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357F" w14:textId="77777777" w:rsidR="003E120E" w:rsidRPr="003E120E" w:rsidRDefault="003E120E" w:rsidP="004615D6">
      <w:pPr>
        <w:tabs>
          <w:tab w:val="left" w:pos="1500"/>
        </w:tabs>
        <w:rPr>
          <w:i/>
        </w:rPr>
      </w:pPr>
    </w:p>
    <w:p w14:paraId="0E29253A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sz w:val="24"/>
          <w:szCs w:val="24"/>
        </w:rPr>
        <w:sectPr w:rsidR="003E120E" w:rsidRPr="005C47CF" w:rsidSect="003E12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3C945" wp14:editId="6ABD4616">
                <wp:simplePos x="0" y="0"/>
                <wp:positionH relativeFrom="column">
                  <wp:posOffset>-104775</wp:posOffset>
                </wp:positionH>
                <wp:positionV relativeFrom="paragraph">
                  <wp:posOffset>69850</wp:posOffset>
                </wp:positionV>
                <wp:extent cx="607695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B5F60" w14:textId="77777777" w:rsidR="003E120E" w:rsidRPr="00DC7477" w:rsidRDefault="003E120E" w:rsidP="003E120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74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 Year Old Learning and Development Summary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an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C9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5.5pt;width:47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kO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">
                <v:textbox>
                  <w:txbxContent>
                    <w:p w14:paraId="0A2B5F60" w14:textId="77777777" w:rsidR="003E120E" w:rsidRPr="00DC7477" w:rsidRDefault="003E120E" w:rsidP="003E120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74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 Year Old Learning and Development Summary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an example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0B489114" w14:textId="77777777" w:rsidTr="004F3162">
        <w:tc>
          <w:tcPr>
            <w:tcW w:w="15614" w:type="dxa"/>
          </w:tcPr>
          <w:p w14:paraId="5B85DE9C" w14:textId="77777777" w:rsidR="003E120E" w:rsidRPr="005C47CF" w:rsidRDefault="00F856CD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hyperlink r:id="rId14" w:history="1">
                <w:r w:rsidR="003E120E">
                  <w:rPr>
                    <w:rStyle w:val="Hyperlink"/>
                  </w:rPr>
                  <w:t>Statutory framework for the early years foundation stage (publishing.service.gov.uk)</w:t>
                </w:r>
              </w:hyperlink>
            </w:hyperlink>
            <w:r w:rsidR="003E120E">
              <w:t xml:space="preserve"> (EYFS 2.3/2.4/2.5)</w:t>
            </w:r>
          </w:p>
          <w:p w14:paraId="39B9FDE2" w14:textId="77777777" w:rsidR="00013403" w:rsidRDefault="00013403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4DA091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Child’s name:                                                                                                 Child’s date of birth:                                        Age:</w:t>
            </w:r>
          </w:p>
          <w:p w14:paraId="5015AFDE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8C5A4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3174B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Length of time child has been attending the setting: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Date started:                        No. of hours per week in setting:     </w:t>
            </w:r>
          </w:p>
          <w:p w14:paraId="07F175AF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3C8175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3F38E7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Attendance (good/periods of absence):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Other settings attended:                                                                                  </w:t>
            </w:r>
          </w:p>
          <w:p w14:paraId="4D76AFC3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  <w:p w14:paraId="5D41AE5E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B46E2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SEND Primary Need:                    </w:t>
            </w:r>
            <w:r w:rsidR="00171AF3">
              <w:rPr>
                <w:rFonts w:ascii="Arial" w:hAnsi="Arial" w:cs="Arial"/>
                <w:b/>
                <w:sz w:val="24"/>
                <w:szCs w:val="24"/>
              </w:rPr>
              <w:t xml:space="preserve"> High Level Needs/ Inclusion Funding</w:t>
            </w:r>
          </w:p>
          <w:p w14:paraId="006B13D0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3BF85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372A90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EAL / Premature Birth / Early Help /Referral to specialist services, e.g. Health, IES, Social worker (add details)</w:t>
            </w:r>
          </w:p>
          <w:p w14:paraId="01687BBE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FE44E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64FFB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Date of summary:    </w:t>
            </w:r>
          </w:p>
          <w:p w14:paraId="67F70A07" w14:textId="77777777" w:rsidR="003E120E" w:rsidRPr="007C7417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F25A45" w14:textId="77777777" w:rsidR="003E120E" w:rsidRPr="005C47CF" w:rsidRDefault="003E120E" w:rsidP="003E120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773893C5" w14:textId="77777777" w:rsidTr="004F3162">
        <w:tc>
          <w:tcPr>
            <w:tcW w:w="15614" w:type="dxa"/>
          </w:tcPr>
          <w:p w14:paraId="617DF722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6326">
              <w:rPr>
                <w:rFonts w:ascii="Arial" w:hAnsi="Arial" w:cs="Arial"/>
                <w:b/>
                <w:sz w:val="24"/>
                <w:szCs w:val="24"/>
              </w:rPr>
              <w:t>My Family have noticed I am interested in:</w:t>
            </w:r>
          </w:p>
          <w:p w14:paraId="387ECD1C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F8B61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2EAC4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555C02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7ADC4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2078D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89EDD1" w14:textId="77777777" w:rsidR="003E120E" w:rsidRPr="003718D1" w:rsidRDefault="003E120E" w:rsidP="003E120E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6755180" w14:textId="77777777" w:rsidR="003E120E" w:rsidRDefault="003E120E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page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14:paraId="46D0F9C8" w14:textId="77777777" w:rsidTr="003E120E">
        <w:tc>
          <w:tcPr>
            <w:tcW w:w="15388" w:type="dxa"/>
          </w:tcPr>
          <w:p w14:paraId="6DC48EE3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1D77">
              <w:rPr>
                <w:rFonts w:ascii="Arial" w:hAnsi="Arial" w:cs="Arial"/>
                <w:b/>
                <w:sz w:val="24"/>
                <w:szCs w:val="24"/>
              </w:rPr>
              <w:t xml:space="preserve">How I like to learn (characteristics of effective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teaching and </w:t>
            </w:r>
            <w:r w:rsidRPr="006A1D77">
              <w:rPr>
                <w:rFonts w:ascii="Arial" w:hAnsi="Arial" w:cs="Arial"/>
                <w:b/>
                <w:sz w:val="24"/>
                <w:szCs w:val="24"/>
              </w:rPr>
              <w:t>learning)</w:t>
            </w:r>
          </w:p>
          <w:p w14:paraId="28AA902E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69F5FA" w14:textId="77777777" w:rsidR="003E120E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60E3351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D36672" w14:textId="77777777" w:rsidR="003E120E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0DE9DA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0B403A" w14:textId="77777777" w:rsidR="003E120E" w:rsidRDefault="003E120E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CABD15A" w14:textId="77777777" w:rsidR="00A55A63" w:rsidRDefault="00A55A63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68B5331" w14:textId="77777777" w:rsidR="003E120E" w:rsidRPr="005C47CF" w:rsidRDefault="003E120E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Personal, Social &amp; Emotional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15388"/>
      </w:tblGrid>
      <w:tr w:rsidR="003E120E" w:rsidRPr="005C47CF" w14:paraId="18D2202E" w14:textId="77777777" w:rsidTr="004F3162">
        <w:tc>
          <w:tcPr>
            <w:tcW w:w="15614" w:type="dxa"/>
          </w:tcPr>
          <w:p w14:paraId="0A03756A" w14:textId="77777777" w:rsidR="003E120E" w:rsidRPr="00BC2022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2022">
              <w:rPr>
                <w:rFonts w:ascii="Arial" w:hAnsi="Arial" w:cs="Arial"/>
                <w:b/>
                <w:sz w:val="24"/>
                <w:szCs w:val="24"/>
              </w:rPr>
              <w:t xml:space="preserve">Child’s strengths </w:t>
            </w:r>
          </w:p>
          <w:p w14:paraId="41BC2B97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E10FA7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2264AA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CB648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69D0E9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802B93" w14:textId="77777777" w:rsidR="003E120E" w:rsidRPr="00BC2022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2022">
              <w:rPr>
                <w:rFonts w:ascii="Arial" w:hAnsi="Arial" w:cs="Arial"/>
                <w:b/>
                <w:sz w:val="24"/>
                <w:szCs w:val="24"/>
              </w:rPr>
              <w:t xml:space="preserve">Areas for support </w:t>
            </w:r>
          </w:p>
          <w:p w14:paraId="62147154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C95EE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20B350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8BD476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6288E3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2A3405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Emerging concerns</w:t>
            </w:r>
          </w:p>
          <w:p w14:paraId="431A8F90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0268CB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7B19A7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93D057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C8E0C" w14:textId="77777777" w:rsidR="003E120E" w:rsidRPr="002E0CA1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293291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785C4CF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1DC14C3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155555" w14:textId="77777777" w:rsidR="003E120E" w:rsidRPr="005C47CF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Communication &amp;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8"/>
      </w:tblGrid>
      <w:tr w:rsidR="003E120E" w:rsidRPr="005C47CF" w14:paraId="76906C0A" w14:textId="77777777" w:rsidTr="004F3162">
        <w:tc>
          <w:tcPr>
            <w:tcW w:w="15614" w:type="dxa"/>
          </w:tcPr>
          <w:p w14:paraId="54776536" w14:textId="77777777" w:rsidR="003E120E" w:rsidRPr="00BC2022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2022">
              <w:rPr>
                <w:rFonts w:ascii="Arial" w:hAnsi="Arial" w:cs="Arial"/>
                <w:b/>
                <w:sz w:val="24"/>
                <w:szCs w:val="24"/>
              </w:rPr>
              <w:t xml:space="preserve">Child’s strengths </w:t>
            </w:r>
          </w:p>
          <w:p w14:paraId="03729F77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5C3959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10F01C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D847C6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465C76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55D311" w14:textId="77777777" w:rsidR="003E120E" w:rsidRPr="00BC2022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C2022">
              <w:rPr>
                <w:rFonts w:ascii="Arial" w:hAnsi="Arial" w:cs="Arial"/>
                <w:b/>
                <w:sz w:val="24"/>
                <w:szCs w:val="24"/>
              </w:rPr>
              <w:t xml:space="preserve">Area’s for Support </w:t>
            </w:r>
          </w:p>
          <w:p w14:paraId="0D8EEF7F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869714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5EC018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FC2CCA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4F1395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AEF891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Emerging Concerns </w:t>
            </w:r>
          </w:p>
          <w:p w14:paraId="3E82D0C8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05708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7A799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55C51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3710E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1519EC" w14:textId="77777777" w:rsidR="003E120E" w:rsidRPr="002E0CA1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8DBEC2" w14:textId="77777777" w:rsidR="003E120E" w:rsidRDefault="003E120E" w:rsidP="003E120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1DBED85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33E760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B402278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773234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5CDE236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66C0BFC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A147846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56D1F9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3C20E4F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AB9FCD" w14:textId="77777777" w:rsidR="003E120E" w:rsidRPr="005C47CF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Physical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685E95A3" w14:textId="77777777" w:rsidTr="004F3162">
        <w:tc>
          <w:tcPr>
            <w:tcW w:w="15614" w:type="dxa"/>
          </w:tcPr>
          <w:p w14:paraId="411E50AB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Child’s strengths </w:t>
            </w:r>
          </w:p>
          <w:p w14:paraId="430977C1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3F377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FF998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76FC22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B37BDE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3D37B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Area’s for support</w:t>
            </w:r>
          </w:p>
          <w:p w14:paraId="57F4FBBC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6A446B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FB701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AC7E34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24663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33855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Emerging Concerns </w:t>
            </w:r>
          </w:p>
          <w:p w14:paraId="7394CBCC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56C9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D1DD6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0E52CA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8AE421" w14:textId="77777777" w:rsidR="003E120E" w:rsidRPr="004977C2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F9F6B47" w14:textId="77777777" w:rsidR="003E120E" w:rsidRDefault="003E120E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1E34D32" w14:textId="77777777" w:rsidR="00CC1668" w:rsidRDefault="00CC1668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8155F2A" w14:textId="77777777" w:rsidR="00CC1668" w:rsidRDefault="00CC1668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6F0AC98" w14:textId="77777777" w:rsidR="00CC1668" w:rsidRPr="001E43AA" w:rsidRDefault="00CC1668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6DD88174" w14:textId="77777777" w:rsidTr="00CC1668">
        <w:tc>
          <w:tcPr>
            <w:tcW w:w="15388" w:type="dxa"/>
            <w:shd w:val="clear" w:color="auto" w:fill="auto"/>
          </w:tcPr>
          <w:p w14:paraId="7A1A10FE" w14:textId="77777777" w:rsidR="008769B7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Is the child meeting developmental milestones?        Yes / No      </w:t>
            </w:r>
          </w:p>
          <w:p w14:paraId="550ACEF1" w14:textId="77777777" w:rsidR="008769B7" w:rsidRDefault="008769B7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1D855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4F41F" w14:textId="77777777" w:rsidR="003E120E" w:rsidRPr="005C47CF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If no, what are the concerns?</w:t>
            </w:r>
          </w:p>
          <w:p w14:paraId="25D6086E" w14:textId="77777777" w:rsidR="003E120E" w:rsidRPr="005C47CF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0E1C29" w14:textId="77777777" w:rsidR="003E120E" w:rsidRPr="005C47CF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5B0D35" w14:textId="77777777" w:rsidR="003E120E" w:rsidRPr="005C47CF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CC1668">
              <w:rPr>
                <w:rFonts w:ascii="Arial" w:hAnsi="Arial" w:cs="Arial"/>
                <w:b/>
                <w:sz w:val="24"/>
                <w:szCs w:val="24"/>
              </w:rPr>
              <w:t>activities/support strategies will you as a setting im</w:t>
            </w:r>
            <w:r>
              <w:rPr>
                <w:rFonts w:ascii="Arial" w:hAnsi="Arial" w:cs="Arial"/>
                <w:b/>
                <w:sz w:val="24"/>
                <w:szCs w:val="24"/>
              </w:rPr>
              <w:t>plement to support the child?</w:t>
            </w:r>
          </w:p>
          <w:p w14:paraId="6F16B2EC" w14:textId="77777777" w:rsidR="003E120E" w:rsidRDefault="003E120E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DAED90" w14:textId="77777777" w:rsidR="00CC1668" w:rsidRPr="005C47CF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668" w:rsidRPr="005C47CF" w14:paraId="71A83A46" w14:textId="77777777" w:rsidTr="00CC1668">
        <w:tc>
          <w:tcPr>
            <w:tcW w:w="15388" w:type="dxa"/>
            <w:shd w:val="clear" w:color="auto" w:fill="auto"/>
          </w:tcPr>
          <w:p w14:paraId="25EB3EAC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Next steps to support learning and development:</w:t>
            </w:r>
          </w:p>
          <w:p w14:paraId="4CD005F4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8147B1" w14:textId="77777777" w:rsidR="00CC1668" w:rsidRPr="005C47CF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668" w:rsidRPr="005C47CF" w14:paraId="2CE3206F" w14:textId="77777777" w:rsidTr="00CC1668">
        <w:tc>
          <w:tcPr>
            <w:tcW w:w="15388" w:type="dxa"/>
            <w:shd w:val="clear" w:color="auto" w:fill="auto"/>
          </w:tcPr>
          <w:p w14:paraId="5DD07BA0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 home you  might like to try:</w:t>
            </w:r>
          </w:p>
          <w:p w14:paraId="22238E0E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D7C43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4F3A1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668" w:rsidRPr="005C47CF" w14:paraId="637463D7" w14:textId="77777777" w:rsidTr="00CC1668">
        <w:tc>
          <w:tcPr>
            <w:tcW w:w="15388" w:type="dxa"/>
            <w:shd w:val="clear" w:color="auto" w:fill="auto"/>
          </w:tcPr>
          <w:p w14:paraId="20601DF7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The child’s voice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 like….I am good at…)</w:t>
            </w:r>
          </w:p>
          <w:p w14:paraId="226A45D4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059939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D41D4A" w14:textId="77777777" w:rsidR="00CC1668" w:rsidRDefault="00CC1668" w:rsidP="004F316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668" w:rsidRPr="005C47CF" w14:paraId="019301CC" w14:textId="77777777" w:rsidTr="00CC1668">
        <w:tc>
          <w:tcPr>
            <w:tcW w:w="15388" w:type="dxa"/>
            <w:shd w:val="clear" w:color="auto" w:fill="auto"/>
          </w:tcPr>
          <w:p w14:paraId="032725A5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Parent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and/or carer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comments    </w:t>
            </w:r>
          </w:p>
          <w:p w14:paraId="0FDBEC0F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BA903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F8CFE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20A8E5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C21A4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34D9B" w14:textId="77777777" w:rsidR="00CC1668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E51E45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70EE4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FB88EBA" w14:textId="77777777" w:rsidR="003E120E" w:rsidRPr="005C47CF" w:rsidRDefault="003E120E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page" w:horzAnchor="margin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8"/>
      </w:tblGrid>
      <w:tr w:rsidR="00CC1668" w:rsidRPr="005C47CF" w14:paraId="437CA722" w14:textId="77777777" w:rsidTr="00CC1668">
        <w:tc>
          <w:tcPr>
            <w:tcW w:w="15388" w:type="dxa"/>
          </w:tcPr>
          <w:p w14:paraId="6648686F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B613D" w14:textId="77777777" w:rsidR="00CC1668" w:rsidRPr="005C47CF" w:rsidRDefault="00CC1668" w:rsidP="00C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I confirm that I have received a copy of this document. </w:t>
            </w:r>
          </w:p>
          <w:p w14:paraId="352E1EC1" w14:textId="77777777" w:rsidR="00CC1668" w:rsidRDefault="00CC1668" w:rsidP="00CC166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E916E" w14:textId="77777777" w:rsidR="00CC1668" w:rsidRPr="005C47CF" w:rsidRDefault="00CC1668" w:rsidP="00C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I have given my consent for the setting to send this form to my child’s Health Visitor.</w:t>
            </w:r>
          </w:p>
          <w:p w14:paraId="57FE0618" w14:textId="77777777" w:rsidR="00CC1668" w:rsidRDefault="00CC1668" w:rsidP="00CC166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3CBE74" w14:textId="77777777" w:rsidR="00CC1668" w:rsidRPr="005C47CF" w:rsidRDefault="00CC1668" w:rsidP="00CC16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I understand that this information is confidential; this means that it will be stored securely. I understand that my child’s key person may need to speak to other professionals or agencies in order to meet the needs of my child. I am happy for this to happen.</w:t>
            </w:r>
          </w:p>
          <w:p w14:paraId="00634C06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683A86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Parent’s signature                                                                   Print name                                                             Date</w:t>
            </w:r>
          </w:p>
          <w:p w14:paraId="459A174C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2024AC1B" w14:textId="77777777" w:rsidR="003E120E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9EB38BD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FEC7597" w14:textId="77777777" w:rsidR="003E120E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D67EDE7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71EC522" w14:textId="77777777" w:rsidR="003E120E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7D79E7" w14:textId="77777777" w:rsidR="00CC1668" w:rsidRPr="00805E58" w:rsidRDefault="00CC1668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441"/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01"/>
      </w:tblGrid>
      <w:tr w:rsidR="00CC1668" w:rsidRPr="005C47CF" w14:paraId="194FAEE5" w14:textId="77777777" w:rsidTr="00CC1668">
        <w:trPr>
          <w:trHeight w:val="787"/>
        </w:trPr>
        <w:tc>
          <w:tcPr>
            <w:tcW w:w="15401" w:type="dxa"/>
          </w:tcPr>
          <w:p w14:paraId="72BA5082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AF70E7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Key persons signature                                                           Print name                                                             Date</w:t>
            </w:r>
          </w:p>
          <w:p w14:paraId="158B3A7E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1668" w:rsidRPr="005C47CF" w14:paraId="02BC69BD" w14:textId="77777777" w:rsidTr="00CC1668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15401" w:type="dxa"/>
          </w:tcPr>
          <w:p w14:paraId="20F546BC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74EF8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Moderators signature                                                            Print name                                                             Date</w:t>
            </w:r>
          </w:p>
          <w:p w14:paraId="398D7488" w14:textId="77777777" w:rsidR="00CC1668" w:rsidRPr="005C47CF" w:rsidRDefault="00CC1668" w:rsidP="00CC16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313375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47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78FC109" w14:textId="77777777" w:rsidR="003E120E" w:rsidRPr="005C47CF" w:rsidRDefault="003E120E" w:rsidP="003E120E">
      <w:pPr>
        <w:rPr>
          <w:rFonts w:ascii="Arial" w:hAnsi="Arial" w:cs="Arial"/>
          <w:b/>
          <w:sz w:val="24"/>
          <w:szCs w:val="24"/>
        </w:rPr>
        <w:sectPr w:rsidR="003E120E" w:rsidRPr="005C47CF" w:rsidSect="001F112B">
          <w:type w:val="continuous"/>
          <w:pgSz w:w="16838" w:h="11906" w:orient="landscape"/>
          <w:pgMar w:top="720" w:right="720" w:bottom="540" w:left="720" w:header="708" w:footer="708" w:gutter="0"/>
          <w:cols w:space="708"/>
          <w:docGrid w:linePitch="360"/>
        </w:sectPr>
      </w:pPr>
    </w:p>
    <w:p w14:paraId="50ED4338" w14:textId="77777777" w:rsidR="003E120E" w:rsidRPr="00143756" w:rsidRDefault="003E120E" w:rsidP="003E120E">
      <w:pPr>
        <w:rPr>
          <w:b/>
          <w:sz w:val="24"/>
          <w:szCs w:val="24"/>
        </w:rPr>
      </w:pPr>
    </w:p>
    <w:p w14:paraId="3938AA17" w14:textId="77777777" w:rsidR="004615D6" w:rsidRDefault="004615D6"/>
    <w:p w14:paraId="4DE1F9AA" w14:textId="77777777" w:rsidR="004615D6" w:rsidRDefault="00326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6BB17" wp14:editId="20B46049">
                <wp:simplePos x="0" y="0"/>
                <wp:positionH relativeFrom="column">
                  <wp:posOffset>2781300</wp:posOffset>
                </wp:positionH>
                <wp:positionV relativeFrom="paragraph">
                  <wp:posOffset>7903210</wp:posOffset>
                </wp:positionV>
                <wp:extent cx="40957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EE467" w14:textId="77777777" w:rsidR="00326289" w:rsidRDefault="00326289">
                            <w:r>
                              <w:rPr>
                                <w:rFonts w:eastAsiaTheme="minorEastAsia"/>
                                <w:noProof/>
                                <w:color w:val="58595B"/>
                                <w:lang w:eastAsia="en-GB"/>
                              </w:rPr>
                              <w:drawing>
                                <wp:inline distT="0" distB="0" distL="0" distR="0" wp14:anchorId="49E7F7A5" wp14:editId="631441D1">
                                  <wp:extent cx="220345" cy="207979"/>
                                  <wp:effectExtent l="0" t="0" r="8255" b="1905"/>
                                  <wp:docPr id="5" name="Picture 5" descr="Twitter_Logo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witter_Logo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07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BB17" id="Text Box 8" o:spid="_x0000_s1027" type="#_x0000_t202" style="position:absolute;margin-left:219pt;margin-top:622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W2Lg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" fillcolor="white [3201]" stroked="f" strokeweight=".5pt">
                <v:textbox>
                  <w:txbxContent>
                    <w:p w14:paraId="5B4EE467" w14:textId="77777777" w:rsidR="00326289" w:rsidRDefault="00326289">
                      <w:r>
                        <w:rPr>
                          <w:rFonts w:eastAsiaTheme="minorEastAsia"/>
                          <w:noProof/>
                          <w:color w:val="58595B"/>
                          <w:lang w:eastAsia="en-GB"/>
                        </w:rPr>
                        <w:drawing>
                          <wp:inline distT="0" distB="0" distL="0" distR="0" wp14:anchorId="49E7F7A5" wp14:editId="631441D1">
                            <wp:extent cx="220345" cy="207979"/>
                            <wp:effectExtent l="0" t="0" r="8255" b="1905"/>
                            <wp:docPr id="5" name="Picture 5" descr="Twitter_Logo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witter_Logo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207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9EF8" wp14:editId="718570C0">
                <wp:simplePos x="0" y="0"/>
                <wp:positionH relativeFrom="column">
                  <wp:posOffset>4924425</wp:posOffset>
                </wp:positionH>
                <wp:positionV relativeFrom="paragraph">
                  <wp:posOffset>6312535</wp:posOffset>
                </wp:positionV>
                <wp:extent cx="13525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808BD" w14:textId="77777777" w:rsidR="004615D6" w:rsidRDefault="0046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9EF8" id="Text Box 1" o:spid="_x0000_s1028" type="#_x0000_t202" style="position:absolute;margin-left:387.75pt;margin-top:497.05pt;width:10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" fillcolor="white [3201]" stroked="f" strokeweight=".5pt">
                <v:textbox>
                  <w:txbxContent>
                    <w:p w14:paraId="319808BD" w14:textId="77777777" w:rsidR="004615D6" w:rsidRDefault="004615D6"/>
                  </w:txbxContent>
                </v:textbox>
              </v:shape>
            </w:pict>
          </mc:Fallback>
        </mc:AlternateContent>
      </w:r>
      <w:r w:rsidR="00342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35BBB" wp14:editId="5E22D0A6">
                <wp:simplePos x="0" y="0"/>
                <wp:positionH relativeFrom="column">
                  <wp:posOffset>2781935</wp:posOffset>
                </wp:positionH>
                <wp:positionV relativeFrom="paragraph">
                  <wp:posOffset>7966710</wp:posOffset>
                </wp:positionV>
                <wp:extent cx="40957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FEE13" w14:textId="77777777" w:rsidR="00342723" w:rsidRDefault="00342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5BBB" id="Text Box 6" o:spid="_x0000_s1029" type="#_x0000_t202" style="position:absolute;margin-left:219.05pt;margin-top:627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3Lg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" fillcolor="white [3201]" stroked="f" strokeweight=".5pt">
                <v:textbox>
                  <w:txbxContent>
                    <w:p w14:paraId="383FEE13" w14:textId="77777777" w:rsidR="00342723" w:rsidRDefault="00342723"/>
                  </w:txbxContent>
                </v:textbox>
              </v:shape>
            </w:pict>
          </mc:Fallback>
        </mc:AlternateContent>
      </w:r>
    </w:p>
    <w:sectPr w:rsidR="004615D6" w:rsidSect="003E120E">
      <w:headerReference w:type="default" r:id="rId16"/>
      <w:footerReference w:type="default" r:id="rId17"/>
      <w:pgSz w:w="16838" w:h="11906" w:orient="landscape"/>
      <w:pgMar w:top="1440" w:right="2041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C3CF" w14:textId="77777777" w:rsidR="00024AB3" w:rsidRDefault="00024AB3" w:rsidP="004615D6">
      <w:pPr>
        <w:spacing w:after="0" w:line="240" w:lineRule="auto"/>
      </w:pPr>
      <w:r>
        <w:separator/>
      </w:r>
    </w:p>
  </w:endnote>
  <w:endnote w:type="continuationSeparator" w:id="0">
    <w:p w14:paraId="1B8309E1" w14:textId="77777777" w:rsidR="00024AB3" w:rsidRDefault="00024AB3" w:rsidP="004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A9DD" w14:textId="77777777" w:rsidR="00013403" w:rsidRDefault="00013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9A1E" w14:textId="77777777" w:rsidR="00013403" w:rsidRDefault="00013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1237" w14:textId="77777777" w:rsidR="00013403" w:rsidRDefault="0001340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4C1D" w14:textId="77777777" w:rsidR="004615D6" w:rsidRDefault="00326289" w:rsidP="004615D6">
    <w:pPr>
      <w:pStyle w:val="Footer"/>
      <w:ind w:left="1440"/>
      <w:jc w:val="right"/>
    </w:pPr>
    <w:r>
      <w:rPr>
        <w:rFonts w:eastAsiaTheme="minorEastAsia"/>
        <w:noProof/>
        <w:color w:val="58595B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48535F" wp14:editId="77B336E7">
              <wp:simplePos x="0" y="0"/>
              <wp:positionH relativeFrom="column">
                <wp:posOffset>5019675</wp:posOffset>
              </wp:positionH>
              <wp:positionV relativeFrom="paragraph">
                <wp:posOffset>-173990</wp:posOffset>
              </wp:positionV>
              <wp:extent cx="1257300" cy="4064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57C886" w14:textId="77777777" w:rsidR="00326289" w:rsidRDefault="0032628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F2DAC37" wp14:editId="7634AF04">
                                <wp:extent cx="1068070" cy="336763"/>
                                <wp:effectExtent l="0" t="0" r="0" b="635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070" cy="336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853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395.25pt;margin-top:-13.7pt;width:99pt;height:3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" fillcolor="white [3201]" stroked="f" strokeweight=".5pt">
              <v:textbox>
                <w:txbxContent>
                  <w:p w14:paraId="1757C886" w14:textId="77777777" w:rsidR="00326289" w:rsidRDefault="0032628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F2DAC37" wp14:editId="7634AF04">
                          <wp:extent cx="1068070" cy="336763"/>
                          <wp:effectExtent l="0" t="0" r="0" b="635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070" cy="336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EastAsia"/>
        <w:noProof/>
        <w:color w:val="58595B"/>
        <w:lang w:eastAsia="en-GB"/>
      </w:rPr>
      <w:drawing>
        <wp:inline distT="0" distB="0" distL="0" distR="0" wp14:anchorId="314E427E" wp14:editId="225997F1">
          <wp:extent cx="248771" cy="234950"/>
          <wp:effectExtent l="0" t="0" r="0" b="0"/>
          <wp:docPr id="7" name="Picture 7" descr="Twitter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7" cy="24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26CCEB" wp14:editId="05904172">
              <wp:simplePos x="0" y="0"/>
              <wp:positionH relativeFrom="column">
                <wp:posOffset>-533400</wp:posOffset>
              </wp:positionH>
              <wp:positionV relativeFrom="paragraph">
                <wp:posOffset>-165100</wp:posOffset>
              </wp:positionV>
              <wp:extent cx="6810375" cy="4000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F6F566" w14:textId="77777777" w:rsidR="00326289" w:rsidRDefault="00F856CD" w:rsidP="00326289">
                          <w:pPr>
                            <w:rPr>
                              <w:rFonts w:eastAsiaTheme="minorEastAsia"/>
                              <w:noProof/>
                              <w:color w:val="58595B"/>
                              <w:lang w:eastAsia="ja-JP"/>
                            </w:rPr>
                          </w:pPr>
                          <w:hyperlink r:id="rId3" w:history="1">
                            <w:r w:rsidR="00326289" w:rsidRPr="00640030">
                              <w:rPr>
                                <w:rStyle w:val="Hyperlink"/>
                                <w:rFonts w:eastAsiaTheme="minorEastAsia"/>
                                <w:noProof/>
                                <w:lang w:eastAsia="ja-JP"/>
                              </w:rPr>
                              <w:t>www.nottinghamcity.gov.uk/earlyyears/cpd-training/</w:t>
                            </w:r>
                          </w:hyperlink>
                          <w:r w:rsidR="00326289">
                            <w:rPr>
                              <w:rFonts w:eastAsiaTheme="minorEastAsia"/>
                              <w:noProof/>
                              <w:color w:val="58595B"/>
                              <w:lang w:eastAsia="ja-JP"/>
                            </w:rPr>
                            <w:t xml:space="preserve">                  @Earlynottingham                       </w:t>
                          </w:r>
                        </w:p>
                        <w:p w14:paraId="6A310E16" w14:textId="77777777" w:rsidR="00326289" w:rsidRDefault="003262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26CCEB" id="Text Box 4" o:spid="_x0000_s1033" type="#_x0000_t202" style="position:absolute;left:0;text-align:left;margin-left:-42pt;margin-top:-13pt;width:536.25pt;height:31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gVMA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" fillcolor="white [3201]" stroked="f" strokeweight=".5pt">
              <v:textbox>
                <w:txbxContent>
                  <w:p w14:paraId="31F6F566" w14:textId="77777777" w:rsidR="00326289" w:rsidRDefault="00F856CD" w:rsidP="00326289">
                    <w:pPr>
                      <w:rPr>
                        <w:rFonts w:eastAsiaTheme="minorEastAsia"/>
                        <w:noProof/>
                        <w:color w:val="58595B"/>
                        <w:lang w:eastAsia="ja-JP"/>
                      </w:rPr>
                    </w:pPr>
                    <w:hyperlink r:id="rId4" w:history="1">
                      <w:r w:rsidR="00326289" w:rsidRPr="00640030">
                        <w:rPr>
                          <w:rStyle w:val="Hyperlink"/>
                          <w:rFonts w:eastAsiaTheme="minorEastAsia"/>
                          <w:noProof/>
                          <w:lang w:eastAsia="ja-JP"/>
                        </w:rPr>
                        <w:t>www.nottinghamcity.gov.uk/earlyyears/cpd-training/</w:t>
                      </w:r>
                    </w:hyperlink>
                    <w:r w:rsidR="00326289">
                      <w:rPr>
                        <w:rFonts w:eastAsiaTheme="minorEastAsia"/>
                        <w:noProof/>
                        <w:color w:val="58595B"/>
                        <w:lang w:eastAsia="ja-JP"/>
                      </w:rPr>
                      <w:t xml:space="preserve">                  @Earlynottingham                       </w:t>
                    </w:r>
                  </w:p>
                  <w:p w14:paraId="6A310E16" w14:textId="77777777" w:rsidR="00326289" w:rsidRDefault="00326289"/>
                </w:txbxContent>
              </v:textbox>
            </v:shape>
          </w:pict>
        </mc:Fallback>
      </mc:AlternateContent>
    </w:r>
    <w:r w:rsidR="004615D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6796" w14:textId="77777777" w:rsidR="00024AB3" w:rsidRDefault="00024AB3" w:rsidP="004615D6">
      <w:pPr>
        <w:spacing w:after="0" w:line="240" w:lineRule="auto"/>
      </w:pPr>
      <w:r>
        <w:separator/>
      </w:r>
    </w:p>
  </w:footnote>
  <w:footnote w:type="continuationSeparator" w:id="0">
    <w:p w14:paraId="5EC2A407" w14:textId="77777777" w:rsidR="00024AB3" w:rsidRDefault="00024AB3" w:rsidP="004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DE7C" w14:textId="77777777" w:rsidR="00013403" w:rsidRDefault="00013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76A7" w14:textId="77777777" w:rsidR="003E120E" w:rsidRPr="003E120E" w:rsidRDefault="00F856CD" w:rsidP="003E120E">
    <w:pPr>
      <w:pStyle w:val="Header"/>
    </w:pPr>
    <w:sdt>
      <w:sdtPr>
        <w:id w:val="-749961074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1761BE7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E120E" w:rsidRPr="004615D6"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BD46F2A" wp14:editId="3FB95DDF">
              <wp:simplePos x="0" y="0"/>
              <wp:positionH relativeFrom="page">
                <wp:posOffset>5095875</wp:posOffset>
              </wp:positionH>
              <wp:positionV relativeFrom="page">
                <wp:posOffset>448945</wp:posOffset>
              </wp:positionV>
              <wp:extent cx="4705350" cy="9956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995680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DD6B4" w14:textId="77777777" w:rsidR="003E120E" w:rsidRDefault="003E120E" w:rsidP="003E120E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489280D2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3764D26E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31E98D25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67D88D58" w14:textId="77777777" w:rsidR="003E120E" w:rsidRPr="00F04D9C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79B35F0D" w14:textId="77777777" w:rsidR="003E120E" w:rsidRPr="00F04D9C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7152801D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0509C543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62E13E08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76159690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353E1477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29A3E057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0EE22B8C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15AD4758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396B843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827AC25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6503DE0E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46F2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01.25pt;margin-top:35.35pt;width:370.5pt;height:78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" fillcolor="#09c" stroked="f">
              <v:textbox inset="14.4pt,0,14.4pt,0">
                <w:txbxContent>
                  <w:p w14:paraId="1B2DD6B4" w14:textId="77777777" w:rsidR="003E120E" w:rsidRDefault="003E120E" w:rsidP="003E120E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489280D2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3764D26E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31E98D25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67D88D58" w14:textId="77777777" w:rsidR="003E120E" w:rsidRPr="00F04D9C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79B35F0D" w14:textId="77777777" w:rsidR="003E120E" w:rsidRPr="00F04D9C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7152801D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0509C543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62E13E08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76159690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353E1477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29A3E057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0EE22B8C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15AD4758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396B843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827AC25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6503DE0E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120E">
      <w:rPr>
        <w:noProof/>
        <w:lang w:eastAsia="en-GB"/>
      </w:rPr>
      <w:drawing>
        <wp:inline distT="0" distB="0" distL="0" distR="0" wp14:anchorId="45531605" wp14:editId="1F8087C6">
          <wp:extent cx="4638675" cy="99568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CF3F" w14:textId="77777777" w:rsidR="00013403" w:rsidRDefault="000134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B543" w14:textId="77777777" w:rsidR="004615D6" w:rsidRDefault="004615D6">
    <w:pPr>
      <w:pStyle w:val="Header"/>
    </w:pPr>
    <w:r w:rsidRPr="004615D6"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E5751F" wp14:editId="1DCAF6F6">
              <wp:simplePos x="0" y="0"/>
              <wp:positionH relativeFrom="page">
                <wp:posOffset>5505450</wp:posOffset>
              </wp:positionH>
              <wp:positionV relativeFrom="page">
                <wp:posOffset>447675</wp:posOffset>
              </wp:positionV>
              <wp:extent cx="4705350" cy="995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995680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6CD1A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57C76949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181F05B1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792A078D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5C70AB86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697124E5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34A150A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2B9F6930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1D932677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31375668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32FAAFF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63C9A6C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6DFD145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21018DF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53B11B0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4C666F2C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10C3DB7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57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33.5pt;margin-top:35.25pt;width:370.5pt;height:78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" fillcolor="#09c" stroked="f">
              <v:textbox inset="14.4pt,0,14.4pt,0">
                <w:txbxContent>
                  <w:p w14:paraId="7A16CD1A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57C76949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181F05B1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792A078D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5C70AB86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697124E5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34A150A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2B9F6930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1D932677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31375668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32FAAFF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563C9A6C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6DFD145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21018DF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53B11B0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4C666F2C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10C3DB7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E7106E6" wp14:editId="21225CA1">
          <wp:extent cx="4638675" cy="99568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B6700"/>
    <w:multiLevelType w:val="hybridMultilevel"/>
    <w:tmpl w:val="9C2E14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013403"/>
    <w:rsid w:val="00024AB3"/>
    <w:rsid w:val="00171AF3"/>
    <w:rsid w:val="0023608A"/>
    <w:rsid w:val="00326289"/>
    <w:rsid w:val="00342723"/>
    <w:rsid w:val="003A0C8B"/>
    <w:rsid w:val="003E120E"/>
    <w:rsid w:val="004615D6"/>
    <w:rsid w:val="005E4C90"/>
    <w:rsid w:val="00690672"/>
    <w:rsid w:val="007507DD"/>
    <w:rsid w:val="008769B7"/>
    <w:rsid w:val="008F4908"/>
    <w:rsid w:val="00A25A60"/>
    <w:rsid w:val="00A55A63"/>
    <w:rsid w:val="00BE01F3"/>
    <w:rsid w:val="00C378A1"/>
    <w:rsid w:val="00CC1668"/>
    <w:rsid w:val="00CE3A7F"/>
    <w:rsid w:val="00D242D1"/>
    <w:rsid w:val="00E13835"/>
    <w:rsid w:val="00E6473D"/>
    <w:rsid w:val="00F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C4CD25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3E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assets.publishing.service.gov.uk/government/uploads/system/uploads/attachment_data/file/596629/EYFS_STATUTORY_FRAMEWORK_20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ssets.publishing.service.gov.uk/government/uploads/system/uploads/attachment_data/file/974907/EYFS_framework_-_March_2021.pdf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inghamcity.gov.uk/earlyyears/cpd-trainin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hyperlink" Target="http://www.nottinghamcity.gov.uk/earlyyears/cpd-trai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2023-07-12T17:41:00Z</dcterms:created>
  <dcterms:modified xsi:type="dcterms:W3CDTF">2023-07-12T17:41:00Z</dcterms:modified>
</cp:coreProperties>
</file>