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55"/>
        <w:gridCol w:w="5806"/>
      </w:tblGrid>
      <w:tr w:rsidR="00240B76" w:rsidRPr="00D61519" w14:paraId="7DBE5C0A" w14:textId="77777777" w:rsidTr="00240B76">
        <w:tc>
          <w:tcPr>
            <w:tcW w:w="10461" w:type="dxa"/>
            <w:gridSpan w:val="2"/>
            <w:shd w:val="clear" w:color="auto" w:fill="A6A6A6" w:themeFill="background1" w:themeFillShade="A6"/>
          </w:tcPr>
          <w:p w14:paraId="54BFB623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bCs/>
              </w:rPr>
            </w:pPr>
            <w:r w:rsidRPr="00D61519">
              <w:rPr>
                <w:rFonts w:asciiTheme="minorHAnsi" w:hAnsiTheme="minorHAnsi"/>
                <w:b/>
                <w:bCs/>
              </w:rPr>
              <w:t xml:space="preserve">Transition Form </w:t>
            </w:r>
            <w:r w:rsidRPr="00D61519">
              <w:rPr>
                <w:rFonts w:asciiTheme="minorHAnsi" w:hAnsiTheme="minorHAnsi"/>
                <w:bCs/>
              </w:rPr>
              <w:t>for ch</w:t>
            </w:r>
            <w:r w:rsidR="0040567D" w:rsidRPr="00D61519">
              <w:rPr>
                <w:rFonts w:asciiTheme="minorHAnsi" w:hAnsiTheme="minorHAnsi"/>
                <w:bCs/>
              </w:rPr>
              <w:t>ildren with SEND</w:t>
            </w:r>
            <w:r w:rsidRPr="00D61519">
              <w:rPr>
                <w:rFonts w:asciiTheme="minorHAnsi" w:hAnsiTheme="minorHAnsi"/>
                <w:bCs/>
              </w:rPr>
              <w:t xml:space="preserve"> who are transitioning to school</w:t>
            </w:r>
          </w:p>
          <w:p w14:paraId="59BB33C8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D61519">
              <w:rPr>
                <w:rFonts w:asciiTheme="minorHAnsi" w:hAnsiTheme="minorHAnsi"/>
                <w:b/>
                <w:bCs/>
              </w:rPr>
              <w:t>To be completed by Early Years Setting Staff or Lead Professionals</w:t>
            </w:r>
          </w:p>
        </w:tc>
      </w:tr>
      <w:tr w:rsidR="00240B76" w:rsidRPr="00D61519" w14:paraId="046A4EAF" w14:textId="77777777" w:rsidTr="00240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55" w:type="dxa"/>
          </w:tcPr>
          <w:p w14:paraId="0ADDEA6A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519">
              <w:rPr>
                <w:rFonts w:asciiTheme="minorHAnsi" w:hAnsiTheme="minorHAnsi"/>
                <w:sz w:val="22"/>
                <w:szCs w:val="22"/>
              </w:rPr>
              <w:t>Name of child:</w:t>
            </w:r>
          </w:p>
          <w:p w14:paraId="7E76A4DE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89FD9FA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77A1314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519">
              <w:rPr>
                <w:rFonts w:asciiTheme="minorHAnsi" w:hAnsiTheme="minorHAnsi"/>
                <w:b/>
                <w:sz w:val="22"/>
                <w:szCs w:val="22"/>
              </w:rPr>
              <w:t>Gender:  male/female (please circle)</w:t>
            </w:r>
          </w:p>
        </w:tc>
        <w:tc>
          <w:tcPr>
            <w:tcW w:w="5806" w:type="dxa"/>
          </w:tcPr>
          <w:p w14:paraId="413AB624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519"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</w:tc>
      </w:tr>
      <w:tr w:rsidR="00240B76" w:rsidRPr="00D61519" w14:paraId="360FBF51" w14:textId="77777777" w:rsidTr="00240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55" w:type="dxa"/>
          </w:tcPr>
          <w:p w14:paraId="7D594D9D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519">
              <w:rPr>
                <w:rFonts w:asciiTheme="minorHAnsi" w:hAnsiTheme="minorHAnsi"/>
                <w:sz w:val="22"/>
                <w:szCs w:val="22"/>
              </w:rPr>
              <w:t>Current setting:</w:t>
            </w:r>
          </w:p>
          <w:p w14:paraId="66036928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06" w:type="dxa"/>
          </w:tcPr>
          <w:p w14:paraId="2BE61DBE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519">
              <w:rPr>
                <w:rFonts w:asciiTheme="minorHAnsi" w:hAnsiTheme="minorHAnsi"/>
                <w:sz w:val="22"/>
                <w:szCs w:val="22"/>
              </w:rPr>
              <w:t>Entry date to current setting:</w:t>
            </w:r>
          </w:p>
        </w:tc>
      </w:tr>
      <w:tr w:rsidR="00240B76" w:rsidRPr="00D61519" w14:paraId="30B7BBED" w14:textId="77777777" w:rsidTr="00240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55" w:type="dxa"/>
          </w:tcPr>
          <w:p w14:paraId="152B503C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519">
              <w:rPr>
                <w:rFonts w:asciiTheme="minorHAnsi" w:hAnsiTheme="minorHAnsi"/>
                <w:sz w:val="22"/>
                <w:szCs w:val="22"/>
              </w:rPr>
              <w:t>New Setting address:</w:t>
            </w:r>
          </w:p>
          <w:p w14:paraId="39B1BE0D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D4D1A9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97C3189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C853966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06" w:type="dxa"/>
          </w:tcPr>
          <w:p w14:paraId="7DF7D5B8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519">
              <w:rPr>
                <w:rFonts w:asciiTheme="minorHAnsi" w:hAnsiTheme="minorHAnsi"/>
                <w:sz w:val="22"/>
                <w:szCs w:val="22"/>
              </w:rPr>
              <w:t>Setting phone number:</w:t>
            </w:r>
          </w:p>
          <w:p w14:paraId="27CEE19E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6B221EC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ACC2510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4B6B7D8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519">
              <w:rPr>
                <w:rFonts w:asciiTheme="minorHAnsi" w:hAnsiTheme="minorHAnsi"/>
                <w:sz w:val="22"/>
                <w:szCs w:val="22"/>
              </w:rPr>
              <w:t>Key person:</w:t>
            </w:r>
          </w:p>
        </w:tc>
      </w:tr>
      <w:tr w:rsidR="00240B76" w:rsidRPr="00D61519" w14:paraId="473E7B76" w14:textId="77777777" w:rsidTr="00240B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61" w:type="dxa"/>
            <w:gridSpan w:val="2"/>
          </w:tcPr>
          <w:p w14:paraId="13B14080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519">
              <w:rPr>
                <w:rFonts w:asciiTheme="minorHAnsi" w:hAnsiTheme="minorHAnsi"/>
                <w:sz w:val="22"/>
                <w:szCs w:val="22"/>
              </w:rPr>
              <w:t>New school/setting:</w:t>
            </w:r>
          </w:p>
          <w:p w14:paraId="12043A55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0386"/>
      </w:tblGrid>
      <w:tr w:rsidR="00240B76" w:rsidRPr="00D61519" w14:paraId="0FE1F20C" w14:textId="77777777" w:rsidTr="00240B76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3AA1" w14:textId="77777777" w:rsidR="00240B76" w:rsidRPr="00D61519" w:rsidRDefault="00240B76" w:rsidP="00240B76">
            <w:pPr>
              <w:spacing w:before="120" w:after="120"/>
              <w:rPr>
                <w:rFonts w:cs="Arial"/>
                <w:b/>
                <w:bCs/>
              </w:rPr>
            </w:pPr>
            <w:r w:rsidRPr="00D61519">
              <w:rPr>
                <w:rFonts w:cs="Arial"/>
                <w:b/>
                <w:bCs/>
              </w:rPr>
              <w:t>Child’s key strengths and interests:</w:t>
            </w:r>
          </w:p>
          <w:p w14:paraId="53BD0762" w14:textId="77777777" w:rsidR="00240B76" w:rsidRPr="00D61519" w:rsidRDefault="00240B76" w:rsidP="00240B76">
            <w:pPr>
              <w:spacing w:before="120" w:after="120"/>
              <w:rPr>
                <w:rFonts w:cs="Arial"/>
                <w:b/>
                <w:bCs/>
              </w:rPr>
            </w:pPr>
          </w:p>
          <w:p w14:paraId="15D10CBA" w14:textId="77777777" w:rsidR="00716C54" w:rsidRPr="00D61519" w:rsidRDefault="00716C54" w:rsidP="00240B76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240B76" w:rsidRPr="00D61519" w14:paraId="4328CEF2" w14:textId="77777777" w:rsidTr="00240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86" w:type="dxa"/>
            <w:shd w:val="clear" w:color="auto" w:fill="auto"/>
          </w:tcPr>
          <w:p w14:paraId="6A0F6BDB" w14:textId="77777777" w:rsidR="00240B76" w:rsidRPr="00D61519" w:rsidRDefault="00240B76" w:rsidP="00240B76">
            <w:pPr>
              <w:spacing w:before="120" w:after="120"/>
              <w:rPr>
                <w:rFonts w:cs="Arial"/>
                <w:b/>
                <w:bCs/>
              </w:rPr>
            </w:pPr>
            <w:r w:rsidRPr="00D61519">
              <w:rPr>
                <w:rFonts w:cs="Arial"/>
                <w:b/>
                <w:bCs/>
              </w:rPr>
              <w:t>Main areas of need, including medical needs:</w:t>
            </w:r>
          </w:p>
          <w:p w14:paraId="6CA9A4EB" w14:textId="77777777" w:rsidR="00716C54" w:rsidRPr="00D61519" w:rsidRDefault="00716C54" w:rsidP="00240B76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240B76" w:rsidRPr="00D61519" w14:paraId="47972698" w14:textId="77777777" w:rsidTr="00240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86" w:type="dxa"/>
            <w:shd w:val="clear" w:color="auto" w:fill="auto"/>
          </w:tcPr>
          <w:p w14:paraId="0F97F242" w14:textId="77777777" w:rsidR="00240B76" w:rsidRPr="00D61519" w:rsidRDefault="00240B76" w:rsidP="00240B76">
            <w:pPr>
              <w:spacing w:before="120" w:after="120"/>
              <w:rPr>
                <w:rFonts w:cs="Arial"/>
                <w:i/>
                <w:iCs/>
              </w:rPr>
            </w:pPr>
            <w:r w:rsidRPr="00D61519">
              <w:rPr>
                <w:rFonts w:cs="Arial"/>
                <w:b/>
                <w:bCs/>
              </w:rPr>
              <w:t xml:space="preserve">Specific equipment required: </w:t>
            </w:r>
            <w:r w:rsidRPr="00D61519">
              <w:rPr>
                <w:rFonts w:cs="Arial"/>
                <w:i/>
                <w:iCs/>
              </w:rPr>
              <w:t>(hearing aids, visual aids for communication, adapted utensils, special seating, etc)</w:t>
            </w:r>
          </w:p>
          <w:p w14:paraId="5335875F" w14:textId="77777777" w:rsidR="00240B76" w:rsidRPr="00D61519" w:rsidRDefault="00240B76" w:rsidP="00240B76">
            <w:pPr>
              <w:spacing w:before="120" w:after="120"/>
              <w:rPr>
                <w:rFonts w:cs="Arial"/>
                <w:bCs/>
              </w:rPr>
            </w:pPr>
          </w:p>
        </w:tc>
      </w:tr>
      <w:tr w:rsidR="00240B76" w:rsidRPr="00D61519" w14:paraId="6A3B208D" w14:textId="77777777" w:rsidTr="00240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86" w:type="dxa"/>
            <w:shd w:val="clear" w:color="auto" w:fill="auto"/>
          </w:tcPr>
          <w:p w14:paraId="0CB08251" w14:textId="77777777" w:rsidR="00240B76" w:rsidRPr="00D61519" w:rsidRDefault="00240B76" w:rsidP="00240B76">
            <w:pPr>
              <w:spacing w:before="120" w:after="120"/>
              <w:rPr>
                <w:rFonts w:cs="Arial"/>
                <w:i/>
                <w:iCs/>
              </w:rPr>
            </w:pPr>
            <w:r w:rsidRPr="00D61519">
              <w:rPr>
                <w:rFonts w:cs="Arial"/>
                <w:b/>
                <w:bCs/>
              </w:rPr>
              <w:t xml:space="preserve">Activities or situations that the child may need support with: </w:t>
            </w:r>
            <w:r w:rsidRPr="00D61519">
              <w:rPr>
                <w:rFonts w:cs="Arial"/>
                <w:i/>
                <w:iCs/>
              </w:rPr>
              <w:t>(story time, registration, lunchtime, group activities or length of day, etc)</w:t>
            </w:r>
          </w:p>
          <w:p w14:paraId="6A8422E2" w14:textId="77777777" w:rsidR="00240B76" w:rsidRPr="00D61519" w:rsidRDefault="00240B76" w:rsidP="00240B76">
            <w:pPr>
              <w:spacing w:before="120" w:after="120"/>
              <w:rPr>
                <w:rFonts w:cs="Arial"/>
                <w:bCs/>
              </w:rPr>
            </w:pPr>
          </w:p>
        </w:tc>
      </w:tr>
      <w:tr w:rsidR="00240B76" w:rsidRPr="00D61519" w14:paraId="281CF4D9" w14:textId="77777777" w:rsidTr="00240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86" w:type="dxa"/>
            <w:shd w:val="clear" w:color="auto" w:fill="auto"/>
          </w:tcPr>
          <w:p w14:paraId="795CA300" w14:textId="77777777" w:rsidR="00240B76" w:rsidRDefault="00240B76" w:rsidP="00D61519">
            <w:pPr>
              <w:spacing w:before="120" w:after="120"/>
              <w:rPr>
                <w:rFonts w:cs="Arial"/>
                <w:b/>
                <w:bCs/>
              </w:rPr>
            </w:pPr>
            <w:r w:rsidRPr="00D61519">
              <w:rPr>
                <w:rFonts w:cs="Arial"/>
                <w:b/>
                <w:bCs/>
              </w:rPr>
              <w:t>Strategies that have been successful:</w:t>
            </w:r>
          </w:p>
          <w:p w14:paraId="71E638C6" w14:textId="77777777" w:rsidR="00D61519" w:rsidRPr="00D61519" w:rsidRDefault="00D61519" w:rsidP="00D61519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</w:tbl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32"/>
        <w:gridCol w:w="4082"/>
      </w:tblGrid>
      <w:tr w:rsidR="00240B76" w:rsidRPr="00D61519" w14:paraId="1FEE63BF" w14:textId="77777777" w:rsidTr="00240B76">
        <w:tc>
          <w:tcPr>
            <w:tcW w:w="10314" w:type="dxa"/>
            <w:gridSpan w:val="2"/>
            <w:shd w:val="clear" w:color="auto" w:fill="D9D9D9" w:themeFill="background1" w:themeFillShade="D9"/>
          </w:tcPr>
          <w:p w14:paraId="79E9F87A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  <w:b/>
                <w:sz w:val="32"/>
                <w:szCs w:val="32"/>
              </w:rPr>
              <w:t>Information to enclose</w:t>
            </w:r>
            <w:r w:rsidRPr="00D61519">
              <w:rPr>
                <w:rFonts w:asciiTheme="minorHAnsi" w:hAnsiTheme="minorHAnsi"/>
              </w:rPr>
              <w:t xml:space="preserve"> Please confirm that you have provided the following documents/information to the new school setting:</w:t>
            </w:r>
          </w:p>
        </w:tc>
      </w:tr>
      <w:tr w:rsidR="00240B76" w:rsidRPr="00D61519" w14:paraId="720E1AB7" w14:textId="77777777" w:rsidTr="00240B76">
        <w:tblPrEx>
          <w:shd w:val="clear" w:color="auto" w:fill="auto"/>
        </w:tblPrEx>
        <w:tc>
          <w:tcPr>
            <w:tcW w:w="6232" w:type="dxa"/>
            <w:shd w:val="clear" w:color="auto" w:fill="D9D9D9" w:themeFill="background1" w:themeFillShade="D9"/>
          </w:tcPr>
          <w:p w14:paraId="177560F1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b/>
              </w:rPr>
            </w:pPr>
            <w:r w:rsidRPr="00D61519">
              <w:rPr>
                <w:rFonts w:asciiTheme="minorHAnsi" w:hAnsiTheme="minorHAnsi"/>
                <w:b/>
              </w:rPr>
              <w:t>Information required</w:t>
            </w:r>
          </w:p>
        </w:tc>
        <w:tc>
          <w:tcPr>
            <w:tcW w:w="4082" w:type="dxa"/>
            <w:shd w:val="clear" w:color="auto" w:fill="D9D9D9" w:themeFill="background1" w:themeFillShade="D9"/>
          </w:tcPr>
          <w:p w14:paraId="0D14CD21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  <w:b/>
              </w:rPr>
            </w:pPr>
            <w:r w:rsidRPr="00D61519">
              <w:rPr>
                <w:rFonts w:asciiTheme="minorHAnsi" w:hAnsiTheme="minorHAnsi"/>
                <w:b/>
              </w:rPr>
              <w:t>Tick to confirm enclosed</w:t>
            </w:r>
          </w:p>
        </w:tc>
      </w:tr>
      <w:tr w:rsidR="00240B76" w:rsidRPr="00D61519" w14:paraId="236E21CA" w14:textId="77777777" w:rsidTr="00240B76">
        <w:tblPrEx>
          <w:shd w:val="clear" w:color="auto" w:fill="auto"/>
        </w:tblPrEx>
        <w:tc>
          <w:tcPr>
            <w:tcW w:w="6232" w:type="dxa"/>
          </w:tcPr>
          <w:p w14:paraId="2223D35F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>EYFS assessment information</w:t>
            </w:r>
            <w:r w:rsidR="00716C54" w:rsidRPr="00D61519">
              <w:rPr>
                <w:rFonts w:asciiTheme="minorHAnsi" w:hAnsiTheme="minorHAnsi"/>
              </w:rPr>
              <w:t xml:space="preserve">  </w:t>
            </w:r>
            <w:r w:rsidR="00716C54" w:rsidRPr="00D61519">
              <w:rPr>
                <w:rFonts w:asciiTheme="minorHAnsi" w:hAnsiTheme="minorHAnsi"/>
                <w:sz w:val="22"/>
                <w:szCs w:val="22"/>
              </w:rPr>
              <w:t>last Funding application</w:t>
            </w:r>
          </w:p>
        </w:tc>
        <w:tc>
          <w:tcPr>
            <w:tcW w:w="4082" w:type="dxa"/>
          </w:tcPr>
          <w:p w14:paraId="5370A4C6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40B76" w:rsidRPr="00D61519" w14:paraId="65BA2A24" w14:textId="77777777" w:rsidTr="00240B76">
        <w:tblPrEx>
          <w:shd w:val="clear" w:color="auto" w:fill="auto"/>
        </w:tblPrEx>
        <w:tc>
          <w:tcPr>
            <w:tcW w:w="6232" w:type="dxa"/>
          </w:tcPr>
          <w:p w14:paraId="5312FE66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>Observations / Formative evidence etc.</w:t>
            </w:r>
          </w:p>
        </w:tc>
        <w:tc>
          <w:tcPr>
            <w:tcW w:w="4082" w:type="dxa"/>
          </w:tcPr>
          <w:p w14:paraId="1AB67BDA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40B76" w:rsidRPr="00D61519" w14:paraId="6788ED02" w14:textId="77777777" w:rsidTr="00240B76">
        <w:tblPrEx>
          <w:shd w:val="clear" w:color="auto" w:fill="auto"/>
        </w:tblPrEx>
        <w:tc>
          <w:tcPr>
            <w:tcW w:w="6232" w:type="dxa"/>
          </w:tcPr>
          <w:p w14:paraId="31EFA003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 xml:space="preserve">Health care plans </w:t>
            </w:r>
          </w:p>
        </w:tc>
        <w:tc>
          <w:tcPr>
            <w:tcW w:w="4082" w:type="dxa"/>
          </w:tcPr>
          <w:p w14:paraId="50DA735F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40B76" w:rsidRPr="00D61519" w14:paraId="234358BD" w14:textId="77777777" w:rsidTr="00240B76">
        <w:tblPrEx>
          <w:shd w:val="clear" w:color="auto" w:fill="auto"/>
        </w:tblPrEx>
        <w:tc>
          <w:tcPr>
            <w:tcW w:w="6232" w:type="dxa"/>
          </w:tcPr>
          <w:p w14:paraId="0AF95C57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>Medical reports ( for example GP / paediatrician)</w:t>
            </w:r>
          </w:p>
        </w:tc>
        <w:tc>
          <w:tcPr>
            <w:tcW w:w="4082" w:type="dxa"/>
          </w:tcPr>
          <w:p w14:paraId="1B583DB0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40B76" w:rsidRPr="00D61519" w14:paraId="2FBCA651" w14:textId="77777777" w:rsidTr="00240B76">
        <w:tblPrEx>
          <w:shd w:val="clear" w:color="auto" w:fill="auto"/>
        </w:tblPrEx>
        <w:tc>
          <w:tcPr>
            <w:tcW w:w="6232" w:type="dxa"/>
          </w:tcPr>
          <w:p w14:paraId="69B00F4B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>Reports from outside agencies (e.g. speech therapist)</w:t>
            </w:r>
          </w:p>
        </w:tc>
        <w:tc>
          <w:tcPr>
            <w:tcW w:w="4082" w:type="dxa"/>
          </w:tcPr>
          <w:p w14:paraId="224798C6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40B76" w:rsidRPr="00D61519" w14:paraId="562FC8FB" w14:textId="77777777" w:rsidTr="00240B76">
        <w:tblPrEx>
          <w:shd w:val="clear" w:color="auto" w:fill="auto"/>
        </w:tblPrEx>
        <w:tc>
          <w:tcPr>
            <w:tcW w:w="6232" w:type="dxa"/>
          </w:tcPr>
          <w:p w14:paraId="734548B7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>CAF minutes (where relevant)</w:t>
            </w:r>
          </w:p>
        </w:tc>
        <w:tc>
          <w:tcPr>
            <w:tcW w:w="4082" w:type="dxa"/>
          </w:tcPr>
          <w:p w14:paraId="440385C6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40B76" w:rsidRPr="00D61519" w14:paraId="466BB024" w14:textId="77777777" w:rsidTr="00240B76">
        <w:tblPrEx>
          <w:shd w:val="clear" w:color="auto" w:fill="auto"/>
        </w:tblPrEx>
        <w:tc>
          <w:tcPr>
            <w:tcW w:w="6232" w:type="dxa"/>
          </w:tcPr>
          <w:p w14:paraId="023E2D0A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>List of agencies involved, name of contact &amp; telephone number.</w:t>
            </w:r>
          </w:p>
        </w:tc>
        <w:tc>
          <w:tcPr>
            <w:tcW w:w="4082" w:type="dxa"/>
          </w:tcPr>
          <w:p w14:paraId="265282AB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2C5133A4" w14:textId="77777777" w:rsidR="00240B76" w:rsidRPr="00D61519" w:rsidRDefault="00240B76" w:rsidP="00240B76">
      <w:pPr>
        <w:pStyle w:val="Default"/>
        <w:rPr>
          <w:rFonts w:asciiTheme="minorHAnsi" w:hAnsiTheme="minorHAnsi"/>
          <w:sz w:val="16"/>
          <w:szCs w:val="16"/>
        </w:rPr>
      </w:pPr>
    </w:p>
    <w:tbl>
      <w:tblPr>
        <w:tblW w:w="986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240B76" w:rsidRPr="00D61519" w14:paraId="6411D700" w14:textId="77777777" w:rsidTr="00D61519">
        <w:trPr>
          <w:trHeight w:val="449"/>
        </w:trPr>
        <w:tc>
          <w:tcPr>
            <w:tcW w:w="9869" w:type="dxa"/>
          </w:tcPr>
          <w:p w14:paraId="4236D6E5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 xml:space="preserve">Signed ………………………………………………………………………… (parent/carer) </w:t>
            </w:r>
          </w:p>
          <w:p w14:paraId="4CDEF17F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</w:p>
          <w:p w14:paraId="1FE37AF7" w14:textId="77777777" w:rsid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>Signed ……………………………………………………………………………. (SENCO)</w:t>
            </w:r>
          </w:p>
          <w:p w14:paraId="74F129CC" w14:textId="77777777" w:rsidR="00240B76" w:rsidRPr="00D61519" w:rsidRDefault="00240B76" w:rsidP="00240B76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 xml:space="preserve"> </w:t>
            </w:r>
          </w:p>
          <w:p w14:paraId="62DD6FAB" w14:textId="77777777" w:rsidR="00240B76" w:rsidRPr="00D61519" w:rsidRDefault="00240B76" w:rsidP="00D61519">
            <w:pPr>
              <w:pStyle w:val="Default"/>
              <w:rPr>
                <w:rFonts w:asciiTheme="minorHAnsi" w:hAnsiTheme="minorHAnsi"/>
              </w:rPr>
            </w:pPr>
            <w:r w:rsidRPr="00D61519">
              <w:rPr>
                <w:rFonts w:asciiTheme="minorHAnsi" w:hAnsiTheme="minorHAnsi"/>
              </w:rPr>
              <w:t>Signed to acknowledge receipt (school/setting)…………………………………………</w:t>
            </w:r>
          </w:p>
        </w:tc>
      </w:tr>
    </w:tbl>
    <w:p w14:paraId="1B71F9B6" w14:textId="77777777" w:rsidR="00D61519" w:rsidRPr="00D61519" w:rsidRDefault="00D61519" w:rsidP="00D61519"/>
    <w:sectPr w:rsidR="00D61519" w:rsidRPr="00D61519" w:rsidSect="00D6151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76"/>
    <w:rsid w:val="001C2B80"/>
    <w:rsid w:val="00240B76"/>
    <w:rsid w:val="0040567D"/>
    <w:rsid w:val="00716C54"/>
    <w:rsid w:val="00B07A41"/>
    <w:rsid w:val="00D61519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6793"/>
  <w15:chartTrackingRefBased/>
  <w15:docId w15:val="{C1FEB2C8-E3CA-42E6-8E35-5F971947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Foulston</dc:creator>
  <cp:keywords/>
  <dc:description/>
  <cp:lastModifiedBy>Katherine Crossley</cp:lastModifiedBy>
  <cp:revision>2</cp:revision>
  <cp:lastPrinted>2017-11-20T09:56:00Z</cp:lastPrinted>
  <dcterms:created xsi:type="dcterms:W3CDTF">2023-07-07T17:05:00Z</dcterms:created>
  <dcterms:modified xsi:type="dcterms:W3CDTF">2023-07-07T17:05:00Z</dcterms:modified>
</cp:coreProperties>
</file>