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0532BA9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724B0">
        <w:t>on Thane Road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C687CF5" w:rsidR="002F6FCB" w:rsidRPr="00506691" w:rsidRDefault="00630BC1" w:rsidP="002F6FCB">
      <w:r>
        <w:rPr>
          <w:sz w:val="28"/>
          <w:szCs w:val="28"/>
        </w:rPr>
        <w:t>Thane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>
        <w:t>29001482</w:t>
      </w:r>
      <w:r w:rsidR="00B2264E">
        <w:t>)</w:t>
      </w:r>
    </w:p>
    <w:p w14:paraId="2BABF049" w14:textId="56F5F8E0" w:rsidR="002F6FCB" w:rsidRPr="00506691" w:rsidRDefault="002F6FCB" w:rsidP="002F6FCB">
      <w:r w:rsidRPr="00506691">
        <w:t>(</w:t>
      </w:r>
      <w:r w:rsidR="005724B0">
        <w:t>from Bull Close Road to Boots C Road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7CA06A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630BC1">
        <w:t>, footway, verge</w:t>
      </w:r>
    </w:p>
    <w:p w14:paraId="213DF791" w14:textId="77777777" w:rsidR="002F6FCB" w:rsidRPr="00610948" w:rsidRDefault="002F6FCB" w:rsidP="002F6FCB"/>
    <w:p w14:paraId="614F3DD4" w14:textId="71641B2C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630BC1">
        <w:t>11</w:t>
      </w:r>
      <w:r w:rsidR="0050004C" w:rsidRPr="0050004C">
        <w:rPr>
          <w:vertAlign w:val="superscript"/>
        </w:rPr>
        <w:t>th</w:t>
      </w:r>
      <w:r w:rsidR="0050004C">
        <w:t xml:space="preserve"> March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355980F8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630BC1">
        <w:t xml:space="preserve"> 15th December 2024</w:t>
      </w:r>
      <w:r w:rsidR="001A11F2">
        <w:t xml:space="preserve"> </w:t>
      </w:r>
    </w:p>
    <w:p w14:paraId="624AF953" w14:textId="77777777" w:rsidR="002F6FCB" w:rsidRPr="00610948" w:rsidRDefault="002F6FCB" w:rsidP="002F6FCB"/>
    <w:p w14:paraId="714BCA61" w14:textId="5BD22FD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5724B0">
        <w:t>36</w:t>
      </w:r>
      <w:r w:rsidR="002F6FCB" w:rsidRPr="00610948">
        <w:t xml:space="preserve"> months</w:t>
      </w:r>
      <w:r w:rsidR="002F6FCB">
        <w:t xml:space="preserve"> (</w:t>
      </w:r>
      <w:r w:rsidR="005724B0">
        <w:t xml:space="preserve">15th December </w:t>
      </w:r>
      <w:r w:rsidR="00E07050">
        <w:t>202</w:t>
      </w:r>
      <w:r w:rsidR="005724B0">
        <w:t>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D6FF153" w:rsidR="002F6FCB" w:rsidRDefault="002F6FCB" w:rsidP="002F6FCB">
      <w:r>
        <w:t xml:space="preserve">Dated </w:t>
      </w:r>
      <w:r w:rsidR="00C13F0A">
        <w:t>1</w:t>
      </w:r>
      <w:r w:rsidR="005724B0">
        <w:t>5</w:t>
      </w:r>
      <w:r w:rsidR="00C13F0A" w:rsidRPr="00C13F0A">
        <w:rPr>
          <w:vertAlign w:val="superscript"/>
        </w:rPr>
        <w:t>th</w:t>
      </w:r>
      <w:r w:rsidR="00C13F0A">
        <w:t xml:space="preserve"> </w:t>
      </w:r>
      <w:r w:rsidR="005724B0">
        <w:t>December</w:t>
      </w:r>
      <w:r w:rsidR="00C13F0A">
        <w:t xml:space="preserve">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5724B0"/>
    <w:rsid w:val="00630BC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2023-12-15T15:14:00Z</dcterms:created>
  <dcterms:modified xsi:type="dcterms:W3CDTF">2023-12-15T15:14:00Z</dcterms:modified>
</cp:coreProperties>
</file>