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7A908933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BB046A">
        <w:t>Radford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0D8D68DD" w:rsidR="002F6FCB" w:rsidRPr="00506691" w:rsidRDefault="00BB046A" w:rsidP="002F6FCB">
      <w:bookmarkStart w:id="0" w:name="_Hlk150768958"/>
      <w:r>
        <w:rPr>
          <w:sz w:val="28"/>
          <w:szCs w:val="28"/>
        </w:rPr>
        <w:t>Salisbury</w:t>
      </w:r>
      <w:r w:rsidR="000D1458">
        <w:rPr>
          <w:sz w:val="28"/>
          <w:szCs w:val="28"/>
        </w:rPr>
        <w:t xml:space="preserve"> Street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="000D1458">
        <w:t>29</w:t>
      </w:r>
      <w:r>
        <w:t>001389</w:t>
      </w:r>
      <w:r w:rsidR="00B2264E">
        <w:t>)</w:t>
      </w:r>
    </w:p>
    <w:p w14:paraId="2BABF049" w14:textId="1F158874" w:rsidR="002F6FCB" w:rsidRPr="00506691" w:rsidRDefault="002F6FCB" w:rsidP="002F6FCB">
      <w:r w:rsidRPr="00506691">
        <w:t>(</w:t>
      </w:r>
      <w:r w:rsidR="002A26F5">
        <w:t>Full length</w:t>
      </w:r>
      <w:r w:rsidRPr="00506691">
        <w:t>)</w:t>
      </w:r>
    </w:p>
    <w:bookmarkEnd w:id="0"/>
    <w:p w14:paraId="08A8D741" w14:textId="3E8E653F" w:rsidR="002F6FCB" w:rsidRDefault="002F6FCB" w:rsidP="002F6FCB">
      <w:pPr>
        <w:rPr>
          <w:sz w:val="20"/>
          <w:szCs w:val="20"/>
        </w:rPr>
      </w:pPr>
    </w:p>
    <w:p w14:paraId="5BC3F2EC" w14:textId="03C89831" w:rsidR="000D1458" w:rsidRPr="00506691" w:rsidRDefault="002A26F5" w:rsidP="000D1458">
      <w:r>
        <w:rPr>
          <w:sz w:val="28"/>
          <w:szCs w:val="28"/>
        </w:rPr>
        <w:t>Salisbury Square</w:t>
      </w:r>
      <w:r w:rsidR="000D1458">
        <w:rPr>
          <w:sz w:val="28"/>
          <w:szCs w:val="28"/>
        </w:rPr>
        <w:t xml:space="preserve"> </w:t>
      </w:r>
      <w:r w:rsidR="000D1458" w:rsidRPr="00506691">
        <w:t xml:space="preserve">(USRN </w:t>
      </w:r>
      <w:r w:rsidRPr="002C2AB7">
        <w:t>29001388</w:t>
      </w:r>
      <w:r w:rsidR="000D1458">
        <w:t>)</w:t>
      </w:r>
    </w:p>
    <w:p w14:paraId="074B1EBB" w14:textId="1F01292A" w:rsidR="000D1458" w:rsidRPr="00506691" w:rsidRDefault="000D1458" w:rsidP="000D1458">
      <w:r w:rsidRPr="00506691">
        <w:t>(</w:t>
      </w:r>
      <w:r w:rsidR="002A26F5">
        <w:t>Full length</w:t>
      </w:r>
      <w:r w:rsidRPr="00506691">
        <w:t>)</w:t>
      </w:r>
    </w:p>
    <w:p w14:paraId="77CF0371" w14:textId="67E69AFD" w:rsidR="000D1458" w:rsidRDefault="000D1458" w:rsidP="002F6FCB">
      <w:pPr>
        <w:rPr>
          <w:sz w:val="20"/>
          <w:szCs w:val="20"/>
        </w:rPr>
      </w:pPr>
    </w:p>
    <w:p w14:paraId="304E0FA7" w14:textId="1C1F3DD7" w:rsidR="000D1458" w:rsidRPr="00506691" w:rsidRDefault="002A26F5" w:rsidP="000D1458">
      <w:r>
        <w:rPr>
          <w:sz w:val="28"/>
          <w:szCs w:val="28"/>
        </w:rPr>
        <w:t xml:space="preserve">Bright Street </w:t>
      </w:r>
      <w:r w:rsidR="000D1458" w:rsidRPr="00506691">
        <w:t xml:space="preserve">(USRN </w:t>
      </w:r>
      <w:r w:rsidRPr="008A09A3">
        <w:t>29014454</w:t>
      </w:r>
      <w:r w:rsidR="000D1458">
        <w:t>)</w:t>
      </w:r>
    </w:p>
    <w:p w14:paraId="3DBB39BB" w14:textId="77777777" w:rsidR="000D1458" w:rsidRPr="00506691" w:rsidRDefault="000D1458" w:rsidP="000D1458">
      <w:r w:rsidRPr="00506691">
        <w:t>(</w:t>
      </w:r>
      <w:r>
        <w:t>Whole length</w:t>
      </w:r>
      <w:r w:rsidRPr="00506691">
        <w:t>)</w:t>
      </w:r>
    </w:p>
    <w:p w14:paraId="14D4B873" w14:textId="52A2A063" w:rsidR="000D1458" w:rsidRDefault="000D1458" w:rsidP="002F6FCB">
      <w:pPr>
        <w:rPr>
          <w:sz w:val="20"/>
          <w:szCs w:val="20"/>
        </w:rPr>
      </w:pPr>
    </w:p>
    <w:p w14:paraId="65E39A6B" w14:textId="0452C265" w:rsidR="000D1458" w:rsidRDefault="002A26F5" w:rsidP="000D1458">
      <w:r>
        <w:rPr>
          <w:sz w:val="28"/>
          <w:szCs w:val="28"/>
        </w:rPr>
        <w:t>Middleton Street</w:t>
      </w:r>
      <w:r w:rsidR="000D1458">
        <w:rPr>
          <w:sz w:val="28"/>
          <w:szCs w:val="28"/>
        </w:rPr>
        <w:t xml:space="preserve"> </w:t>
      </w:r>
      <w:r w:rsidR="000D1458" w:rsidRPr="00506691">
        <w:t xml:space="preserve">(USRN </w:t>
      </w:r>
      <w:r w:rsidR="000D1458" w:rsidRPr="00D5767A">
        <w:t>2901</w:t>
      </w:r>
      <w:r>
        <w:t>5140</w:t>
      </w:r>
      <w:r w:rsidR="00427655">
        <w:t>)</w:t>
      </w:r>
    </w:p>
    <w:p w14:paraId="5DFB62E5" w14:textId="4775DDEA" w:rsidR="000D1458" w:rsidRPr="00506691" w:rsidRDefault="002A26F5" w:rsidP="000D1458">
      <w:r>
        <w:t xml:space="preserve">(From </w:t>
      </w:r>
      <w:r w:rsidRPr="00622236">
        <w:t>Ilkeston Rd to Salisbury Sq</w:t>
      </w:r>
      <w:r>
        <w:t>uare</w:t>
      </w:r>
      <w:r w:rsidR="000D1458" w:rsidRPr="00506691">
        <w:t>)</w:t>
      </w:r>
    </w:p>
    <w:p w14:paraId="43EFCD8E" w14:textId="77777777" w:rsidR="000D1458" w:rsidRDefault="000D1458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664DD53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0D1458">
        <w:t>8</w:t>
      </w:r>
      <w:r w:rsidR="000D1458" w:rsidRPr="000D1458">
        <w:rPr>
          <w:vertAlign w:val="superscript"/>
        </w:rPr>
        <w:t>th</w:t>
      </w:r>
      <w:r w:rsidR="000D1458">
        <w:t xml:space="preserve"> April </w:t>
      </w:r>
      <w:r w:rsidR="00C13F0A">
        <w:t>2024</w:t>
      </w:r>
    </w:p>
    <w:p w14:paraId="3803EB26" w14:textId="77777777" w:rsidR="002F6FCB" w:rsidRPr="00610948" w:rsidRDefault="002F6FCB" w:rsidP="002F6FCB"/>
    <w:p w14:paraId="0960D152" w14:textId="7527485B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0D1458">
        <w:t>26</w:t>
      </w:r>
      <w:r w:rsidR="000D1458" w:rsidRPr="000D1458">
        <w:rPr>
          <w:vertAlign w:val="superscript"/>
        </w:rPr>
        <w:t>th</w:t>
      </w:r>
      <w:r w:rsidR="000D1458">
        <w:t xml:space="preserve"> April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2FC48A23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0D1458">
        <w:t>26</w:t>
      </w:r>
      <w:r w:rsidR="000D1458" w:rsidRPr="000D1458">
        <w:rPr>
          <w:vertAlign w:val="superscript"/>
        </w:rPr>
        <w:t>th</w:t>
      </w:r>
      <w:r w:rsidR="000D1458">
        <w:t xml:space="preserve"> April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2FE79D3C" w:rsidR="002F6FCB" w:rsidRDefault="002F6FCB" w:rsidP="002F6FCB">
      <w:r>
        <w:t xml:space="preserve">Dated </w:t>
      </w:r>
      <w:r w:rsidR="00C13F0A">
        <w:t>1</w:t>
      </w:r>
      <w:r w:rsidR="000D1458">
        <w:t>3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D1458"/>
    <w:rsid w:val="001A11F2"/>
    <w:rsid w:val="002A26F5"/>
    <w:rsid w:val="002F6FCB"/>
    <w:rsid w:val="00305AF9"/>
    <w:rsid w:val="00427655"/>
    <w:rsid w:val="0050004C"/>
    <w:rsid w:val="00506691"/>
    <w:rsid w:val="00803B47"/>
    <w:rsid w:val="00880C73"/>
    <w:rsid w:val="00B11887"/>
    <w:rsid w:val="00B2264E"/>
    <w:rsid w:val="00B371F7"/>
    <w:rsid w:val="00B5763D"/>
    <w:rsid w:val="00B62A3A"/>
    <w:rsid w:val="00BB046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2023-11-13T12:30:00Z</dcterms:created>
  <dcterms:modified xsi:type="dcterms:W3CDTF">2023-11-13T12:30:00Z</dcterms:modified>
</cp:coreProperties>
</file>