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EEDBC9D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483BAB">
        <w:t>Old Basford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56478F49" w:rsidR="002F6FCB" w:rsidRPr="00506691" w:rsidRDefault="00483BAB" w:rsidP="002F6FCB">
      <w:r>
        <w:rPr>
          <w:sz w:val="28"/>
          <w:szCs w:val="28"/>
        </w:rPr>
        <w:t xml:space="preserve">Lincoln Street, Old </w:t>
      </w:r>
      <w:proofErr w:type="gramStart"/>
      <w:r>
        <w:rPr>
          <w:sz w:val="28"/>
          <w:szCs w:val="28"/>
        </w:rPr>
        <w:t xml:space="preserve">Basford </w:t>
      </w:r>
      <w:r w:rsidR="00506691">
        <w:rPr>
          <w:sz w:val="28"/>
          <w:szCs w:val="28"/>
        </w:rPr>
        <w:t xml:space="preserve"> </w:t>
      </w:r>
      <w:r w:rsidR="002F6FCB" w:rsidRPr="00506691">
        <w:t>(</w:t>
      </w:r>
      <w:proofErr w:type="gramEnd"/>
      <w:r w:rsidR="002F6FCB" w:rsidRPr="00506691">
        <w:t xml:space="preserve">USRN </w:t>
      </w:r>
      <w:r w:rsidRPr="000F5E3A">
        <w:t>29015039</w:t>
      </w:r>
      <w:r w:rsidR="002F6FCB" w:rsidRPr="00506691">
        <w:t>)</w:t>
      </w:r>
    </w:p>
    <w:p w14:paraId="2BABF049" w14:textId="696DC4B1" w:rsidR="002F6FCB" w:rsidRPr="00506691" w:rsidRDefault="002F6FCB" w:rsidP="002F6FCB">
      <w:r w:rsidRPr="00506691">
        <w:t>(</w:t>
      </w:r>
      <w:r w:rsidR="00D56622" w:rsidRPr="00506691">
        <w:t>From</w:t>
      </w:r>
      <w:r w:rsidRPr="00506691">
        <w:t xml:space="preserve"> junction </w:t>
      </w:r>
      <w:r w:rsidR="00506691" w:rsidRPr="00506691">
        <w:t xml:space="preserve">of </w:t>
      </w:r>
      <w:r w:rsidR="00483BAB">
        <w:t>David Lane</w:t>
      </w:r>
      <w:r w:rsidR="00506691" w:rsidRPr="00506691">
        <w:t xml:space="preserve"> to junction of </w:t>
      </w:r>
      <w:r w:rsidR="00483BAB">
        <w:t>Church Street)</w:t>
      </w:r>
    </w:p>
    <w:p w14:paraId="7E2DD8F0" w14:textId="77777777" w:rsidR="002F6FCB" w:rsidRPr="00506691" w:rsidRDefault="002F6FCB" w:rsidP="002F6FCB"/>
    <w:p w14:paraId="3FE866C6" w14:textId="5A9FE8CE" w:rsidR="002F6FCB" w:rsidRPr="00506691" w:rsidRDefault="00483BAB" w:rsidP="002F6FCB">
      <w:r>
        <w:rPr>
          <w:sz w:val="28"/>
          <w:szCs w:val="28"/>
        </w:rPr>
        <w:t>Church Street, Old Basford</w:t>
      </w:r>
      <w:r w:rsidR="002F6FCB">
        <w:t xml:space="preserve"> </w:t>
      </w:r>
      <w:r w:rsidR="002F6FCB" w:rsidRPr="00506691">
        <w:t xml:space="preserve">(USRN </w:t>
      </w:r>
      <w:r w:rsidRPr="00B94F13">
        <w:t>29014554</w:t>
      </w:r>
      <w:r w:rsidR="002F6FCB" w:rsidRPr="00506691">
        <w:t>)</w:t>
      </w:r>
    </w:p>
    <w:p w14:paraId="4D607657" w14:textId="0B141D6F" w:rsidR="002F6FCB" w:rsidRPr="00506691" w:rsidRDefault="002F6FCB" w:rsidP="002F6FCB">
      <w:r w:rsidRPr="00506691">
        <w:t xml:space="preserve">(From junction </w:t>
      </w:r>
      <w:r w:rsidR="00D56622" w:rsidRPr="00506691">
        <w:t>of</w:t>
      </w:r>
      <w:r w:rsidRPr="00506691">
        <w:t xml:space="preserve"> </w:t>
      </w:r>
      <w:r w:rsidR="00483BAB">
        <w:t>David Lane to the Swan Public House)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022ABC45" w14:textId="77777777" w:rsidR="00B5763D" w:rsidRDefault="00B5763D" w:rsidP="002F6FCB"/>
    <w:p w14:paraId="50567E74" w14:textId="5653FB03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483BAB">
        <w:t>Carriageway</w:t>
      </w:r>
    </w:p>
    <w:p w14:paraId="213DF791" w14:textId="77777777" w:rsidR="002F6FCB" w:rsidRPr="00610948" w:rsidRDefault="002F6FCB" w:rsidP="002F6FCB"/>
    <w:p w14:paraId="614F3DD4" w14:textId="5FB1D419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83BAB">
        <w:t>26</w:t>
      </w:r>
      <w:r w:rsidR="00483BAB" w:rsidRPr="00483BAB">
        <w:rPr>
          <w:vertAlign w:val="superscript"/>
        </w:rPr>
        <w:t>th</w:t>
      </w:r>
      <w:r w:rsidR="00483BAB">
        <w:t xml:space="preserve"> January 2024</w:t>
      </w:r>
    </w:p>
    <w:p w14:paraId="3803EB26" w14:textId="77777777" w:rsidR="002F6FCB" w:rsidRPr="00610948" w:rsidRDefault="002F6FCB" w:rsidP="002F6FCB"/>
    <w:p w14:paraId="0960D152" w14:textId="209C98A6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483BAB">
        <w:t>1</w:t>
      </w:r>
      <w:r w:rsidR="00506691">
        <w:t>8</w:t>
      </w:r>
      <w:r w:rsidR="00506691" w:rsidRPr="00506691">
        <w:rPr>
          <w:vertAlign w:val="superscript"/>
        </w:rPr>
        <w:t>th</w:t>
      </w:r>
      <w:r w:rsidR="00506691">
        <w:t xml:space="preserve"> </w:t>
      </w:r>
      <w:r w:rsidR="00483BAB">
        <w:t>February 2024</w:t>
      </w:r>
    </w:p>
    <w:p w14:paraId="624AF953" w14:textId="77777777" w:rsidR="002F6FCB" w:rsidRPr="00610948" w:rsidRDefault="002F6FCB" w:rsidP="002F6FCB"/>
    <w:p w14:paraId="714BCA61" w14:textId="4C5EE02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483BAB">
        <w:t>24 months</w:t>
      </w:r>
      <w:r w:rsidR="002F6FCB">
        <w:t xml:space="preserve"> (</w:t>
      </w:r>
      <w:r w:rsidR="00483BAB">
        <w:t>1</w:t>
      </w:r>
      <w:r w:rsidR="00E07050">
        <w:t>8</w:t>
      </w:r>
      <w:r w:rsidR="00E07050" w:rsidRPr="00E07050">
        <w:rPr>
          <w:vertAlign w:val="superscript"/>
        </w:rPr>
        <w:t>th</w:t>
      </w:r>
      <w:r w:rsidR="00E07050">
        <w:t xml:space="preserve"> </w:t>
      </w:r>
      <w:r w:rsidR="00483BAB">
        <w:t>February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3F579F5" w:rsidR="002F6FCB" w:rsidRDefault="002F6FCB" w:rsidP="002F6FCB">
      <w:r>
        <w:t>Dated</w:t>
      </w:r>
      <w:r w:rsidR="00483BAB">
        <w:t>:</w:t>
      </w:r>
      <w:r>
        <w:t xml:space="preserve"> </w:t>
      </w:r>
      <w:r w:rsidR="00483BAB">
        <w:t>26</w:t>
      </w:r>
      <w:r w:rsidR="00483BAB" w:rsidRPr="00483BAB">
        <w:rPr>
          <w:vertAlign w:val="superscript"/>
        </w:rPr>
        <w:t>th</w:t>
      </w:r>
      <w:r w:rsidR="00483BAB">
        <w:t xml:space="preserve"> October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2F6FCB"/>
    <w:rsid w:val="00483BAB"/>
    <w:rsid w:val="00506691"/>
    <w:rsid w:val="00B11887"/>
    <w:rsid w:val="00B5763D"/>
    <w:rsid w:val="00B62A3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2023-10-26T14:01:00Z</dcterms:created>
  <dcterms:modified xsi:type="dcterms:W3CDTF">2023-10-26T14:01:00Z</dcterms:modified>
</cp:coreProperties>
</file>