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253C9" w14:textId="77777777" w:rsidR="003E120E" w:rsidRPr="003E120E" w:rsidRDefault="003E120E" w:rsidP="004615D6">
      <w:pPr>
        <w:tabs>
          <w:tab w:val="left" w:pos="1500"/>
        </w:tabs>
        <w:rPr>
          <w:i/>
        </w:rPr>
      </w:pPr>
    </w:p>
    <w:p w14:paraId="5634FDD7" w14:textId="77777777" w:rsidR="003E120E" w:rsidRPr="005C47CF" w:rsidRDefault="003E120E" w:rsidP="003E120E">
      <w:pPr>
        <w:spacing w:after="0" w:line="240" w:lineRule="auto"/>
        <w:rPr>
          <w:rFonts w:ascii="Arial" w:hAnsi="Arial" w:cs="Arial"/>
          <w:sz w:val="24"/>
          <w:szCs w:val="24"/>
        </w:rPr>
        <w:sectPr w:rsidR="003E120E" w:rsidRPr="005C47CF" w:rsidSect="003E120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FC74E3" wp14:editId="111CD62D">
                <wp:simplePos x="0" y="0"/>
                <wp:positionH relativeFrom="column">
                  <wp:posOffset>-104776</wp:posOffset>
                </wp:positionH>
                <wp:positionV relativeFrom="paragraph">
                  <wp:posOffset>69850</wp:posOffset>
                </wp:positionV>
                <wp:extent cx="9725025" cy="34290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50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BDFCB" w14:textId="77777777" w:rsidR="003E120E" w:rsidRPr="00DC7477" w:rsidRDefault="003E120E" w:rsidP="003E120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C747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 Year Old Learning and Development Summary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– an example</w:t>
                            </w:r>
                            <w:r w:rsidR="002E32E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using non-statutory guidance birth to five matters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FC74E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8.25pt;margin-top:5.5pt;width:765.7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">
                <v:textbox>
                  <w:txbxContent>
                    <w:p w14:paraId="6EBBDFCB" w14:textId="77777777" w:rsidR="003E120E" w:rsidRPr="00DC7477" w:rsidRDefault="003E120E" w:rsidP="003E120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C747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 Year Old Learning and Development Summary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– an example</w:t>
                      </w:r>
                      <w:r w:rsidR="002E32E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using non-statutory guidance birth to five matters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6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8"/>
      </w:tblGrid>
      <w:tr w:rsidR="003E120E" w:rsidRPr="005C47CF" w14:paraId="548C7CC0" w14:textId="77777777" w:rsidTr="004F3162">
        <w:tc>
          <w:tcPr>
            <w:tcW w:w="15614" w:type="dxa"/>
          </w:tcPr>
          <w:p w14:paraId="49FB074F" w14:textId="77777777" w:rsidR="003E120E" w:rsidRPr="005C47CF" w:rsidRDefault="006E53E1" w:rsidP="004F316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hyperlink r:id="rId15" w:history="1">
                <w:r w:rsidR="003E120E">
                  <w:rPr>
                    <w:rStyle w:val="Hyperlink"/>
                  </w:rPr>
                  <w:t>Statutory framework for the early years foundation stage (publishing.service.gov.uk)</w:t>
                </w:r>
              </w:hyperlink>
            </w:hyperlink>
            <w:r w:rsidR="003E120E">
              <w:t xml:space="preserve"> (EYFS 2.3/2.4/2.5)</w:t>
            </w:r>
          </w:p>
          <w:p w14:paraId="3E54323F" w14:textId="77777777" w:rsidR="007F205F" w:rsidRDefault="007F205F" w:rsidP="004F3162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187ED7" w14:textId="77777777" w:rsidR="003E120E" w:rsidRPr="005C47CF" w:rsidRDefault="003E120E" w:rsidP="004F3162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C47CF">
              <w:rPr>
                <w:rFonts w:ascii="Arial" w:hAnsi="Arial" w:cs="Arial"/>
                <w:b/>
                <w:sz w:val="24"/>
                <w:szCs w:val="24"/>
              </w:rPr>
              <w:t>Child’s name:                                                                                                 Child’s date of birth:                                        Age:</w:t>
            </w:r>
          </w:p>
          <w:p w14:paraId="29C6E3C9" w14:textId="77777777" w:rsidR="003E120E" w:rsidRPr="005C47CF" w:rsidRDefault="003E120E" w:rsidP="004F3162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1D5C27" w14:textId="77777777" w:rsidR="003E120E" w:rsidRDefault="003E120E" w:rsidP="004F3162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651E9B" w14:textId="77777777" w:rsidR="003E120E" w:rsidRPr="005C47CF" w:rsidRDefault="003E120E" w:rsidP="004F3162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C47CF">
              <w:rPr>
                <w:rFonts w:ascii="Arial" w:hAnsi="Arial" w:cs="Arial"/>
                <w:b/>
                <w:sz w:val="24"/>
                <w:szCs w:val="24"/>
              </w:rPr>
              <w:t xml:space="preserve">Length of time child has been attending the setting: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</w:t>
            </w:r>
            <w:r w:rsidRPr="005C47CF">
              <w:rPr>
                <w:rFonts w:ascii="Arial" w:hAnsi="Arial" w:cs="Arial"/>
                <w:b/>
                <w:sz w:val="24"/>
                <w:szCs w:val="24"/>
              </w:rPr>
              <w:t xml:space="preserve">Date started:                        No. of hours per week in setting:     </w:t>
            </w:r>
          </w:p>
          <w:p w14:paraId="5D54035D" w14:textId="77777777" w:rsidR="003E120E" w:rsidRPr="005C47CF" w:rsidRDefault="003E120E" w:rsidP="004F3162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11E591" w14:textId="77777777" w:rsidR="003E120E" w:rsidRDefault="003E120E" w:rsidP="004F3162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A0E342" w14:textId="77777777" w:rsidR="003E120E" w:rsidRPr="005C47CF" w:rsidRDefault="003E120E" w:rsidP="004F3162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C47CF">
              <w:rPr>
                <w:rFonts w:ascii="Arial" w:hAnsi="Arial" w:cs="Arial"/>
                <w:b/>
                <w:sz w:val="24"/>
                <w:szCs w:val="24"/>
              </w:rPr>
              <w:t xml:space="preserve">Attendance (good/periods of absence):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</w:t>
            </w:r>
            <w:r w:rsidRPr="005C47CF">
              <w:rPr>
                <w:rFonts w:ascii="Arial" w:hAnsi="Arial" w:cs="Arial"/>
                <w:b/>
                <w:sz w:val="24"/>
                <w:szCs w:val="24"/>
              </w:rPr>
              <w:t xml:space="preserve">Other settings attended:                                                                                  </w:t>
            </w:r>
          </w:p>
          <w:p w14:paraId="4F3B5748" w14:textId="77777777" w:rsidR="003E120E" w:rsidRDefault="003E120E" w:rsidP="004F3162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C47CF">
              <w:rPr>
                <w:rFonts w:ascii="Arial" w:hAnsi="Arial" w:cs="Arial"/>
                <w:b/>
                <w:sz w:val="24"/>
                <w:szCs w:val="24"/>
              </w:rPr>
              <w:t xml:space="preserve">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</w:t>
            </w:r>
          </w:p>
          <w:p w14:paraId="32904C2F" w14:textId="77777777" w:rsidR="003E120E" w:rsidRPr="005C47CF" w:rsidRDefault="003E120E" w:rsidP="004F3162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C7778C" w14:textId="77777777" w:rsidR="003E120E" w:rsidRDefault="003E120E" w:rsidP="004F3162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SEND Primary Need:                    H</w:t>
            </w:r>
            <w:r w:rsidR="008411D1">
              <w:rPr>
                <w:rFonts w:ascii="Arial" w:hAnsi="Arial" w:cs="Arial"/>
                <w:b/>
                <w:sz w:val="24"/>
                <w:szCs w:val="24"/>
              </w:rPr>
              <w:t xml:space="preserve">igh </w:t>
            </w: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="008411D1">
              <w:rPr>
                <w:rFonts w:ascii="Arial" w:hAnsi="Arial" w:cs="Arial"/>
                <w:b/>
                <w:sz w:val="24"/>
                <w:szCs w:val="24"/>
              </w:rPr>
              <w:t xml:space="preserve">evel </w:t>
            </w: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8411D1">
              <w:rPr>
                <w:rFonts w:ascii="Arial" w:hAnsi="Arial" w:cs="Arial"/>
                <w:b/>
                <w:sz w:val="24"/>
                <w:szCs w:val="24"/>
              </w:rPr>
              <w:t>eeds</w:t>
            </w:r>
            <w:r>
              <w:rPr>
                <w:rFonts w:ascii="Arial" w:hAnsi="Arial" w:cs="Arial"/>
                <w:b/>
                <w:sz w:val="24"/>
                <w:szCs w:val="24"/>
              </w:rPr>
              <w:t>/ I</w:t>
            </w:r>
            <w:r w:rsidR="008411D1">
              <w:rPr>
                <w:rFonts w:ascii="Arial" w:hAnsi="Arial" w:cs="Arial"/>
                <w:b/>
                <w:sz w:val="24"/>
                <w:szCs w:val="24"/>
              </w:rPr>
              <w:t xml:space="preserve">nclusion </w:t>
            </w:r>
            <w:r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="008411D1">
              <w:rPr>
                <w:rFonts w:ascii="Arial" w:hAnsi="Arial" w:cs="Arial"/>
                <w:b/>
                <w:sz w:val="24"/>
                <w:szCs w:val="24"/>
              </w:rPr>
              <w:t>unding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</w:t>
            </w:r>
          </w:p>
          <w:p w14:paraId="534212D8" w14:textId="77777777" w:rsidR="003E120E" w:rsidRDefault="003E120E" w:rsidP="004F3162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D9D245" w14:textId="77777777" w:rsidR="003E120E" w:rsidRDefault="003E120E" w:rsidP="004F3162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6466D3" w14:textId="77777777" w:rsidR="003E120E" w:rsidRDefault="003E120E" w:rsidP="004F3162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EAL / Premature Birth / Early Help /Referral to specialist services, e.g. Health, IES, Social worker (add details)</w:t>
            </w:r>
          </w:p>
          <w:p w14:paraId="71C98A9C" w14:textId="77777777" w:rsidR="003E120E" w:rsidRDefault="003E120E" w:rsidP="004F3162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D77A55" w14:textId="77777777" w:rsidR="003E120E" w:rsidRDefault="003E120E" w:rsidP="004F3162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7CEBDD" w14:textId="77777777" w:rsidR="003E120E" w:rsidRDefault="003E120E" w:rsidP="004F3162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C47CF">
              <w:rPr>
                <w:rFonts w:ascii="Arial" w:hAnsi="Arial" w:cs="Arial"/>
                <w:b/>
                <w:sz w:val="24"/>
                <w:szCs w:val="24"/>
              </w:rPr>
              <w:t xml:space="preserve">Date of summary:    </w:t>
            </w:r>
          </w:p>
          <w:p w14:paraId="77716715" w14:textId="77777777" w:rsidR="003E120E" w:rsidRPr="007C7417" w:rsidRDefault="003E120E" w:rsidP="004F3162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C9AAFC9" w14:textId="77777777" w:rsidR="003E120E" w:rsidRPr="005C47CF" w:rsidRDefault="003E120E" w:rsidP="003E120E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8"/>
      </w:tblGrid>
      <w:tr w:rsidR="003E120E" w:rsidRPr="005C47CF" w14:paraId="2381AD7D" w14:textId="77777777" w:rsidTr="004F3162">
        <w:tc>
          <w:tcPr>
            <w:tcW w:w="15614" w:type="dxa"/>
          </w:tcPr>
          <w:p w14:paraId="45568A49" w14:textId="77777777" w:rsidR="003E120E" w:rsidRPr="00D56326" w:rsidRDefault="003E120E" w:rsidP="004F31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56326">
              <w:rPr>
                <w:rFonts w:ascii="Arial" w:hAnsi="Arial" w:cs="Arial"/>
                <w:b/>
                <w:sz w:val="24"/>
                <w:szCs w:val="24"/>
              </w:rPr>
              <w:t>My Family have noticed I am interested in:</w:t>
            </w:r>
          </w:p>
          <w:p w14:paraId="2403EB50" w14:textId="77777777" w:rsidR="003E120E" w:rsidRPr="00D56326" w:rsidRDefault="003E120E" w:rsidP="004F31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6718E7" w14:textId="77777777" w:rsidR="003E120E" w:rsidRDefault="003E120E" w:rsidP="004F31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3342A4" w14:textId="77777777" w:rsidR="003E120E" w:rsidRDefault="003E120E" w:rsidP="004F31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905690" w14:textId="77777777" w:rsidR="003E120E" w:rsidRDefault="003E120E" w:rsidP="004F31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5582A5" w14:textId="77777777" w:rsidR="003E120E" w:rsidRPr="00D56326" w:rsidRDefault="003E120E" w:rsidP="004F31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0E95B11" w14:textId="77777777" w:rsidR="003E120E" w:rsidRPr="003718D1" w:rsidRDefault="003E120E" w:rsidP="003E120E">
      <w:pPr>
        <w:shd w:val="clear" w:color="auto" w:fill="FFFFFF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53578007" w14:textId="77777777" w:rsidR="003E120E" w:rsidRDefault="003E120E" w:rsidP="003E120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pPr w:leftFromText="180" w:rightFromText="180" w:vertAnchor="page" w:tblpY="3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8"/>
      </w:tblGrid>
      <w:tr w:rsidR="003E120E" w14:paraId="360D0E59" w14:textId="77777777" w:rsidTr="003E120E">
        <w:tc>
          <w:tcPr>
            <w:tcW w:w="15388" w:type="dxa"/>
          </w:tcPr>
          <w:p w14:paraId="5ED7791D" w14:textId="77777777" w:rsidR="003E120E" w:rsidRPr="006A1D77" w:rsidRDefault="003E120E" w:rsidP="003E120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A1D77">
              <w:rPr>
                <w:rFonts w:ascii="Arial" w:hAnsi="Arial" w:cs="Arial"/>
                <w:b/>
                <w:sz w:val="24"/>
                <w:szCs w:val="24"/>
              </w:rPr>
              <w:t xml:space="preserve">How I like to learn (characteristics of effective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teaching and </w:t>
            </w:r>
            <w:r w:rsidRPr="006A1D77">
              <w:rPr>
                <w:rFonts w:ascii="Arial" w:hAnsi="Arial" w:cs="Arial"/>
                <w:b/>
                <w:sz w:val="24"/>
                <w:szCs w:val="24"/>
              </w:rPr>
              <w:t>learning)</w:t>
            </w:r>
          </w:p>
          <w:p w14:paraId="0B4E2EF2" w14:textId="77777777" w:rsidR="003E120E" w:rsidRPr="006A1D77" w:rsidRDefault="003E120E" w:rsidP="003E120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16BB27C" w14:textId="77777777" w:rsidR="003E120E" w:rsidRDefault="003E120E" w:rsidP="003E120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BAB1E35" w14:textId="77777777" w:rsidR="003E120E" w:rsidRPr="006A1D77" w:rsidRDefault="003E120E" w:rsidP="003E120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EB2A4F4" w14:textId="77777777" w:rsidR="003E120E" w:rsidRDefault="003E120E" w:rsidP="003E120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66F0C58" w14:textId="77777777" w:rsidR="007F205F" w:rsidRDefault="007F205F" w:rsidP="003E120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D394E6D" w14:textId="77777777" w:rsidR="007F205F" w:rsidRDefault="007F205F" w:rsidP="003E120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A82B038" w14:textId="77777777" w:rsidR="007F205F" w:rsidRDefault="007F205F" w:rsidP="003E120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2AF41AB" w14:textId="77777777" w:rsidR="007F205F" w:rsidRDefault="007F205F" w:rsidP="003E120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876F11F" w14:textId="77777777" w:rsidR="003E120E" w:rsidRPr="006A1D77" w:rsidRDefault="003E120E" w:rsidP="003E120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2DEC4F3D" w14:textId="77777777" w:rsidR="003E120E" w:rsidRDefault="003E120E" w:rsidP="00BD1083">
      <w:pPr>
        <w:shd w:val="clear" w:color="auto" w:fill="FFFFFF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DA8A802" w14:textId="77777777" w:rsidR="00A55A63" w:rsidRDefault="00A55A63" w:rsidP="003E120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A422E31" w14:textId="77777777" w:rsidR="002E32E6" w:rsidRDefault="002E32E6" w:rsidP="003E120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7F2E2FE" w14:textId="77777777" w:rsidR="002E32E6" w:rsidRDefault="002E32E6" w:rsidP="003E120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BFB1845" w14:textId="77777777" w:rsidR="002E32E6" w:rsidRDefault="002E32E6" w:rsidP="003E120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ADEDB6A" w14:textId="77777777" w:rsidR="002E32E6" w:rsidRDefault="002E32E6" w:rsidP="003E120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294753B" w14:textId="77777777" w:rsidR="002E32E6" w:rsidRDefault="002E32E6" w:rsidP="003E120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4623EDD" w14:textId="77777777" w:rsidR="002E32E6" w:rsidRDefault="002E32E6" w:rsidP="003E120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812635F" w14:textId="77777777" w:rsidR="002E32E6" w:rsidRDefault="002E32E6" w:rsidP="003E120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47B3178" w14:textId="77777777" w:rsidR="002E32E6" w:rsidRDefault="002E32E6" w:rsidP="003E120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5258909" w14:textId="77777777" w:rsidR="002E32E6" w:rsidRDefault="002E32E6" w:rsidP="003E120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C06D9D7" w14:textId="77777777" w:rsidR="002E32E6" w:rsidRDefault="002E32E6" w:rsidP="003E120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DDFD018" w14:textId="77777777" w:rsidR="002E32E6" w:rsidRDefault="002E32E6" w:rsidP="003E120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E3EEB08" w14:textId="77777777" w:rsidR="002E32E6" w:rsidRDefault="002E32E6" w:rsidP="003E120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ECB623B" w14:textId="77777777" w:rsidR="002E32E6" w:rsidRDefault="002E32E6" w:rsidP="003E120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B84407C" w14:textId="77777777" w:rsidR="00BD1083" w:rsidRDefault="00BD1083" w:rsidP="00BD1083">
      <w:pPr>
        <w:shd w:val="clear" w:color="auto" w:fill="FFFFFF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3BAAA0BA" w14:textId="77777777" w:rsidR="003E120E" w:rsidRPr="005C47CF" w:rsidRDefault="003E120E" w:rsidP="00BD108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C47CF">
        <w:rPr>
          <w:rFonts w:ascii="Arial" w:hAnsi="Arial" w:cs="Arial"/>
          <w:b/>
          <w:sz w:val="28"/>
          <w:szCs w:val="28"/>
        </w:rPr>
        <w:t>Personal, Social &amp; Emotional Development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60" w:firstRow="1" w:lastRow="1" w:firstColumn="0" w:lastColumn="0" w:noHBand="0" w:noVBand="0"/>
      </w:tblPr>
      <w:tblGrid>
        <w:gridCol w:w="1924"/>
        <w:gridCol w:w="1924"/>
        <w:gridCol w:w="1284"/>
        <w:gridCol w:w="639"/>
        <w:gridCol w:w="1923"/>
        <w:gridCol w:w="1922"/>
        <w:gridCol w:w="643"/>
        <w:gridCol w:w="1280"/>
        <w:gridCol w:w="1925"/>
        <w:gridCol w:w="1924"/>
      </w:tblGrid>
      <w:tr w:rsidR="002E32E6" w:rsidRPr="005C47CF" w14:paraId="342B6A48" w14:textId="77777777" w:rsidTr="00365E19">
        <w:tc>
          <w:tcPr>
            <w:tcW w:w="5132" w:type="dxa"/>
            <w:gridSpan w:val="3"/>
            <w:shd w:val="clear" w:color="auto" w:fill="F3F3F3"/>
          </w:tcPr>
          <w:p w14:paraId="1BE4C495" w14:textId="77777777" w:rsidR="002E32E6" w:rsidRPr="005C47CF" w:rsidRDefault="002E32E6" w:rsidP="004F31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Making Relationships</w:t>
            </w:r>
          </w:p>
        </w:tc>
        <w:tc>
          <w:tcPr>
            <w:tcW w:w="5127" w:type="dxa"/>
            <w:gridSpan w:val="4"/>
            <w:shd w:val="clear" w:color="auto" w:fill="F3F3F3"/>
          </w:tcPr>
          <w:p w14:paraId="325646C5" w14:textId="77777777" w:rsidR="002E32E6" w:rsidRPr="005C47CF" w:rsidRDefault="002E32E6" w:rsidP="004F31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Sense of Self</w:t>
            </w:r>
          </w:p>
        </w:tc>
        <w:tc>
          <w:tcPr>
            <w:tcW w:w="5129" w:type="dxa"/>
            <w:gridSpan w:val="3"/>
            <w:shd w:val="clear" w:color="auto" w:fill="F3F3F3"/>
          </w:tcPr>
          <w:p w14:paraId="32E5C7B6" w14:textId="77777777" w:rsidR="002E32E6" w:rsidRPr="005C47CF" w:rsidRDefault="002E32E6" w:rsidP="004F31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Understanding feelings </w:t>
            </w:r>
          </w:p>
        </w:tc>
      </w:tr>
      <w:tr w:rsidR="002E32E6" w:rsidRPr="005C47CF" w14:paraId="5CDF282C" w14:textId="77777777" w:rsidTr="00365E19">
        <w:tc>
          <w:tcPr>
            <w:tcW w:w="5132" w:type="dxa"/>
            <w:gridSpan w:val="3"/>
          </w:tcPr>
          <w:p w14:paraId="00992BD8" w14:textId="77777777" w:rsidR="002E32E6" w:rsidRPr="005C47CF" w:rsidRDefault="002E32E6" w:rsidP="004F31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F33AF39" w14:textId="77777777" w:rsidR="002E32E6" w:rsidRPr="005C47CF" w:rsidRDefault="002E32E6" w:rsidP="004F31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CD5E890" w14:textId="77777777" w:rsidR="002E32E6" w:rsidRPr="005C47CF" w:rsidRDefault="002E32E6" w:rsidP="004F31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547ACE6" w14:textId="77777777" w:rsidR="002E32E6" w:rsidRPr="005C47CF" w:rsidRDefault="002E32E6" w:rsidP="004F31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9C0C7C6" w14:textId="77777777" w:rsidR="002E32E6" w:rsidRPr="005C47CF" w:rsidRDefault="002E32E6" w:rsidP="004F31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3BCD711" w14:textId="77777777" w:rsidR="002E32E6" w:rsidRPr="005C47CF" w:rsidRDefault="002E32E6" w:rsidP="004F31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E935C61" w14:textId="77777777" w:rsidR="002E32E6" w:rsidRDefault="002E32E6" w:rsidP="004F31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64BA75E" w14:textId="77777777" w:rsidR="002E32E6" w:rsidRPr="005C47CF" w:rsidRDefault="002E32E6" w:rsidP="004F31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F60887A" w14:textId="77777777" w:rsidR="002E32E6" w:rsidRPr="005C47CF" w:rsidRDefault="002E32E6" w:rsidP="004F31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7" w:type="dxa"/>
            <w:gridSpan w:val="4"/>
          </w:tcPr>
          <w:p w14:paraId="6560AD86" w14:textId="77777777" w:rsidR="002E32E6" w:rsidRPr="005C47CF" w:rsidRDefault="002E32E6" w:rsidP="004F31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8EDDB99" w14:textId="77777777" w:rsidR="002E32E6" w:rsidRPr="005C47CF" w:rsidRDefault="002E32E6" w:rsidP="004F31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80E6854" w14:textId="77777777" w:rsidR="002E32E6" w:rsidRPr="005C47CF" w:rsidRDefault="002E32E6" w:rsidP="004F31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BC54000" w14:textId="77777777" w:rsidR="002E32E6" w:rsidRPr="005C47CF" w:rsidRDefault="002E32E6" w:rsidP="004F31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934FF8A" w14:textId="77777777" w:rsidR="002E32E6" w:rsidRPr="005C47CF" w:rsidRDefault="002E32E6" w:rsidP="004F31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13C2C2B" w14:textId="77777777" w:rsidR="002E32E6" w:rsidRPr="005C47CF" w:rsidRDefault="002E32E6" w:rsidP="004F31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C776210" w14:textId="77777777" w:rsidR="002E32E6" w:rsidRPr="005C47CF" w:rsidRDefault="002E32E6" w:rsidP="004F31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AF9BDC6" w14:textId="77777777" w:rsidR="002E32E6" w:rsidRPr="005C47CF" w:rsidRDefault="002E32E6" w:rsidP="004F31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9" w:type="dxa"/>
            <w:gridSpan w:val="3"/>
          </w:tcPr>
          <w:p w14:paraId="59F25D73" w14:textId="77777777" w:rsidR="002E32E6" w:rsidRPr="005C47CF" w:rsidRDefault="002E32E6" w:rsidP="004F31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1F7DCD1" w14:textId="77777777" w:rsidR="002E32E6" w:rsidRPr="005C47CF" w:rsidRDefault="002E32E6" w:rsidP="004F31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2E6" w:rsidRPr="005C47CF" w14:paraId="09EE6ED6" w14:textId="77777777" w:rsidTr="00365E19">
        <w:trPr>
          <w:trHeight w:val="140"/>
        </w:trPr>
        <w:tc>
          <w:tcPr>
            <w:tcW w:w="15388" w:type="dxa"/>
            <w:gridSpan w:val="10"/>
            <w:shd w:val="clear" w:color="auto" w:fill="F3F3F3"/>
            <w:vAlign w:val="center"/>
          </w:tcPr>
          <w:p w14:paraId="78150F8D" w14:textId="77777777" w:rsidR="002E32E6" w:rsidRDefault="002E32E6" w:rsidP="004F3162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8411D1">
              <w:rPr>
                <w:rFonts w:ascii="Arial" w:hAnsi="Arial" w:cs="Arial"/>
                <w:b/>
                <w:sz w:val="20"/>
                <w:szCs w:val="24"/>
              </w:rPr>
              <w:t>Making Relationships</w:t>
            </w:r>
          </w:p>
          <w:p w14:paraId="5B027FD1" w14:textId="77777777" w:rsidR="008411D1" w:rsidRPr="008411D1" w:rsidRDefault="008411D1" w:rsidP="004F31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E32E6" w:rsidRPr="005C47CF" w14:paraId="14608819" w14:textId="77777777" w:rsidTr="00365E19">
        <w:trPr>
          <w:trHeight w:val="98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ECF87" w14:textId="77777777" w:rsidR="002E32E6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R1 </w:t>
            </w:r>
          </w:p>
          <w:p w14:paraId="080C21F9" w14:textId="77777777" w:rsidR="002E32E6" w:rsidRPr="003B5187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– 6 months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FFC36" w14:textId="77777777" w:rsidR="002E32E6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R1 -R2 </w:t>
            </w:r>
          </w:p>
          <w:p w14:paraId="4CFB8AA5" w14:textId="77777777" w:rsidR="002E32E6" w:rsidRPr="003B5187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6-12 months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2AC6A" w14:textId="77777777" w:rsidR="002E32E6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R2 </w:t>
            </w:r>
          </w:p>
          <w:p w14:paraId="269D3B7F" w14:textId="77777777" w:rsidR="002E32E6" w:rsidRPr="003B5187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12-18 months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3A92" w14:textId="77777777" w:rsidR="002E32E6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R2 –R3 </w:t>
            </w:r>
          </w:p>
          <w:p w14:paraId="18D3DF2A" w14:textId="77777777" w:rsidR="002E32E6" w:rsidRPr="003B5187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18-24 months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505EF" w14:textId="77777777" w:rsidR="002E32E6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R3 –R4</w:t>
            </w:r>
          </w:p>
          <w:p w14:paraId="0E6153BB" w14:textId="77777777" w:rsidR="002E32E6" w:rsidRPr="003B5187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24-36 months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5DF5C" w14:textId="77777777" w:rsidR="002E32E6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R4-R5</w:t>
            </w:r>
          </w:p>
          <w:p w14:paraId="15E6AFA1" w14:textId="77777777" w:rsidR="002E32E6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36-48 months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C79D8" w14:textId="77777777" w:rsidR="002E32E6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R5-R6</w:t>
            </w:r>
          </w:p>
          <w:p w14:paraId="040B42D1" w14:textId="77777777" w:rsidR="002E32E6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48-60 months</w:t>
            </w:r>
          </w:p>
          <w:p w14:paraId="3F0EFC41" w14:textId="77777777" w:rsidR="002E32E6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02986" w14:textId="77777777" w:rsidR="002E32E6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R6 </w:t>
            </w:r>
          </w:p>
          <w:p w14:paraId="6475C056" w14:textId="77777777" w:rsidR="002E32E6" w:rsidRPr="003B5187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60-71 months</w:t>
            </w:r>
          </w:p>
        </w:tc>
      </w:tr>
      <w:tr w:rsidR="00365E19" w:rsidRPr="005C47CF" w14:paraId="2009114B" w14:textId="77777777" w:rsidTr="00044F39">
        <w:trPr>
          <w:trHeight w:val="275"/>
        </w:trPr>
        <w:tc>
          <w:tcPr>
            <w:tcW w:w="153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651ED4A" w14:textId="77777777" w:rsidR="00365E19" w:rsidRDefault="00365E19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B06AD">
              <w:rPr>
                <w:rFonts w:ascii="Arial" w:hAnsi="Arial" w:cs="Arial"/>
                <w:b/>
                <w:sz w:val="20"/>
                <w:szCs w:val="20"/>
              </w:rPr>
              <w:t xml:space="preserve">Sense of Self </w:t>
            </w:r>
          </w:p>
        </w:tc>
      </w:tr>
      <w:tr w:rsidR="002E32E6" w:rsidRPr="005C47CF" w14:paraId="341CB52E" w14:textId="77777777" w:rsidTr="00365E19">
        <w:trPr>
          <w:trHeight w:val="110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922D2" w14:textId="77777777" w:rsidR="002E32E6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R1 </w:t>
            </w:r>
          </w:p>
          <w:p w14:paraId="08E98B17" w14:textId="77777777" w:rsidR="002E32E6" w:rsidRPr="003B5187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– 6 months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998B2" w14:textId="77777777" w:rsidR="002E32E6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R1 -R2 </w:t>
            </w:r>
          </w:p>
          <w:p w14:paraId="73B3A600" w14:textId="77777777" w:rsidR="002E32E6" w:rsidRPr="003B5187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6-12 months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436D4" w14:textId="77777777" w:rsidR="002E32E6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R2 </w:t>
            </w:r>
          </w:p>
          <w:p w14:paraId="2CE831EB" w14:textId="77777777" w:rsidR="002E32E6" w:rsidRPr="003B5187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12-18 months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FC21C" w14:textId="77777777" w:rsidR="002E32E6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R2 –R3 </w:t>
            </w:r>
          </w:p>
          <w:p w14:paraId="57569FC9" w14:textId="77777777" w:rsidR="002E32E6" w:rsidRPr="003B5187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18-24 months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CC646" w14:textId="77777777" w:rsidR="002E32E6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R3 –R4</w:t>
            </w:r>
          </w:p>
          <w:p w14:paraId="038F469F" w14:textId="77777777" w:rsidR="002E32E6" w:rsidRPr="003B5187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24-36 months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4F769" w14:textId="77777777" w:rsidR="002E32E6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R4-R5</w:t>
            </w:r>
          </w:p>
          <w:p w14:paraId="2FE45315" w14:textId="77777777" w:rsidR="002E32E6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36-48 months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42198" w14:textId="77777777" w:rsidR="002E32E6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R5-R6</w:t>
            </w:r>
          </w:p>
          <w:p w14:paraId="6799C3AB" w14:textId="77777777" w:rsidR="002E32E6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48-60 months</w:t>
            </w:r>
          </w:p>
          <w:p w14:paraId="10F47634" w14:textId="77777777" w:rsidR="002E32E6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75EC4" w14:textId="77777777" w:rsidR="002E32E6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R6 </w:t>
            </w:r>
          </w:p>
          <w:p w14:paraId="51AB4FAE" w14:textId="77777777" w:rsidR="002E32E6" w:rsidRPr="003B5187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60-71 months</w:t>
            </w:r>
          </w:p>
        </w:tc>
      </w:tr>
      <w:tr w:rsidR="002E32E6" w:rsidRPr="005C47CF" w14:paraId="06BB7540" w14:textId="77777777" w:rsidTr="00365E19">
        <w:trPr>
          <w:trHeight w:val="252"/>
        </w:trPr>
        <w:tc>
          <w:tcPr>
            <w:tcW w:w="153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C5F7FED" w14:textId="77777777" w:rsidR="002E32E6" w:rsidRPr="00B60E0E" w:rsidRDefault="002E32E6" w:rsidP="004F3162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60E0E">
              <w:rPr>
                <w:rFonts w:ascii="Arial" w:hAnsi="Arial" w:cs="Arial"/>
                <w:b/>
                <w:sz w:val="20"/>
                <w:szCs w:val="20"/>
              </w:rPr>
              <w:t>Understanding feelings</w:t>
            </w:r>
          </w:p>
        </w:tc>
      </w:tr>
      <w:tr w:rsidR="002E32E6" w:rsidRPr="003B5187" w14:paraId="610325D0" w14:textId="77777777" w:rsidTr="00365E19">
        <w:trPr>
          <w:trHeight w:val="252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DDD08" w14:textId="77777777" w:rsidR="002E32E6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R1 </w:t>
            </w:r>
          </w:p>
          <w:p w14:paraId="3D65725E" w14:textId="77777777" w:rsidR="002E32E6" w:rsidRPr="003B5187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– 6 months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160A7" w14:textId="77777777" w:rsidR="002E32E6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R1 -R2 </w:t>
            </w:r>
          </w:p>
          <w:p w14:paraId="1C45E513" w14:textId="77777777" w:rsidR="002E32E6" w:rsidRPr="003B5187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6-12 months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1CDDD" w14:textId="77777777" w:rsidR="002E32E6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R2 </w:t>
            </w:r>
          </w:p>
          <w:p w14:paraId="68F36775" w14:textId="77777777" w:rsidR="002E32E6" w:rsidRPr="003B5187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12-18 months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4DAFA" w14:textId="77777777" w:rsidR="002E32E6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R2 –R3 </w:t>
            </w:r>
          </w:p>
          <w:p w14:paraId="6CE1A31A" w14:textId="77777777" w:rsidR="002E32E6" w:rsidRPr="003B5187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18-24 months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B0712" w14:textId="77777777" w:rsidR="002E32E6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R3 –R4</w:t>
            </w:r>
          </w:p>
          <w:p w14:paraId="1E8B034D" w14:textId="77777777" w:rsidR="002E32E6" w:rsidRPr="003B5187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24-36 months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A5892" w14:textId="77777777" w:rsidR="002E32E6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R4-R5</w:t>
            </w:r>
          </w:p>
          <w:p w14:paraId="65F4AA56" w14:textId="77777777" w:rsidR="002E32E6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36-48 months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78226" w14:textId="77777777" w:rsidR="002E32E6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R5-R6</w:t>
            </w:r>
          </w:p>
          <w:p w14:paraId="4A88F500" w14:textId="77777777" w:rsidR="002E32E6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48-60 months</w:t>
            </w:r>
          </w:p>
          <w:p w14:paraId="032BCAF5" w14:textId="77777777" w:rsidR="002E32E6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5D732" w14:textId="77777777" w:rsidR="002E32E6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R6 </w:t>
            </w:r>
          </w:p>
          <w:p w14:paraId="5AED69DD" w14:textId="77777777" w:rsidR="002E32E6" w:rsidRPr="003B5187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60-71 months</w:t>
            </w:r>
          </w:p>
        </w:tc>
      </w:tr>
    </w:tbl>
    <w:p w14:paraId="50CE974B" w14:textId="77777777" w:rsidR="003E120E" w:rsidRDefault="003E120E" w:rsidP="002E32E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208F0651" w14:textId="77777777" w:rsidR="003E120E" w:rsidRPr="005C47CF" w:rsidRDefault="003E120E" w:rsidP="003E12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C47CF">
        <w:rPr>
          <w:rFonts w:ascii="Arial" w:hAnsi="Arial" w:cs="Arial"/>
          <w:b/>
          <w:sz w:val="28"/>
          <w:szCs w:val="28"/>
        </w:rPr>
        <w:t>Communication &amp; Language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3"/>
        <w:gridCol w:w="1923"/>
        <w:gridCol w:w="1284"/>
        <w:gridCol w:w="640"/>
        <w:gridCol w:w="1925"/>
        <w:gridCol w:w="1924"/>
        <w:gridCol w:w="644"/>
        <w:gridCol w:w="1279"/>
        <w:gridCol w:w="1923"/>
        <w:gridCol w:w="1923"/>
      </w:tblGrid>
      <w:tr w:rsidR="002E32E6" w:rsidRPr="005C47CF" w14:paraId="13D1F24A" w14:textId="77777777" w:rsidTr="004F3162">
        <w:tc>
          <w:tcPr>
            <w:tcW w:w="5204" w:type="dxa"/>
            <w:gridSpan w:val="3"/>
            <w:shd w:val="clear" w:color="auto" w:fill="F3F3F3"/>
          </w:tcPr>
          <w:p w14:paraId="29F224BF" w14:textId="77777777" w:rsidR="002E32E6" w:rsidRPr="005C47CF" w:rsidRDefault="002E32E6" w:rsidP="004F31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47CF">
              <w:rPr>
                <w:rFonts w:ascii="Arial" w:hAnsi="Arial" w:cs="Arial"/>
                <w:b/>
                <w:sz w:val="24"/>
                <w:szCs w:val="24"/>
              </w:rPr>
              <w:t>Listening &amp; Attention</w:t>
            </w:r>
          </w:p>
        </w:tc>
        <w:tc>
          <w:tcPr>
            <w:tcW w:w="5205" w:type="dxa"/>
            <w:gridSpan w:val="4"/>
            <w:shd w:val="clear" w:color="auto" w:fill="F3F3F3"/>
          </w:tcPr>
          <w:p w14:paraId="49788CA0" w14:textId="77777777" w:rsidR="002E32E6" w:rsidRPr="005C47CF" w:rsidRDefault="002E32E6" w:rsidP="004F31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47CF">
              <w:rPr>
                <w:rFonts w:ascii="Arial" w:hAnsi="Arial" w:cs="Arial"/>
                <w:b/>
                <w:sz w:val="24"/>
                <w:szCs w:val="24"/>
              </w:rPr>
              <w:t>Understanding</w:t>
            </w:r>
          </w:p>
        </w:tc>
        <w:tc>
          <w:tcPr>
            <w:tcW w:w="5205" w:type="dxa"/>
            <w:gridSpan w:val="3"/>
            <w:shd w:val="clear" w:color="auto" w:fill="F3F3F3"/>
          </w:tcPr>
          <w:p w14:paraId="30B7BCC7" w14:textId="77777777" w:rsidR="002E32E6" w:rsidRPr="005C47CF" w:rsidRDefault="002E32E6" w:rsidP="004F31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47CF">
              <w:rPr>
                <w:rFonts w:ascii="Arial" w:hAnsi="Arial" w:cs="Arial"/>
                <w:b/>
                <w:sz w:val="24"/>
                <w:szCs w:val="24"/>
              </w:rPr>
              <w:t>Speaking</w:t>
            </w:r>
          </w:p>
        </w:tc>
      </w:tr>
      <w:tr w:rsidR="002E32E6" w:rsidRPr="005C47CF" w14:paraId="6A5E74DD" w14:textId="77777777" w:rsidTr="004F3162">
        <w:tc>
          <w:tcPr>
            <w:tcW w:w="5204" w:type="dxa"/>
            <w:gridSpan w:val="3"/>
          </w:tcPr>
          <w:p w14:paraId="7848CC1C" w14:textId="77777777" w:rsidR="002E32E6" w:rsidRPr="005C47CF" w:rsidRDefault="002E32E6" w:rsidP="004F31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BCB361A" w14:textId="77777777" w:rsidR="002E32E6" w:rsidRPr="005C47CF" w:rsidRDefault="002E32E6" w:rsidP="004F31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DE73486" w14:textId="77777777" w:rsidR="002E32E6" w:rsidRPr="005C47CF" w:rsidRDefault="002E32E6" w:rsidP="004F31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9D6D18C" w14:textId="77777777" w:rsidR="002E32E6" w:rsidRPr="005C47CF" w:rsidRDefault="002E32E6" w:rsidP="004F31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131ABAC" w14:textId="77777777" w:rsidR="002E32E6" w:rsidRDefault="002E32E6" w:rsidP="004F31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993A7B9" w14:textId="77777777" w:rsidR="002E32E6" w:rsidRPr="005C47CF" w:rsidRDefault="002E32E6" w:rsidP="004F31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0962D8F" w14:textId="77777777" w:rsidR="002E32E6" w:rsidRPr="005C47CF" w:rsidRDefault="002E32E6" w:rsidP="004F31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C5EC07C" w14:textId="77777777" w:rsidR="002E32E6" w:rsidRPr="005C47CF" w:rsidRDefault="002E32E6" w:rsidP="004F31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A0B207F" w14:textId="77777777" w:rsidR="002E32E6" w:rsidRPr="005C47CF" w:rsidRDefault="002E32E6" w:rsidP="004F31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5" w:type="dxa"/>
            <w:gridSpan w:val="4"/>
          </w:tcPr>
          <w:p w14:paraId="47EAA4F8" w14:textId="77777777" w:rsidR="002E32E6" w:rsidRPr="005C47CF" w:rsidRDefault="002E32E6" w:rsidP="004F31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FC7891A" w14:textId="77777777" w:rsidR="002E32E6" w:rsidRPr="005C47CF" w:rsidRDefault="002E32E6" w:rsidP="004F31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4E3571A" w14:textId="77777777" w:rsidR="002E32E6" w:rsidRPr="005C47CF" w:rsidRDefault="002E32E6" w:rsidP="004F31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091642D" w14:textId="77777777" w:rsidR="002E32E6" w:rsidRPr="005C47CF" w:rsidRDefault="002E32E6" w:rsidP="004F31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4BCE331" w14:textId="77777777" w:rsidR="002E32E6" w:rsidRPr="005C47CF" w:rsidRDefault="002E32E6" w:rsidP="004F31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D64CEA2" w14:textId="77777777" w:rsidR="002E32E6" w:rsidRPr="005C47CF" w:rsidRDefault="002E32E6" w:rsidP="004F31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F57CBD4" w14:textId="77777777" w:rsidR="002E32E6" w:rsidRPr="005C47CF" w:rsidRDefault="002E32E6" w:rsidP="004F31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6337FF3" w14:textId="77777777" w:rsidR="002E32E6" w:rsidRPr="005C47CF" w:rsidRDefault="002E32E6" w:rsidP="004F31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0C05189" w14:textId="77777777" w:rsidR="002E32E6" w:rsidRPr="005C47CF" w:rsidRDefault="002E32E6" w:rsidP="004F31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5" w:type="dxa"/>
            <w:gridSpan w:val="3"/>
          </w:tcPr>
          <w:p w14:paraId="7D04E0D0" w14:textId="77777777" w:rsidR="002E32E6" w:rsidRDefault="002E32E6" w:rsidP="004F31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F3188EB" w14:textId="77777777" w:rsidR="002E32E6" w:rsidRPr="00E134B2" w:rsidRDefault="002E32E6" w:rsidP="004F3162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2E6" w14:paraId="1AD4989E" w14:textId="77777777" w:rsidTr="004F3162">
        <w:tblPrEx>
          <w:tblLook w:val="0060" w:firstRow="1" w:lastRow="1" w:firstColumn="0" w:lastColumn="0" w:noHBand="0" w:noVBand="0"/>
        </w:tblPrEx>
        <w:trPr>
          <w:trHeight w:val="140"/>
        </w:trPr>
        <w:tc>
          <w:tcPr>
            <w:tcW w:w="15614" w:type="dxa"/>
            <w:gridSpan w:val="10"/>
            <w:shd w:val="clear" w:color="auto" w:fill="F3F3F3"/>
            <w:vAlign w:val="center"/>
          </w:tcPr>
          <w:p w14:paraId="44B625CA" w14:textId="77777777" w:rsidR="002E32E6" w:rsidRDefault="002E32E6" w:rsidP="004F31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411D1">
              <w:rPr>
                <w:rFonts w:ascii="Arial" w:hAnsi="Arial" w:cs="Arial"/>
                <w:b/>
                <w:sz w:val="20"/>
                <w:szCs w:val="24"/>
              </w:rPr>
              <w:t xml:space="preserve">Listening &amp; Attention </w:t>
            </w:r>
          </w:p>
        </w:tc>
      </w:tr>
      <w:tr w:rsidR="002E32E6" w:rsidRPr="003B5187" w14:paraId="26A1EDA1" w14:textId="77777777" w:rsidTr="004F3162">
        <w:tblPrEx>
          <w:tblLook w:val="0060" w:firstRow="1" w:lastRow="1" w:firstColumn="0" w:lastColumn="0" w:noHBand="0" w:noVBand="0"/>
        </w:tblPrEx>
        <w:trPr>
          <w:trHeight w:val="98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F9DE4" w14:textId="77777777" w:rsidR="002E32E6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R1 </w:t>
            </w:r>
          </w:p>
          <w:p w14:paraId="4B893262" w14:textId="77777777" w:rsidR="002E32E6" w:rsidRPr="003B5187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– 6 months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EAB6C" w14:textId="77777777" w:rsidR="002E32E6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R1 -R2 </w:t>
            </w:r>
          </w:p>
          <w:p w14:paraId="6FE3358F" w14:textId="77777777" w:rsidR="002E32E6" w:rsidRPr="003B5187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6-12 months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9B4B" w14:textId="77777777" w:rsidR="002E32E6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R2 </w:t>
            </w:r>
          </w:p>
          <w:p w14:paraId="32747F43" w14:textId="77777777" w:rsidR="002E32E6" w:rsidRPr="003B5187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12-18 months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30049" w14:textId="77777777" w:rsidR="002E32E6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R2 –R3 </w:t>
            </w:r>
          </w:p>
          <w:p w14:paraId="376ECD48" w14:textId="77777777" w:rsidR="002E32E6" w:rsidRPr="003B5187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18-24 months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180D" w14:textId="77777777" w:rsidR="002E32E6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R3 –R4</w:t>
            </w:r>
          </w:p>
          <w:p w14:paraId="3A957CD8" w14:textId="77777777" w:rsidR="002E32E6" w:rsidRPr="003B5187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24-36 months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3474F" w14:textId="77777777" w:rsidR="002E32E6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R4-R5</w:t>
            </w:r>
          </w:p>
          <w:p w14:paraId="11335734" w14:textId="77777777" w:rsidR="002E32E6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36-48 months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0D86" w14:textId="77777777" w:rsidR="002E32E6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R5-R6</w:t>
            </w:r>
          </w:p>
          <w:p w14:paraId="4C04D141" w14:textId="77777777" w:rsidR="002E32E6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48-60 months</w:t>
            </w:r>
          </w:p>
          <w:p w14:paraId="6FDC82F3" w14:textId="77777777" w:rsidR="002E32E6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AA65" w14:textId="77777777" w:rsidR="002E32E6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R6 </w:t>
            </w:r>
          </w:p>
          <w:p w14:paraId="70CDEA49" w14:textId="77777777" w:rsidR="002E32E6" w:rsidRPr="003B5187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60-71 months</w:t>
            </w:r>
          </w:p>
        </w:tc>
      </w:tr>
      <w:tr w:rsidR="002E32E6" w14:paraId="2584746F" w14:textId="77777777" w:rsidTr="004F3162">
        <w:tblPrEx>
          <w:tblLook w:val="0060" w:firstRow="1" w:lastRow="1" w:firstColumn="0" w:lastColumn="0" w:noHBand="0" w:noVBand="0"/>
        </w:tblPrEx>
        <w:trPr>
          <w:trHeight w:val="282"/>
        </w:trPr>
        <w:tc>
          <w:tcPr>
            <w:tcW w:w="156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D25FDC0" w14:textId="77777777" w:rsidR="002E32E6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Understanding</w:t>
            </w:r>
          </w:p>
        </w:tc>
      </w:tr>
      <w:tr w:rsidR="002E32E6" w:rsidRPr="003B5187" w14:paraId="0444E028" w14:textId="77777777" w:rsidTr="004F3162">
        <w:tblPrEx>
          <w:tblLook w:val="0060" w:firstRow="1" w:lastRow="1" w:firstColumn="0" w:lastColumn="0" w:noHBand="0" w:noVBand="0"/>
        </w:tblPrEx>
        <w:trPr>
          <w:trHeight w:val="98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39D50" w14:textId="77777777" w:rsidR="002E32E6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R1 </w:t>
            </w:r>
          </w:p>
          <w:p w14:paraId="1F6701D9" w14:textId="77777777" w:rsidR="002E32E6" w:rsidRPr="003B5187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– 6 months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E9801" w14:textId="77777777" w:rsidR="002E32E6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R1 -R2 </w:t>
            </w:r>
          </w:p>
          <w:p w14:paraId="23DA44B8" w14:textId="77777777" w:rsidR="002E32E6" w:rsidRPr="003B5187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6-12 months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AFEF8" w14:textId="77777777" w:rsidR="002E32E6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R2 </w:t>
            </w:r>
          </w:p>
          <w:p w14:paraId="7A642571" w14:textId="77777777" w:rsidR="002E32E6" w:rsidRPr="003B5187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12-18 months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467A" w14:textId="77777777" w:rsidR="002E32E6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R2 –R3 </w:t>
            </w:r>
          </w:p>
          <w:p w14:paraId="05859BDA" w14:textId="77777777" w:rsidR="002E32E6" w:rsidRPr="003B5187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18-24 months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8B277" w14:textId="77777777" w:rsidR="002E32E6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R3 –R4</w:t>
            </w:r>
          </w:p>
          <w:p w14:paraId="55A368E1" w14:textId="77777777" w:rsidR="002E32E6" w:rsidRPr="003B5187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24-36 months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B5E12" w14:textId="77777777" w:rsidR="002E32E6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R4-R5</w:t>
            </w:r>
          </w:p>
          <w:p w14:paraId="5E54CCAD" w14:textId="77777777" w:rsidR="002E32E6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36-48 months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CF7AA" w14:textId="77777777" w:rsidR="002E32E6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R5-R6</w:t>
            </w:r>
          </w:p>
          <w:p w14:paraId="1BF62767" w14:textId="77777777" w:rsidR="002E32E6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48-60 months</w:t>
            </w:r>
          </w:p>
          <w:p w14:paraId="4D524A99" w14:textId="77777777" w:rsidR="002E32E6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4A18D" w14:textId="77777777" w:rsidR="002E32E6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R6 </w:t>
            </w:r>
          </w:p>
          <w:p w14:paraId="71B6937C" w14:textId="77777777" w:rsidR="002E32E6" w:rsidRPr="003B5187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60-71 months</w:t>
            </w:r>
          </w:p>
        </w:tc>
      </w:tr>
      <w:tr w:rsidR="002E32E6" w:rsidRPr="00B60E0E" w14:paraId="08D4BE21" w14:textId="77777777" w:rsidTr="004F3162">
        <w:tblPrEx>
          <w:tblLook w:val="0060" w:firstRow="1" w:lastRow="1" w:firstColumn="0" w:lastColumn="0" w:noHBand="0" w:noVBand="0"/>
        </w:tblPrEx>
        <w:trPr>
          <w:trHeight w:val="252"/>
        </w:trPr>
        <w:tc>
          <w:tcPr>
            <w:tcW w:w="156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158056B" w14:textId="77777777" w:rsidR="002E32E6" w:rsidRPr="00B60E0E" w:rsidRDefault="002E32E6" w:rsidP="004F3162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Speaking </w:t>
            </w:r>
          </w:p>
        </w:tc>
      </w:tr>
      <w:tr w:rsidR="002E32E6" w:rsidRPr="003B5187" w14:paraId="6384D2DB" w14:textId="77777777" w:rsidTr="004F3162">
        <w:tblPrEx>
          <w:tblLook w:val="0060" w:firstRow="1" w:lastRow="1" w:firstColumn="0" w:lastColumn="0" w:noHBand="0" w:noVBand="0"/>
        </w:tblPrEx>
        <w:trPr>
          <w:trHeight w:val="25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EACD0" w14:textId="77777777" w:rsidR="002E32E6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R1 </w:t>
            </w:r>
          </w:p>
          <w:p w14:paraId="50888393" w14:textId="77777777" w:rsidR="002E32E6" w:rsidRPr="003B5187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– 6 months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C7A57" w14:textId="77777777" w:rsidR="002E32E6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R1 -R2 </w:t>
            </w:r>
          </w:p>
          <w:p w14:paraId="655E3092" w14:textId="77777777" w:rsidR="002E32E6" w:rsidRPr="003B5187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6-12 months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A507D" w14:textId="77777777" w:rsidR="002E32E6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R2 </w:t>
            </w:r>
          </w:p>
          <w:p w14:paraId="146ECA7E" w14:textId="77777777" w:rsidR="002E32E6" w:rsidRPr="003B5187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12-18 months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AF9A5" w14:textId="77777777" w:rsidR="002E32E6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R2 –R3 </w:t>
            </w:r>
          </w:p>
          <w:p w14:paraId="32281FC9" w14:textId="77777777" w:rsidR="002E32E6" w:rsidRPr="003B5187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18-24 months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82AC6" w14:textId="77777777" w:rsidR="002E32E6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R3 –R4</w:t>
            </w:r>
          </w:p>
          <w:p w14:paraId="796DD614" w14:textId="77777777" w:rsidR="002E32E6" w:rsidRPr="003B5187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24-36 months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AA98A" w14:textId="77777777" w:rsidR="002E32E6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R4-R5</w:t>
            </w:r>
          </w:p>
          <w:p w14:paraId="6506D8BD" w14:textId="77777777" w:rsidR="002E32E6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36-48 months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5C10C" w14:textId="77777777" w:rsidR="002E32E6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R5-R6</w:t>
            </w:r>
          </w:p>
          <w:p w14:paraId="21BBC2E7" w14:textId="77777777" w:rsidR="002E32E6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48-60 months</w:t>
            </w:r>
          </w:p>
          <w:p w14:paraId="3B30CDB8" w14:textId="77777777" w:rsidR="002E32E6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0CF5A" w14:textId="77777777" w:rsidR="002E32E6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R6 </w:t>
            </w:r>
          </w:p>
          <w:p w14:paraId="692FA2C8" w14:textId="77777777" w:rsidR="002E32E6" w:rsidRPr="003B5187" w:rsidRDefault="002E32E6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60-71 months</w:t>
            </w:r>
          </w:p>
        </w:tc>
      </w:tr>
    </w:tbl>
    <w:p w14:paraId="799A1397" w14:textId="77777777" w:rsidR="003E120E" w:rsidRDefault="003E120E" w:rsidP="002E32E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26EE879C" w14:textId="77777777" w:rsidR="003E120E" w:rsidRDefault="003E120E" w:rsidP="003E12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C47CF">
        <w:rPr>
          <w:rFonts w:ascii="Arial" w:hAnsi="Arial" w:cs="Arial"/>
          <w:b/>
          <w:sz w:val="28"/>
          <w:szCs w:val="28"/>
        </w:rPr>
        <w:t>Physical Development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1923"/>
        <w:gridCol w:w="1924"/>
        <w:gridCol w:w="1924"/>
        <w:gridCol w:w="1923"/>
        <w:gridCol w:w="1924"/>
        <w:gridCol w:w="1924"/>
        <w:gridCol w:w="1924"/>
      </w:tblGrid>
      <w:tr w:rsidR="003B77B9" w:rsidRPr="005C47CF" w14:paraId="25FB2492" w14:textId="77777777" w:rsidTr="003B77B9">
        <w:tc>
          <w:tcPr>
            <w:tcW w:w="7693" w:type="dxa"/>
            <w:gridSpan w:val="4"/>
            <w:shd w:val="clear" w:color="auto" w:fill="F3F3F3"/>
          </w:tcPr>
          <w:p w14:paraId="27D539F9" w14:textId="77777777" w:rsidR="003B77B9" w:rsidRPr="005C47CF" w:rsidRDefault="003B77B9" w:rsidP="004F31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47CF">
              <w:rPr>
                <w:rFonts w:ascii="Arial" w:hAnsi="Arial" w:cs="Arial"/>
                <w:b/>
                <w:sz w:val="24"/>
                <w:szCs w:val="24"/>
              </w:rPr>
              <w:t>Moving &amp; Handling</w:t>
            </w:r>
          </w:p>
        </w:tc>
        <w:tc>
          <w:tcPr>
            <w:tcW w:w="7695" w:type="dxa"/>
            <w:gridSpan w:val="4"/>
            <w:shd w:val="clear" w:color="auto" w:fill="F3F3F3"/>
          </w:tcPr>
          <w:p w14:paraId="3A1DD82E" w14:textId="77777777" w:rsidR="003B77B9" w:rsidRPr="005C47CF" w:rsidRDefault="003B77B9" w:rsidP="004F31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47CF">
              <w:rPr>
                <w:rFonts w:ascii="Arial" w:hAnsi="Arial" w:cs="Arial"/>
                <w:b/>
                <w:sz w:val="24"/>
                <w:szCs w:val="24"/>
              </w:rPr>
              <w:t>Health &amp; Self-Care</w:t>
            </w:r>
          </w:p>
        </w:tc>
      </w:tr>
      <w:tr w:rsidR="003B77B9" w:rsidRPr="005C47CF" w14:paraId="69086A6B" w14:textId="77777777" w:rsidTr="003B77B9">
        <w:tc>
          <w:tcPr>
            <w:tcW w:w="7693" w:type="dxa"/>
            <w:gridSpan w:val="4"/>
          </w:tcPr>
          <w:p w14:paraId="2EB6AFEF" w14:textId="77777777" w:rsidR="003B77B9" w:rsidRPr="005C47CF" w:rsidRDefault="003B77B9" w:rsidP="004F31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8834D3" w14:textId="77777777" w:rsidR="003B77B9" w:rsidRPr="005C47CF" w:rsidRDefault="003B77B9" w:rsidP="004F31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5F43B0" w14:textId="77777777" w:rsidR="003B77B9" w:rsidRPr="005C47CF" w:rsidRDefault="003B77B9" w:rsidP="004F31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B4AA40" w14:textId="77777777" w:rsidR="003B77B9" w:rsidRPr="005C47CF" w:rsidRDefault="003B77B9" w:rsidP="004F31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F447FF" w14:textId="77777777" w:rsidR="003B77B9" w:rsidRPr="005C47CF" w:rsidRDefault="003B77B9" w:rsidP="004F31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7AC6F2" w14:textId="77777777" w:rsidR="003B77B9" w:rsidRPr="005C47CF" w:rsidRDefault="003B77B9" w:rsidP="004F31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2F0C6D" w14:textId="77777777" w:rsidR="003B77B9" w:rsidRDefault="003B77B9" w:rsidP="004F31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FC9B9E" w14:textId="77777777" w:rsidR="003B77B9" w:rsidRPr="005C47CF" w:rsidRDefault="003B77B9" w:rsidP="004F31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EAFD7F" w14:textId="77777777" w:rsidR="003B77B9" w:rsidRPr="005C47CF" w:rsidRDefault="003B77B9" w:rsidP="004F31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95" w:type="dxa"/>
            <w:gridSpan w:val="4"/>
          </w:tcPr>
          <w:p w14:paraId="540BF024" w14:textId="77777777" w:rsidR="003B77B9" w:rsidRPr="005C47CF" w:rsidRDefault="003B77B9" w:rsidP="004F31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7B9" w14:paraId="072B50F3" w14:textId="77777777" w:rsidTr="003B77B9">
        <w:tblPrEx>
          <w:tblLook w:val="0060" w:firstRow="1" w:lastRow="1" w:firstColumn="0" w:lastColumn="0" w:noHBand="0" w:noVBand="0"/>
        </w:tblPrEx>
        <w:trPr>
          <w:trHeight w:val="282"/>
        </w:trPr>
        <w:tc>
          <w:tcPr>
            <w:tcW w:w="1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2E786CE" w14:textId="77777777" w:rsidR="003B77B9" w:rsidRDefault="003B77B9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Moving and Handling</w:t>
            </w:r>
          </w:p>
        </w:tc>
      </w:tr>
      <w:tr w:rsidR="003B77B9" w:rsidRPr="003B5187" w14:paraId="2E3CC519" w14:textId="77777777" w:rsidTr="003B77B9">
        <w:tblPrEx>
          <w:tblLook w:val="0060" w:firstRow="1" w:lastRow="1" w:firstColumn="0" w:lastColumn="0" w:noHBand="0" w:noVBand="0"/>
        </w:tblPrEx>
        <w:trPr>
          <w:trHeight w:val="985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D3207" w14:textId="77777777" w:rsidR="003B77B9" w:rsidRDefault="003B77B9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R1 </w:t>
            </w:r>
          </w:p>
          <w:p w14:paraId="12050669" w14:textId="77777777" w:rsidR="003B77B9" w:rsidRPr="003B5187" w:rsidRDefault="003B77B9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– 6 months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3A67F" w14:textId="77777777" w:rsidR="003B77B9" w:rsidRDefault="003B77B9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R1 -R2 </w:t>
            </w:r>
          </w:p>
          <w:p w14:paraId="03A74F1D" w14:textId="77777777" w:rsidR="003B77B9" w:rsidRPr="003B5187" w:rsidRDefault="003B77B9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6-12 months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2B5CB" w14:textId="77777777" w:rsidR="003B77B9" w:rsidRDefault="003B77B9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R2 </w:t>
            </w:r>
          </w:p>
          <w:p w14:paraId="4B5517AB" w14:textId="77777777" w:rsidR="003B77B9" w:rsidRPr="003B5187" w:rsidRDefault="003B77B9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12-18 months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9DCAE" w14:textId="77777777" w:rsidR="003B77B9" w:rsidRDefault="003B77B9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R2 –R3 </w:t>
            </w:r>
          </w:p>
          <w:p w14:paraId="5013C5B8" w14:textId="77777777" w:rsidR="003B77B9" w:rsidRPr="003B5187" w:rsidRDefault="003B77B9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18-24 months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FAC3" w14:textId="77777777" w:rsidR="003B77B9" w:rsidRDefault="003B77B9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R3 –R4</w:t>
            </w:r>
          </w:p>
          <w:p w14:paraId="6B64D94A" w14:textId="77777777" w:rsidR="003B77B9" w:rsidRPr="003B5187" w:rsidRDefault="003B77B9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24-36 months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0CC8B" w14:textId="77777777" w:rsidR="003B77B9" w:rsidRDefault="003B77B9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R4-R5</w:t>
            </w:r>
          </w:p>
          <w:p w14:paraId="2EE3B043" w14:textId="77777777" w:rsidR="003B77B9" w:rsidRDefault="003B77B9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36-48 months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DC3EB" w14:textId="77777777" w:rsidR="003B77B9" w:rsidRDefault="003B77B9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R5-R6</w:t>
            </w:r>
          </w:p>
          <w:p w14:paraId="0F81F673" w14:textId="77777777" w:rsidR="003B77B9" w:rsidRDefault="003B77B9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48-60 months</w:t>
            </w:r>
          </w:p>
          <w:p w14:paraId="07D858CC" w14:textId="77777777" w:rsidR="003B77B9" w:rsidRDefault="003B77B9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3345F" w14:textId="77777777" w:rsidR="003B77B9" w:rsidRDefault="003B77B9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R6 </w:t>
            </w:r>
          </w:p>
          <w:p w14:paraId="6E8CE512" w14:textId="77777777" w:rsidR="003B77B9" w:rsidRPr="003B5187" w:rsidRDefault="003B77B9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60-71 months</w:t>
            </w:r>
          </w:p>
        </w:tc>
      </w:tr>
      <w:tr w:rsidR="003B77B9" w:rsidRPr="00B60E0E" w14:paraId="0A0F3584" w14:textId="77777777" w:rsidTr="003B77B9">
        <w:tblPrEx>
          <w:tblLook w:val="0060" w:firstRow="1" w:lastRow="1" w:firstColumn="0" w:lastColumn="0" w:noHBand="0" w:noVBand="0"/>
        </w:tblPrEx>
        <w:trPr>
          <w:trHeight w:val="252"/>
        </w:trPr>
        <w:tc>
          <w:tcPr>
            <w:tcW w:w="1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C6216BD" w14:textId="77777777" w:rsidR="003B77B9" w:rsidRPr="00B60E0E" w:rsidRDefault="003B77B9" w:rsidP="004F3162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Health and  Self - Care</w:t>
            </w:r>
          </w:p>
        </w:tc>
      </w:tr>
      <w:tr w:rsidR="003B77B9" w:rsidRPr="003B5187" w14:paraId="4C3FD87D" w14:textId="77777777" w:rsidTr="003B77B9">
        <w:tblPrEx>
          <w:tblLook w:val="0060" w:firstRow="1" w:lastRow="1" w:firstColumn="0" w:lastColumn="0" w:noHBand="0" w:noVBand="0"/>
        </w:tblPrEx>
        <w:trPr>
          <w:trHeight w:val="252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4CF51" w14:textId="77777777" w:rsidR="003B77B9" w:rsidRDefault="003B77B9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R1 </w:t>
            </w:r>
          </w:p>
          <w:p w14:paraId="7611F90A" w14:textId="77777777" w:rsidR="003B77B9" w:rsidRPr="003B5187" w:rsidRDefault="003B77B9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– 6 months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BF1B1" w14:textId="77777777" w:rsidR="003B77B9" w:rsidRDefault="003B77B9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R1 -R2 </w:t>
            </w:r>
          </w:p>
          <w:p w14:paraId="55C3CCEB" w14:textId="77777777" w:rsidR="003B77B9" w:rsidRPr="003B5187" w:rsidRDefault="003B77B9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6-12 months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9475C" w14:textId="77777777" w:rsidR="003B77B9" w:rsidRDefault="003B77B9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R2 </w:t>
            </w:r>
          </w:p>
          <w:p w14:paraId="3A537528" w14:textId="77777777" w:rsidR="003B77B9" w:rsidRPr="003B5187" w:rsidRDefault="003B77B9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12-18 months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2461D" w14:textId="77777777" w:rsidR="003B77B9" w:rsidRDefault="003B77B9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R2 –R3 </w:t>
            </w:r>
          </w:p>
          <w:p w14:paraId="6E08A46B" w14:textId="77777777" w:rsidR="003B77B9" w:rsidRPr="003B5187" w:rsidRDefault="003B77B9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18-24 months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88D90" w14:textId="77777777" w:rsidR="003B77B9" w:rsidRDefault="003B77B9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R3 –R4</w:t>
            </w:r>
          </w:p>
          <w:p w14:paraId="637BAE58" w14:textId="77777777" w:rsidR="003B77B9" w:rsidRPr="003B5187" w:rsidRDefault="003B77B9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24-36 months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C486D" w14:textId="77777777" w:rsidR="003B77B9" w:rsidRDefault="003B77B9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R4-R5</w:t>
            </w:r>
          </w:p>
          <w:p w14:paraId="0FD34B00" w14:textId="77777777" w:rsidR="003B77B9" w:rsidRDefault="003B77B9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36-48 months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10AD4" w14:textId="77777777" w:rsidR="003B77B9" w:rsidRDefault="003B77B9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R5-R6</w:t>
            </w:r>
          </w:p>
          <w:p w14:paraId="353939F6" w14:textId="77777777" w:rsidR="003B77B9" w:rsidRDefault="003B77B9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48-60 months</w:t>
            </w:r>
          </w:p>
          <w:p w14:paraId="6F716F20" w14:textId="77777777" w:rsidR="003B77B9" w:rsidRDefault="003B77B9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119E1" w14:textId="77777777" w:rsidR="003B77B9" w:rsidRDefault="003B77B9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R6 </w:t>
            </w:r>
          </w:p>
          <w:p w14:paraId="240AC54D" w14:textId="77777777" w:rsidR="003B77B9" w:rsidRPr="003B5187" w:rsidRDefault="003B77B9" w:rsidP="004F31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60-71 months</w:t>
            </w:r>
          </w:p>
        </w:tc>
      </w:tr>
    </w:tbl>
    <w:p w14:paraId="4861121F" w14:textId="77777777" w:rsidR="003B77B9" w:rsidRPr="005C47CF" w:rsidRDefault="003B77B9" w:rsidP="003E12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F00F984" w14:textId="77777777" w:rsidR="003E120E" w:rsidRDefault="003E120E" w:rsidP="003E120E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14:paraId="73711704" w14:textId="77777777" w:rsidR="003B77B9" w:rsidRPr="001E43AA" w:rsidRDefault="003B77B9" w:rsidP="003E120E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14:paraId="548CDB07" w14:textId="77777777" w:rsidR="003E120E" w:rsidRPr="005C47CF" w:rsidRDefault="003E120E" w:rsidP="003E120E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14:paraId="3ABB8F02" w14:textId="77777777" w:rsidR="003E120E" w:rsidRDefault="003E120E" w:rsidP="003E120E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486A160B" w14:textId="77777777" w:rsidR="003B77B9" w:rsidRDefault="003B77B9" w:rsidP="003E120E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28DC876D" w14:textId="77777777" w:rsidR="003B77B9" w:rsidRDefault="003B77B9" w:rsidP="003E120E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2F443BDD" w14:textId="77777777" w:rsidR="003B77B9" w:rsidRDefault="003B77B9" w:rsidP="003E120E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67B949E6" w14:textId="77777777" w:rsidR="003B77B9" w:rsidRDefault="003B77B9" w:rsidP="003E120E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3B77B9" w14:paraId="7B38B867" w14:textId="77777777" w:rsidTr="003B77B9">
        <w:tc>
          <w:tcPr>
            <w:tcW w:w="15388" w:type="dxa"/>
          </w:tcPr>
          <w:p w14:paraId="4A54FABC" w14:textId="77777777" w:rsidR="003B77B9" w:rsidRDefault="003B77B9" w:rsidP="003E120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B77B9">
              <w:rPr>
                <w:rFonts w:ascii="Arial" w:hAnsi="Arial" w:cs="Arial"/>
                <w:b/>
                <w:sz w:val="24"/>
                <w:szCs w:val="24"/>
              </w:rPr>
              <w:t>Is the child meeting developmental milestones? Yes/No</w:t>
            </w:r>
          </w:p>
          <w:p w14:paraId="3923D3A4" w14:textId="77777777" w:rsidR="003B77B9" w:rsidRDefault="003B77B9" w:rsidP="003E120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7B1026" w14:textId="77777777" w:rsidR="003B77B9" w:rsidRPr="003B77B9" w:rsidRDefault="003B77B9" w:rsidP="003E120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2745EA" w14:textId="77777777" w:rsidR="003B77B9" w:rsidRPr="003B77B9" w:rsidRDefault="003B77B9" w:rsidP="003E120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B2001D" w14:textId="77777777" w:rsidR="00BD1083" w:rsidRDefault="003B77B9" w:rsidP="003E120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B77B9">
              <w:rPr>
                <w:rFonts w:ascii="Arial" w:hAnsi="Arial" w:cs="Arial"/>
                <w:b/>
                <w:sz w:val="24"/>
                <w:szCs w:val="24"/>
              </w:rPr>
              <w:t xml:space="preserve">If no, what are the concerns? </w:t>
            </w:r>
          </w:p>
          <w:p w14:paraId="02BB5E23" w14:textId="77777777" w:rsidR="00BD1083" w:rsidRDefault="00BD1083" w:rsidP="003E120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171318" w14:textId="77777777" w:rsidR="00BD1083" w:rsidRDefault="00BD1083" w:rsidP="003E120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446A45" w14:textId="77777777" w:rsidR="00BD1083" w:rsidRDefault="00BD1083" w:rsidP="003E120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ADAEC9" w14:textId="77777777" w:rsidR="00BD1083" w:rsidRDefault="00BD1083" w:rsidP="003E120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172711" w14:textId="77777777" w:rsidR="003B77B9" w:rsidRPr="003B77B9" w:rsidRDefault="003B77B9" w:rsidP="003E120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B77B9">
              <w:rPr>
                <w:rFonts w:ascii="Arial" w:hAnsi="Arial" w:cs="Arial"/>
                <w:b/>
                <w:sz w:val="24"/>
                <w:szCs w:val="24"/>
              </w:rPr>
              <w:t>What activities/support strategies will you implement?</w:t>
            </w:r>
          </w:p>
          <w:p w14:paraId="69428D0B" w14:textId="77777777" w:rsidR="003B77B9" w:rsidRDefault="003B77B9" w:rsidP="003E120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29BEFB" w14:textId="77777777" w:rsidR="007F205F" w:rsidRDefault="007F205F" w:rsidP="003E120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9070D0" w14:textId="77777777" w:rsidR="007F205F" w:rsidRPr="003B77B9" w:rsidRDefault="007F205F" w:rsidP="003E120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4495EE" w14:textId="77777777" w:rsidR="003B77B9" w:rsidRPr="003B77B9" w:rsidRDefault="003B77B9" w:rsidP="003E120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B77B9" w14:paraId="28C66135" w14:textId="77777777" w:rsidTr="003B77B9">
        <w:tc>
          <w:tcPr>
            <w:tcW w:w="15388" w:type="dxa"/>
          </w:tcPr>
          <w:p w14:paraId="4A074BD1" w14:textId="77777777" w:rsidR="003B77B9" w:rsidRDefault="003B77B9" w:rsidP="003E120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B77B9">
              <w:rPr>
                <w:rFonts w:ascii="Arial" w:hAnsi="Arial" w:cs="Arial"/>
                <w:b/>
                <w:sz w:val="24"/>
                <w:szCs w:val="24"/>
              </w:rPr>
              <w:t>Next steps to support learning and development:</w:t>
            </w:r>
          </w:p>
          <w:p w14:paraId="14F46945" w14:textId="77777777" w:rsidR="003B77B9" w:rsidRDefault="003B77B9" w:rsidP="003E120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773575" w14:textId="77777777" w:rsidR="00BD1083" w:rsidRDefault="00BD1083" w:rsidP="003E120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4ACEF4" w14:textId="77777777" w:rsidR="003B77B9" w:rsidRDefault="003B77B9" w:rsidP="003E120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F22D73" w14:textId="77777777" w:rsidR="003B77B9" w:rsidRPr="003B77B9" w:rsidRDefault="003B77B9" w:rsidP="003E120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B77B9" w14:paraId="31A7DA07" w14:textId="77777777" w:rsidTr="003B77B9">
        <w:tc>
          <w:tcPr>
            <w:tcW w:w="15388" w:type="dxa"/>
          </w:tcPr>
          <w:p w14:paraId="5D8BEC38" w14:textId="77777777" w:rsidR="003B77B9" w:rsidRDefault="003B77B9" w:rsidP="003E120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B77B9">
              <w:rPr>
                <w:rFonts w:ascii="Arial" w:hAnsi="Arial" w:cs="Arial"/>
                <w:b/>
                <w:sz w:val="24"/>
                <w:szCs w:val="24"/>
              </w:rPr>
              <w:t>At home you might like to try:</w:t>
            </w:r>
          </w:p>
          <w:p w14:paraId="5BF20280" w14:textId="77777777" w:rsidR="003B77B9" w:rsidRDefault="003B77B9" w:rsidP="003E120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56C063" w14:textId="77777777" w:rsidR="007F205F" w:rsidRDefault="007F205F" w:rsidP="003E120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1F98A5" w14:textId="77777777" w:rsidR="00BD1083" w:rsidRDefault="00BD1083" w:rsidP="003E120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2F9D07" w14:textId="77777777" w:rsidR="00BD1083" w:rsidRPr="003B77B9" w:rsidRDefault="00BD1083" w:rsidP="003E120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B77B9" w14:paraId="26640E66" w14:textId="77777777" w:rsidTr="003B77B9">
        <w:tc>
          <w:tcPr>
            <w:tcW w:w="15388" w:type="dxa"/>
          </w:tcPr>
          <w:p w14:paraId="0F641922" w14:textId="77777777" w:rsidR="003B77B9" w:rsidRDefault="003B77B9" w:rsidP="003B77B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C47CF">
              <w:rPr>
                <w:rFonts w:ascii="Arial" w:hAnsi="Arial" w:cs="Arial"/>
                <w:b/>
                <w:sz w:val="24"/>
                <w:szCs w:val="24"/>
              </w:rPr>
              <w:t>The child’s voice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(I like….I am good at…)</w:t>
            </w:r>
          </w:p>
          <w:p w14:paraId="0E24F7FC" w14:textId="77777777" w:rsidR="003B77B9" w:rsidRDefault="003B77B9" w:rsidP="003B77B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4A2EBA" w14:textId="77777777" w:rsidR="007F205F" w:rsidRDefault="007F205F" w:rsidP="003B77B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EF678B" w14:textId="77777777" w:rsidR="003B77B9" w:rsidRDefault="003B77B9" w:rsidP="003E120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7891CCB" w14:textId="77777777" w:rsidR="003B77B9" w:rsidRDefault="003B77B9" w:rsidP="003E120E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12228B5D" w14:textId="77777777" w:rsidR="007F205F" w:rsidRDefault="007F205F" w:rsidP="003E120E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52492CAD" w14:textId="77777777" w:rsidR="007F205F" w:rsidRDefault="007F205F" w:rsidP="003E120E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3B77B9" w14:paraId="0DD1452D" w14:textId="77777777" w:rsidTr="003B77B9">
        <w:tc>
          <w:tcPr>
            <w:tcW w:w="15388" w:type="dxa"/>
          </w:tcPr>
          <w:p w14:paraId="5C43C409" w14:textId="77777777" w:rsidR="003B77B9" w:rsidRPr="005C47CF" w:rsidRDefault="003B77B9" w:rsidP="003B77B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C47CF">
              <w:rPr>
                <w:rFonts w:ascii="Arial" w:hAnsi="Arial" w:cs="Arial"/>
                <w:b/>
                <w:sz w:val="24"/>
                <w:szCs w:val="24"/>
              </w:rPr>
              <w:t xml:space="preserve">Parent </w:t>
            </w:r>
            <w:r w:rsidR="00BD1083">
              <w:rPr>
                <w:rFonts w:ascii="Arial" w:hAnsi="Arial" w:cs="Arial"/>
                <w:b/>
                <w:sz w:val="24"/>
                <w:szCs w:val="24"/>
              </w:rPr>
              <w:t>and/or carer</w:t>
            </w:r>
            <w:r w:rsidRPr="005C47CF">
              <w:rPr>
                <w:rFonts w:ascii="Arial" w:hAnsi="Arial" w:cs="Arial"/>
                <w:b/>
                <w:sz w:val="24"/>
                <w:szCs w:val="24"/>
              </w:rPr>
              <w:t xml:space="preserve"> comments    </w:t>
            </w:r>
          </w:p>
          <w:p w14:paraId="2EC46948" w14:textId="77777777" w:rsidR="003B77B9" w:rsidRDefault="003B77B9" w:rsidP="003B77B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07CB18" w14:textId="77777777" w:rsidR="007F205F" w:rsidRDefault="007F205F" w:rsidP="003B77B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072CB1" w14:textId="77777777" w:rsidR="007F205F" w:rsidRDefault="007F205F" w:rsidP="003B77B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4A3507" w14:textId="77777777" w:rsidR="007F205F" w:rsidRDefault="007F205F" w:rsidP="003B77B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E12643" w14:textId="77777777" w:rsidR="007F205F" w:rsidRDefault="007F205F" w:rsidP="003B77B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858E37" w14:textId="77777777" w:rsidR="007F205F" w:rsidRDefault="007F205F" w:rsidP="003B77B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AD9E76" w14:textId="77777777" w:rsidR="007F205F" w:rsidRDefault="007F205F" w:rsidP="003B77B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A4DD79" w14:textId="77777777" w:rsidR="007F205F" w:rsidRDefault="007F205F" w:rsidP="003B77B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0577723" w14:textId="77777777" w:rsidR="003B77B9" w:rsidRPr="005C47CF" w:rsidRDefault="003B77B9" w:rsidP="003B77B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6823E80" w14:textId="77777777" w:rsidR="003B77B9" w:rsidRPr="005C47CF" w:rsidRDefault="003B77B9" w:rsidP="003B77B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7F205F" w14:paraId="745AA75A" w14:textId="77777777" w:rsidTr="007F205F">
        <w:tc>
          <w:tcPr>
            <w:tcW w:w="15388" w:type="dxa"/>
          </w:tcPr>
          <w:p w14:paraId="6DA48499" w14:textId="77777777" w:rsidR="007F205F" w:rsidRPr="005C47CF" w:rsidRDefault="007F205F" w:rsidP="007F20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7FC217" w14:textId="77777777" w:rsidR="007F205F" w:rsidRPr="005C47CF" w:rsidRDefault="007F205F" w:rsidP="007F20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C47CF">
              <w:rPr>
                <w:rFonts w:ascii="Arial" w:hAnsi="Arial" w:cs="Arial"/>
                <w:b/>
                <w:sz w:val="24"/>
                <w:szCs w:val="24"/>
              </w:rPr>
              <w:t xml:space="preserve">I confirm that I have received a copy of this document. </w:t>
            </w:r>
          </w:p>
          <w:p w14:paraId="4F45C465" w14:textId="77777777" w:rsidR="007F205F" w:rsidRDefault="007F205F" w:rsidP="007F20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8C40F1" w14:textId="77777777" w:rsidR="007F205F" w:rsidRPr="005C47CF" w:rsidRDefault="007F205F" w:rsidP="007F20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C47CF">
              <w:rPr>
                <w:rFonts w:ascii="Arial" w:hAnsi="Arial" w:cs="Arial"/>
                <w:b/>
                <w:sz w:val="24"/>
                <w:szCs w:val="24"/>
              </w:rPr>
              <w:t>I have given my consent for the setting to send this form to my child’s Health Visitor.</w:t>
            </w:r>
          </w:p>
          <w:p w14:paraId="19A426C2" w14:textId="77777777" w:rsidR="007F205F" w:rsidRDefault="007F205F" w:rsidP="007F205F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6FA5B6" w14:textId="77777777" w:rsidR="007F205F" w:rsidRPr="005C47CF" w:rsidRDefault="007F205F" w:rsidP="007F20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C47CF">
              <w:rPr>
                <w:rFonts w:ascii="Arial" w:hAnsi="Arial" w:cs="Arial"/>
                <w:b/>
                <w:sz w:val="24"/>
                <w:szCs w:val="24"/>
              </w:rPr>
              <w:t>I understand that this information is confidential; this means that it will be stored securely. I understand that my child’s key person may need to speak to other professionals or agencies in order to meet the needs of my child. I am happy for this to happen.</w:t>
            </w:r>
          </w:p>
          <w:p w14:paraId="5B350AA9" w14:textId="77777777" w:rsidR="007F205F" w:rsidRPr="005C47CF" w:rsidRDefault="007F205F" w:rsidP="007F20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E6E38B" w14:textId="77777777" w:rsidR="007F205F" w:rsidRPr="005C47CF" w:rsidRDefault="007F205F" w:rsidP="007F20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C47CF">
              <w:rPr>
                <w:rFonts w:ascii="Arial" w:hAnsi="Arial" w:cs="Arial"/>
                <w:b/>
                <w:sz w:val="24"/>
                <w:szCs w:val="24"/>
              </w:rPr>
              <w:t>Parent’s signature                                                                   Print name                                                             Date</w:t>
            </w:r>
          </w:p>
          <w:p w14:paraId="60B3FF6B" w14:textId="77777777" w:rsidR="007F205F" w:rsidRDefault="007F205F" w:rsidP="007F20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C47CF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</w:t>
            </w:r>
          </w:p>
        </w:tc>
      </w:tr>
    </w:tbl>
    <w:p w14:paraId="54D30EB9" w14:textId="77777777" w:rsidR="003B77B9" w:rsidRPr="005C47CF" w:rsidRDefault="003B77B9" w:rsidP="003B77B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88"/>
      </w:tblGrid>
      <w:tr w:rsidR="007F205F" w:rsidRPr="005C47CF" w14:paraId="25B70FB2" w14:textId="77777777" w:rsidTr="004F3162">
        <w:trPr>
          <w:trHeight w:val="754"/>
        </w:trPr>
        <w:tc>
          <w:tcPr>
            <w:tcW w:w="15614" w:type="dxa"/>
          </w:tcPr>
          <w:p w14:paraId="3FE89FC1" w14:textId="77777777" w:rsidR="007F205F" w:rsidRPr="005C47CF" w:rsidRDefault="007F205F" w:rsidP="004F31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459311" w14:textId="77777777" w:rsidR="007F205F" w:rsidRPr="005C47CF" w:rsidRDefault="007F205F" w:rsidP="004F31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C47CF">
              <w:rPr>
                <w:rFonts w:ascii="Arial" w:hAnsi="Arial" w:cs="Arial"/>
                <w:b/>
                <w:sz w:val="24"/>
                <w:szCs w:val="24"/>
              </w:rPr>
              <w:t>Key persons signature                                                           Print name                                                             Date</w:t>
            </w:r>
          </w:p>
          <w:p w14:paraId="3A27D8DB" w14:textId="77777777" w:rsidR="007F205F" w:rsidRPr="005C47CF" w:rsidRDefault="007F205F" w:rsidP="004F31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205F" w:rsidRPr="005C47CF" w14:paraId="7A9EBCAA" w14:textId="77777777" w:rsidTr="004F3162">
        <w:tblPrEx>
          <w:tblLook w:val="01E0" w:firstRow="1" w:lastRow="1" w:firstColumn="1" w:lastColumn="1" w:noHBand="0" w:noVBand="0"/>
        </w:tblPrEx>
        <w:tc>
          <w:tcPr>
            <w:tcW w:w="15614" w:type="dxa"/>
          </w:tcPr>
          <w:p w14:paraId="7AE1D3BC" w14:textId="77777777" w:rsidR="007F205F" w:rsidRPr="005C47CF" w:rsidRDefault="007F205F" w:rsidP="004F31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84DCB7" w14:textId="77777777" w:rsidR="007F205F" w:rsidRPr="005C47CF" w:rsidRDefault="007F205F" w:rsidP="004F31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C47CF">
              <w:rPr>
                <w:rFonts w:ascii="Arial" w:hAnsi="Arial" w:cs="Arial"/>
                <w:b/>
                <w:sz w:val="24"/>
                <w:szCs w:val="24"/>
              </w:rPr>
              <w:t>Moderators signature                                                            Print name                                                             Date</w:t>
            </w:r>
          </w:p>
          <w:p w14:paraId="3814376A" w14:textId="77777777" w:rsidR="007F205F" w:rsidRPr="005C47CF" w:rsidRDefault="007F205F" w:rsidP="004F31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6B8B9D3" w14:textId="77777777" w:rsidR="003B77B9" w:rsidRDefault="003B77B9" w:rsidP="003B77B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7BD9510" w14:textId="77777777" w:rsidR="003B77B9" w:rsidRPr="005C47CF" w:rsidRDefault="003B77B9" w:rsidP="003B77B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F0C769A" w14:textId="77777777" w:rsidR="003B77B9" w:rsidRDefault="003B77B9" w:rsidP="003B77B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C2EF272" w14:textId="77777777" w:rsidR="003B77B9" w:rsidRPr="005C47CF" w:rsidRDefault="003B77B9" w:rsidP="003B77B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017ED09" w14:textId="77777777" w:rsidR="003B77B9" w:rsidRDefault="003B77B9" w:rsidP="003B77B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0ED4224" w14:textId="77777777" w:rsidR="003E120E" w:rsidRPr="005C47CF" w:rsidRDefault="003E120E" w:rsidP="003E120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C47C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14:paraId="590F510B" w14:textId="77777777" w:rsidR="003E120E" w:rsidRPr="005C47CF" w:rsidRDefault="003E120E" w:rsidP="003E120E">
      <w:pPr>
        <w:rPr>
          <w:rFonts w:ascii="Arial" w:hAnsi="Arial" w:cs="Arial"/>
          <w:b/>
          <w:sz w:val="24"/>
          <w:szCs w:val="24"/>
        </w:rPr>
        <w:sectPr w:rsidR="003E120E" w:rsidRPr="005C47CF" w:rsidSect="001F112B">
          <w:type w:val="continuous"/>
          <w:pgSz w:w="16838" w:h="11906" w:orient="landscape"/>
          <w:pgMar w:top="720" w:right="720" w:bottom="540" w:left="720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47"/>
      </w:tblGrid>
      <w:tr w:rsidR="003E120E" w:rsidRPr="005C47CF" w14:paraId="6A238892" w14:textId="77777777" w:rsidTr="004F3162">
        <w:trPr>
          <w:trHeight w:val="754"/>
        </w:trPr>
        <w:tc>
          <w:tcPr>
            <w:tcW w:w="15614" w:type="dxa"/>
          </w:tcPr>
          <w:p w14:paraId="3BA4F77A" w14:textId="77777777" w:rsidR="003E120E" w:rsidRPr="005C47CF" w:rsidRDefault="003E120E" w:rsidP="004F31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B6CD0D" w14:textId="77777777" w:rsidR="003E120E" w:rsidRPr="005C47CF" w:rsidRDefault="003E120E" w:rsidP="004F31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C47CF">
              <w:rPr>
                <w:rFonts w:ascii="Arial" w:hAnsi="Arial" w:cs="Arial"/>
                <w:b/>
                <w:sz w:val="24"/>
                <w:szCs w:val="24"/>
              </w:rPr>
              <w:t>Key persons signature                                                           Print name                                                             Date</w:t>
            </w:r>
          </w:p>
          <w:p w14:paraId="79E53B5E" w14:textId="77777777" w:rsidR="003E120E" w:rsidRPr="005C47CF" w:rsidRDefault="003E120E" w:rsidP="004F31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120E" w:rsidRPr="005C47CF" w14:paraId="7DDDF02F" w14:textId="77777777" w:rsidTr="004F3162">
        <w:tblPrEx>
          <w:tblLook w:val="01E0" w:firstRow="1" w:lastRow="1" w:firstColumn="1" w:lastColumn="1" w:noHBand="0" w:noVBand="0"/>
        </w:tblPrEx>
        <w:tc>
          <w:tcPr>
            <w:tcW w:w="15614" w:type="dxa"/>
          </w:tcPr>
          <w:p w14:paraId="703B39F4" w14:textId="77777777" w:rsidR="003E120E" w:rsidRPr="005C47CF" w:rsidRDefault="003E120E" w:rsidP="004F31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2B3B94" w14:textId="77777777" w:rsidR="003E120E" w:rsidRPr="005C47CF" w:rsidRDefault="003E120E" w:rsidP="004F31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C47CF">
              <w:rPr>
                <w:rFonts w:ascii="Arial" w:hAnsi="Arial" w:cs="Arial"/>
                <w:b/>
                <w:sz w:val="24"/>
                <w:szCs w:val="24"/>
              </w:rPr>
              <w:t>Moderators signature                                                            Print name                                                             Date</w:t>
            </w:r>
          </w:p>
          <w:p w14:paraId="34997302" w14:textId="77777777" w:rsidR="003E120E" w:rsidRPr="005C47CF" w:rsidRDefault="003E120E" w:rsidP="004F31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65440D2" w14:textId="77777777" w:rsidR="003E120E" w:rsidRPr="00143756" w:rsidRDefault="003E120E" w:rsidP="003E120E">
      <w:pPr>
        <w:rPr>
          <w:b/>
          <w:sz w:val="24"/>
          <w:szCs w:val="24"/>
        </w:rPr>
      </w:pPr>
    </w:p>
    <w:p w14:paraId="29479AF9" w14:textId="77777777" w:rsidR="004615D6" w:rsidRDefault="004615D6"/>
    <w:p w14:paraId="3B10FE66" w14:textId="77777777" w:rsidR="004615D6" w:rsidRDefault="0032628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51282F" wp14:editId="367F5084">
                <wp:simplePos x="0" y="0"/>
                <wp:positionH relativeFrom="column">
                  <wp:posOffset>2781300</wp:posOffset>
                </wp:positionH>
                <wp:positionV relativeFrom="paragraph">
                  <wp:posOffset>7903210</wp:posOffset>
                </wp:positionV>
                <wp:extent cx="409575" cy="390525"/>
                <wp:effectExtent l="0" t="0" r="9525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5ADBEC" w14:textId="77777777" w:rsidR="00326289" w:rsidRDefault="00326289">
                            <w:r>
                              <w:rPr>
                                <w:rFonts w:eastAsiaTheme="minorEastAsia"/>
                                <w:noProof/>
                                <w:color w:val="58595B"/>
                                <w:lang w:eastAsia="en-GB"/>
                              </w:rPr>
                              <w:drawing>
                                <wp:inline distT="0" distB="0" distL="0" distR="0" wp14:anchorId="1556EF91" wp14:editId="43314546">
                                  <wp:extent cx="220345" cy="207979"/>
                                  <wp:effectExtent l="0" t="0" r="8255" b="1905"/>
                                  <wp:docPr id="5" name="Picture 5" descr="Twitter_Logo_Blu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witter_Logo_Blu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345" cy="2079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1282F" id="Text Box 8" o:spid="_x0000_s1027" type="#_x0000_t202" style="position:absolute;margin-left:219pt;margin-top:622.3pt;width:32.25pt;height:30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" fillcolor="white [3201]" stroked="f" strokeweight=".5pt">
                <v:textbox>
                  <w:txbxContent>
                    <w:p w14:paraId="6E5ADBEC" w14:textId="77777777" w:rsidR="00326289" w:rsidRDefault="00326289">
                      <w:r>
                        <w:rPr>
                          <w:rFonts w:eastAsiaTheme="minorEastAsia"/>
                          <w:noProof/>
                          <w:color w:val="58595B"/>
                          <w:lang w:eastAsia="en-GB"/>
                        </w:rPr>
                        <w:drawing>
                          <wp:inline distT="0" distB="0" distL="0" distR="0" wp14:anchorId="1556EF91" wp14:editId="43314546">
                            <wp:extent cx="220345" cy="207979"/>
                            <wp:effectExtent l="0" t="0" r="8255" b="1905"/>
                            <wp:docPr id="5" name="Picture 5" descr="Twitter_Logo_Blu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witter_Logo_Blu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345" cy="2079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0AFB2" wp14:editId="45A10E0A">
                <wp:simplePos x="0" y="0"/>
                <wp:positionH relativeFrom="column">
                  <wp:posOffset>4924425</wp:posOffset>
                </wp:positionH>
                <wp:positionV relativeFrom="paragraph">
                  <wp:posOffset>6312535</wp:posOffset>
                </wp:positionV>
                <wp:extent cx="1352550" cy="457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7026B1" w14:textId="77777777" w:rsidR="004615D6" w:rsidRDefault="004615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0AFB2" id="Text Box 1" o:spid="_x0000_s1028" type="#_x0000_t202" style="position:absolute;margin-left:387.75pt;margin-top:497.05pt;width:106.5pt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" fillcolor="white [3201]" stroked="f" strokeweight=".5pt">
                <v:textbox>
                  <w:txbxContent>
                    <w:p w14:paraId="477026B1" w14:textId="77777777" w:rsidR="004615D6" w:rsidRDefault="004615D6"/>
                  </w:txbxContent>
                </v:textbox>
              </v:shape>
            </w:pict>
          </mc:Fallback>
        </mc:AlternateContent>
      </w:r>
      <w:r w:rsidR="0034272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A46F52" wp14:editId="154F86E4">
                <wp:simplePos x="0" y="0"/>
                <wp:positionH relativeFrom="column">
                  <wp:posOffset>2781935</wp:posOffset>
                </wp:positionH>
                <wp:positionV relativeFrom="paragraph">
                  <wp:posOffset>7966710</wp:posOffset>
                </wp:positionV>
                <wp:extent cx="409575" cy="32385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491D70" w14:textId="77777777" w:rsidR="00342723" w:rsidRDefault="003427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46F52" id="Text Box 6" o:spid="_x0000_s1029" type="#_x0000_t202" style="position:absolute;margin-left:219.05pt;margin-top:627.3pt;width:32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" fillcolor="white [3201]" stroked="f" strokeweight=".5pt">
                <v:textbox>
                  <w:txbxContent>
                    <w:p w14:paraId="0C491D70" w14:textId="77777777" w:rsidR="00342723" w:rsidRDefault="00342723"/>
                  </w:txbxContent>
                </v:textbox>
              </v:shape>
            </w:pict>
          </mc:Fallback>
        </mc:AlternateContent>
      </w:r>
    </w:p>
    <w:sectPr w:rsidR="004615D6" w:rsidSect="003E120E">
      <w:headerReference w:type="default" r:id="rId17"/>
      <w:footerReference w:type="default" r:id="rId18"/>
      <w:pgSz w:w="16838" w:h="11906" w:orient="landscape"/>
      <w:pgMar w:top="1440" w:right="2041" w:bottom="1440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7BAC1" w14:textId="77777777" w:rsidR="00F305C2" w:rsidRDefault="00F305C2" w:rsidP="004615D6">
      <w:pPr>
        <w:spacing w:after="0" w:line="240" w:lineRule="auto"/>
      </w:pPr>
      <w:r>
        <w:separator/>
      </w:r>
    </w:p>
  </w:endnote>
  <w:endnote w:type="continuationSeparator" w:id="0">
    <w:p w14:paraId="58DA2BED" w14:textId="77777777" w:rsidR="00F305C2" w:rsidRDefault="00F305C2" w:rsidP="0046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45C1D" w14:textId="77777777" w:rsidR="00BD1083" w:rsidRDefault="00BD10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CE518" w14:textId="77777777" w:rsidR="00BD1083" w:rsidRDefault="00BD10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5F9D8" w14:textId="77777777" w:rsidR="00BD1083" w:rsidRDefault="00BD108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27081" w14:textId="77777777" w:rsidR="004615D6" w:rsidRDefault="00326289" w:rsidP="004615D6">
    <w:pPr>
      <w:pStyle w:val="Footer"/>
      <w:ind w:left="1440"/>
      <w:jc w:val="right"/>
    </w:pPr>
    <w:r>
      <w:rPr>
        <w:rFonts w:eastAsiaTheme="minorEastAsia"/>
        <w:noProof/>
        <w:color w:val="58595B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5C7252" wp14:editId="4A9AA1DC">
              <wp:simplePos x="0" y="0"/>
              <wp:positionH relativeFrom="column">
                <wp:posOffset>5019675</wp:posOffset>
              </wp:positionH>
              <wp:positionV relativeFrom="paragraph">
                <wp:posOffset>-173990</wp:posOffset>
              </wp:positionV>
              <wp:extent cx="1257300" cy="40640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40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F9425EC" w14:textId="77777777" w:rsidR="00326289" w:rsidRDefault="00326289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30B1A9C" wp14:editId="2C0884CD">
                                <wp:extent cx="1068070" cy="336763"/>
                                <wp:effectExtent l="0" t="0" r="0" b="6350"/>
                                <wp:docPr id="14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247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68070" cy="3367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5C725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style="position:absolute;left:0;text-align:left;margin-left:395.25pt;margin-top:-13.7pt;width:99pt;height:32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" fillcolor="white [3201]" stroked="f" strokeweight=".5pt">
              <v:textbox>
                <w:txbxContent>
                  <w:p w14:paraId="5F9425EC" w14:textId="77777777" w:rsidR="00326289" w:rsidRDefault="00326289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130B1A9C" wp14:editId="2C0884CD">
                          <wp:extent cx="1068070" cy="336763"/>
                          <wp:effectExtent l="0" t="0" r="0" b="6350"/>
                          <wp:docPr id="14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247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68070" cy="3367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eastAsiaTheme="minorEastAsia"/>
        <w:noProof/>
        <w:color w:val="58595B"/>
        <w:lang w:eastAsia="en-GB"/>
      </w:rPr>
      <w:drawing>
        <wp:inline distT="0" distB="0" distL="0" distR="0" wp14:anchorId="2940483E" wp14:editId="22204BC4">
          <wp:extent cx="248771" cy="234950"/>
          <wp:effectExtent l="0" t="0" r="0" b="0"/>
          <wp:docPr id="7" name="Picture 7" descr="Twitter_Logo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witter_Logo_Blu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557" cy="243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C075E7E" wp14:editId="51C0DBC4">
              <wp:simplePos x="0" y="0"/>
              <wp:positionH relativeFrom="column">
                <wp:posOffset>-533400</wp:posOffset>
              </wp:positionH>
              <wp:positionV relativeFrom="paragraph">
                <wp:posOffset>-165100</wp:posOffset>
              </wp:positionV>
              <wp:extent cx="6810375" cy="400050"/>
              <wp:effectExtent l="0" t="0" r="9525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0375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E46E977" w14:textId="77777777" w:rsidR="00326289" w:rsidRDefault="006E53E1" w:rsidP="00326289">
                          <w:pPr>
                            <w:rPr>
                              <w:rFonts w:eastAsiaTheme="minorEastAsia"/>
                              <w:noProof/>
                              <w:color w:val="58595B"/>
                              <w:lang w:eastAsia="ja-JP"/>
                            </w:rPr>
                          </w:pPr>
                          <w:hyperlink r:id="rId3" w:history="1">
                            <w:r w:rsidR="00326289" w:rsidRPr="00640030">
                              <w:rPr>
                                <w:rStyle w:val="Hyperlink"/>
                                <w:rFonts w:eastAsiaTheme="minorEastAsia"/>
                                <w:noProof/>
                                <w:lang w:eastAsia="ja-JP"/>
                              </w:rPr>
                              <w:t>www.nottinghamcity.gov.uk/earlyyears/cpd-training/</w:t>
                            </w:r>
                          </w:hyperlink>
                          <w:r w:rsidR="00326289">
                            <w:rPr>
                              <w:rFonts w:eastAsiaTheme="minorEastAsia"/>
                              <w:noProof/>
                              <w:color w:val="58595B"/>
                              <w:lang w:eastAsia="ja-JP"/>
                            </w:rPr>
                            <w:t xml:space="preserve">                  @Earlynottingham                       </w:t>
                          </w:r>
                        </w:p>
                        <w:p w14:paraId="71774C46" w14:textId="77777777" w:rsidR="00326289" w:rsidRDefault="0032628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C075E7E" id="Text Box 4" o:spid="_x0000_s1033" type="#_x0000_t202" style="position:absolute;left:0;text-align:left;margin-left:-42pt;margin-top:-13pt;width:536.25pt;height:31.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" fillcolor="white [3201]" stroked="f" strokeweight=".5pt">
              <v:textbox>
                <w:txbxContent>
                  <w:p w14:paraId="2E46E977" w14:textId="77777777" w:rsidR="00326289" w:rsidRDefault="006E53E1" w:rsidP="00326289">
                    <w:pPr>
                      <w:rPr>
                        <w:rFonts w:eastAsiaTheme="minorEastAsia"/>
                        <w:noProof/>
                        <w:color w:val="58595B"/>
                        <w:lang w:eastAsia="ja-JP"/>
                      </w:rPr>
                    </w:pPr>
                    <w:hyperlink r:id="rId4" w:history="1">
                      <w:r w:rsidR="00326289" w:rsidRPr="00640030">
                        <w:rPr>
                          <w:rStyle w:val="Hyperlink"/>
                          <w:rFonts w:eastAsiaTheme="minorEastAsia"/>
                          <w:noProof/>
                          <w:lang w:eastAsia="ja-JP"/>
                        </w:rPr>
                        <w:t>www.nottinghamcity.gov.uk/earlyyears/cpd-training/</w:t>
                      </w:r>
                    </w:hyperlink>
                    <w:r w:rsidR="00326289">
                      <w:rPr>
                        <w:rFonts w:eastAsiaTheme="minorEastAsia"/>
                        <w:noProof/>
                        <w:color w:val="58595B"/>
                        <w:lang w:eastAsia="ja-JP"/>
                      </w:rPr>
                      <w:t xml:space="preserve">                  @Earlynottingham                       </w:t>
                    </w:r>
                  </w:p>
                  <w:p w14:paraId="71774C46" w14:textId="77777777" w:rsidR="00326289" w:rsidRDefault="00326289"/>
                </w:txbxContent>
              </v:textbox>
            </v:shape>
          </w:pict>
        </mc:Fallback>
      </mc:AlternateContent>
    </w:r>
    <w:r w:rsidR="004615D6"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69419" w14:textId="77777777" w:rsidR="00F305C2" w:rsidRDefault="00F305C2" w:rsidP="004615D6">
      <w:pPr>
        <w:spacing w:after="0" w:line="240" w:lineRule="auto"/>
      </w:pPr>
      <w:r>
        <w:separator/>
      </w:r>
    </w:p>
  </w:footnote>
  <w:footnote w:type="continuationSeparator" w:id="0">
    <w:p w14:paraId="73CB50BE" w14:textId="77777777" w:rsidR="00F305C2" w:rsidRDefault="00F305C2" w:rsidP="00461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62C75" w14:textId="77777777" w:rsidR="00BD1083" w:rsidRDefault="00BD10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0977" w14:textId="77777777" w:rsidR="003E120E" w:rsidRPr="003E120E" w:rsidRDefault="006E53E1" w:rsidP="003E120E">
    <w:pPr>
      <w:pStyle w:val="Header"/>
    </w:pPr>
    <w:sdt>
      <w:sdtPr>
        <w:id w:val="1719480672"/>
        <w:docPartObj>
          <w:docPartGallery w:val="Watermarks"/>
          <w:docPartUnique/>
        </w:docPartObj>
      </w:sdtPr>
      <w:sdtEndPr/>
      <w:sdtContent>
        <w:r>
          <w:rPr>
            <w:noProof/>
            <w:lang w:val="en-US"/>
          </w:rPr>
          <w:pict w14:anchorId="51A7867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67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3E120E" w:rsidRPr="004615D6">
      <w:rPr>
        <w:rFonts w:ascii="Times New Roman" w:eastAsia="Times New Roman" w:hAnsi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2DE8E26" wp14:editId="4F001880">
              <wp:simplePos x="0" y="0"/>
              <wp:positionH relativeFrom="page">
                <wp:posOffset>5095875</wp:posOffset>
              </wp:positionH>
              <wp:positionV relativeFrom="page">
                <wp:posOffset>448945</wp:posOffset>
              </wp:positionV>
              <wp:extent cx="4705350" cy="99568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5350" cy="995680"/>
                      </a:xfrm>
                      <a:prstGeom prst="rect">
                        <a:avLst/>
                      </a:prstGeom>
                      <a:solidFill>
                        <a:srgbClr val="0099C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3B5FBA" w14:textId="77777777" w:rsidR="003E120E" w:rsidRDefault="003E120E" w:rsidP="003E120E">
                          <w:pPr>
                            <w:pStyle w:val="NoSpacing"/>
                          </w:pPr>
                          <w:r>
                            <w:t xml:space="preserve"> </w:t>
                          </w:r>
                          <w:r w:rsidRPr="007D6F27">
                            <w:t xml:space="preserve">    </w:t>
                          </w:r>
                        </w:p>
                        <w:p w14:paraId="04D43F7C" w14:textId="77777777" w:rsidR="003E120E" w:rsidRPr="00EA0557" w:rsidRDefault="003E120E" w:rsidP="003E120E">
                          <w:pPr>
                            <w:pStyle w:val="NoSpacing"/>
                            <w:rPr>
                              <w:b/>
                              <w:color w:val="FFFF00"/>
                              <w:sz w:val="24"/>
                              <w:szCs w:val="24"/>
                            </w:rPr>
                          </w:pPr>
                          <w:r w:rsidRPr="00EA0557">
                            <w:rPr>
                              <w:sz w:val="24"/>
                              <w:szCs w:val="24"/>
                            </w:rPr>
                            <w:t xml:space="preserve">          </w:t>
                          </w:r>
                          <w:r w:rsidRPr="00EA0557">
                            <w:rPr>
                              <w:b/>
                              <w:color w:val="FFFF00"/>
                              <w:sz w:val="24"/>
                              <w:szCs w:val="24"/>
                            </w:rPr>
                            <w:t xml:space="preserve">The    </w:t>
                          </w:r>
                        </w:p>
                        <w:p w14:paraId="5D943483" w14:textId="77777777" w:rsidR="003E120E" w:rsidRPr="00EA0557" w:rsidRDefault="003E120E" w:rsidP="003E120E">
                          <w:pPr>
                            <w:pStyle w:val="NoSpacing"/>
                            <w:rPr>
                              <w:b/>
                              <w:color w:val="FFFF00"/>
                              <w:sz w:val="36"/>
                              <w:szCs w:val="36"/>
                            </w:rPr>
                          </w:pPr>
                          <w:r w:rsidRPr="00EA0557">
                            <w:rPr>
                              <w:b/>
                              <w:color w:val="FFFF00"/>
                              <w:sz w:val="36"/>
                              <w:szCs w:val="36"/>
                            </w:rPr>
                            <w:t xml:space="preserve">         Early Years</w:t>
                          </w:r>
                        </w:p>
                        <w:p w14:paraId="19AF75D6" w14:textId="77777777" w:rsidR="003E120E" w:rsidRPr="00EA0557" w:rsidRDefault="003E120E" w:rsidP="003E120E">
                          <w:pPr>
                            <w:pStyle w:val="NoSpacing"/>
                            <w:rPr>
                              <w:b/>
                              <w:color w:val="FFFF00"/>
                            </w:rPr>
                          </w:pPr>
                          <w:r w:rsidRPr="00EA0557">
                            <w:rPr>
                              <w:b/>
                              <w:color w:val="FFFF00"/>
                            </w:rPr>
                            <w:t xml:space="preserve">                                         Team</w:t>
                          </w:r>
                        </w:p>
                        <w:p w14:paraId="7B4849F6" w14:textId="77777777" w:rsidR="003E120E" w:rsidRPr="00F04D9C" w:rsidRDefault="003E120E" w:rsidP="003E120E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</w:p>
                        <w:p w14:paraId="1F4A5D8D" w14:textId="77777777" w:rsidR="003E120E" w:rsidRPr="00F04D9C" w:rsidRDefault="003E120E" w:rsidP="003E120E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28"/>
                              <w:szCs w:val="28"/>
                              <w:lang w:val="en-US"/>
                            </w:rPr>
                          </w:pPr>
                        </w:p>
                        <w:p w14:paraId="02F3B561" w14:textId="77777777" w:rsidR="003E120E" w:rsidRDefault="003E120E" w:rsidP="003E120E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color w:val="FFFF00"/>
                              <w:sz w:val="56"/>
                              <w:szCs w:val="56"/>
                              <w:lang w:val="en-US"/>
                            </w:rPr>
                          </w:pPr>
                        </w:p>
                        <w:p w14:paraId="5A8204D5" w14:textId="77777777" w:rsidR="003E120E" w:rsidRDefault="003E120E" w:rsidP="003E120E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="MS Mincho"/>
                              <w:b/>
                              <w:bCs/>
                              <w:color w:val="FFFF00"/>
                              <w:sz w:val="32"/>
                              <w:szCs w:val="32"/>
                            </w:rPr>
                          </w:pPr>
                        </w:p>
                        <w:p w14:paraId="49003ADE" w14:textId="77777777" w:rsidR="003E120E" w:rsidRDefault="003E120E" w:rsidP="003E120E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entury Gothic" w:hAnsi="Century Gothic" w:cs="MS Mincho"/>
                              <w:b/>
                              <w:bCs/>
                              <w:color w:val="FFFF00"/>
                              <w:sz w:val="40"/>
                              <w:szCs w:val="40"/>
                            </w:rPr>
                          </w:pPr>
                        </w:p>
                        <w:p w14:paraId="28DF3F2D" w14:textId="77777777" w:rsidR="003E120E" w:rsidRDefault="003E120E" w:rsidP="003E120E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color w:val="FFFF00"/>
                              <w:sz w:val="56"/>
                              <w:szCs w:val="56"/>
                              <w:lang w:val="en-US"/>
                            </w:rPr>
                          </w:pPr>
                        </w:p>
                        <w:p w14:paraId="178763BD" w14:textId="77777777" w:rsidR="003E120E" w:rsidRDefault="003E120E" w:rsidP="003E120E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color w:val="FFFFFF"/>
                              <w:sz w:val="32"/>
                              <w:szCs w:val="32"/>
                              <w:lang w:val="en-US"/>
                            </w:rPr>
                          </w:pPr>
                        </w:p>
                        <w:p w14:paraId="4009FA97" w14:textId="77777777" w:rsidR="003E120E" w:rsidRDefault="003E120E" w:rsidP="003E120E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color w:val="FFFFFF"/>
                              <w:sz w:val="32"/>
                              <w:szCs w:val="32"/>
                              <w:lang w:val="en-US"/>
                            </w:rPr>
                          </w:pPr>
                        </w:p>
                        <w:p w14:paraId="59DF3DC8" w14:textId="77777777" w:rsidR="003E120E" w:rsidRDefault="003E120E" w:rsidP="003E120E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color w:val="FFFFFF"/>
                              <w:sz w:val="46"/>
                              <w:szCs w:val="46"/>
                              <w:lang w:val="en-US"/>
                            </w:rPr>
                          </w:pPr>
                        </w:p>
                        <w:p w14:paraId="64521412" w14:textId="77777777" w:rsidR="003E120E" w:rsidRDefault="003E120E" w:rsidP="003E120E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b/>
                              <w:bCs/>
                              <w:color w:val="FFFFFF"/>
                              <w:sz w:val="46"/>
                              <w:szCs w:val="46"/>
                              <w:lang w:val="en-US"/>
                            </w:rPr>
                          </w:pPr>
                        </w:p>
                        <w:p w14:paraId="3BD8DE64" w14:textId="77777777" w:rsidR="003E120E" w:rsidRDefault="003E120E" w:rsidP="003E120E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b/>
                              <w:bCs/>
                              <w:color w:val="FFFFFF"/>
                              <w:sz w:val="46"/>
                              <w:szCs w:val="46"/>
                              <w:lang w:val="en-US"/>
                            </w:rPr>
                          </w:pPr>
                        </w:p>
                        <w:p w14:paraId="09D872BB" w14:textId="77777777" w:rsidR="003E120E" w:rsidRDefault="003E120E" w:rsidP="003E120E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b/>
                              <w:bCs/>
                              <w:color w:val="FFFFFF"/>
                              <w:sz w:val="46"/>
                              <w:szCs w:val="46"/>
                              <w:lang w:val="en-US"/>
                            </w:rPr>
                          </w:pPr>
                        </w:p>
                        <w:p w14:paraId="4FB61F96" w14:textId="77777777" w:rsidR="003E120E" w:rsidRDefault="003E120E" w:rsidP="003E120E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sz w:val="48"/>
                              <w:szCs w:val="48"/>
                            </w:rPr>
                          </w:pPr>
                        </w:p>
                      </w:txbxContent>
                    </wps:txbx>
                    <wps:bodyPr rot="0" vert="horz" wrap="square" lIns="182880" tIns="0" rIns="18288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DE8E2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style="position:absolute;margin-left:401.25pt;margin-top:35.35pt;width:370.5pt;height:78.4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" fillcolor="#09c" stroked="f">
              <v:textbox inset="14.4pt,0,14.4pt,0">
                <w:txbxContent>
                  <w:p w14:paraId="543B5FBA" w14:textId="77777777" w:rsidR="003E120E" w:rsidRDefault="003E120E" w:rsidP="003E120E">
                    <w:pPr>
                      <w:pStyle w:val="NoSpacing"/>
                    </w:pPr>
                    <w:r>
                      <w:t xml:space="preserve"> </w:t>
                    </w:r>
                    <w:r w:rsidRPr="007D6F27">
                      <w:t xml:space="preserve">    </w:t>
                    </w:r>
                  </w:p>
                  <w:p w14:paraId="04D43F7C" w14:textId="77777777" w:rsidR="003E120E" w:rsidRPr="00EA0557" w:rsidRDefault="003E120E" w:rsidP="003E120E">
                    <w:pPr>
                      <w:pStyle w:val="NoSpacing"/>
                      <w:rPr>
                        <w:b/>
                        <w:color w:val="FFFF00"/>
                        <w:sz w:val="24"/>
                        <w:szCs w:val="24"/>
                      </w:rPr>
                    </w:pPr>
                    <w:r w:rsidRPr="00EA0557">
                      <w:rPr>
                        <w:sz w:val="24"/>
                        <w:szCs w:val="24"/>
                      </w:rPr>
                      <w:t xml:space="preserve">          </w:t>
                    </w:r>
                    <w:r w:rsidRPr="00EA0557">
                      <w:rPr>
                        <w:b/>
                        <w:color w:val="FFFF00"/>
                        <w:sz w:val="24"/>
                        <w:szCs w:val="24"/>
                      </w:rPr>
                      <w:t xml:space="preserve">The    </w:t>
                    </w:r>
                  </w:p>
                  <w:p w14:paraId="5D943483" w14:textId="77777777" w:rsidR="003E120E" w:rsidRPr="00EA0557" w:rsidRDefault="003E120E" w:rsidP="003E120E">
                    <w:pPr>
                      <w:pStyle w:val="NoSpacing"/>
                      <w:rPr>
                        <w:b/>
                        <w:color w:val="FFFF00"/>
                        <w:sz w:val="36"/>
                        <w:szCs w:val="36"/>
                      </w:rPr>
                    </w:pPr>
                    <w:r w:rsidRPr="00EA0557">
                      <w:rPr>
                        <w:b/>
                        <w:color w:val="FFFF00"/>
                        <w:sz w:val="36"/>
                        <w:szCs w:val="36"/>
                      </w:rPr>
                      <w:t xml:space="preserve">         Early Years</w:t>
                    </w:r>
                  </w:p>
                  <w:p w14:paraId="19AF75D6" w14:textId="77777777" w:rsidR="003E120E" w:rsidRPr="00EA0557" w:rsidRDefault="003E120E" w:rsidP="003E120E">
                    <w:pPr>
                      <w:pStyle w:val="NoSpacing"/>
                      <w:rPr>
                        <w:b/>
                        <w:color w:val="FFFF00"/>
                      </w:rPr>
                    </w:pPr>
                    <w:r w:rsidRPr="00EA0557">
                      <w:rPr>
                        <w:b/>
                        <w:color w:val="FFFF00"/>
                      </w:rPr>
                      <w:t xml:space="preserve">                                         Team</w:t>
                    </w:r>
                  </w:p>
                  <w:p w14:paraId="7B4849F6" w14:textId="77777777" w:rsidR="003E120E" w:rsidRPr="00F04D9C" w:rsidRDefault="003E120E" w:rsidP="003E120E">
                    <w:pPr>
                      <w:autoSpaceDE w:val="0"/>
                      <w:autoSpaceDN w:val="0"/>
                      <w:adjustRightInd w:val="0"/>
                      <w:rPr>
                        <w:rFonts w:ascii="Century Gothic" w:hAnsi="Century Gothic"/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</w:p>
                  <w:p w14:paraId="1F4A5D8D" w14:textId="77777777" w:rsidR="003E120E" w:rsidRPr="00F04D9C" w:rsidRDefault="003E120E" w:rsidP="003E120E">
                    <w:pPr>
                      <w:autoSpaceDE w:val="0"/>
                      <w:autoSpaceDN w:val="0"/>
                      <w:adjustRightInd w:val="0"/>
                      <w:rPr>
                        <w:rFonts w:ascii="Century Gothic" w:hAnsi="Century Gothic"/>
                        <w:b/>
                        <w:bCs/>
                        <w:color w:val="FFFFFF"/>
                        <w:sz w:val="28"/>
                        <w:szCs w:val="28"/>
                        <w:lang w:val="en-US"/>
                      </w:rPr>
                    </w:pPr>
                  </w:p>
                  <w:p w14:paraId="02F3B561" w14:textId="77777777" w:rsidR="003E120E" w:rsidRDefault="003E120E" w:rsidP="003E120E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color w:val="FFFF00"/>
                        <w:sz w:val="56"/>
                        <w:szCs w:val="56"/>
                        <w:lang w:val="en-US"/>
                      </w:rPr>
                    </w:pPr>
                  </w:p>
                  <w:p w14:paraId="5A8204D5" w14:textId="77777777" w:rsidR="003E120E" w:rsidRDefault="003E120E" w:rsidP="003E120E">
                    <w:pPr>
                      <w:autoSpaceDE w:val="0"/>
                      <w:autoSpaceDN w:val="0"/>
                      <w:adjustRightInd w:val="0"/>
                      <w:rPr>
                        <w:rFonts w:cs="MS Mincho"/>
                        <w:b/>
                        <w:bCs/>
                        <w:color w:val="FFFF00"/>
                        <w:sz w:val="32"/>
                        <w:szCs w:val="32"/>
                      </w:rPr>
                    </w:pPr>
                  </w:p>
                  <w:p w14:paraId="49003ADE" w14:textId="77777777" w:rsidR="003E120E" w:rsidRDefault="003E120E" w:rsidP="003E120E">
                    <w:pPr>
                      <w:autoSpaceDE w:val="0"/>
                      <w:autoSpaceDN w:val="0"/>
                      <w:adjustRightInd w:val="0"/>
                      <w:rPr>
                        <w:rFonts w:ascii="Century Gothic" w:hAnsi="Century Gothic" w:cs="MS Mincho"/>
                        <w:b/>
                        <w:bCs/>
                        <w:color w:val="FFFF00"/>
                        <w:sz w:val="40"/>
                        <w:szCs w:val="40"/>
                      </w:rPr>
                    </w:pPr>
                  </w:p>
                  <w:p w14:paraId="28DF3F2D" w14:textId="77777777" w:rsidR="003E120E" w:rsidRDefault="003E120E" w:rsidP="003E120E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color w:val="FFFF00"/>
                        <w:sz w:val="56"/>
                        <w:szCs w:val="56"/>
                        <w:lang w:val="en-US"/>
                      </w:rPr>
                    </w:pPr>
                  </w:p>
                  <w:p w14:paraId="178763BD" w14:textId="77777777" w:rsidR="003E120E" w:rsidRDefault="003E120E" w:rsidP="003E120E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color w:val="FFFFFF"/>
                        <w:sz w:val="32"/>
                        <w:szCs w:val="32"/>
                        <w:lang w:val="en-US"/>
                      </w:rPr>
                    </w:pPr>
                  </w:p>
                  <w:p w14:paraId="4009FA97" w14:textId="77777777" w:rsidR="003E120E" w:rsidRDefault="003E120E" w:rsidP="003E120E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color w:val="FFFFFF"/>
                        <w:sz w:val="32"/>
                        <w:szCs w:val="32"/>
                        <w:lang w:val="en-US"/>
                      </w:rPr>
                    </w:pPr>
                  </w:p>
                  <w:p w14:paraId="59DF3DC8" w14:textId="77777777" w:rsidR="003E120E" w:rsidRDefault="003E120E" w:rsidP="003E120E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color w:val="FFFFFF"/>
                        <w:sz w:val="46"/>
                        <w:szCs w:val="46"/>
                        <w:lang w:val="en-US"/>
                      </w:rPr>
                    </w:pPr>
                  </w:p>
                  <w:p w14:paraId="64521412" w14:textId="77777777" w:rsidR="003E120E" w:rsidRDefault="003E120E" w:rsidP="003E120E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b/>
                        <w:bCs/>
                        <w:color w:val="FFFFFF"/>
                        <w:sz w:val="46"/>
                        <w:szCs w:val="46"/>
                        <w:lang w:val="en-US"/>
                      </w:rPr>
                    </w:pPr>
                  </w:p>
                  <w:p w14:paraId="3BD8DE64" w14:textId="77777777" w:rsidR="003E120E" w:rsidRDefault="003E120E" w:rsidP="003E120E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b/>
                        <w:bCs/>
                        <w:color w:val="FFFFFF"/>
                        <w:sz w:val="46"/>
                        <w:szCs w:val="46"/>
                        <w:lang w:val="en-US"/>
                      </w:rPr>
                    </w:pPr>
                  </w:p>
                  <w:p w14:paraId="09D872BB" w14:textId="77777777" w:rsidR="003E120E" w:rsidRDefault="003E120E" w:rsidP="003E120E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b/>
                        <w:bCs/>
                        <w:color w:val="FFFFFF"/>
                        <w:sz w:val="46"/>
                        <w:szCs w:val="46"/>
                        <w:lang w:val="en-US"/>
                      </w:rPr>
                    </w:pPr>
                  </w:p>
                  <w:p w14:paraId="4FB61F96" w14:textId="77777777" w:rsidR="003E120E" w:rsidRDefault="003E120E" w:rsidP="003E120E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8"/>
                        <w:szCs w:val="4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E120E">
      <w:rPr>
        <w:noProof/>
        <w:lang w:eastAsia="en-GB"/>
      </w:rPr>
      <w:drawing>
        <wp:inline distT="0" distB="0" distL="0" distR="0" wp14:anchorId="51B8D864" wp14:editId="3B5251C4">
          <wp:extent cx="4638675" cy="995680"/>
          <wp:effectExtent l="0" t="0" r="952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39" t="26024" r="26221" b="27711"/>
                  <a:stretch>
                    <a:fillRect/>
                  </a:stretch>
                </pic:blipFill>
                <pic:spPr bwMode="auto">
                  <a:xfrm>
                    <a:off x="0" y="0"/>
                    <a:ext cx="4638675" cy="995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77CE0" w14:textId="77777777" w:rsidR="00BD1083" w:rsidRDefault="00BD108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E4208" w14:textId="77777777" w:rsidR="004615D6" w:rsidRDefault="004615D6">
    <w:pPr>
      <w:pStyle w:val="Header"/>
    </w:pPr>
    <w:r w:rsidRPr="004615D6">
      <w:rPr>
        <w:rFonts w:ascii="Times New Roman" w:eastAsia="Times New Roman" w:hAnsi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0179315" wp14:editId="03728664">
              <wp:simplePos x="0" y="0"/>
              <wp:positionH relativeFrom="page">
                <wp:posOffset>5505450</wp:posOffset>
              </wp:positionH>
              <wp:positionV relativeFrom="page">
                <wp:posOffset>447675</wp:posOffset>
              </wp:positionV>
              <wp:extent cx="4705350" cy="9956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5350" cy="995680"/>
                      </a:xfrm>
                      <a:prstGeom prst="rect">
                        <a:avLst/>
                      </a:prstGeom>
                      <a:solidFill>
                        <a:srgbClr val="0099C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4AC6E4" w14:textId="77777777" w:rsidR="004615D6" w:rsidRDefault="004615D6" w:rsidP="004615D6">
                          <w:pPr>
                            <w:pStyle w:val="NoSpacing"/>
                          </w:pPr>
                          <w:r>
                            <w:t xml:space="preserve"> </w:t>
                          </w:r>
                          <w:r w:rsidRPr="007D6F27">
                            <w:t xml:space="preserve">    </w:t>
                          </w:r>
                        </w:p>
                        <w:p w14:paraId="23BCFA50" w14:textId="77777777" w:rsidR="004615D6" w:rsidRPr="00EA0557" w:rsidRDefault="004615D6" w:rsidP="004615D6">
                          <w:pPr>
                            <w:pStyle w:val="NoSpacing"/>
                            <w:rPr>
                              <w:b/>
                              <w:color w:val="FFFF00"/>
                              <w:sz w:val="24"/>
                              <w:szCs w:val="24"/>
                            </w:rPr>
                          </w:pPr>
                          <w:r w:rsidRPr="00EA0557">
                            <w:rPr>
                              <w:sz w:val="24"/>
                              <w:szCs w:val="24"/>
                            </w:rPr>
                            <w:t xml:space="preserve">          </w:t>
                          </w:r>
                          <w:r w:rsidRPr="00EA0557">
                            <w:rPr>
                              <w:b/>
                              <w:color w:val="FFFF00"/>
                              <w:sz w:val="24"/>
                              <w:szCs w:val="24"/>
                            </w:rPr>
                            <w:t xml:space="preserve">The    </w:t>
                          </w:r>
                        </w:p>
                        <w:p w14:paraId="23DB8E9B" w14:textId="77777777" w:rsidR="004615D6" w:rsidRPr="00EA0557" w:rsidRDefault="004615D6" w:rsidP="004615D6">
                          <w:pPr>
                            <w:pStyle w:val="NoSpacing"/>
                            <w:rPr>
                              <w:b/>
                              <w:color w:val="FFFF00"/>
                              <w:sz w:val="36"/>
                              <w:szCs w:val="36"/>
                            </w:rPr>
                          </w:pPr>
                          <w:r w:rsidRPr="00EA0557">
                            <w:rPr>
                              <w:b/>
                              <w:color w:val="FFFF00"/>
                              <w:sz w:val="36"/>
                              <w:szCs w:val="36"/>
                            </w:rPr>
                            <w:t xml:space="preserve">         Early Years</w:t>
                          </w:r>
                        </w:p>
                        <w:p w14:paraId="38FA84FC" w14:textId="77777777" w:rsidR="004615D6" w:rsidRPr="00EA0557" w:rsidRDefault="004615D6" w:rsidP="004615D6">
                          <w:pPr>
                            <w:pStyle w:val="NoSpacing"/>
                            <w:rPr>
                              <w:b/>
                              <w:color w:val="FFFF00"/>
                            </w:rPr>
                          </w:pPr>
                          <w:r w:rsidRPr="00EA0557">
                            <w:rPr>
                              <w:b/>
                              <w:color w:val="FFFF00"/>
                            </w:rPr>
                            <w:t xml:space="preserve">                                         Team</w:t>
                          </w:r>
                        </w:p>
                        <w:p w14:paraId="7DCC859E" w14:textId="77777777" w:rsidR="004615D6" w:rsidRPr="00F04D9C" w:rsidRDefault="004615D6" w:rsidP="004615D6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</w:p>
                        <w:p w14:paraId="2A2F08F1" w14:textId="77777777" w:rsidR="004615D6" w:rsidRPr="00F04D9C" w:rsidRDefault="004615D6" w:rsidP="004615D6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28"/>
                              <w:szCs w:val="28"/>
                              <w:lang w:val="en-US"/>
                            </w:rPr>
                          </w:pPr>
                        </w:p>
                        <w:p w14:paraId="6976D9D8" w14:textId="77777777" w:rsidR="004615D6" w:rsidRDefault="004615D6" w:rsidP="004615D6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color w:val="FFFF00"/>
                              <w:sz w:val="56"/>
                              <w:szCs w:val="56"/>
                              <w:lang w:val="en-US"/>
                            </w:rPr>
                          </w:pPr>
                        </w:p>
                        <w:p w14:paraId="0F901A93" w14:textId="77777777" w:rsidR="004615D6" w:rsidRDefault="004615D6" w:rsidP="004615D6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="MS Mincho"/>
                              <w:b/>
                              <w:bCs/>
                              <w:color w:val="FFFF00"/>
                              <w:sz w:val="32"/>
                              <w:szCs w:val="32"/>
                            </w:rPr>
                          </w:pPr>
                        </w:p>
                        <w:p w14:paraId="26582A7B" w14:textId="77777777" w:rsidR="004615D6" w:rsidRDefault="004615D6" w:rsidP="004615D6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entury Gothic" w:hAnsi="Century Gothic" w:cs="MS Mincho"/>
                              <w:b/>
                              <w:bCs/>
                              <w:color w:val="FFFF00"/>
                              <w:sz w:val="40"/>
                              <w:szCs w:val="40"/>
                            </w:rPr>
                          </w:pPr>
                        </w:p>
                        <w:p w14:paraId="1F62898D" w14:textId="77777777" w:rsidR="004615D6" w:rsidRDefault="004615D6" w:rsidP="004615D6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color w:val="FFFF00"/>
                              <w:sz w:val="56"/>
                              <w:szCs w:val="56"/>
                              <w:lang w:val="en-US"/>
                            </w:rPr>
                          </w:pPr>
                        </w:p>
                        <w:p w14:paraId="2243AA09" w14:textId="77777777" w:rsidR="004615D6" w:rsidRDefault="004615D6" w:rsidP="004615D6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color w:val="FFFFFF"/>
                              <w:sz w:val="32"/>
                              <w:szCs w:val="32"/>
                              <w:lang w:val="en-US"/>
                            </w:rPr>
                          </w:pPr>
                        </w:p>
                        <w:p w14:paraId="18DEDD82" w14:textId="77777777" w:rsidR="004615D6" w:rsidRDefault="004615D6" w:rsidP="004615D6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color w:val="FFFFFF"/>
                              <w:sz w:val="32"/>
                              <w:szCs w:val="32"/>
                              <w:lang w:val="en-US"/>
                            </w:rPr>
                          </w:pPr>
                        </w:p>
                        <w:p w14:paraId="38E48D95" w14:textId="77777777" w:rsidR="004615D6" w:rsidRDefault="004615D6" w:rsidP="004615D6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color w:val="FFFFFF"/>
                              <w:sz w:val="46"/>
                              <w:szCs w:val="46"/>
                              <w:lang w:val="en-US"/>
                            </w:rPr>
                          </w:pPr>
                        </w:p>
                        <w:p w14:paraId="3318604D" w14:textId="77777777" w:rsidR="004615D6" w:rsidRDefault="004615D6" w:rsidP="004615D6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b/>
                              <w:bCs/>
                              <w:color w:val="FFFFFF"/>
                              <w:sz w:val="46"/>
                              <w:szCs w:val="46"/>
                              <w:lang w:val="en-US"/>
                            </w:rPr>
                          </w:pPr>
                        </w:p>
                        <w:p w14:paraId="49333546" w14:textId="77777777" w:rsidR="004615D6" w:rsidRDefault="004615D6" w:rsidP="004615D6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b/>
                              <w:bCs/>
                              <w:color w:val="FFFFFF"/>
                              <w:sz w:val="46"/>
                              <w:szCs w:val="46"/>
                              <w:lang w:val="en-US"/>
                            </w:rPr>
                          </w:pPr>
                        </w:p>
                        <w:p w14:paraId="4C8FAD53" w14:textId="77777777" w:rsidR="004615D6" w:rsidRDefault="004615D6" w:rsidP="004615D6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b/>
                              <w:bCs/>
                              <w:color w:val="FFFFFF"/>
                              <w:sz w:val="46"/>
                              <w:szCs w:val="46"/>
                              <w:lang w:val="en-US"/>
                            </w:rPr>
                          </w:pPr>
                        </w:p>
                        <w:p w14:paraId="3EF91C66" w14:textId="77777777" w:rsidR="004615D6" w:rsidRDefault="004615D6" w:rsidP="004615D6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sz w:val="48"/>
                              <w:szCs w:val="48"/>
                            </w:rPr>
                          </w:pPr>
                        </w:p>
                      </w:txbxContent>
                    </wps:txbx>
                    <wps:bodyPr rot="0" vert="horz" wrap="square" lIns="182880" tIns="0" rIns="18288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1793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433.5pt;margin-top:35.25pt;width:370.5pt;height:78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" fillcolor="#09c" stroked="f">
              <v:textbox inset="14.4pt,0,14.4pt,0">
                <w:txbxContent>
                  <w:p w14:paraId="644AC6E4" w14:textId="77777777" w:rsidR="004615D6" w:rsidRDefault="004615D6" w:rsidP="004615D6">
                    <w:pPr>
                      <w:pStyle w:val="NoSpacing"/>
                    </w:pPr>
                    <w:r>
                      <w:t xml:space="preserve"> </w:t>
                    </w:r>
                    <w:r w:rsidRPr="007D6F27">
                      <w:t xml:space="preserve">    </w:t>
                    </w:r>
                  </w:p>
                  <w:p w14:paraId="23BCFA50" w14:textId="77777777" w:rsidR="004615D6" w:rsidRPr="00EA0557" w:rsidRDefault="004615D6" w:rsidP="004615D6">
                    <w:pPr>
                      <w:pStyle w:val="NoSpacing"/>
                      <w:rPr>
                        <w:b/>
                        <w:color w:val="FFFF00"/>
                        <w:sz w:val="24"/>
                        <w:szCs w:val="24"/>
                      </w:rPr>
                    </w:pPr>
                    <w:r w:rsidRPr="00EA0557">
                      <w:rPr>
                        <w:sz w:val="24"/>
                        <w:szCs w:val="24"/>
                      </w:rPr>
                      <w:t xml:space="preserve">          </w:t>
                    </w:r>
                    <w:r w:rsidRPr="00EA0557">
                      <w:rPr>
                        <w:b/>
                        <w:color w:val="FFFF00"/>
                        <w:sz w:val="24"/>
                        <w:szCs w:val="24"/>
                      </w:rPr>
                      <w:t xml:space="preserve">The    </w:t>
                    </w:r>
                  </w:p>
                  <w:p w14:paraId="23DB8E9B" w14:textId="77777777" w:rsidR="004615D6" w:rsidRPr="00EA0557" w:rsidRDefault="004615D6" w:rsidP="004615D6">
                    <w:pPr>
                      <w:pStyle w:val="NoSpacing"/>
                      <w:rPr>
                        <w:b/>
                        <w:color w:val="FFFF00"/>
                        <w:sz w:val="36"/>
                        <w:szCs w:val="36"/>
                      </w:rPr>
                    </w:pPr>
                    <w:r w:rsidRPr="00EA0557">
                      <w:rPr>
                        <w:b/>
                        <w:color w:val="FFFF00"/>
                        <w:sz w:val="36"/>
                        <w:szCs w:val="36"/>
                      </w:rPr>
                      <w:t xml:space="preserve">         Early Years</w:t>
                    </w:r>
                  </w:p>
                  <w:p w14:paraId="38FA84FC" w14:textId="77777777" w:rsidR="004615D6" w:rsidRPr="00EA0557" w:rsidRDefault="004615D6" w:rsidP="004615D6">
                    <w:pPr>
                      <w:pStyle w:val="NoSpacing"/>
                      <w:rPr>
                        <w:b/>
                        <w:color w:val="FFFF00"/>
                      </w:rPr>
                    </w:pPr>
                    <w:r w:rsidRPr="00EA0557">
                      <w:rPr>
                        <w:b/>
                        <w:color w:val="FFFF00"/>
                      </w:rPr>
                      <w:t xml:space="preserve">                                         Team</w:t>
                    </w:r>
                  </w:p>
                  <w:p w14:paraId="7DCC859E" w14:textId="77777777" w:rsidR="004615D6" w:rsidRPr="00F04D9C" w:rsidRDefault="004615D6" w:rsidP="004615D6">
                    <w:pPr>
                      <w:autoSpaceDE w:val="0"/>
                      <w:autoSpaceDN w:val="0"/>
                      <w:adjustRightInd w:val="0"/>
                      <w:rPr>
                        <w:rFonts w:ascii="Century Gothic" w:hAnsi="Century Gothic"/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</w:p>
                  <w:p w14:paraId="2A2F08F1" w14:textId="77777777" w:rsidR="004615D6" w:rsidRPr="00F04D9C" w:rsidRDefault="004615D6" w:rsidP="004615D6">
                    <w:pPr>
                      <w:autoSpaceDE w:val="0"/>
                      <w:autoSpaceDN w:val="0"/>
                      <w:adjustRightInd w:val="0"/>
                      <w:rPr>
                        <w:rFonts w:ascii="Century Gothic" w:hAnsi="Century Gothic"/>
                        <w:b/>
                        <w:bCs/>
                        <w:color w:val="FFFFFF"/>
                        <w:sz w:val="28"/>
                        <w:szCs w:val="28"/>
                        <w:lang w:val="en-US"/>
                      </w:rPr>
                    </w:pPr>
                  </w:p>
                  <w:p w14:paraId="6976D9D8" w14:textId="77777777" w:rsidR="004615D6" w:rsidRDefault="004615D6" w:rsidP="004615D6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color w:val="FFFF00"/>
                        <w:sz w:val="56"/>
                        <w:szCs w:val="56"/>
                        <w:lang w:val="en-US"/>
                      </w:rPr>
                    </w:pPr>
                  </w:p>
                  <w:p w14:paraId="0F901A93" w14:textId="77777777" w:rsidR="004615D6" w:rsidRDefault="004615D6" w:rsidP="004615D6">
                    <w:pPr>
                      <w:autoSpaceDE w:val="0"/>
                      <w:autoSpaceDN w:val="0"/>
                      <w:adjustRightInd w:val="0"/>
                      <w:rPr>
                        <w:rFonts w:cs="MS Mincho"/>
                        <w:b/>
                        <w:bCs/>
                        <w:color w:val="FFFF00"/>
                        <w:sz w:val="32"/>
                        <w:szCs w:val="32"/>
                      </w:rPr>
                    </w:pPr>
                  </w:p>
                  <w:p w14:paraId="26582A7B" w14:textId="77777777" w:rsidR="004615D6" w:rsidRDefault="004615D6" w:rsidP="004615D6">
                    <w:pPr>
                      <w:autoSpaceDE w:val="0"/>
                      <w:autoSpaceDN w:val="0"/>
                      <w:adjustRightInd w:val="0"/>
                      <w:rPr>
                        <w:rFonts w:ascii="Century Gothic" w:hAnsi="Century Gothic" w:cs="MS Mincho"/>
                        <w:b/>
                        <w:bCs/>
                        <w:color w:val="FFFF00"/>
                        <w:sz w:val="40"/>
                        <w:szCs w:val="40"/>
                      </w:rPr>
                    </w:pPr>
                  </w:p>
                  <w:p w14:paraId="1F62898D" w14:textId="77777777" w:rsidR="004615D6" w:rsidRDefault="004615D6" w:rsidP="004615D6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color w:val="FFFF00"/>
                        <w:sz w:val="56"/>
                        <w:szCs w:val="56"/>
                        <w:lang w:val="en-US"/>
                      </w:rPr>
                    </w:pPr>
                  </w:p>
                  <w:p w14:paraId="2243AA09" w14:textId="77777777" w:rsidR="004615D6" w:rsidRDefault="004615D6" w:rsidP="004615D6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color w:val="FFFFFF"/>
                        <w:sz w:val="32"/>
                        <w:szCs w:val="32"/>
                        <w:lang w:val="en-US"/>
                      </w:rPr>
                    </w:pPr>
                  </w:p>
                  <w:p w14:paraId="18DEDD82" w14:textId="77777777" w:rsidR="004615D6" w:rsidRDefault="004615D6" w:rsidP="004615D6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color w:val="FFFFFF"/>
                        <w:sz w:val="32"/>
                        <w:szCs w:val="32"/>
                        <w:lang w:val="en-US"/>
                      </w:rPr>
                    </w:pPr>
                  </w:p>
                  <w:p w14:paraId="38E48D95" w14:textId="77777777" w:rsidR="004615D6" w:rsidRDefault="004615D6" w:rsidP="004615D6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color w:val="FFFFFF"/>
                        <w:sz w:val="46"/>
                        <w:szCs w:val="46"/>
                        <w:lang w:val="en-US"/>
                      </w:rPr>
                    </w:pPr>
                  </w:p>
                  <w:p w14:paraId="3318604D" w14:textId="77777777" w:rsidR="004615D6" w:rsidRDefault="004615D6" w:rsidP="004615D6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b/>
                        <w:bCs/>
                        <w:color w:val="FFFFFF"/>
                        <w:sz w:val="46"/>
                        <w:szCs w:val="46"/>
                        <w:lang w:val="en-US"/>
                      </w:rPr>
                    </w:pPr>
                  </w:p>
                  <w:p w14:paraId="49333546" w14:textId="77777777" w:rsidR="004615D6" w:rsidRDefault="004615D6" w:rsidP="004615D6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b/>
                        <w:bCs/>
                        <w:color w:val="FFFFFF"/>
                        <w:sz w:val="46"/>
                        <w:szCs w:val="46"/>
                        <w:lang w:val="en-US"/>
                      </w:rPr>
                    </w:pPr>
                  </w:p>
                  <w:p w14:paraId="4C8FAD53" w14:textId="77777777" w:rsidR="004615D6" w:rsidRDefault="004615D6" w:rsidP="004615D6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b/>
                        <w:bCs/>
                        <w:color w:val="FFFFFF"/>
                        <w:sz w:val="46"/>
                        <w:szCs w:val="46"/>
                        <w:lang w:val="en-US"/>
                      </w:rPr>
                    </w:pPr>
                  </w:p>
                  <w:p w14:paraId="3EF91C66" w14:textId="77777777" w:rsidR="004615D6" w:rsidRDefault="004615D6" w:rsidP="004615D6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8"/>
                        <w:szCs w:val="4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5B9A642C" wp14:editId="4D01CE84">
          <wp:extent cx="4638675" cy="995680"/>
          <wp:effectExtent l="0" t="0" r="9525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39" t="26024" r="26221" b="27711"/>
                  <a:stretch>
                    <a:fillRect/>
                  </a:stretch>
                </pic:blipFill>
                <pic:spPr bwMode="auto">
                  <a:xfrm>
                    <a:off x="0" y="0"/>
                    <a:ext cx="4638675" cy="995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B6700"/>
    <w:multiLevelType w:val="hybridMultilevel"/>
    <w:tmpl w:val="9C2E14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5D6"/>
    <w:rsid w:val="001D3FD7"/>
    <w:rsid w:val="0023608A"/>
    <w:rsid w:val="002E32E6"/>
    <w:rsid w:val="00326289"/>
    <w:rsid w:val="00342723"/>
    <w:rsid w:val="00365E19"/>
    <w:rsid w:val="003A0C8B"/>
    <w:rsid w:val="003B77B9"/>
    <w:rsid w:val="003E120E"/>
    <w:rsid w:val="004615D6"/>
    <w:rsid w:val="005E4C90"/>
    <w:rsid w:val="00690672"/>
    <w:rsid w:val="006E53E1"/>
    <w:rsid w:val="007507DD"/>
    <w:rsid w:val="007F205F"/>
    <w:rsid w:val="008411D1"/>
    <w:rsid w:val="00A16E63"/>
    <w:rsid w:val="00A25A60"/>
    <w:rsid w:val="00A55A63"/>
    <w:rsid w:val="00BD1083"/>
    <w:rsid w:val="00BE01F3"/>
    <w:rsid w:val="00CE3A7F"/>
    <w:rsid w:val="00D242D1"/>
    <w:rsid w:val="00E13835"/>
    <w:rsid w:val="00F3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F67CAD"/>
  <w15:chartTrackingRefBased/>
  <w15:docId w15:val="{25A6312F-4FA7-48E8-B79B-6963BD9E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2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15D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615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5D6"/>
  </w:style>
  <w:style w:type="paragraph" w:styleId="Footer">
    <w:name w:val="footer"/>
    <w:basedOn w:val="Normal"/>
    <w:link w:val="FooterChar"/>
    <w:uiPriority w:val="99"/>
    <w:unhideWhenUsed/>
    <w:rsid w:val="004615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5D6"/>
  </w:style>
  <w:style w:type="character" w:styleId="Hyperlink">
    <w:name w:val="Hyperlink"/>
    <w:basedOn w:val="DefaultParagraphFont"/>
    <w:uiPriority w:val="99"/>
    <w:unhideWhenUsed/>
    <w:rsid w:val="0034272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272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99"/>
    <w:qFormat/>
    <w:rsid w:val="003E120E"/>
    <w:pPr>
      <w:ind w:left="720"/>
      <w:contextualSpacing/>
    </w:pPr>
  </w:style>
  <w:style w:type="table" w:styleId="TableGrid">
    <w:name w:val="Table Grid"/>
    <w:basedOn w:val="TableNormal"/>
    <w:uiPriority w:val="39"/>
    <w:rsid w:val="003B7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assets.publishing.service.gov.uk/government/uploads/system/uploads/attachment_data/file/974907/EYFS_framework_-_March_2021.pdf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assets.publishing.service.gov.uk/government/uploads/system/uploads/attachment_data/file/596629/EYFS_STATUTORY_FRAMEWORK_2017.pdf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ottinghamcity.gov.uk/earlyyears/cpd-training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3.emf"/><Relationship Id="rId4" Type="http://schemas.openxmlformats.org/officeDocument/2006/relationships/hyperlink" Target="http://www.nottinghamcity.gov.uk/earlyyears/cpd-trainin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56C64-E789-42EA-8BDA-B28247BCB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Meadows</dc:creator>
  <cp:keywords/>
  <dc:description/>
  <cp:lastModifiedBy>Katherine Crossley</cp:lastModifiedBy>
  <cp:revision>2</cp:revision>
  <dcterms:created xsi:type="dcterms:W3CDTF">2023-07-12T17:42:00Z</dcterms:created>
  <dcterms:modified xsi:type="dcterms:W3CDTF">2023-07-12T17:42:00Z</dcterms:modified>
</cp:coreProperties>
</file>