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46762426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69A6">
        <w:t xml:space="preserve">on </w:t>
      </w:r>
      <w:r w:rsidR="002836D5">
        <w:t>Ireton Street, Hyson Green</w:t>
      </w:r>
      <w:r w:rsidR="00107F26"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19806E9B" w:rsidR="002F6FCB" w:rsidRPr="00506691" w:rsidRDefault="002836D5" w:rsidP="002F6FCB">
      <w:bookmarkStart w:id="0" w:name="_Hlk150768958"/>
      <w:r w:rsidRPr="002836D5">
        <w:rPr>
          <w:sz w:val="28"/>
          <w:szCs w:val="28"/>
        </w:rPr>
        <w:t xml:space="preserve">Ireton Street </w:t>
      </w:r>
      <w:r w:rsidR="002F6FCB" w:rsidRPr="00506691">
        <w:t xml:space="preserve">(USRN </w:t>
      </w:r>
      <w:r w:rsidRPr="006B0324">
        <w:t>29014956</w:t>
      </w:r>
      <w:r w:rsidR="00B2264E">
        <w:t>)</w:t>
      </w:r>
    </w:p>
    <w:p w14:paraId="2BABF049" w14:textId="222B7517" w:rsidR="002F6FCB" w:rsidRPr="00506691" w:rsidRDefault="002F6FCB" w:rsidP="002F6FCB">
      <w:r w:rsidRPr="00506691">
        <w:t>(</w:t>
      </w:r>
      <w:r w:rsidR="002836D5">
        <w:t>Full length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664DD53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D1458">
        <w:t>8</w:t>
      </w:r>
      <w:r w:rsidR="000D1458" w:rsidRPr="000D1458">
        <w:rPr>
          <w:vertAlign w:val="superscript"/>
        </w:rPr>
        <w:t>th</w:t>
      </w:r>
      <w:r w:rsidR="000D1458">
        <w:t xml:space="preserve"> April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7527485B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2FC48A23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FE79D3C" w:rsidR="002F6FCB" w:rsidRDefault="002F6FCB" w:rsidP="002F6FCB">
      <w:r>
        <w:t xml:space="preserve">Dated </w:t>
      </w:r>
      <w:r w:rsidR="00C13F0A">
        <w:t>1</w:t>
      </w:r>
      <w:r w:rsidR="000D1458">
        <w:t>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0E69A6"/>
    <w:rsid w:val="00107F26"/>
    <w:rsid w:val="001A11F2"/>
    <w:rsid w:val="002836D5"/>
    <w:rsid w:val="002A26F5"/>
    <w:rsid w:val="002F6FCB"/>
    <w:rsid w:val="00305AF9"/>
    <w:rsid w:val="00427655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BB046A"/>
    <w:rsid w:val="00C13F0A"/>
    <w:rsid w:val="00D56622"/>
    <w:rsid w:val="00D820A8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2023-11-13T13:04:00Z</dcterms:created>
  <dcterms:modified xsi:type="dcterms:W3CDTF">2023-11-13T13:04:00Z</dcterms:modified>
</cp:coreProperties>
</file>