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54FAF937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101D91">
        <w:t xml:space="preserve">Aspley </w:t>
      </w:r>
      <w:r w:rsidR="0050004C">
        <w:t>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13E4FA2C" w:rsidR="002F6FCB" w:rsidRPr="00377744" w:rsidRDefault="00101D91" w:rsidP="002F6FCB">
      <w:r>
        <w:rPr>
          <w:b/>
          <w:bCs/>
        </w:rPr>
        <w:t>Sherborne Road</w:t>
      </w:r>
      <w:r w:rsidR="003E75F4" w:rsidRPr="00377744">
        <w:t xml:space="preserve"> </w:t>
      </w:r>
      <w:r w:rsidR="002F6FCB" w:rsidRPr="00377744">
        <w:t xml:space="preserve">(USRN </w:t>
      </w:r>
      <w:r>
        <w:t>29007571</w:t>
      </w:r>
      <w:r w:rsidR="00B2264E" w:rsidRPr="00377744">
        <w:t>)</w:t>
      </w:r>
    </w:p>
    <w:p w14:paraId="2BABF049" w14:textId="3595F0C3" w:rsidR="002F6FCB" w:rsidRPr="00377744" w:rsidRDefault="002F6FCB" w:rsidP="002F6FCB">
      <w:r w:rsidRPr="00377744">
        <w:t>(</w:t>
      </w:r>
      <w:r w:rsidR="00C13F0A" w:rsidRPr="00377744">
        <w:t>Whole length</w:t>
      </w:r>
      <w:r w:rsidRPr="00377744">
        <w:t>)</w:t>
      </w:r>
    </w:p>
    <w:p w14:paraId="1CE757DF" w14:textId="77777777" w:rsidR="00377744" w:rsidRPr="00377744" w:rsidRDefault="0037774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F628688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101D91">
        <w:t>24</w:t>
      </w:r>
      <w:r w:rsidR="00101D91" w:rsidRPr="00101D91">
        <w:rPr>
          <w:vertAlign w:val="superscript"/>
        </w:rPr>
        <w:t>th</w:t>
      </w:r>
      <w:r w:rsidR="00101D91">
        <w:t xml:space="preserve"> October 2025</w:t>
      </w:r>
    </w:p>
    <w:p w14:paraId="3803EB26" w14:textId="77777777" w:rsidR="002F6FCB" w:rsidRPr="00610948" w:rsidRDefault="002F6FCB" w:rsidP="002F6FCB"/>
    <w:p w14:paraId="0960D152" w14:textId="0AF28E1D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101D91">
        <w:t>31</w:t>
      </w:r>
      <w:r w:rsidR="00101D91" w:rsidRPr="00101D91">
        <w:rPr>
          <w:vertAlign w:val="superscript"/>
        </w:rPr>
        <w:t>st</w:t>
      </w:r>
      <w:r w:rsidR="00101D91">
        <w:t xml:space="preserve"> October 2025</w:t>
      </w:r>
    </w:p>
    <w:p w14:paraId="624AF953" w14:textId="77777777" w:rsidR="002F6FCB" w:rsidRPr="00610948" w:rsidRDefault="002F6FCB" w:rsidP="002F6FCB"/>
    <w:p w14:paraId="714BCA61" w14:textId="7DDF3EB3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101D91">
        <w:t>31</w:t>
      </w:r>
      <w:r w:rsidR="00101D91" w:rsidRPr="00101D91">
        <w:rPr>
          <w:vertAlign w:val="superscript"/>
        </w:rPr>
        <w:t>st</w:t>
      </w:r>
      <w:r w:rsidR="00101D91">
        <w:t xml:space="preserve"> October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650DDB1F" w:rsidR="002F6FCB" w:rsidRDefault="002F6FCB" w:rsidP="002F6FCB">
      <w:r>
        <w:t>Dated</w:t>
      </w:r>
      <w:r w:rsidR="003E75F4">
        <w:t>:</w:t>
      </w:r>
      <w:r>
        <w:t xml:space="preserve"> </w:t>
      </w:r>
      <w:r w:rsidR="00101D91">
        <w:t>24</w:t>
      </w:r>
      <w:r w:rsidR="00101D91" w:rsidRPr="00101D91">
        <w:rPr>
          <w:vertAlign w:val="superscript"/>
        </w:rPr>
        <w:t>th</w:t>
      </w:r>
      <w:r w:rsidR="00101D91">
        <w:t xml:space="preserve"> July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0375C2"/>
    <w:rsid w:val="00101D91"/>
    <w:rsid w:val="001A11F2"/>
    <w:rsid w:val="002F6FCB"/>
    <w:rsid w:val="00305AF9"/>
    <w:rsid w:val="00377744"/>
    <w:rsid w:val="003E75F4"/>
    <w:rsid w:val="004453DA"/>
    <w:rsid w:val="0050004C"/>
    <w:rsid w:val="00506691"/>
    <w:rsid w:val="00803B47"/>
    <w:rsid w:val="0087715A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2025-07-24T09:06:00Z</dcterms:created>
  <dcterms:modified xsi:type="dcterms:W3CDTF">2025-07-24T09:06:00Z</dcterms:modified>
</cp:coreProperties>
</file>