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392FA" w14:textId="77777777" w:rsidR="00632657" w:rsidRDefault="00632657" w:rsidP="00632657">
      <w:pPr>
        <w:pStyle w:val="Default"/>
      </w:pPr>
    </w:p>
    <w:p w14:paraId="207A29E2" w14:textId="77777777" w:rsidR="00632657" w:rsidRPr="00953C4C" w:rsidRDefault="00632657" w:rsidP="00632657">
      <w:pPr>
        <w:pStyle w:val="Default"/>
        <w:jc w:val="center"/>
        <w:rPr>
          <w:b/>
          <w:bCs/>
          <w:sz w:val="32"/>
          <w:szCs w:val="32"/>
        </w:rPr>
      </w:pPr>
      <w:r w:rsidRPr="00953C4C">
        <w:rPr>
          <w:b/>
          <w:bCs/>
          <w:sz w:val="32"/>
          <w:szCs w:val="32"/>
        </w:rPr>
        <w:t>APPLICATION FOR A PAVEMENT LICENCE UNDER BUSINESS AND PLANNING ACT 2020</w:t>
      </w:r>
    </w:p>
    <w:p w14:paraId="09A58B43" w14:textId="77777777" w:rsidR="00632657" w:rsidRPr="00953C4C" w:rsidRDefault="00632657" w:rsidP="00632657">
      <w:pPr>
        <w:pStyle w:val="Default"/>
      </w:pPr>
    </w:p>
    <w:p w14:paraId="2EDC39BF" w14:textId="77777777" w:rsidR="00632657" w:rsidRDefault="00632657" w:rsidP="00632657">
      <w:pPr>
        <w:pStyle w:val="Default"/>
        <w:rPr>
          <w:b/>
          <w:bCs/>
        </w:rPr>
      </w:pPr>
      <w:r w:rsidRPr="00953C4C">
        <w:rPr>
          <w:b/>
          <w:bCs/>
        </w:rPr>
        <w:t xml:space="preserve">This application form must be completed in full and legibly. </w:t>
      </w:r>
    </w:p>
    <w:p w14:paraId="51A014E6" w14:textId="77777777" w:rsidR="00632657" w:rsidRPr="00953C4C" w:rsidRDefault="00632657" w:rsidP="00632657">
      <w:pPr>
        <w:pStyle w:val="Default"/>
      </w:pPr>
    </w:p>
    <w:p w14:paraId="054EA475" w14:textId="77777777" w:rsidR="00632657" w:rsidRDefault="00632657" w:rsidP="00632657">
      <w:pPr>
        <w:pStyle w:val="Default"/>
      </w:pPr>
      <w:r w:rsidRPr="00953C4C">
        <w:t xml:space="preserve">A </w:t>
      </w:r>
      <w:r>
        <w:t>Pavement Licence is a temporary</w:t>
      </w:r>
      <w:r w:rsidRPr="00953C4C">
        <w:t xml:space="preserve"> agreement to place “street furniture” on the highway for the consumption of food and drink. </w:t>
      </w:r>
      <w:r w:rsidRPr="00953C4C">
        <w:rPr>
          <w:b/>
        </w:rPr>
        <w:t>You may also wish to consider an application for a Highways Amenity Licence under the Highways Act 1980</w:t>
      </w:r>
      <w:r>
        <w:rPr>
          <w:b/>
        </w:rPr>
        <w:t xml:space="preserve"> which allows for the consumption of refreshments on the highway, with some differences to a </w:t>
      </w:r>
      <w:r w:rsidRPr="00953C4C">
        <w:rPr>
          <w:b/>
        </w:rPr>
        <w:t>Pavement Licence</w:t>
      </w:r>
      <w:r>
        <w:t>.</w:t>
      </w:r>
    </w:p>
    <w:p w14:paraId="3507DB5F" w14:textId="77777777" w:rsidR="00632657" w:rsidRPr="00953C4C" w:rsidRDefault="00632657" w:rsidP="00632657">
      <w:pPr>
        <w:pStyle w:val="Default"/>
      </w:pPr>
    </w:p>
    <w:p w14:paraId="09778E34" w14:textId="20B01E77" w:rsidR="00632657" w:rsidRDefault="00632657" w:rsidP="00632657">
      <w:pPr>
        <w:pStyle w:val="Default"/>
      </w:pPr>
      <w:r w:rsidRPr="007658AC">
        <w:t xml:space="preserve">There is a </w:t>
      </w:r>
      <w:r w:rsidR="007658AC" w:rsidRPr="007658AC">
        <w:t xml:space="preserve">nil </w:t>
      </w:r>
      <w:r w:rsidRPr="007658AC">
        <w:t xml:space="preserve">fee </w:t>
      </w:r>
    </w:p>
    <w:p w14:paraId="4A970754" w14:textId="77777777" w:rsidR="00632657" w:rsidRPr="00953C4C" w:rsidRDefault="00632657" w:rsidP="00632657">
      <w:pPr>
        <w:pStyle w:val="Default"/>
      </w:pPr>
    </w:p>
    <w:p w14:paraId="1F010253" w14:textId="1C4C2FBE" w:rsidR="00632657" w:rsidRDefault="00632657" w:rsidP="00632657">
      <w:pPr>
        <w:spacing w:before="100" w:beforeAutospacing="1" w:after="100" w:afterAutospacing="1" w:line="240" w:lineRule="auto"/>
        <w:rPr>
          <w:rFonts w:ascii="Arial" w:eastAsia="Times New Roman" w:hAnsi="Arial" w:cs="Arial"/>
          <w:color w:val="1D1D1B"/>
          <w:sz w:val="24"/>
          <w:szCs w:val="24"/>
          <w:lang w:val="en" w:eastAsia="en-GB"/>
        </w:rPr>
      </w:pPr>
      <w:r w:rsidRPr="001379EF">
        <w:rPr>
          <w:rFonts w:ascii="Arial" w:hAnsi="Arial" w:cs="Arial"/>
          <w:sz w:val="24"/>
          <w:szCs w:val="24"/>
        </w:rPr>
        <w:t>Pavement Licences issued under the Business &amp; Planning Act 2020 are issued for a minimum of 3 months, but will usually expire at the end of 30</w:t>
      </w:r>
      <w:r w:rsidRPr="001379EF">
        <w:rPr>
          <w:rFonts w:ascii="Arial" w:hAnsi="Arial" w:cs="Arial"/>
          <w:sz w:val="24"/>
          <w:szCs w:val="24"/>
          <w:vertAlign w:val="superscript"/>
        </w:rPr>
        <w:t>th</w:t>
      </w:r>
      <w:r w:rsidR="00A70B8B">
        <w:rPr>
          <w:rFonts w:ascii="Arial" w:hAnsi="Arial" w:cs="Arial"/>
          <w:sz w:val="24"/>
          <w:szCs w:val="24"/>
        </w:rPr>
        <w:t xml:space="preserve"> September 2021</w:t>
      </w:r>
      <w:r w:rsidRPr="001379EF">
        <w:rPr>
          <w:rFonts w:ascii="Arial" w:hAnsi="Arial" w:cs="Arial"/>
          <w:sz w:val="24"/>
          <w:szCs w:val="24"/>
        </w:rPr>
        <w:t>.</w:t>
      </w:r>
      <w:r>
        <w:t xml:space="preserve"> </w:t>
      </w:r>
      <w:r>
        <w:rPr>
          <w:rFonts w:ascii="Arial" w:eastAsia="Times New Roman" w:hAnsi="Arial" w:cs="Arial"/>
          <w:color w:val="1D1D1B"/>
          <w:sz w:val="24"/>
          <w:szCs w:val="24"/>
          <w:lang w:val="en" w:eastAsia="en-GB"/>
        </w:rPr>
        <w:t>No Pavement Licence will remain in force bey</w:t>
      </w:r>
      <w:r w:rsidR="00A70B8B">
        <w:rPr>
          <w:rFonts w:ascii="Arial" w:eastAsia="Times New Roman" w:hAnsi="Arial" w:cs="Arial"/>
          <w:color w:val="1D1D1B"/>
          <w:sz w:val="24"/>
          <w:szCs w:val="24"/>
          <w:lang w:val="en" w:eastAsia="en-GB"/>
        </w:rPr>
        <w:t>ond the end of 30 September 2021</w:t>
      </w:r>
      <w:bookmarkStart w:id="0" w:name="_GoBack"/>
      <w:bookmarkEnd w:id="0"/>
      <w:r>
        <w:rPr>
          <w:rFonts w:ascii="Arial" w:eastAsia="Times New Roman" w:hAnsi="Arial" w:cs="Arial"/>
          <w:color w:val="1D1D1B"/>
          <w:sz w:val="24"/>
          <w:szCs w:val="24"/>
          <w:lang w:val="en" w:eastAsia="en-GB"/>
        </w:rPr>
        <w:t>.</w:t>
      </w:r>
    </w:p>
    <w:p w14:paraId="04C2F7B5" w14:textId="77777777" w:rsidR="00632657" w:rsidRDefault="00632657" w:rsidP="00632657">
      <w:pPr>
        <w:pStyle w:val="Default"/>
      </w:pPr>
      <w:r w:rsidRPr="00953C4C">
        <w:t xml:space="preserve"> </w:t>
      </w:r>
    </w:p>
    <w:p w14:paraId="46A58E28" w14:textId="293191E3" w:rsidR="00632657" w:rsidRDefault="00632657" w:rsidP="00632657">
      <w:pPr>
        <w:pStyle w:val="Default"/>
      </w:pPr>
      <w:r w:rsidRPr="00953C4C">
        <w:t xml:space="preserve">The grant of a Pavement Licence is subject to “standard and national conditions” which can be found </w:t>
      </w:r>
      <w:r>
        <w:t xml:space="preserve">at </w:t>
      </w:r>
      <w:hyperlink r:id="rId6" w:history="1">
        <w:r w:rsidR="007658AC">
          <w:rPr>
            <w:rStyle w:val="Hyperlink"/>
          </w:rPr>
          <w:t>https://www.nottinghamcity.gov.uk/information-for-residents/transport-parking-and-streets/report-problems-and-find-out-about-highways-services/highway-licensing-orders-and-info/</w:t>
        </w:r>
      </w:hyperlink>
    </w:p>
    <w:p w14:paraId="584B5F3C" w14:textId="77777777" w:rsidR="00632657" w:rsidRPr="00953C4C" w:rsidRDefault="00632657" w:rsidP="00632657">
      <w:pPr>
        <w:pStyle w:val="Default"/>
      </w:pPr>
    </w:p>
    <w:p w14:paraId="5E915E4E" w14:textId="77777777" w:rsidR="00632657" w:rsidRDefault="00632657" w:rsidP="00632657">
      <w:pPr>
        <w:pStyle w:val="Default"/>
      </w:pPr>
      <w:r w:rsidRPr="00953C4C">
        <w:t xml:space="preserve">Where the applicant is not the owner of premises, written confirmation of consent to operate a Pavement Licence at the premises from the property owner(s), or, freeholder(s), or, managing agent is required. </w:t>
      </w:r>
    </w:p>
    <w:p w14:paraId="09DBCA8E" w14:textId="77777777" w:rsidR="00632657" w:rsidRPr="00953C4C" w:rsidRDefault="00632657" w:rsidP="00632657">
      <w:pPr>
        <w:pStyle w:val="Default"/>
      </w:pPr>
    </w:p>
    <w:tbl>
      <w:tblPr>
        <w:tblW w:w="10108" w:type="dxa"/>
        <w:tblInd w:w="-108" w:type="dxa"/>
        <w:tblBorders>
          <w:top w:val="nil"/>
          <w:left w:val="nil"/>
          <w:bottom w:val="nil"/>
          <w:right w:val="nil"/>
        </w:tblBorders>
        <w:tblLayout w:type="fixed"/>
        <w:tblLook w:val="0000" w:firstRow="0" w:lastRow="0" w:firstColumn="0" w:lastColumn="0" w:noHBand="0" w:noVBand="0"/>
      </w:tblPr>
      <w:tblGrid>
        <w:gridCol w:w="5054"/>
        <w:gridCol w:w="5054"/>
      </w:tblGrid>
      <w:tr w:rsidR="00632657" w:rsidRPr="00953C4C" w14:paraId="1936DBEF" w14:textId="77777777" w:rsidTr="00823046">
        <w:trPr>
          <w:trHeight w:val="171"/>
        </w:trPr>
        <w:tc>
          <w:tcPr>
            <w:tcW w:w="10108" w:type="dxa"/>
            <w:gridSpan w:val="2"/>
          </w:tcPr>
          <w:p w14:paraId="4FF6527F" w14:textId="77777777" w:rsidR="00632657" w:rsidRDefault="00632657" w:rsidP="00823046">
            <w:pPr>
              <w:pStyle w:val="Default"/>
            </w:pPr>
            <w:r w:rsidRPr="00953C4C">
              <w:t xml:space="preserve">Applicants must provide a Location Plan (to scale of 1:200) detailing the premises and the area sought to be used by the Pavement Licence highlighted in red (including dimensions), listing the name of the highway to be used, and detailing the layout of furniture. Images of the Street Furniture should also be submitted. </w:t>
            </w:r>
          </w:p>
          <w:p w14:paraId="37C7B2B8" w14:textId="77777777" w:rsidR="00632657" w:rsidRDefault="00632657" w:rsidP="00823046">
            <w:pPr>
              <w:pStyle w:val="Default"/>
            </w:pPr>
          </w:p>
          <w:p w14:paraId="2B69E9B0" w14:textId="34CF2005" w:rsidR="00632657" w:rsidRPr="00953C4C" w:rsidRDefault="00632657" w:rsidP="00E13CD2">
            <w:pPr>
              <w:pStyle w:val="Default"/>
            </w:pPr>
            <w:r w:rsidRPr="007533A3">
              <w:rPr>
                <w:b/>
              </w:rPr>
              <w:t xml:space="preserve">Please note that there are a number of Public Spaces Protection Orders (PSPOs) that ban the consumption of alcohol in public which apply in Nottingham and which ban the consumption of alcohol in a public place in the area designated by that Order. ‘Public Place’ includes highway. </w:t>
            </w:r>
            <w:r w:rsidRPr="007533A3">
              <w:rPr>
                <w:b/>
                <w:u w:val="single"/>
              </w:rPr>
              <w:t>Pavement Licences issued under the Business and Planning Act 2020 do not override or suspend PSPOs that ban the consumption of alcohol in public.</w:t>
            </w:r>
            <w:r w:rsidRPr="007533A3">
              <w:rPr>
                <w:b/>
              </w:rPr>
              <w:t xml:space="preserve">  </w:t>
            </w:r>
            <w:r>
              <w:rPr>
                <w:b/>
              </w:rPr>
              <w:t xml:space="preserve">Copies of PSPOs which apply in Nottingham can be found on Nottingham City Council’s website. </w:t>
            </w:r>
            <w:r w:rsidR="00E13CD2">
              <w:rPr>
                <w:b/>
              </w:rPr>
              <w:t xml:space="preserve">Please see the Home Office Guidance “Alcohol licensing: guidance on new temporary off-sales permissions” in relation to PSPOs.  </w:t>
            </w:r>
          </w:p>
        </w:tc>
      </w:tr>
      <w:tr w:rsidR="00632657" w:rsidRPr="00953C4C" w14:paraId="5F67AA46" w14:textId="77777777" w:rsidTr="00823046">
        <w:trPr>
          <w:trHeight w:val="305"/>
        </w:trPr>
        <w:tc>
          <w:tcPr>
            <w:tcW w:w="10108" w:type="dxa"/>
            <w:gridSpan w:val="2"/>
          </w:tcPr>
          <w:p w14:paraId="68A00EE1" w14:textId="77777777" w:rsidR="00632657" w:rsidRPr="00953C4C" w:rsidRDefault="00632657" w:rsidP="00823046">
            <w:pPr>
              <w:pStyle w:val="Default"/>
            </w:pPr>
          </w:p>
        </w:tc>
      </w:tr>
      <w:tr w:rsidR="00632657" w:rsidRPr="00953C4C" w14:paraId="33D668CB" w14:textId="77777777" w:rsidTr="00823046">
        <w:trPr>
          <w:trHeight w:val="327"/>
        </w:trPr>
        <w:tc>
          <w:tcPr>
            <w:tcW w:w="5054" w:type="dxa"/>
          </w:tcPr>
          <w:p w14:paraId="26FC25C9" w14:textId="77777777" w:rsidR="00632657" w:rsidRPr="00953C4C" w:rsidRDefault="00632657" w:rsidP="00823046">
            <w:pPr>
              <w:pStyle w:val="Default"/>
            </w:pPr>
          </w:p>
        </w:tc>
        <w:tc>
          <w:tcPr>
            <w:tcW w:w="5054" w:type="dxa"/>
          </w:tcPr>
          <w:p w14:paraId="32424824" w14:textId="77777777" w:rsidR="00632657" w:rsidRPr="00953C4C" w:rsidRDefault="00632657" w:rsidP="00823046">
            <w:pPr>
              <w:pStyle w:val="Default"/>
            </w:pPr>
          </w:p>
        </w:tc>
      </w:tr>
      <w:tr w:rsidR="00632657" w:rsidRPr="00953C4C" w14:paraId="03E9AB43" w14:textId="77777777" w:rsidTr="00823046">
        <w:trPr>
          <w:trHeight w:val="327"/>
        </w:trPr>
        <w:tc>
          <w:tcPr>
            <w:tcW w:w="5054" w:type="dxa"/>
          </w:tcPr>
          <w:p w14:paraId="437EF3CF" w14:textId="77777777" w:rsidR="00632657" w:rsidRPr="00953C4C" w:rsidRDefault="00632657" w:rsidP="00823046">
            <w:pPr>
              <w:pStyle w:val="Default"/>
            </w:pPr>
            <w:r w:rsidRPr="00953C4C">
              <w:rPr>
                <w:b/>
                <w:bCs/>
              </w:rPr>
              <w:t xml:space="preserve"> </w:t>
            </w:r>
          </w:p>
        </w:tc>
        <w:tc>
          <w:tcPr>
            <w:tcW w:w="5054" w:type="dxa"/>
          </w:tcPr>
          <w:p w14:paraId="785C31A6" w14:textId="77777777" w:rsidR="00632657" w:rsidRPr="00953C4C" w:rsidRDefault="00632657" w:rsidP="00823046">
            <w:pPr>
              <w:pStyle w:val="Default"/>
            </w:pPr>
          </w:p>
        </w:tc>
      </w:tr>
      <w:tr w:rsidR="00632657" w:rsidRPr="00953C4C" w14:paraId="1EC632F3" w14:textId="77777777" w:rsidTr="00823046">
        <w:trPr>
          <w:trHeight w:val="327"/>
        </w:trPr>
        <w:tc>
          <w:tcPr>
            <w:tcW w:w="5054" w:type="dxa"/>
          </w:tcPr>
          <w:p w14:paraId="365BE9DB" w14:textId="77777777" w:rsidR="00632657" w:rsidRPr="00953C4C" w:rsidRDefault="00632657" w:rsidP="00823046">
            <w:pPr>
              <w:pStyle w:val="Default"/>
            </w:pPr>
            <w:r w:rsidRPr="00953C4C">
              <w:rPr>
                <w:b/>
                <w:bCs/>
              </w:rPr>
              <w:t xml:space="preserve"> </w:t>
            </w:r>
          </w:p>
        </w:tc>
        <w:tc>
          <w:tcPr>
            <w:tcW w:w="5054" w:type="dxa"/>
          </w:tcPr>
          <w:p w14:paraId="7F273917" w14:textId="77777777" w:rsidR="00632657" w:rsidRPr="00953C4C" w:rsidRDefault="00632657" w:rsidP="00823046">
            <w:pPr>
              <w:pStyle w:val="Default"/>
            </w:pPr>
            <w:r w:rsidRPr="00953C4C">
              <w:t xml:space="preserve"> </w:t>
            </w:r>
          </w:p>
        </w:tc>
      </w:tr>
      <w:tr w:rsidR="00632657" w:rsidRPr="00953C4C" w14:paraId="7166C21A" w14:textId="77777777" w:rsidTr="00823046">
        <w:trPr>
          <w:trHeight w:val="171"/>
        </w:trPr>
        <w:tc>
          <w:tcPr>
            <w:tcW w:w="10108" w:type="dxa"/>
            <w:gridSpan w:val="2"/>
          </w:tcPr>
          <w:p w14:paraId="0E7587BC" w14:textId="77777777" w:rsidR="007658AC" w:rsidRDefault="007658AC" w:rsidP="00823046">
            <w:pPr>
              <w:pStyle w:val="Default"/>
              <w:rPr>
                <w:b/>
                <w:bCs/>
                <w:u w:val="single"/>
              </w:rPr>
            </w:pPr>
          </w:p>
          <w:p w14:paraId="65625952" w14:textId="77777777" w:rsidR="007658AC" w:rsidRDefault="007658AC" w:rsidP="00823046">
            <w:pPr>
              <w:pStyle w:val="Default"/>
              <w:rPr>
                <w:b/>
                <w:bCs/>
                <w:u w:val="single"/>
              </w:rPr>
            </w:pPr>
          </w:p>
          <w:p w14:paraId="4C7F3D7C" w14:textId="77777777" w:rsidR="007658AC" w:rsidRDefault="007658AC" w:rsidP="00823046">
            <w:pPr>
              <w:pStyle w:val="Default"/>
              <w:rPr>
                <w:b/>
                <w:bCs/>
                <w:u w:val="single"/>
              </w:rPr>
            </w:pPr>
          </w:p>
          <w:p w14:paraId="1320EE68" w14:textId="09097FFA" w:rsidR="00632657" w:rsidRPr="00A05960" w:rsidRDefault="00632657" w:rsidP="00823046">
            <w:pPr>
              <w:pStyle w:val="Default"/>
              <w:rPr>
                <w:u w:val="single"/>
              </w:rPr>
            </w:pPr>
            <w:r w:rsidRPr="00A05960">
              <w:rPr>
                <w:b/>
                <w:bCs/>
                <w:u w:val="single"/>
              </w:rPr>
              <w:lastRenderedPageBreak/>
              <w:t xml:space="preserve">DETAILS OF APPLICANT: </w:t>
            </w:r>
          </w:p>
        </w:tc>
      </w:tr>
      <w:tr w:rsidR="00632657" w:rsidRPr="00953C4C" w14:paraId="0B546F99" w14:textId="77777777" w:rsidTr="00823046">
        <w:trPr>
          <w:trHeight w:val="171"/>
        </w:trPr>
        <w:tc>
          <w:tcPr>
            <w:tcW w:w="10108" w:type="dxa"/>
            <w:gridSpan w:val="2"/>
          </w:tcPr>
          <w:p w14:paraId="0E3153BD" w14:textId="77777777" w:rsidR="00632657" w:rsidRDefault="00632657" w:rsidP="00823046">
            <w:pPr>
              <w:pStyle w:val="Default"/>
              <w:rPr>
                <w:b/>
                <w:bCs/>
              </w:rPr>
            </w:pPr>
          </w:p>
          <w:p w14:paraId="1566298B" w14:textId="77777777" w:rsidR="00632657" w:rsidRPr="00953C4C" w:rsidRDefault="00632657" w:rsidP="00823046">
            <w:pPr>
              <w:pStyle w:val="Default"/>
            </w:pPr>
            <w:r w:rsidRPr="00953C4C">
              <w:rPr>
                <w:b/>
                <w:bCs/>
              </w:rPr>
              <w:t xml:space="preserve">FULL NAME: </w:t>
            </w:r>
          </w:p>
        </w:tc>
      </w:tr>
      <w:tr w:rsidR="00632657" w:rsidRPr="00953C4C" w14:paraId="4DF96B8D" w14:textId="77777777" w:rsidTr="00823046">
        <w:trPr>
          <w:trHeight w:val="171"/>
        </w:trPr>
        <w:tc>
          <w:tcPr>
            <w:tcW w:w="10108" w:type="dxa"/>
            <w:gridSpan w:val="2"/>
          </w:tcPr>
          <w:p w14:paraId="4149F99A" w14:textId="77777777" w:rsidR="00632657" w:rsidRPr="00953C4C" w:rsidRDefault="00632657" w:rsidP="00823046">
            <w:pPr>
              <w:pStyle w:val="Default"/>
            </w:pPr>
            <w:r w:rsidRPr="00953C4C">
              <w:rPr>
                <w:b/>
                <w:bCs/>
              </w:rPr>
              <w:t xml:space="preserve">ADDRESS: </w:t>
            </w:r>
          </w:p>
        </w:tc>
      </w:tr>
      <w:tr w:rsidR="00632657" w:rsidRPr="00953C4C" w14:paraId="0AC4D967" w14:textId="77777777" w:rsidTr="00823046">
        <w:trPr>
          <w:trHeight w:val="171"/>
        </w:trPr>
        <w:tc>
          <w:tcPr>
            <w:tcW w:w="10108" w:type="dxa"/>
            <w:gridSpan w:val="2"/>
          </w:tcPr>
          <w:p w14:paraId="749FDB8F" w14:textId="77777777" w:rsidR="00632657" w:rsidRDefault="00632657" w:rsidP="00823046">
            <w:pPr>
              <w:pStyle w:val="Default"/>
              <w:rPr>
                <w:b/>
                <w:bCs/>
              </w:rPr>
            </w:pPr>
          </w:p>
          <w:p w14:paraId="33B6E6E6" w14:textId="77777777" w:rsidR="00632657" w:rsidRPr="00953C4C" w:rsidRDefault="00632657" w:rsidP="00823046">
            <w:pPr>
              <w:pStyle w:val="Default"/>
            </w:pPr>
            <w:r w:rsidRPr="00953C4C">
              <w:rPr>
                <w:b/>
                <w:bCs/>
              </w:rPr>
              <w:t xml:space="preserve">POSTCODE: </w:t>
            </w:r>
          </w:p>
        </w:tc>
      </w:tr>
      <w:tr w:rsidR="00632657" w:rsidRPr="00953C4C" w14:paraId="604D987D" w14:textId="77777777" w:rsidTr="00823046">
        <w:trPr>
          <w:trHeight w:val="171"/>
        </w:trPr>
        <w:tc>
          <w:tcPr>
            <w:tcW w:w="10108" w:type="dxa"/>
            <w:gridSpan w:val="2"/>
          </w:tcPr>
          <w:tbl>
            <w:tblPr>
              <w:tblW w:w="10108" w:type="dxa"/>
              <w:tblBorders>
                <w:top w:val="nil"/>
                <w:left w:val="nil"/>
                <w:bottom w:val="nil"/>
                <w:right w:val="nil"/>
              </w:tblBorders>
              <w:tblLayout w:type="fixed"/>
              <w:tblLook w:val="0000" w:firstRow="0" w:lastRow="0" w:firstColumn="0" w:lastColumn="0" w:noHBand="0" w:noVBand="0"/>
            </w:tblPr>
            <w:tblGrid>
              <w:gridCol w:w="10108"/>
            </w:tblGrid>
            <w:tr w:rsidR="00632657" w:rsidRPr="00953C4C" w14:paraId="52AF6CEC" w14:textId="77777777" w:rsidTr="00823046">
              <w:trPr>
                <w:trHeight w:val="171"/>
              </w:trPr>
              <w:tc>
                <w:tcPr>
                  <w:tcW w:w="10108" w:type="dxa"/>
                </w:tcPr>
                <w:p w14:paraId="3CD501B6" w14:textId="77777777" w:rsidR="00632657" w:rsidRPr="00953C4C" w:rsidRDefault="00632657" w:rsidP="00823046">
                  <w:pPr>
                    <w:pStyle w:val="Default"/>
                  </w:pPr>
                  <w:r w:rsidRPr="00953C4C">
                    <w:rPr>
                      <w:b/>
                      <w:bCs/>
                    </w:rPr>
                    <w:t>TEL.</w:t>
                  </w:r>
                  <w:r w:rsidRPr="00953C4C">
                    <w:t xml:space="preserve"> </w:t>
                  </w:r>
                  <w:r w:rsidRPr="00953C4C">
                    <w:rPr>
                      <w:b/>
                      <w:bCs/>
                    </w:rPr>
                    <w:t xml:space="preserve">NO. </w:t>
                  </w:r>
                </w:p>
              </w:tc>
            </w:tr>
            <w:tr w:rsidR="00632657" w:rsidRPr="00953C4C" w14:paraId="25CD05A3" w14:textId="77777777" w:rsidTr="00823046">
              <w:trPr>
                <w:trHeight w:val="171"/>
              </w:trPr>
              <w:tc>
                <w:tcPr>
                  <w:tcW w:w="10108" w:type="dxa"/>
                </w:tcPr>
                <w:p w14:paraId="2EF2705A" w14:textId="77777777" w:rsidR="00632657" w:rsidRPr="00953C4C" w:rsidRDefault="00632657" w:rsidP="00823046">
                  <w:pPr>
                    <w:pStyle w:val="Default"/>
                  </w:pPr>
                  <w:r w:rsidRPr="00953C4C">
                    <w:rPr>
                      <w:b/>
                      <w:bCs/>
                    </w:rPr>
                    <w:t xml:space="preserve">EMAIL: </w:t>
                  </w:r>
                </w:p>
              </w:tc>
            </w:tr>
          </w:tbl>
          <w:p w14:paraId="455E08FE" w14:textId="77777777" w:rsidR="00632657" w:rsidRPr="00953C4C" w:rsidRDefault="00632657" w:rsidP="00823046">
            <w:pPr>
              <w:pStyle w:val="Default"/>
            </w:pPr>
          </w:p>
          <w:p w14:paraId="438BDCC1" w14:textId="77777777" w:rsidR="00632657" w:rsidRDefault="00632657" w:rsidP="00823046">
            <w:pPr>
              <w:pStyle w:val="Default"/>
              <w:rPr>
                <w:b/>
                <w:bCs/>
                <w:u w:val="single"/>
              </w:rPr>
            </w:pPr>
          </w:p>
          <w:p w14:paraId="67A0A1D7" w14:textId="77777777" w:rsidR="00632657" w:rsidRDefault="00632657" w:rsidP="00823046">
            <w:pPr>
              <w:pStyle w:val="Default"/>
              <w:rPr>
                <w:b/>
                <w:bCs/>
                <w:u w:val="single"/>
              </w:rPr>
            </w:pPr>
          </w:p>
          <w:p w14:paraId="186DAB1F" w14:textId="77777777" w:rsidR="00632657" w:rsidRPr="00953C4C" w:rsidRDefault="00632657" w:rsidP="00823046">
            <w:pPr>
              <w:pStyle w:val="Default"/>
              <w:rPr>
                <w:b/>
                <w:bCs/>
              </w:rPr>
            </w:pPr>
            <w:r w:rsidRPr="00AD47EA">
              <w:rPr>
                <w:b/>
                <w:bCs/>
                <w:u w:val="single"/>
              </w:rPr>
              <w:t>DETAILS OF PREMISES</w:t>
            </w:r>
            <w:r w:rsidRPr="00953C4C">
              <w:rPr>
                <w:b/>
                <w:bCs/>
              </w:rPr>
              <w:t>:</w:t>
            </w:r>
          </w:p>
          <w:p w14:paraId="424A7AF6" w14:textId="77777777" w:rsidR="00632657" w:rsidRPr="00953C4C" w:rsidRDefault="00632657" w:rsidP="00823046">
            <w:pPr>
              <w:pStyle w:val="Default"/>
              <w:rPr>
                <w:b/>
                <w:bCs/>
              </w:rPr>
            </w:pPr>
          </w:p>
          <w:p w14:paraId="3E5BF9C5" w14:textId="77777777" w:rsidR="00632657" w:rsidRPr="00953C4C" w:rsidRDefault="00632657" w:rsidP="00823046">
            <w:pPr>
              <w:pStyle w:val="Default"/>
              <w:rPr>
                <w:b/>
                <w:bCs/>
              </w:rPr>
            </w:pPr>
            <w:r w:rsidRPr="00953C4C">
              <w:rPr>
                <w:b/>
                <w:bCs/>
              </w:rPr>
              <w:t>PREMISES NAME:</w:t>
            </w:r>
          </w:p>
          <w:p w14:paraId="6989E291" w14:textId="77777777" w:rsidR="00632657" w:rsidRPr="00953C4C" w:rsidRDefault="00632657" w:rsidP="00823046">
            <w:pPr>
              <w:pStyle w:val="Default"/>
              <w:rPr>
                <w:b/>
                <w:bCs/>
              </w:rPr>
            </w:pPr>
            <w:r w:rsidRPr="00953C4C">
              <w:rPr>
                <w:b/>
                <w:bCs/>
              </w:rPr>
              <w:t>ADDRESS:</w:t>
            </w:r>
          </w:p>
          <w:p w14:paraId="69C5B302" w14:textId="77777777" w:rsidR="00632657" w:rsidRPr="00953C4C" w:rsidRDefault="00632657" w:rsidP="00823046">
            <w:pPr>
              <w:pStyle w:val="Default"/>
              <w:rPr>
                <w:b/>
                <w:bCs/>
              </w:rPr>
            </w:pPr>
          </w:p>
          <w:p w14:paraId="607147DD" w14:textId="77777777" w:rsidR="00632657" w:rsidRPr="00953C4C" w:rsidRDefault="00632657" w:rsidP="00823046">
            <w:pPr>
              <w:pStyle w:val="Default"/>
              <w:rPr>
                <w:b/>
                <w:bCs/>
              </w:rPr>
            </w:pPr>
            <w:r w:rsidRPr="00953C4C">
              <w:rPr>
                <w:b/>
                <w:bCs/>
              </w:rPr>
              <w:t>POSTCODE:</w:t>
            </w:r>
          </w:p>
          <w:p w14:paraId="74DED7F4" w14:textId="77777777" w:rsidR="00632657" w:rsidRPr="00953C4C" w:rsidRDefault="00632657" w:rsidP="00823046">
            <w:pPr>
              <w:pStyle w:val="Default"/>
              <w:rPr>
                <w:b/>
                <w:bCs/>
              </w:rPr>
            </w:pPr>
            <w:r w:rsidRPr="00953C4C">
              <w:rPr>
                <w:b/>
                <w:bCs/>
              </w:rPr>
              <w:t>TEL. NO.</w:t>
            </w:r>
          </w:p>
          <w:p w14:paraId="240F9059" w14:textId="77777777" w:rsidR="00632657" w:rsidRPr="00953C4C" w:rsidRDefault="00632657" w:rsidP="00823046">
            <w:pPr>
              <w:pStyle w:val="Default"/>
              <w:rPr>
                <w:b/>
                <w:bCs/>
              </w:rPr>
            </w:pPr>
          </w:p>
          <w:p w14:paraId="04215E9B" w14:textId="77777777" w:rsidR="00632657" w:rsidRPr="00953C4C" w:rsidRDefault="00632657" w:rsidP="00823046">
            <w:pPr>
              <w:pStyle w:val="Default"/>
              <w:rPr>
                <w:b/>
                <w:bCs/>
              </w:rPr>
            </w:pPr>
            <w:r w:rsidRPr="00AD47EA">
              <w:rPr>
                <w:b/>
                <w:bCs/>
                <w:u w:val="single"/>
              </w:rPr>
              <w:t>DETAILS OF OWNER OF PREMISES</w:t>
            </w:r>
            <w:r w:rsidRPr="00953C4C">
              <w:rPr>
                <w:b/>
                <w:bCs/>
              </w:rPr>
              <w:t>:</w:t>
            </w:r>
          </w:p>
          <w:p w14:paraId="0F372399" w14:textId="77777777" w:rsidR="00632657" w:rsidRPr="00953C4C" w:rsidRDefault="00632657" w:rsidP="00823046">
            <w:pPr>
              <w:pStyle w:val="Default"/>
              <w:rPr>
                <w:b/>
                <w:bCs/>
              </w:rPr>
            </w:pPr>
          </w:p>
          <w:p w14:paraId="515D5C67" w14:textId="6E152B44" w:rsidR="00632657" w:rsidRPr="00953C4C" w:rsidRDefault="00632657" w:rsidP="00823046">
            <w:pPr>
              <w:pStyle w:val="Default"/>
              <w:rPr>
                <w:b/>
                <w:bCs/>
              </w:rPr>
            </w:pPr>
            <w:r w:rsidRPr="00953C4C">
              <w:rPr>
                <w:b/>
                <w:bCs/>
              </w:rPr>
              <w:t>OWNERS NAME</w:t>
            </w:r>
            <w:r w:rsidR="00E13CD2">
              <w:rPr>
                <w:b/>
                <w:bCs/>
              </w:rPr>
              <w:t>:</w:t>
            </w:r>
          </w:p>
          <w:p w14:paraId="05AEC1A0" w14:textId="77777777" w:rsidR="00632657" w:rsidRPr="00953C4C" w:rsidRDefault="00632657" w:rsidP="00823046">
            <w:pPr>
              <w:pStyle w:val="Default"/>
              <w:rPr>
                <w:b/>
                <w:bCs/>
              </w:rPr>
            </w:pPr>
          </w:p>
          <w:p w14:paraId="1C46C150" w14:textId="3D29C26B" w:rsidR="00632657" w:rsidRPr="00953C4C" w:rsidRDefault="00632657" w:rsidP="00823046">
            <w:pPr>
              <w:pStyle w:val="Default"/>
              <w:rPr>
                <w:b/>
                <w:bCs/>
              </w:rPr>
            </w:pPr>
            <w:r w:rsidRPr="00953C4C">
              <w:rPr>
                <w:b/>
                <w:bCs/>
              </w:rPr>
              <w:t>ADDRESS</w:t>
            </w:r>
            <w:r w:rsidR="00E13CD2">
              <w:rPr>
                <w:b/>
                <w:bCs/>
              </w:rPr>
              <w:t>:</w:t>
            </w:r>
          </w:p>
          <w:p w14:paraId="6172D7A7" w14:textId="7D24210F" w:rsidR="00632657" w:rsidRPr="00953C4C" w:rsidRDefault="00632657" w:rsidP="00823046">
            <w:pPr>
              <w:pStyle w:val="Default"/>
              <w:rPr>
                <w:b/>
                <w:bCs/>
              </w:rPr>
            </w:pPr>
          </w:p>
          <w:p w14:paraId="0DC80759" w14:textId="0614604F" w:rsidR="00632657" w:rsidRPr="00953C4C" w:rsidRDefault="00632657" w:rsidP="00823046">
            <w:pPr>
              <w:pStyle w:val="Default"/>
              <w:rPr>
                <w:b/>
                <w:bCs/>
              </w:rPr>
            </w:pPr>
            <w:r w:rsidRPr="00953C4C">
              <w:rPr>
                <w:b/>
                <w:bCs/>
              </w:rPr>
              <w:t>POSTCODE</w:t>
            </w:r>
            <w:r w:rsidR="00E13CD2">
              <w:rPr>
                <w:b/>
                <w:bCs/>
              </w:rPr>
              <w:t>:</w:t>
            </w:r>
          </w:p>
          <w:p w14:paraId="4DCEA777" w14:textId="77777777" w:rsidR="00632657" w:rsidRPr="00953C4C" w:rsidRDefault="00632657" w:rsidP="00823046">
            <w:pPr>
              <w:pStyle w:val="Default"/>
              <w:rPr>
                <w:b/>
                <w:bCs/>
              </w:rPr>
            </w:pPr>
            <w:r w:rsidRPr="00953C4C">
              <w:rPr>
                <w:b/>
                <w:bCs/>
              </w:rPr>
              <w:t>TEL. NO.</w:t>
            </w:r>
          </w:p>
          <w:p w14:paraId="0BFB5AAC" w14:textId="77777777" w:rsidR="00632657" w:rsidRPr="00953C4C" w:rsidRDefault="00632657" w:rsidP="00823046">
            <w:pPr>
              <w:pStyle w:val="Default"/>
              <w:rPr>
                <w:b/>
                <w:bCs/>
              </w:rPr>
            </w:pPr>
            <w:r w:rsidRPr="00953C4C">
              <w:rPr>
                <w:b/>
                <w:bCs/>
              </w:rPr>
              <w:t>EMAIL:</w:t>
            </w:r>
          </w:p>
          <w:p w14:paraId="44D2352D" w14:textId="77777777" w:rsidR="00632657" w:rsidRPr="00953C4C" w:rsidRDefault="00632657" w:rsidP="00823046">
            <w:pPr>
              <w:pStyle w:val="Default"/>
              <w:rPr>
                <w:b/>
                <w:bCs/>
              </w:rPr>
            </w:pPr>
          </w:p>
          <w:p w14:paraId="4F4EDE22" w14:textId="77777777" w:rsidR="00632657" w:rsidRDefault="00632657" w:rsidP="00823046">
            <w:pPr>
              <w:pStyle w:val="Default"/>
              <w:rPr>
                <w:b/>
                <w:bCs/>
                <w:u w:val="single"/>
              </w:rPr>
            </w:pPr>
            <w:r w:rsidRPr="00AD47EA">
              <w:rPr>
                <w:b/>
                <w:bCs/>
                <w:u w:val="single"/>
              </w:rPr>
              <w:t>DETAILS OF HIGHWAY TO BE USED FOR PROPOSED PAVEMENT LICENCE:</w:t>
            </w:r>
          </w:p>
          <w:p w14:paraId="1FAC8F93" w14:textId="77777777" w:rsidR="00632657" w:rsidRPr="00AD47EA" w:rsidRDefault="00632657" w:rsidP="00823046">
            <w:pPr>
              <w:pStyle w:val="Default"/>
              <w:rPr>
                <w:b/>
                <w:bCs/>
                <w:u w:val="single"/>
              </w:rPr>
            </w:pPr>
          </w:p>
          <w:p w14:paraId="3A0CD059" w14:textId="77777777" w:rsidR="00632657" w:rsidRDefault="00632657" w:rsidP="00823046">
            <w:pPr>
              <w:pStyle w:val="Default"/>
              <w:rPr>
                <w:b/>
                <w:bCs/>
              </w:rPr>
            </w:pPr>
            <w:r w:rsidRPr="00953C4C">
              <w:rPr>
                <w:b/>
                <w:bCs/>
              </w:rPr>
              <w:t>NAME OF HIGHWAY:</w:t>
            </w:r>
          </w:p>
          <w:p w14:paraId="18A1A6EC" w14:textId="77777777" w:rsidR="00632657" w:rsidRDefault="00632657" w:rsidP="00823046">
            <w:pPr>
              <w:pStyle w:val="Default"/>
              <w:rPr>
                <w:b/>
                <w:bCs/>
              </w:rPr>
            </w:pPr>
          </w:p>
          <w:p w14:paraId="0C8D753E" w14:textId="22F7EA8B" w:rsidR="00632657" w:rsidRDefault="00E13CD2" w:rsidP="00823046">
            <w:pPr>
              <w:pStyle w:val="Default"/>
              <w:rPr>
                <w:b/>
                <w:bCs/>
                <w:u w:val="single"/>
              </w:rPr>
            </w:pPr>
            <w:r>
              <w:rPr>
                <w:b/>
                <w:bCs/>
                <w:u w:val="single"/>
              </w:rPr>
              <w:t>BRIEF DETAILS OF THE NATURE OF THE BUSINESS</w:t>
            </w:r>
          </w:p>
          <w:p w14:paraId="1BEDA22D" w14:textId="06735D5C" w:rsidR="00E13CD2" w:rsidRDefault="00E13CD2" w:rsidP="00823046">
            <w:pPr>
              <w:pStyle w:val="Default"/>
              <w:rPr>
                <w:b/>
                <w:bCs/>
                <w:u w:val="single"/>
              </w:rPr>
            </w:pPr>
          </w:p>
          <w:p w14:paraId="12D15111" w14:textId="30633C82" w:rsidR="00E13CD2" w:rsidRPr="00E13CD2" w:rsidRDefault="00E13CD2" w:rsidP="00823046">
            <w:pPr>
              <w:pStyle w:val="Default"/>
              <w:rPr>
                <w:b/>
                <w:bCs/>
              </w:rPr>
            </w:pPr>
            <w:r>
              <w:rPr>
                <w:b/>
                <w:bCs/>
              </w:rPr>
              <w:t>PLEASE INSERT:</w:t>
            </w:r>
          </w:p>
          <w:p w14:paraId="2A2BC232" w14:textId="6BC5BD3F" w:rsidR="00E13CD2" w:rsidRDefault="00E13CD2" w:rsidP="00823046">
            <w:pPr>
              <w:pStyle w:val="Default"/>
              <w:rPr>
                <w:b/>
                <w:bCs/>
                <w:u w:val="single"/>
              </w:rPr>
            </w:pPr>
          </w:p>
          <w:p w14:paraId="1BFA05DC" w14:textId="6A15185F" w:rsidR="00E13CD2" w:rsidRDefault="00E13CD2" w:rsidP="00823046">
            <w:pPr>
              <w:pStyle w:val="Default"/>
              <w:rPr>
                <w:b/>
                <w:bCs/>
                <w:u w:val="single"/>
              </w:rPr>
            </w:pPr>
            <w:r>
              <w:rPr>
                <w:b/>
                <w:bCs/>
                <w:u w:val="single"/>
              </w:rPr>
              <w:t>DO YOU INTEND THAT YOUR CUSTOMERS WILL CONSUME ALCOHOL IN THE HIGHWAY?</w:t>
            </w:r>
          </w:p>
          <w:p w14:paraId="4654E9D9" w14:textId="429C14E8" w:rsidR="00E13CD2" w:rsidRDefault="00E13CD2" w:rsidP="00823046">
            <w:pPr>
              <w:pStyle w:val="Default"/>
              <w:rPr>
                <w:b/>
                <w:bCs/>
                <w:u w:val="single"/>
              </w:rPr>
            </w:pPr>
          </w:p>
          <w:p w14:paraId="4AF9D599" w14:textId="77777777" w:rsidR="00E13CD2" w:rsidRDefault="00E13CD2" w:rsidP="00823046">
            <w:pPr>
              <w:pStyle w:val="Default"/>
              <w:rPr>
                <w:b/>
                <w:bCs/>
              </w:rPr>
            </w:pPr>
            <w:r>
              <w:rPr>
                <w:b/>
                <w:bCs/>
              </w:rPr>
              <w:t xml:space="preserve">YES/NO? </w:t>
            </w:r>
          </w:p>
          <w:p w14:paraId="03EF9350" w14:textId="77777777" w:rsidR="00E13CD2" w:rsidRDefault="00E13CD2" w:rsidP="00823046">
            <w:pPr>
              <w:pStyle w:val="Default"/>
              <w:rPr>
                <w:b/>
                <w:bCs/>
              </w:rPr>
            </w:pPr>
          </w:p>
          <w:p w14:paraId="78DAD168" w14:textId="71DB0B96" w:rsidR="00E13CD2" w:rsidRPr="00E13CD2" w:rsidRDefault="00E13CD2" w:rsidP="00823046">
            <w:pPr>
              <w:pStyle w:val="Default"/>
              <w:rPr>
                <w:b/>
                <w:bCs/>
              </w:rPr>
            </w:pPr>
            <w:r>
              <w:rPr>
                <w:b/>
                <w:bCs/>
              </w:rPr>
              <w:t>(PLEASE NOTE THAT PUBLIC SPACES PROTECTION ORDERS</w:t>
            </w:r>
            <w:r w:rsidR="0080741D">
              <w:rPr>
                <w:b/>
                <w:bCs/>
              </w:rPr>
              <w:t xml:space="preserve"> (PSPOs)</w:t>
            </w:r>
            <w:r>
              <w:rPr>
                <w:b/>
                <w:bCs/>
              </w:rPr>
              <w:t xml:space="preserve"> WHICH PROHIBIT THE CONSUMPTION OF ALCOHOL IN A PUBLIC PLACE APPLY IN NOTTINGHAM.  PLEASE READ THE INFORMATION ON THE FIRST PAGE OF THIS APPLICATION FORM CAREFULLY A</w:t>
            </w:r>
            <w:r w:rsidR="0080741D">
              <w:rPr>
                <w:b/>
                <w:bCs/>
              </w:rPr>
              <w:t>ND NOTE THAT</w:t>
            </w:r>
            <w:r>
              <w:rPr>
                <w:b/>
                <w:bCs/>
              </w:rPr>
              <w:t xml:space="preserve"> </w:t>
            </w:r>
            <w:r w:rsidR="0080741D">
              <w:rPr>
                <w:b/>
                <w:bCs/>
              </w:rPr>
              <w:t xml:space="preserve">A PAVEMENT </w:t>
            </w:r>
            <w:r>
              <w:rPr>
                <w:b/>
                <w:bCs/>
              </w:rPr>
              <w:t xml:space="preserve">LICENCE </w:t>
            </w:r>
            <w:r w:rsidR="0080741D" w:rsidRPr="0080741D">
              <w:rPr>
                <w:b/>
                <w:bCs/>
                <w:u w:val="single"/>
              </w:rPr>
              <w:t>DOES NOT</w:t>
            </w:r>
            <w:r w:rsidR="0080741D">
              <w:rPr>
                <w:b/>
                <w:bCs/>
              </w:rPr>
              <w:t xml:space="preserve"> OVERRIDE OR SUSPEND THE PROVISIONS OF PSPOs)</w:t>
            </w:r>
            <w:r>
              <w:rPr>
                <w:b/>
                <w:bCs/>
              </w:rPr>
              <w:t xml:space="preserve">  </w:t>
            </w:r>
          </w:p>
          <w:p w14:paraId="29D78645" w14:textId="77777777" w:rsidR="00632657" w:rsidRPr="00953C4C" w:rsidRDefault="00632657" w:rsidP="00823046">
            <w:pPr>
              <w:pStyle w:val="Default"/>
              <w:rPr>
                <w:b/>
                <w:bCs/>
              </w:rPr>
            </w:pPr>
          </w:p>
          <w:p w14:paraId="4C46C820" w14:textId="77777777" w:rsidR="00632657" w:rsidRPr="00AD47EA" w:rsidRDefault="00632657" w:rsidP="00823046">
            <w:pPr>
              <w:pStyle w:val="Default"/>
              <w:rPr>
                <w:b/>
                <w:bCs/>
                <w:u w:val="single"/>
              </w:rPr>
            </w:pPr>
            <w:r w:rsidRPr="00AD47EA">
              <w:rPr>
                <w:b/>
                <w:bCs/>
                <w:u w:val="single"/>
              </w:rPr>
              <w:t>DETAILS OF STREET FURNITURE PROPOSED (INSERT NUMBER OF ITEMS):</w:t>
            </w:r>
          </w:p>
          <w:p w14:paraId="52786344" w14:textId="77777777" w:rsidR="00632657" w:rsidRPr="00953C4C" w:rsidRDefault="00632657" w:rsidP="00823046">
            <w:pPr>
              <w:pStyle w:val="Default"/>
              <w:rPr>
                <w:b/>
                <w:bCs/>
              </w:rPr>
            </w:pPr>
          </w:p>
          <w:p w14:paraId="6F851A44" w14:textId="77777777" w:rsidR="00632657" w:rsidRPr="00953C4C" w:rsidRDefault="00632657" w:rsidP="00823046">
            <w:pPr>
              <w:pStyle w:val="Default"/>
            </w:pPr>
            <w:r w:rsidRPr="00953C4C">
              <w:rPr>
                <w:b/>
                <w:bCs/>
              </w:rPr>
              <w:lastRenderedPageBreak/>
              <w:t xml:space="preserve">TABLES </w:t>
            </w:r>
          </w:p>
        </w:tc>
      </w:tr>
      <w:tr w:rsidR="00632657" w:rsidRPr="00953C4C" w14:paraId="76EB3E3A" w14:textId="77777777" w:rsidTr="00823046">
        <w:trPr>
          <w:trHeight w:val="171"/>
        </w:trPr>
        <w:tc>
          <w:tcPr>
            <w:tcW w:w="10108" w:type="dxa"/>
            <w:gridSpan w:val="2"/>
          </w:tcPr>
          <w:p w14:paraId="1BDFE1EF" w14:textId="77777777" w:rsidR="00632657" w:rsidRPr="00953C4C" w:rsidRDefault="00632657" w:rsidP="00823046">
            <w:pPr>
              <w:pStyle w:val="Default"/>
              <w:rPr>
                <w:b/>
                <w:bCs/>
              </w:rPr>
            </w:pPr>
          </w:p>
        </w:tc>
      </w:tr>
      <w:tr w:rsidR="00632657" w:rsidRPr="00953C4C" w14:paraId="7052CA60" w14:textId="77777777" w:rsidTr="00823046">
        <w:trPr>
          <w:trHeight w:val="171"/>
        </w:trPr>
        <w:tc>
          <w:tcPr>
            <w:tcW w:w="10108" w:type="dxa"/>
            <w:gridSpan w:val="2"/>
          </w:tcPr>
          <w:p w14:paraId="39BF1DF3" w14:textId="77777777" w:rsidR="00632657" w:rsidRPr="00953C4C" w:rsidRDefault="00632657" w:rsidP="00823046">
            <w:pPr>
              <w:pStyle w:val="Default"/>
              <w:rPr>
                <w:b/>
                <w:bCs/>
              </w:rPr>
            </w:pPr>
            <w:r w:rsidRPr="00953C4C">
              <w:rPr>
                <w:b/>
                <w:bCs/>
              </w:rPr>
              <w:t xml:space="preserve">COUNTERS </w:t>
            </w:r>
          </w:p>
          <w:p w14:paraId="73ECB5E3" w14:textId="77777777" w:rsidR="00632657" w:rsidRPr="00953C4C" w:rsidRDefault="00632657" w:rsidP="00823046">
            <w:pPr>
              <w:pStyle w:val="Default"/>
              <w:rPr>
                <w:b/>
                <w:bCs/>
              </w:rPr>
            </w:pPr>
          </w:p>
          <w:p w14:paraId="5B0AB1A9" w14:textId="77777777" w:rsidR="00632657" w:rsidRPr="00953C4C" w:rsidRDefault="00632657" w:rsidP="00823046">
            <w:pPr>
              <w:pStyle w:val="Default"/>
              <w:rPr>
                <w:b/>
                <w:bCs/>
              </w:rPr>
            </w:pPr>
            <w:r w:rsidRPr="00953C4C">
              <w:rPr>
                <w:b/>
                <w:bCs/>
              </w:rPr>
              <w:t>UMBRELLAS:</w:t>
            </w:r>
          </w:p>
          <w:p w14:paraId="444E8553" w14:textId="77777777" w:rsidR="00632657" w:rsidRPr="00953C4C" w:rsidRDefault="00632657" w:rsidP="00823046">
            <w:pPr>
              <w:pStyle w:val="Default"/>
              <w:rPr>
                <w:b/>
                <w:bCs/>
              </w:rPr>
            </w:pPr>
          </w:p>
          <w:p w14:paraId="135D8E55" w14:textId="77777777" w:rsidR="00632657" w:rsidRPr="00953C4C" w:rsidRDefault="00632657" w:rsidP="00823046">
            <w:pPr>
              <w:pStyle w:val="Default"/>
              <w:rPr>
                <w:b/>
                <w:bCs/>
              </w:rPr>
            </w:pPr>
            <w:r w:rsidRPr="00953C4C">
              <w:rPr>
                <w:b/>
                <w:bCs/>
              </w:rPr>
              <w:t>BARRIERS</w:t>
            </w:r>
          </w:p>
          <w:p w14:paraId="072A09CE" w14:textId="77777777" w:rsidR="00632657" w:rsidRPr="00953C4C" w:rsidRDefault="00632657" w:rsidP="00823046">
            <w:pPr>
              <w:pStyle w:val="Default"/>
              <w:rPr>
                <w:b/>
                <w:bCs/>
              </w:rPr>
            </w:pPr>
          </w:p>
          <w:p w14:paraId="72C6DCC7" w14:textId="77777777" w:rsidR="00632657" w:rsidRPr="00953C4C" w:rsidRDefault="00632657" w:rsidP="00823046">
            <w:pPr>
              <w:pStyle w:val="Default"/>
              <w:rPr>
                <w:b/>
                <w:bCs/>
              </w:rPr>
            </w:pPr>
            <w:r w:rsidRPr="00953C4C">
              <w:rPr>
                <w:b/>
                <w:bCs/>
              </w:rPr>
              <w:t xml:space="preserve">CHAIRS </w:t>
            </w:r>
          </w:p>
          <w:p w14:paraId="5210C04B" w14:textId="77777777" w:rsidR="00632657" w:rsidRPr="00953C4C" w:rsidRDefault="00632657" w:rsidP="00823046">
            <w:pPr>
              <w:pStyle w:val="Default"/>
              <w:rPr>
                <w:b/>
                <w:bCs/>
              </w:rPr>
            </w:pPr>
          </w:p>
          <w:p w14:paraId="67ADDCC7" w14:textId="77777777" w:rsidR="00632657" w:rsidRPr="00953C4C" w:rsidRDefault="00632657" w:rsidP="00823046">
            <w:pPr>
              <w:pStyle w:val="Default"/>
              <w:rPr>
                <w:b/>
                <w:bCs/>
              </w:rPr>
            </w:pPr>
            <w:r w:rsidRPr="00953C4C">
              <w:rPr>
                <w:b/>
                <w:bCs/>
              </w:rPr>
              <w:t>BENCHES</w:t>
            </w:r>
          </w:p>
          <w:p w14:paraId="13FBAED7" w14:textId="77777777" w:rsidR="00632657" w:rsidRPr="00953C4C" w:rsidRDefault="00632657" w:rsidP="00823046">
            <w:pPr>
              <w:pStyle w:val="Default"/>
              <w:rPr>
                <w:b/>
                <w:bCs/>
              </w:rPr>
            </w:pPr>
          </w:p>
          <w:p w14:paraId="396F1AD7" w14:textId="77777777" w:rsidR="00632657" w:rsidRPr="00953C4C" w:rsidRDefault="00632657" w:rsidP="00823046">
            <w:pPr>
              <w:pStyle w:val="Default"/>
              <w:rPr>
                <w:b/>
                <w:bCs/>
              </w:rPr>
            </w:pPr>
            <w:r w:rsidRPr="00953C4C">
              <w:rPr>
                <w:b/>
                <w:bCs/>
              </w:rPr>
              <w:t>HEATERS</w:t>
            </w:r>
          </w:p>
          <w:p w14:paraId="76656E70" w14:textId="77777777" w:rsidR="00632657" w:rsidRPr="00953C4C" w:rsidRDefault="00632657" w:rsidP="00823046">
            <w:pPr>
              <w:pStyle w:val="Default"/>
              <w:rPr>
                <w:b/>
                <w:bCs/>
              </w:rPr>
            </w:pPr>
          </w:p>
          <w:p w14:paraId="2C4AB1B4" w14:textId="77777777" w:rsidR="00632657" w:rsidRPr="00953C4C" w:rsidRDefault="00632657" w:rsidP="00823046">
            <w:pPr>
              <w:pStyle w:val="Default"/>
              <w:rPr>
                <w:b/>
                <w:bCs/>
              </w:rPr>
            </w:pPr>
            <w:r w:rsidRPr="00953C4C">
              <w:rPr>
                <w:b/>
                <w:bCs/>
              </w:rPr>
              <w:t>PLANTS</w:t>
            </w:r>
          </w:p>
          <w:p w14:paraId="48901956" w14:textId="77777777" w:rsidR="00632657" w:rsidRPr="00953C4C" w:rsidRDefault="00632657" w:rsidP="00823046">
            <w:pPr>
              <w:pStyle w:val="Default"/>
              <w:rPr>
                <w:b/>
                <w:bCs/>
              </w:rPr>
            </w:pPr>
          </w:p>
          <w:p w14:paraId="5B28D501" w14:textId="77777777" w:rsidR="00632657" w:rsidRPr="00AD47EA" w:rsidRDefault="00632657" w:rsidP="00823046">
            <w:pPr>
              <w:pStyle w:val="Default"/>
              <w:rPr>
                <w:b/>
                <w:bCs/>
                <w:u w:val="single"/>
              </w:rPr>
            </w:pPr>
            <w:r w:rsidRPr="00AD47EA">
              <w:rPr>
                <w:b/>
                <w:bCs/>
                <w:u w:val="single"/>
              </w:rPr>
              <w:t>PROPOSED TIMINGS FOR USE OF OUTDOOR AREA (24 HOUR CLOCK FORMAT)</w:t>
            </w:r>
          </w:p>
          <w:p w14:paraId="48805C42" w14:textId="77777777" w:rsidR="00632657" w:rsidRPr="00AD47EA" w:rsidRDefault="00632657" w:rsidP="00823046">
            <w:pPr>
              <w:pStyle w:val="Default"/>
              <w:rPr>
                <w:b/>
                <w:bCs/>
                <w:u w:val="single"/>
              </w:rPr>
            </w:pPr>
          </w:p>
          <w:p w14:paraId="7F602218" w14:textId="77777777" w:rsidR="00632657" w:rsidRPr="00953C4C" w:rsidRDefault="00632657" w:rsidP="00823046">
            <w:pPr>
              <w:pStyle w:val="Default"/>
              <w:rPr>
                <w:b/>
                <w:bCs/>
              </w:rPr>
            </w:pPr>
            <w:r w:rsidRPr="00953C4C">
              <w:rPr>
                <w:b/>
                <w:bCs/>
              </w:rPr>
              <w:t xml:space="preserve">MONDAY </w:t>
            </w:r>
            <w:r>
              <w:rPr>
                <w:b/>
                <w:bCs/>
              </w:rPr>
              <w:t xml:space="preserve">       FROM</w:t>
            </w:r>
            <w:r w:rsidRPr="00953C4C">
              <w:rPr>
                <w:b/>
                <w:bCs/>
              </w:rPr>
              <w:t xml:space="preserve">                                       TO</w:t>
            </w:r>
          </w:p>
          <w:p w14:paraId="2608F5EC" w14:textId="77777777" w:rsidR="00632657" w:rsidRPr="00953C4C" w:rsidRDefault="00632657" w:rsidP="00823046">
            <w:pPr>
              <w:pStyle w:val="Default"/>
              <w:rPr>
                <w:b/>
                <w:bCs/>
              </w:rPr>
            </w:pPr>
            <w:r>
              <w:rPr>
                <w:b/>
                <w:bCs/>
              </w:rPr>
              <w:t xml:space="preserve">TUESDAY       FROM  </w:t>
            </w:r>
            <w:r w:rsidRPr="00953C4C">
              <w:rPr>
                <w:b/>
                <w:bCs/>
              </w:rPr>
              <w:t xml:space="preserve">                                     TO</w:t>
            </w:r>
          </w:p>
          <w:p w14:paraId="40CF144F" w14:textId="77777777" w:rsidR="00632657" w:rsidRPr="00953C4C" w:rsidRDefault="00632657" w:rsidP="00823046">
            <w:pPr>
              <w:pStyle w:val="Default"/>
              <w:rPr>
                <w:b/>
                <w:bCs/>
              </w:rPr>
            </w:pPr>
            <w:r w:rsidRPr="00953C4C">
              <w:rPr>
                <w:b/>
                <w:bCs/>
              </w:rPr>
              <w:t xml:space="preserve">WEDNESDAY </w:t>
            </w:r>
            <w:r>
              <w:rPr>
                <w:b/>
                <w:bCs/>
              </w:rPr>
              <w:t>FROM</w:t>
            </w:r>
            <w:r w:rsidRPr="00953C4C">
              <w:rPr>
                <w:b/>
                <w:bCs/>
              </w:rPr>
              <w:t xml:space="preserve">                                       TO</w:t>
            </w:r>
          </w:p>
          <w:p w14:paraId="634AEFAB" w14:textId="77777777" w:rsidR="00632657" w:rsidRPr="00953C4C" w:rsidRDefault="00632657" w:rsidP="00823046">
            <w:pPr>
              <w:pStyle w:val="Default"/>
              <w:rPr>
                <w:b/>
                <w:bCs/>
              </w:rPr>
            </w:pPr>
            <w:r>
              <w:rPr>
                <w:b/>
                <w:bCs/>
              </w:rPr>
              <w:t>THURSDAY    FROM</w:t>
            </w:r>
            <w:r w:rsidRPr="00953C4C">
              <w:rPr>
                <w:b/>
                <w:bCs/>
              </w:rPr>
              <w:t xml:space="preserve">                                       TO</w:t>
            </w:r>
          </w:p>
          <w:p w14:paraId="4CD94C36" w14:textId="77777777" w:rsidR="00632657" w:rsidRPr="00953C4C" w:rsidRDefault="00632657" w:rsidP="00823046">
            <w:pPr>
              <w:pStyle w:val="Default"/>
              <w:rPr>
                <w:b/>
                <w:bCs/>
              </w:rPr>
            </w:pPr>
            <w:r w:rsidRPr="00953C4C">
              <w:rPr>
                <w:b/>
                <w:bCs/>
              </w:rPr>
              <w:t xml:space="preserve">FRIDAY           </w:t>
            </w:r>
            <w:r>
              <w:rPr>
                <w:b/>
                <w:bCs/>
              </w:rPr>
              <w:t>FROM</w:t>
            </w:r>
            <w:r w:rsidRPr="00953C4C">
              <w:rPr>
                <w:b/>
                <w:bCs/>
              </w:rPr>
              <w:t xml:space="preserve">                                       TO</w:t>
            </w:r>
          </w:p>
          <w:p w14:paraId="474D8C55" w14:textId="77777777" w:rsidR="00632657" w:rsidRPr="00953C4C" w:rsidRDefault="00632657" w:rsidP="00823046">
            <w:pPr>
              <w:pStyle w:val="Default"/>
              <w:rPr>
                <w:b/>
                <w:bCs/>
              </w:rPr>
            </w:pPr>
            <w:r w:rsidRPr="00953C4C">
              <w:rPr>
                <w:b/>
                <w:bCs/>
              </w:rPr>
              <w:t xml:space="preserve">SATURDAY    </w:t>
            </w:r>
            <w:r>
              <w:rPr>
                <w:b/>
                <w:bCs/>
              </w:rPr>
              <w:t>FROM</w:t>
            </w:r>
            <w:r w:rsidRPr="00953C4C">
              <w:rPr>
                <w:b/>
                <w:bCs/>
              </w:rPr>
              <w:t xml:space="preserve">                                        TO</w:t>
            </w:r>
          </w:p>
          <w:p w14:paraId="050D751F" w14:textId="77777777" w:rsidR="00632657" w:rsidRPr="00953C4C" w:rsidRDefault="00632657" w:rsidP="00823046">
            <w:pPr>
              <w:pStyle w:val="Default"/>
              <w:rPr>
                <w:b/>
                <w:bCs/>
              </w:rPr>
            </w:pPr>
            <w:r w:rsidRPr="00953C4C">
              <w:rPr>
                <w:b/>
                <w:bCs/>
              </w:rPr>
              <w:t xml:space="preserve">SUNDAY         </w:t>
            </w:r>
            <w:r>
              <w:rPr>
                <w:b/>
                <w:bCs/>
              </w:rPr>
              <w:t>FROM</w:t>
            </w:r>
            <w:r w:rsidRPr="00953C4C">
              <w:rPr>
                <w:b/>
                <w:bCs/>
              </w:rPr>
              <w:t xml:space="preserve">                                        TO</w:t>
            </w:r>
          </w:p>
        </w:tc>
      </w:tr>
    </w:tbl>
    <w:p w14:paraId="332AB3D8" w14:textId="77777777" w:rsidR="00632657" w:rsidRPr="00953C4C" w:rsidRDefault="00632657" w:rsidP="00632657">
      <w:pPr>
        <w:rPr>
          <w:rFonts w:ascii="Arial" w:hAnsi="Arial" w:cs="Arial"/>
          <w:sz w:val="24"/>
          <w:szCs w:val="24"/>
        </w:rPr>
      </w:pPr>
    </w:p>
    <w:p w14:paraId="08423FC3" w14:textId="77777777" w:rsidR="00632657" w:rsidRPr="00953C4C" w:rsidRDefault="00632657" w:rsidP="00632657">
      <w:pPr>
        <w:rPr>
          <w:rFonts w:ascii="Arial"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95"/>
      </w:tblGrid>
      <w:tr w:rsidR="00632657" w:rsidRPr="00953C4C" w14:paraId="172D103F" w14:textId="77777777" w:rsidTr="00823046">
        <w:trPr>
          <w:trHeight w:val="201"/>
        </w:trPr>
        <w:tc>
          <w:tcPr>
            <w:tcW w:w="9795" w:type="dxa"/>
          </w:tcPr>
          <w:p w14:paraId="7094CA98" w14:textId="77777777" w:rsidR="00632657" w:rsidRPr="00AD47EA" w:rsidRDefault="00632657" w:rsidP="00823046">
            <w:pPr>
              <w:pStyle w:val="Default"/>
              <w:rPr>
                <w:u w:val="single"/>
              </w:rPr>
            </w:pPr>
            <w:r w:rsidRPr="00AD47EA">
              <w:rPr>
                <w:b/>
                <w:bCs/>
                <w:u w:val="single"/>
              </w:rPr>
              <w:t xml:space="preserve">CHECK LIST: </w:t>
            </w:r>
          </w:p>
        </w:tc>
      </w:tr>
      <w:tr w:rsidR="00632657" w:rsidRPr="00953C4C" w14:paraId="270AB348" w14:textId="77777777" w:rsidTr="00823046">
        <w:trPr>
          <w:trHeight w:val="447"/>
        </w:trPr>
        <w:tc>
          <w:tcPr>
            <w:tcW w:w="9795" w:type="dxa"/>
          </w:tcPr>
          <w:p w14:paraId="36D5116F" w14:textId="77777777" w:rsidR="00632657" w:rsidRPr="00953C4C" w:rsidRDefault="00632657" w:rsidP="00823046">
            <w:pPr>
              <w:pStyle w:val="Default"/>
            </w:pPr>
            <w:r w:rsidRPr="00953C4C">
              <w:rPr>
                <w:b/>
                <w:bCs/>
              </w:rPr>
              <w:t xml:space="preserve">The following additional information must be submitted with your application form (please “tick” each box to confirm that you have enclosed the following additional information with your application): </w:t>
            </w:r>
          </w:p>
        </w:tc>
      </w:tr>
    </w:tbl>
    <w:p w14:paraId="608C9078" w14:textId="77777777" w:rsidR="00632657" w:rsidRPr="00953C4C" w:rsidRDefault="00632657" w:rsidP="00632657">
      <w:pPr>
        <w:rPr>
          <w:rFonts w:ascii="Arial"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88"/>
        <w:gridCol w:w="4889"/>
      </w:tblGrid>
      <w:tr w:rsidR="00632657" w:rsidRPr="00953C4C" w14:paraId="28EEB142" w14:textId="77777777" w:rsidTr="00823046">
        <w:trPr>
          <w:trHeight w:val="317"/>
        </w:trPr>
        <w:tc>
          <w:tcPr>
            <w:tcW w:w="4888" w:type="dxa"/>
          </w:tcPr>
          <w:p w14:paraId="0B8F3818" w14:textId="77777777" w:rsidR="00632657" w:rsidRDefault="00632657" w:rsidP="00823046">
            <w:pPr>
              <w:pStyle w:val="Default"/>
              <w:rPr>
                <w:b/>
                <w:bCs/>
              </w:rPr>
            </w:pPr>
            <w:r w:rsidRPr="00953C4C">
              <w:rPr>
                <w:b/>
                <w:bCs/>
              </w:rPr>
              <w:t xml:space="preserve">The completed Temporary Pavement Licence Application Form: </w:t>
            </w:r>
          </w:p>
          <w:p w14:paraId="1067A4CC" w14:textId="77777777" w:rsidR="00632657" w:rsidRPr="00953C4C" w:rsidRDefault="00632657" w:rsidP="00823046">
            <w:pPr>
              <w:pStyle w:val="Default"/>
            </w:pPr>
            <w:r>
              <w:rPr>
                <w:b/>
                <w:bCs/>
              </w:rPr>
              <w:t xml:space="preserve">Fee:                                                            </w:t>
            </w:r>
            <w:r w:rsidRPr="00953C4C">
              <w:rPr>
                <w:i/>
                <w:iCs/>
              </w:rPr>
              <w:t xml:space="preserve">□ </w:t>
            </w:r>
            <w:r>
              <w:rPr>
                <w:b/>
                <w:bCs/>
              </w:rPr>
              <w:t xml:space="preserve">         </w:t>
            </w:r>
          </w:p>
        </w:tc>
        <w:tc>
          <w:tcPr>
            <w:tcW w:w="4888" w:type="dxa"/>
          </w:tcPr>
          <w:p w14:paraId="7329E2CC" w14:textId="77777777" w:rsidR="00632657" w:rsidRPr="00953C4C" w:rsidRDefault="00632657" w:rsidP="00823046">
            <w:pPr>
              <w:pStyle w:val="Default"/>
            </w:pPr>
            <w:r w:rsidRPr="00953C4C">
              <w:rPr>
                <w:i/>
                <w:iCs/>
              </w:rPr>
              <w:t xml:space="preserve">□ </w:t>
            </w:r>
          </w:p>
        </w:tc>
      </w:tr>
      <w:tr w:rsidR="00632657" w:rsidRPr="00953C4C" w14:paraId="7D470290" w14:textId="77777777" w:rsidTr="00823046">
        <w:trPr>
          <w:trHeight w:val="447"/>
        </w:trPr>
        <w:tc>
          <w:tcPr>
            <w:tcW w:w="4888" w:type="dxa"/>
          </w:tcPr>
          <w:p w14:paraId="68130246" w14:textId="77777777" w:rsidR="00632657" w:rsidRPr="00953C4C" w:rsidRDefault="00632657" w:rsidP="00823046">
            <w:pPr>
              <w:pStyle w:val="Default"/>
            </w:pPr>
            <w:r w:rsidRPr="00953C4C">
              <w:rPr>
                <w:b/>
                <w:bCs/>
              </w:rPr>
              <w:t xml:space="preserve">The Location Plan (scale 1:200) showing the name of the highway, the proposed area applied for (including dimensions), and the positions of the </w:t>
            </w:r>
          </w:p>
          <w:p w14:paraId="3C4B1457" w14:textId="77777777" w:rsidR="00632657" w:rsidRPr="00953C4C" w:rsidRDefault="00632657" w:rsidP="00823046">
            <w:pPr>
              <w:pStyle w:val="Default"/>
            </w:pPr>
            <w:r w:rsidRPr="00953C4C">
              <w:rPr>
                <w:b/>
                <w:bCs/>
              </w:rPr>
              <w:t xml:space="preserve">street furniture to be placed within the proposed area applied for: </w:t>
            </w:r>
          </w:p>
        </w:tc>
        <w:tc>
          <w:tcPr>
            <w:tcW w:w="4888" w:type="dxa"/>
          </w:tcPr>
          <w:p w14:paraId="27583070" w14:textId="77777777" w:rsidR="00632657" w:rsidRPr="00953C4C" w:rsidRDefault="00632657" w:rsidP="00823046">
            <w:pPr>
              <w:pStyle w:val="Default"/>
            </w:pPr>
            <w:r w:rsidRPr="00953C4C">
              <w:rPr>
                <w:i/>
                <w:iCs/>
              </w:rPr>
              <w:t xml:space="preserve">□ </w:t>
            </w:r>
          </w:p>
        </w:tc>
      </w:tr>
      <w:tr w:rsidR="00632657" w:rsidRPr="00953C4C" w14:paraId="29D334EC" w14:textId="77777777" w:rsidTr="00823046">
        <w:trPr>
          <w:trHeight w:val="317"/>
        </w:trPr>
        <w:tc>
          <w:tcPr>
            <w:tcW w:w="4888" w:type="dxa"/>
          </w:tcPr>
          <w:p w14:paraId="283A5243" w14:textId="77777777" w:rsidR="00632657" w:rsidRPr="00953C4C" w:rsidRDefault="00632657" w:rsidP="00823046">
            <w:pPr>
              <w:pStyle w:val="Default"/>
            </w:pPr>
            <w:r w:rsidRPr="00953C4C">
              <w:rPr>
                <w:b/>
                <w:bCs/>
              </w:rPr>
              <w:t xml:space="preserve">Photographic images of the proposed Street Furniture </w:t>
            </w:r>
          </w:p>
        </w:tc>
        <w:tc>
          <w:tcPr>
            <w:tcW w:w="4888" w:type="dxa"/>
          </w:tcPr>
          <w:p w14:paraId="6072A93B" w14:textId="77777777" w:rsidR="00632657" w:rsidRPr="00953C4C" w:rsidRDefault="00632657" w:rsidP="00823046">
            <w:pPr>
              <w:pStyle w:val="Default"/>
            </w:pPr>
            <w:r w:rsidRPr="00953C4C">
              <w:rPr>
                <w:i/>
                <w:iCs/>
              </w:rPr>
              <w:t xml:space="preserve">□ </w:t>
            </w:r>
          </w:p>
        </w:tc>
      </w:tr>
      <w:tr w:rsidR="00632657" w:rsidRPr="00953C4C" w14:paraId="79517DE5" w14:textId="77777777" w:rsidTr="00823046">
        <w:trPr>
          <w:trHeight w:val="317"/>
        </w:trPr>
        <w:tc>
          <w:tcPr>
            <w:tcW w:w="4888" w:type="dxa"/>
          </w:tcPr>
          <w:p w14:paraId="26A1F836" w14:textId="77777777" w:rsidR="00632657" w:rsidRPr="00953C4C" w:rsidRDefault="00632657" w:rsidP="00823046">
            <w:pPr>
              <w:pStyle w:val="Default"/>
            </w:pPr>
            <w:r w:rsidRPr="00953C4C">
              <w:rPr>
                <w:b/>
                <w:bCs/>
              </w:rPr>
              <w:t xml:space="preserve">Proof of Owner’s Consent or Lease Holders Consent </w:t>
            </w:r>
          </w:p>
        </w:tc>
        <w:tc>
          <w:tcPr>
            <w:tcW w:w="4888" w:type="dxa"/>
          </w:tcPr>
          <w:p w14:paraId="2EBBE51E" w14:textId="77777777" w:rsidR="00632657" w:rsidRPr="00953C4C" w:rsidRDefault="00632657" w:rsidP="00823046">
            <w:pPr>
              <w:pStyle w:val="Default"/>
            </w:pPr>
            <w:r w:rsidRPr="00953C4C">
              <w:rPr>
                <w:i/>
                <w:iCs/>
              </w:rPr>
              <w:t xml:space="preserve">□ </w:t>
            </w:r>
          </w:p>
        </w:tc>
      </w:tr>
      <w:tr w:rsidR="00632657" w:rsidRPr="00953C4C" w14:paraId="420E1441" w14:textId="77777777" w:rsidTr="00823046">
        <w:trPr>
          <w:trHeight w:val="317"/>
        </w:trPr>
        <w:tc>
          <w:tcPr>
            <w:tcW w:w="4888" w:type="dxa"/>
          </w:tcPr>
          <w:p w14:paraId="4657BDC4" w14:textId="77777777" w:rsidR="00632657" w:rsidRPr="00953C4C" w:rsidRDefault="00632657" w:rsidP="00823046">
            <w:pPr>
              <w:pStyle w:val="Default"/>
            </w:pPr>
            <w:r w:rsidRPr="00953C4C">
              <w:rPr>
                <w:b/>
                <w:bCs/>
              </w:rPr>
              <w:t xml:space="preserve">Proof of Public Liability Insurance (to a minimum value of £5,000,000): </w:t>
            </w:r>
          </w:p>
        </w:tc>
        <w:tc>
          <w:tcPr>
            <w:tcW w:w="4888" w:type="dxa"/>
          </w:tcPr>
          <w:p w14:paraId="2F17E08C" w14:textId="77777777" w:rsidR="00632657" w:rsidRPr="00953C4C" w:rsidRDefault="00632657" w:rsidP="00823046">
            <w:pPr>
              <w:pStyle w:val="Default"/>
            </w:pPr>
            <w:r w:rsidRPr="00953C4C">
              <w:rPr>
                <w:i/>
                <w:iCs/>
              </w:rPr>
              <w:t xml:space="preserve">□ </w:t>
            </w:r>
          </w:p>
        </w:tc>
      </w:tr>
      <w:tr w:rsidR="00632657" w:rsidRPr="00953C4C" w14:paraId="7915734C" w14:textId="77777777" w:rsidTr="00823046">
        <w:trPr>
          <w:trHeight w:val="317"/>
        </w:trPr>
        <w:tc>
          <w:tcPr>
            <w:tcW w:w="4888" w:type="dxa"/>
          </w:tcPr>
          <w:p w14:paraId="312BE0B3" w14:textId="77777777" w:rsidR="00632657" w:rsidRPr="00953C4C" w:rsidRDefault="00632657" w:rsidP="00823046">
            <w:pPr>
              <w:pStyle w:val="Default"/>
            </w:pPr>
            <w:r w:rsidRPr="00953C4C">
              <w:rPr>
                <w:b/>
                <w:bCs/>
              </w:rPr>
              <w:t xml:space="preserve">Copy of the A4 Notice placed at the proposed premises: </w:t>
            </w:r>
          </w:p>
        </w:tc>
        <w:tc>
          <w:tcPr>
            <w:tcW w:w="4888" w:type="dxa"/>
          </w:tcPr>
          <w:p w14:paraId="7B57F9C2" w14:textId="77777777" w:rsidR="00632657" w:rsidRPr="00953C4C" w:rsidRDefault="00632657" w:rsidP="00823046">
            <w:pPr>
              <w:pStyle w:val="Default"/>
            </w:pPr>
            <w:r w:rsidRPr="00953C4C">
              <w:rPr>
                <w:i/>
                <w:iCs/>
              </w:rPr>
              <w:t xml:space="preserve">□ </w:t>
            </w:r>
          </w:p>
        </w:tc>
      </w:tr>
      <w:tr w:rsidR="00632657" w:rsidRPr="00953C4C" w14:paraId="585C9FB4" w14:textId="77777777" w:rsidTr="00823046">
        <w:trPr>
          <w:trHeight w:val="171"/>
        </w:trPr>
        <w:tc>
          <w:tcPr>
            <w:tcW w:w="9777" w:type="dxa"/>
            <w:gridSpan w:val="2"/>
          </w:tcPr>
          <w:p w14:paraId="46F51322" w14:textId="77777777" w:rsidR="00632657" w:rsidRDefault="00632657" w:rsidP="00823046">
            <w:pPr>
              <w:pStyle w:val="Default"/>
              <w:rPr>
                <w:b/>
                <w:bCs/>
              </w:rPr>
            </w:pPr>
          </w:p>
          <w:p w14:paraId="42EBE82D" w14:textId="77777777" w:rsidR="00632657" w:rsidRPr="00953C4C" w:rsidRDefault="00632657" w:rsidP="00823046">
            <w:pPr>
              <w:pStyle w:val="Default"/>
            </w:pPr>
            <w:r w:rsidRPr="00953C4C">
              <w:rPr>
                <w:b/>
                <w:bCs/>
              </w:rPr>
              <w:t>Please</w:t>
            </w:r>
            <w:r>
              <w:rPr>
                <w:b/>
                <w:bCs/>
              </w:rPr>
              <w:t xml:space="preserve"> </w:t>
            </w:r>
            <w:r w:rsidRPr="00953C4C">
              <w:rPr>
                <w:b/>
                <w:bCs/>
              </w:rPr>
              <w:t xml:space="preserve">note that should you fail to provide all of the items listed below then your application will be deemed “void” and returned to you. </w:t>
            </w:r>
          </w:p>
          <w:p w14:paraId="6F36E49B" w14:textId="77777777" w:rsidR="00632657" w:rsidRPr="00953C4C" w:rsidRDefault="00632657" w:rsidP="00823046">
            <w:pPr>
              <w:pStyle w:val="Default"/>
            </w:pPr>
          </w:p>
          <w:p w14:paraId="27ECFB7B" w14:textId="77777777" w:rsidR="00632657" w:rsidRPr="00953C4C" w:rsidRDefault="00632657" w:rsidP="00823046">
            <w:pPr>
              <w:pStyle w:val="Default"/>
            </w:pPr>
          </w:p>
          <w:p w14:paraId="49786A2F" w14:textId="77777777" w:rsidR="00632657" w:rsidRPr="00953C4C" w:rsidRDefault="00632657" w:rsidP="00823046">
            <w:pPr>
              <w:pStyle w:val="Default"/>
              <w:rPr>
                <w:b/>
                <w:bCs/>
              </w:rPr>
            </w:pPr>
            <w:r w:rsidRPr="00953C4C">
              <w:rPr>
                <w:b/>
                <w:bCs/>
              </w:rPr>
              <w:t>PLEASE NOW COMPLETE THE DECLARATION ON THE FOLLOWING PAGE</w:t>
            </w:r>
          </w:p>
          <w:p w14:paraId="2B8E7860" w14:textId="77777777" w:rsidR="00632657" w:rsidRPr="00953C4C" w:rsidRDefault="00632657" w:rsidP="00823046">
            <w:pPr>
              <w:pStyle w:val="Default"/>
              <w:rPr>
                <w:b/>
                <w:bCs/>
              </w:rPr>
            </w:pPr>
          </w:p>
          <w:p w14:paraId="13ACB28D" w14:textId="5D5071DD" w:rsidR="00632657" w:rsidRDefault="00632657" w:rsidP="00823046">
            <w:pPr>
              <w:pStyle w:val="Default"/>
            </w:pPr>
            <w:r w:rsidRPr="007658AC">
              <w:t xml:space="preserve">[We </w:t>
            </w:r>
            <w:r w:rsidR="007658AC" w:rsidRPr="007658AC">
              <w:t>attach</w:t>
            </w:r>
            <w:r w:rsidRPr="007658AC">
              <w:t xml:space="preserve"> the Council’s Privacy Notice here – contact the Information Governance team to discuss further]</w:t>
            </w:r>
          </w:p>
          <w:p w14:paraId="634A7D20" w14:textId="77777777" w:rsidR="00632657" w:rsidRPr="00953C4C" w:rsidRDefault="00632657" w:rsidP="00823046">
            <w:pPr>
              <w:pStyle w:val="Default"/>
            </w:pPr>
          </w:p>
          <w:p w14:paraId="3BAF0D6A" w14:textId="77777777" w:rsidR="00632657" w:rsidRPr="00953C4C" w:rsidRDefault="00632657" w:rsidP="00823046">
            <w:pPr>
              <w:pStyle w:val="Default"/>
            </w:pPr>
            <w:r w:rsidRPr="00953C4C">
              <w:rPr>
                <w:b/>
                <w:bCs/>
              </w:rPr>
              <w:t xml:space="preserve">Declaration </w:t>
            </w:r>
          </w:p>
          <w:p w14:paraId="45A27EB6" w14:textId="77777777" w:rsidR="00632657" w:rsidRPr="00953C4C" w:rsidRDefault="00632657" w:rsidP="00823046">
            <w:pPr>
              <w:pStyle w:val="Default"/>
            </w:pPr>
            <w:r w:rsidRPr="00953C4C">
              <w:rPr>
                <w:b/>
                <w:bCs/>
              </w:rPr>
              <w:t xml:space="preserve">I, the undersigned, hereby declare that the information contained in this application is true and accurate to the best of my knowledge. </w:t>
            </w:r>
          </w:p>
          <w:p w14:paraId="05E3F8D8" w14:textId="77777777" w:rsidR="00632657" w:rsidRPr="00953C4C" w:rsidRDefault="00632657" w:rsidP="00823046">
            <w:pPr>
              <w:pStyle w:val="Default"/>
            </w:pPr>
          </w:p>
          <w:p w14:paraId="15CE1917" w14:textId="77777777" w:rsidR="00632657" w:rsidRPr="00953C4C" w:rsidRDefault="00632657" w:rsidP="00823046">
            <w:pPr>
              <w:pStyle w:val="Default"/>
            </w:pPr>
            <w:r w:rsidRPr="00953C4C">
              <w:rPr>
                <w:b/>
                <w:bCs/>
              </w:rPr>
              <w:t xml:space="preserve">I confirm I have read the General Data Protection Regulation 2016 (GDPR) / Data Protection Act 2018 (DPA) - Privacy Notice above. </w:t>
            </w:r>
          </w:p>
          <w:p w14:paraId="1EA537B0" w14:textId="77777777" w:rsidR="00632657" w:rsidRDefault="00632657" w:rsidP="00823046">
            <w:pPr>
              <w:pStyle w:val="Default"/>
              <w:rPr>
                <w:b/>
                <w:bCs/>
              </w:rPr>
            </w:pPr>
          </w:p>
          <w:p w14:paraId="4356147C" w14:textId="77777777" w:rsidR="00632657" w:rsidRPr="00953C4C" w:rsidRDefault="00632657" w:rsidP="00823046">
            <w:pPr>
              <w:pStyle w:val="Default"/>
            </w:pPr>
            <w:r w:rsidRPr="00953C4C">
              <w:rPr>
                <w:b/>
                <w:bCs/>
              </w:rPr>
              <w:t xml:space="preserve">Signature of Applicant: _____________________________ Date:_______________ </w:t>
            </w:r>
          </w:p>
        </w:tc>
      </w:tr>
    </w:tbl>
    <w:p w14:paraId="7467A13E" w14:textId="77777777" w:rsidR="00632657" w:rsidRPr="00953C4C" w:rsidRDefault="00632657" w:rsidP="00632657">
      <w:pPr>
        <w:rPr>
          <w:rFonts w:ascii="Arial" w:hAnsi="Arial" w:cs="Arial"/>
          <w:sz w:val="24"/>
          <w:szCs w:val="24"/>
        </w:rPr>
      </w:pPr>
    </w:p>
    <w:p w14:paraId="46A1B418" w14:textId="77777777" w:rsidR="00183758" w:rsidRDefault="00A70B8B"/>
    <w:sectPr w:rsidR="001837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D33D4" w14:textId="77777777" w:rsidR="00632657" w:rsidRDefault="00632657" w:rsidP="00632657">
      <w:pPr>
        <w:spacing w:after="0" w:line="240" w:lineRule="auto"/>
      </w:pPr>
      <w:r>
        <w:separator/>
      </w:r>
    </w:p>
  </w:endnote>
  <w:endnote w:type="continuationSeparator" w:id="0">
    <w:p w14:paraId="3DB2E698" w14:textId="77777777" w:rsidR="00632657" w:rsidRDefault="00632657" w:rsidP="0063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8862C" w14:textId="77777777" w:rsidR="00632657" w:rsidRDefault="00632657" w:rsidP="00632657">
      <w:pPr>
        <w:spacing w:after="0" w:line="240" w:lineRule="auto"/>
      </w:pPr>
      <w:r>
        <w:separator/>
      </w:r>
    </w:p>
  </w:footnote>
  <w:footnote w:type="continuationSeparator" w:id="0">
    <w:p w14:paraId="30F60855" w14:textId="77777777" w:rsidR="00632657" w:rsidRDefault="00632657" w:rsidP="006326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57"/>
    <w:rsid w:val="00321675"/>
    <w:rsid w:val="004C15F1"/>
    <w:rsid w:val="00611F1E"/>
    <w:rsid w:val="00632657"/>
    <w:rsid w:val="007658AC"/>
    <w:rsid w:val="0080741D"/>
    <w:rsid w:val="00A70B8B"/>
    <w:rsid w:val="00E13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E3DD"/>
  <w15:chartTrackingRefBased/>
  <w15:docId w15:val="{9CF6B190-2965-4851-B730-A048237E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657"/>
  </w:style>
  <w:style w:type="paragraph" w:styleId="Footer">
    <w:name w:val="footer"/>
    <w:basedOn w:val="Normal"/>
    <w:link w:val="FooterChar"/>
    <w:uiPriority w:val="99"/>
    <w:unhideWhenUsed/>
    <w:rsid w:val="00632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657"/>
  </w:style>
  <w:style w:type="paragraph" w:customStyle="1" w:styleId="Default">
    <w:name w:val="Default"/>
    <w:rsid w:val="006326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32657"/>
    <w:rPr>
      <w:sz w:val="16"/>
      <w:szCs w:val="16"/>
    </w:rPr>
  </w:style>
  <w:style w:type="paragraph" w:styleId="CommentText">
    <w:name w:val="annotation text"/>
    <w:basedOn w:val="Normal"/>
    <w:link w:val="CommentTextChar"/>
    <w:uiPriority w:val="99"/>
    <w:semiHidden/>
    <w:unhideWhenUsed/>
    <w:rsid w:val="00632657"/>
    <w:pPr>
      <w:spacing w:line="240" w:lineRule="auto"/>
    </w:pPr>
    <w:rPr>
      <w:sz w:val="20"/>
      <w:szCs w:val="20"/>
    </w:rPr>
  </w:style>
  <w:style w:type="character" w:customStyle="1" w:styleId="CommentTextChar">
    <w:name w:val="Comment Text Char"/>
    <w:basedOn w:val="DefaultParagraphFont"/>
    <w:link w:val="CommentText"/>
    <w:uiPriority w:val="99"/>
    <w:semiHidden/>
    <w:rsid w:val="00632657"/>
    <w:rPr>
      <w:sz w:val="20"/>
      <w:szCs w:val="20"/>
    </w:rPr>
  </w:style>
  <w:style w:type="paragraph" w:styleId="BalloonText">
    <w:name w:val="Balloon Text"/>
    <w:basedOn w:val="Normal"/>
    <w:link w:val="BalloonTextChar"/>
    <w:uiPriority w:val="99"/>
    <w:semiHidden/>
    <w:unhideWhenUsed/>
    <w:rsid w:val="00632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57"/>
    <w:rPr>
      <w:rFonts w:ascii="Segoe UI" w:hAnsi="Segoe UI" w:cs="Segoe UI"/>
      <w:sz w:val="18"/>
      <w:szCs w:val="18"/>
    </w:rPr>
  </w:style>
  <w:style w:type="character" w:styleId="Hyperlink">
    <w:name w:val="Hyperlink"/>
    <w:basedOn w:val="DefaultParagraphFont"/>
    <w:uiPriority w:val="99"/>
    <w:semiHidden/>
    <w:unhideWhenUsed/>
    <w:rsid w:val="007658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ttinghamcity.gov.uk/information-for-residents/transport-parking-and-streets/report-problems-and-find-out-about-highways-services/highway-licensing-orders-and-inf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Tamazin Wilson</dc:creator>
  <cp:keywords/>
  <dc:description/>
  <cp:lastModifiedBy>Clair Thurman</cp:lastModifiedBy>
  <cp:revision>3</cp:revision>
  <dcterms:created xsi:type="dcterms:W3CDTF">2020-12-15T11:06:00Z</dcterms:created>
  <dcterms:modified xsi:type="dcterms:W3CDTF">2020-12-15T12:23:00Z</dcterms:modified>
</cp:coreProperties>
</file>