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E65" w14:textId="77777777" w:rsidR="00D27C84" w:rsidRDefault="00D27C84"/>
    <w:p w14:paraId="738E9303" w14:textId="77777777" w:rsidR="00874BA6" w:rsidRPr="00874BA6" w:rsidRDefault="00874BA6" w:rsidP="00874BA6">
      <w:pPr>
        <w:jc w:val="center"/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874BA6">
        <w:rPr>
          <w:rFonts w:ascii="Arial" w:hAnsi="Arial" w:cs="Arial"/>
          <w:b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53FAEA2" wp14:editId="071B60E2">
                <wp:simplePos x="0" y="0"/>
                <wp:positionH relativeFrom="column">
                  <wp:posOffset>528320</wp:posOffset>
                </wp:positionH>
                <wp:positionV relativeFrom="paragraph">
                  <wp:posOffset>795655</wp:posOffset>
                </wp:positionV>
                <wp:extent cx="9599930" cy="2546350"/>
                <wp:effectExtent l="4445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599930" cy="254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C5080" id="Rectangle 1" o:spid="_x0000_s1026" style="position:absolute;margin-left:41.6pt;margin-top:62.65pt;width:755.9pt;height:200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A7301B"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  <w:t>STAR</w:t>
      </w:r>
      <w:r w:rsidRPr="00874BA6"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  <w:t xml:space="preserve"> Behaviour </w:t>
      </w:r>
      <w:r w:rsidR="00A7301B"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  <w:t xml:space="preserve">Modification </w:t>
      </w:r>
      <w:r w:rsidRPr="00874BA6">
        <w:rPr>
          <w:rFonts w:ascii="Arial" w:hAnsi="Arial" w:cs="Arial"/>
          <w:b/>
          <w:color w:val="auto"/>
          <w:kern w:val="0"/>
          <w:sz w:val="24"/>
          <w:szCs w:val="24"/>
          <w14:ligatures w14:val="none"/>
          <w14:cntxtAlts w14:val="0"/>
        </w:rPr>
        <w:t>Analysis Log</w:t>
      </w:r>
    </w:p>
    <w:tbl>
      <w:tblPr>
        <w:tblW w:w="15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3501"/>
        <w:gridCol w:w="3501"/>
        <w:gridCol w:w="3501"/>
        <w:gridCol w:w="3501"/>
      </w:tblGrid>
      <w:tr w:rsidR="00874BA6" w14:paraId="428B183F" w14:textId="77777777" w:rsidTr="00874BA6">
        <w:trPr>
          <w:trHeight w:val="624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AAD0A0" w14:textId="77777777" w:rsidR="00874BA6" w:rsidRDefault="00874BA6" w:rsidP="00874BA6">
            <w:pPr>
              <w:widowControl w:val="0"/>
              <w:jc w:val="center"/>
              <w:rPr>
                <w:rFonts w:ascii="Arial" w:hAnsi="Arial" w:cs="Arial"/>
                <w:b/>
                <w:bCs/>
                <w14:ligatures w14:val="none"/>
              </w:rPr>
            </w:pPr>
            <w:r>
              <w:rPr>
                <w:rFonts w:ascii="Arial" w:hAnsi="Arial" w:cs="Arial"/>
                <w:b/>
                <w:bCs/>
                <w14:ligatures w14:val="none"/>
              </w:rPr>
              <w:t>Day date time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1271C1" w14:textId="77777777" w:rsidR="00874BA6" w:rsidRDefault="00874BA6" w:rsidP="00874BA6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Setting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A2B49B" w14:textId="77777777" w:rsidR="00874BA6" w:rsidRDefault="00874BA6" w:rsidP="00874BA6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Trigger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F780B1" w14:textId="77777777" w:rsidR="00874BA6" w:rsidRDefault="00874BA6" w:rsidP="00874BA6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Action</w:t>
            </w: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10CCBB" w14:textId="77777777" w:rsidR="00874BA6" w:rsidRDefault="00874BA6" w:rsidP="00874BA6">
            <w:pPr>
              <w:widowControl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14:ligatures w14:val="none"/>
              </w:rPr>
              <w:t>Result</w:t>
            </w:r>
          </w:p>
        </w:tc>
      </w:tr>
      <w:tr w:rsidR="00874BA6" w14:paraId="137979DD" w14:textId="77777777" w:rsidTr="00874BA6">
        <w:trPr>
          <w:trHeight w:val="1191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2DFB88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1777A9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  <w:p w14:paraId="57564D8F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  <w:p w14:paraId="24EA4583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796EE8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A09C97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A40C52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874BA6" w14:paraId="3B2BC23F" w14:textId="77777777" w:rsidTr="00874BA6">
        <w:trPr>
          <w:trHeight w:val="1096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44BF1E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64C5B5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  <w:p w14:paraId="63016221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  <w:p w14:paraId="471E80BA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3D3942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CA8313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135188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874BA6" w14:paraId="356691D0" w14:textId="77777777" w:rsidTr="00874BA6">
        <w:trPr>
          <w:trHeight w:val="1100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C7BDD6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1CA7124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  <w:p w14:paraId="0E6346FA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  <w:p w14:paraId="11A69095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055A9A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71A1CE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595034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874BA6" w14:paraId="3313D688" w14:textId="77777777" w:rsidTr="00874BA6">
        <w:trPr>
          <w:trHeight w:val="1100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F4B7DF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3EC1A6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97DCC3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FD0E69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1ECFB9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874BA6" w14:paraId="73BC4165" w14:textId="77777777" w:rsidTr="00874BA6">
        <w:trPr>
          <w:trHeight w:val="1100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19EF95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08E83E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C26671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E0E7AC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249D89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874BA6" w14:paraId="30DC3076" w14:textId="77777777" w:rsidTr="00874BA6">
        <w:trPr>
          <w:trHeight w:val="1100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25BB7A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95ED7D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4E120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FD6742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6F38A0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  <w:tr w:rsidR="00874BA6" w14:paraId="593C0CA2" w14:textId="77777777" w:rsidTr="00874BA6">
        <w:trPr>
          <w:trHeight w:val="1100"/>
        </w:trPr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3BECA5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F23E3F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4ADB97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9D70E7D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53BB0F" w14:textId="77777777" w:rsidR="00874BA6" w:rsidRDefault="00874BA6" w:rsidP="00874BA6">
            <w:pPr>
              <w:widowControl w:val="0"/>
              <w:jc w:val="center"/>
              <w:rPr>
                <w14:ligatures w14:val="none"/>
              </w:rPr>
            </w:pPr>
          </w:p>
        </w:tc>
      </w:tr>
    </w:tbl>
    <w:p w14:paraId="6FBD890D" w14:textId="77777777" w:rsidR="00874BA6" w:rsidRDefault="00874BA6"/>
    <w:sectPr w:rsidR="00874BA6" w:rsidSect="00874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BA6"/>
    <w:rsid w:val="00344F48"/>
    <w:rsid w:val="0058167C"/>
    <w:rsid w:val="00874BA6"/>
    <w:rsid w:val="00A7301B"/>
    <w:rsid w:val="00D2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8BFA"/>
  <w15:chartTrackingRefBased/>
  <w15:docId w15:val="{2CC45080-54FE-423E-B70E-1E363F24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Golding</dc:creator>
  <cp:keywords/>
  <dc:description/>
  <cp:lastModifiedBy>Katherine Crossley</cp:lastModifiedBy>
  <cp:revision>2</cp:revision>
  <dcterms:created xsi:type="dcterms:W3CDTF">2023-07-07T16:55:00Z</dcterms:created>
  <dcterms:modified xsi:type="dcterms:W3CDTF">2023-07-07T16:55:00Z</dcterms:modified>
</cp:coreProperties>
</file>