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7B7DDAB5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793DF2">
        <w:t>on</w:t>
      </w:r>
      <w:r w:rsidR="0050004C">
        <w:t xml:space="preserve"> </w:t>
      </w:r>
      <w:r w:rsidR="00793DF2">
        <w:t xml:space="preserve">Gregory Boulevard, Forest Fields,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713AC22A" w:rsidR="002F6FCB" w:rsidRPr="00377744" w:rsidRDefault="00793DF2" w:rsidP="002F6FCB">
      <w:r>
        <w:rPr>
          <w:b/>
          <w:bCs/>
        </w:rPr>
        <w:t>Gregory Boulevard</w:t>
      </w:r>
      <w:r w:rsidR="003E75F4" w:rsidRPr="00377744">
        <w:t xml:space="preserve"> </w:t>
      </w:r>
      <w:r w:rsidR="002F6FCB" w:rsidRPr="00377744">
        <w:t xml:space="preserve">(USRN </w:t>
      </w:r>
      <w:r w:rsidRPr="008F4E5D">
        <w:t>29014848</w:t>
      </w:r>
      <w:r w:rsidR="00B2264E" w:rsidRPr="00377744">
        <w:t>)</w:t>
      </w:r>
    </w:p>
    <w:p w14:paraId="2BABF049" w14:textId="69805A9D" w:rsidR="002F6FCB" w:rsidRPr="00377744" w:rsidRDefault="002F6FCB" w:rsidP="002F6FCB">
      <w:r w:rsidRPr="00377744">
        <w:t>(</w:t>
      </w:r>
      <w:r w:rsidR="00793DF2">
        <w:t>From the junction of Noel Street to the junction of Sherwood Rise</w:t>
      </w:r>
      <w:r w:rsidRPr="00377744">
        <w:t>)</w:t>
      </w:r>
    </w:p>
    <w:p w14:paraId="1CE757DF" w14:textId="77777777" w:rsidR="00377744" w:rsidRPr="00377744" w:rsidRDefault="00377744" w:rsidP="003E75F4"/>
    <w:p w14:paraId="23967A9D" w14:textId="77777777" w:rsidR="003E75F4" w:rsidRDefault="003E75F4" w:rsidP="003E75F4"/>
    <w:p w14:paraId="50567E74" w14:textId="39DE0C44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  <w:r w:rsidR="00793DF2">
        <w:t>, Footway</w:t>
      </w:r>
    </w:p>
    <w:p w14:paraId="213DF791" w14:textId="77777777" w:rsidR="002F6FCB" w:rsidRPr="00610948" w:rsidRDefault="002F6FCB" w:rsidP="002F6FCB"/>
    <w:p w14:paraId="614F3DD4" w14:textId="287BA57F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793DF2">
        <w:t>30</w:t>
      </w:r>
      <w:r w:rsidR="00793DF2" w:rsidRPr="00793DF2">
        <w:rPr>
          <w:vertAlign w:val="superscript"/>
        </w:rPr>
        <w:t>th</w:t>
      </w:r>
      <w:r w:rsidR="00793DF2">
        <w:t xml:space="preserve"> June 2026</w:t>
      </w:r>
    </w:p>
    <w:p w14:paraId="3803EB26" w14:textId="77777777" w:rsidR="002F6FCB" w:rsidRPr="00610948" w:rsidRDefault="002F6FCB" w:rsidP="002F6FCB"/>
    <w:p w14:paraId="0960D152" w14:textId="0548FFA8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793DF2">
        <w:t>30</w:t>
      </w:r>
      <w:r w:rsidR="00793DF2" w:rsidRPr="00793DF2">
        <w:rPr>
          <w:vertAlign w:val="superscript"/>
        </w:rPr>
        <w:t>th</w:t>
      </w:r>
      <w:r w:rsidR="00793DF2">
        <w:t xml:space="preserve"> June 2027</w:t>
      </w:r>
    </w:p>
    <w:p w14:paraId="624AF953" w14:textId="77777777" w:rsidR="002F6FCB" w:rsidRPr="00610948" w:rsidRDefault="002F6FCB" w:rsidP="002F6FCB"/>
    <w:p w14:paraId="714BCA61" w14:textId="3D81049E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793DF2">
        <w:t>36</w:t>
      </w:r>
      <w:r w:rsidR="002F6FCB" w:rsidRPr="00610948">
        <w:t xml:space="preserve"> months</w:t>
      </w:r>
      <w:r w:rsidR="002F6FCB">
        <w:t xml:space="preserve"> (</w:t>
      </w:r>
      <w:r w:rsidR="00793DF2">
        <w:t>30</w:t>
      </w:r>
      <w:r w:rsidR="00793DF2" w:rsidRPr="00793DF2">
        <w:rPr>
          <w:vertAlign w:val="superscript"/>
        </w:rPr>
        <w:t>th</w:t>
      </w:r>
      <w:r w:rsidR="00793DF2">
        <w:t xml:space="preserve"> June 2030</w:t>
      </w:r>
      <w:r w:rsidR="002F6FCB">
        <w:t>)</w:t>
      </w:r>
    </w:p>
    <w:p w14:paraId="039FD44B" w14:textId="77777777" w:rsidR="002F6FCB" w:rsidRDefault="002F6FCB" w:rsidP="002F6FCB"/>
    <w:p w14:paraId="259FE7D6" w14:textId="77777777" w:rsidR="002F6FCB" w:rsidRDefault="002F6FCB" w:rsidP="002F6FCB"/>
    <w:p w14:paraId="57A4E4AA" w14:textId="793AF793" w:rsidR="002F6FCB" w:rsidRDefault="002F6FCB" w:rsidP="002F6FCB">
      <w:r>
        <w:t>Dated</w:t>
      </w:r>
      <w:r w:rsidR="003E75F4">
        <w:t>:</w:t>
      </w:r>
      <w:r>
        <w:t xml:space="preserve"> </w:t>
      </w:r>
      <w:r w:rsidR="00793DF2">
        <w:t>27</w:t>
      </w:r>
      <w:r w:rsidR="00793DF2" w:rsidRPr="00793DF2">
        <w:rPr>
          <w:vertAlign w:val="superscript"/>
        </w:rPr>
        <w:t>th</w:t>
      </w:r>
      <w:r w:rsidR="00793DF2">
        <w:t xml:space="preserve"> February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A11F2"/>
    <w:rsid w:val="002F6FCB"/>
    <w:rsid w:val="00305AF9"/>
    <w:rsid w:val="00377744"/>
    <w:rsid w:val="003E75F4"/>
    <w:rsid w:val="004453DA"/>
    <w:rsid w:val="0050004C"/>
    <w:rsid w:val="00506691"/>
    <w:rsid w:val="00513EA9"/>
    <w:rsid w:val="00793DF2"/>
    <w:rsid w:val="00803B47"/>
    <w:rsid w:val="0087715A"/>
    <w:rsid w:val="00880C73"/>
    <w:rsid w:val="00B11887"/>
    <w:rsid w:val="00B2264E"/>
    <w:rsid w:val="00B371F7"/>
    <w:rsid w:val="00B46594"/>
    <w:rsid w:val="00B5763D"/>
    <w:rsid w:val="00B62A3A"/>
    <w:rsid w:val="00C13F0A"/>
    <w:rsid w:val="00C51D2E"/>
    <w:rsid w:val="00D56622"/>
    <w:rsid w:val="00DA64C7"/>
    <w:rsid w:val="00E07050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824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4</cp:revision>
  <dcterms:created xsi:type="dcterms:W3CDTF">2024-11-20T14:35:00Z</dcterms:created>
  <dcterms:modified xsi:type="dcterms:W3CDTF">2026-03-03T11:17:00Z</dcterms:modified>
</cp:coreProperties>
</file>