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52A02765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A71720">
        <w:t>Daybrook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2AEBD2A7" w:rsidR="002F6FCB" w:rsidRPr="00506691" w:rsidRDefault="00A71720" w:rsidP="002F6FCB">
      <w:proofErr w:type="spellStart"/>
      <w:r>
        <w:rPr>
          <w:sz w:val="28"/>
          <w:szCs w:val="28"/>
        </w:rPr>
        <w:t>Bedale</w:t>
      </w:r>
      <w:proofErr w:type="spellEnd"/>
      <w:r w:rsidR="00B2264E">
        <w:rPr>
          <w:sz w:val="28"/>
          <w:szCs w:val="28"/>
        </w:rPr>
        <w:t xml:space="preserve"> Road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306B74">
        <w:t>29014385</w:t>
      </w:r>
      <w:r w:rsidR="00B2264E">
        <w:t>)</w:t>
      </w:r>
    </w:p>
    <w:p w14:paraId="2BABF049" w14:textId="3595F0C3" w:rsidR="002F6FCB" w:rsidRPr="00506691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30A73B27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A71720">
        <w:t>19</w:t>
      </w:r>
      <w:r w:rsidR="00A71720" w:rsidRPr="00A71720">
        <w:rPr>
          <w:vertAlign w:val="superscript"/>
        </w:rPr>
        <w:t>th</w:t>
      </w:r>
      <w:r w:rsidR="00A71720">
        <w:t xml:space="preserve"> February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1E152FE2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A71720">
        <w:t>23</w:t>
      </w:r>
      <w:r w:rsidR="00A71720" w:rsidRPr="00A71720">
        <w:rPr>
          <w:vertAlign w:val="superscript"/>
        </w:rPr>
        <w:t>rd</w:t>
      </w:r>
      <w:r w:rsidR="00A71720">
        <w:t xml:space="preserve"> February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5E0342D5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A71720">
        <w:t>23</w:t>
      </w:r>
      <w:r w:rsidR="00A71720" w:rsidRPr="00A71720">
        <w:rPr>
          <w:vertAlign w:val="superscript"/>
        </w:rPr>
        <w:t>rd</w:t>
      </w:r>
      <w:r w:rsidR="00A71720">
        <w:t xml:space="preserve"> February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79FBCCB1" w:rsidR="002F6FCB" w:rsidRDefault="002F6FCB" w:rsidP="002F6FCB">
      <w:r>
        <w:t xml:space="preserve">Dated </w:t>
      </w:r>
      <w:r w:rsidR="00C13F0A">
        <w:t>11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A11F2"/>
    <w:rsid w:val="002F6FCB"/>
    <w:rsid w:val="00305AF9"/>
    <w:rsid w:val="00506691"/>
    <w:rsid w:val="00803B47"/>
    <w:rsid w:val="00880C73"/>
    <w:rsid w:val="00A71720"/>
    <w:rsid w:val="00B11887"/>
    <w:rsid w:val="00B2264E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2023-11-10T16:02:00Z</dcterms:created>
  <dcterms:modified xsi:type="dcterms:W3CDTF">2023-11-10T16:02:00Z</dcterms:modified>
</cp:coreProperties>
</file>