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16C22" w14:textId="613E1DF5" w:rsidR="00270477" w:rsidRPr="001019A9" w:rsidRDefault="00270477" w:rsidP="00FA134C">
      <w:pPr>
        <w:spacing w:after="0"/>
      </w:pPr>
      <w:r w:rsidRPr="00F6006F">
        <w:rPr>
          <w:b/>
          <w:sz w:val="28"/>
          <w:szCs w:val="28"/>
        </w:rPr>
        <w:t xml:space="preserve">STAFF SUITABILITY DECLARATION </w:t>
      </w:r>
      <w:r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proofErr w:type="gramStart"/>
      <w:r>
        <w:rPr>
          <w:b/>
          <w:sz w:val="28"/>
          <w:szCs w:val="28"/>
        </w:rPr>
        <w:t xml:space="preserve">   </w:t>
      </w:r>
      <w:r w:rsidRPr="00DF4FFE">
        <w:t>(</w:t>
      </w:r>
      <w:proofErr w:type="gramEnd"/>
      <w:r w:rsidRPr="00DF4FFE">
        <w:t>page 1 of 2)</w:t>
      </w:r>
    </w:p>
    <w:p w14:paraId="4BAE1E15" w14:textId="77777777" w:rsidR="00270477" w:rsidRPr="00F245E3" w:rsidRDefault="00270477" w:rsidP="00270477">
      <w:pPr>
        <w:spacing w:after="120"/>
        <w:rPr>
          <w:b/>
        </w:rPr>
      </w:pPr>
      <w:r w:rsidRPr="00F245E3">
        <w:rPr>
          <w:b/>
        </w:rPr>
        <w:t>Disqualification under the Childcare Act 2006 and amendment regulations 2018</w:t>
      </w:r>
    </w:p>
    <w:p w14:paraId="71C4DB46" w14:textId="22F5AA56" w:rsidR="00270477" w:rsidRPr="001019A9" w:rsidRDefault="00270477" w:rsidP="00270477">
      <w:pPr>
        <w:spacing w:after="120" w:line="240" w:lineRule="auto"/>
      </w:pPr>
      <w:r w:rsidRPr="001019A9">
        <w:t xml:space="preserve">This form is to be completed by all new staff before commencement of employment and by all staff and volunteers on an annual basis </w:t>
      </w:r>
    </w:p>
    <w:p w14:paraId="281D0FDB" w14:textId="77777777" w:rsidR="00270477" w:rsidRDefault="00270477" w:rsidP="00270477">
      <w:pPr>
        <w:spacing w:after="120"/>
      </w:pPr>
      <w:r w:rsidRPr="001019A9">
        <w:t>Name:</w:t>
      </w:r>
      <w:r>
        <w:t xml:space="preserve"> __________________________</w:t>
      </w:r>
      <w:r>
        <w:tab/>
      </w:r>
      <w:r w:rsidRPr="001019A9">
        <w:tab/>
        <w:t>Post:</w:t>
      </w:r>
      <w:r>
        <w:t xml:space="preserve"> __________________________</w:t>
      </w:r>
    </w:p>
    <w:p w14:paraId="7DF60F1C" w14:textId="77777777" w:rsidR="00270477" w:rsidRPr="001019A9" w:rsidRDefault="00270477" w:rsidP="00270477">
      <w:pPr>
        <w:spacing w:after="120" w:line="240" w:lineRule="auto"/>
      </w:pPr>
      <w:r w:rsidRPr="001019A9">
        <w:t>Please answer the questions set out below and sign the declaration to confirm that you are s</w:t>
      </w:r>
      <w:r>
        <w:t xml:space="preserve">uitable </w:t>
      </w:r>
      <w:r w:rsidRPr="001019A9">
        <w:t>to work with and care for children. If there are any parts of the declaration that you are not able to meet, you should di</w:t>
      </w:r>
      <w:r>
        <w:t>sclose this immediately to the H</w:t>
      </w:r>
      <w:r w:rsidRPr="001019A9">
        <w:t>eadteacher.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52"/>
        <w:gridCol w:w="893"/>
        <w:gridCol w:w="871"/>
      </w:tblGrid>
      <w:tr w:rsidR="00270477" w:rsidRPr="001019A9" w14:paraId="209F5E7B" w14:textId="77777777" w:rsidTr="00D20B5C">
        <w:tc>
          <w:tcPr>
            <w:tcW w:w="7252" w:type="dxa"/>
          </w:tcPr>
          <w:p w14:paraId="63AE9B1B" w14:textId="77777777" w:rsidR="00270477" w:rsidRPr="001019A9" w:rsidRDefault="00270477" w:rsidP="00AA7EA1">
            <w:pPr>
              <w:spacing w:after="0" w:line="240" w:lineRule="auto"/>
            </w:pPr>
            <w:r w:rsidRPr="001019A9">
              <w:t xml:space="preserve">Have you been cautioned or convicted </w:t>
            </w:r>
            <w:r>
              <w:t>of any offences against a child?</w:t>
            </w:r>
          </w:p>
        </w:tc>
        <w:tc>
          <w:tcPr>
            <w:tcW w:w="893" w:type="dxa"/>
          </w:tcPr>
          <w:p w14:paraId="3C81576A" w14:textId="77777777" w:rsidR="00270477" w:rsidRPr="001019A9" w:rsidRDefault="00270477" w:rsidP="00AA7EA1">
            <w:pPr>
              <w:spacing w:after="0"/>
            </w:pPr>
            <w:r>
              <w:t>YES</w:t>
            </w:r>
          </w:p>
        </w:tc>
        <w:tc>
          <w:tcPr>
            <w:tcW w:w="871" w:type="dxa"/>
          </w:tcPr>
          <w:p w14:paraId="490359F8" w14:textId="77777777" w:rsidR="00270477" w:rsidRPr="001019A9" w:rsidRDefault="00270477" w:rsidP="00AA7EA1">
            <w:pPr>
              <w:spacing w:after="0"/>
            </w:pPr>
            <w:r>
              <w:t>NO</w:t>
            </w:r>
          </w:p>
        </w:tc>
      </w:tr>
      <w:tr w:rsidR="00270477" w:rsidRPr="001019A9" w14:paraId="47125446" w14:textId="77777777" w:rsidTr="00D20B5C">
        <w:tc>
          <w:tcPr>
            <w:tcW w:w="7252" w:type="dxa"/>
          </w:tcPr>
          <w:p w14:paraId="1CF850EE" w14:textId="77777777" w:rsidR="00270477" w:rsidRPr="00D572E5" w:rsidRDefault="00270477" w:rsidP="00AA7EA1">
            <w:pPr>
              <w:spacing w:after="0" w:line="240" w:lineRule="auto"/>
            </w:pPr>
            <w:r w:rsidRPr="00D572E5">
              <w:t>Have you been cautioned or convicted of any violent or sexual offences against an adult?</w:t>
            </w:r>
          </w:p>
        </w:tc>
        <w:tc>
          <w:tcPr>
            <w:tcW w:w="893" w:type="dxa"/>
          </w:tcPr>
          <w:p w14:paraId="7D456F6F" w14:textId="77777777" w:rsidR="00270477" w:rsidRPr="00637C63" w:rsidRDefault="00270477" w:rsidP="00AA7EA1">
            <w:pPr>
              <w:spacing w:after="0"/>
            </w:pPr>
            <w:r>
              <w:t>YES</w:t>
            </w:r>
          </w:p>
        </w:tc>
        <w:tc>
          <w:tcPr>
            <w:tcW w:w="871" w:type="dxa"/>
          </w:tcPr>
          <w:p w14:paraId="6BD0DF45" w14:textId="77777777" w:rsidR="00270477" w:rsidRPr="00637C63" w:rsidRDefault="00270477" w:rsidP="00AA7EA1">
            <w:pPr>
              <w:spacing w:after="0"/>
            </w:pPr>
            <w:r>
              <w:t>NO</w:t>
            </w:r>
          </w:p>
        </w:tc>
      </w:tr>
      <w:tr w:rsidR="00270477" w:rsidRPr="001019A9" w14:paraId="5CCAC6C9" w14:textId="77777777" w:rsidTr="00D20B5C">
        <w:tc>
          <w:tcPr>
            <w:tcW w:w="7252" w:type="dxa"/>
          </w:tcPr>
          <w:p w14:paraId="2537E529" w14:textId="77777777" w:rsidR="00270477" w:rsidRPr="00D572E5" w:rsidRDefault="00270477" w:rsidP="00AA7EA1">
            <w:pPr>
              <w:spacing w:after="0" w:line="240" w:lineRule="auto"/>
            </w:pPr>
            <w:r w:rsidRPr="00D572E5">
              <w:t>Have you been barred from working with children by the Disclosure and Barring Service (the DBS, this used to be known as the CRB)?</w:t>
            </w:r>
          </w:p>
        </w:tc>
        <w:tc>
          <w:tcPr>
            <w:tcW w:w="893" w:type="dxa"/>
          </w:tcPr>
          <w:p w14:paraId="6C5F26AA" w14:textId="77777777" w:rsidR="00270477" w:rsidRPr="00637C63" w:rsidRDefault="00270477" w:rsidP="00AA7EA1">
            <w:pPr>
              <w:spacing w:after="0"/>
            </w:pPr>
            <w:r>
              <w:t>YES</w:t>
            </w:r>
          </w:p>
        </w:tc>
        <w:tc>
          <w:tcPr>
            <w:tcW w:w="871" w:type="dxa"/>
          </w:tcPr>
          <w:p w14:paraId="195B409F" w14:textId="77777777" w:rsidR="00270477" w:rsidRDefault="00270477" w:rsidP="00AA7EA1">
            <w:pPr>
              <w:spacing w:after="0"/>
            </w:pPr>
            <w:r>
              <w:t>NO</w:t>
            </w:r>
          </w:p>
        </w:tc>
      </w:tr>
      <w:tr w:rsidR="00270477" w:rsidRPr="001019A9" w14:paraId="76B526FF" w14:textId="77777777" w:rsidTr="00D20B5C">
        <w:tc>
          <w:tcPr>
            <w:tcW w:w="7252" w:type="dxa"/>
          </w:tcPr>
          <w:p w14:paraId="6577A309" w14:textId="77777777" w:rsidR="00270477" w:rsidRPr="00D572E5" w:rsidRDefault="00270477" w:rsidP="00AA7EA1">
            <w:pPr>
              <w:spacing w:after="0" w:line="240" w:lineRule="auto"/>
            </w:pPr>
            <w:r w:rsidRPr="00D572E5">
              <w:t>If you have children, have your children, at any time, been taken into care?</w:t>
            </w:r>
          </w:p>
        </w:tc>
        <w:tc>
          <w:tcPr>
            <w:tcW w:w="893" w:type="dxa"/>
          </w:tcPr>
          <w:p w14:paraId="39B68C47" w14:textId="77777777" w:rsidR="00270477" w:rsidRPr="00637C63" w:rsidRDefault="00270477" w:rsidP="00AA7EA1">
            <w:pPr>
              <w:spacing w:after="0"/>
            </w:pPr>
            <w:r>
              <w:t>YES</w:t>
            </w:r>
          </w:p>
        </w:tc>
        <w:tc>
          <w:tcPr>
            <w:tcW w:w="871" w:type="dxa"/>
          </w:tcPr>
          <w:p w14:paraId="2B304ADF" w14:textId="77777777" w:rsidR="00270477" w:rsidRDefault="00270477" w:rsidP="00AA7EA1">
            <w:pPr>
              <w:spacing w:after="0"/>
            </w:pPr>
            <w:r>
              <w:t>NO</w:t>
            </w:r>
          </w:p>
        </w:tc>
      </w:tr>
      <w:tr w:rsidR="00270477" w:rsidRPr="001019A9" w14:paraId="325C6B6A" w14:textId="77777777" w:rsidTr="00D20B5C">
        <w:tc>
          <w:tcPr>
            <w:tcW w:w="7252" w:type="dxa"/>
          </w:tcPr>
          <w:p w14:paraId="1EA60A9C" w14:textId="77777777" w:rsidR="00270477" w:rsidRPr="00D572E5" w:rsidRDefault="00270477" w:rsidP="00AA7EA1">
            <w:pPr>
              <w:spacing w:after="0" w:line="240" w:lineRule="auto"/>
            </w:pPr>
            <w:r w:rsidRPr="00D572E5">
              <w:t>Have your children been, at any time, the subject of a child protection order?</w:t>
            </w:r>
          </w:p>
        </w:tc>
        <w:tc>
          <w:tcPr>
            <w:tcW w:w="893" w:type="dxa"/>
          </w:tcPr>
          <w:p w14:paraId="62F1D3D1" w14:textId="77777777" w:rsidR="00270477" w:rsidRPr="00637C63" w:rsidRDefault="00270477" w:rsidP="00AA7EA1">
            <w:pPr>
              <w:spacing w:after="0"/>
            </w:pPr>
            <w:r>
              <w:t xml:space="preserve">YES </w:t>
            </w:r>
          </w:p>
        </w:tc>
        <w:tc>
          <w:tcPr>
            <w:tcW w:w="871" w:type="dxa"/>
          </w:tcPr>
          <w:p w14:paraId="7257EE43" w14:textId="77777777" w:rsidR="00270477" w:rsidRDefault="00270477" w:rsidP="00AA7EA1">
            <w:pPr>
              <w:spacing w:after="0"/>
            </w:pPr>
            <w:r>
              <w:t>NO</w:t>
            </w:r>
          </w:p>
        </w:tc>
      </w:tr>
      <w:tr w:rsidR="00BE46B1" w:rsidRPr="001019A9" w14:paraId="36D9BB65" w14:textId="77777777" w:rsidTr="00D20B5C">
        <w:tc>
          <w:tcPr>
            <w:tcW w:w="7252" w:type="dxa"/>
          </w:tcPr>
          <w:p w14:paraId="4898888F" w14:textId="508F008D" w:rsidR="00BE46B1" w:rsidRPr="00D572E5" w:rsidRDefault="00BE46B1" w:rsidP="00AA7EA1">
            <w:pPr>
              <w:spacing w:after="0" w:line="240" w:lineRule="auto"/>
            </w:pPr>
            <w:r>
              <w:t xml:space="preserve">Have your children, been at any time subject to children’s social care interventions  </w:t>
            </w:r>
          </w:p>
        </w:tc>
        <w:tc>
          <w:tcPr>
            <w:tcW w:w="893" w:type="dxa"/>
          </w:tcPr>
          <w:p w14:paraId="1EBBC3B9" w14:textId="7F21848F" w:rsidR="00BE46B1" w:rsidRDefault="00F8124C" w:rsidP="00AA7EA1">
            <w:pPr>
              <w:spacing w:after="0"/>
            </w:pPr>
            <w:r>
              <w:t>YES</w:t>
            </w:r>
          </w:p>
        </w:tc>
        <w:tc>
          <w:tcPr>
            <w:tcW w:w="871" w:type="dxa"/>
          </w:tcPr>
          <w:p w14:paraId="245047A8" w14:textId="1F459CFD" w:rsidR="00BE46B1" w:rsidRDefault="00F8124C" w:rsidP="00AA7EA1">
            <w:pPr>
              <w:spacing w:after="0"/>
            </w:pPr>
            <w:r>
              <w:t>NO</w:t>
            </w:r>
          </w:p>
        </w:tc>
      </w:tr>
      <w:tr w:rsidR="00270477" w:rsidRPr="001019A9" w14:paraId="0A903F54" w14:textId="77777777" w:rsidTr="00D20B5C">
        <w:tc>
          <w:tcPr>
            <w:tcW w:w="7252" w:type="dxa"/>
          </w:tcPr>
          <w:p w14:paraId="1E918AB7" w14:textId="77777777" w:rsidR="00270477" w:rsidRPr="00D572E5" w:rsidRDefault="00270477" w:rsidP="00AA7EA1">
            <w:pPr>
              <w:spacing w:after="0" w:line="240" w:lineRule="auto"/>
            </w:pPr>
            <w:r w:rsidRPr="00D572E5">
              <w:t>Has a court order been made, at any time, in respect of a child under your care?</w:t>
            </w:r>
          </w:p>
        </w:tc>
        <w:tc>
          <w:tcPr>
            <w:tcW w:w="893" w:type="dxa"/>
          </w:tcPr>
          <w:p w14:paraId="508353B7" w14:textId="77777777" w:rsidR="00270477" w:rsidRPr="00637C63" w:rsidRDefault="00270477" w:rsidP="00AA7EA1">
            <w:pPr>
              <w:spacing w:after="0"/>
            </w:pPr>
            <w:r w:rsidRPr="00637C63">
              <w:t>YES</w:t>
            </w:r>
          </w:p>
        </w:tc>
        <w:tc>
          <w:tcPr>
            <w:tcW w:w="871" w:type="dxa"/>
          </w:tcPr>
          <w:p w14:paraId="592F6706" w14:textId="77777777" w:rsidR="00270477" w:rsidRPr="00637C63" w:rsidRDefault="00270477" w:rsidP="00AA7EA1">
            <w:pPr>
              <w:spacing w:after="0"/>
            </w:pPr>
            <w:r>
              <w:t xml:space="preserve">NO </w:t>
            </w:r>
          </w:p>
        </w:tc>
      </w:tr>
      <w:tr w:rsidR="00270477" w:rsidRPr="001019A9" w14:paraId="20BA6DDB" w14:textId="77777777" w:rsidTr="00D20B5C">
        <w:tc>
          <w:tcPr>
            <w:tcW w:w="7252" w:type="dxa"/>
          </w:tcPr>
          <w:p w14:paraId="5ADA2D71" w14:textId="4A8F0034" w:rsidR="00270477" w:rsidRPr="00D572E5" w:rsidRDefault="00270477" w:rsidP="00AA7EA1">
            <w:pPr>
              <w:spacing w:after="0" w:line="240" w:lineRule="auto"/>
            </w:pPr>
            <w:r w:rsidRPr="00D572E5">
              <w:t>Have you ever been refused registration or had registration cancelled in relation to childcare or a children’s home or have you ever been disqualified from fostering?</w:t>
            </w:r>
          </w:p>
        </w:tc>
        <w:tc>
          <w:tcPr>
            <w:tcW w:w="893" w:type="dxa"/>
          </w:tcPr>
          <w:p w14:paraId="7F0E1D2A" w14:textId="77777777" w:rsidR="00270477" w:rsidRPr="00637C63" w:rsidRDefault="00270477" w:rsidP="00AA7EA1">
            <w:pPr>
              <w:spacing w:after="0"/>
            </w:pPr>
            <w:r w:rsidRPr="00637C63">
              <w:t>YES</w:t>
            </w:r>
          </w:p>
        </w:tc>
        <w:tc>
          <w:tcPr>
            <w:tcW w:w="871" w:type="dxa"/>
          </w:tcPr>
          <w:p w14:paraId="5B81E1A5" w14:textId="77777777" w:rsidR="00270477" w:rsidRPr="00637C63" w:rsidRDefault="00270477" w:rsidP="00AA7EA1">
            <w:pPr>
              <w:spacing w:after="0"/>
            </w:pPr>
            <w:r>
              <w:t>NO</w:t>
            </w:r>
          </w:p>
        </w:tc>
      </w:tr>
      <w:tr w:rsidR="00270477" w:rsidRPr="001019A9" w14:paraId="17B72527" w14:textId="77777777" w:rsidTr="00D20B5C">
        <w:tc>
          <w:tcPr>
            <w:tcW w:w="7252" w:type="dxa"/>
          </w:tcPr>
          <w:p w14:paraId="2B152827" w14:textId="77777777" w:rsidR="00270477" w:rsidRPr="00D572E5" w:rsidRDefault="00270477" w:rsidP="00AA7EA1">
            <w:pPr>
              <w:spacing w:after="0" w:line="240" w:lineRule="auto"/>
            </w:pPr>
            <w:r w:rsidRPr="00D572E5">
              <w:t>Have you ever been cautioned, reprimanded, given a warning or convicted of any similar offence in another country?</w:t>
            </w:r>
          </w:p>
        </w:tc>
        <w:tc>
          <w:tcPr>
            <w:tcW w:w="893" w:type="dxa"/>
          </w:tcPr>
          <w:p w14:paraId="65B21F7B" w14:textId="77777777" w:rsidR="00270477" w:rsidRPr="00637C63" w:rsidRDefault="00270477" w:rsidP="00AA7EA1">
            <w:pPr>
              <w:spacing w:after="0"/>
            </w:pPr>
            <w:r w:rsidRPr="00637C63">
              <w:t>YES</w:t>
            </w:r>
          </w:p>
        </w:tc>
        <w:tc>
          <w:tcPr>
            <w:tcW w:w="871" w:type="dxa"/>
          </w:tcPr>
          <w:p w14:paraId="7D6E9E2D" w14:textId="77777777" w:rsidR="00270477" w:rsidRPr="00637C63" w:rsidRDefault="00270477" w:rsidP="00AA7EA1">
            <w:pPr>
              <w:spacing w:after="0"/>
            </w:pPr>
            <w:r>
              <w:t>NO</w:t>
            </w:r>
          </w:p>
        </w:tc>
      </w:tr>
      <w:tr w:rsidR="00BE46B1" w:rsidRPr="001019A9" w14:paraId="11927B4E" w14:textId="77777777" w:rsidTr="00D20B5C">
        <w:tc>
          <w:tcPr>
            <w:tcW w:w="7252" w:type="dxa"/>
          </w:tcPr>
          <w:p w14:paraId="46A4EFF2" w14:textId="646900DA" w:rsidR="00BE46B1" w:rsidRPr="00D572E5" w:rsidRDefault="00BE46B1" w:rsidP="00AA7EA1">
            <w:pPr>
              <w:spacing w:after="0" w:line="240" w:lineRule="auto"/>
            </w:pPr>
            <w:r>
              <w:t xml:space="preserve">Is there anything else </w:t>
            </w:r>
            <w:r w:rsidR="002F7D20">
              <w:t xml:space="preserve">that could impact on your suitability to work with children? </w:t>
            </w:r>
          </w:p>
        </w:tc>
        <w:tc>
          <w:tcPr>
            <w:tcW w:w="893" w:type="dxa"/>
          </w:tcPr>
          <w:p w14:paraId="4095F0D4" w14:textId="4DE2CC4E" w:rsidR="00BE46B1" w:rsidRPr="00637C63" w:rsidRDefault="002F7D20" w:rsidP="00AA7EA1">
            <w:pPr>
              <w:spacing w:after="0"/>
            </w:pPr>
            <w:r>
              <w:t>YES</w:t>
            </w:r>
          </w:p>
        </w:tc>
        <w:tc>
          <w:tcPr>
            <w:tcW w:w="871" w:type="dxa"/>
          </w:tcPr>
          <w:p w14:paraId="5344CDA8" w14:textId="1E139C59" w:rsidR="00BE46B1" w:rsidRDefault="002F7D20" w:rsidP="00AA7EA1">
            <w:pPr>
              <w:spacing w:after="0"/>
            </w:pPr>
            <w:r>
              <w:t>N</w:t>
            </w:r>
            <w:r w:rsidR="00F8124C">
              <w:t>O</w:t>
            </w:r>
          </w:p>
        </w:tc>
      </w:tr>
    </w:tbl>
    <w:p w14:paraId="6DB0F8E1" w14:textId="77777777" w:rsidR="00F8124C" w:rsidRDefault="00F8124C" w:rsidP="00270477">
      <w:pPr>
        <w:spacing w:after="120"/>
      </w:pPr>
    </w:p>
    <w:p w14:paraId="23058794" w14:textId="25C38FE1" w:rsidR="00270477" w:rsidRPr="001019A9" w:rsidRDefault="00270477" w:rsidP="00270477">
      <w:pPr>
        <w:spacing w:after="120"/>
      </w:pPr>
      <w:r w:rsidRPr="001019A9">
        <w:t>If you have answered YES to any of the questions above, please provide further information below</w:t>
      </w:r>
      <w:r w:rsidR="00F8124C">
        <w:t xml:space="preserve"> /overleaf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0477" w14:paraId="7500EBF7" w14:textId="77777777" w:rsidTr="00AA7EA1">
        <w:trPr>
          <w:trHeight w:val="1235"/>
        </w:trPr>
        <w:tc>
          <w:tcPr>
            <w:tcW w:w="9242" w:type="dxa"/>
          </w:tcPr>
          <w:p w14:paraId="5EC0D1BE" w14:textId="77777777" w:rsidR="00270477" w:rsidRDefault="00270477" w:rsidP="00AA7EA1"/>
          <w:p w14:paraId="4A47505F" w14:textId="77777777" w:rsidR="00093F43" w:rsidRDefault="00093F43" w:rsidP="00AA7EA1"/>
          <w:p w14:paraId="205766F9" w14:textId="77777777" w:rsidR="00093F43" w:rsidRDefault="00093F43" w:rsidP="00AA7EA1"/>
          <w:p w14:paraId="724F9ABA" w14:textId="77777777" w:rsidR="00093F43" w:rsidRDefault="00093F43" w:rsidP="00AA7EA1"/>
          <w:p w14:paraId="763B2012" w14:textId="77777777" w:rsidR="00093F43" w:rsidRDefault="00093F43" w:rsidP="00AA7EA1"/>
          <w:p w14:paraId="1BABFEEF" w14:textId="77777777" w:rsidR="00093F43" w:rsidRDefault="00093F43" w:rsidP="00AA7EA1"/>
          <w:p w14:paraId="66F79119" w14:textId="77777777" w:rsidR="00093F43" w:rsidRDefault="00093F43" w:rsidP="00AA7EA1"/>
          <w:p w14:paraId="3779BAC6" w14:textId="77777777" w:rsidR="00093F43" w:rsidRDefault="00093F43" w:rsidP="00AA7EA1"/>
          <w:p w14:paraId="7AB02436" w14:textId="77777777" w:rsidR="00093F43" w:rsidRDefault="00093F43" w:rsidP="00AA7EA1"/>
          <w:p w14:paraId="4DAA0E6A" w14:textId="77777777" w:rsidR="00093F43" w:rsidRDefault="00093F43" w:rsidP="00AA7EA1"/>
          <w:p w14:paraId="262F05DE" w14:textId="77777777" w:rsidR="00093F43" w:rsidRDefault="00093F43" w:rsidP="00AA7EA1"/>
        </w:tc>
      </w:tr>
    </w:tbl>
    <w:p w14:paraId="3F694629" w14:textId="4DBE67DB" w:rsidR="00270477" w:rsidRPr="001019A9" w:rsidRDefault="00270477" w:rsidP="00270477">
      <w:pPr>
        <w:spacing w:before="120" w:after="120" w:line="240" w:lineRule="auto"/>
      </w:pPr>
      <w:r w:rsidRPr="001019A9">
        <w:t xml:space="preserve">I understand my responsibility to safeguard children and am aware that I am required to notify the </w:t>
      </w:r>
      <w:r w:rsidR="00D20B5C">
        <w:t xml:space="preserve">Registered </w:t>
      </w:r>
      <w:r w:rsidR="00F8124C">
        <w:t>P</w:t>
      </w:r>
      <w:r w:rsidR="00D20B5C">
        <w:t xml:space="preserve">erson and/or </w:t>
      </w:r>
      <w:r w:rsidR="00F8124C">
        <w:t>M</w:t>
      </w:r>
      <w:r w:rsidR="00D20B5C">
        <w:t xml:space="preserve">anager </w:t>
      </w:r>
      <w:r w:rsidRPr="001019A9">
        <w:t>of anything</w:t>
      </w:r>
      <w:r>
        <w:t xml:space="preserve"> that may affect my suitability.</w:t>
      </w:r>
    </w:p>
    <w:p w14:paraId="44B56E3B" w14:textId="77777777" w:rsidR="00270477" w:rsidRPr="001019A9" w:rsidRDefault="00270477" w:rsidP="00270477">
      <w:pPr>
        <w:spacing w:after="120" w:line="240" w:lineRule="auto"/>
      </w:pPr>
      <w:r w:rsidRPr="001019A9">
        <w:t>I understand that failure to declare any relevant information may result in disciplinary action, which could lead to dismissal.</w:t>
      </w:r>
    </w:p>
    <w:p w14:paraId="7F52B761" w14:textId="7EFF8D3D" w:rsidR="00270477" w:rsidRPr="001019A9" w:rsidRDefault="00270477" w:rsidP="00270477">
      <w:pPr>
        <w:spacing w:after="120" w:line="240" w:lineRule="auto"/>
      </w:pPr>
      <w:r w:rsidRPr="001019A9">
        <w:t>I will ensure that I notify the</w:t>
      </w:r>
      <w:r w:rsidR="00D20B5C">
        <w:t xml:space="preserve"> Registered Person /Manager</w:t>
      </w:r>
      <w:r w:rsidRPr="001019A9">
        <w:t xml:space="preserve"> immediately of any changes </w:t>
      </w:r>
      <w:r>
        <w:t>in relation to this declaration</w:t>
      </w:r>
      <w:r w:rsidRPr="001019A9">
        <w:t>.</w:t>
      </w:r>
    </w:p>
    <w:p w14:paraId="2351FE4C" w14:textId="77777777" w:rsidR="00270477" w:rsidRPr="001019A9" w:rsidRDefault="00270477" w:rsidP="00270477">
      <w:pPr>
        <w:spacing w:after="120" w:line="240" w:lineRule="auto"/>
      </w:pPr>
      <w:r w:rsidRPr="001019A9">
        <w:t>I give permission for you to contact any previous settings, local authority staff, the police and the DBS to share information about my suitability to care for children.</w:t>
      </w:r>
    </w:p>
    <w:p w14:paraId="1B957F68" w14:textId="77777777" w:rsidR="00270477" w:rsidRDefault="00270477" w:rsidP="00270477">
      <w:r>
        <w:t>Signed: __________________________ Print name: __________________________</w:t>
      </w:r>
    </w:p>
    <w:p w14:paraId="51456B6F" w14:textId="77777777" w:rsidR="00270477" w:rsidRPr="001019A9" w:rsidRDefault="00270477" w:rsidP="00270477">
      <w:r>
        <w:lastRenderedPageBreak/>
        <w:t>Date: __________________________</w:t>
      </w:r>
    </w:p>
    <w:p w14:paraId="43C2E8C1" w14:textId="77777777" w:rsidR="00093F43" w:rsidRDefault="00093F43" w:rsidP="00270477">
      <w:pPr>
        <w:spacing w:after="0"/>
      </w:pPr>
    </w:p>
    <w:p w14:paraId="6F375312" w14:textId="3DC182C7" w:rsidR="00270477" w:rsidRPr="001019A9" w:rsidRDefault="00826FC2" w:rsidP="00270477">
      <w:pPr>
        <w:spacing w:after="0"/>
      </w:pPr>
      <w:r>
        <w:t>Manager</w:t>
      </w:r>
      <w:r w:rsidR="00270477">
        <w:t xml:space="preserve"> Signature:</w:t>
      </w:r>
      <w:r w:rsidR="00270477" w:rsidRPr="00C0064F">
        <w:t xml:space="preserve"> </w:t>
      </w:r>
      <w:r w:rsidR="00270477">
        <w:t>_________________________</w:t>
      </w:r>
      <w:proofErr w:type="gramStart"/>
      <w:r w:rsidR="00270477">
        <w:t>_  Date</w:t>
      </w:r>
      <w:proofErr w:type="gramEnd"/>
      <w:r w:rsidR="00270477">
        <w:t>: 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0477" w14:paraId="321299DC" w14:textId="77777777" w:rsidTr="00AA7EA1">
        <w:tc>
          <w:tcPr>
            <w:tcW w:w="9242" w:type="dxa"/>
          </w:tcPr>
          <w:p w14:paraId="387AB9E6" w14:textId="61E79EEF" w:rsidR="00270477" w:rsidRPr="00A02AA2" w:rsidRDefault="00826FC2" w:rsidP="00AA7EA1">
            <w:r>
              <w:t>N</w:t>
            </w:r>
            <w:r w:rsidR="00270477" w:rsidRPr="00A02AA2">
              <w:t xml:space="preserve">otes of </w:t>
            </w:r>
            <w:r w:rsidR="00270477">
              <w:t xml:space="preserve">any </w:t>
            </w:r>
            <w:r w:rsidR="00270477" w:rsidRPr="00A02AA2">
              <w:t>action taken:</w:t>
            </w:r>
          </w:p>
          <w:p w14:paraId="573A76CF" w14:textId="77777777" w:rsidR="00270477" w:rsidRPr="00A02AA2" w:rsidRDefault="00270477" w:rsidP="00AA7EA1"/>
          <w:p w14:paraId="78ECBD43" w14:textId="77777777" w:rsidR="00270477" w:rsidRDefault="00270477" w:rsidP="00AA7EA1"/>
          <w:p w14:paraId="2D2599EB" w14:textId="77777777" w:rsidR="00270477" w:rsidRPr="00A02AA2" w:rsidRDefault="00270477" w:rsidP="00AA7EA1"/>
          <w:p w14:paraId="168E997A" w14:textId="77777777" w:rsidR="00270477" w:rsidRPr="00A02AA2" w:rsidRDefault="00270477" w:rsidP="00AA7EA1"/>
          <w:p w14:paraId="77A28D45" w14:textId="77777777" w:rsidR="00270477" w:rsidRDefault="00270477" w:rsidP="00AA7EA1">
            <w:pPr>
              <w:rPr>
                <w:b/>
              </w:rPr>
            </w:pPr>
            <w:r w:rsidRPr="00A02AA2">
              <w:t>Signature:                                                                                       Date:</w:t>
            </w:r>
          </w:p>
        </w:tc>
      </w:tr>
    </w:tbl>
    <w:p w14:paraId="55C0EF8D" w14:textId="437D08AA" w:rsidR="00270477" w:rsidRPr="007F6A76" w:rsidRDefault="00270477" w:rsidP="00826FC2">
      <w:pPr>
        <w:spacing w:after="120" w:line="240" w:lineRule="auto"/>
        <w:rPr>
          <w:lang w:val="en"/>
        </w:rPr>
      </w:pPr>
    </w:p>
    <w:sectPr w:rsidR="00270477" w:rsidRPr="007F6A76" w:rsidSect="0096773C">
      <w:pgSz w:w="11906" w:h="16838"/>
      <w:pgMar w:top="709" w:right="1440" w:bottom="709" w:left="144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02D74" w14:textId="77777777" w:rsidR="00750587" w:rsidRDefault="00750587" w:rsidP="007235A2">
      <w:pPr>
        <w:spacing w:after="0" w:line="240" w:lineRule="auto"/>
      </w:pPr>
      <w:r>
        <w:separator/>
      </w:r>
    </w:p>
  </w:endnote>
  <w:endnote w:type="continuationSeparator" w:id="0">
    <w:p w14:paraId="2EFC8EB0" w14:textId="77777777" w:rsidR="00750587" w:rsidRDefault="00750587" w:rsidP="00723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B91BF" w14:textId="77777777" w:rsidR="00750587" w:rsidRDefault="00750587" w:rsidP="007235A2">
      <w:pPr>
        <w:spacing w:after="0" w:line="240" w:lineRule="auto"/>
      </w:pPr>
      <w:r>
        <w:separator/>
      </w:r>
    </w:p>
  </w:footnote>
  <w:footnote w:type="continuationSeparator" w:id="0">
    <w:p w14:paraId="33431598" w14:textId="77777777" w:rsidR="00750587" w:rsidRDefault="00750587" w:rsidP="00723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F7CFC"/>
    <w:multiLevelType w:val="multilevel"/>
    <w:tmpl w:val="611A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3252E"/>
    <w:multiLevelType w:val="multilevel"/>
    <w:tmpl w:val="1614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5027973">
    <w:abstractNumId w:val="1"/>
  </w:num>
  <w:num w:numId="2" w16cid:durableId="1567952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477"/>
    <w:rsid w:val="00093F43"/>
    <w:rsid w:val="00270477"/>
    <w:rsid w:val="002F7D20"/>
    <w:rsid w:val="003E5795"/>
    <w:rsid w:val="007235A2"/>
    <w:rsid w:val="00750587"/>
    <w:rsid w:val="00826FC2"/>
    <w:rsid w:val="00862865"/>
    <w:rsid w:val="00BE46B1"/>
    <w:rsid w:val="00CE5979"/>
    <w:rsid w:val="00D20B5C"/>
    <w:rsid w:val="00DB154D"/>
    <w:rsid w:val="00F8124C"/>
    <w:rsid w:val="00FA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C4830"/>
  <w15:chartTrackingRefBased/>
  <w15:docId w15:val="{53C36C27-6B37-40F3-A396-1DDB5867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047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0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70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477"/>
  </w:style>
  <w:style w:type="paragraph" w:styleId="Header">
    <w:name w:val="header"/>
    <w:basedOn w:val="Normal"/>
    <w:link w:val="HeaderChar"/>
    <w:uiPriority w:val="99"/>
    <w:unhideWhenUsed/>
    <w:rsid w:val="00723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McCrone</dc:creator>
  <cp:keywords/>
  <dc:description/>
  <cp:lastModifiedBy>Karen Shead</cp:lastModifiedBy>
  <cp:revision>8</cp:revision>
  <dcterms:created xsi:type="dcterms:W3CDTF">2025-06-10T20:30:00Z</dcterms:created>
  <dcterms:modified xsi:type="dcterms:W3CDTF">2025-06-10T20:37:00Z</dcterms:modified>
</cp:coreProperties>
</file>