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3717" w14:textId="77777777" w:rsidR="002873C4" w:rsidRDefault="002873C4" w:rsidP="00B961B0">
      <w:pPr>
        <w:rPr>
          <w:rFonts w:ascii="Arial" w:eastAsia="Arial" w:hAnsi="Arial" w:cs="Arial"/>
        </w:rPr>
      </w:pPr>
    </w:p>
    <w:p w14:paraId="51BDC6F2" w14:textId="493E5458" w:rsidR="006E6F1D" w:rsidRPr="002873C4" w:rsidRDefault="002873C4" w:rsidP="002873C4">
      <w:pPr>
        <w:ind w:left="-142"/>
        <w:jc w:val="center"/>
        <w:rPr>
          <w:b/>
          <w:bCs/>
          <w:sz w:val="32"/>
          <w:szCs w:val="32"/>
        </w:rPr>
      </w:pPr>
      <w:r w:rsidRPr="002873C4">
        <w:rPr>
          <w:rFonts w:ascii="Arial" w:eastAsia="Arial" w:hAnsi="Arial" w:cs="Arial"/>
          <w:b/>
          <w:bCs/>
          <w:sz w:val="32"/>
          <w:szCs w:val="32"/>
        </w:rPr>
        <w:t>Clifton Youth Activities Grant</w:t>
      </w:r>
    </w:p>
    <w:p w14:paraId="788618F0" w14:textId="20816669" w:rsidR="006E6F1D" w:rsidRDefault="002A07D1" w:rsidP="002873C4">
      <w:pPr>
        <w:spacing w:after="811"/>
        <w:ind w:left="6"/>
        <w:jc w:val="center"/>
      </w:pPr>
      <w:r>
        <w:rPr>
          <w:rFonts w:ascii="Arial" w:eastAsia="Arial" w:hAnsi="Arial" w:cs="Arial"/>
        </w:rPr>
        <w:t xml:space="preserve">Information for </w:t>
      </w:r>
      <w:r w:rsidR="002873C4">
        <w:rPr>
          <w:rFonts w:ascii="Arial" w:eastAsia="Arial" w:hAnsi="Arial" w:cs="Arial"/>
        </w:rPr>
        <w:t xml:space="preserve">Clifton Town Board </w:t>
      </w:r>
      <w:r>
        <w:rPr>
          <w:rFonts w:ascii="Arial" w:eastAsia="Arial" w:hAnsi="Arial" w:cs="Arial"/>
        </w:rPr>
        <w:t>webpage</w:t>
      </w:r>
    </w:p>
    <w:tbl>
      <w:tblPr>
        <w:tblStyle w:val="TableGrid"/>
        <w:tblW w:w="9016" w:type="dxa"/>
        <w:tblInd w:w="-115" w:type="dxa"/>
        <w:tblCellMar>
          <w:top w:w="51" w:type="dxa"/>
          <w:left w:w="125" w:type="dxa"/>
          <w:right w:w="64" w:type="dxa"/>
        </w:tblCellMar>
        <w:tblLook w:val="04A0" w:firstRow="1" w:lastRow="0" w:firstColumn="1" w:lastColumn="0" w:noHBand="0" w:noVBand="1"/>
      </w:tblPr>
      <w:tblGrid>
        <w:gridCol w:w="2122"/>
        <w:gridCol w:w="6894"/>
      </w:tblGrid>
      <w:tr w:rsidR="006E6F1D" w14:paraId="6A8A21CC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606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Name of Organisation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1151" w14:textId="1F20B2E1" w:rsidR="006E6F1D" w:rsidRDefault="00596B44">
            <w:r>
              <w:t>Carers Federation</w:t>
            </w:r>
          </w:p>
        </w:tc>
      </w:tr>
      <w:tr w:rsidR="006E6F1D" w14:paraId="7AF2209A" w14:textId="77777777">
        <w:trPr>
          <w:trHeight w:val="178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72FD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Short Description of Organisation </w:t>
            </w:r>
          </w:p>
          <w:p w14:paraId="2D2B329F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including</w:t>
            </w:r>
            <w:proofErr w:type="gramEnd"/>
            <w:r>
              <w:rPr>
                <w:rFonts w:ascii="Arial" w:eastAsia="Arial" w:hAnsi="Arial" w:cs="Arial"/>
              </w:rPr>
              <w:t xml:space="preserve"> community </w:t>
            </w:r>
          </w:p>
          <w:p w14:paraId="6D41C803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engagement </w:t>
            </w:r>
          </w:p>
          <w:p w14:paraId="0FA31B85" w14:textId="77777777" w:rsidR="006E6F1D" w:rsidRDefault="002A07D1">
            <w:r>
              <w:rPr>
                <w:rFonts w:ascii="Arial" w:eastAsia="Arial" w:hAnsi="Arial" w:cs="Arial"/>
              </w:rPr>
              <w:t xml:space="preserve">activities delivered) </w:t>
            </w:r>
          </w:p>
          <w:p w14:paraId="7F637DAD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– 100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55B5" w14:textId="1890F2DF" w:rsidR="009E72F4" w:rsidRDefault="002C65BD" w:rsidP="00013B45">
            <w:r>
              <w:t>Carers Federation</w:t>
            </w:r>
            <w:r w:rsidR="009E72F4">
              <w:t xml:space="preserve"> Ltd</w:t>
            </w:r>
            <w:r>
              <w:t xml:space="preserve"> supports unpaid adult (18+ years) carers throughout Nottingham City and County. </w:t>
            </w:r>
          </w:p>
          <w:p w14:paraId="26D9572D" w14:textId="724EB5AB" w:rsidR="006E6F1D" w:rsidRDefault="002C65BD" w:rsidP="00013B45">
            <w:r>
              <w:t>Carers are supported with information, advice and guidance and more intensive support as required to enable them to continue in their unpaid caring role.</w:t>
            </w:r>
          </w:p>
        </w:tc>
      </w:tr>
      <w:tr w:rsidR="006E6F1D" w14:paraId="338DC8FE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AA2F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Name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8D3" w14:textId="145BA362" w:rsidR="006E6F1D" w:rsidRDefault="00596B44">
            <w:r>
              <w:t xml:space="preserve">Clifton </w:t>
            </w:r>
            <w:r w:rsidR="00C30367">
              <w:t>Cornerstone</w:t>
            </w:r>
          </w:p>
        </w:tc>
      </w:tr>
      <w:tr w:rsidR="006E6F1D" w14:paraId="7CB56425" w14:textId="77777777">
        <w:trPr>
          <w:trHeight w:val="8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994E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Address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EC61" w14:textId="1A099065" w:rsidR="006E6F1D" w:rsidRDefault="00596B44">
            <w:r>
              <w:t>Southchurch Drive</w:t>
            </w:r>
          </w:p>
          <w:p w14:paraId="558034C8" w14:textId="77777777" w:rsidR="00596B44" w:rsidRDefault="00596B44">
            <w:r>
              <w:t>Clifton</w:t>
            </w:r>
          </w:p>
          <w:p w14:paraId="6B5A27CA" w14:textId="01FAE0CA" w:rsidR="00596B44" w:rsidRDefault="00596B44">
            <w:r>
              <w:t xml:space="preserve">Nottingham </w:t>
            </w:r>
          </w:p>
        </w:tc>
      </w:tr>
      <w:tr w:rsidR="006E6F1D" w14:paraId="241CE6A2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D1B5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Venue Postcode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E6BF" w14:textId="3745CF05" w:rsidR="006E6F1D" w:rsidRDefault="00596B44">
            <w:r>
              <w:t>NG11 8</w:t>
            </w:r>
            <w:r w:rsidR="00076BCF">
              <w:t>EW</w:t>
            </w:r>
          </w:p>
        </w:tc>
      </w:tr>
      <w:tr w:rsidR="006E6F1D" w14:paraId="1D6759CC" w14:textId="77777777">
        <w:trPr>
          <w:trHeight w:val="30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A601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Summary of planned </w:t>
            </w:r>
          </w:p>
          <w:p w14:paraId="4A856787" w14:textId="6B69A46A" w:rsidR="006E6F1D" w:rsidRDefault="00AF31CD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Activity and events</w:t>
            </w:r>
          </w:p>
          <w:p w14:paraId="7AE1958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200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CEAA" w14:textId="722819DF" w:rsidR="00C9306B" w:rsidRDefault="00596B44" w:rsidP="00CB2A30">
            <w:r>
              <w:t xml:space="preserve">Our first session in </w:t>
            </w:r>
            <w:r w:rsidR="00B961B0">
              <w:t xml:space="preserve">August </w:t>
            </w:r>
            <w:r>
              <w:t>2026 will be a “launch” of the group, we will discuss and agree a schedule of activities to be held in monthly sessions to meet the group and individuals needs, these will include but are not limited to:</w:t>
            </w:r>
          </w:p>
          <w:p w14:paraId="6768E933" w14:textId="77777777" w:rsidR="00596B44" w:rsidRDefault="00596B44" w:rsidP="00CB2A30">
            <w:r>
              <w:t>Creative activities – art, writing, journalling</w:t>
            </w:r>
          </w:p>
          <w:p w14:paraId="76E21197" w14:textId="77777777" w:rsidR="00596B44" w:rsidRDefault="00596B44" w:rsidP="00CB2A30">
            <w:r>
              <w:t>Mindfulness, stress management, confidence building workshops</w:t>
            </w:r>
          </w:p>
          <w:p w14:paraId="50813E6B" w14:textId="77777777" w:rsidR="00596B44" w:rsidRDefault="00596B44" w:rsidP="00CB2A30">
            <w:r>
              <w:t>Employability support – CV writing, preparing for interviews, presentation skills</w:t>
            </w:r>
          </w:p>
          <w:p w14:paraId="050F6D27" w14:textId="77777777" w:rsidR="00596B44" w:rsidRDefault="00884304" w:rsidP="00CB2A30">
            <w:r>
              <w:t>Social activities to build peer support and reduce isolation</w:t>
            </w:r>
          </w:p>
          <w:p w14:paraId="3B328D66" w14:textId="2CFA844C" w:rsidR="00884304" w:rsidRDefault="00884304" w:rsidP="00CB2A30">
            <w:r>
              <w:t>We will host events and invite local services to engage with the group</w:t>
            </w:r>
          </w:p>
        </w:tc>
      </w:tr>
      <w:tr w:rsidR="006E6F1D" w14:paraId="6537E952" w14:textId="7777777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FBD" w14:textId="208B3641" w:rsidR="006E6F1D" w:rsidRDefault="002A07D1" w:rsidP="00AF31CD">
            <w:pPr>
              <w:spacing w:line="240" w:lineRule="auto"/>
              <w:ind w:firstLine="7"/>
              <w:jc w:val="center"/>
            </w:pPr>
            <w:r>
              <w:rPr>
                <w:rFonts w:ascii="Arial" w:eastAsia="Arial" w:hAnsi="Arial" w:cs="Arial"/>
              </w:rPr>
              <w:t xml:space="preserve">Planned </w:t>
            </w:r>
            <w:r w:rsidR="00AF31CD"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2965" w14:textId="6337A42D" w:rsidR="006E6F1D" w:rsidRDefault="00596B44">
            <w:r>
              <w:t>19/8/26, 16/9/26, 21/10/26, 18/11/26, 16/12/26, 20/1/27, 17/2/27, 17/3/27, 21/4/27, 19/5/27, 16/6/27</w:t>
            </w:r>
            <w:r w:rsidR="00C30367">
              <w:t>, 30/6/27</w:t>
            </w:r>
          </w:p>
        </w:tc>
      </w:tr>
      <w:tr w:rsidR="006E6F1D" w14:paraId="49490D49" w14:textId="77777777">
        <w:trPr>
          <w:trHeight w:val="516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2A1" w14:textId="77777777" w:rsidR="006E6F1D" w:rsidRDefault="002A07D1">
            <w:pPr>
              <w:ind w:right="258"/>
              <w:jc w:val="center"/>
            </w:pPr>
            <w:r>
              <w:rPr>
                <w:rFonts w:ascii="Arial" w:eastAsia="Arial" w:hAnsi="Arial" w:cs="Arial"/>
              </w:rPr>
              <w:t>Further information, please contact</w:t>
            </w:r>
          </w:p>
        </w:tc>
      </w:tr>
      <w:tr w:rsidR="006E6F1D" w14:paraId="57B2CE2E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7859" w14:textId="77777777" w:rsidR="006E6F1D" w:rsidRDefault="002A07D1">
            <w:pPr>
              <w:ind w:left="55"/>
            </w:pPr>
            <w:r>
              <w:rPr>
                <w:rFonts w:ascii="Arial" w:eastAsia="Arial" w:hAnsi="Arial" w:cs="Arial"/>
              </w:rPr>
              <w:t>Key contact name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51B" w14:textId="74814E9C" w:rsidR="006E6F1D" w:rsidRDefault="00C30367">
            <w:r>
              <w:t>Jo Parkin</w:t>
            </w:r>
          </w:p>
        </w:tc>
      </w:tr>
      <w:tr w:rsidR="006E6F1D" w14:paraId="027FB5EF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E9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Email address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590" w14:textId="20CC1ACD" w:rsidR="006E6F1D" w:rsidRDefault="00C30367">
            <w:r>
              <w:t>j.parkin@carersfederation.co.uk</w:t>
            </w:r>
          </w:p>
        </w:tc>
      </w:tr>
      <w:tr w:rsidR="006E6F1D" w14:paraId="47684122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5123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Organisation website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724D" w14:textId="2092EC6B" w:rsidR="006E6F1D" w:rsidRDefault="008A41ED">
            <w:hyperlink r:id="rId6" w:history="1">
              <w:r w:rsidRPr="006070D2">
                <w:rPr>
                  <w:rStyle w:val="Hyperlink"/>
                </w:rPr>
                <w:t>www.carershub.carersfederation.co.uk</w:t>
              </w:r>
            </w:hyperlink>
          </w:p>
          <w:p w14:paraId="7AFC9836" w14:textId="0680B46E" w:rsidR="008A41ED" w:rsidRDefault="008A41ED"/>
        </w:tc>
      </w:tr>
    </w:tbl>
    <w:p w14:paraId="05979663" w14:textId="77777777" w:rsidR="002A07D1" w:rsidRDefault="002A07D1"/>
    <w:sectPr w:rsidR="002A07D1">
      <w:headerReference w:type="default" r:id="rId7"/>
      <w:pgSz w:w="11900" w:h="1682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A72B" w14:textId="77777777" w:rsidR="00BD2CD7" w:rsidRDefault="00BD2CD7" w:rsidP="002873C4">
      <w:pPr>
        <w:spacing w:after="0" w:line="240" w:lineRule="auto"/>
      </w:pPr>
      <w:r>
        <w:separator/>
      </w:r>
    </w:p>
  </w:endnote>
  <w:endnote w:type="continuationSeparator" w:id="0">
    <w:p w14:paraId="24194B3B" w14:textId="77777777" w:rsidR="00BD2CD7" w:rsidRDefault="00BD2CD7" w:rsidP="0028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A2FC" w14:textId="77777777" w:rsidR="00BD2CD7" w:rsidRDefault="00BD2CD7" w:rsidP="002873C4">
      <w:pPr>
        <w:spacing w:after="0" w:line="240" w:lineRule="auto"/>
      </w:pPr>
      <w:r>
        <w:separator/>
      </w:r>
    </w:p>
  </w:footnote>
  <w:footnote w:type="continuationSeparator" w:id="0">
    <w:p w14:paraId="6C169838" w14:textId="77777777" w:rsidR="00BD2CD7" w:rsidRDefault="00BD2CD7" w:rsidP="0028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8228" w14:textId="35C83E53" w:rsidR="002873C4" w:rsidRDefault="002873C4" w:rsidP="002873C4">
    <w:pPr>
      <w:pStyle w:val="Header"/>
      <w:tabs>
        <w:tab w:val="clear" w:pos="9026"/>
        <w:tab w:val="left" w:pos="72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5B5EE8C" wp14:editId="3065864A">
          <wp:simplePos x="0" y="0"/>
          <wp:positionH relativeFrom="column">
            <wp:posOffset>3994150</wp:posOffset>
          </wp:positionH>
          <wp:positionV relativeFrom="paragraph">
            <wp:posOffset>-50165</wp:posOffset>
          </wp:positionV>
          <wp:extent cx="1839608" cy="614748"/>
          <wp:effectExtent l="0" t="0" r="8255" b="0"/>
          <wp:wrapNone/>
          <wp:docPr id="127305485" name="Picture 127305485" descr="Nottingham City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ttingham City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608" cy="614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41D">
      <w:rPr>
        <w:noProof/>
      </w:rPr>
      <w:drawing>
        <wp:inline distT="0" distB="0" distL="0" distR="0" wp14:anchorId="66E2EEE0" wp14:editId="3E977F24">
          <wp:extent cx="2824603" cy="564515"/>
          <wp:effectExtent l="0" t="0" r="0" b="6985"/>
          <wp:docPr id="2616982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69820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5343" cy="56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1D"/>
    <w:rsid w:val="00013B45"/>
    <w:rsid w:val="00020E00"/>
    <w:rsid w:val="00076BCF"/>
    <w:rsid w:val="000C7737"/>
    <w:rsid w:val="000F184E"/>
    <w:rsid w:val="002514EE"/>
    <w:rsid w:val="002873C4"/>
    <w:rsid w:val="002A07D1"/>
    <w:rsid w:val="002A5BB0"/>
    <w:rsid w:val="002C65BD"/>
    <w:rsid w:val="00566D6E"/>
    <w:rsid w:val="00596B44"/>
    <w:rsid w:val="00652FDC"/>
    <w:rsid w:val="006E6F1D"/>
    <w:rsid w:val="0080170C"/>
    <w:rsid w:val="00884304"/>
    <w:rsid w:val="008A41ED"/>
    <w:rsid w:val="009E72F4"/>
    <w:rsid w:val="00A14628"/>
    <w:rsid w:val="00A63678"/>
    <w:rsid w:val="00A9143A"/>
    <w:rsid w:val="00AF31CD"/>
    <w:rsid w:val="00B2379D"/>
    <w:rsid w:val="00B961B0"/>
    <w:rsid w:val="00BD2CD7"/>
    <w:rsid w:val="00BF78F9"/>
    <w:rsid w:val="00C30367"/>
    <w:rsid w:val="00C9306B"/>
    <w:rsid w:val="00CB2A30"/>
    <w:rsid w:val="00D93503"/>
    <w:rsid w:val="00E20440"/>
    <w:rsid w:val="00EC300B"/>
    <w:rsid w:val="00ED4230"/>
    <w:rsid w:val="00F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FE40B"/>
  <w15:docId w15:val="{5FDCDF01-79D0-4454-A9A9-0C7B8D1C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3C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3C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8A41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ershub.carersfederation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CYAG06 - Careers Fed - webpage info</dc:title>
  <dc:subject/>
  <dc:creator>Louise Holland</dc:creator>
  <cp:keywords/>
  <cp:lastModifiedBy>Lewis Tracy-Winson</cp:lastModifiedBy>
  <cp:revision>3</cp:revision>
  <dcterms:created xsi:type="dcterms:W3CDTF">2026-07-29T13:18:00Z</dcterms:created>
  <dcterms:modified xsi:type="dcterms:W3CDTF">2026-08-12T08:50:00Z</dcterms:modified>
</cp:coreProperties>
</file>