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CA74" w14:textId="77777777" w:rsidR="0013328B" w:rsidRDefault="00B4106A">
      <w:pPr>
        <w:pStyle w:val="N1"/>
        <w:numPr>
          <w:ilvl w:val="0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</w:instrText>
      </w:r>
    </w:p>
    <w:p w14:paraId="3A05BD00" w14:textId="77777777" w:rsidR="0013328B" w:rsidRDefault="00B4106A">
      <w:r>
        <w:instrText xml:space="preserve">SET varContestedWithElections " the election of Police and Crime Commissioner"" </w:instrText>
      </w:r>
      <w:r w:rsidR="00001273">
        <w:fldChar w:fldCharType="separate"/>
      </w:r>
      <w:r>
        <w:fldChar w:fldCharType="end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3256"/>
        <w:gridCol w:w="5670"/>
      </w:tblGrid>
      <w:tr w:rsidR="0013328B" w14:paraId="6C2E9502" w14:textId="77777777" w:rsidTr="00F01DAD">
        <w:tc>
          <w:tcPr>
            <w:tcW w:w="20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363CC" w14:textId="5A23A47F" w:rsidR="00B274F6" w:rsidRDefault="000303A7" w:rsidP="004D5D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Police and Crime Commissioner Election</w:t>
            </w:r>
            <w:r w:rsidR="00840A92">
              <w:rPr>
                <w:sz w:val="40"/>
                <w:szCs w:val="40"/>
              </w:rPr>
              <w:t xml:space="preserve"> </w:t>
            </w:r>
            <w:r w:rsidR="00B274F6">
              <w:rPr>
                <w:sz w:val="40"/>
                <w:szCs w:val="40"/>
              </w:rPr>
              <w:t>– Thursday 2 May 2024</w:t>
            </w:r>
          </w:p>
          <w:p w14:paraId="1D8B49FF" w14:textId="77777777" w:rsidR="00B274F6" w:rsidRDefault="00B274F6" w:rsidP="00F01DAD">
            <w:pPr>
              <w:jc w:val="center"/>
              <w:rPr>
                <w:sz w:val="40"/>
                <w:szCs w:val="40"/>
              </w:rPr>
            </w:pPr>
          </w:p>
          <w:p w14:paraId="73AC8027" w14:textId="4375B8FE" w:rsidR="0013328B" w:rsidRPr="00F01DAD" w:rsidRDefault="00F01DAD">
            <w:pPr>
              <w:jc w:val="center"/>
              <w:rPr>
                <w:b/>
                <w:sz w:val="48"/>
                <w:szCs w:val="48"/>
              </w:rPr>
            </w:pPr>
            <w:r w:rsidRPr="00F01DAD">
              <w:rPr>
                <w:b/>
                <w:sz w:val="48"/>
                <w:szCs w:val="48"/>
              </w:rPr>
              <w:t>Situation of Polling Stations</w:t>
            </w:r>
          </w:p>
          <w:p w14:paraId="676D436E" w14:textId="77777777" w:rsidR="00F01DAD" w:rsidRDefault="00F01DAD">
            <w:pPr>
              <w:jc w:val="center"/>
              <w:rPr>
                <w:b/>
              </w:rPr>
            </w:pPr>
          </w:p>
          <w:p w14:paraId="2EB1839E" w14:textId="77777777" w:rsidR="00F01DAD" w:rsidRDefault="00F01DAD">
            <w:pPr>
              <w:jc w:val="center"/>
              <w:rPr>
                <w:b/>
              </w:rPr>
            </w:pPr>
          </w:p>
          <w:p w14:paraId="41C2E095" w14:textId="77777777" w:rsidR="00F01DAD" w:rsidRDefault="00F01DAD">
            <w:pPr>
              <w:jc w:val="center"/>
              <w:rPr>
                <w:b/>
              </w:rPr>
            </w:pPr>
          </w:p>
        </w:tc>
      </w:tr>
      <w:tr w:rsidR="000303A7" w14:paraId="2ED08E8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0318" w14:textId="6A853309" w:rsidR="000303A7" w:rsidRDefault="000303A7">
            <w:pPr>
              <w:rPr>
                <w:sz w:val="24"/>
              </w:rPr>
            </w:pPr>
            <w:r>
              <w:rPr>
                <w:sz w:val="24"/>
              </w:rPr>
              <w:t>Police area name: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8831E" w14:textId="782CE7F7" w:rsidR="000303A7" w:rsidRDefault="000303A7">
            <w:pPr>
              <w:rPr>
                <w:sz w:val="24"/>
              </w:rPr>
            </w:pPr>
            <w:r>
              <w:rPr>
                <w:sz w:val="24"/>
              </w:rPr>
              <w:t>Nottinghamshire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ACFBD" w14:textId="77777777" w:rsidR="000303A7" w:rsidRDefault="000303A7">
            <w:pPr>
              <w:rPr>
                <w:b/>
                <w:sz w:val="24"/>
              </w:rPr>
            </w:pPr>
          </w:p>
        </w:tc>
      </w:tr>
      <w:tr w:rsidR="00886E49" w14:paraId="332E8A6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4A777" w14:textId="044C9706" w:rsidR="00886E49" w:rsidRDefault="00886E49">
            <w:pPr>
              <w:rPr>
                <w:b/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5247" w14:textId="3611DEE1" w:rsidR="00886E49" w:rsidRDefault="00886E49">
            <w:pPr>
              <w:rPr>
                <w:b/>
                <w:sz w:val="24"/>
              </w:rPr>
            </w:pPr>
            <w:r>
              <w:rPr>
                <w:sz w:val="24"/>
              </w:rPr>
              <w:t>Nottingham City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643AA" w14:textId="77777777" w:rsidR="00886E49" w:rsidRDefault="00886E49">
            <w:pPr>
              <w:rPr>
                <w:b/>
                <w:sz w:val="24"/>
              </w:rPr>
            </w:pPr>
          </w:p>
        </w:tc>
      </w:tr>
      <w:tr w:rsidR="00886E49" w14:paraId="40EC07DC" w14:textId="77777777" w:rsidTr="00F01DAD"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8C8F07" w14:textId="77777777" w:rsidR="00886E49" w:rsidRDefault="00886E49">
            <w:pPr>
              <w:rPr>
                <w:b/>
                <w:sz w:val="24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0A03" w14:textId="77777777" w:rsidR="00886E49" w:rsidRDefault="00886E49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E257" w14:textId="77777777" w:rsidR="00886E49" w:rsidRDefault="00886E49">
            <w:pPr>
              <w:rPr>
                <w:b/>
                <w:sz w:val="24"/>
              </w:rPr>
            </w:pPr>
          </w:p>
        </w:tc>
      </w:tr>
      <w:tr w:rsidR="0013328B" w14:paraId="64989C2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D985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of polling station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FAE64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1FB76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persons entitled to vote</w:t>
            </w:r>
          </w:p>
        </w:tc>
      </w:tr>
      <w:tr w:rsidR="0013328B" w14:paraId="74D684A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04" w14:textId="07676BF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3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Bells Lane Community Centre, 194 Amesbury Circus,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F8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ASPA-1 to ASPA-2565</w:t>
            </w:r>
          </w:p>
        </w:tc>
      </w:tr>
      <w:tr w:rsidR="0013328B" w14:paraId="2D06837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600" w14:textId="25A56C5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0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Denton Green Training Centre, Denton Green,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6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ASPB-1 to ASPB-2677</w:t>
            </w:r>
          </w:p>
        </w:tc>
      </w:tr>
      <w:tr w:rsidR="0013328B" w14:paraId="2E232D6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182" w14:textId="5639693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F8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Bramley Green Centre, Bramley Green,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0A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ASPC-1 to ASPC-1120</w:t>
            </w:r>
          </w:p>
        </w:tc>
      </w:tr>
      <w:tr w:rsidR="0013328B" w14:paraId="5E7F8AB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53" w14:textId="7386649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43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Aspley Community and Training Centre, Minver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4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ASPD-1 to ASPD-3099</w:t>
            </w:r>
          </w:p>
        </w:tc>
      </w:tr>
      <w:tr w:rsidR="0013328B" w14:paraId="4E2F9FC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DFC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38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Aspley Community and Training Centre, Minver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A8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ASPD-3100 to ASPD-5735</w:t>
            </w:r>
          </w:p>
        </w:tc>
      </w:tr>
      <w:tr w:rsidR="0013328B" w14:paraId="74743E7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BD5" w14:textId="05CE714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98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Community Room at Southwark Primary School, Park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C8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BASA-1 to BASA-1777</w:t>
            </w:r>
          </w:p>
        </w:tc>
      </w:tr>
      <w:tr w:rsidR="0013328B" w14:paraId="464B358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3B3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AB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Community Room at Southwark Primary School, Park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D1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BASA-1778 to BASA-3535</w:t>
            </w:r>
          </w:p>
        </w:tc>
      </w:tr>
      <w:tr w:rsidR="0013328B" w14:paraId="59C2B64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646" w14:textId="5BDCFBC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5C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Headstocks Public House, Bagnall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8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BASB-1 to BASB-1140</w:t>
            </w:r>
          </w:p>
        </w:tc>
      </w:tr>
      <w:tr w:rsidR="0013328B" w14:paraId="60FB0D2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F5F" w14:textId="47B3B73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29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Old Basford Community Centre, Bramble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6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BASC-1 to BASC-2198</w:t>
            </w:r>
          </w:p>
        </w:tc>
      </w:tr>
      <w:tr w:rsidR="0013328B" w14:paraId="2EA2698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167" w14:textId="548996F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F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Basford Road Baptist Church, Basford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6E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BASD-1 to BASD-1823</w:t>
            </w:r>
          </w:p>
        </w:tc>
      </w:tr>
      <w:tr w:rsidR="0013328B" w14:paraId="1FE1446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174" w14:textId="3D7192F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0B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Vernon Park Pavilion, Vernon Avenue, Old Basford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0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BASE-1 to BASE-1638/4</w:t>
            </w:r>
          </w:p>
        </w:tc>
      </w:tr>
      <w:tr w:rsidR="0013328B" w14:paraId="58FF06B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ECF" w14:textId="491F022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D1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Heathfield Community Centre, 7a Ventnor Rise,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BB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BASF-1 to BASF-1179</w:t>
            </w:r>
          </w:p>
        </w:tc>
      </w:tr>
      <w:tr w:rsidR="0013328B" w14:paraId="53D1F4CC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3E9" w14:textId="45A1E9B5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BC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Stadium Leisure, 190 Nottingham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BERA-1 to BERA-2863</w:t>
            </w:r>
          </w:p>
        </w:tc>
      </w:tr>
      <w:tr w:rsidR="0013328B" w14:paraId="51FB17F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5D5" w14:textId="6F8F9B4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6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New Basford Community Centre, Zulu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26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BERB-1 to BERB-1999</w:t>
            </w:r>
          </w:p>
        </w:tc>
      </w:tr>
      <w:tr w:rsidR="0013328B" w14:paraId="7AF648B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646" w14:textId="7345849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49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New Basford Community Centre, Zulu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22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BERF-1 to BERF-25</w:t>
            </w:r>
          </w:p>
        </w:tc>
      </w:tr>
      <w:tr w:rsidR="0013328B" w14:paraId="1B3858A5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58A" w14:textId="4CFC172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22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Indian Community Centre Association, 99 Hucknall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EA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BERC-1 to BERC-2226</w:t>
            </w:r>
          </w:p>
        </w:tc>
      </w:tr>
      <w:tr w:rsidR="0013328B" w14:paraId="0EB55C7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497" w14:textId="7E120B7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CF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Gladstone Building, Sturton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01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BERD-1 to BERD-1792</w:t>
            </w:r>
          </w:p>
        </w:tc>
      </w:tr>
      <w:tr w:rsidR="0013328B" w14:paraId="0049160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6FE" w14:textId="0464F24A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D1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Activity Studio, </w:t>
            </w:r>
            <w:proofErr w:type="spellStart"/>
            <w:r>
              <w:rPr>
                <w:sz w:val="24"/>
              </w:rPr>
              <w:t>Djanogly</w:t>
            </w:r>
            <w:proofErr w:type="spellEnd"/>
            <w:r>
              <w:rPr>
                <w:sz w:val="24"/>
              </w:rPr>
              <w:t xml:space="preserve"> Community Leisure Centre, Gregory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D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BERE-1 to BERE-2141/1</w:t>
            </w:r>
          </w:p>
        </w:tc>
      </w:tr>
      <w:tr w:rsidR="0013328B" w14:paraId="72C2AD8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4F2" w14:textId="2FAFBCFA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8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Community Room at Masson Court, </w:t>
            </w:r>
            <w:proofErr w:type="spellStart"/>
            <w:r>
              <w:rPr>
                <w:sz w:val="24"/>
              </w:rPr>
              <w:t>Meregill</w:t>
            </w:r>
            <w:proofErr w:type="spellEnd"/>
            <w:r>
              <w:rPr>
                <w:sz w:val="24"/>
              </w:rPr>
              <w:t xml:space="preserve">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0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BESA-1 to BESA-1882</w:t>
            </w:r>
          </w:p>
        </w:tc>
      </w:tr>
      <w:tr w:rsidR="0013328B" w14:paraId="0EAC112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DCA" w14:textId="03F1903A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10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Park Church, </w:t>
            </w:r>
            <w:proofErr w:type="spellStart"/>
            <w:r>
              <w:rPr>
                <w:sz w:val="24"/>
              </w:rPr>
              <w:t>Beckhampton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0C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BESB-1 to BESB-2905</w:t>
            </w:r>
          </w:p>
        </w:tc>
      </w:tr>
      <w:tr w:rsidR="0013328B" w14:paraId="5ED2172F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952" w14:textId="6536A68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0A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The People`s Church, </w:t>
            </w:r>
            <w:proofErr w:type="spellStart"/>
            <w:r>
              <w:rPr>
                <w:sz w:val="24"/>
              </w:rPr>
              <w:t>Gladehill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0A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BESC-1 to BESC-1812</w:t>
            </w:r>
          </w:p>
        </w:tc>
      </w:tr>
      <w:tr w:rsidR="0013328B" w14:paraId="5B08C18C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FD5" w14:textId="7C9FA8B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9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Arnold Road Evangelical Church, Arnold Road, </w:t>
            </w: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Park,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BESD-1 to BESD-2017</w:t>
            </w:r>
          </w:p>
        </w:tc>
      </w:tr>
      <w:tr w:rsidR="0013328B" w14:paraId="71D462E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5ED" w14:textId="1418513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EC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Community Centre, Gainsford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7E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BESE-1 to BESE-2008</w:t>
            </w:r>
          </w:p>
        </w:tc>
      </w:tr>
      <w:tr w:rsidR="0013328B" w14:paraId="52EC2A5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C55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67F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Community Centre, Gainsford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C7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BESE-2009 to BESE-3576</w:t>
            </w:r>
          </w:p>
        </w:tc>
      </w:tr>
      <w:tr w:rsidR="0013328B" w14:paraId="3186684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8C4" w14:textId="03F18C9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84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Strelley</w:t>
            </w:r>
            <w:proofErr w:type="spellEnd"/>
            <w:r>
              <w:rPr>
                <w:sz w:val="24"/>
              </w:rPr>
              <w:t xml:space="preserve"> Social Club, Helston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3C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BILA-1 to BILA-2538</w:t>
            </w:r>
          </w:p>
        </w:tc>
      </w:tr>
      <w:tr w:rsidR="0013328B" w14:paraId="1B4D904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118" w14:textId="64AA76B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781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Brocklehigh</w:t>
            </w:r>
            <w:proofErr w:type="spellEnd"/>
            <w:r>
              <w:rPr>
                <w:sz w:val="24"/>
              </w:rPr>
              <w:t xml:space="preserve"> Space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Sports and Arts, </w:t>
            </w:r>
            <w:proofErr w:type="spellStart"/>
            <w:r>
              <w:rPr>
                <w:sz w:val="24"/>
              </w:rPr>
              <w:t>Beechdale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C2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BILB-1 to BILB-2505</w:t>
            </w:r>
          </w:p>
        </w:tc>
      </w:tr>
      <w:tr w:rsidR="0013328B" w14:paraId="4C68CBA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04F" w14:textId="7A99DEE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DFF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Beechdale</w:t>
            </w:r>
            <w:proofErr w:type="spellEnd"/>
            <w:r>
              <w:rPr>
                <w:sz w:val="24"/>
              </w:rPr>
              <w:t xml:space="preserve"> Community Centre, </w:t>
            </w:r>
            <w:proofErr w:type="spellStart"/>
            <w:r>
              <w:rPr>
                <w:sz w:val="24"/>
              </w:rPr>
              <w:t>Ambergate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B6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BILC-1 to BILC-1586</w:t>
            </w:r>
          </w:p>
        </w:tc>
      </w:tr>
      <w:tr w:rsidR="0013328B" w14:paraId="39C38E4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0D1" w14:textId="7C08AD7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0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Bilborough Community Centre - Adjacent to Library, Bracebridge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10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BILD-2 to BILD-2571</w:t>
            </w:r>
          </w:p>
        </w:tc>
      </w:tr>
      <w:tr w:rsidR="0013328B" w14:paraId="0A545F6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CF6" w14:textId="73F28F0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AD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Birch Park Community Hub, 83 </w:t>
            </w:r>
            <w:proofErr w:type="spellStart"/>
            <w:r>
              <w:rPr>
                <w:sz w:val="24"/>
              </w:rPr>
              <w:t>Birchover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FA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BILE-1 to BILE-2607</w:t>
            </w:r>
          </w:p>
        </w:tc>
      </w:tr>
      <w:tr w:rsidR="0013328B" w14:paraId="488FC00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4B6" w14:textId="3B651A2A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B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Vale Community Centre, Wollaton Vale,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B0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BILF-1 to BILF-868</w:t>
            </w:r>
          </w:p>
        </w:tc>
      </w:tr>
      <w:tr w:rsidR="0013328B" w14:paraId="772BFAF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1AE" w14:textId="30A9A06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D1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Vale Community Centre, Wollaton Vale,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C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WOWF-1 to WOWF-438</w:t>
            </w:r>
          </w:p>
        </w:tc>
      </w:tr>
      <w:tr w:rsidR="0013328B" w14:paraId="4791828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2C6" w14:textId="767ADBB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Church on Rise Park, Revelstoke Way,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82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BUFA-1 to BUFA-2738</w:t>
            </w:r>
          </w:p>
        </w:tc>
      </w:tr>
      <w:tr w:rsidR="0013328B" w14:paraId="05881E2C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1DF" w14:textId="624BEEF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B2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Top Valley Community Centre, Unit 6, Top Valley Way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10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BUFB-1 to BUFB-2481</w:t>
            </w:r>
          </w:p>
        </w:tc>
      </w:tr>
      <w:tr w:rsidR="0013328B" w14:paraId="790467B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76B" w14:textId="161A904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ED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United Reformed Church, Broomhill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32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BUFC-1 to BUFC-1781</w:t>
            </w:r>
          </w:p>
        </w:tc>
      </w:tr>
      <w:tr w:rsidR="0013328B" w14:paraId="0DCB8C4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E97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1D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United Reformed Church, Broomhill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7F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BUFC-1782 to BUFC-3371</w:t>
            </w:r>
          </w:p>
        </w:tc>
      </w:tr>
      <w:tr w:rsidR="0013328B" w14:paraId="0E5F0B0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EE" w14:textId="6C2835F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AF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Mellish Sports Centre, </w:t>
            </w:r>
            <w:proofErr w:type="spellStart"/>
            <w:r>
              <w:rPr>
                <w:sz w:val="24"/>
              </w:rPr>
              <w:t>Kemmel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2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BUFD-1 to BUFD-1786</w:t>
            </w:r>
          </w:p>
        </w:tc>
      </w:tr>
      <w:tr w:rsidR="0013328B" w14:paraId="463AD0E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23C" w14:textId="5DAA1E9D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0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John`s Church, Keys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1E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BULA-1 to BULA-1752</w:t>
            </w:r>
          </w:p>
        </w:tc>
      </w:tr>
      <w:tr w:rsidR="0013328B" w14:paraId="753BA09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4B0" w14:textId="6265529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2A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Healthy Living Centre, Lawton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8E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BULB-1 to BULB-2270</w:t>
            </w:r>
          </w:p>
        </w:tc>
      </w:tr>
      <w:tr w:rsidR="0013328B" w14:paraId="0BE9D5A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110" w14:textId="50B519B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7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Riverside, Main Street, Bulwell,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5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BULC-1 to BULC-1558</w:t>
            </w:r>
          </w:p>
        </w:tc>
      </w:tr>
      <w:tr w:rsidR="0013328B" w14:paraId="1AEBD78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D8E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F6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Riverside, Main Street, Bulwell,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C4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BULC-1559 to BULC-3030</w:t>
            </w:r>
          </w:p>
        </w:tc>
      </w:tr>
      <w:tr w:rsidR="0013328B" w14:paraId="7C66B62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9EC" w14:textId="4EA77D9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17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Crabtree Farm Community Centre, </w:t>
            </w:r>
            <w:proofErr w:type="spellStart"/>
            <w:r>
              <w:rPr>
                <w:sz w:val="24"/>
              </w:rPr>
              <w:t>Steadfold</w:t>
            </w:r>
            <w:proofErr w:type="spellEnd"/>
            <w:r>
              <w:rPr>
                <w:sz w:val="24"/>
              </w:rPr>
              <w:t xml:space="preserve">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CA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BULD-1 to BULD-2570</w:t>
            </w:r>
          </w:p>
        </w:tc>
      </w:tr>
      <w:tr w:rsidR="0013328B" w14:paraId="4F4DC68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FA8" w14:textId="0A8A892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Snape Wood Primary School, Aspen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9E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BULE-1 to BULE-2075</w:t>
            </w:r>
          </w:p>
        </w:tc>
      </w:tr>
      <w:tr w:rsidR="0013328B" w14:paraId="24DF158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AAA" w14:textId="7FBBD7C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51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Barnabas Cathedral Hall, North Circus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5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CASA-1 to CASA-2187</w:t>
            </w:r>
          </w:p>
        </w:tc>
      </w:tr>
      <w:tr w:rsidR="0013328B" w14:paraId="3AFC1905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A09" w14:textId="64520C3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FC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Nottingham Central Library, Carrington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9B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CASB-1 to CASB-2415</w:t>
            </w:r>
          </w:p>
        </w:tc>
      </w:tr>
      <w:tr w:rsidR="0013328B" w14:paraId="27BBDBB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B5B" w14:textId="3AAB7DD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A6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Nottingham Central Library, Carrington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B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CASD-1 to CASD-232</w:t>
            </w:r>
          </w:p>
        </w:tc>
      </w:tr>
      <w:tr w:rsidR="0013328B" w14:paraId="2937266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D66" w14:textId="60083FA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70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Holiday Inn, 12 Castle Bridge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E9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CASC-1 to CASC-1046</w:t>
            </w:r>
          </w:p>
        </w:tc>
      </w:tr>
      <w:tr w:rsidR="0013328B" w14:paraId="0CCAA8B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D49" w14:textId="377DF41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1A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Dovecote Primary School Sports Hall, Greencroft,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51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CLEA-1 to CLEA-2542</w:t>
            </w:r>
          </w:p>
        </w:tc>
      </w:tr>
      <w:tr w:rsidR="0013328B" w14:paraId="23E9DB4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79B" w14:textId="760A89D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8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Leisure Centre, Southchurch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AD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CLEB-1 to CLEB-2535/2</w:t>
            </w:r>
          </w:p>
        </w:tc>
      </w:tr>
      <w:tr w:rsidR="0013328B" w14:paraId="2A40748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E24" w14:textId="0D58169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95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Young People`s Centre, Green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9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CLEC-1 to CLEC-2272</w:t>
            </w:r>
          </w:p>
        </w:tc>
      </w:tr>
      <w:tr w:rsidR="0013328B" w14:paraId="0866FD5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38D" w14:textId="1927965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B4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Holy Trinity with St Francis Church, Farnborough Road, Clifton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0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CLED-1 to CLED-2351</w:t>
            </w:r>
          </w:p>
        </w:tc>
      </w:tr>
      <w:tr w:rsidR="0013328B" w14:paraId="7C98EAE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1B0" w14:textId="1EBE7EB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3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Whitegate Primary School, </w:t>
            </w:r>
            <w:proofErr w:type="spellStart"/>
            <w:r>
              <w:rPr>
                <w:sz w:val="24"/>
              </w:rPr>
              <w:t>Middlefell</w:t>
            </w:r>
            <w:proofErr w:type="spellEnd"/>
            <w:r>
              <w:rPr>
                <w:sz w:val="24"/>
              </w:rPr>
              <w:t xml:space="preserve"> Way,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13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CLEE-1 to CLEE-2854</w:t>
            </w:r>
          </w:p>
        </w:tc>
      </w:tr>
      <w:tr w:rsidR="0013328B" w14:paraId="1507F5C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1EF" w14:textId="0D0FEB6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25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Wilford Church Hall, Main Road, Wilford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6D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CLWA-1 to CLWA-947</w:t>
            </w:r>
          </w:p>
        </w:tc>
      </w:tr>
      <w:tr w:rsidR="0013328B" w14:paraId="2703DAC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CF1" w14:textId="20F52D4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0B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West Bridgford Spiritualist Church, </w:t>
            </w:r>
            <w:proofErr w:type="gramStart"/>
            <w:r>
              <w:rPr>
                <w:sz w:val="24"/>
              </w:rPr>
              <w:t>Wilford</w:t>
            </w:r>
            <w:proofErr w:type="gramEnd"/>
            <w:r>
              <w:rPr>
                <w:sz w:val="24"/>
              </w:rPr>
              <w:t xml:space="preserve"> and South Notts Community Centre, 3 Pinfold Lane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E0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CLWB-1 to CLWB-1504</w:t>
            </w:r>
          </w:p>
        </w:tc>
      </w:tr>
      <w:tr w:rsidR="0013328B" w14:paraId="3705C7D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A8A" w14:textId="78D6002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6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Silverdale Community Centre, The Downs,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D9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CLWC-1 to CLWC-1403</w:t>
            </w:r>
          </w:p>
        </w:tc>
      </w:tr>
      <w:tr w:rsidR="0013328B" w14:paraId="4EDAE9B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B52" w14:textId="44D208A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18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Community Centre, Southchurch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B4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CLWD-1 to CLWD-623</w:t>
            </w:r>
          </w:p>
        </w:tc>
      </w:tr>
      <w:tr w:rsidR="0013328B" w14:paraId="2903DD9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991" w14:textId="48A2D8F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05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Village Hall, Village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2D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CLWE-1 to CLWE-1737</w:t>
            </w:r>
          </w:p>
        </w:tc>
      </w:tr>
      <w:tr w:rsidR="0013328B" w14:paraId="698D4431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DA2" w14:textId="2A6B587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E0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Park Gate Community Centre, Chamberlain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C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CLWF-1 to CLWF-1284</w:t>
            </w:r>
          </w:p>
        </w:tc>
      </w:tr>
      <w:tr w:rsidR="0013328B" w14:paraId="5F8BA14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93C" w14:textId="732CF4E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00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Hubb Nottingham, Community Centre, 42 Beaumont Street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98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DALA-1 to DALA-1828</w:t>
            </w:r>
          </w:p>
        </w:tc>
      </w:tr>
      <w:tr w:rsidR="0013328B" w14:paraId="3EDE91F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B16" w14:textId="1EBBA2C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9C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The Dales Centre, 206 </w:t>
            </w:r>
            <w:proofErr w:type="spellStart"/>
            <w:r>
              <w:rPr>
                <w:sz w:val="24"/>
              </w:rPr>
              <w:t>Sneinton</w:t>
            </w:r>
            <w:proofErr w:type="spellEnd"/>
            <w:r>
              <w:rPr>
                <w:sz w:val="24"/>
              </w:rPr>
              <w:t xml:space="preserve"> Dale,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B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DALB-1 to DALB-2222</w:t>
            </w:r>
          </w:p>
        </w:tc>
      </w:tr>
      <w:tr w:rsidR="0013328B" w14:paraId="37A8C83C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72B" w14:textId="1F5F640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6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Christopher`s Church Hall, Trent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2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DALC-1 to DALC-2346</w:t>
            </w:r>
          </w:p>
        </w:tc>
      </w:tr>
      <w:tr w:rsidR="0013328B" w14:paraId="2EB25AA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718" w14:textId="298C8CC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0A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Starting Gate Public House, Candle Meadow,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3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DALD-1 to DALD-337</w:t>
            </w:r>
          </w:p>
        </w:tc>
      </w:tr>
      <w:tr w:rsidR="0013328B" w14:paraId="484991F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FDC" w14:textId="10015EED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7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Bakersfield Community Centre, 312 </w:t>
            </w:r>
            <w:proofErr w:type="spellStart"/>
            <w:r>
              <w:rPr>
                <w:sz w:val="24"/>
              </w:rPr>
              <w:t>Sneinton</w:t>
            </w:r>
            <w:proofErr w:type="spellEnd"/>
            <w:r>
              <w:rPr>
                <w:sz w:val="24"/>
              </w:rPr>
              <w:t xml:space="preserve"> Dale, Bakersfield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15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DALE-1 to DALE-2264</w:t>
            </w:r>
          </w:p>
        </w:tc>
      </w:tr>
      <w:tr w:rsidR="0013328B" w14:paraId="3804D29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BB9" w14:textId="1FA3592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6E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Dales United Reformed Church Hall, Parkdale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B4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DALF-1 to DALF-1177</w:t>
            </w:r>
          </w:p>
        </w:tc>
      </w:tr>
      <w:tr w:rsidR="0013328B" w14:paraId="7B33947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7A0" w14:textId="58A009B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48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Christadelphian Church Hall, 20 Jarvis Avenue,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90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DALG-1 to DALG-1556</w:t>
            </w:r>
          </w:p>
        </w:tc>
      </w:tr>
      <w:tr w:rsidR="0013328B" w14:paraId="72CCFF3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6B9" w14:textId="0EA124B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7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Vine Community Centre, Bobbers Mill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1E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HGAA-1 to HGAA-749</w:t>
            </w:r>
          </w:p>
        </w:tc>
      </w:tr>
      <w:tr w:rsidR="0013328B" w14:paraId="1560FDC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1B8" w14:textId="570B6B8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7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Vine Community Centre, Bobbers Mill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46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HGAC-1 to HGAC-1701</w:t>
            </w:r>
          </w:p>
        </w:tc>
      </w:tr>
      <w:tr w:rsidR="0013328B" w14:paraId="3796058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D88" w14:textId="09809C3D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3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Radford Care Group, 25 Prospect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30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HGAB-1 to HGAB-1632</w:t>
            </w:r>
          </w:p>
        </w:tc>
      </w:tr>
      <w:tr w:rsidR="0013328B" w14:paraId="2FFDCF2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BF7" w14:textId="7ACEF0C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D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Hyson Green Community Centre, 37A Gregory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8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HGAD-1 to HGAD-1778</w:t>
            </w:r>
          </w:p>
        </w:tc>
      </w:tr>
      <w:tr w:rsidR="0013328B" w14:paraId="7E4FC3E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24E" w14:textId="6FF8359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C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7th Nottingham Scouts Trafalgar Lodge, Noel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0B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HGAE-1 to HGAE-1739</w:t>
            </w:r>
          </w:p>
        </w:tc>
      </w:tr>
      <w:tr w:rsidR="0013328B" w14:paraId="485717D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49C" w14:textId="202CFBA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5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Tennyson Hall, Unit C, Forest Road West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A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HGAF-1 to HGAF-1442</w:t>
            </w:r>
          </w:p>
        </w:tc>
      </w:tr>
      <w:tr w:rsidR="0013328B" w14:paraId="680F154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416" w14:textId="78C03EF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2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Fellowship Room, St. Andrew`s Church, Goldsmith Street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F3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HGAG-1 to HGAG-1253</w:t>
            </w:r>
          </w:p>
        </w:tc>
      </w:tr>
      <w:tr w:rsidR="0013328B" w14:paraId="3F953E4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14" w14:textId="023C742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F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Teresa`s Church Hall, Kingsbury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2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LEEA-1 to LEEA-1617</w:t>
            </w:r>
          </w:p>
        </w:tc>
      </w:tr>
      <w:tr w:rsidR="0013328B" w14:paraId="536ACB9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0B8" w14:textId="0378EE59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C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Skills and Education Group, </w:t>
            </w:r>
            <w:proofErr w:type="spellStart"/>
            <w:r>
              <w:rPr>
                <w:sz w:val="24"/>
              </w:rPr>
              <w:t>Robinswood</w:t>
            </w:r>
            <w:proofErr w:type="spellEnd"/>
            <w:r>
              <w:rPr>
                <w:sz w:val="24"/>
              </w:rPr>
              <w:t xml:space="preserve"> House, </w:t>
            </w:r>
            <w:proofErr w:type="spellStart"/>
            <w:r>
              <w:rPr>
                <w:sz w:val="24"/>
              </w:rPr>
              <w:t>Robinswood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1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LEEB-1 to LEEB-2228</w:t>
            </w:r>
          </w:p>
        </w:tc>
      </w:tr>
      <w:tr w:rsidR="0013328B" w14:paraId="291B65E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7C6" w14:textId="515C9144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AC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Lutheran Church Hall, 67 Homefield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5E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LEEC-1 to LEEC-1570</w:t>
            </w:r>
          </w:p>
        </w:tc>
      </w:tr>
      <w:tr w:rsidR="0013328B" w14:paraId="66D5202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9F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Lutheran Church Hall, 67 Homefield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LEEC-1571 to LEEC-3108</w:t>
            </w:r>
          </w:p>
        </w:tc>
      </w:tr>
      <w:tr w:rsidR="0013328B" w14:paraId="0411917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C44" w14:textId="673DBBB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1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Study Space, Exchange Building Ground Floor Atrium, Jubilee Campus, University of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49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LWEA-1 to LWEA-783/1</w:t>
            </w:r>
          </w:p>
        </w:tc>
      </w:tr>
      <w:tr w:rsidR="0013328B" w14:paraId="4D1A0EE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F57" w14:textId="465819ED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D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Mary`s Church Hall, Wollaton Hall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04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LWEB-1 to LWEB-1690</w:t>
            </w:r>
          </w:p>
        </w:tc>
      </w:tr>
      <w:tr w:rsidR="0013328B" w14:paraId="3553E5A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819" w14:textId="3CE771E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28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Lenton Centre, Willoughby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9D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LWEC-1 to LWEC-1934</w:t>
            </w:r>
          </w:p>
        </w:tc>
      </w:tr>
      <w:tr w:rsidR="0013328B" w14:paraId="10B6783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054" w14:textId="1608F4A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1D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Monty Hind Training Centre, Leen Gate,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B1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LWED-1 to LWED-1516</w:t>
            </w:r>
          </w:p>
        </w:tc>
      </w:tr>
      <w:tr w:rsidR="0013328B" w14:paraId="4C85DBF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3CC" w14:textId="709F30D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45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Dunkirk and Old Lenton Community Centre, Montpelier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F2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LWEE-1 to LWEE-856</w:t>
            </w:r>
          </w:p>
        </w:tc>
      </w:tr>
      <w:tr w:rsidR="0013328B" w14:paraId="3BBD444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AF5" w14:textId="2621977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ED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Studio, Portland Building, University of Nottingham Campus,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0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LWEF-1 to LWEF-77</w:t>
            </w:r>
          </w:p>
        </w:tc>
      </w:tr>
      <w:tr w:rsidR="0013328B" w14:paraId="151AF72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F12" w14:textId="71BBED9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27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Sheila Roper Community Centre, Tenants Hall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CE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LWEG-1 to LWEG-1528</w:t>
            </w:r>
          </w:p>
        </w:tc>
      </w:tr>
      <w:tr w:rsidR="0013328B" w14:paraId="7945002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433" w14:textId="5197B43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AF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Augustine`s Church Hall, Westville Gardens,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2F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MAPA-1 to MAPA-1493</w:t>
            </w:r>
          </w:p>
        </w:tc>
      </w:tr>
      <w:tr w:rsidR="0013328B" w14:paraId="3C466C8F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E9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80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8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Carrington Sports Ground Pavilion, Esher Grove,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C7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MAPB-1 to MAPB-1806</w:t>
            </w:r>
          </w:p>
        </w:tc>
      </w:tr>
      <w:tr w:rsidR="0013328B" w14:paraId="4D53DED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22D" w14:textId="7F9C739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C7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Jude`s Church Hall, Woodborough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43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MAPC-1 to MAPC-2220</w:t>
            </w:r>
          </w:p>
        </w:tc>
      </w:tr>
      <w:tr w:rsidR="0013328B" w14:paraId="3141009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2BC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F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Jude`s Church Hall, Woodborough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42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MAPC-2221 to MAPC-4392</w:t>
            </w:r>
          </w:p>
        </w:tc>
      </w:tr>
      <w:tr w:rsidR="0013328B" w14:paraId="0AAD0EB5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E47" w14:textId="300C2909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47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Hill View Community Centre, Ransom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55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MAPD-1 to MAPD-2664</w:t>
            </w:r>
          </w:p>
        </w:tc>
      </w:tr>
      <w:tr w:rsidR="0013328B" w14:paraId="6D39918C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928" w14:textId="5637F4D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E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Pavilion, Hogarth Academy, Porchester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14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MAPE-1 to MAPE-1134</w:t>
            </w:r>
          </w:p>
        </w:tc>
      </w:tr>
      <w:tr w:rsidR="0013328B" w14:paraId="1906AB4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D7F" w14:textId="55FB7F1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1D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Our Lady and St Patrick`s Church Hall, Launder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E9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MEAA-1 to MEAA-1756</w:t>
            </w:r>
          </w:p>
        </w:tc>
      </w:tr>
      <w:tr w:rsidR="0013328B" w14:paraId="0088D79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4E1" w14:textId="2C47AF7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48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Queens Walk Community Centre, Queens Walk,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24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MEAB-1 to MEAB-2025</w:t>
            </w:r>
          </w:p>
        </w:tc>
      </w:tr>
      <w:tr w:rsidR="0013328B" w14:paraId="0370FDB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4A8" w14:textId="5523F3E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15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Meadows Library, Wilford Grove,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1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MEAC-1 to MEAC-2511</w:t>
            </w:r>
          </w:p>
        </w:tc>
      </w:tr>
      <w:tr w:rsidR="0013328B" w14:paraId="3B1EE8B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7E1" w14:textId="5F4FAB5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C6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Meadows Youth Centre, Wilford Crescent East,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75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MEAD-1 to MEAD-1028/1</w:t>
            </w:r>
          </w:p>
        </w:tc>
      </w:tr>
      <w:tr w:rsidR="0013328B" w14:paraId="2307F15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EB2" w14:textId="0E6C458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7D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Radford and Lenton Library, Lenton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6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RADA-1 to RADA-1952/1</w:t>
            </w:r>
          </w:p>
        </w:tc>
      </w:tr>
      <w:tr w:rsidR="0013328B" w14:paraId="3C747D4B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A29" w14:textId="6AB5071D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92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All Souls Community Centre, Ilkeston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24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RADB-1 to RADB-1635</w:t>
            </w:r>
          </w:p>
        </w:tc>
      </w:tr>
      <w:tr w:rsidR="0013328B" w14:paraId="34CF86B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C61" w14:textId="7777777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FA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All Souls Community Centre, Ilkeston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E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RADB-1636 to RADB-3245</w:t>
            </w:r>
          </w:p>
        </w:tc>
      </w:tr>
      <w:tr w:rsidR="0013328B" w14:paraId="3CF622A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8B1" w14:textId="3DDEDC05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4D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Edwards Lane Community Centre, Alderton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BA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SHEA-1 to SHEA-1357</w:t>
            </w:r>
          </w:p>
        </w:tc>
      </w:tr>
      <w:tr w:rsidR="0013328B" w14:paraId="677BFB16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4CD" w14:textId="29AB88A7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14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Education &amp; Culture Centre, Fiveways, Edwards Lane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56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SHEB-1 to SHEB-1083</w:t>
            </w:r>
          </w:p>
        </w:tc>
      </w:tr>
      <w:tr w:rsidR="0013328B" w14:paraId="13E7BE17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74" w14:textId="34A64A8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09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Community Centre, Woodthorpe House, Mansfield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1B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SHEC-1 to SHEC-2362</w:t>
            </w:r>
          </w:p>
        </w:tc>
      </w:tr>
      <w:tr w:rsidR="0013328B" w14:paraId="10CBA9B2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9F5" w14:textId="6A861168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F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Methodist Church, 4 Devon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0D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SHED-1 to SHED-2559</w:t>
            </w:r>
          </w:p>
        </w:tc>
      </w:tr>
      <w:tr w:rsidR="0013328B" w14:paraId="5BF97DBF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25D" w14:textId="34569FFE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C8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 John`s Community Centre, St John`s Church, Mansfield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C4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SHEE-1 to SHEE-1853</w:t>
            </w:r>
          </w:p>
        </w:tc>
      </w:tr>
      <w:tr w:rsidR="0013328B" w14:paraId="3192E1AF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646" w14:textId="7A44AB9C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5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Methodist Church, 4 Devon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48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SHEF-1 to SHEF-990</w:t>
            </w:r>
          </w:p>
        </w:tc>
      </w:tr>
      <w:tr w:rsidR="0013328B" w14:paraId="6B6E1C15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3F9" w14:textId="377885C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9A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Winwood Community Centre, Chestnut Walk,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84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SHEG-1 to SHEG-1044</w:t>
            </w:r>
          </w:p>
        </w:tc>
      </w:tr>
      <w:tr w:rsidR="0013328B" w14:paraId="5D6065E3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3DA" w14:textId="29B9C0DB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6B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Small Hall at International Community Centre, 61B Mansfield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8F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STNA-1 to STNA-2194</w:t>
            </w:r>
          </w:p>
        </w:tc>
      </w:tr>
      <w:tr w:rsidR="0013328B" w14:paraId="72869F0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1DA" w14:textId="56284EC6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09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Augustine`s Church Hall, Westville Gardens,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76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STNB-1 to STNB-1630</w:t>
            </w:r>
          </w:p>
        </w:tc>
      </w:tr>
      <w:tr w:rsidR="0013328B" w14:paraId="42956215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9ED" w14:textId="6362EB21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B1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Ann`s Valley Centre, 2 Livingstone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B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STNC-1 to STNC-1941/1</w:t>
            </w:r>
          </w:p>
        </w:tc>
      </w:tr>
      <w:tr w:rsidR="0013328B" w14:paraId="1213608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9CE" w14:textId="64E32BB9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D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Blue Bell Hill Community Centre, Dennett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1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STND-1 to STND-1522</w:t>
            </w:r>
          </w:p>
        </w:tc>
      </w:tr>
      <w:tr w:rsidR="0013328B" w14:paraId="79F3B998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750" w14:textId="7A11572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3B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Our Lady and St. Edward Church, 247, Gordon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C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STNE-1 to STNE-2011</w:t>
            </w:r>
          </w:p>
        </w:tc>
      </w:tr>
      <w:tr w:rsidR="0013328B" w14:paraId="658278CE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036" w14:textId="0648A805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1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Russell Youth Club, </w:t>
            </w:r>
            <w:proofErr w:type="spellStart"/>
            <w:r>
              <w:rPr>
                <w:sz w:val="24"/>
              </w:rPr>
              <w:t>Lowdham</w:t>
            </w:r>
            <w:proofErr w:type="spellEnd"/>
            <w:r>
              <w:rPr>
                <w:sz w:val="24"/>
              </w:rPr>
              <w:t xml:space="preserve">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D7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STNF-1 to STNF-1761</w:t>
            </w:r>
          </w:p>
        </w:tc>
      </w:tr>
      <w:tr w:rsidR="0013328B" w14:paraId="4880C6F9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577" w14:textId="2C627440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6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Wollaton Library, </w:t>
            </w:r>
            <w:proofErr w:type="spellStart"/>
            <w:r>
              <w:rPr>
                <w:sz w:val="24"/>
              </w:rPr>
              <w:t>Bramcote</w:t>
            </w:r>
            <w:proofErr w:type="spellEnd"/>
            <w:r>
              <w:rPr>
                <w:sz w:val="24"/>
              </w:rPr>
              <w:t xml:space="preserve">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E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WOWA-1 to WOWA-2062</w:t>
            </w:r>
          </w:p>
        </w:tc>
      </w:tr>
      <w:tr w:rsidR="0013328B" w14:paraId="59DCE7AA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784" w14:textId="58128A13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A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Kingswood Methodist Church Hall, Lambourne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50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WOWB-1 to WOWB-2776</w:t>
            </w:r>
          </w:p>
        </w:tc>
      </w:tr>
      <w:tr w:rsidR="0013328B" w14:paraId="4A7050DD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618" w14:textId="5A47D809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85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Wollaton Park Community Centre, Harrow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51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WOWC-1 to WOWC-1365/1</w:t>
            </w:r>
          </w:p>
        </w:tc>
      </w:tr>
      <w:tr w:rsidR="0013328B" w14:paraId="3D561344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982" w14:textId="1137C902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7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Thomas More Church Hall, Glenwood Avenue,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4A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WOWD-1 to WOWD-2166</w:t>
            </w:r>
          </w:p>
        </w:tc>
      </w:tr>
      <w:tr w:rsidR="0013328B" w14:paraId="5E9E6E30" w14:textId="77777777" w:rsidTr="00F01DAD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E6E" w14:textId="24270F3F" w:rsidR="0013328B" w:rsidRDefault="00B4106A" w:rsidP="00001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CED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Grangewood</w:t>
            </w:r>
            <w:proofErr w:type="spellEnd"/>
            <w:r>
              <w:rPr>
                <w:sz w:val="24"/>
              </w:rPr>
              <w:t xml:space="preserve"> Methodist Church, </w:t>
            </w:r>
            <w:proofErr w:type="spellStart"/>
            <w:r>
              <w:rPr>
                <w:sz w:val="24"/>
              </w:rPr>
              <w:t>Grangewood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7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WOWE-1 to WOWE-2608</w:t>
            </w:r>
          </w:p>
        </w:tc>
      </w:tr>
    </w:tbl>
    <w:p w14:paraId="7EF621A4" w14:textId="77777777" w:rsidR="0013328B" w:rsidRDefault="0013328B"/>
    <w:p w14:paraId="7FB9927E" w14:textId="60C6B88D" w:rsidR="00C70EA3" w:rsidRPr="00C70EA3" w:rsidRDefault="00111A1B" w:rsidP="00C70EA3">
      <w:pPr>
        <w:tabs>
          <w:tab w:val="left" w:pos="357"/>
        </w:tabs>
        <w:rPr>
          <w:sz w:val="28"/>
          <w:szCs w:val="28"/>
        </w:rPr>
      </w:pPr>
      <w:r w:rsidRPr="00C70EA3">
        <w:rPr>
          <w:sz w:val="28"/>
          <w:szCs w:val="28"/>
        </w:rPr>
        <w:t xml:space="preserve">This poll is taken together with the election </w:t>
      </w:r>
      <w:r w:rsidR="000303A7">
        <w:rPr>
          <w:sz w:val="28"/>
          <w:szCs w:val="28"/>
        </w:rPr>
        <w:t xml:space="preserve">of </w:t>
      </w:r>
      <w:r w:rsidR="00C70EA3" w:rsidRPr="00C70EA3">
        <w:rPr>
          <w:sz w:val="28"/>
          <w:szCs w:val="28"/>
        </w:rPr>
        <w:t xml:space="preserve">the </w:t>
      </w:r>
      <w:r w:rsidR="000303A7">
        <w:rPr>
          <w:sz w:val="28"/>
          <w:szCs w:val="28"/>
        </w:rPr>
        <w:t>Mayor for the East Midlands Combined County Authority</w:t>
      </w:r>
      <w:r w:rsidR="00C70EA3" w:rsidRPr="00C70EA3">
        <w:rPr>
          <w:sz w:val="28"/>
          <w:szCs w:val="28"/>
        </w:rPr>
        <w:t>.</w:t>
      </w:r>
    </w:p>
    <w:p w14:paraId="0D35ED07" w14:textId="77777777" w:rsidR="00C70EA3" w:rsidRPr="00C70EA3" w:rsidRDefault="00C70EA3" w:rsidP="00C70EA3">
      <w:pPr>
        <w:tabs>
          <w:tab w:val="left" w:pos="357"/>
        </w:tabs>
        <w:rPr>
          <w:sz w:val="28"/>
          <w:szCs w:val="28"/>
        </w:rPr>
      </w:pPr>
    </w:p>
    <w:p w14:paraId="6AD50BA2" w14:textId="68D2E5C1" w:rsidR="00111A1B" w:rsidRDefault="00111A1B" w:rsidP="00C70EA3">
      <w:pPr>
        <w:tabs>
          <w:tab w:val="left" w:pos="357"/>
        </w:tabs>
      </w:pPr>
    </w:p>
    <w:sectPr w:rsidR="00111A1B" w:rsidSect="008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851" w:bottom="1134" w:left="851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A983" w14:textId="77777777" w:rsidR="00B4106A" w:rsidRDefault="00B4106A">
      <w:r>
        <w:separator/>
      </w:r>
    </w:p>
  </w:endnote>
  <w:endnote w:type="continuationSeparator" w:id="0">
    <w:p w14:paraId="78BE1352" w14:textId="77777777" w:rsidR="00B4106A" w:rsidRDefault="00B4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31A3" w14:textId="77777777" w:rsidR="00B4106A" w:rsidRDefault="00B41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3328B" w14:paraId="0155C3A4" w14:textId="77777777">
      <w:tc>
        <w:tcPr>
          <w:tcW w:w="44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D407EE7" w14:textId="77777777" w:rsidR="0013328B" w:rsidRDefault="00B4106A">
          <w:r>
            <w:t>Dated 24/04/2024</w:t>
          </w:r>
        </w:p>
      </w:tc>
      <w:tc>
        <w:tcPr>
          <w:tcW w:w="574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E5155CF" w14:textId="77777777" w:rsidR="0013328B" w:rsidRDefault="00B4106A">
          <w:pPr>
            <w:jc w:val="right"/>
          </w:pPr>
          <w:r>
            <w:t>Melbourne Barrett</w:t>
          </w:r>
        </w:p>
      </w:tc>
    </w:tr>
    <w:tr w:rsidR="0013328B" w14:paraId="6DBA4AC9" w14:textId="77777777">
      <w:tc>
        <w:tcPr>
          <w:tcW w:w="44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23F0B19" w14:textId="77777777" w:rsidR="0013328B" w:rsidRDefault="0013328B"/>
      </w:tc>
      <w:tc>
        <w:tcPr>
          <w:tcW w:w="574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96EE0FE" w14:textId="1FEC46C4" w:rsidR="0013328B" w:rsidRDefault="00B4106A" w:rsidP="00B4106A">
          <w:pPr>
            <w:jc w:val="right"/>
          </w:pPr>
          <w:r>
            <w:t>Local Returning Officer</w:t>
          </w:r>
        </w:p>
      </w:tc>
    </w:tr>
  </w:tbl>
  <w:p w14:paraId="1ED3EB0C" w14:textId="65290D41" w:rsidR="0013328B" w:rsidRDefault="00B4106A">
    <w:pPr>
      <w:pStyle w:val="Footer"/>
      <w:jc w:val="center"/>
      <w:rPr>
        <w:sz w:val="16"/>
      </w:rPr>
    </w:pPr>
    <w:r>
      <w:rPr>
        <w:sz w:val="16"/>
      </w:rPr>
      <w:t xml:space="preserve">Printed and published by the Local Returning Officer, Loxley House, Station Street, Nottingham, Nottinghamshire, NG2 </w:t>
    </w:r>
    <w:proofErr w:type="gramStart"/>
    <w:r>
      <w:rPr>
        <w:sz w:val="16"/>
      </w:rPr>
      <w:t>3NG</w:t>
    </w:r>
    <w:proofErr w:type="gramEnd"/>
  </w:p>
  <w:p w14:paraId="42ECDFBC" w14:textId="77777777" w:rsidR="0013328B" w:rsidRDefault="0013328B">
    <w:pPr>
      <w:pStyle w:val="Footer"/>
    </w:pPr>
  </w:p>
  <w:p w14:paraId="145007DD" w14:textId="77777777" w:rsidR="0013328B" w:rsidRDefault="00133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E8D5" w14:textId="77777777" w:rsidR="00B4106A" w:rsidRDefault="00B41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A98A" w14:textId="77777777" w:rsidR="00B4106A" w:rsidRDefault="00B4106A">
      <w:r>
        <w:separator/>
      </w:r>
    </w:p>
  </w:footnote>
  <w:footnote w:type="continuationSeparator" w:id="0">
    <w:p w14:paraId="42072DDA" w14:textId="77777777" w:rsidR="00B4106A" w:rsidRDefault="00B4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528" w14:textId="77777777" w:rsidR="00B4106A" w:rsidRDefault="00B41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E128" w14:textId="77777777" w:rsidR="0013328B" w:rsidRDefault="001332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4E3" w14:textId="77777777" w:rsidR="00B4106A" w:rsidRDefault="00B41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B4A48124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55189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B"/>
    <w:rsid w:val="00001273"/>
    <w:rsid w:val="000303A7"/>
    <w:rsid w:val="00111A1B"/>
    <w:rsid w:val="0013328B"/>
    <w:rsid w:val="0032614D"/>
    <w:rsid w:val="004D5DA4"/>
    <w:rsid w:val="00840A92"/>
    <w:rsid w:val="00886E49"/>
    <w:rsid w:val="009470D9"/>
    <w:rsid w:val="00B274F6"/>
    <w:rsid w:val="00B4106A"/>
    <w:rsid w:val="00C70EA3"/>
    <w:rsid w:val="00E91012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8BFF"/>
  <w15:docId w15:val="{EE13A175-D0E1-44D4-B23C-751E2424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Julie Briggs</cp:lastModifiedBy>
  <cp:revision>11</cp:revision>
  <dcterms:created xsi:type="dcterms:W3CDTF">2024-04-20T07:26:00Z</dcterms:created>
  <dcterms:modified xsi:type="dcterms:W3CDTF">2024-04-20T12:02:00Z</dcterms:modified>
</cp:coreProperties>
</file>