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685D" w14:textId="77777777" w:rsidR="0009032F" w:rsidRDefault="0009032F" w:rsidP="00CA55FD">
      <w:pPr>
        <w:jc w:val="center"/>
        <w:rPr>
          <w:rFonts w:ascii="Comic Sans MS" w:hAnsi="Comic Sans MS"/>
          <w:b/>
          <w:sz w:val="36"/>
          <w:u w:val="single"/>
        </w:rPr>
      </w:pPr>
      <w:r w:rsidRPr="00C83710">
        <w:rPr>
          <w:rFonts w:ascii="Comic Sans MS" w:hAnsi="Comic Sans MS"/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A5E9CE5" wp14:editId="6AB5A37A">
            <wp:simplePos x="0" y="0"/>
            <wp:positionH relativeFrom="column">
              <wp:posOffset>-109855</wp:posOffset>
            </wp:positionH>
            <wp:positionV relativeFrom="paragraph">
              <wp:posOffset>-116205</wp:posOffset>
            </wp:positionV>
            <wp:extent cx="2181225" cy="68326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377EC" w14:textId="77777777" w:rsidR="0009032F" w:rsidRPr="00A373BB" w:rsidRDefault="0009032F" w:rsidP="00CA55FD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17A925DC" w14:textId="77777777" w:rsidR="00A373BB" w:rsidRPr="00A373BB" w:rsidRDefault="00A373BB" w:rsidP="00702DF4">
      <w:pPr>
        <w:jc w:val="center"/>
        <w:rPr>
          <w:b/>
          <w:sz w:val="36"/>
          <w:szCs w:val="36"/>
        </w:rPr>
      </w:pPr>
      <w:r w:rsidRPr="00A373BB">
        <w:rPr>
          <w:rFonts w:ascii="Comic Sans MS" w:hAnsi="Comic Sans MS"/>
          <w:b/>
          <w:sz w:val="36"/>
          <w:szCs w:val="36"/>
          <w:u w:val="single"/>
        </w:rPr>
        <w:t xml:space="preserve">Childrens Public Health </w:t>
      </w:r>
      <w:r w:rsidR="00CA55FD" w:rsidRPr="00A373BB">
        <w:rPr>
          <w:rFonts w:ascii="Comic Sans MS" w:hAnsi="Comic Sans MS"/>
          <w:b/>
          <w:sz w:val="36"/>
          <w:szCs w:val="36"/>
          <w:u w:val="single"/>
        </w:rPr>
        <w:t xml:space="preserve">0-19 </w:t>
      </w:r>
      <w:r w:rsidRPr="00A373BB">
        <w:rPr>
          <w:rFonts w:ascii="Comic Sans MS" w:hAnsi="Comic Sans MS"/>
          <w:b/>
          <w:sz w:val="36"/>
          <w:szCs w:val="36"/>
          <w:u w:val="single"/>
        </w:rPr>
        <w:t xml:space="preserve">Nursing </w:t>
      </w:r>
      <w:r w:rsidR="00CA55FD" w:rsidRPr="00A373BB">
        <w:rPr>
          <w:rFonts w:ascii="Comic Sans MS" w:hAnsi="Comic Sans MS"/>
          <w:b/>
          <w:sz w:val="36"/>
          <w:szCs w:val="36"/>
          <w:u w:val="single"/>
        </w:rPr>
        <w:t>Service</w:t>
      </w:r>
      <w:r w:rsidR="00702DF4" w:rsidRPr="00A373BB">
        <w:rPr>
          <w:rFonts w:ascii="Comic Sans MS" w:hAnsi="Comic Sans MS"/>
          <w:b/>
          <w:sz w:val="36"/>
          <w:szCs w:val="36"/>
        </w:rPr>
        <w:t xml:space="preserve"> </w:t>
      </w:r>
      <w:r w:rsidR="00CA55FD" w:rsidRPr="00A373BB">
        <w:rPr>
          <w:b/>
          <w:sz w:val="36"/>
          <w:szCs w:val="36"/>
        </w:rPr>
        <w:t xml:space="preserve"> </w:t>
      </w:r>
    </w:p>
    <w:p w14:paraId="7F6C8527" w14:textId="7E54D62B" w:rsidR="00A13E96" w:rsidRPr="00A373BB" w:rsidRDefault="00CA55FD" w:rsidP="00702DF4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A373BB">
        <w:rPr>
          <w:rFonts w:ascii="Comic Sans MS" w:hAnsi="Comic Sans MS"/>
          <w:b/>
          <w:sz w:val="36"/>
          <w:szCs w:val="36"/>
          <w:u w:val="single"/>
        </w:rPr>
        <w:t>Team contact details</w:t>
      </w:r>
    </w:p>
    <w:tbl>
      <w:tblPr>
        <w:tblW w:w="0" w:type="auto"/>
        <w:tblInd w:w="40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4903"/>
        <w:gridCol w:w="2268"/>
      </w:tblGrid>
      <w:tr w:rsidR="00F01B5E" w14:paraId="3C9CB2B4" w14:textId="77777777" w:rsidTr="00A373BB">
        <w:trPr>
          <w:trHeight w:val="600"/>
        </w:trPr>
        <w:tc>
          <w:tcPr>
            <w:tcW w:w="4903" w:type="dxa"/>
            <w:vMerge w:val="restart"/>
            <w:shd w:val="clear" w:color="auto" w:fill="C6D9F1" w:themeFill="text2" w:themeFillTint="33"/>
          </w:tcPr>
          <w:p w14:paraId="74C25121" w14:textId="77777777" w:rsidR="00F01B5E" w:rsidRPr="00CA55FD" w:rsidRDefault="00F01B5E" w:rsidP="00CA55FD">
            <w:pPr>
              <w:spacing w:after="0"/>
              <w:ind w:left="225"/>
              <w:rPr>
                <w:b/>
              </w:rPr>
            </w:pPr>
            <w:r w:rsidRPr="00CA55FD">
              <w:rPr>
                <w:b/>
              </w:rPr>
              <w:t>CDG1</w:t>
            </w:r>
          </w:p>
          <w:p w14:paraId="5DAF4471" w14:textId="77777777" w:rsidR="00F01B5E" w:rsidRDefault="00F01B5E" w:rsidP="00CA55FD">
            <w:pPr>
              <w:spacing w:after="0"/>
              <w:ind w:left="225"/>
            </w:pPr>
            <w:r>
              <w:t>Bulwell Riverside</w:t>
            </w:r>
          </w:p>
          <w:p w14:paraId="27E17ACB" w14:textId="77777777" w:rsidR="00F01B5E" w:rsidRPr="00CA55FD" w:rsidRDefault="00F01B5E" w:rsidP="00CA55FD">
            <w:pPr>
              <w:spacing w:after="0"/>
              <w:ind w:left="225"/>
            </w:pPr>
            <w:r>
              <w:rPr>
                <w:rStyle w:val="lrzxr"/>
              </w:rPr>
              <w:t>Main St, Bulwell, Nottingham NG6 8QJ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14:paraId="10308C20" w14:textId="77777777" w:rsidR="00F01B5E" w:rsidRPr="002A58CD" w:rsidRDefault="00F01B5E" w:rsidP="00CA55FD">
            <w:pPr>
              <w:spacing w:after="0"/>
              <w:jc w:val="center"/>
              <w:rPr>
                <w:rFonts w:ascii="Arial" w:hAnsi="Arial" w:cs="Arial"/>
              </w:rPr>
            </w:pPr>
            <w:r w:rsidRPr="002A58CD">
              <w:rPr>
                <w:rStyle w:val="lrzxr"/>
                <w:rFonts w:ascii="Arial" w:hAnsi="Arial" w:cs="Arial"/>
              </w:rPr>
              <w:t>0115 88 33450</w:t>
            </w:r>
          </w:p>
        </w:tc>
      </w:tr>
      <w:tr w:rsidR="00F01B5E" w14:paraId="5C1B114F" w14:textId="77777777" w:rsidTr="00A373BB">
        <w:trPr>
          <w:trHeight w:val="490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14:paraId="6280762F" w14:textId="77777777" w:rsidR="00F01B5E" w:rsidRPr="00CA55FD" w:rsidRDefault="00F01B5E" w:rsidP="00CA55FD">
            <w:pPr>
              <w:spacing w:after="0"/>
              <w:ind w:left="225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  <w:vAlign w:val="center"/>
          </w:tcPr>
          <w:p w14:paraId="7542DE42" w14:textId="77777777" w:rsidR="00F01B5E" w:rsidRPr="002A58CD" w:rsidRDefault="00F01B5E" w:rsidP="00CA55FD">
            <w:pPr>
              <w:spacing w:after="0"/>
              <w:jc w:val="center"/>
              <w:rPr>
                <w:rStyle w:val="lrzxr"/>
                <w:rFonts w:ascii="Arial" w:hAnsi="Arial" w:cs="Arial"/>
              </w:rPr>
            </w:pPr>
          </w:p>
        </w:tc>
      </w:tr>
      <w:tr w:rsidR="00F01B5E" w14:paraId="56BAA8F7" w14:textId="77777777" w:rsidTr="00A373BB">
        <w:trPr>
          <w:trHeight w:val="480"/>
        </w:trPr>
        <w:tc>
          <w:tcPr>
            <w:tcW w:w="4903" w:type="dxa"/>
            <w:vMerge w:val="restart"/>
            <w:shd w:val="clear" w:color="auto" w:fill="C6D9F1" w:themeFill="text2" w:themeFillTint="33"/>
          </w:tcPr>
          <w:p w14:paraId="1573F4B2" w14:textId="77777777" w:rsidR="00F01B5E" w:rsidRPr="00626C04" w:rsidRDefault="00F01B5E" w:rsidP="00CA55FD">
            <w:pPr>
              <w:spacing w:after="0"/>
              <w:ind w:left="225"/>
            </w:pPr>
            <w:r w:rsidRPr="00626C04">
              <w:t>CDG2</w:t>
            </w:r>
          </w:p>
          <w:p w14:paraId="1C7F00D8" w14:textId="77777777" w:rsidR="00F01B5E" w:rsidRPr="00626C04" w:rsidRDefault="00F01B5E" w:rsidP="00CA55FD">
            <w:pPr>
              <w:spacing w:after="0"/>
              <w:ind w:left="225"/>
            </w:pPr>
            <w:r w:rsidRPr="00626C04">
              <w:t>Southglade Access Centre</w:t>
            </w:r>
          </w:p>
          <w:p w14:paraId="4F503071" w14:textId="77777777" w:rsidR="00F01B5E" w:rsidRPr="00626C04" w:rsidRDefault="00F01B5E" w:rsidP="00CA55FD">
            <w:pPr>
              <w:spacing w:after="0"/>
              <w:ind w:left="225"/>
            </w:pPr>
            <w:r w:rsidRPr="00626C04">
              <w:t>Southglade Rd, Nottingham NG5 5GU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14:paraId="525F2DF3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Fonts w:ascii="Arial" w:hAnsi="Arial" w:cs="Arial"/>
              </w:rPr>
            </w:pPr>
            <w:r w:rsidRPr="002A58CD">
              <w:rPr>
                <w:rFonts w:ascii="Arial" w:hAnsi="Arial" w:cs="Arial"/>
              </w:rPr>
              <w:t>0115 88 31290</w:t>
            </w:r>
          </w:p>
        </w:tc>
      </w:tr>
      <w:tr w:rsidR="00F01B5E" w14:paraId="70C94974" w14:textId="77777777" w:rsidTr="00A373BB">
        <w:trPr>
          <w:trHeight w:val="555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14:paraId="51F0E7BE" w14:textId="77777777" w:rsidR="00F01B5E" w:rsidRPr="00626C04" w:rsidRDefault="00F01B5E" w:rsidP="00CA55FD">
            <w:pPr>
              <w:spacing w:after="0"/>
              <w:ind w:left="225"/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  <w:vAlign w:val="center"/>
          </w:tcPr>
          <w:p w14:paraId="21F73FF6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Fonts w:ascii="Arial" w:hAnsi="Arial" w:cs="Arial"/>
              </w:rPr>
            </w:pPr>
          </w:p>
        </w:tc>
      </w:tr>
      <w:tr w:rsidR="00F01B5E" w14:paraId="06913A03" w14:textId="77777777" w:rsidTr="00A373BB">
        <w:trPr>
          <w:trHeight w:val="510"/>
        </w:trPr>
        <w:tc>
          <w:tcPr>
            <w:tcW w:w="4903" w:type="dxa"/>
            <w:vMerge w:val="restart"/>
            <w:shd w:val="clear" w:color="auto" w:fill="C6D9F1" w:themeFill="text2" w:themeFillTint="33"/>
          </w:tcPr>
          <w:p w14:paraId="7513D7FB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  <w:r>
              <w:rPr>
                <w:rStyle w:val="lrzxr"/>
                <w:b/>
              </w:rPr>
              <w:t>CDG3</w:t>
            </w:r>
          </w:p>
          <w:p w14:paraId="1551A74E" w14:textId="77777777" w:rsidR="00F01B5E" w:rsidRDefault="00F01B5E" w:rsidP="00CA55FD">
            <w:pPr>
              <w:spacing w:after="0"/>
              <w:ind w:left="225"/>
              <w:rPr>
                <w:rStyle w:val="lrzxr"/>
              </w:rPr>
            </w:pPr>
            <w:r w:rsidRPr="00CA55FD">
              <w:rPr>
                <w:rStyle w:val="lrzxr"/>
              </w:rPr>
              <w:t>Broxtowe Children’s Centre</w:t>
            </w:r>
          </w:p>
          <w:p w14:paraId="788C1D32" w14:textId="77777777" w:rsidR="00F01B5E" w:rsidRPr="00CA55FD" w:rsidRDefault="00F01B5E" w:rsidP="00CA55FD">
            <w:pPr>
              <w:spacing w:after="0"/>
              <w:ind w:left="225"/>
              <w:rPr>
                <w:rStyle w:val="lrzxr"/>
              </w:rPr>
            </w:pPr>
            <w:r>
              <w:rPr>
                <w:rStyle w:val="lrzxr"/>
              </w:rPr>
              <w:t>Bradfield Rd, Nottingham NG8 3AY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14:paraId="3248FA68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  <w:r w:rsidRPr="002A58CD">
              <w:rPr>
                <w:rStyle w:val="desktop-title-subcontent"/>
                <w:rFonts w:ascii="Arial" w:hAnsi="Arial" w:cs="Arial"/>
                <w:bCs/>
              </w:rPr>
              <w:t>0115 88 33355</w:t>
            </w:r>
          </w:p>
        </w:tc>
      </w:tr>
      <w:tr w:rsidR="00F01B5E" w14:paraId="2A69FD48" w14:textId="77777777" w:rsidTr="00A373BB">
        <w:trPr>
          <w:trHeight w:val="525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14:paraId="0C6B46F5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  <w:vAlign w:val="center"/>
          </w:tcPr>
          <w:p w14:paraId="0A8DCB85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</w:p>
        </w:tc>
      </w:tr>
      <w:tr w:rsidR="00F01B5E" w14:paraId="6E8C3097" w14:textId="77777777" w:rsidTr="00A373BB">
        <w:trPr>
          <w:trHeight w:val="510"/>
        </w:trPr>
        <w:tc>
          <w:tcPr>
            <w:tcW w:w="4903" w:type="dxa"/>
            <w:vMerge w:val="restart"/>
            <w:shd w:val="clear" w:color="auto" w:fill="E5DFEC" w:themeFill="accent4" w:themeFillTint="33"/>
          </w:tcPr>
          <w:p w14:paraId="3F267C10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  <w:r>
              <w:rPr>
                <w:rStyle w:val="lrzxr"/>
                <w:b/>
              </w:rPr>
              <w:t>CDG4</w:t>
            </w:r>
          </w:p>
          <w:p w14:paraId="42724189" w14:textId="77777777" w:rsidR="00F01B5E" w:rsidRPr="00CA55FD" w:rsidRDefault="00F01B5E" w:rsidP="00CA55FD">
            <w:pPr>
              <w:spacing w:after="0"/>
              <w:ind w:left="225"/>
              <w:rPr>
                <w:rStyle w:val="lrzxr"/>
              </w:rPr>
            </w:pPr>
            <w:r w:rsidRPr="00CA55FD">
              <w:rPr>
                <w:rStyle w:val="lrzxr"/>
              </w:rPr>
              <w:t>Mary Potter Centre</w:t>
            </w:r>
          </w:p>
          <w:p w14:paraId="344908CD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  <w:r>
              <w:rPr>
                <w:rStyle w:val="lrzxr"/>
              </w:rPr>
              <w:t>76 Gregory Blvd, Nottingham NG7 5HY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14:paraId="70E366C1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  <w:r w:rsidRPr="002A58CD">
              <w:rPr>
                <w:rStyle w:val="desktop-title-subcontent"/>
                <w:rFonts w:ascii="Arial" w:hAnsi="Arial" w:cs="Arial"/>
                <w:bCs/>
              </w:rPr>
              <w:t>0115 88 38229</w:t>
            </w:r>
          </w:p>
        </w:tc>
      </w:tr>
      <w:tr w:rsidR="00F01B5E" w14:paraId="569786FD" w14:textId="77777777" w:rsidTr="00A373BB">
        <w:trPr>
          <w:trHeight w:val="525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E5DFEC" w:themeFill="accent4" w:themeFillTint="33"/>
          </w:tcPr>
          <w:p w14:paraId="13310AC4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5B76C90F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</w:p>
        </w:tc>
      </w:tr>
      <w:tr w:rsidR="00F01B5E" w14:paraId="719AD0AB" w14:textId="77777777" w:rsidTr="00A373BB">
        <w:trPr>
          <w:trHeight w:val="555"/>
        </w:trPr>
        <w:tc>
          <w:tcPr>
            <w:tcW w:w="4903" w:type="dxa"/>
            <w:vMerge w:val="restart"/>
            <w:shd w:val="clear" w:color="auto" w:fill="C6D9F1" w:themeFill="text2" w:themeFillTint="33"/>
          </w:tcPr>
          <w:p w14:paraId="0E228289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  <w:r>
              <w:rPr>
                <w:rStyle w:val="lrzxr"/>
                <w:b/>
              </w:rPr>
              <w:t>CDG5</w:t>
            </w:r>
          </w:p>
          <w:p w14:paraId="5CF68774" w14:textId="77777777" w:rsidR="00F01B5E" w:rsidRDefault="00F01B5E" w:rsidP="00CA55FD">
            <w:pPr>
              <w:spacing w:after="0"/>
              <w:ind w:left="225"/>
              <w:rPr>
                <w:rStyle w:val="lrzxr"/>
              </w:rPr>
            </w:pPr>
            <w:r>
              <w:rPr>
                <w:rStyle w:val="lrzxr"/>
              </w:rPr>
              <w:t>Sherwood Health Centre</w:t>
            </w:r>
          </w:p>
          <w:p w14:paraId="78B74421" w14:textId="77777777" w:rsidR="00F01B5E" w:rsidRPr="00CA55FD" w:rsidRDefault="00F01B5E" w:rsidP="00CA55FD">
            <w:pPr>
              <w:spacing w:after="0"/>
              <w:ind w:left="225"/>
              <w:rPr>
                <w:rStyle w:val="lrzxr"/>
              </w:rPr>
            </w:pPr>
            <w:proofErr w:type="spellStart"/>
            <w:r>
              <w:rPr>
                <w:rStyle w:val="lrzxr"/>
              </w:rPr>
              <w:t>Elmswood</w:t>
            </w:r>
            <w:proofErr w:type="spellEnd"/>
            <w:r>
              <w:rPr>
                <w:rStyle w:val="lrzxr"/>
              </w:rPr>
              <w:t xml:space="preserve"> Gardens, Sherwood, Nottingham NG5 4AD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14:paraId="29BDA1C6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  <w:r w:rsidRPr="002A58CD">
              <w:rPr>
                <w:rStyle w:val="desktop-title-subcontent"/>
                <w:rFonts w:ascii="Arial" w:hAnsi="Arial" w:cs="Arial"/>
                <w:bCs/>
              </w:rPr>
              <w:t>0115 88 31455</w:t>
            </w:r>
          </w:p>
        </w:tc>
      </w:tr>
      <w:tr w:rsidR="00F01B5E" w14:paraId="483285A8" w14:textId="77777777" w:rsidTr="00A373BB">
        <w:trPr>
          <w:trHeight w:val="480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14:paraId="5B4434AB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  <w:vAlign w:val="center"/>
          </w:tcPr>
          <w:p w14:paraId="62A56A65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</w:p>
        </w:tc>
      </w:tr>
      <w:tr w:rsidR="00F01B5E" w14:paraId="714D8B16" w14:textId="77777777" w:rsidTr="00A373BB">
        <w:trPr>
          <w:trHeight w:val="480"/>
        </w:trPr>
        <w:tc>
          <w:tcPr>
            <w:tcW w:w="4903" w:type="dxa"/>
            <w:vMerge w:val="restart"/>
            <w:shd w:val="clear" w:color="auto" w:fill="E5DFEC" w:themeFill="accent4" w:themeFillTint="33"/>
          </w:tcPr>
          <w:p w14:paraId="553E661B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  <w:r>
              <w:rPr>
                <w:rStyle w:val="lrzxr"/>
                <w:b/>
              </w:rPr>
              <w:t>CDG6</w:t>
            </w:r>
          </w:p>
          <w:p w14:paraId="55DFFF1C" w14:textId="77777777" w:rsidR="00F01B5E" w:rsidRDefault="00F01B5E" w:rsidP="00CA55FD">
            <w:pPr>
              <w:spacing w:after="0"/>
              <w:ind w:left="225"/>
              <w:rPr>
                <w:rStyle w:val="lrzxr"/>
              </w:rPr>
            </w:pPr>
            <w:r>
              <w:rPr>
                <w:rStyle w:val="lrzxr"/>
              </w:rPr>
              <w:t>Sneinton Health Centre</w:t>
            </w:r>
          </w:p>
          <w:p w14:paraId="0D4AC531" w14:textId="77777777" w:rsidR="00F01B5E" w:rsidRPr="00CA55FD" w:rsidRDefault="00F01B5E" w:rsidP="00CA55FD">
            <w:pPr>
              <w:spacing w:after="0"/>
              <w:ind w:left="225"/>
              <w:rPr>
                <w:rStyle w:val="lrzxr"/>
              </w:rPr>
            </w:pPr>
            <w:r>
              <w:rPr>
                <w:rStyle w:val="lrzxr"/>
              </w:rPr>
              <w:t>Beaumont St, Nottingham NG2 4PJ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14:paraId="087BB17C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  <w:r w:rsidRPr="002A58CD">
              <w:rPr>
                <w:rStyle w:val="desktop-title-subcontent"/>
                <w:rFonts w:ascii="Arial" w:hAnsi="Arial" w:cs="Arial"/>
                <w:bCs/>
              </w:rPr>
              <w:t>0115 88 38620</w:t>
            </w:r>
          </w:p>
        </w:tc>
      </w:tr>
      <w:tr w:rsidR="00F01B5E" w14:paraId="143A0511" w14:textId="77777777" w:rsidTr="00A373BB">
        <w:trPr>
          <w:trHeight w:val="555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E5DFEC" w:themeFill="accent4" w:themeFillTint="33"/>
          </w:tcPr>
          <w:p w14:paraId="46DDBD42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43B266F7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</w:p>
        </w:tc>
      </w:tr>
      <w:tr w:rsidR="00F01B5E" w14:paraId="0308B217" w14:textId="77777777" w:rsidTr="00A373BB">
        <w:trPr>
          <w:trHeight w:val="465"/>
        </w:trPr>
        <w:tc>
          <w:tcPr>
            <w:tcW w:w="4903" w:type="dxa"/>
            <w:vMerge w:val="restart"/>
            <w:shd w:val="clear" w:color="auto" w:fill="C6D9F1" w:themeFill="text2" w:themeFillTint="33"/>
          </w:tcPr>
          <w:p w14:paraId="10E1264F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  <w:r>
              <w:rPr>
                <w:rStyle w:val="lrzxr"/>
                <w:b/>
              </w:rPr>
              <w:t>CDG7</w:t>
            </w:r>
          </w:p>
          <w:p w14:paraId="288762F7" w14:textId="77777777" w:rsidR="00F01B5E" w:rsidRDefault="00F01B5E" w:rsidP="00CA55FD">
            <w:pPr>
              <w:spacing w:after="0"/>
              <w:ind w:left="225"/>
              <w:rPr>
                <w:rStyle w:val="lrzxr"/>
              </w:rPr>
            </w:pPr>
            <w:r>
              <w:rPr>
                <w:rStyle w:val="lrzxr"/>
              </w:rPr>
              <w:t>Wollaton Vale Health Centre</w:t>
            </w:r>
          </w:p>
          <w:p w14:paraId="6CEC7565" w14:textId="77777777" w:rsidR="00F01B5E" w:rsidRPr="00300A6A" w:rsidRDefault="00F01B5E" w:rsidP="00CA55FD">
            <w:pPr>
              <w:spacing w:after="0"/>
              <w:ind w:left="225"/>
              <w:rPr>
                <w:rStyle w:val="lrzxr"/>
              </w:rPr>
            </w:pPr>
            <w:r>
              <w:rPr>
                <w:rStyle w:val="lrzxr"/>
              </w:rPr>
              <w:t>Wollaton Vale, Nottingham NG8 2GR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14:paraId="46609176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  <w:r w:rsidRPr="002A58CD">
              <w:rPr>
                <w:rStyle w:val="desktop-title-subcontent"/>
                <w:rFonts w:ascii="Arial" w:hAnsi="Arial" w:cs="Arial"/>
                <w:bCs/>
              </w:rPr>
              <w:t>0115 88 33130</w:t>
            </w:r>
          </w:p>
        </w:tc>
      </w:tr>
      <w:tr w:rsidR="00F01B5E" w14:paraId="6E022F48" w14:textId="77777777" w:rsidTr="00A373BB">
        <w:trPr>
          <w:trHeight w:val="570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14:paraId="7FA4E0B0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C6D9F1" w:themeFill="text2" w:themeFillTint="33"/>
            <w:vAlign w:val="center"/>
          </w:tcPr>
          <w:p w14:paraId="734CB2F4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</w:p>
        </w:tc>
      </w:tr>
      <w:tr w:rsidR="00F01B5E" w14:paraId="5D778D56" w14:textId="77777777" w:rsidTr="00A373BB">
        <w:trPr>
          <w:trHeight w:val="435"/>
        </w:trPr>
        <w:tc>
          <w:tcPr>
            <w:tcW w:w="4903" w:type="dxa"/>
            <w:vMerge w:val="restart"/>
            <w:shd w:val="clear" w:color="auto" w:fill="E5DFEC" w:themeFill="accent4" w:themeFillTint="33"/>
          </w:tcPr>
          <w:p w14:paraId="64DCDD48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  <w:r>
              <w:rPr>
                <w:rStyle w:val="lrzxr"/>
                <w:b/>
              </w:rPr>
              <w:t>CDG8</w:t>
            </w:r>
          </w:p>
          <w:p w14:paraId="08220460" w14:textId="77777777" w:rsidR="00F01B5E" w:rsidRDefault="00F01B5E" w:rsidP="00CA55FD">
            <w:pPr>
              <w:spacing w:after="0"/>
              <w:ind w:left="225"/>
              <w:rPr>
                <w:rStyle w:val="lrzxr"/>
              </w:rPr>
            </w:pPr>
            <w:r>
              <w:rPr>
                <w:rStyle w:val="lrzxr"/>
              </w:rPr>
              <w:t>Clifton Cornerstone</w:t>
            </w:r>
          </w:p>
          <w:p w14:paraId="1C0E9BF6" w14:textId="77777777" w:rsidR="00F01B5E" w:rsidRPr="00300A6A" w:rsidRDefault="00F01B5E" w:rsidP="00CA55FD">
            <w:pPr>
              <w:spacing w:after="0"/>
              <w:ind w:left="225"/>
              <w:rPr>
                <w:rStyle w:val="lrzxr"/>
              </w:rPr>
            </w:pPr>
            <w:proofErr w:type="spellStart"/>
            <w:r w:rsidRPr="00300A6A">
              <w:rPr>
                <w:rStyle w:val="desktop-title-subcontent"/>
                <w:bCs/>
              </w:rPr>
              <w:t>Lanthwaite</w:t>
            </w:r>
            <w:proofErr w:type="spellEnd"/>
            <w:r w:rsidRPr="00300A6A">
              <w:rPr>
                <w:rStyle w:val="desktop-title-subcontent"/>
                <w:bCs/>
              </w:rPr>
              <w:t xml:space="preserve"> Rd, Clifton, Nottingham NG11 8EW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14:paraId="7781F1F9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  <w:r w:rsidRPr="002A58CD">
              <w:rPr>
                <w:rStyle w:val="desktop-title-subcontent"/>
                <w:rFonts w:ascii="Arial" w:hAnsi="Arial" w:cs="Arial"/>
                <w:bCs/>
              </w:rPr>
              <w:t>0115 8786322</w:t>
            </w:r>
          </w:p>
        </w:tc>
      </w:tr>
      <w:tr w:rsidR="00F01B5E" w14:paraId="072C45EC" w14:textId="77777777" w:rsidTr="00A373BB">
        <w:trPr>
          <w:trHeight w:val="600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E5DFEC" w:themeFill="accent4" w:themeFillTint="33"/>
          </w:tcPr>
          <w:p w14:paraId="4E760F55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223709B8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</w:p>
        </w:tc>
      </w:tr>
      <w:tr w:rsidR="00F01B5E" w14:paraId="0B0C44CF" w14:textId="77777777" w:rsidTr="00A373BB">
        <w:trPr>
          <w:trHeight w:val="435"/>
        </w:trPr>
        <w:tc>
          <w:tcPr>
            <w:tcW w:w="4903" w:type="dxa"/>
            <w:vMerge/>
            <w:tcBorders>
              <w:bottom w:val="thickThinSmallGap" w:sz="24" w:space="0" w:color="auto"/>
            </w:tcBorders>
            <w:shd w:val="clear" w:color="auto" w:fill="FDE9D9" w:themeFill="accent6" w:themeFillTint="33"/>
          </w:tcPr>
          <w:p w14:paraId="07A87F08" w14:textId="77777777" w:rsidR="00F01B5E" w:rsidRDefault="00F01B5E" w:rsidP="00CA55FD">
            <w:pPr>
              <w:spacing w:after="0"/>
              <w:ind w:left="225"/>
              <w:rPr>
                <w:rStyle w:val="lrzxr"/>
                <w:b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14:paraId="661E01E3" w14:textId="77777777" w:rsidR="00F01B5E" w:rsidRPr="002A58CD" w:rsidRDefault="00F01B5E" w:rsidP="00CA55FD">
            <w:pPr>
              <w:spacing w:after="0"/>
              <w:ind w:left="225"/>
              <w:jc w:val="center"/>
              <w:rPr>
                <w:rStyle w:val="desktop-title-subcontent"/>
                <w:rFonts w:ascii="Arial" w:hAnsi="Arial" w:cs="Arial"/>
                <w:bCs/>
              </w:rPr>
            </w:pPr>
          </w:p>
        </w:tc>
      </w:tr>
    </w:tbl>
    <w:p w14:paraId="6CEAE4F6" w14:textId="77777777" w:rsidR="00CA55FD" w:rsidRPr="00CA55FD" w:rsidRDefault="00CA55FD" w:rsidP="00CA55FD">
      <w:pPr>
        <w:spacing w:after="0"/>
      </w:pPr>
    </w:p>
    <w:sectPr w:rsidR="00CA55FD" w:rsidRPr="00CA55FD" w:rsidSect="0009032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FD"/>
    <w:rsid w:val="0009032F"/>
    <w:rsid w:val="00101942"/>
    <w:rsid w:val="002A58CD"/>
    <w:rsid w:val="00300A6A"/>
    <w:rsid w:val="00530F25"/>
    <w:rsid w:val="00626C04"/>
    <w:rsid w:val="00655DD8"/>
    <w:rsid w:val="00656C3D"/>
    <w:rsid w:val="006704BF"/>
    <w:rsid w:val="00702A5C"/>
    <w:rsid w:val="00702DF4"/>
    <w:rsid w:val="008074EF"/>
    <w:rsid w:val="00870E36"/>
    <w:rsid w:val="00956845"/>
    <w:rsid w:val="00984488"/>
    <w:rsid w:val="00A13E96"/>
    <w:rsid w:val="00A373BB"/>
    <w:rsid w:val="00C83710"/>
    <w:rsid w:val="00CA55FD"/>
    <w:rsid w:val="00E362F9"/>
    <w:rsid w:val="00EE451A"/>
    <w:rsid w:val="00F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B562"/>
  <w15:docId w15:val="{ECE4307F-431E-463A-9BCE-E03FCDB2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CA55FD"/>
  </w:style>
  <w:style w:type="character" w:customStyle="1" w:styleId="desktop-title-subcontent">
    <w:name w:val="desktop-title-subcontent"/>
    <w:basedOn w:val="DefaultParagraphFont"/>
    <w:rsid w:val="00CA55FD"/>
  </w:style>
  <w:style w:type="paragraph" w:styleId="BalloonText">
    <w:name w:val="Balloon Text"/>
    <w:basedOn w:val="Normal"/>
    <w:link w:val="BalloonTextChar"/>
    <w:uiPriority w:val="99"/>
    <w:semiHidden/>
    <w:unhideWhenUsed/>
    <w:rsid w:val="00C8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Nisbet Will - Childrens &amp; Families Administrator</dc:creator>
  <cp:lastModifiedBy>Katherine Crossley</cp:lastModifiedBy>
  <cp:revision>2</cp:revision>
  <cp:lastPrinted>2021-06-01T12:44:00Z</cp:lastPrinted>
  <dcterms:created xsi:type="dcterms:W3CDTF">2023-07-13T08:04:00Z</dcterms:created>
  <dcterms:modified xsi:type="dcterms:W3CDTF">2023-07-13T08:04:00Z</dcterms:modified>
</cp:coreProperties>
</file>