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553B3C45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</w:t>
      </w:r>
      <w:r w:rsidR="000E69A6">
        <w:t xml:space="preserve">on </w:t>
      </w:r>
      <w:r w:rsidR="00FA787B">
        <w:t>Wilford Crescent East</w:t>
      </w:r>
      <w:r w:rsidR="00174134">
        <w:t xml:space="preserve">, </w:t>
      </w:r>
      <w:r w:rsidR="00FA787B">
        <w:t>The Meadows</w:t>
      </w:r>
      <w:r w:rsidR="008D1AD3">
        <w:t>,</w:t>
      </w:r>
      <w:r w:rsidR="00107F26">
        <w:t xml:space="preserve">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616BA05E" w:rsidR="002F6FCB" w:rsidRPr="00506691" w:rsidRDefault="00FA787B" w:rsidP="002F6FCB">
      <w:bookmarkStart w:id="0" w:name="_Hlk150768958"/>
      <w:r>
        <w:rPr>
          <w:sz w:val="28"/>
          <w:szCs w:val="28"/>
        </w:rPr>
        <w:t xml:space="preserve">Wilford Crescent East </w:t>
      </w:r>
      <w:r w:rsidR="002836D5" w:rsidRPr="002836D5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="00174134" w:rsidRPr="004646CE">
        <w:t>2</w:t>
      </w:r>
      <w:r>
        <w:t>9001577</w:t>
      </w:r>
      <w:r w:rsidR="008D1AD3">
        <w:t>)</w:t>
      </w:r>
    </w:p>
    <w:p w14:paraId="2BABF049" w14:textId="795B46D3" w:rsidR="002F6FCB" w:rsidRPr="00506691" w:rsidRDefault="002F6FCB" w:rsidP="002F6FCB">
      <w:r w:rsidRPr="00506691">
        <w:t>(</w:t>
      </w:r>
      <w:r w:rsidR="00FB042D" w:rsidRPr="00FB042D">
        <w:t xml:space="preserve">from </w:t>
      </w:r>
      <w:r w:rsidR="00FA787B">
        <w:t>Bathley Street to Felton Road</w:t>
      </w:r>
      <w:r w:rsidRPr="00506691">
        <w:t>)</w:t>
      </w:r>
    </w:p>
    <w:bookmarkEnd w:id="0"/>
    <w:p w14:paraId="08A8D741" w14:textId="3E8E653F" w:rsidR="002F6FCB" w:rsidRDefault="002F6FCB" w:rsidP="002F6FCB">
      <w:pPr>
        <w:rPr>
          <w:sz w:val="20"/>
          <w:szCs w:val="20"/>
        </w:rPr>
      </w:pPr>
    </w:p>
    <w:p w14:paraId="43EFCD8E" w14:textId="77777777" w:rsidR="000D1458" w:rsidRDefault="000D1458" w:rsidP="002F6FCB">
      <w:pPr>
        <w:rPr>
          <w:sz w:val="20"/>
          <w:szCs w:val="20"/>
        </w:rPr>
      </w:pPr>
    </w:p>
    <w:p w14:paraId="50567E74" w14:textId="02695521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="00FA787B">
        <w:t xml:space="preserve">     </w:t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2C1A60D1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FA787B">
        <w:t>26</w:t>
      </w:r>
      <w:r w:rsidR="00FA787B" w:rsidRPr="00FA787B">
        <w:rPr>
          <w:vertAlign w:val="superscript"/>
        </w:rPr>
        <w:t>th</w:t>
      </w:r>
      <w:r w:rsidR="00FA787B">
        <w:t xml:space="preserve"> February</w:t>
      </w:r>
      <w:r w:rsidR="000D1458">
        <w:t xml:space="preserve"> </w:t>
      </w:r>
      <w:r w:rsidR="00C13F0A">
        <w:t>2024</w:t>
      </w:r>
    </w:p>
    <w:p w14:paraId="3803EB26" w14:textId="77777777" w:rsidR="002F6FCB" w:rsidRPr="00610948" w:rsidRDefault="002F6FCB" w:rsidP="002F6FCB"/>
    <w:p w14:paraId="0960D152" w14:textId="34A26C62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FA787B">
        <w:t>1</w:t>
      </w:r>
      <w:r w:rsidR="00FA787B" w:rsidRPr="00FA787B">
        <w:rPr>
          <w:vertAlign w:val="superscript"/>
        </w:rPr>
        <w:t>st</w:t>
      </w:r>
      <w:r w:rsidR="00FA787B">
        <w:t xml:space="preserve"> March</w:t>
      </w:r>
      <w:r w:rsidR="00C13F0A">
        <w:t xml:space="preserve"> 2024</w:t>
      </w:r>
    </w:p>
    <w:p w14:paraId="624AF953" w14:textId="77777777" w:rsidR="002F6FCB" w:rsidRPr="00610948" w:rsidRDefault="002F6FCB" w:rsidP="002F6FCB"/>
    <w:p w14:paraId="714BCA61" w14:textId="69448D7C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FA787B">
        <w:t>1</w:t>
      </w:r>
      <w:r w:rsidR="00FA787B" w:rsidRPr="00FA787B">
        <w:rPr>
          <w:vertAlign w:val="superscript"/>
        </w:rPr>
        <w:t>st</w:t>
      </w:r>
      <w:r w:rsidR="00FA787B">
        <w:t xml:space="preserve"> March 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37C059DF" w:rsidR="002F6FCB" w:rsidRDefault="002F6FCB" w:rsidP="002F6FCB">
      <w:r>
        <w:t xml:space="preserve">Dated </w:t>
      </w:r>
      <w:r w:rsidR="00FA787B">
        <w:t>24</w:t>
      </w:r>
      <w:r w:rsidR="00C13F0A" w:rsidRPr="00C13F0A">
        <w:rPr>
          <w:vertAlign w:val="superscript"/>
        </w:rPr>
        <w:t>th</w:t>
      </w:r>
      <w:r w:rsidR="00C13F0A">
        <w:t xml:space="preserve"> November 2023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D1458"/>
    <w:rsid w:val="000E69A6"/>
    <w:rsid w:val="00107F26"/>
    <w:rsid w:val="00174134"/>
    <w:rsid w:val="001A11F2"/>
    <w:rsid w:val="002836D5"/>
    <w:rsid w:val="002A26F5"/>
    <w:rsid w:val="002F6FCB"/>
    <w:rsid w:val="00305AF9"/>
    <w:rsid w:val="00427655"/>
    <w:rsid w:val="004919AC"/>
    <w:rsid w:val="0050004C"/>
    <w:rsid w:val="00506691"/>
    <w:rsid w:val="00803B47"/>
    <w:rsid w:val="00880C73"/>
    <w:rsid w:val="008D1AD3"/>
    <w:rsid w:val="00B11887"/>
    <w:rsid w:val="00B2264E"/>
    <w:rsid w:val="00B371F7"/>
    <w:rsid w:val="00B5763D"/>
    <w:rsid w:val="00B62A3A"/>
    <w:rsid w:val="00BB046A"/>
    <w:rsid w:val="00C13F0A"/>
    <w:rsid w:val="00D56622"/>
    <w:rsid w:val="00D56D50"/>
    <w:rsid w:val="00D820A8"/>
    <w:rsid w:val="00DA64C7"/>
    <w:rsid w:val="00E07050"/>
    <w:rsid w:val="00F30D20"/>
    <w:rsid w:val="00FA787B"/>
    <w:rsid w:val="00FB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2023-11-24T15:26:00Z</dcterms:created>
  <dcterms:modified xsi:type="dcterms:W3CDTF">2023-11-24T15:26:00Z</dcterms:modified>
</cp:coreProperties>
</file>