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5461" w14:textId="77777777" w:rsidR="000B0E0C" w:rsidRPr="00CD73E0" w:rsidRDefault="000B0E0C" w:rsidP="000B0E0C">
      <w:pPr>
        <w:jc w:val="center"/>
        <w:rPr>
          <w:b/>
          <w:bCs/>
        </w:rPr>
      </w:pPr>
      <w:r w:rsidRPr="00CD73E0">
        <w:rPr>
          <w:b/>
          <w:bCs/>
        </w:rPr>
        <w:t>Nottingham City Council Commissioners</w:t>
      </w:r>
    </w:p>
    <w:p w14:paraId="21B8F042" w14:textId="77777777" w:rsidR="003D7869" w:rsidRDefault="003D7869"/>
    <w:p w14:paraId="05B08506" w14:textId="79409F45" w:rsidR="000B0E0C" w:rsidRDefault="000B0E0C">
      <w:pPr>
        <w:rPr>
          <w:b/>
          <w:bCs/>
        </w:rPr>
      </w:pPr>
      <w:r w:rsidRPr="000B0E0C">
        <w:rPr>
          <w:b/>
          <w:bCs/>
        </w:rPr>
        <w:t>Days worked</w:t>
      </w:r>
    </w:p>
    <w:p w14:paraId="04FFAFD0" w14:textId="14FCE106" w:rsidR="000B0E0C" w:rsidRDefault="000B0E0C">
      <w:r w:rsidRPr="000B0E0C">
        <w:t xml:space="preserve">Total days worked as </w:t>
      </w:r>
      <w:proofErr w:type="gramStart"/>
      <w:r w:rsidRPr="000B0E0C">
        <w:t>at</w:t>
      </w:r>
      <w:proofErr w:type="gramEnd"/>
      <w:r w:rsidRPr="000B0E0C">
        <w:t xml:space="preserve"> 1 April 2025:</w:t>
      </w:r>
    </w:p>
    <w:p w14:paraId="011FA991" w14:textId="77777777" w:rsidR="000B0E0C" w:rsidRDefault="000B0E0C"/>
    <w:tbl>
      <w:tblPr>
        <w:tblW w:w="2965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848"/>
      </w:tblGrid>
      <w:tr w:rsidR="000B0E0C" w14:paraId="51D89903" w14:textId="77777777" w:rsidTr="001A713E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53930" w14:textId="77777777" w:rsidR="000B0E0C" w:rsidRPr="000B0E0C" w:rsidRDefault="000B0E0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B0E0C">
              <w:rPr>
                <w:rFonts w:ascii="Calibri" w:hAnsi="Calibri" w:cs="Calibri"/>
                <w:b/>
                <w:bCs/>
                <w:color w:val="000000"/>
              </w:rPr>
              <w:t>2024/25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FD0C3" w14:textId="77777777" w:rsidR="000B0E0C" w:rsidRPr="000B0E0C" w:rsidRDefault="000B0E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B0E0C">
              <w:rPr>
                <w:rFonts w:ascii="Calibri" w:hAnsi="Calibri" w:cs="Calibri"/>
                <w:b/>
                <w:bCs/>
                <w:color w:val="000000"/>
              </w:rPr>
              <w:t>Days</w:t>
            </w:r>
          </w:p>
        </w:tc>
      </w:tr>
      <w:tr w:rsidR="000B0E0C" w14:paraId="4275EED8" w14:textId="77777777" w:rsidTr="001A713E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2EF90" w14:textId="77777777" w:rsidR="000B0E0C" w:rsidRDefault="000B0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Antony McArdle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D6199" w14:textId="77777777" w:rsidR="000B0E0C" w:rsidRDefault="000B0E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134.0</w:t>
            </w:r>
          </w:p>
        </w:tc>
      </w:tr>
      <w:tr w:rsidR="000B0E0C" w14:paraId="55197750" w14:textId="77777777" w:rsidTr="001A713E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89A27" w14:textId="77777777" w:rsidR="000B0E0C" w:rsidRDefault="000B0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Margaret Lee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EA128" w14:textId="77777777" w:rsidR="000B0E0C" w:rsidRDefault="000B0E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128.9</w:t>
            </w:r>
          </w:p>
        </w:tc>
      </w:tr>
      <w:tr w:rsidR="000B0E0C" w14:paraId="71B50A4E" w14:textId="77777777" w:rsidTr="001A713E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31499" w14:textId="77777777" w:rsidR="000B0E0C" w:rsidRDefault="000B0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Sharon Kemp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A17F0" w14:textId="77777777" w:rsidR="000B0E0C" w:rsidRDefault="000B0E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78.0</w:t>
            </w:r>
          </w:p>
        </w:tc>
      </w:tr>
    </w:tbl>
    <w:p w14:paraId="49595469" w14:textId="77777777" w:rsidR="000B0E0C" w:rsidRDefault="000B0E0C" w:rsidP="000B0E0C">
      <w:pPr>
        <w:rPr>
          <w:rFonts w:ascii="Aptos" w:hAnsi="Aptos" w:cs="Aptos"/>
        </w:rPr>
      </w:pPr>
    </w:p>
    <w:tbl>
      <w:tblPr>
        <w:tblW w:w="2965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848"/>
      </w:tblGrid>
      <w:tr w:rsidR="000B0E0C" w14:paraId="5F997D5E" w14:textId="77777777" w:rsidTr="000B0E0C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82693" w14:textId="77777777" w:rsidR="000B0E0C" w:rsidRPr="000B0E0C" w:rsidRDefault="000B0E0C">
            <w:pPr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0B0E0C">
              <w:rPr>
                <w:rFonts w:ascii="Calibri" w:hAnsi="Calibri" w:cs="Calibri"/>
                <w:b/>
                <w:bCs/>
                <w:color w:val="000000"/>
              </w:rPr>
              <w:t>2023/24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C947D" w14:textId="77777777" w:rsidR="000B0E0C" w:rsidRPr="000B0E0C" w:rsidRDefault="000B0E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B0E0C">
              <w:rPr>
                <w:rFonts w:ascii="Calibri" w:hAnsi="Calibri" w:cs="Calibri"/>
                <w:b/>
                <w:bCs/>
                <w:color w:val="000000"/>
              </w:rPr>
              <w:t>Days</w:t>
            </w:r>
          </w:p>
        </w:tc>
      </w:tr>
      <w:tr w:rsidR="000B0E0C" w14:paraId="05C5F805" w14:textId="77777777" w:rsidTr="000B0E0C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B5698" w14:textId="77777777" w:rsidR="000B0E0C" w:rsidRDefault="000B0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Antony McArdle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5B7B9" w14:textId="77777777" w:rsidR="000B0E0C" w:rsidRDefault="000B0E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</w:t>
            </w:r>
          </w:p>
        </w:tc>
      </w:tr>
      <w:tr w:rsidR="000B0E0C" w14:paraId="0844C63A" w14:textId="77777777" w:rsidTr="000B0E0C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89A0E" w14:textId="77777777" w:rsidR="000B0E0C" w:rsidRDefault="000B0E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Margaret Lee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AD471" w14:textId="77777777" w:rsidR="000B0E0C" w:rsidRDefault="000B0E0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12.4</w:t>
            </w:r>
          </w:p>
        </w:tc>
      </w:tr>
    </w:tbl>
    <w:p w14:paraId="6C0D8AE4" w14:textId="77777777" w:rsidR="000B0E0C" w:rsidRPr="000B0E0C" w:rsidRDefault="000B0E0C"/>
    <w:sectPr w:rsidR="000B0E0C" w:rsidRPr="000B0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49"/>
    <w:rsid w:val="00074116"/>
    <w:rsid w:val="000B0E0C"/>
    <w:rsid w:val="001A713E"/>
    <w:rsid w:val="003D7869"/>
    <w:rsid w:val="003D78AD"/>
    <w:rsid w:val="004D703F"/>
    <w:rsid w:val="00805B3A"/>
    <w:rsid w:val="008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D553"/>
  <w15:chartTrackingRefBased/>
  <w15:docId w15:val="{4154EA64-940D-48C9-8827-126C0B88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C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C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C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C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C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C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C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C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C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C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C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C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C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C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C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C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C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C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C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C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C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C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Schrodel</dc:creator>
  <cp:keywords/>
  <dc:description/>
  <cp:lastModifiedBy>James Schrodel</cp:lastModifiedBy>
  <cp:revision>2</cp:revision>
  <dcterms:created xsi:type="dcterms:W3CDTF">2025-04-25T10:38:00Z</dcterms:created>
  <dcterms:modified xsi:type="dcterms:W3CDTF">2025-04-25T10:38:00Z</dcterms:modified>
</cp:coreProperties>
</file>