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297EE71D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CF4359">
        <w:t>on Hucknall Road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8662B04" w:rsidR="002F6FCB" w:rsidRPr="00506691" w:rsidRDefault="00CF4359" w:rsidP="002F6FCB">
      <w:r>
        <w:rPr>
          <w:sz w:val="28"/>
          <w:szCs w:val="28"/>
        </w:rPr>
        <w:t>Hucknall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50004C" w:rsidRPr="004A457D">
        <w:t>290</w:t>
      </w:r>
      <w:r w:rsidR="00C00A58">
        <w:t>20250</w:t>
      </w:r>
      <w:r w:rsidR="00B2264E">
        <w:t>)</w:t>
      </w:r>
    </w:p>
    <w:p w14:paraId="2BABF049" w14:textId="40078834" w:rsidR="002F6FCB" w:rsidRPr="00506691" w:rsidRDefault="002F6FCB" w:rsidP="002F6FCB">
      <w:r w:rsidRPr="00506691">
        <w:t>(</w:t>
      </w:r>
      <w:r w:rsidR="00C00A58">
        <w:t xml:space="preserve">From the junction of Arnold Road to the junction of </w:t>
      </w:r>
      <w:proofErr w:type="spellStart"/>
      <w:r w:rsidR="00C00A58">
        <w:t>Riber</w:t>
      </w:r>
      <w:proofErr w:type="spellEnd"/>
      <w:r w:rsidR="00C00A58">
        <w:t xml:space="preserve"> Crescent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5F2955B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  <w:r w:rsidR="00C00A58">
        <w:t>, footway, verge</w:t>
      </w:r>
    </w:p>
    <w:p w14:paraId="213DF791" w14:textId="77777777" w:rsidR="002F6FCB" w:rsidRPr="00610948" w:rsidRDefault="002F6FCB" w:rsidP="002F6FCB"/>
    <w:p w14:paraId="614F3DD4" w14:textId="3A9A44A4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C00A58">
        <w:t>22</w:t>
      </w:r>
      <w:r w:rsidR="00C00A58" w:rsidRPr="00C00A58">
        <w:rPr>
          <w:vertAlign w:val="superscript"/>
        </w:rPr>
        <w:t>nd</w:t>
      </w:r>
      <w:r w:rsidR="00C00A58">
        <w:t xml:space="preserve"> July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359D390F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A211D8">
        <w:t xml:space="preserve"> </w:t>
      </w:r>
      <w:r w:rsidR="00C00A58">
        <w:t>8</w:t>
      </w:r>
      <w:r w:rsidR="00C00A58" w:rsidRPr="00C00A58">
        <w:rPr>
          <w:vertAlign w:val="superscript"/>
        </w:rPr>
        <w:t>th</w:t>
      </w:r>
      <w:r w:rsidR="00C00A58">
        <w:t xml:space="preserve"> September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49005161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00A58">
        <w:t>36</w:t>
      </w:r>
      <w:r w:rsidR="002F6FCB" w:rsidRPr="00610948">
        <w:t xml:space="preserve"> months</w:t>
      </w:r>
      <w:r w:rsidR="002F6FCB">
        <w:t xml:space="preserve"> (</w:t>
      </w:r>
      <w:r w:rsidR="00C00A58">
        <w:t>8</w:t>
      </w:r>
      <w:r w:rsidR="00B371F7" w:rsidRPr="00B371F7">
        <w:rPr>
          <w:vertAlign w:val="superscript"/>
        </w:rPr>
        <w:t>th</w:t>
      </w:r>
      <w:r w:rsidR="00B371F7">
        <w:t xml:space="preserve"> </w:t>
      </w:r>
      <w:r w:rsidR="00C00A58">
        <w:t>September</w:t>
      </w:r>
      <w:r w:rsidR="00E07050">
        <w:t xml:space="preserve"> 202</w:t>
      </w:r>
      <w:r w:rsidR="00C00A58">
        <w:t>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F14D8B5" w:rsidR="002F6FCB" w:rsidRDefault="002F6FCB" w:rsidP="002F6FCB">
      <w:r>
        <w:t>Dated</w:t>
      </w:r>
      <w:r w:rsidR="00C00A58">
        <w:t>:</w:t>
      </w:r>
      <w:r>
        <w:t xml:space="preserve"> </w:t>
      </w:r>
      <w:r w:rsidR="00C00A58">
        <w:t>17</w:t>
      </w:r>
      <w:r w:rsidR="00C00A58" w:rsidRPr="00C00A58">
        <w:rPr>
          <w:vertAlign w:val="superscript"/>
        </w:rPr>
        <w:t>th</w:t>
      </w:r>
      <w:r w:rsidR="00C00A58">
        <w:t xml:space="preserve"> April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803B47"/>
    <w:rsid w:val="00880C73"/>
    <w:rsid w:val="00A211D8"/>
    <w:rsid w:val="00B11887"/>
    <w:rsid w:val="00B2264E"/>
    <w:rsid w:val="00B371F7"/>
    <w:rsid w:val="00B5763D"/>
    <w:rsid w:val="00B62A3A"/>
    <w:rsid w:val="00C00A58"/>
    <w:rsid w:val="00C13F0A"/>
    <w:rsid w:val="00CF4359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2024-04-17T12:53:00Z</dcterms:created>
  <dcterms:modified xsi:type="dcterms:W3CDTF">2024-04-17T13:14:00Z</dcterms:modified>
</cp:coreProperties>
</file>