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83" w:rsidRDefault="00BE5C83">
      <w:pPr>
        <w:framePr w:w="10568" w:wrap="auto" w:hAnchor="text" w:x="851" w:y="22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Frutiger Roman" w:hAnsi="Frutiger Roman" w:cs="Frutiger Roman"/>
          <w:color w:val="FFFFFF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 wp14:anchorId="64BA1784" wp14:editId="52251BA9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0" t="0" r="317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utiger Roman" w:hAnsi="Frutiger Roman" w:cs="Frutiger Roman"/>
          <w:color w:val="FFFFFF"/>
          <w:sz w:val="44"/>
          <w:szCs w:val="44"/>
        </w:rPr>
        <w:t>Nottingham City Council</w:t>
      </w:r>
    </w:p>
    <w:p w:rsidR="00252567" w:rsidRDefault="00131B6B">
      <w:pPr>
        <w:framePr w:w="10568" w:wrap="auto" w:hAnchor="text" w:x="851" w:y="22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utiger Roman" w:hAnsi="Frutiger Roman" w:cs="Frutiger Roman"/>
          <w:color w:val="FFFFFF"/>
          <w:sz w:val="44"/>
          <w:szCs w:val="44"/>
        </w:rPr>
        <w:t>Assets of community value</w:t>
      </w:r>
    </w:p>
    <w:p w:rsidR="00252567" w:rsidRDefault="00131B6B">
      <w:pPr>
        <w:framePr w:w="10568" w:wrap="auto" w:hAnchor="text" w:x="851" w:y="22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utiger Bold" w:hAnsi="Frutiger Bold" w:cs="Frutiger Bold"/>
          <w:color w:val="FFFFFF"/>
          <w:sz w:val="43"/>
          <w:szCs w:val="43"/>
        </w:rPr>
        <w:t>Expression of interest/intention to bid form</w:t>
      </w:r>
    </w:p>
    <w:p w:rsidR="00252567" w:rsidRDefault="00131B6B">
      <w:pPr>
        <w:framePr w:w="3589" w:wrap="auto" w:hAnchor="text" w:x="8077" w:y="46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utiger Roman" w:hAnsi="Frutiger Roman" w:cs="Frutiger Roman"/>
          <w:color w:val="FFFFFF"/>
          <w:sz w:val="23"/>
          <w:szCs w:val="23"/>
        </w:rPr>
        <w:t>www.</w:t>
      </w:r>
      <w:r w:rsidR="00BE5C83">
        <w:rPr>
          <w:rFonts w:ascii="Frutiger Roman" w:hAnsi="Frutiger Roman" w:cs="Frutiger Roman"/>
          <w:color w:val="FFFFFF"/>
          <w:sz w:val="23"/>
          <w:szCs w:val="23"/>
        </w:rPr>
        <w:t>nottinghamcity</w:t>
      </w:r>
      <w:r>
        <w:rPr>
          <w:rFonts w:ascii="Frutiger Roman" w:hAnsi="Frutiger Roman" w:cs="Frutiger Roman"/>
          <w:color w:val="FFFFFF"/>
          <w:sz w:val="23"/>
          <w:szCs w:val="23"/>
        </w:rPr>
        <w:t>.gov.uk</w:t>
      </w:r>
      <w:r w:rsidR="00BE5C83">
        <w:rPr>
          <w:rFonts w:ascii="Frutiger Roman" w:hAnsi="Frutiger Roman" w:cs="Frutiger Roman"/>
          <w:color w:val="FFFFFF"/>
          <w:sz w:val="23"/>
          <w:szCs w:val="23"/>
        </w:rPr>
        <w:t xml:space="preserve"> </w:t>
      </w:r>
    </w:p>
    <w:p w:rsidR="00252567" w:rsidRDefault="00131B6B">
      <w:pPr>
        <w:framePr w:w="10687" w:wrap="auto" w:hAnchor="text" w:x="851" w:y="5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utiger Bold" w:hAnsi="Frutiger Bold" w:cs="Frutiger Bold"/>
          <w:color w:val="000000"/>
          <w:sz w:val="21"/>
          <w:szCs w:val="21"/>
        </w:rPr>
        <w:t>Only assets appearing in the council’s list of assets of community value can be subject to</w:t>
      </w:r>
    </w:p>
    <w:p w:rsidR="00252567" w:rsidRDefault="00131B6B">
      <w:pPr>
        <w:framePr w:w="10687" w:wrap="auto" w:hAnchor="text" w:x="851" w:y="5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Frutiger Bold" w:hAnsi="Frutiger Bold" w:cs="Frutiger Bold"/>
          <w:color w:val="000000"/>
          <w:sz w:val="21"/>
          <w:szCs w:val="21"/>
        </w:rPr>
        <w:t>expression</w:t>
      </w:r>
      <w:proofErr w:type="gramEnd"/>
      <w:r>
        <w:rPr>
          <w:rFonts w:ascii="Frutiger Bold" w:hAnsi="Frutiger Bold" w:cs="Frutiger Bold"/>
          <w:color w:val="000000"/>
          <w:sz w:val="21"/>
          <w:szCs w:val="21"/>
        </w:rPr>
        <w:t xml:space="preserve"> of interest.</w:t>
      </w:r>
    </w:p>
    <w:p w:rsidR="00252567" w:rsidRDefault="00131B6B">
      <w:pPr>
        <w:framePr w:w="10013" w:wrap="auto" w:hAnchor="text" w:x="851" w:y="65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utiger Roman" w:hAnsi="Frutiger Roman" w:cs="Frutiger Roman"/>
          <w:color w:val="000000"/>
          <w:sz w:val="21"/>
          <w:szCs w:val="21"/>
        </w:rPr>
        <w:t xml:space="preserve">Submit your completed form by email to </w:t>
      </w:r>
      <w:hyperlink r:id="rId6" w:history="1">
        <w:r w:rsidR="00BE5C83" w:rsidRPr="00BA11EC">
          <w:rPr>
            <w:rStyle w:val="Hyperlink"/>
            <w:rFonts w:ascii="Frutiger Roman" w:hAnsi="Frutiger Roman" w:cs="Frutiger Roman"/>
            <w:sz w:val="21"/>
            <w:szCs w:val="21"/>
          </w:rPr>
          <w:t>developmentmanagement@nottinghamcity.gov.uk</w:t>
        </w:r>
      </w:hyperlink>
      <w:r w:rsidR="00BE5C83">
        <w:rPr>
          <w:rFonts w:ascii="Frutiger Roman" w:hAnsi="Frutiger Roman" w:cs="Frutiger Roman"/>
          <w:color w:val="000000"/>
          <w:sz w:val="21"/>
          <w:szCs w:val="21"/>
        </w:rPr>
        <w:t xml:space="preserve"> </w:t>
      </w:r>
    </w:p>
    <w:p w:rsidR="00252567" w:rsidRPr="001175A1" w:rsidRDefault="00131B6B">
      <w:pPr>
        <w:framePr w:w="4059" w:wrap="auto" w:hAnchor="text" w:x="851" w:y="71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1175A1">
        <w:rPr>
          <w:rFonts w:ascii="Frutiger Bold" w:hAnsi="Frutiger Bold" w:cs="Frutiger Bold"/>
          <w:color w:val="76923C" w:themeColor="accent3" w:themeShade="BF"/>
          <w:sz w:val="32"/>
          <w:szCs w:val="32"/>
        </w:rPr>
        <w:t>Part A: ABOUT YOU</w:t>
      </w:r>
    </w:p>
    <w:p w:rsidR="00252567" w:rsidRDefault="00131B6B">
      <w:pPr>
        <w:framePr w:w="1164" w:wrap="auto" w:hAnchor="text" w:x="974" w:y="7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utiger Roman" w:hAnsi="Frutiger Roman" w:cs="Frutiger Roman"/>
          <w:color w:val="000000"/>
          <w:sz w:val="20"/>
          <w:szCs w:val="20"/>
        </w:rPr>
        <w:t>Title</w:t>
      </w:r>
    </w:p>
    <w:p w:rsidR="00252567" w:rsidRDefault="00131B6B">
      <w:pPr>
        <w:framePr w:w="1783" w:wrap="auto" w:hAnchor="text" w:x="974" w:y="8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utiger Roman" w:hAnsi="Frutiger Roman" w:cs="Frutiger Roman"/>
          <w:color w:val="000000"/>
          <w:sz w:val="20"/>
          <w:szCs w:val="20"/>
        </w:rPr>
        <w:t>First name</w:t>
      </w:r>
    </w:p>
    <w:p w:rsidR="00252567" w:rsidRDefault="00131B6B">
      <w:pPr>
        <w:framePr w:w="1624" w:wrap="auto" w:hAnchor="text" w:x="974" w:y="88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utiger Roman" w:hAnsi="Frutiger Roman" w:cs="Frutiger Roman"/>
          <w:color w:val="000000"/>
          <w:sz w:val="20"/>
          <w:szCs w:val="20"/>
        </w:rPr>
        <w:t>Surname</w:t>
      </w:r>
    </w:p>
    <w:p w:rsidR="00252567" w:rsidRDefault="00131B6B">
      <w:pPr>
        <w:framePr w:w="1526" w:wrap="auto" w:hAnchor="text" w:x="974" w:y="93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utiger Roman" w:hAnsi="Frutiger Roman" w:cs="Frutiger Roman"/>
          <w:color w:val="000000"/>
          <w:sz w:val="20"/>
          <w:szCs w:val="20"/>
        </w:rPr>
        <w:t>Address</w:t>
      </w:r>
    </w:p>
    <w:p w:rsidR="00252567" w:rsidRDefault="00131B6B">
      <w:pPr>
        <w:framePr w:w="1636" w:wrap="auto" w:hAnchor="text" w:x="974" w:y="111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utiger Roman" w:hAnsi="Frutiger Roman" w:cs="Frutiger Roman"/>
          <w:color w:val="000000"/>
          <w:sz w:val="20"/>
          <w:szCs w:val="20"/>
        </w:rPr>
        <w:t>Postcode</w:t>
      </w:r>
    </w:p>
    <w:p w:rsidR="00252567" w:rsidRDefault="00131B6B">
      <w:pPr>
        <w:framePr w:w="2659" w:wrap="auto" w:hAnchor="text" w:x="974" w:y="117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utiger Roman" w:hAnsi="Frutiger Roman" w:cs="Frutiger Roman"/>
          <w:color w:val="000000"/>
          <w:sz w:val="20"/>
          <w:szCs w:val="20"/>
        </w:rPr>
        <w:t>Telephone number</w:t>
      </w:r>
    </w:p>
    <w:p w:rsidR="00252567" w:rsidRDefault="00131B6B">
      <w:pPr>
        <w:framePr w:w="2186" w:wrap="auto" w:hAnchor="text" w:x="974" w:y="122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utiger Roman" w:hAnsi="Frutiger Roman" w:cs="Frutiger Roman"/>
          <w:color w:val="000000"/>
          <w:sz w:val="20"/>
          <w:szCs w:val="20"/>
        </w:rPr>
        <w:t>E-mail address</w:t>
      </w:r>
    </w:p>
    <w:p w:rsidR="00252567" w:rsidRDefault="00131B6B">
      <w:pPr>
        <w:framePr w:w="3167" w:wrap="auto" w:hAnchor="text" w:x="974" w:y="1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utiger Roman" w:hAnsi="Frutiger Roman" w:cs="Frutiger Roman"/>
          <w:color w:val="000000"/>
          <w:sz w:val="20"/>
          <w:szCs w:val="20"/>
        </w:rPr>
        <w:t>Your relationship to the</w:t>
      </w:r>
    </w:p>
    <w:p w:rsidR="00252567" w:rsidRDefault="00131B6B">
      <w:pPr>
        <w:framePr w:w="3167" w:wrap="auto" w:hAnchor="text" w:x="974" w:y="127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Frutiger Roman" w:hAnsi="Frutiger Roman" w:cs="Frutiger Roman"/>
          <w:color w:val="000000"/>
          <w:sz w:val="20"/>
          <w:szCs w:val="20"/>
        </w:rPr>
        <w:t>organisation</w:t>
      </w:r>
      <w:proofErr w:type="gramEnd"/>
    </w:p>
    <w:p w:rsidR="00252567" w:rsidRDefault="00131B6B">
      <w:pPr>
        <w:framePr w:w="842" w:wrap="auto" w:hAnchor="text" w:x="10931" w:y="16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utiger Light" w:hAnsi="Frutiger Light" w:cs="Frutiger Light"/>
          <w:color w:val="000000"/>
          <w:sz w:val="20"/>
          <w:szCs w:val="20"/>
        </w:rPr>
        <w:t>1</w:t>
      </w:r>
    </w:p>
    <w:p w:rsidR="00252567" w:rsidRDefault="00BE5C83" w:rsidP="00BE5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252567">
          <w:pgSz w:w="11905" w:h="16829"/>
          <w:pgMar w:top="0" w:right="0" w:bottom="0" w:left="0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3917950</wp:posOffset>
                </wp:positionH>
                <wp:positionV relativeFrom="paragraph">
                  <wp:posOffset>152400</wp:posOffset>
                </wp:positionV>
                <wp:extent cx="3401695" cy="11620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C83" w:rsidRDefault="00BE5C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09925" cy="1057275"/>
                                  <wp:effectExtent l="0" t="0" r="9525" b="9525"/>
                                  <wp:docPr id="8" name="Picture 8" descr="C:\Users\magran\AppData\Local\Microsoft\Windows\Temporary Internet Files\Content.Word\Logo-colour_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magran\AppData\Local\Microsoft\Windows\Temporary Internet Files\Content.Word\Logo-colour_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992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5pt;margin-top:12pt;width:267.85pt;height:9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" strokecolor="white [3212]">
                <v:textbox>
                  <w:txbxContent>
                    <w:p w:rsidR="00BE5C83" w:rsidRDefault="00BE5C8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209925" cy="1057275"/>
                            <wp:effectExtent l="0" t="0" r="9525" b="9525"/>
                            <wp:docPr id="8" name="Picture 8" descr="C:\Users\magran\AppData\Local\Microsoft\Windows\Temporary Internet Files\Content.Word\Logo-colour_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magran\AppData\Local\Microsoft\Windows\Temporary Internet Files\Content.Word\Logo-colour_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992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52567" w:rsidRDefault="00BE5C83">
      <w:pPr>
        <w:framePr w:w="3445" w:wrap="auto" w:hAnchor="text" w:x="4927" w:y="1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0" t="0" r="317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B6B">
        <w:rPr>
          <w:rFonts w:ascii="Frutiger Roman" w:hAnsi="Frutiger Roman" w:cs="Frutiger Roman"/>
          <w:color w:val="FFFFFF"/>
          <w:sz w:val="20"/>
          <w:szCs w:val="20"/>
        </w:rPr>
        <w:t>Assets of community value</w:t>
      </w:r>
    </w:p>
    <w:p w:rsidR="00252567" w:rsidRDefault="00BE5C83">
      <w:pPr>
        <w:framePr w:w="2101" w:wrap="auto" w:hAnchor="text" w:x="8219" w:y="1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utiger Roman" w:hAnsi="Frutiger Roman" w:cs="Frutiger Roman"/>
          <w:color w:val="FFFFFF"/>
          <w:sz w:val="20"/>
          <w:szCs w:val="20"/>
        </w:rPr>
        <w:t>April</w:t>
      </w:r>
      <w:r w:rsidR="00131B6B">
        <w:rPr>
          <w:rFonts w:ascii="Frutiger Roman" w:hAnsi="Frutiger Roman" w:cs="Frutiger Roman"/>
          <w:color w:val="FFFFFF"/>
          <w:sz w:val="20"/>
          <w:szCs w:val="20"/>
        </w:rPr>
        <w:t xml:space="preserve"> </w:t>
      </w:r>
      <w:r>
        <w:rPr>
          <w:rFonts w:ascii="Frutiger Roman" w:hAnsi="Frutiger Roman" w:cs="Frutiger Roman"/>
          <w:color w:val="FFFFFF"/>
          <w:sz w:val="20"/>
          <w:szCs w:val="20"/>
        </w:rPr>
        <w:t>2016</w:t>
      </w:r>
    </w:p>
    <w:p w:rsidR="00252567" w:rsidRPr="001175A1" w:rsidRDefault="00131B6B">
      <w:pPr>
        <w:framePr w:w="6990" w:wrap="auto" w:hAnchor="text" w:x="917" w:y="16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1175A1">
        <w:rPr>
          <w:rFonts w:ascii="Frutiger Bold" w:hAnsi="Frutiger Bold" w:cs="Frutiger Bold"/>
          <w:color w:val="76923C" w:themeColor="accent3" w:themeShade="BF"/>
          <w:sz w:val="32"/>
          <w:szCs w:val="32"/>
        </w:rPr>
        <w:t>Part B: ABOUT YOUR ORGANISATION</w:t>
      </w:r>
    </w:p>
    <w:p w:rsidR="00252567" w:rsidRDefault="00131B6B">
      <w:pPr>
        <w:framePr w:w="2687" w:wrap="auto" w:hAnchor="text" w:x="974" w:y="2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utiger Roman" w:hAnsi="Frutiger Roman" w:cs="Frutiger Roman"/>
          <w:color w:val="000000"/>
          <w:sz w:val="20"/>
          <w:szCs w:val="20"/>
        </w:rPr>
        <w:t>Organisation name</w:t>
      </w:r>
    </w:p>
    <w:p w:rsidR="00252567" w:rsidRDefault="00131B6B">
      <w:pPr>
        <w:framePr w:w="2883" w:wrap="auto" w:hAnchor="text" w:x="974" w:y="27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utiger Roman" w:hAnsi="Frutiger Roman" w:cs="Frutiger Roman"/>
          <w:color w:val="000000"/>
          <w:sz w:val="20"/>
          <w:szCs w:val="20"/>
        </w:rPr>
        <w:t>Organisation address</w:t>
      </w:r>
    </w:p>
    <w:p w:rsidR="00252567" w:rsidRDefault="00131B6B">
      <w:pPr>
        <w:framePr w:w="2589" w:wrap="auto" w:hAnchor="text" w:x="974" w:y="46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utiger Bold" w:hAnsi="Frutiger Bold" w:cs="Frutiger Bold"/>
          <w:color w:val="FFFFFF"/>
          <w:sz w:val="20"/>
          <w:szCs w:val="20"/>
        </w:rPr>
        <w:t>Organisation type</w:t>
      </w:r>
    </w:p>
    <w:p w:rsidR="00252567" w:rsidRDefault="00131B6B">
      <w:pPr>
        <w:framePr w:w="6036" w:wrap="auto" w:hAnchor="text" w:x="974" w:y="53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utiger Roman" w:hAnsi="Frutiger Roman" w:cs="Frutiger Roman"/>
          <w:color w:val="000000"/>
          <w:sz w:val="20"/>
          <w:szCs w:val="20"/>
        </w:rPr>
        <w:t>A charity (include Charity registration number here)</w:t>
      </w:r>
    </w:p>
    <w:p w:rsidR="00252567" w:rsidRDefault="00131B6B">
      <w:pPr>
        <w:framePr w:w="1938" w:wrap="auto" w:hAnchor="text" w:x="9655" w:y="46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utiger Bold" w:hAnsi="Frutiger Bold" w:cs="Frutiger Bold"/>
          <w:color w:val="FFFFFF"/>
          <w:sz w:val="20"/>
          <w:szCs w:val="20"/>
        </w:rPr>
        <w:t>Tick as</w:t>
      </w:r>
    </w:p>
    <w:p w:rsidR="00252567" w:rsidRDefault="00131B6B">
      <w:pPr>
        <w:framePr w:w="1938" w:wrap="auto" w:hAnchor="text" w:x="9655" w:y="46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Frutiger Bold" w:hAnsi="Frutiger Bold" w:cs="Frutiger Bold"/>
          <w:color w:val="FFFFFF"/>
          <w:sz w:val="20"/>
          <w:szCs w:val="20"/>
        </w:rPr>
        <w:t>appropriate</w:t>
      </w:r>
      <w:proofErr w:type="gramEnd"/>
    </w:p>
    <w:p w:rsidR="00252567" w:rsidRDefault="00131B6B">
      <w:pPr>
        <w:framePr w:w="7209" w:wrap="auto" w:hAnchor="text" w:x="974" w:y="65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utiger Roman" w:hAnsi="Frutiger Roman" w:cs="Frutiger Roman"/>
          <w:color w:val="000000"/>
          <w:sz w:val="20"/>
          <w:szCs w:val="20"/>
        </w:rPr>
        <w:t xml:space="preserve">A company limited by guarantee that is </w:t>
      </w:r>
      <w:proofErr w:type="spellStart"/>
      <w:r>
        <w:rPr>
          <w:rFonts w:ascii="Frutiger Roman" w:hAnsi="Frutiger Roman" w:cs="Frutiger Roman"/>
          <w:color w:val="000000"/>
          <w:sz w:val="20"/>
          <w:szCs w:val="20"/>
        </w:rPr>
        <w:t>non profit</w:t>
      </w:r>
      <w:proofErr w:type="spellEnd"/>
      <w:r>
        <w:rPr>
          <w:rFonts w:ascii="Frutiger Roman" w:hAnsi="Frutiger Roman" w:cs="Frutiger Roman"/>
          <w:color w:val="000000"/>
          <w:sz w:val="20"/>
          <w:szCs w:val="20"/>
        </w:rPr>
        <w:t xml:space="preserve"> distributing.</w:t>
      </w:r>
    </w:p>
    <w:p w:rsidR="00252567" w:rsidRDefault="00131B6B">
      <w:pPr>
        <w:framePr w:w="7209" w:wrap="auto" w:hAnchor="text" w:x="974" w:y="65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utiger Roman" w:hAnsi="Frutiger Roman" w:cs="Frutiger Roman"/>
          <w:color w:val="000000"/>
          <w:sz w:val="20"/>
          <w:szCs w:val="20"/>
        </w:rPr>
        <w:t>(</w:t>
      </w:r>
      <w:proofErr w:type="gramStart"/>
      <w:r>
        <w:rPr>
          <w:rFonts w:ascii="Frutiger Roman" w:hAnsi="Frutiger Roman" w:cs="Frutiger Roman"/>
          <w:color w:val="000000"/>
          <w:sz w:val="20"/>
          <w:szCs w:val="20"/>
        </w:rPr>
        <w:t>include</w:t>
      </w:r>
      <w:proofErr w:type="gramEnd"/>
      <w:r>
        <w:rPr>
          <w:rFonts w:ascii="Frutiger Roman" w:hAnsi="Frutiger Roman" w:cs="Frutiger Roman"/>
          <w:color w:val="000000"/>
          <w:sz w:val="20"/>
          <w:szCs w:val="20"/>
        </w:rPr>
        <w:t xml:space="preserve"> Company registration number here)</w:t>
      </w:r>
    </w:p>
    <w:p w:rsidR="00252567" w:rsidRDefault="00131B6B">
      <w:pPr>
        <w:framePr w:w="3775" w:wrap="auto" w:hAnchor="text" w:x="974" w:y="8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utiger Roman" w:hAnsi="Frutiger Roman" w:cs="Frutiger Roman"/>
          <w:color w:val="000000"/>
          <w:sz w:val="20"/>
          <w:szCs w:val="20"/>
        </w:rPr>
        <w:t>Community Interest Company</w:t>
      </w:r>
    </w:p>
    <w:p w:rsidR="00252567" w:rsidRDefault="00131B6B">
      <w:pPr>
        <w:framePr w:w="7038" w:wrap="auto" w:hAnchor="text" w:x="974" w:y="85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utiger Roman" w:hAnsi="Frutiger Roman" w:cs="Frutiger Roman"/>
          <w:color w:val="000000"/>
          <w:sz w:val="20"/>
          <w:szCs w:val="20"/>
        </w:rPr>
        <w:t xml:space="preserve">Industrial and Provident Society that is </w:t>
      </w:r>
      <w:proofErr w:type="spellStart"/>
      <w:r>
        <w:rPr>
          <w:rFonts w:ascii="Frutiger Roman" w:hAnsi="Frutiger Roman" w:cs="Frutiger Roman"/>
          <w:color w:val="000000"/>
          <w:sz w:val="20"/>
          <w:szCs w:val="20"/>
        </w:rPr>
        <w:t>non profit</w:t>
      </w:r>
      <w:proofErr w:type="spellEnd"/>
      <w:r>
        <w:rPr>
          <w:rFonts w:ascii="Frutiger Roman" w:hAnsi="Frutiger Roman" w:cs="Frutiger Roman"/>
          <w:color w:val="000000"/>
          <w:sz w:val="20"/>
          <w:szCs w:val="20"/>
        </w:rPr>
        <w:t xml:space="preserve"> distributing</w:t>
      </w:r>
    </w:p>
    <w:p w:rsidR="00252567" w:rsidRDefault="00131B6B">
      <w:pPr>
        <w:framePr w:w="2919" w:wrap="auto" w:hAnchor="text" w:x="974" w:y="90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utiger Roman" w:hAnsi="Frutiger Roman" w:cs="Frutiger Roman"/>
          <w:color w:val="000000"/>
          <w:sz w:val="20"/>
          <w:szCs w:val="20"/>
        </w:rPr>
        <w:t>Registered address of</w:t>
      </w:r>
    </w:p>
    <w:p w:rsidR="00252567" w:rsidRDefault="00131B6B">
      <w:pPr>
        <w:framePr w:w="2919" w:wrap="auto" w:hAnchor="text" w:x="974" w:y="90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Frutiger Roman" w:hAnsi="Frutiger Roman" w:cs="Frutiger Roman"/>
          <w:color w:val="000000"/>
          <w:sz w:val="20"/>
          <w:szCs w:val="20"/>
        </w:rPr>
        <w:t>organisation</w:t>
      </w:r>
      <w:proofErr w:type="gramEnd"/>
    </w:p>
    <w:p w:rsidR="00252567" w:rsidRDefault="00131B6B">
      <w:pPr>
        <w:framePr w:w="10721" w:wrap="auto" w:hAnchor="text" w:x="941" w:y="108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utiger Bold" w:hAnsi="Frutiger Bold" w:cs="Frutiger Bold"/>
          <w:color w:val="000000"/>
          <w:sz w:val="20"/>
          <w:szCs w:val="20"/>
        </w:rPr>
        <w:t>If not a registered charity, please attach evidence of your organisation’s status such as Articles of</w:t>
      </w:r>
    </w:p>
    <w:p w:rsidR="00252567" w:rsidRDefault="00131B6B">
      <w:pPr>
        <w:framePr w:w="10721" w:wrap="auto" w:hAnchor="text" w:x="941" w:y="108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Frutiger Bold" w:hAnsi="Frutiger Bold" w:cs="Frutiger Bold"/>
          <w:color w:val="000000"/>
          <w:sz w:val="20"/>
          <w:szCs w:val="20"/>
        </w:rPr>
        <w:t>Association.</w:t>
      </w:r>
      <w:proofErr w:type="gramEnd"/>
    </w:p>
    <w:p w:rsidR="00252567" w:rsidRPr="001175A1" w:rsidRDefault="00131B6B">
      <w:pPr>
        <w:framePr w:w="5060" w:wrap="auto" w:hAnchor="text" w:x="851" w:y="115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1175A1">
        <w:rPr>
          <w:rFonts w:ascii="Frutiger Bold" w:hAnsi="Frutiger Bold" w:cs="Frutiger Bold"/>
          <w:color w:val="76923C" w:themeColor="accent3" w:themeShade="BF"/>
          <w:sz w:val="32"/>
          <w:szCs w:val="32"/>
        </w:rPr>
        <w:t>Part C: ABOUT THE ASSET</w:t>
      </w:r>
    </w:p>
    <w:p w:rsidR="00252567" w:rsidRDefault="00131B6B">
      <w:pPr>
        <w:framePr w:w="2516" w:wrap="auto" w:hAnchor="text" w:x="974" w:y="121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utiger Roman" w:hAnsi="Frutiger Roman" w:cs="Frutiger Roman"/>
          <w:color w:val="000000"/>
          <w:sz w:val="20"/>
          <w:szCs w:val="20"/>
        </w:rPr>
        <w:t>Name of asset</w:t>
      </w:r>
    </w:p>
    <w:p w:rsidR="00252567" w:rsidRDefault="00131B6B">
      <w:pPr>
        <w:framePr w:w="2516" w:wrap="auto" w:hAnchor="text" w:x="974" w:y="121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utiger Roman" w:hAnsi="Frutiger Roman" w:cs="Frutiger Roman"/>
          <w:color w:val="000000"/>
          <w:sz w:val="20"/>
          <w:szCs w:val="20"/>
        </w:rPr>
        <w:t>(</w:t>
      </w:r>
      <w:proofErr w:type="gramStart"/>
      <w:r>
        <w:rPr>
          <w:rFonts w:ascii="Frutiger Roman" w:hAnsi="Frutiger Roman" w:cs="Frutiger Roman"/>
          <w:color w:val="000000"/>
          <w:sz w:val="20"/>
          <w:szCs w:val="20"/>
        </w:rPr>
        <w:t>building</w:t>
      </w:r>
      <w:proofErr w:type="gramEnd"/>
      <w:r>
        <w:rPr>
          <w:rFonts w:ascii="Frutiger Roman" w:hAnsi="Frutiger Roman" w:cs="Frutiger Roman"/>
          <w:color w:val="000000"/>
          <w:sz w:val="20"/>
          <w:szCs w:val="20"/>
        </w:rPr>
        <w:t xml:space="preserve"> or land)</w:t>
      </w:r>
    </w:p>
    <w:p w:rsidR="00252567" w:rsidRDefault="00131B6B">
      <w:pPr>
        <w:framePr w:w="3946" w:wrap="auto" w:hAnchor="text" w:x="974" w:y="132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utiger Roman" w:hAnsi="Frutiger Roman" w:cs="Frutiger Roman"/>
          <w:color w:val="000000"/>
          <w:sz w:val="20"/>
          <w:szCs w:val="20"/>
        </w:rPr>
        <w:t>Address or location of the asset</w:t>
      </w:r>
    </w:p>
    <w:p w:rsidR="00252567" w:rsidRDefault="00131B6B">
      <w:pPr>
        <w:framePr w:w="5205" w:wrap="auto" w:hAnchor="text" w:x="974" w:y="139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utiger Roman" w:hAnsi="Frutiger Roman" w:cs="Frutiger Roman"/>
          <w:color w:val="000000"/>
          <w:sz w:val="20"/>
          <w:szCs w:val="20"/>
        </w:rPr>
        <w:t>Provide an Ordnance Survey plan if possible</w:t>
      </w:r>
    </w:p>
    <w:p w:rsidR="00252567" w:rsidRDefault="00131B6B">
      <w:pPr>
        <w:framePr w:w="10287" w:wrap="auto" w:hAnchor="text" w:x="941" w:y="146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utiger Light" w:hAnsi="Frutiger Light" w:cs="Frutiger Light"/>
          <w:color w:val="000000"/>
          <w:sz w:val="21"/>
          <w:szCs w:val="21"/>
        </w:rPr>
        <w:t>By submitting this form we understand that we are requesting that our group be treated as a</w:t>
      </w:r>
    </w:p>
    <w:p w:rsidR="00252567" w:rsidRDefault="00131B6B">
      <w:pPr>
        <w:framePr w:w="10287" w:wrap="auto" w:hAnchor="text" w:x="941" w:y="146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Frutiger Light" w:hAnsi="Frutiger Light" w:cs="Frutiger Light"/>
          <w:color w:val="000000"/>
          <w:sz w:val="21"/>
          <w:szCs w:val="21"/>
        </w:rPr>
        <w:t>potential</w:t>
      </w:r>
      <w:proofErr w:type="gramEnd"/>
      <w:r>
        <w:rPr>
          <w:rFonts w:ascii="Frutiger Light" w:hAnsi="Frutiger Light" w:cs="Frutiger Light"/>
          <w:color w:val="000000"/>
          <w:sz w:val="21"/>
          <w:szCs w:val="21"/>
        </w:rPr>
        <w:t xml:space="preserve"> bidder in relation to this asset and this may trigger the full moratorium period under</w:t>
      </w:r>
    </w:p>
    <w:p w:rsidR="00252567" w:rsidRDefault="00131B6B">
      <w:pPr>
        <w:framePr w:w="10287" w:wrap="auto" w:hAnchor="text" w:x="941" w:y="146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utiger Light" w:hAnsi="Frutiger Light" w:cs="Frutiger Light"/>
          <w:color w:val="000000"/>
          <w:sz w:val="21"/>
          <w:szCs w:val="21"/>
        </w:rPr>
        <w:t>Section 95 of the Localism Act 2011</w:t>
      </w:r>
    </w:p>
    <w:p w:rsidR="00252567" w:rsidRDefault="00131B6B">
      <w:pPr>
        <w:framePr w:w="842" w:wrap="auto" w:hAnchor="text" w:x="851" w:y="160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Frutiger Light" w:hAnsi="Frutiger Light" w:cs="Frutiger Light"/>
          <w:color w:val="000000"/>
          <w:sz w:val="20"/>
          <w:szCs w:val="20"/>
        </w:rPr>
        <w:t>2</w:t>
      </w:r>
    </w:p>
    <w:p w:rsidR="00131B6B" w:rsidRDefault="00131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1B6B">
      <w:pgSz w:w="11905" w:h="16829"/>
      <w:pgMar w:top="0" w:right="0" w:bottom="0" w:left="0" w:header="720" w:footer="720" w:gutter="0"/>
      <w:cols w:space="720"/>
      <w:docGrid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83"/>
    <w:rsid w:val="000E0331"/>
    <w:rsid w:val="001175A1"/>
    <w:rsid w:val="00131B6B"/>
    <w:rsid w:val="00252567"/>
    <w:rsid w:val="006A5B69"/>
    <w:rsid w:val="00BE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C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C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velopmentmanagement@nottinghamcity.gov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Joanna Briggs</cp:lastModifiedBy>
  <cp:revision>2</cp:revision>
  <dcterms:created xsi:type="dcterms:W3CDTF">2016-04-20T11:05:00Z</dcterms:created>
  <dcterms:modified xsi:type="dcterms:W3CDTF">2016-04-20T11:05:00Z</dcterms:modified>
</cp:coreProperties>
</file>