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1141B7E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D56D50">
        <w:t>Gladstone</w:t>
      </w:r>
      <w:r w:rsidR="002836D5">
        <w:t xml:space="preserve"> Street, </w:t>
      </w:r>
      <w:proofErr w:type="spellStart"/>
      <w:r w:rsidR="00D56D50">
        <w:t>Whitemoor</w:t>
      </w:r>
      <w:proofErr w:type="spellEnd"/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D03CB54" w:rsidR="002F6FCB" w:rsidRPr="00506691" w:rsidRDefault="00D56D50" w:rsidP="002F6FCB">
      <w:bookmarkStart w:id="0" w:name="_Hlk150768958"/>
      <w:r>
        <w:rPr>
          <w:sz w:val="28"/>
          <w:szCs w:val="28"/>
        </w:rPr>
        <w:t>Gladstone</w:t>
      </w:r>
      <w:r w:rsidR="002836D5" w:rsidRPr="002836D5">
        <w:rPr>
          <w:sz w:val="28"/>
          <w:szCs w:val="28"/>
        </w:rPr>
        <w:t xml:space="preserve"> Street </w:t>
      </w:r>
      <w:r w:rsidR="002F6FCB" w:rsidRPr="00506691">
        <w:t xml:space="preserve">(USRN </w:t>
      </w:r>
      <w:r w:rsidR="002836D5" w:rsidRPr="006B0324">
        <w:t>2901</w:t>
      </w:r>
      <w:r>
        <w:t>4819</w:t>
      </w:r>
      <w:r w:rsidR="00B2264E">
        <w:t>)</w:t>
      </w:r>
    </w:p>
    <w:p w14:paraId="2BABF049" w14:textId="7417AB42" w:rsidR="002F6FCB" w:rsidRPr="00506691" w:rsidRDefault="002F6FCB" w:rsidP="002F6FCB">
      <w:r w:rsidRPr="00506691">
        <w:t>(</w:t>
      </w:r>
      <w:r w:rsidR="00D56D50">
        <w:t xml:space="preserve">from </w:t>
      </w:r>
      <w:r w:rsidR="00D56D50" w:rsidRPr="00DA0C90">
        <w:t>Radford Rd to Cardwell St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FC48A2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A11F2"/>
    <w:rsid w:val="002836D5"/>
    <w:rsid w:val="002A26F5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2023-11-13T13:39:00Z</dcterms:created>
  <dcterms:modified xsi:type="dcterms:W3CDTF">2023-11-13T13:39:00Z</dcterms:modified>
</cp:coreProperties>
</file>