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0E4B" w14:textId="77777777" w:rsidR="008B5533" w:rsidRPr="0035361B" w:rsidRDefault="008B5533" w:rsidP="008B5533">
      <w:pPr>
        <w:spacing w:after="0" w:line="240" w:lineRule="auto"/>
        <w:rPr>
          <w:b/>
          <w:color w:val="808080"/>
          <w:sz w:val="72"/>
        </w:rPr>
      </w:pPr>
    </w:p>
    <w:p w14:paraId="07A3254C" w14:textId="77777777" w:rsidR="008B5533" w:rsidRPr="0035361B" w:rsidRDefault="008B5533" w:rsidP="008B5533">
      <w:pPr>
        <w:spacing w:after="0" w:line="240" w:lineRule="auto"/>
        <w:rPr>
          <w:b/>
          <w:color w:val="808080"/>
          <w:sz w:val="72"/>
        </w:rPr>
      </w:pPr>
    </w:p>
    <w:p w14:paraId="18DA841E" w14:textId="77777777" w:rsidR="008B5533" w:rsidRPr="0035361B" w:rsidRDefault="008B5533" w:rsidP="008B5533">
      <w:pPr>
        <w:spacing w:after="0" w:line="240" w:lineRule="auto"/>
        <w:rPr>
          <w:b/>
          <w:color w:val="808080"/>
          <w:sz w:val="72"/>
        </w:rPr>
      </w:pPr>
    </w:p>
    <w:p w14:paraId="120B2C85" w14:textId="77777777" w:rsidR="008B5533" w:rsidRPr="0035361B" w:rsidRDefault="008B5533" w:rsidP="008B5533">
      <w:pPr>
        <w:spacing w:after="0" w:line="240" w:lineRule="auto"/>
        <w:rPr>
          <w:rFonts w:ascii="Arial" w:hAnsi="Arial" w:cs="Arial"/>
          <w:b/>
          <w:color w:val="808080"/>
          <w:sz w:val="72"/>
        </w:rPr>
      </w:pPr>
      <w:r>
        <w:rPr>
          <w:rFonts w:ascii="Arial" w:hAnsi="Arial" w:cs="Arial"/>
          <w:b/>
          <w:color w:val="808080"/>
          <w:sz w:val="72"/>
        </w:rPr>
        <w:t>Governance Framework Document</w:t>
      </w:r>
    </w:p>
    <w:p w14:paraId="51B7B7F1" w14:textId="77777777" w:rsidR="008B5533" w:rsidRPr="0035361B" w:rsidRDefault="008B5533" w:rsidP="008B5533">
      <w:pPr>
        <w:spacing w:after="0" w:line="240" w:lineRule="auto"/>
        <w:rPr>
          <w:rFonts w:ascii="Arial" w:hAnsi="Arial" w:cs="Arial"/>
          <w:b/>
          <w:color w:val="808080"/>
          <w:sz w:val="44"/>
        </w:rPr>
      </w:pPr>
    </w:p>
    <w:p w14:paraId="10187949" w14:textId="45E88D95" w:rsidR="008B5533" w:rsidRPr="0035361B" w:rsidRDefault="008B5533" w:rsidP="008B5533">
      <w:pPr>
        <w:rPr>
          <w:rFonts w:ascii="Arial" w:hAnsi="Arial" w:cs="Arial"/>
          <w:b/>
          <w:color w:val="808080"/>
          <w:sz w:val="44"/>
        </w:rPr>
      </w:pPr>
      <w:r>
        <w:rPr>
          <w:rFonts w:ascii="Arial" w:hAnsi="Arial" w:cs="Arial"/>
          <w:b/>
          <w:color w:val="808080"/>
          <w:sz w:val="44"/>
        </w:rPr>
        <w:t>Document J: Non-Executive Committee Appointments</w:t>
      </w:r>
    </w:p>
    <w:p w14:paraId="40C6E97A" w14:textId="77777777" w:rsidR="008B5533" w:rsidRDefault="008B5533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  <w:sectPr w:rsidR="008B5533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EEB17E7" w14:textId="7BC7A198" w:rsidR="00665A77" w:rsidRDefault="008A56B8" w:rsidP="005820E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8B5533">
        <w:rPr>
          <w:rFonts w:ascii="Arial" w:hAnsi="Arial" w:cs="Arial"/>
          <w:b/>
          <w:sz w:val="32"/>
          <w:szCs w:val="32"/>
        </w:rPr>
        <w:lastRenderedPageBreak/>
        <w:t xml:space="preserve">Non-Executive Committees </w:t>
      </w:r>
      <w:r w:rsidR="00676496" w:rsidRPr="008B5533">
        <w:rPr>
          <w:rFonts w:ascii="Arial" w:hAnsi="Arial" w:cs="Arial"/>
          <w:b/>
          <w:sz w:val="32"/>
          <w:szCs w:val="32"/>
        </w:rPr>
        <w:t xml:space="preserve">– Nottingham City Council </w:t>
      </w:r>
      <w:r w:rsidR="00667CF3">
        <w:rPr>
          <w:rFonts w:ascii="Arial" w:hAnsi="Arial" w:cs="Arial"/>
          <w:b/>
          <w:sz w:val="32"/>
          <w:szCs w:val="32"/>
        </w:rPr>
        <w:t xml:space="preserve">Membership </w:t>
      </w:r>
      <w:r w:rsidR="006D7D9C">
        <w:rPr>
          <w:rFonts w:ascii="Arial" w:hAnsi="Arial" w:cs="Arial"/>
          <w:b/>
          <w:sz w:val="32"/>
          <w:szCs w:val="32"/>
        </w:rPr>
        <w:t>202</w:t>
      </w:r>
      <w:r w:rsidR="005820E3">
        <w:rPr>
          <w:rFonts w:ascii="Arial" w:hAnsi="Arial" w:cs="Arial"/>
          <w:b/>
          <w:sz w:val="32"/>
          <w:szCs w:val="32"/>
        </w:rPr>
        <w:t>6/27</w:t>
      </w:r>
    </w:p>
    <w:p w14:paraId="73A31E9F" w14:textId="77777777" w:rsidR="005820E3" w:rsidRPr="005820E3" w:rsidRDefault="005820E3" w:rsidP="005820E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DD94F5C" w14:textId="1B9C8DED" w:rsidR="00665A77" w:rsidRDefault="00665A77" w:rsidP="00665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Seats on committees have been allocated in accordance with legislation including, where required, the principles of political proportionality to the political groups that have been formed, namely the Labour Group</w:t>
      </w:r>
      <w:r w:rsidR="00DE21F0">
        <w:rPr>
          <w:rFonts w:ascii="Arial" w:hAnsi="Arial" w:cs="Arial"/>
          <w:sz w:val="24"/>
          <w:szCs w:val="24"/>
        </w:rPr>
        <w:t>, the Nottingham People’s Alliance Group</w:t>
      </w:r>
      <w:r>
        <w:rPr>
          <w:rFonts w:ascii="Arial" w:hAnsi="Arial" w:cs="Arial"/>
          <w:sz w:val="24"/>
          <w:szCs w:val="24"/>
        </w:rPr>
        <w:t xml:space="preserve"> and the Nottingham Independents and Independent Group.</w:t>
      </w:r>
    </w:p>
    <w:p w14:paraId="389EF742" w14:textId="77777777" w:rsidR="00665A77" w:rsidRDefault="00665A77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F707205" w14:textId="0C2F2455" w:rsidR="008B5533" w:rsidRDefault="007E2FBD" w:rsidP="008B553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As </w:t>
      </w:r>
      <w:proofErr w:type="gramStart"/>
      <w:r>
        <w:rPr>
          <w:rFonts w:ascii="Arial" w:hAnsi="Arial" w:cs="Arial"/>
          <w:b/>
          <w:sz w:val="32"/>
          <w:szCs w:val="32"/>
        </w:rPr>
        <w:t>at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="00300C6C">
        <w:rPr>
          <w:rFonts w:ascii="Arial" w:hAnsi="Arial" w:cs="Arial"/>
          <w:b/>
          <w:sz w:val="32"/>
          <w:szCs w:val="32"/>
        </w:rPr>
        <w:t>7 July</w:t>
      </w:r>
      <w:r w:rsidR="009B60AA">
        <w:rPr>
          <w:rFonts w:ascii="Arial" w:hAnsi="Arial" w:cs="Arial"/>
          <w:b/>
          <w:sz w:val="32"/>
          <w:szCs w:val="32"/>
        </w:rPr>
        <w:t xml:space="preserve"> </w:t>
      </w:r>
      <w:r w:rsidR="00685BCE">
        <w:rPr>
          <w:rFonts w:ascii="Arial" w:hAnsi="Arial" w:cs="Arial"/>
          <w:b/>
          <w:sz w:val="32"/>
          <w:szCs w:val="32"/>
        </w:rPr>
        <w:t>202</w:t>
      </w:r>
      <w:r w:rsidR="00466941">
        <w:rPr>
          <w:rFonts w:ascii="Arial" w:hAnsi="Arial" w:cs="Arial"/>
          <w:b/>
          <w:sz w:val="32"/>
          <w:szCs w:val="32"/>
        </w:rPr>
        <w:t>6</w:t>
      </w:r>
    </w:p>
    <w:p w14:paraId="07BB7A50" w14:textId="77777777" w:rsidR="005820E3" w:rsidRDefault="005820E3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5BBF35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Appeals Committee </w:t>
      </w:r>
    </w:p>
    <w:p w14:paraId="2AC3149E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8"/>
        <w:gridCol w:w="4338"/>
      </w:tblGrid>
      <w:tr w:rsidR="00300C6C" w:rsidRPr="00A862F6" w14:paraId="646D5D20" w14:textId="77777777" w:rsidTr="00400728"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FACC5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Matt Shannon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7ED2E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93ED414" w14:textId="77777777" w:rsidTr="00400728"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9A8ED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Angela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Kandola</w:t>
            </w:r>
          </w:p>
        </w:tc>
        <w:tc>
          <w:tcPr>
            <w:tcW w:w="4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66650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7E684C1" w14:textId="77777777" w:rsidTr="00400728"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5AB38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Nayab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Patel</w:t>
            </w:r>
          </w:p>
        </w:tc>
        <w:tc>
          <w:tcPr>
            <w:tcW w:w="4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A5CE4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Labour </w:t>
            </w:r>
          </w:p>
        </w:tc>
      </w:tr>
      <w:tr w:rsidR="00300C6C" w:rsidRPr="00A862F6" w14:paraId="1B816DEE" w14:textId="77777777" w:rsidTr="00400728"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7FC49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Adele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Williams</w:t>
            </w:r>
          </w:p>
        </w:tc>
        <w:tc>
          <w:tcPr>
            <w:tcW w:w="4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A5C4F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2DBB689C" w14:textId="77777777" w:rsidTr="00400728"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62FA2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Naim Salim</w:t>
            </w:r>
          </w:p>
        </w:tc>
        <w:tc>
          <w:tcPr>
            <w:tcW w:w="43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23C14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09A90703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47EA581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79A00E2A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6AE48AC9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4C6C5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 xml:space="preserve">Labour Group </w:t>
            </w:r>
          </w:p>
        </w:tc>
      </w:tr>
      <w:tr w:rsidR="00300C6C" w:rsidRPr="00A862F6" w14:paraId="20C61648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AD2AA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 S</w:t>
            </w:r>
            <w:r>
              <w:rPr>
                <w:rFonts w:ascii="Arial" w:eastAsia="Aptos" w:hAnsi="Arial" w:cs="Arial"/>
                <w:sz w:val="24"/>
                <w:szCs w:val="24"/>
              </w:rPr>
              <w:t>ulcan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Mahmood </w:t>
            </w:r>
          </w:p>
          <w:p w14:paraId="7A4AC07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</w:p>
        </w:tc>
      </w:tr>
      <w:tr w:rsidR="00300C6C" w:rsidRPr="00A862F6" w14:paraId="5625A350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51909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2C58EE8A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F70A7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Imran Jalil</w:t>
            </w:r>
          </w:p>
        </w:tc>
      </w:tr>
    </w:tbl>
    <w:p w14:paraId="6AC3FB46" w14:textId="77777777" w:rsidR="00300C6C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8B8FC8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17E651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Appointments and Conditions of Service Committee </w:t>
      </w:r>
    </w:p>
    <w:p w14:paraId="13EB723E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82"/>
        <w:gridCol w:w="4334"/>
      </w:tblGrid>
      <w:tr w:rsidR="00300C6C" w:rsidRPr="00A862F6" w14:paraId="6A0F7034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8A6C9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Zafran Khan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(Chair)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73F1C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43C2E4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505FF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Steve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7E883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CFEADD6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C8F9A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Graham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Chapman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1EE9D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62C12A71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5FA97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4. Councillor Ethan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Radford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F4C89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17542CB5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86113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Helen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Kalsi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4E13A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0F96E39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43E31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6. Councillor N</w:t>
            </w:r>
            <w:r>
              <w:rPr>
                <w:rFonts w:ascii="Arial" w:eastAsia="Aptos" w:hAnsi="Arial" w:cs="Arial"/>
                <w:sz w:val="24"/>
                <w:szCs w:val="24"/>
              </w:rPr>
              <w:t>eghat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6B99D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464A44B4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06657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Audra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702BB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1D79853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3A87D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AJ Matsiko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79B31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36FB7960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6C2DD1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192691E1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4975E1A1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B72E3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0AA4C84B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5DC6E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Maria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Joannou</w:t>
            </w:r>
          </w:p>
        </w:tc>
      </w:tr>
      <w:tr w:rsidR="00300C6C" w:rsidRPr="00A862F6" w14:paraId="39789A6B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A48B1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Fozia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Mubashar</w:t>
            </w:r>
          </w:p>
        </w:tc>
      </w:tr>
      <w:tr w:rsidR="00300C6C" w:rsidRPr="00A862F6" w14:paraId="4AEEBA4F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C8C30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 F</w:t>
            </w:r>
            <w:r>
              <w:rPr>
                <w:rFonts w:ascii="Arial" w:eastAsia="Aptos" w:hAnsi="Arial" w:cs="Arial"/>
                <w:sz w:val="24"/>
                <w:szCs w:val="24"/>
              </w:rPr>
              <w:t>arzanna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Mahmood</w:t>
            </w:r>
          </w:p>
        </w:tc>
      </w:tr>
      <w:tr w:rsidR="00300C6C" w:rsidRPr="00A862F6" w14:paraId="79EFA34C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6E4F9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58ECDBA7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8A63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Naim Salim</w:t>
            </w:r>
          </w:p>
        </w:tc>
      </w:tr>
    </w:tbl>
    <w:p w14:paraId="11B36984" w14:textId="77777777" w:rsidR="00300C6C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E3AA3F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06FCB0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lastRenderedPageBreak/>
        <w:t xml:space="preserve">Audit Committee </w:t>
      </w:r>
    </w:p>
    <w:p w14:paraId="5618E8EB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300C6C" w:rsidRPr="00A862F6" w14:paraId="41007F96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AC585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Nayab Patel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C4BFD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6571120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2B673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2. Councillor S</w:t>
            </w:r>
            <w:r>
              <w:rPr>
                <w:rFonts w:ascii="Arial" w:eastAsia="Aptos" w:hAnsi="Arial" w:cs="Arial"/>
                <w:sz w:val="24"/>
                <w:szCs w:val="24"/>
              </w:rPr>
              <w:t>aj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Ahmad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23C55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431FA9D0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389CA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Mike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Edwards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DF0DC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20DEF43E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C25E6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Sam Gardiner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ACD7C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0944955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4CA72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Pavlos Kotsonis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B602C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ED60303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CE039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6.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Sajid Mohammed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6C9D2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4692857F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3E711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</w:t>
            </w:r>
            <w:r>
              <w:rPr>
                <w:rFonts w:ascii="Arial" w:eastAsia="Aptos" w:hAnsi="Arial" w:cs="Arial"/>
                <w:sz w:val="24"/>
                <w:szCs w:val="24"/>
              </w:rPr>
              <w:t>Councillor Farzanna Mahmood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865C6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F933FF3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1842E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CCB6F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300C6C" w:rsidRPr="00A862F6" w14:paraId="3F80B9BA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09258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9.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Naim Salim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F21E4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4861DAEE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18A570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658FB6BE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3D7C555A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62770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59DEC88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E33E6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Georgia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Power </w:t>
            </w:r>
          </w:p>
        </w:tc>
      </w:tr>
      <w:tr w:rsidR="00300C6C" w:rsidRPr="00A862F6" w14:paraId="38582BE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C05A6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Sarita-Marie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Rehman-Wall</w:t>
            </w:r>
          </w:p>
        </w:tc>
      </w:tr>
      <w:tr w:rsidR="00300C6C" w:rsidRPr="00A862F6" w14:paraId="1A5D063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9A2A7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02D92793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C4D2D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AJ Matsiko</w:t>
            </w:r>
          </w:p>
        </w:tc>
      </w:tr>
      <w:tr w:rsidR="00300C6C" w:rsidRPr="00A862F6" w14:paraId="44AA464F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CFDEF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300C6C" w:rsidRPr="00A862F6" w14:paraId="794D26A2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58309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300C6C" w:rsidRPr="00A862F6" w14:paraId="0D572551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D018E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300C6C" w:rsidRPr="00A862F6" w14:paraId="0CFB6300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3F430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2311A95B" w14:textId="77777777" w:rsidR="00300C6C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9ABDEE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75444F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Children and Adults Scrutiny Committee </w:t>
      </w:r>
    </w:p>
    <w:p w14:paraId="5BCA2D17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5"/>
        <w:gridCol w:w="4351"/>
      </w:tblGrid>
      <w:tr w:rsidR="00300C6C" w:rsidRPr="00A862F6" w14:paraId="0CD32C54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30B38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1. Councillor Maria Joannou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63482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349D7A1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583C2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Carole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McCulloch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0963E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4D6ECD1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E1FF0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Georgia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Power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007D6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392A08C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48146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Eunice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Regan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444EE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55A6145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25E50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Samina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Riaz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D083B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8605347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5260B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Adele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Williams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5545B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62C41553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677D7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44502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300C6C" w:rsidRPr="00A862F6" w14:paraId="06B3F71F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73089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Faith Gakanje-Ajala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1D50D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411C02A7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A9EA8D1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63BF4632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3B11A6D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F4D81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1650627D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3B704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Liaqat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Ali</w:t>
            </w:r>
          </w:p>
        </w:tc>
      </w:tr>
      <w:tr w:rsidR="00300C6C" w:rsidRPr="00A862F6" w14:paraId="1E52FC63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DF1C7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Nasir</w:t>
            </w:r>
          </w:p>
        </w:tc>
      </w:tr>
      <w:tr w:rsidR="00300C6C" w:rsidRPr="00A862F6" w14:paraId="216084F5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A9139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47ECF99C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D9786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AJ Matsiko</w:t>
            </w:r>
          </w:p>
        </w:tc>
      </w:tr>
      <w:tr w:rsidR="00300C6C" w:rsidRPr="00A862F6" w14:paraId="0AC1922A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30A89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300C6C" w:rsidRPr="00A862F6" w14:paraId="0ACB2E82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1103C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300C6C" w:rsidRPr="00A862F6" w14:paraId="099C99E5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C3E7B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lastRenderedPageBreak/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300C6C" w:rsidRPr="00A862F6" w14:paraId="43F5DB3A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C88DD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</w:tr>
    </w:tbl>
    <w:p w14:paraId="49E81869" w14:textId="77777777" w:rsidR="00300C6C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FD53E7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88A400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Corporate Scrutiny Committee</w:t>
      </w:r>
    </w:p>
    <w:p w14:paraId="21088119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5"/>
        <w:gridCol w:w="4351"/>
      </w:tblGrid>
      <w:tr w:rsidR="00300C6C" w:rsidRPr="00A862F6" w14:paraId="7CF8DCE8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4D618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1. Councillor S</w:t>
            </w:r>
            <w:r>
              <w:rPr>
                <w:rFonts w:ascii="Arial" w:eastAsia="Aptos" w:hAnsi="Arial" w:cs="Arial"/>
                <w:sz w:val="24"/>
                <w:szCs w:val="24"/>
              </w:rPr>
              <w:t>am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Gard</w:t>
            </w:r>
            <w:r>
              <w:rPr>
                <w:rFonts w:ascii="Arial" w:eastAsia="Aptos" w:hAnsi="Arial" w:cs="Arial"/>
                <w:sz w:val="24"/>
                <w:szCs w:val="24"/>
              </w:rPr>
              <w:t>i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ner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A3D39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36C5A03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3FB20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2.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Maria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Joannou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9EB40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4BE5350A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C6022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Carole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McCulloch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4D5C9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ED0FC51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309EF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4.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Georgia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Power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4F5DD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1047EB4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6C943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Sarita-Marie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Rehman-Wall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7E747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B2F214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1AC78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Michael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Savage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658F1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1C0668A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1D467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Imran Jalil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240AD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750F0DD0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2AC22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6836E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5D91D2EE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55E3BB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000E4CA9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6BBF0518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9FAD1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3FEC6612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A335FB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Mike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Edwards</w:t>
            </w:r>
          </w:p>
        </w:tc>
      </w:tr>
      <w:tr w:rsidR="00300C6C" w:rsidRPr="00A862F6" w14:paraId="0F2E7B87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1491E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Angela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Kandola</w:t>
            </w:r>
          </w:p>
        </w:tc>
      </w:tr>
      <w:tr w:rsidR="00300C6C" w:rsidRPr="00A862F6" w14:paraId="5B768074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45A27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Pavlos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Kotsonis</w:t>
            </w:r>
          </w:p>
        </w:tc>
      </w:tr>
      <w:tr w:rsidR="00300C6C" w:rsidRPr="00A862F6" w14:paraId="3DE4E495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2AB81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Audra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Wynter</w:t>
            </w:r>
          </w:p>
        </w:tc>
      </w:tr>
      <w:tr w:rsidR="00300C6C" w:rsidRPr="00A862F6" w14:paraId="5E4574B3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21F1C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346559A6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9AD83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Anwar Khan</w:t>
            </w:r>
          </w:p>
        </w:tc>
      </w:tr>
      <w:tr w:rsidR="00300C6C" w:rsidRPr="00A862F6" w14:paraId="6B9173C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2CFA7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300C6C" w:rsidRPr="00A862F6" w14:paraId="1F1BF770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14981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300C6C" w:rsidRPr="00A862F6" w14:paraId="315E6DF9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F03CF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300C6C" w:rsidRPr="00A862F6" w14:paraId="39893F09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ADB86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61440566" w14:textId="77777777" w:rsidR="00300C6C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8FFEB0" w14:textId="77777777" w:rsidR="00300C6C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2A573D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Greater Nottingham Light Rapid Transit Advisory Committee </w:t>
      </w:r>
    </w:p>
    <w:p w14:paraId="1761ACEF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6"/>
        <w:gridCol w:w="4340"/>
      </w:tblGrid>
      <w:tr w:rsidR="00300C6C" w:rsidRPr="00A862F6" w14:paraId="012EF86E" w14:textId="77777777" w:rsidTr="00400728">
        <w:tc>
          <w:tcPr>
            <w:tcW w:w="4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34045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Patience Ifediora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9794A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7E75AA0" w14:textId="77777777" w:rsidTr="00400728">
        <w:tc>
          <w:tcPr>
            <w:tcW w:w="4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FD502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Mike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Edwards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F7D65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4B7F87A" w14:textId="77777777" w:rsidTr="00400728">
        <w:tc>
          <w:tcPr>
            <w:tcW w:w="4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8C9D7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Angela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Kandola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82BDC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1256F4B" w14:textId="77777777" w:rsidTr="00400728">
        <w:tc>
          <w:tcPr>
            <w:tcW w:w="4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C4311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Devontay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Okure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9C383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6472927" w14:textId="77777777" w:rsidTr="00400728">
        <w:tc>
          <w:tcPr>
            <w:tcW w:w="4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2B7DD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Naim Salim</w:t>
            </w:r>
          </w:p>
        </w:tc>
        <w:tc>
          <w:tcPr>
            <w:tcW w:w="4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887D9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63029D73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5F2E46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3C7F2A0B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4B7E9EEF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7CB02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5A1A04A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A41DD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Harris</w:t>
            </w:r>
          </w:p>
        </w:tc>
      </w:tr>
      <w:tr w:rsidR="00300C6C" w:rsidRPr="00A862F6" w14:paraId="1DFB829C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31F11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Hayley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Spain</w:t>
            </w:r>
          </w:p>
        </w:tc>
      </w:tr>
      <w:tr w:rsidR="00300C6C" w:rsidRPr="00A862F6" w14:paraId="0C5639ED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CE606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0150E3D2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F8E40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Kirsty L Jones</w:t>
            </w:r>
          </w:p>
        </w:tc>
      </w:tr>
    </w:tbl>
    <w:p w14:paraId="1740ABC2" w14:textId="77777777" w:rsidR="00300C6C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09FB5C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FCBB25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lastRenderedPageBreak/>
        <w:t xml:space="preserve">Health Scrutiny Committee </w:t>
      </w:r>
    </w:p>
    <w:p w14:paraId="2EA45DE9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300C6C" w:rsidRPr="00A862F6" w14:paraId="293E2E31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B37F2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Georgia Power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22986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D0BCFC3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7EE83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2. Councillor S</w:t>
            </w:r>
            <w:r>
              <w:rPr>
                <w:rFonts w:ascii="Arial" w:eastAsia="Aptos" w:hAnsi="Arial" w:cs="Arial"/>
                <w:sz w:val="24"/>
                <w:szCs w:val="24"/>
              </w:rPr>
              <w:t>aj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Ahmad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A04F3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A9EEF15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2E636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Mike Edwards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A9228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693800F2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46E88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Joannou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52313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127DC498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89338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Nick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Raine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8BC12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68924A9A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EBC35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Eunice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Regan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B310A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8AC2A61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44ECC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Naim Salim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3C91A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7EDD12E0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E290F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E1649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022A1EA7" w14:textId="77777777" w:rsidR="00300C6C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E6A923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F36D99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78C054CE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7401E0B1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8254F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6A927EB7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15CE2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Angela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Kandola</w:t>
            </w:r>
          </w:p>
        </w:tc>
      </w:tr>
      <w:tr w:rsidR="00300C6C" w:rsidRPr="00A862F6" w14:paraId="4AAD8600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14167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Fozia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Mubashar</w:t>
            </w:r>
          </w:p>
        </w:tc>
      </w:tr>
      <w:tr w:rsidR="00300C6C" w:rsidRPr="00A862F6" w14:paraId="1205D494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FA9A7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Nayab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Patel</w:t>
            </w:r>
          </w:p>
        </w:tc>
      </w:tr>
      <w:tr w:rsidR="00300C6C" w:rsidRPr="00A862F6" w14:paraId="45A3BD29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4B8EE8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53F2FEF4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9C9AF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L Jones</w:t>
            </w:r>
          </w:p>
        </w:tc>
      </w:tr>
      <w:tr w:rsidR="00300C6C" w:rsidRPr="00A862F6" w14:paraId="248E1FC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2BBA1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300C6C" w:rsidRPr="00A862F6" w14:paraId="3470DFF5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66DE7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300C6C" w:rsidRPr="00A862F6" w14:paraId="39241EE7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4C8F5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</w:tr>
      <w:tr w:rsidR="00300C6C" w:rsidRPr="00A862F6" w14:paraId="6D5212A7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C2480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00A26FE8" w14:textId="77777777" w:rsidR="00300C6C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ABC5A9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CACEF2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Health and Wellbeing Board</w:t>
      </w:r>
    </w:p>
    <w:p w14:paraId="7971E42A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01"/>
        <w:gridCol w:w="4315"/>
      </w:tblGrid>
      <w:tr w:rsidR="00300C6C" w:rsidRPr="00A862F6" w14:paraId="01ED5BF1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4B1FB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Helen Kalsi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(Chair)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0B634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19AB4BB3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ECCD4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color w:val="EE0000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Linda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Woodings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8C9E8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4D16564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83DD5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Matt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Shannon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CECE6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7600F92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2B7FA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Hayley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Spain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CDDB3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7B42318C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73BC13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706122CC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02F44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421EC900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80ED5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Pavlos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Kotsonis</w:t>
            </w:r>
          </w:p>
        </w:tc>
      </w:tr>
      <w:tr w:rsidR="00300C6C" w:rsidRPr="00A862F6" w14:paraId="70B325E4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11D20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Audra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Wynter</w:t>
            </w:r>
          </w:p>
        </w:tc>
      </w:tr>
    </w:tbl>
    <w:p w14:paraId="23C18362" w14:textId="77777777" w:rsidR="00300C6C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D9FB47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89A0DF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Homes, Economy and Infrastructure Scrutiny Committee</w:t>
      </w:r>
    </w:p>
    <w:p w14:paraId="64ED48D3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300C6C" w:rsidRPr="00A862F6" w14:paraId="4BCB5819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0FC13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Sarita-Marie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Rehman-Wall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74FAE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93097F9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FF968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Leslie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Ayoola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3F15B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4C0097A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42EF6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Nasir 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E7AC0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C4F5BAF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383AE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Samina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Riaz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378DF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E1F1C40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7D1F9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Michael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Savage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30D31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45E7A6F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8BCFF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lastRenderedPageBreak/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Harris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B6155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9186B82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8BD28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L Jones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17AB6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76E7D275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E13E2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1B506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3681D34E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943A78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A93CCFC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3D8B329F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2BACA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4EC90711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21E13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Devontay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Okure</w:t>
            </w:r>
          </w:p>
        </w:tc>
      </w:tr>
      <w:tr w:rsidR="00300C6C" w:rsidRPr="00A862F6" w14:paraId="37CDD7FF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20F11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Adele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Williams</w:t>
            </w:r>
          </w:p>
        </w:tc>
      </w:tr>
      <w:tr w:rsidR="00300C6C" w:rsidRPr="00A862F6" w14:paraId="41B560E2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E426E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 Z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afran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Khan</w:t>
            </w:r>
          </w:p>
        </w:tc>
      </w:tr>
      <w:tr w:rsidR="00300C6C" w:rsidRPr="00A862F6" w14:paraId="06FB287D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52866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Fozia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Mubashar</w:t>
            </w:r>
          </w:p>
        </w:tc>
      </w:tr>
      <w:tr w:rsidR="00300C6C" w:rsidRPr="00A862F6" w14:paraId="60602BDC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4CFBA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08C232C1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7F754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Faith Gakanje-Ajala</w:t>
            </w:r>
          </w:p>
        </w:tc>
      </w:tr>
      <w:tr w:rsidR="00300C6C" w:rsidRPr="00A862F6" w14:paraId="375E9393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21DE6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300C6C" w:rsidRPr="00A862F6" w14:paraId="1DA83BEC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504D0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300C6C" w:rsidRPr="00A862F6" w14:paraId="205D21CA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0F848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</w:tr>
      <w:tr w:rsidR="00300C6C" w:rsidRPr="00A862F6" w14:paraId="2871186B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E612E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15C28030" w14:textId="77777777" w:rsidR="00300C6C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BC7792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43F67B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Investigating and Disciplinary Committee</w:t>
      </w:r>
    </w:p>
    <w:p w14:paraId="48538960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6"/>
        <w:gridCol w:w="4340"/>
      </w:tblGrid>
      <w:tr w:rsidR="00300C6C" w:rsidRPr="00A862F6" w14:paraId="1F644D58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CA06A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Corall Jenkins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6E529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8612F3F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F7E98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Jay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Hayes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C7DC7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F1D5F0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5E6D5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David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Mellen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945F6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0B0861C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D3F44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Linda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Woodings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4FF68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211F8192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15B27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AJ Matsiko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6B9AD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50BA8D9D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D79621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CA73E84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145292D7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160F3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7F3CD80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D7FE2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Lux</w:t>
            </w:r>
          </w:p>
        </w:tc>
      </w:tr>
      <w:tr w:rsidR="00300C6C" w:rsidRPr="00A862F6" w14:paraId="260C26B4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39876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0FB9F12D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35884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Faith Gakanje-Ajala</w:t>
            </w:r>
          </w:p>
        </w:tc>
      </w:tr>
    </w:tbl>
    <w:p w14:paraId="6B65F59B" w14:textId="77777777" w:rsidR="00300C6C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8C263B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A38711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Licensing Committee </w:t>
      </w:r>
    </w:p>
    <w:p w14:paraId="748164A6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Cs/>
          <w:color w:val="EE0000"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11"/>
        <w:gridCol w:w="4305"/>
      </w:tblGrid>
      <w:tr w:rsidR="00300C6C" w:rsidRPr="00A862F6" w14:paraId="731EBF17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FF2D7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Carole McCulloch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(Chair)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7FFD2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1A22F77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95C8F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2. Councillor G</w:t>
            </w:r>
            <w:r>
              <w:rPr>
                <w:rFonts w:ascii="Arial" w:eastAsia="Aptos" w:hAnsi="Arial" w:cs="Arial"/>
                <w:sz w:val="24"/>
                <w:szCs w:val="24"/>
              </w:rPr>
              <w:t>ul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(Vice 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4BB66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15315793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03C72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Liaqat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Ali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FC756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6C19D4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F963B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Leslie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Ayoola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A74327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118EBF1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BCA68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Steve 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4C95B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8DE40FD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2061A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Sam Gardiner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4E389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6A0938D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7009F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Sam Harris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3B43B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DEA9748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494F2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8. Councillor Z</w:t>
            </w:r>
            <w:r>
              <w:rPr>
                <w:rFonts w:ascii="Arial" w:eastAsia="Aptos" w:hAnsi="Arial" w:cs="Arial"/>
                <w:sz w:val="24"/>
                <w:szCs w:val="24"/>
              </w:rPr>
              <w:t>afran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6F891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F6AC78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BAAF4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9.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Farzanna Mahmood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E1FB1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67CD212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761B0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10. Councillor S</w:t>
            </w:r>
            <w:r>
              <w:rPr>
                <w:rFonts w:ascii="Arial" w:eastAsia="Aptos" w:hAnsi="Arial" w:cs="Arial"/>
                <w:sz w:val="24"/>
                <w:szCs w:val="24"/>
              </w:rPr>
              <w:t>ajid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Mohammed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F8AFC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6C856509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93AF6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lastRenderedPageBreak/>
              <w:t xml:space="preserve">11.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Salma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Mumtaz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BD5C2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E7D219A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8209C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Nasir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BEB6F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25AB779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7EF9E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Nick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Raine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4698A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9396F6D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3D8C6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Sarita-Marie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Rehman-Wall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3F1C9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16D4DC4A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7491E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Audra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0CF9B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7F13D18E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5B2A26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626CCD7E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3BA300A5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1444E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33C3FDAC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5C876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Audrey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Dinnall</w:t>
            </w:r>
          </w:p>
        </w:tc>
      </w:tr>
    </w:tbl>
    <w:p w14:paraId="00E7753F" w14:textId="77777777" w:rsidR="00300C6C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89A97C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37CB59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People, Communities and Environment Scrutiny Committee</w:t>
      </w:r>
    </w:p>
    <w:p w14:paraId="5D80D758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300C6C" w:rsidRPr="00A862F6" w14:paraId="7D04A6FA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D225C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Michael Savage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00493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DD6524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86BE4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2. Councillor G</w:t>
            </w:r>
            <w:r>
              <w:rPr>
                <w:rFonts w:ascii="Arial" w:eastAsia="Aptos" w:hAnsi="Arial" w:cs="Arial"/>
                <w:sz w:val="24"/>
                <w:szCs w:val="24"/>
              </w:rPr>
              <w:t>ul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3E949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394F538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1FFC5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Salma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Mumtaz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212BA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692777AF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9044B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Fozia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Mubashar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A9762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1214B87D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275E9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5.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Devontay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Okure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64EE3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DA9D8EF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F63F7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Hayley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Spain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EDB0F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4228696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F3F1F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Imran Jalil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96397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18016D18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61153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770B8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09C2F6A8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7D42B5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3B74CBA8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7A4C8F7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B5C4D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6AF0EE31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629C17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Eunice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Regan</w:t>
            </w:r>
          </w:p>
        </w:tc>
      </w:tr>
      <w:tr w:rsidR="00300C6C" w:rsidRPr="00A862F6" w14:paraId="5A34A9C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EEAB7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41BB6FED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6318C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AJ Matsiko</w:t>
            </w:r>
          </w:p>
        </w:tc>
      </w:tr>
      <w:tr w:rsidR="00300C6C" w:rsidRPr="00A862F6" w14:paraId="77829ACC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C1AFD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300C6C" w:rsidRPr="00A862F6" w14:paraId="16887D66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7974F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300C6C" w:rsidRPr="00A862F6" w14:paraId="564BEB60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3F73D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300C6C" w:rsidRPr="00A862F6" w14:paraId="24C44DFD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91ADC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19F09A36" w14:textId="77777777" w:rsidR="00300C6C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58BF0B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A5D007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Planning Committee </w:t>
      </w:r>
    </w:p>
    <w:p w14:paraId="0D2A7DE1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300C6C" w:rsidRPr="00A862F6" w14:paraId="2759D9AF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2BD26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1.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Leslie Ayoola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(Chair)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3416C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6A938A2A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00D3C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Liaqat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Ali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CA7FB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1E1317DE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286DE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Graham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Chapman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0D58C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6C584B0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87701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4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Harris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E5324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67068E6C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8019B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5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. Councillor G</w:t>
            </w:r>
            <w:r>
              <w:rPr>
                <w:rFonts w:ascii="Arial" w:eastAsia="Aptos" w:hAnsi="Arial" w:cs="Arial"/>
                <w:sz w:val="24"/>
                <w:szCs w:val="24"/>
              </w:rPr>
              <w:t>ul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669F9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8D86F50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92A22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6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Angela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Kandola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63484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F919812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3312D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7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Pavlos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Kotsonis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65FC6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7118528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83C66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8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Fozia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Mubashar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5F2B6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1F935D7C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2E2ED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9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Samina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Riaz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C7C9B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4F351A20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6214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1</w:t>
            </w:r>
            <w:r>
              <w:rPr>
                <w:rFonts w:ascii="Arial" w:eastAsia="Aptos" w:hAnsi="Arial" w:cs="Arial"/>
                <w:sz w:val="24"/>
                <w:szCs w:val="24"/>
              </w:rPr>
              <w:t>0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Michael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Savage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E6B83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497F7869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380DC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BC5AF3">
              <w:rPr>
                <w:rFonts w:ascii="Arial" w:eastAsia="Aptos" w:hAnsi="Arial" w:cs="Arial"/>
                <w:sz w:val="24"/>
                <w:szCs w:val="24"/>
              </w:rPr>
              <w:lastRenderedPageBreak/>
              <w:t>11. Vacant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76329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7DF5B3D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3B3EC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12.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Kevin Clarke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E3D14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300C6C" w:rsidRPr="00A862F6" w14:paraId="52AD2258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BC2EF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13.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Anwar Khan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61B01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4DF4629F" w14:textId="77777777" w:rsidTr="00400728">
        <w:tc>
          <w:tcPr>
            <w:tcW w:w="4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0B687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14.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Shuguftah Quddoos</w:t>
            </w:r>
          </w:p>
        </w:tc>
        <w:tc>
          <w:tcPr>
            <w:tcW w:w="4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B305D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Ungrouped councillor</w:t>
            </w:r>
          </w:p>
        </w:tc>
      </w:tr>
    </w:tbl>
    <w:p w14:paraId="3378534A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201C72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CEFFDBC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4498F6FD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E5D13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58663E61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481BF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Eunice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Regan</w:t>
            </w:r>
          </w:p>
        </w:tc>
      </w:tr>
      <w:tr w:rsidR="00300C6C" w:rsidRPr="00A862F6" w14:paraId="2C3FC4BD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73F30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21AA13F6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6B550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Imran Jalil</w:t>
            </w:r>
          </w:p>
        </w:tc>
      </w:tr>
      <w:tr w:rsidR="00300C6C" w:rsidRPr="00A862F6" w14:paraId="058E2F15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CC881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300C6C" w:rsidRPr="00A862F6" w14:paraId="2E844ED2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B0DFB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300C6C" w:rsidRPr="00A862F6" w14:paraId="72283EA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D09D1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</w:tr>
      <w:tr w:rsidR="00300C6C" w:rsidRPr="00A862F6" w14:paraId="4BFB3E96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F91DD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009CED24" w14:textId="77777777" w:rsidR="00300C6C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424018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A18D2B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Regulatory and Appeals Committee </w:t>
      </w:r>
    </w:p>
    <w:p w14:paraId="0FB195A9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5"/>
        <w:gridCol w:w="4351"/>
      </w:tblGrid>
      <w:tr w:rsidR="00300C6C" w:rsidRPr="00A862F6" w14:paraId="75701D62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C726E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Carole McCulloch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2C095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44671C8A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24285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2. Councillor G</w:t>
            </w:r>
            <w:r>
              <w:rPr>
                <w:rFonts w:ascii="Arial" w:eastAsia="Aptos" w:hAnsi="Arial" w:cs="Arial"/>
                <w:sz w:val="24"/>
                <w:szCs w:val="24"/>
              </w:rPr>
              <w:t>ul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2BA50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65F2BAC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BEC4E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Liaqat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Ali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94CBE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2A987F62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1B154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4. Councillor Z</w:t>
            </w:r>
            <w:r>
              <w:rPr>
                <w:rFonts w:ascii="Arial" w:eastAsia="Aptos" w:hAnsi="Arial" w:cs="Arial"/>
                <w:sz w:val="24"/>
                <w:szCs w:val="24"/>
              </w:rPr>
              <w:t>afran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0C8D6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A67EA56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5B8E7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Salma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Mumtaz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75707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5E30B0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9590B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Sarita-Marie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Rehman-Wall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DD0A5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2953805C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2B717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AE006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  <w:tr w:rsidR="00300C6C" w:rsidRPr="00A862F6" w14:paraId="651F03C6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7021B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Nadia Farhat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C935B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Ungrouped councillor</w:t>
            </w:r>
          </w:p>
        </w:tc>
      </w:tr>
    </w:tbl>
    <w:p w14:paraId="71E0AFA6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BF62A6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70385125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4DC86373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8DE64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4AB710ED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9BFFF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Nick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Raine</w:t>
            </w:r>
          </w:p>
        </w:tc>
      </w:tr>
      <w:tr w:rsidR="00300C6C" w:rsidRPr="00A862F6" w14:paraId="6AEDF86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11336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300C6C" w:rsidRPr="00A862F6" w14:paraId="6BFC6008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60006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300C6C" w:rsidRPr="00A862F6" w14:paraId="46DB8A9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FD135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</w:tr>
      <w:tr w:rsidR="00300C6C" w:rsidRPr="00A862F6" w14:paraId="7F923F88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61374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289C5325" w14:textId="77777777" w:rsidR="00300C6C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2E8D55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F0B604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Standards and Governance Committee</w:t>
      </w:r>
    </w:p>
    <w:p w14:paraId="0183A3E1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3"/>
        <w:gridCol w:w="4353"/>
      </w:tblGrid>
      <w:tr w:rsidR="00300C6C" w:rsidRPr="00A862F6" w14:paraId="1E0067D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329BD9" w14:textId="7AF7F444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 w:rsidR="002D3FB5">
              <w:rPr>
                <w:rFonts w:ascii="Arial" w:eastAsia="Aptos" w:hAnsi="Arial" w:cs="Arial"/>
                <w:sz w:val="24"/>
                <w:szCs w:val="24"/>
              </w:rPr>
              <w:t>Graham Chapman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9194A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6E9310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9CF98E" w14:textId="39CA2122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 w:rsidR="002D3FB5">
              <w:rPr>
                <w:rFonts w:ascii="Arial" w:eastAsia="Aptos" w:hAnsi="Arial" w:cs="Arial"/>
                <w:sz w:val="24"/>
                <w:szCs w:val="24"/>
              </w:rPr>
              <w:t>Saj Ahmad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1E6A8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8C5FA74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0BBD8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Corall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Jenkins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72BCE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9C2BC4C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261CD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Hayley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Spain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2C4E3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138CF9D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BEA1A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Nayab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Patel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4C48A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8E21340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59F45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lastRenderedPageBreak/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Eunice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Regan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FF86C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694F9856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09567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L Jones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45FEE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048BA65C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94079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F3F85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7C79CF17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AA3FB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7B41D37C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6FE16F10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5B2D3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50694406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6EB6D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Leslie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Ayoola</w:t>
            </w:r>
          </w:p>
        </w:tc>
      </w:tr>
      <w:tr w:rsidR="00300C6C" w:rsidRPr="00A862F6" w14:paraId="1215B695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6385E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30232808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0A31B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AJ Matsiko</w:t>
            </w:r>
          </w:p>
        </w:tc>
      </w:tr>
      <w:tr w:rsidR="00300C6C" w:rsidRPr="00A862F6" w14:paraId="1ACCD07A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C384D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300C6C" w:rsidRPr="00A862F6" w14:paraId="036EF059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66A90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300C6C" w:rsidRPr="00A862F6" w14:paraId="7ACB85A9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073D6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300C6C" w:rsidRPr="00A862F6" w14:paraId="0D671E74" w14:textId="77777777" w:rsidTr="00400728">
        <w:tc>
          <w:tcPr>
            <w:tcW w:w="5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D39E2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</w:tr>
    </w:tbl>
    <w:p w14:paraId="48080B5A" w14:textId="77777777" w:rsidR="00300C6C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A852E9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819EF9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Trusts and Charities Committee</w:t>
      </w:r>
    </w:p>
    <w:p w14:paraId="7ABC6057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69"/>
        <w:gridCol w:w="4347"/>
      </w:tblGrid>
      <w:tr w:rsidR="00300C6C" w:rsidRPr="00A862F6" w14:paraId="4C78AB0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C8D80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Zafran Khan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(Chair)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153AA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3E582B8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C47185E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Liaqat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Ali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7EB7A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AC2135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8BAEA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Steve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B8A5E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B773516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6DE5A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Fozia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Mubashar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10E03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22F02E3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3C7E4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Salma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Mumtaz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C5829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A9C41C9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8EB53B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Nasir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CB482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6D0DF678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947D4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7.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Devontay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Okure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97150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147A885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B5466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8.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Anwar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45A3A4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37643619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CE381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9.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Andrew Rule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49CDA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Independents and Independent Group</w:t>
            </w:r>
          </w:p>
        </w:tc>
      </w:tr>
    </w:tbl>
    <w:p w14:paraId="1A7C253E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AD6BEE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431249F9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110F8E4A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ACBE5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500F00D7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D26F9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Matt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Shannon</w:t>
            </w:r>
          </w:p>
        </w:tc>
      </w:tr>
      <w:tr w:rsidR="00300C6C" w:rsidRPr="00A862F6" w14:paraId="1AE89690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A018E9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Councillor G</w:t>
            </w:r>
            <w:r>
              <w:rPr>
                <w:rFonts w:ascii="Arial" w:eastAsia="Aptos" w:hAnsi="Arial" w:cs="Arial"/>
                <w:sz w:val="24"/>
                <w:szCs w:val="24"/>
              </w:rPr>
              <w:t>ul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Khan</w:t>
            </w:r>
          </w:p>
        </w:tc>
      </w:tr>
      <w:tr w:rsidR="00300C6C" w:rsidRPr="00A862F6" w14:paraId="4E81C82F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E4C5B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125C9859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E9909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Faith Gakanje-Ajala</w:t>
            </w:r>
          </w:p>
        </w:tc>
      </w:tr>
      <w:tr w:rsidR="00300C6C" w:rsidRPr="00A862F6" w14:paraId="7E4D261A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4D373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Independents and Independent Group</w:t>
            </w:r>
          </w:p>
        </w:tc>
      </w:tr>
      <w:tr w:rsidR="00300C6C" w:rsidRPr="00A862F6" w14:paraId="6CAE100D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BBB8D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Kevin Clarke</w:t>
            </w:r>
          </w:p>
        </w:tc>
      </w:tr>
      <w:tr w:rsidR="00300C6C" w:rsidRPr="00A862F6" w14:paraId="6B97EBC7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AAB2B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Kirsty M Jones</w:t>
            </w:r>
          </w:p>
        </w:tc>
      </w:tr>
      <w:tr w:rsidR="00300C6C" w:rsidRPr="00A862F6" w14:paraId="4908D044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3D198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Maria Watson</w:t>
            </w:r>
          </w:p>
        </w:tc>
      </w:tr>
    </w:tbl>
    <w:p w14:paraId="722AAF72" w14:textId="77777777" w:rsidR="00300C6C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999415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D2EA95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 xml:space="preserve">Joint Committee on Mineral and Waste Planning </w:t>
      </w:r>
    </w:p>
    <w:p w14:paraId="567E20C2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6"/>
        <w:gridCol w:w="4340"/>
      </w:tblGrid>
      <w:tr w:rsidR="00300C6C" w:rsidRPr="00A862F6" w14:paraId="28025249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BB8905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Jay Hayes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(Vice Chair) 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8456C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1782D830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1B784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Mike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Edwards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E16F9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2BE02C77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AC653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lastRenderedPageBreak/>
              <w:t>3. Councillor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 Sam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 Lux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B46054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438CD441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16A2A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Faith Gakanje-Ajala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6BB1B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0CB78C3F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8BFD10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2D784726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28C0DC3D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4E4BD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387D775E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CDD553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Nayab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Patel</w:t>
            </w:r>
          </w:p>
        </w:tc>
      </w:tr>
      <w:tr w:rsidR="00300C6C" w:rsidRPr="00A862F6" w14:paraId="35BC55A3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591D0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bCs/>
                <w:sz w:val="24"/>
                <w:szCs w:val="24"/>
              </w:rPr>
              <w:t>Nottingham People’s Alliance Group</w:t>
            </w:r>
          </w:p>
        </w:tc>
      </w:tr>
      <w:tr w:rsidR="00300C6C" w:rsidRPr="00A862F6" w14:paraId="269574D4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2E26D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>
              <w:rPr>
                <w:rFonts w:ascii="Arial" w:eastAsia="Aptos" w:hAnsi="Arial" w:cs="Arial"/>
                <w:sz w:val="24"/>
                <w:szCs w:val="24"/>
              </w:rPr>
              <w:t>Councillor AJ Matsiko</w:t>
            </w:r>
          </w:p>
        </w:tc>
      </w:tr>
    </w:tbl>
    <w:p w14:paraId="4EAFB79D" w14:textId="77777777" w:rsidR="00300C6C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23F0A1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D32E39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Nottinghamshire Police and Crime Panel</w:t>
      </w:r>
    </w:p>
    <w:p w14:paraId="1FA12377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01"/>
        <w:gridCol w:w="4315"/>
      </w:tblGrid>
      <w:tr w:rsidR="00300C6C" w:rsidRPr="00A862F6" w14:paraId="277A3C3F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DA4F4C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Matt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Shann</w:t>
            </w:r>
            <w:r>
              <w:rPr>
                <w:rFonts w:ascii="Arial" w:eastAsia="Aptos" w:hAnsi="Arial" w:cs="Arial"/>
                <w:sz w:val="24"/>
                <w:szCs w:val="24"/>
              </w:rPr>
              <w:t>o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20B98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4A4E381C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660C5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Linda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Woodings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F3213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</w:tbl>
    <w:p w14:paraId="35CB710D" w14:textId="77777777" w:rsidR="00300C6C" w:rsidRPr="00A862F6" w:rsidRDefault="00300C6C" w:rsidP="00300C6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BCC242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2F6">
        <w:rPr>
          <w:rFonts w:ascii="Arial" w:hAnsi="Arial" w:cs="Arial"/>
          <w:b/>
          <w:bCs/>
          <w:sz w:val="24"/>
          <w:szCs w:val="24"/>
        </w:rPr>
        <w:t xml:space="preserve">Substitutes </w:t>
      </w:r>
    </w:p>
    <w:p w14:paraId="5C754334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070"/>
      </w:tblGrid>
      <w:tr w:rsidR="00300C6C" w:rsidRPr="00A862F6" w14:paraId="2BD08C5B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A00AF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b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b/>
                <w:sz w:val="24"/>
                <w:szCs w:val="24"/>
              </w:rPr>
              <w:t>Labour Group</w:t>
            </w:r>
          </w:p>
        </w:tc>
      </w:tr>
      <w:tr w:rsidR="00300C6C" w:rsidRPr="00A862F6" w14:paraId="2F9BD76A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A53980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Mike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Edwards </w:t>
            </w:r>
          </w:p>
        </w:tc>
      </w:tr>
      <w:tr w:rsidR="00300C6C" w:rsidRPr="00A862F6" w14:paraId="10894302" w14:textId="77777777" w:rsidTr="00400728">
        <w:trPr>
          <w:trHeight w:val="111"/>
        </w:trPr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A3D75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Corall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Jenkins</w:t>
            </w:r>
          </w:p>
        </w:tc>
      </w:tr>
    </w:tbl>
    <w:p w14:paraId="7CDC56C0" w14:textId="77777777" w:rsidR="00300C6C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F8F857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5BED5D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62F6">
        <w:rPr>
          <w:rFonts w:ascii="Arial" w:hAnsi="Arial" w:cs="Arial"/>
          <w:b/>
          <w:sz w:val="24"/>
          <w:szCs w:val="24"/>
        </w:rPr>
        <w:t>Nottinghamshire and City of Nottingham Fire and Rescue Authority</w:t>
      </w:r>
    </w:p>
    <w:p w14:paraId="26ADAE67" w14:textId="77777777" w:rsidR="00300C6C" w:rsidRPr="00A862F6" w:rsidRDefault="00300C6C" w:rsidP="00300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82"/>
        <w:gridCol w:w="4334"/>
      </w:tblGrid>
      <w:tr w:rsidR="00300C6C" w:rsidRPr="00A862F6" w14:paraId="3FB94B66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085FEF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1.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Steve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Battlemuch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554EB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5C90FE36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8E532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2.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Pavlos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Kotsonis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181957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03054572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755521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3.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Nick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Raine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4FA1F6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704FCE46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45C92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4.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Samina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Ri</w:t>
            </w:r>
            <w:r>
              <w:rPr>
                <w:rFonts w:ascii="Arial" w:eastAsia="Aptos" w:hAnsi="Arial" w:cs="Arial"/>
                <w:sz w:val="24"/>
                <w:szCs w:val="24"/>
              </w:rPr>
              <w:t>a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z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43CE5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16720333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A93822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5.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 xml:space="preserve">Audra </w:t>
            </w:r>
            <w:r w:rsidRPr="00A862F6">
              <w:rPr>
                <w:rFonts w:ascii="Arial" w:eastAsia="Aptos" w:hAnsi="Arial" w:cs="Arial"/>
                <w:sz w:val="24"/>
                <w:szCs w:val="24"/>
              </w:rPr>
              <w:t>Wynter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DB4EFD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Labour</w:t>
            </w:r>
          </w:p>
        </w:tc>
      </w:tr>
      <w:tr w:rsidR="00300C6C" w:rsidRPr="00A862F6" w14:paraId="430B6F51" w14:textId="77777777" w:rsidTr="00400728"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F1735A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 xml:space="preserve">6. Councillor </w:t>
            </w:r>
            <w:r>
              <w:rPr>
                <w:rFonts w:ascii="Arial" w:eastAsia="Aptos" w:hAnsi="Arial" w:cs="Arial"/>
                <w:sz w:val="24"/>
                <w:szCs w:val="24"/>
              </w:rPr>
              <w:t>Anwar Khan</w:t>
            </w:r>
          </w:p>
        </w:tc>
        <w:tc>
          <w:tcPr>
            <w:tcW w:w="4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E30388" w14:textId="77777777" w:rsidR="00300C6C" w:rsidRPr="00A862F6" w:rsidRDefault="00300C6C" w:rsidP="00400728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</w:rPr>
            </w:pPr>
            <w:r w:rsidRPr="00A862F6">
              <w:rPr>
                <w:rFonts w:ascii="Arial" w:eastAsia="Aptos" w:hAnsi="Arial" w:cs="Arial"/>
                <w:sz w:val="24"/>
                <w:szCs w:val="24"/>
              </w:rPr>
              <w:t>Nottingham People’s Alliance Group</w:t>
            </w:r>
          </w:p>
        </w:tc>
      </w:tr>
    </w:tbl>
    <w:p w14:paraId="70F55F73" w14:textId="77777777" w:rsidR="00300C6C" w:rsidRDefault="00300C6C" w:rsidP="00582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300C6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394B" w14:textId="77777777" w:rsidR="00F1074C" w:rsidRDefault="00F1074C" w:rsidP="00A952BD">
      <w:pPr>
        <w:spacing w:after="0" w:line="240" w:lineRule="auto"/>
      </w:pPr>
      <w:r>
        <w:separator/>
      </w:r>
    </w:p>
  </w:endnote>
  <w:endnote w:type="continuationSeparator" w:id="0">
    <w:p w14:paraId="5BC6B502" w14:textId="77777777" w:rsidR="00F1074C" w:rsidRDefault="00F1074C" w:rsidP="00A9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C694" w14:textId="5AE6B1BE" w:rsidR="00261DDE" w:rsidRDefault="008B5533">
    <w:pPr>
      <w:pStyle w:val="Footer"/>
    </w:pPr>
    <w:r>
      <w:t xml:space="preserve">GFD J – Non-executive Committee Appointments </w:t>
    </w:r>
    <w:r w:rsidR="00300C6C">
      <w:t>July</w:t>
    </w:r>
    <w:r w:rsidR="009B60AA">
      <w:t xml:space="preserve"> </w:t>
    </w:r>
    <w:r w:rsidR="00435A97">
      <w:t>202</w:t>
    </w:r>
    <w:r w:rsidR="0046694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EDA4" w14:textId="77777777" w:rsidR="00F1074C" w:rsidRDefault="00F1074C" w:rsidP="00A952BD">
      <w:pPr>
        <w:spacing w:after="0" w:line="240" w:lineRule="auto"/>
      </w:pPr>
      <w:r>
        <w:separator/>
      </w:r>
    </w:p>
  </w:footnote>
  <w:footnote w:type="continuationSeparator" w:id="0">
    <w:p w14:paraId="452EADCA" w14:textId="77777777" w:rsidR="00F1074C" w:rsidRDefault="00F1074C" w:rsidP="00A9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02C9" w14:textId="6B76C14B" w:rsidR="001B09DA" w:rsidRPr="00A952BD" w:rsidRDefault="008B5533" w:rsidP="00A952BD">
    <w:pPr>
      <w:pStyle w:val="Header"/>
      <w:jc w:val="right"/>
      <w:rPr>
        <w:rFonts w:ascii="Arial" w:hAnsi="Arial" w:cs="Arial"/>
        <w:sz w:val="24"/>
        <w:szCs w:val="24"/>
      </w:rPr>
    </w:pPr>
    <w:r w:rsidRPr="0035361B">
      <w:rPr>
        <w:rFonts w:ascii="Helvetica" w:hAnsi="Helvetica" w:cs="Helvetica"/>
        <w:noProof/>
        <w:color w:val="005078"/>
        <w:sz w:val="30"/>
        <w:szCs w:val="30"/>
        <w:lang w:eastAsia="en-GB"/>
      </w:rPr>
      <w:drawing>
        <wp:inline distT="0" distB="0" distL="0" distR="0" wp14:anchorId="7D84BDBB" wp14:editId="666929D5">
          <wp:extent cx="2089785" cy="700405"/>
          <wp:effectExtent l="0" t="0" r="5715" b="4445"/>
          <wp:docPr id="1" name="Picture 1" descr="Nottingham City Council">
            <a:hlinkClick xmlns:a="http://schemas.openxmlformats.org/drawingml/2006/main" r:id="rId1" tooltip="&quot;Return to homepag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tingham City Council">
                    <a:hlinkClick r:id="rId1" tooltip="&quot;Return to homepag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0153" w14:textId="77777777" w:rsidR="008B5533" w:rsidRPr="00A952BD" w:rsidRDefault="008B5533" w:rsidP="00A952BD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C15"/>
    <w:multiLevelType w:val="hybridMultilevel"/>
    <w:tmpl w:val="2F50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1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B8"/>
    <w:rsid w:val="00000E45"/>
    <w:rsid w:val="000079F8"/>
    <w:rsid w:val="0004072E"/>
    <w:rsid w:val="000C7394"/>
    <w:rsid w:val="000D1C57"/>
    <w:rsid w:val="000E0D40"/>
    <w:rsid w:val="000F499B"/>
    <w:rsid w:val="00123812"/>
    <w:rsid w:val="001306EC"/>
    <w:rsid w:val="00145F0D"/>
    <w:rsid w:val="0014750D"/>
    <w:rsid w:val="001B09DA"/>
    <w:rsid w:val="001B6B72"/>
    <w:rsid w:val="00200E9D"/>
    <w:rsid w:val="00202D8B"/>
    <w:rsid w:val="00222BA2"/>
    <w:rsid w:val="00236F06"/>
    <w:rsid w:val="00261DDE"/>
    <w:rsid w:val="002B2381"/>
    <w:rsid w:val="002B755A"/>
    <w:rsid w:val="002D3FB5"/>
    <w:rsid w:val="00300C6C"/>
    <w:rsid w:val="003227CC"/>
    <w:rsid w:val="00327A38"/>
    <w:rsid w:val="00337B0E"/>
    <w:rsid w:val="0040033E"/>
    <w:rsid w:val="00426C09"/>
    <w:rsid w:val="00435A97"/>
    <w:rsid w:val="00455041"/>
    <w:rsid w:val="00466941"/>
    <w:rsid w:val="004F1DF5"/>
    <w:rsid w:val="00527A02"/>
    <w:rsid w:val="00527FE8"/>
    <w:rsid w:val="00556F6F"/>
    <w:rsid w:val="005820E3"/>
    <w:rsid w:val="005C3B3C"/>
    <w:rsid w:val="005D2C0F"/>
    <w:rsid w:val="005D53C7"/>
    <w:rsid w:val="00604552"/>
    <w:rsid w:val="00626A27"/>
    <w:rsid w:val="00665A77"/>
    <w:rsid w:val="00667CF3"/>
    <w:rsid w:val="00675A9F"/>
    <w:rsid w:val="00676496"/>
    <w:rsid w:val="00682814"/>
    <w:rsid w:val="00684CE1"/>
    <w:rsid w:val="00685BCE"/>
    <w:rsid w:val="006B2456"/>
    <w:rsid w:val="006C659C"/>
    <w:rsid w:val="006D7D9C"/>
    <w:rsid w:val="006E03CB"/>
    <w:rsid w:val="00705250"/>
    <w:rsid w:val="007354CF"/>
    <w:rsid w:val="00756B03"/>
    <w:rsid w:val="007B7CB1"/>
    <w:rsid w:val="007E2FBD"/>
    <w:rsid w:val="0081665B"/>
    <w:rsid w:val="00841C3B"/>
    <w:rsid w:val="008512B4"/>
    <w:rsid w:val="00886A95"/>
    <w:rsid w:val="008A56B8"/>
    <w:rsid w:val="008B5533"/>
    <w:rsid w:val="008B7122"/>
    <w:rsid w:val="008C2AA3"/>
    <w:rsid w:val="008E4EF0"/>
    <w:rsid w:val="009133F5"/>
    <w:rsid w:val="00997967"/>
    <w:rsid w:val="009B60AA"/>
    <w:rsid w:val="009B6594"/>
    <w:rsid w:val="009C7C29"/>
    <w:rsid w:val="009E42AA"/>
    <w:rsid w:val="009F46F2"/>
    <w:rsid w:val="00A72C43"/>
    <w:rsid w:val="00A738FD"/>
    <w:rsid w:val="00A952BD"/>
    <w:rsid w:val="00AD4207"/>
    <w:rsid w:val="00B20FFB"/>
    <w:rsid w:val="00B65F09"/>
    <w:rsid w:val="00B7491D"/>
    <w:rsid w:val="00B80974"/>
    <w:rsid w:val="00B8512F"/>
    <w:rsid w:val="00B944B5"/>
    <w:rsid w:val="00C334E7"/>
    <w:rsid w:val="00C4149A"/>
    <w:rsid w:val="00C6358D"/>
    <w:rsid w:val="00C861BC"/>
    <w:rsid w:val="00CA71C2"/>
    <w:rsid w:val="00CB1067"/>
    <w:rsid w:val="00DD0FBA"/>
    <w:rsid w:val="00DE21F0"/>
    <w:rsid w:val="00DF66B8"/>
    <w:rsid w:val="00E36B42"/>
    <w:rsid w:val="00E41616"/>
    <w:rsid w:val="00E7141C"/>
    <w:rsid w:val="00E92826"/>
    <w:rsid w:val="00EB6602"/>
    <w:rsid w:val="00EC29B8"/>
    <w:rsid w:val="00ED1584"/>
    <w:rsid w:val="00F1074C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315C9"/>
  <w15:chartTrackingRefBased/>
  <w15:docId w15:val="{26633A8D-7CC0-43BA-97C1-F75F6CD0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A56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6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6A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2BD"/>
  </w:style>
  <w:style w:type="paragraph" w:styleId="Footer">
    <w:name w:val="footer"/>
    <w:basedOn w:val="Normal"/>
    <w:link w:val="FooterChar"/>
    <w:uiPriority w:val="99"/>
    <w:unhideWhenUsed/>
    <w:rsid w:val="00A95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2BD"/>
  </w:style>
  <w:style w:type="character" w:styleId="CommentReference">
    <w:name w:val="annotation reference"/>
    <w:basedOn w:val="DefaultParagraphFont"/>
    <w:uiPriority w:val="99"/>
    <w:semiHidden/>
    <w:unhideWhenUsed/>
    <w:rsid w:val="000D1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C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2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resmodw2k1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 J - Non-Executive Committee Appointments</dc:title>
  <dc:subject/>
  <dc:creator>Jane Garrard</dc:creator>
  <cp:keywords/>
  <dc:description/>
  <cp:lastModifiedBy>Lewis Tracy-Winson</cp:lastModifiedBy>
  <cp:revision>13</cp:revision>
  <dcterms:created xsi:type="dcterms:W3CDTF">2025-11-18T09:38:00Z</dcterms:created>
  <dcterms:modified xsi:type="dcterms:W3CDTF">2026-07-14T08:55:00Z</dcterms:modified>
</cp:coreProperties>
</file>