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958A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5AE39F3B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69607AF0" w14:textId="77777777" w:rsidR="00E668A4" w:rsidRDefault="00EF4166" w:rsidP="00050C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Quick One</w:t>
      </w:r>
    </w:p>
    <w:p w14:paraId="35594798" w14:textId="77777777" w:rsidR="0054144E" w:rsidRDefault="00EF4166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395 Hucknall Road</w:t>
      </w:r>
    </w:p>
    <w:p w14:paraId="3D1C561B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03201304" w14:textId="77777777" w:rsidR="0054144E" w:rsidRDefault="00EF4166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NG5 1FU</w:t>
      </w:r>
    </w:p>
    <w:p w14:paraId="008645B1" w14:textId="77777777" w:rsidR="00EF4166" w:rsidRDefault="00EF4166" w:rsidP="0054144E">
      <w:pPr>
        <w:jc w:val="center"/>
        <w:rPr>
          <w:rFonts w:ascii="Arial" w:hAnsi="Arial" w:cs="Arial"/>
          <w:b/>
          <w:sz w:val="32"/>
          <w:szCs w:val="32"/>
        </w:rPr>
      </w:pPr>
    </w:p>
    <w:p w14:paraId="3A2C447C" w14:textId="77777777" w:rsidR="00AE43B6" w:rsidRPr="00AD3590" w:rsidRDefault="00EF416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I, Kurdistan Mikho Miho </w:t>
      </w:r>
      <w:proofErr w:type="spellStart"/>
      <w:r>
        <w:rPr>
          <w:rFonts w:ascii="Arial" w:hAnsi="Arial" w:cs="Arial"/>
        </w:rPr>
        <w:t>MIHO</w:t>
      </w:r>
      <w:proofErr w:type="spellEnd"/>
      <w:r w:rsidR="00491A27">
        <w:rPr>
          <w:rFonts w:ascii="Arial" w:hAnsi="Arial" w:cs="Arial"/>
        </w:rPr>
        <w:t xml:space="preserve"> Nottingham Ltd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4F4C27D3" w14:textId="77777777" w:rsidR="004D145C" w:rsidRPr="00FA3AEA" w:rsidRDefault="004D145C" w:rsidP="00D45C2D">
      <w:pPr>
        <w:ind w:left="720"/>
        <w:jc w:val="both"/>
        <w:rPr>
          <w:rFonts w:ascii="Arial" w:hAnsi="Arial" w:cs="Arial"/>
          <w:b/>
        </w:rPr>
      </w:pPr>
      <w:bookmarkStart w:id="0" w:name="_Hlk161737333"/>
    </w:p>
    <w:p w14:paraId="37A0AE22" w14:textId="77777777" w:rsidR="003A42A3" w:rsidRDefault="00491A27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bookmarkStart w:id="1" w:name="_Hlk216870437"/>
      <w:r>
        <w:rPr>
          <w:rFonts w:ascii="Arial" w:hAnsi="Arial" w:cs="Arial"/>
          <w:b/>
          <w:bCs/>
        </w:rPr>
        <w:t xml:space="preserve">The Sale by Retail of Alcohol on Monday to Sunday from </w:t>
      </w:r>
      <w:r w:rsidR="00EF4166">
        <w:rPr>
          <w:rFonts w:ascii="Arial" w:hAnsi="Arial" w:cs="Arial"/>
          <w:b/>
          <w:bCs/>
        </w:rPr>
        <w:t>07</w:t>
      </w:r>
      <w:r>
        <w:rPr>
          <w:rFonts w:ascii="Arial" w:hAnsi="Arial" w:cs="Arial"/>
          <w:b/>
          <w:bCs/>
        </w:rPr>
        <w:t>.00 hrs to 2</w:t>
      </w:r>
      <w:r w:rsidR="00EF4166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.00 hrs</w:t>
      </w:r>
    </w:p>
    <w:bookmarkEnd w:id="0"/>
    <w:bookmarkEnd w:id="1"/>
    <w:p w14:paraId="2A451815" w14:textId="77777777" w:rsidR="00174D7E" w:rsidRPr="000034C5" w:rsidRDefault="00174D7E" w:rsidP="000D7DD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0034C5">
        <w:rPr>
          <w:rFonts w:ascii="Arial" w:hAnsi="Arial" w:cs="Arial"/>
          <w:b/>
          <w:bCs/>
        </w:rPr>
        <w:t xml:space="preserve">Opening Hours </w:t>
      </w:r>
      <w:r w:rsidR="000D7DD4" w:rsidRPr="000034C5">
        <w:rPr>
          <w:rFonts w:ascii="Arial" w:hAnsi="Arial" w:cs="Arial"/>
          <w:b/>
          <w:bCs/>
        </w:rPr>
        <w:t xml:space="preserve">on Monday to Sunday </w:t>
      </w:r>
      <w:r w:rsidR="00491A27">
        <w:rPr>
          <w:rFonts w:ascii="Arial" w:hAnsi="Arial" w:cs="Arial"/>
          <w:b/>
          <w:bCs/>
        </w:rPr>
        <w:t xml:space="preserve">from </w:t>
      </w:r>
      <w:r w:rsidR="00EF4166">
        <w:rPr>
          <w:rFonts w:ascii="Arial" w:hAnsi="Arial" w:cs="Arial"/>
          <w:b/>
          <w:bCs/>
        </w:rPr>
        <w:t>07</w:t>
      </w:r>
      <w:r w:rsidR="000D7DD4" w:rsidRPr="000034C5">
        <w:rPr>
          <w:rFonts w:ascii="Arial" w:hAnsi="Arial" w:cs="Arial"/>
          <w:b/>
          <w:bCs/>
        </w:rPr>
        <w:t xml:space="preserve">:00 hrs to </w:t>
      </w:r>
      <w:r w:rsidR="00491A27">
        <w:rPr>
          <w:rFonts w:ascii="Arial" w:hAnsi="Arial" w:cs="Arial"/>
          <w:b/>
          <w:bCs/>
        </w:rPr>
        <w:t>2</w:t>
      </w:r>
      <w:r w:rsidR="00EF4166">
        <w:rPr>
          <w:rFonts w:ascii="Arial" w:hAnsi="Arial" w:cs="Arial"/>
          <w:b/>
          <w:bCs/>
        </w:rPr>
        <w:t>4</w:t>
      </w:r>
      <w:r w:rsidR="000D7DD4" w:rsidRPr="000034C5">
        <w:rPr>
          <w:rFonts w:ascii="Arial" w:hAnsi="Arial" w:cs="Arial"/>
          <w:b/>
          <w:bCs/>
        </w:rPr>
        <w:t>:</w:t>
      </w:r>
      <w:r w:rsidR="007B4FB3">
        <w:rPr>
          <w:rFonts w:ascii="Arial" w:hAnsi="Arial" w:cs="Arial"/>
          <w:b/>
          <w:bCs/>
        </w:rPr>
        <w:t>0</w:t>
      </w:r>
      <w:r w:rsidR="000D7DD4" w:rsidRPr="000034C5">
        <w:rPr>
          <w:rFonts w:ascii="Arial" w:hAnsi="Arial" w:cs="Arial"/>
          <w:b/>
          <w:bCs/>
        </w:rPr>
        <w:t>0 hrs</w:t>
      </w:r>
      <w:r w:rsidR="006B2FA7">
        <w:rPr>
          <w:rFonts w:ascii="Arial" w:hAnsi="Arial" w:cs="Arial"/>
          <w:b/>
          <w:bCs/>
        </w:rPr>
        <w:t xml:space="preserve"> </w:t>
      </w:r>
    </w:p>
    <w:p w14:paraId="37B9AD47" w14:textId="77777777" w:rsidR="000034C5" w:rsidRPr="000034C5" w:rsidRDefault="000034C5" w:rsidP="000034C5">
      <w:pPr>
        <w:ind w:left="720"/>
        <w:jc w:val="both"/>
        <w:rPr>
          <w:rFonts w:ascii="Arial" w:hAnsi="Arial" w:cs="Arial"/>
        </w:rPr>
      </w:pPr>
    </w:p>
    <w:p w14:paraId="693959DA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proofErr w:type="spellStart"/>
      <w:r w:rsidR="003D0E90" w:rsidRPr="00155AFC">
        <w:rPr>
          <w:rFonts w:ascii="Arial" w:hAnsi="Arial" w:cs="Arial"/>
        </w:rPr>
        <w:t>Eastcroft</w:t>
      </w:r>
      <w:proofErr w:type="spellEnd"/>
      <w:r w:rsidR="003D0E90" w:rsidRPr="00155AFC">
        <w:rPr>
          <w:rFonts w:ascii="Arial" w:hAnsi="Arial" w:cs="Arial"/>
        </w:rPr>
        <w:t xml:space="preserve">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5838F0F6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1B80F55F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EF4166">
        <w:rPr>
          <w:rFonts w:ascii="Arial" w:hAnsi="Arial" w:cs="Arial"/>
          <w:b/>
        </w:rPr>
        <w:t>18</w:t>
      </w:r>
      <w:r w:rsidR="0054144E">
        <w:rPr>
          <w:rFonts w:ascii="Arial" w:hAnsi="Arial" w:cs="Arial"/>
          <w:b/>
        </w:rPr>
        <w:t xml:space="preserve"> November </w:t>
      </w:r>
      <w:r w:rsidR="00E668A4">
        <w:rPr>
          <w:rFonts w:ascii="Arial" w:hAnsi="Arial" w:cs="Arial"/>
          <w:b/>
        </w:rPr>
        <w:t>2026</w:t>
      </w:r>
    </w:p>
    <w:p w14:paraId="3D51F57C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C4363D3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10595DF6" w14:textId="77777777" w:rsidR="00AE43B6" w:rsidRPr="00AD3590" w:rsidRDefault="00AE43B6" w:rsidP="00AE43B6">
      <w:pPr>
        <w:rPr>
          <w:rFonts w:ascii="Arial" w:hAnsi="Arial" w:cs="Arial"/>
        </w:rPr>
      </w:pPr>
    </w:p>
    <w:p w14:paraId="4F7664B5" w14:textId="77777777" w:rsidR="007C4716" w:rsidRDefault="007C4716" w:rsidP="00AE43B6">
      <w:pPr>
        <w:rPr>
          <w:rFonts w:ascii="Arial" w:hAnsi="Arial" w:cs="Arial"/>
        </w:rPr>
      </w:pPr>
    </w:p>
    <w:p w14:paraId="0C025264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 xml:space="preserve">: </w:t>
      </w:r>
      <w:r w:rsidR="00EF4166">
        <w:rPr>
          <w:rFonts w:ascii="Arial" w:hAnsi="Arial" w:cs="Arial"/>
        </w:rPr>
        <w:t>21</w:t>
      </w:r>
      <w:r w:rsidR="0054144E">
        <w:rPr>
          <w:rFonts w:ascii="Arial" w:hAnsi="Arial" w:cs="Arial"/>
        </w:rPr>
        <w:t xml:space="preserve"> October </w:t>
      </w:r>
      <w:r w:rsidR="00E668A4">
        <w:rPr>
          <w:rFonts w:ascii="Arial" w:hAnsi="Arial" w:cs="Arial"/>
        </w:rPr>
        <w:t>2026</w:t>
      </w:r>
    </w:p>
    <w:p w14:paraId="501F899D" w14:textId="77777777" w:rsidR="00AE43B6" w:rsidRPr="00AD3590" w:rsidRDefault="00AE43B6" w:rsidP="00AE43B6">
      <w:pPr>
        <w:rPr>
          <w:rFonts w:ascii="Arial" w:hAnsi="Arial" w:cs="Arial"/>
        </w:rPr>
      </w:pPr>
    </w:p>
    <w:p w14:paraId="64EF2A38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8A2F" w14:textId="77777777" w:rsidR="00E22701" w:rsidRDefault="00E22701">
      <w:r>
        <w:separator/>
      </w:r>
    </w:p>
  </w:endnote>
  <w:endnote w:type="continuationSeparator" w:id="0">
    <w:p w14:paraId="4F1FCA67" w14:textId="77777777" w:rsidR="00E22701" w:rsidRDefault="00E2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D7D7" w14:textId="77777777" w:rsidR="00E22701" w:rsidRDefault="00E22701">
      <w:r>
        <w:separator/>
      </w:r>
    </w:p>
  </w:footnote>
  <w:footnote w:type="continuationSeparator" w:id="0">
    <w:p w14:paraId="585CD02E" w14:textId="77777777" w:rsidR="00E22701" w:rsidRDefault="00E2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34333">
    <w:abstractNumId w:val="6"/>
  </w:num>
  <w:num w:numId="2" w16cid:durableId="1185903835">
    <w:abstractNumId w:val="5"/>
  </w:num>
  <w:num w:numId="3" w16cid:durableId="1168131084">
    <w:abstractNumId w:val="3"/>
  </w:num>
  <w:num w:numId="4" w16cid:durableId="1303315428">
    <w:abstractNumId w:val="7"/>
  </w:num>
  <w:num w:numId="5" w16cid:durableId="45690915">
    <w:abstractNumId w:val="1"/>
  </w:num>
  <w:num w:numId="6" w16cid:durableId="1733693105">
    <w:abstractNumId w:val="0"/>
  </w:num>
  <w:num w:numId="7" w16cid:durableId="1643272949">
    <w:abstractNumId w:val="2"/>
  </w:num>
  <w:num w:numId="8" w16cid:durableId="8890035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102F4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304F41"/>
    <w:rsid w:val="003108B0"/>
    <w:rsid w:val="0031387F"/>
    <w:rsid w:val="0031569E"/>
    <w:rsid w:val="00317990"/>
    <w:rsid w:val="00336647"/>
    <w:rsid w:val="0034022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12673"/>
    <w:rsid w:val="00425EDA"/>
    <w:rsid w:val="00427AAD"/>
    <w:rsid w:val="00430A93"/>
    <w:rsid w:val="004427FE"/>
    <w:rsid w:val="0045227D"/>
    <w:rsid w:val="004731C5"/>
    <w:rsid w:val="00485337"/>
    <w:rsid w:val="00486E07"/>
    <w:rsid w:val="00491A2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44E"/>
    <w:rsid w:val="005417FA"/>
    <w:rsid w:val="00542197"/>
    <w:rsid w:val="00543804"/>
    <w:rsid w:val="005464CF"/>
    <w:rsid w:val="0055048B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48F7"/>
    <w:rsid w:val="008D1CFC"/>
    <w:rsid w:val="008E2210"/>
    <w:rsid w:val="008E7B54"/>
    <w:rsid w:val="008F2A64"/>
    <w:rsid w:val="00904C8E"/>
    <w:rsid w:val="00916E24"/>
    <w:rsid w:val="00917831"/>
    <w:rsid w:val="00920A5D"/>
    <w:rsid w:val="009255CE"/>
    <w:rsid w:val="0092626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3374"/>
    <w:rsid w:val="00A562A2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A09CE"/>
    <w:rsid w:val="00BA4F8B"/>
    <w:rsid w:val="00BB4579"/>
    <w:rsid w:val="00BC5C84"/>
    <w:rsid w:val="00BC5F2C"/>
    <w:rsid w:val="00BD5E43"/>
    <w:rsid w:val="00BF56DE"/>
    <w:rsid w:val="00C030DD"/>
    <w:rsid w:val="00C123A8"/>
    <w:rsid w:val="00C13636"/>
    <w:rsid w:val="00C14DAF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701"/>
    <w:rsid w:val="00E228A4"/>
    <w:rsid w:val="00E2642F"/>
    <w:rsid w:val="00E26BA4"/>
    <w:rsid w:val="00E53743"/>
    <w:rsid w:val="00E668A4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4166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81FF05"/>
  <w15:chartTrackingRefBased/>
  <w15:docId w15:val="{831001EC-C3FC-4778-A747-EC8D9C4E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One, 395 Hucknall Road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2026-10-23T09:36:00Z</dcterms:created>
  <dcterms:modified xsi:type="dcterms:W3CDTF">2026-10-23T09:36:00Z</dcterms:modified>
</cp:coreProperties>
</file>