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3F68B86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C25763">
        <w:t>Broxtowe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30847941" w:rsidR="002F6FCB" w:rsidRPr="00377744" w:rsidRDefault="00C25763" w:rsidP="002F6FCB">
      <w:r>
        <w:rPr>
          <w:b/>
          <w:bCs/>
        </w:rPr>
        <w:t>Fenwick Road</w:t>
      </w:r>
      <w:r w:rsidR="003E75F4" w:rsidRPr="00377744">
        <w:t xml:space="preserve"> </w:t>
      </w:r>
      <w:r w:rsidR="002F6FCB" w:rsidRPr="00377744">
        <w:t xml:space="preserve">(USRN </w:t>
      </w:r>
      <w:r w:rsidRPr="00C25763">
        <w:t>29007620</w:t>
      </w:r>
      <w:r w:rsidR="00B2264E" w:rsidRPr="00377744">
        <w:t>)</w:t>
      </w:r>
    </w:p>
    <w:p w14:paraId="2BABF049" w14:textId="264A2170" w:rsidR="002F6FCB" w:rsidRPr="00377744" w:rsidRDefault="002F6FCB" w:rsidP="002F6FCB">
      <w:r w:rsidRPr="00377744">
        <w:t>(</w:t>
      </w:r>
      <w:r w:rsidR="00C25763">
        <w:t>Whole length)</w:t>
      </w:r>
    </w:p>
    <w:p w14:paraId="1CE757DF" w14:textId="77777777" w:rsidR="00377744" w:rsidRPr="00377744" w:rsidRDefault="00377744" w:rsidP="003E75F4"/>
    <w:p w14:paraId="31D6829E" w14:textId="553600A8" w:rsidR="003E75F4" w:rsidRPr="00377744" w:rsidRDefault="00C25763" w:rsidP="003E75F4">
      <w:proofErr w:type="spellStart"/>
      <w:r>
        <w:rPr>
          <w:b/>
          <w:bCs/>
        </w:rPr>
        <w:t>Strelley</w:t>
      </w:r>
      <w:proofErr w:type="spellEnd"/>
      <w:r>
        <w:rPr>
          <w:b/>
          <w:bCs/>
        </w:rPr>
        <w:t xml:space="preserve"> Road</w:t>
      </w:r>
      <w:r w:rsidR="003E75F4" w:rsidRPr="00377744">
        <w:t xml:space="preserve"> (USRN </w:t>
      </w:r>
      <w:r w:rsidR="00D7250F" w:rsidRPr="005477E2">
        <w:t> </w:t>
      </w:r>
      <w:r w:rsidRPr="0057423A">
        <w:t>29007599</w:t>
      </w:r>
      <w:r w:rsidR="003E75F4" w:rsidRPr="00377744">
        <w:t>)</w:t>
      </w:r>
    </w:p>
    <w:p w14:paraId="0D5DA6DE" w14:textId="26413806" w:rsidR="003E75F4" w:rsidRPr="00377744" w:rsidRDefault="003E75F4" w:rsidP="003E75F4">
      <w:r w:rsidRPr="00377744">
        <w:t>(</w:t>
      </w:r>
      <w:r w:rsidR="009857F2">
        <w:t xml:space="preserve">From </w:t>
      </w:r>
      <w:r w:rsidR="00C25763" w:rsidRPr="0057423A">
        <w:t xml:space="preserve">Woodhouse Wy to </w:t>
      </w:r>
      <w:proofErr w:type="spellStart"/>
      <w:r w:rsidR="00C25763" w:rsidRPr="0057423A">
        <w:t>Melbury</w:t>
      </w:r>
      <w:proofErr w:type="spellEnd"/>
      <w:r w:rsidR="00C25763" w:rsidRPr="0057423A">
        <w:t xml:space="preserve"> Rd</w:t>
      </w:r>
      <w:r w:rsidRPr="00377744">
        <w:t>)</w:t>
      </w:r>
    </w:p>
    <w:p w14:paraId="3BF19EEB" w14:textId="77777777" w:rsidR="009857F2" w:rsidRDefault="009857F2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39FBA84A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D7250F">
        <w:t>17</w:t>
      </w:r>
      <w:r w:rsidR="003E75F4" w:rsidRPr="003E75F4">
        <w:rPr>
          <w:vertAlign w:val="superscript"/>
        </w:rPr>
        <w:t>th</w:t>
      </w:r>
      <w:r w:rsidR="003E75F4">
        <w:t xml:space="preserve"> February 2025</w:t>
      </w:r>
    </w:p>
    <w:p w14:paraId="3803EB26" w14:textId="77777777" w:rsidR="002F6FCB" w:rsidRPr="00610948" w:rsidRDefault="002F6FCB" w:rsidP="002F6FCB"/>
    <w:p w14:paraId="0960D152" w14:textId="74143530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D7250F">
        <w:t>21st</w:t>
      </w:r>
      <w:r w:rsidR="003E75F4">
        <w:t xml:space="preserve"> February 2025</w:t>
      </w:r>
    </w:p>
    <w:p w14:paraId="624AF953" w14:textId="77777777" w:rsidR="002F6FCB" w:rsidRPr="00610948" w:rsidRDefault="002F6FCB" w:rsidP="002F6FCB"/>
    <w:p w14:paraId="714BCA61" w14:textId="1536123B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7715A">
        <w:t>2</w:t>
      </w:r>
      <w:r w:rsidR="00D7250F">
        <w:t>1st</w:t>
      </w:r>
      <w:r w:rsidR="0087715A">
        <w:t xml:space="preserve"> February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A80131C" w:rsidR="002F6FCB" w:rsidRDefault="002F6FCB" w:rsidP="002F6FCB">
      <w:r>
        <w:t>Dated</w:t>
      </w:r>
      <w:r w:rsidR="003E75F4">
        <w:t>:</w:t>
      </w:r>
      <w:r>
        <w:t xml:space="preserve"> </w:t>
      </w:r>
      <w:r w:rsidR="003E75F4">
        <w:t>20</w:t>
      </w:r>
      <w:r w:rsidR="00C13F0A" w:rsidRPr="00C13F0A">
        <w:rPr>
          <w:vertAlign w:val="superscript"/>
        </w:rPr>
        <w:t>th</w:t>
      </w:r>
      <w:r w:rsidR="00C13F0A">
        <w:t xml:space="preserve"> November 202</w:t>
      </w:r>
      <w:r w:rsidR="003E75F4">
        <w:t>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10FCC"/>
    <w:rsid w:val="001A11F2"/>
    <w:rsid w:val="002F6FCB"/>
    <w:rsid w:val="00305AF9"/>
    <w:rsid w:val="00377744"/>
    <w:rsid w:val="003E75F4"/>
    <w:rsid w:val="004453DA"/>
    <w:rsid w:val="004D244E"/>
    <w:rsid w:val="0050004C"/>
    <w:rsid w:val="00506691"/>
    <w:rsid w:val="00803B47"/>
    <w:rsid w:val="0087715A"/>
    <w:rsid w:val="00880C73"/>
    <w:rsid w:val="0092484F"/>
    <w:rsid w:val="009857F2"/>
    <w:rsid w:val="00AF5695"/>
    <w:rsid w:val="00B11887"/>
    <w:rsid w:val="00B2264E"/>
    <w:rsid w:val="00B371F7"/>
    <w:rsid w:val="00B5763D"/>
    <w:rsid w:val="00B62A3A"/>
    <w:rsid w:val="00C13F0A"/>
    <w:rsid w:val="00C25763"/>
    <w:rsid w:val="00CA12DC"/>
    <w:rsid w:val="00D56622"/>
    <w:rsid w:val="00D7250F"/>
    <w:rsid w:val="00DA64C7"/>
    <w:rsid w:val="00E07050"/>
    <w:rsid w:val="00E54D8F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2024-11-20T15:40:00Z</dcterms:created>
  <dcterms:modified xsi:type="dcterms:W3CDTF">2024-11-20T15:40:00Z</dcterms:modified>
</cp:coreProperties>
</file>