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352CA4FC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0A2110">
        <w:t>Old Basford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66CF33C3" w:rsidR="002F6FCB" w:rsidRPr="00506691" w:rsidRDefault="000A2110" w:rsidP="002F6FCB">
      <w:r>
        <w:rPr>
          <w:sz w:val="28"/>
          <w:szCs w:val="28"/>
        </w:rPr>
        <w:t>Bramble</w:t>
      </w:r>
      <w:r w:rsidR="001A11F2">
        <w:rPr>
          <w:sz w:val="28"/>
          <w:szCs w:val="28"/>
        </w:rPr>
        <w:t xml:space="preserve"> Close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AA103F">
        <w:t>29007157</w:t>
      </w:r>
      <w:r w:rsidR="002F6FCB" w:rsidRPr="00506691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7E2DD8F0" w14:textId="77777777" w:rsidR="002F6FCB" w:rsidRPr="00506691" w:rsidRDefault="002F6FCB" w:rsidP="002F6FCB"/>
    <w:p w14:paraId="3FE866C6" w14:textId="3D8C1865" w:rsidR="002F6FCB" w:rsidRPr="00506691" w:rsidRDefault="000A2110" w:rsidP="002F6FCB">
      <w:r>
        <w:rPr>
          <w:sz w:val="28"/>
          <w:szCs w:val="28"/>
        </w:rPr>
        <w:t>Greenwich Avenue</w:t>
      </w:r>
      <w:r w:rsidR="002F6FCB">
        <w:t xml:space="preserve"> </w:t>
      </w:r>
      <w:r w:rsidR="002F6FCB" w:rsidRPr="00506691">
        <w:t xml:space="preserve">(USRN </w:t>
      </w:r>
      <w:r w:rsidRPr="009B10C8">
        <w:t>29007342</w:t>
      </w:r>
      <w:r w:rsidR="002F6FCB" w:rsidRPr="00506691">
        <w:t>)</w:t>
      </w:r>
    </w:p>
    <w:p w14:paraId="4D607657" w14:textId="310F1DA8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022ABC45" w14:textId="77777777" w:rsidR="00B5763D" w:rsidRDefault="00B5763D" w:rsidP="002F6FCB"/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067E43C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A2110">
        <w:t>29</w:t>
      </w:r>
      <w:r w:rsidR="000A2110" w:rsidRPr="000A2110">
        <w:rPr>
          <w:vertAlign w:val="superscript"/>
        </w:rPr>
        <w:t>th</w:t>
      </w:r>
      <w:r w:rsidR="000A2110">
        <w:t xml:space="preserve"> February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3A0B37CA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 </w:t>
      </w:r>
      <w:r w:rsidR="000A2110">
        <w:t>6th</w:t>
      </w:r>
      <w:r w:rsidR="001A11F2">
        <w:t xml:space="preserve"> March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6CF65BE9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A2110">
        <w:t>5th</w:t>
      </w:r>
      <w:r w:rsidR="001A11F2">
        <w:t xml:space="preserve"> March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9FBCCB1" w:rsidR="002F6FCB" w:rsidRDefault="002F6FCB" w:rsidP="002F6FCB">
      <w:r>
        <w:t xml:space="preserve">Dated </w:t>
      </w:r>
      <w:r w:rsidR="00C13F0A">
        <w:t>11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A2110"/>
    <w:rsid w:val="001A11F2"/>
    <w:rsid w:val="002F6FCB"/>
    <w:rsid w:val="00305AF9"/>
    <w:rsid w:val="00506691"/>
    <w:rsid w:val="00803B47"/>
    <w:rsid w:val="00880C73"/>
    <w:rsid w:val="00B1188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2023-11-10T15:15:00Z</dcterms:created>
  <dcterms:modified xsi:type="dcterms:W3CDTF">2023-11-10T15:15:00Z</dcterms:modified>
</cp:coreProperties>
</file>