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273E76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>on Bentinck Road</w:t>
      </w:r>
      <w:r>
        <w:t xml:space="preserve">, </w:t>
      </w:r>
      <w:r w:rsidR="00107F26">
        <w:t xml:space="preserve">Radford,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BF8CB23" w:rsidR="002F6FCB" w:rsidRPr="00506691" w:rsidRDefault="000E69A6" w:rsidP="002F6FCB">
      <w:bookmarkStart w:id="0" w:name="_Hlk150768958"/>
      <w:r>
        <w:rPr>
          <w:sz w:val="28"/>
          <w:szCs w:val="28"/>
        </w:rPr>
        <w:t>Bentinck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0D1458">
        <w:t>29</w:t>
      </w:r>
      <w:r w:rsidR="00BB046A">
        <w:t>0</w:t>
      </w:r>
      <w:r>
        <w:t>14402</w:t>
      </w:r>
      <w:r w:rsidR="00B2264E">
        <w:t>)</w:t>
      </w:r>
    </w:p>
    <w:p w14:paraId="2BABF049" w14:textId="62820E90" w:rsidR="002F6FCB" w:rsidRPr="00506691" w:rsidRDefault="002F6FCB" w:rsidP="002F6FCB">
      <w:r w:rsidRPr="00506691">
        <w:t>(</w:t>
      </w:r>
      <w:r w:rsidR="000E69A6">
        <w:t>from Radford Road to Alfreton Road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64DD5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D1458">
        <w:t>8</w:t>
      </w:r>
      <w:r w:rsidR="000D1458" w:rsidRPr="000D1458">
        <w:rPr>
          <w:vertAlign w:val="superscript"/>
        </w:rPr>
        <w:t>th</w:t>
      </w:r>
      <w:r w:rsidR="000D1458">
        <w:t xml:space="preserve"> April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527485B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FC48A2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A11F2"/>
    <w:rsid w:val="002A26F5"/>
    <w:rsid w:val="002F6FCB"/>
    <w:rsid w:val="00305AF9"/>
    <w:rsid w:val="00427655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BB046A"/>
    <w:rsid w:val="00C13F0A"/>
    <w:rsid w:val="00D56622"/>
    <w:rsid w:val="00D820A8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2023-11-13T12:55:00Z</dcterms:created>
  <dcterms:modified xsi:type="dcterms:W3CDTF">2023-11-13T12:55:00Z</dcterms:modified>
</cp:coreProperties>
</file>