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9323701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6946BB">
        <w:t>Aspley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57A5FFF4" w:rsidR="002F6FCB" w:rsidRPr="00506691" w:rsidRDefault="006946BB" w:rsidP="002F6FCB">
      <w:r>
        <w:rPr>
          <w:sz w:val="28"/>
          <w:szCs w:val="28"/>
        </w:rPr>
        <w:t>Robins Wood Road, Aspley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>
        <w:t>29007537)</w:t>
      </w:r>
    </w:p>
    <w:p w14:paraId="2BABF049" w14:textId="15E65255" w:rsidR="002F6FCB" w:rsidRPr="00506691" w:rsidRDefault="002F6FCB" w:rsidP="002F6FCB">
      <w:r w:rsidRPr="00506691">
        <w:t>(</w:t>
      </w:r>
      <w:r w:rsidR="006946BB">
        <w:t>whole length</w:t>
      </w:r>
      <w:r w:rsidRPr="00506691">
        <w:t>)</w:t>
      </w:r>
    </w:p>
    <w:p w14:paraId="022ABC45" w14:textId="77777777" w:rsidR="00B5763D" w:rsidRDefault="00B5763D" w:rsidP="002F6FCB"/>
    <w:p w14:paraId="50567E74" w14:textId="61E0DE6A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6946BB">
        <w:t>Carriageway</w:t>
      </w:r>
      <w:r w:rsidR="00CA3791">
        <w:t xml:space="preserve"> (reconstruction)</w:t>
      </w:r>
    </w:p>
    <w:p w14:paraId="213DF791" w14:textId="77777777" w:rsidR="002F6FCB" w:rsidRPr="00610948" w:rsidRDefault="002F6FCB" w:rsidP="002F6FCB"/>
    <w:p w14:paraId="614F3DD4" w14:textId="715FDC63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6946BB">
        <w:t>31st July 2023</w:t>
      </w:r>
    </w:p>
    <w:p w14:paraId="3803EB26" w14:textId="77777777" w:rsidR="002F6FCB" w:rsidRPr="00610948" w:rsidRDefault="002F6FCB" w:rsidP="002F6FCB"/>
    <w:p w14:paraId="0960D152" w14:textId="31F8DF7A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6946BB">
        <w:t>25th</w:t>
      </w:r>
      <w:r w:rsidR="00506691">
        <w:t xml:space="preserve"> August 2023</w:t>
      </w:r>
    </w:p>
    <w:p w14:paraId="624AF953" w14:textId="77777777" w:rsidR="002F6FCB" w:rsidRPr="00610948" w:rsidRDefault="002F6FCB" w:rsidP="002F6FCB"/>
    <w:p w14:paraId="714BCA61" w14:textId="3CACEA1C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A3791">
        <w:t>36</w:t>
      </w:r>
      <w:r w:rsidR="006946BB">
        <w:t xml:space="preserve"> months</w:t>
      </w:r>
      <w:r w:rsidR="002F6FCB">
        <w:t xml:space="preserve"> (</w:t>
      </w:r>
      <w:r w:rsidR="00CA3791">
        <w:t>25</w:t>
      </w:r>
      <w:r w:rsidR="00CA3791" w:rsidRPr="00CA3791">
        <w:rPr>
          <w:vertAlign w:val="superscript"/>
        </w:rPr>
        <w:t>th</w:t>
      </w:r>
      <w:r w:rsidR="00CA3791">
        <w:t xml:space="preserve"> August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C043BC6" w:rsidR="002F6FCB" w:rsidRDefault="002F6FCB" w:rsidP="002F6FCB">
      <w:r>
        <w:t>Dated</w:t>
      </w:r>
      <w:r w:rsidR="006946BB">
        <w:t>:</w:t>
      </w:r>
      <w:r>
        <w:t xml:space="preserve"> </w:t>
      </w:r>
      <w:r w:rsidR="006946BB">
        <w:t>05</w:t>
      </w:r>
      <w:r w:rsidR="006946BB" w:rsidRPr="006946BB">
        <w:rPr>
          <w:vertAlign w:val="superscript"/>
        </w:rPr>
        <w:t>th</w:t>
      </w:r>
      <w:r w:rsidR="006946BB">
        <w:t xml:space="preserve"> April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2F6FCB"/>
    <w:rsid w:val="00506691"/>
    <w:rsid w:val="006946BB"/>
    <w:rsid w:val="00B11887"/>
    <w:rsid w:val="00B5763D"/>
    <w:rsid w:val="00B62A3A"/>
    <w:rsid w:val="00CA3791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2023-04-05T12:40:00Z</dcterms:created>
  <dcterms:modified xsi:type="dcterms:W3CDTF">2023-04-05T12:52:00Z</dcterms:modified>
</cp:coreProperties>
</file>