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58F0" w14:textId="28E6F8BF" w:rsidR="00B26059" w:rsidRDefault="00400548">
      <w:r>
        <w:t>Queens Drive - plan</w:t>
      </w:r>
    </w:p>
    <w:p w14:paraId="4CBD3676" w14:textId="11DF2BCE" w:rsidR="00400548" w:rsidRDefault="00400548"/>
    <w:p w14:paraId="39A036A2" w14:textId="63F713C9" w:rsidR="00400548" w:rsidRDefault="00400548">
      <w:r>
        <w:rPr>
          <w:noProof/>
        </w:rPr>
        <w:drawing>
          <wp:inline distT="0" distB="0" distL="0" distR="0" wp14:anchorId="18BF01F4" wp14:editId="0B3A1BA2">
            <wp:extent cx="9039225" cy="5038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9025" t="18798" r="3778" b="18725"/>
                    <a:stretch/>
                  </pic:blipFill>
                  <pic:spPr bwMode="auto">
                    <a:xfrm>
                      <a:off x="0" y="0"/>
                      <a:ext cx="9039225" cy="503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0548" w:rsidSect="004005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48"/>
    <w:rsid w:val="00400548"/>
    <w:rsid w:val="00B2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CFC3C"/>
  <w15:chartTrackingRefBased/>
  <w15:docId w15:val="{36F85619-2E5F-47F2-9B28-93F2D541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>Nottingham City Council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Newton</dc:creator>
  <cp:keywords/>
  <dc:description/>
  <cp:lastModifiedBy>Patricia Newton</cp:lastModifiedBy>
  <cp:revision>1</cp:revision>
  <dcterms:created xsi:type="dcterms:W3CDTF">2024-05-16T08:51:00Z</dcterms:created>
  <dcterms:modified xsi:type="dcterms:W3CDTF">2024-05-16T08:52:00Z</dcterms:modified>
</cp:coreProperties>
</file>