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C523" w14:textId="07535D88" w:rsidR="00C12960" w:rsidRPr="000834D4" w:rsidRDefault="00BD4E0C">
      <w:pPr>
        <w:rPr>
          <w:rFonts w:cstheme="minorHAnsi"/>
          <w:b/>
          <w:sz w:val="32"/>
          <w:szCs w:val="32"/>
          <w:u w:val="single"/>
        </w:rPr>
      </w:pPr>
      <w:r w:rsidRPr="000834D4">
        <w:rPr>
          <w:rFonts w:cstheme="minorHAnsi"/>
          <w:b/>
          <w:sz w:val="32"/>
          <w:szCs w:val="32"/>
          <w:u w:val="single"/>
        </w:rPr>
        <w:t xml:space="preserve">Consultation Plan for </w:t>
      </w:r>
      <w:r w:rsidR="0012054F">
        <w:rPr>
          <w:rFonts w:cstheme="minorHAnsi"/>
          <w:b/>
          <w:sz w:val="32"/>
          <w:szCs w:val="32"/>
          <w:u w:val="single"/>
        </w:rPr>
        <w:t xml:space="preserve">Education </w:t>
      </w:r>
      <w:r w:rsidR="00697234" w:rsidRPr="00697234">
        <w:rPr>
          <w:rFonts w:cstheme="minorHAnsi"/>
          <w:b/>
          <w:sz w:val="32"/>
          <w:szCs w:val="32"/>
          <w:u w:val="single"/>
        </w:rPr>
        <w:t>SPD</w:t>
      </w:r>
    </w:p>
    <w:p w14:paraId="1D944B8B" w14:textId="1C093CCC" w:rsidR="00C76F0E" w:rsidRPr="00160DE4" w:rsidRDefault="00C76F0E">
      <w:pPr>
        <w:rPr>
          <w:rFonts w:cstheme="minorHAnsi"/>
          <w:b/>
          <w:sz w:val="28"/>
          <w:szCs w:val="28"/>
        </w:rPr>
      </w:pPr>
      <w:r w:rsidRPr="00160DE4">
        <w:rPr>
          <w:rFonts w:cstheme="minorHAnsi"/>
          <w:b/>
          <w:sz w:val="28"/>
          <w:szCs w:val="28"/>
        </w:rPr>
        <w:t>Timetable</w:t>
      </w:r>
      <w:r w:rsidR="00E7379A" w:rsidRPr="00160DE4">
        <w:rPr>
          <w:rFonts w:cstheme="minorHAnsi"/>
          <w:sz w:val="28"/>
          <w:szCs w:val="28"/>
        </w:rPr>
        <w:t xml:space="preserve"> </w:t>
      </w:r>
    </w:p>
    <w:p w14:paraId="165A1E81" w14:textId="48085C84" w:rsidR="00872D83" w:rsidRDefault="00C76F0E" w:rsidP="00C76F0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160DE4">
        <w:rPr>
          <w:rFonts w:cstheme="minorHAnsi"/>
          <w:sz w:val="28"/>
          <w:szCs w:val="28"/>
        </w:rPr>
        <w:t>Consult</w:t>
      </w:r>
      <w:r w:rsidR="00341EC5" w:rsidRPr="00160DE4">
        <w:rPr>
          <w:rFonts w:cstheme="minorHAnsi"/>
          <w:sz w:val="28"/>
          <w:szCs w:val="28"/>
        </w:rPr>
        <w:t>ation</w:t>
      </w:r>
      <w:r w:rsidRPr="00160DE4">
        <w:rPr>
          <w:rFonts w:cstheme="minorHAnsi"/>
          <w:sz w:val="28"/>
          <w:szCs w:val="28"/>
        </w:rPr>
        <w:t xml:space="preserve"> </w:t>
      </w:r>
      <w:r w:rsidR="00D16EB9" w:rsidRPr="00160DE4">
        <w:rPr>
          <w:rFonts w:cstheme="minorHAnsi"/>
          <w:sz w:val="28"/>
          <w:szCs w:val="28"/>
        </w:rPr>
        <w:t>period</w:t>
      </w:r>
      <w:r w:rsidR="00872D83">
        <w:rPr>
          <w:rFonts w:cstheme="minorHAnsi"/>
          <w:sz w:val="28"/>
          <w:szCs w:val="28"/>
        </w:rPr>
        <w:t>s (</w:t>
      </w:r>
      <w:r w:rsidR="0026445F">
        <w:rPr>
          <w:rFonts w:cstheme="minorHAnsi"/>
          <w:sz w:val="28"/>
          <w:szCs w:val="28"/>
        </w:rPr>
        <w:t>4</w:t>
      </w:r>
      <w:r w:rsidR="00872D83">
        <w:rPr>
          <w:rFonts w:cstheme="minorHAnsi"/>
          <w:sz w:val="28"/>
          <w:szCs w:val="28"/>
        </w:rPr>
        <w:t xml:space="preserve"> weeks); </w:t>
      </w:r>
      <w:r w:rsidR="008E6335">
        <w:rPr>
          <w:rFonts w:cstheme="minorHAnsi"/>
          <w:sz w:val="28"/>
          <w:szCs w:val="28"/>
        </w:rPr>
        <w:t>3-31 March 2026</w:t>
      </w:r>
    </w:p>
    <w:p w14:paraId="4A6988C1" w14:textId="0628A3CC" w:rsidR="00C76F0E" w:rsidRPr="00160DE4" w:rsidRDefault="00C76F0E" w:rsidP="00C76F0E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160DE4">
        <w:rPr>
          <w:rFonts w:cstheme="minorHAnsi"/>
          <w:sz w:val="28"/>
          <w:szCs w:val="28"/>
        </w:rPr>
        <w:t xml:space="preserve">Adopt </w:t>
      </w:r>
      <w:r w:rsidR="0012054F">
        <w:rPr>
          <w:rFonts w:cstheme="minorHAnsi"/>
          <w:sz w:val="28"/>
          <w:szCs w:val="28"/>
        </w:rPr>
        <w:t xml:space="preserve">at </w:t>
      </w:r>
      <w:r w:rsidRPr="00160DE4">
        <w:rPr>
          <w:rFonts w:cstheme="minorHAnsi"/>
          <w:sz w:val="28"/>
          <w:szCs w:val="28"/>
        </w:rPr>
        <w:t xml:space="preserve">Exec Board </w:t>
      </w:r>
      <w:r w:rsidR="008E0931">
        <w:rPr>
          <w:rFonts w:cstheme="minorHAnsi"/>
          <w:sz w:val="28"/>
          <w:szCs w:val="28"/>
        </w:rPr>
        <w:t xml:space="preserve">12 </w:t>
      </w:r>
      <w:r w:rsidR="0012054F">
        <w:rPr>
          <w:rFonts w:cstheme="minorHAnsi"/>
          <w:sz w:val="28"/>
          <w:szCs w:val="28"/>
        </w:rPr>
        <w:t>May 2026</w:t>
      </w:r>
    </w:p>
    <w:p w14:paraId="2F06F791" w14:textId="77777777" w:rsidR="000834D4" w:rsidRPr="00160DE4" w:rsidRDefault="000834D4" w:rsidP="005E4BBD">
      <w:pPr>
        <w:pStyle w:val="ListParagraph"/>
        <w:ind w:left="756"/>
        <w:rPr>
          <w:rFonts w:cstheme="minorHAnsi"/>
          <w:sz w:val="28"/>
          <w:szCs w:val="28"/>
        </w:rPr>
      </w:pPr>
    </w:p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1910"/>
        <w:gridCol w:w="5445"/>
        <w:gridCol w:w="3795"/>
        <w:gridCol w:w="1923"/>
        <w:gridCol w:w="1310"/>
      </w:tblGrid>
      <w:tr w:rsidR="00263459" w:rsidRPr="00C55E06" w14:paraId="202F4CBB" w14:textId="62893C33" w:rsidTr="005B2A81"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02B54" w14:textId="77777777" w:rsidR="0004071D" w:rsidRPr="00C55E06" w:rsidRDefault="0004071D" w:rsidP="00FA6B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t>Task</w:t>
            </w:r>
          </w:p>
        </w:tc>
        <w:tc>
          <w:tcPr>
            <w:tcW w:w="5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B1FD6" w14:textId="77777777" w:rsidR="0004071D" w:rsidRPr="00C55E06" w:rsidRDefault="0004071D" w:rsidP="00FA6B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t>Task details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14B47" w14:textId="77777777" w:rsidR="0004071D" w:rsidRPr="00C55E06" w:rsidRDefault="0004071D" w:rsidP="00FA6B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t>Task Notes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1CA6B" w14:textId="77777777" w:rsidR="0004071D" w:rsidRPr="00C55E06" w:rsidRDefault="0004071D" w:rsidP="00FA6B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t>Assigned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75B73" w14:textId="5C1AD208" w:rsidR="0004071D" w:rsidRPr="00C55E06" w:rsidRDefault="0004071D" w:rsidP="00FA6B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Complete</w:t>
            </w:r>
          </w:p>
        </w:tc>
      </w:tr>
      <w:tr w:rsidR="00263459" w:rsidRPr="00C55E06" w14:paraId="0C0630A4" w14:textId="71DC2C55" w:rsidTr="005B2A81">
        <w:tc>
          <w:tcPr>
            <w:tcW w:w="19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F5DF3" w14:textId="77777777" w:rsidR="0004071D" w:rsidRPr="00C55E06" w:rsidRDefault="0004071D" w:rsidP="002C17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t>Consultation documents</w:t>
            </w:r>
          </w:p>
        </w:tc>
        <w:tc>
          <w:tcPr>
            <w:tcW w:w="5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E5AFE9" w14:textId="77777777" w:rsidR="0004071D" w:rsidRPr="00C55E06" w:rsidRDefault="0004071D" w:rsidP="002C17B3">
            <w:pPr>
              <w:rPr>
                <w:rFonts w:ascii="Arial" w:hAnsi="Arial" w:cs="Arial"/>
                <w:sz w:val="24"/>
                <w:szCs w:val="24"/>
              </w:rPr>
            </w:pPr>
            <w:r w:rsidRPr="00C55E06">
              <w:rPr>
                <w:rFonts w:ascii="Arial" w:hAnsi="Arial" w:cs="Arial"/>
                <w:sz w:val="24"/>
                <w:szCs w:val="24"/>
              </w:rPr>
              <w:t>General letters</w:t>
            </w:r>
          </w:p>
          <w:bookmarkStart w:id="0" w:name="_Hlk175663826"/>
          <w:p w14:paraId="69E42012" w14:textId="7EF73BD8" w:rsidR="0004071D" w:rsidRPr="0026445F" w:rsidRDefault="00375C1B" w:rsidP="002644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B63B8">
              <w:rPr>
                <w:rFonts w:ascii="Arial" w:hAnsi="Arial" w:cs="Arial"/>
                <w:sz w:val="24"/>
                <w:szCs w:val="24"/>
              </w:rPr>
              <w:instrText>HYPERLINK "\\\\nottinghamcity.gov.uk\\SHD_DEV\\Policy\\DMR - New Structure\\LDF\\SPD\\Open Space and Education SPD update - Jan 2026\\Consultation\\Open Space SPD\\Open Space SPD consultation letter.doc"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97234" w:rsidRPr="00375C1B">
              <w:rPr>
                <w:rStyle w:val="Hyperlink"/>
                <w:rFonts w:ascii="Arial" w:hAnsi="Arial" w:cs="Arial"/>
                <w:sz w:val="24"/>
                <w:szCs w:val="24"/>
              </w:rPr>
              <w:t xml:space="preserve">Open Space </w:t>
            </w:r>
            <w:bookmarkEnd w:id="0"/>
            <w:r w:rsidR="00697234" w:rsidRPr="00375C1B">
              <w:rPr>
                <w:rStyle w:val="Hyperlink"/>
                <w:rFonts w:ascii="Arial" w:hAnsi="Arial" w:cs="Arial"/>
                <w:sz w:val="24"/>
                <w:szCs w:val="24"/>
              </w:rPr>
              <w:t>letter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97234" w:rsidRPr="002644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238981" w14:textId="77777777" w:rsidR="00550911" w:rsidRDefault="00550911" w:rsidP="002C17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F48D9" w14:textId="4C876B13" w:rsidR="00550911" w:rsidRPr="00C55E06" w:rsidRDefault="00550911" w:rsidP="002C17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8AA5C4" w14:textId="0A13988E" w:rsidR="0004071D" w:rsidRPr="00C55E06" w:rsidRDefault="00C73CAD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9B0EDE" w14:textId="2ED24013" w:rsidR="00330C5B" w:rsidRDefault="00C73CAD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Emailed out in 2 batched from LDF mailbox</w:t>
            </w:r>
          </w:p>
          <w:p w14:paraId="01638BC7" w14:textId="1A429291" w:rsidR="00C73CAD" w:rsidRDefault="00C73CAD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6/2/26</w:t>
            </w:r>
          </w:p>
          <w:p w14:paraId="269DA5C0" w14:textId="4BC390E9" w:rsidR="0004071D" w:rsidRDefault="00330C5B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63459" w:rsidRPr="00C55E06" w14:paraId="4791F4F4" w14:textId="08EC8DBF" w:rsidTr="005B2A81">
        <w:tc>
          <w:tcPr>
            <w:tcW w:w="1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4AE49" w14:textId="77777777" w:rsidR="0004071D" w:rsidRPr="00C55E06" w:rsidRDefault="0004071D" w:rsidP="002C17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4274EE0E" w14:textId="3ECBE627" w:rsidR="0004071D" w:rsidRPr="00D4537B" w:rsidRDefault="00D4537B" w:rsidP="002C17B3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>HYPERLINK "https://forms.office.com/Pages/ResponsePage.aspx?id=vRE2qqwTrEeCBwD7nqRO3qbS3SVnp_9NqOH9qnHLAGFUM0dGRTVQQ0VYSDI4TlZSQjJXS1VXM1ZONS4u"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071D" w:rsidRPr="00D4537B">
              <w:rPr>
                <w:rStyle w:val="Hyperlink"/>
                <w:rFonts w:ascii="Arial" w:hAnsi="Arial" w:cs="Arial"/>
                <w:sz w:val="24"/>
                <w:szCs w:val="24"/>
              </w:rPr>
              <w:t>Microsoft Forms for SPD</w:t>
            </w:r>
          </w:p>
          <w:p w14:paraId="0CDD926A" w14:textId="358DF2BB" w:rsidR="00697234" w:rsidRDefault="00D4537B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11F14E3" w14:textId="3E1FE087" w:rsidR="002A0C1D" w:rsidRPr="00C55E06" w:rsidRDefault="002A0C1D" w:rsidP="0026445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307137A9" w14:textId="637C2ED4" w:rsidR="003B06EA" w:rsidRPr="00C55E06" w:rsidRDefault="003B06EA" w:rsidP="005509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02711727" w14:textId="2D250B5A" w:rsidR="0004071D" w:rsidRPr="00C55E06" w:rsidRDefault="00C73CAD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76068770" w14:textId="1CF1B953" w:rsidR="00D01243" w:rsidRPr="00C55E06" w:rsidRDefault="00C73CAD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online and open</w:t>
            </w:r>
          </w:p>
        </w:tc>
      </w:tr>
      <w:tr w:rsidR="00263459" w:rsidRPr="00C55E06" w14:paraId="4B8F4224" w14:textId="7386D696" w:rsidTr="005B2A81">
        <w:trPr>
          <w:trHeight w:val="1367"/>
        </w:trPr>
        <w:tc>
          <w:tcPr>
            <w:tcW w:w="1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F20EA" w14:textId="77777777" w:rsidR="0004071D" w:rsidRPr="00C55E06" w:rsidRDefault="0004071D" w:rsidP="002C17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534E8D8B" w14:textId="03F76661" w:rsidR="00B34DDE" w:rsidRPr="00697234" w:rsidRDefault="0004071D" w:rsidP="0026445F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375C1B">
                <w:rPr>
                  <w:rStyle w:val="Hyperlink"/>
                  <w:rFonts w:ascii="Arial" w:hAnsi="Arial" w:cs="Arial"/>
                  <w:sz w:val="24"/>
                  <w:szCs w:val="24"/>
                </w:rPr>
                <w:t>Covering email to developers</w:t>
              </w:r>
            </w:hyperlink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4C4AB1CD" w14:textId="77777777" w:rsidR="0004071D" w:rsidRPr="00697234" w:rsidRDefault="0004071D" w:rsidP="00FC32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CFAA52" w14:textId="47566BC0" w:rsidR="00697234" w:rsidRPr="00697234" w:rsidRDefault="00697234" w:rsidP="00FC32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66C5C123" w14:textId="63C9D146" w:rsidR="0004071D" w:rsidRPr="00697234" w:rsidRDefault="006440D5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16E31EEC" w14:textId="73C2B187" w:rsidR="0004071D" w:rsidRPr="00697234" w:rsidRDefault="00C73CAD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Emailed out SR 6/2/26</w:t>
            </w:r>
          </w:p>
        </w:tc>
      </w:tr>
      <w:tr w:rsidR="00263459" w:rsidRPr="00C55E06" w14:paraId="73E4B9BF" w14:textId="222602E7" w:rsidTr="005B2A81">
        <w:tc>
          <w:tcPr>
            <w:tcW w:w="1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94488" w14:textId="77777777" w:rsidR="0004071D" w:rsidRPr="00C55E06" w:rsidRDefault="0004071D" w:rsidP="002C17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7CF6ECFE" w14:textId="2AA315CE" w:rsidR="0004071D" w:rsidRPr="00FF6D67" w:rsidRDefault="00737BDB" w:rsidP="00737BDB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520DD2">
                <w:rPr>
                  <w:rStyle w:val="Hyperlink"/>
                  <w:rFonts w:ascii="Arial" w:hAnsi="Arial" w:cs="Arial"/>
                  <w:sz w:val="24"/>
                  <w:szCs w:val="24"/>
                </w:rPr>
                <w:t>Explanatory note for public at all deposit points</w:t>
              </w:r>
            </w:hyperlink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27EED971" w14:textId="2895893F" w:rsidR="0004071D" w:rsidRPr="00697234" w:rsidRDefault="00C73CAD" w:rsidP="002C1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KP combined as sin</w:t>
            </w:r>
            <w:r w:rsidR="006440D5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le note for all deposit points,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instruction for staff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11187F9F" w14:textId="4235E4C1" w:rsidR="0004071D" w:rsidRPr="00697234" w:rsidRDefault="00C73CAD" w:rsidP="006E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KP</w:t>
            </w: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274A101E" w14:textId="0479C4A3" w:rsidR="0004071D" w:rsidRPr="00697234" w:rsidRDefault="0004071D" w:rsidP="006E52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459" w:rsidRPr="00C55E06" w14:paraId="03A916D7" w14:textId="759E71D9" w:rsidTr="005B2A81">
        <w:tc>
          <w:tcPr>
            <w:tcW w:w="1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30B29" w14:textId="4682CED0" w:rsidR="0004071D" w:rsidRPr="00C55E06" w:rsidRDefault="0004071D" w:rsidP="002C17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bCs/>
                <w:sz w:val="24"/>
                <w:szCs w:val="24"/>
              </w:rPr>
              <w:t>Planning Committee</w:t>
            </w: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405017CF" w14:textId="34884450" w:rsidR="0004071D" w:rsidRPr="00697234" w:rsidRDefault="0004071D" w:rsidP="0076504C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 xml:space="preserve">Item is on the </w:t>
            </w:r>
            <w:r w:rsidR="00737BDB" w:rsidRPr="00737BDB">
              <w:rPr>
                <w:rFonts w:ascii="Arial" w:hAnsi="Arial" w:cs="Arial"/>
                <w:sz w:val="24"/>
                <w:szCs w:val="24"/>
                <w:highlight w:val="yellow"/>
              </w:rPr>
              <w:t>(Date here)</w:t>
            </w:r>
            <w:r w:rsidRPr="00697234">
              <w:rPr>
                <w:rFonts w:ascii="Arial" w:hAnsi="Arial" w:cs="Arial"/>
                <w:sz w:val="24"/>
                <w:szCs w:val="24"/>
              </w:rPr>
              <w:t xml:space="preserve"> Committee agenda (Jane/Phil Wye) and</w:t>
            </w:r>
            <w:r w:rsidR="00737BDB">
              <w:rPr>
                <w:rFonts w:ascii="Arial" w:hAnsi="Arial" w:cs="Arial"/>
                <w:sz w:val="24"/>
                <w:szCs w:val="24"/>
              </w:rPr>
              <w:t xml:space="preserve"> report </w:t>
            </w:r>
            <w:r w:rsidR="00737BDB" w:rsidRPr="0061564E">
              <w:rPr>
                <w:rFonts w:ascii="Arial" w:hAnsi="Arial" w:cs="Arial"/>
                <w:sz w:val="24"/>
                <w:szCs w:val="24"/>
                <w:highlight w:val="yellow"/>
              </w:rPr>
              <w:t>(attach hyperlink when completed)</w:t>
            </w:r>
            <w:r w:rsidR="00737B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EA3" w:rsidRPr="00697234">
              <w:rPr>
                <w:rFonts w:ascii="Arial" w:hAnsi="Arial" w:cs="Arial"/>
                <w:sz w:val="24"/>
                <w:szCs w:val="24"/>
              </w:rPr>
              <w:t xml:space="preserve">has been </w:t>
            </w:r>
            <w:r w:rsidRPr="00697234">
              <w:rPr>
                <w:rFonts w:ascii="Arial" w:hAnsi="Arial" w:cs="Arial"/>
                <w:sz w:val="24"/>
                <w:szCs w:val="24"/>
              </w:rPr>
              <w:t>uploaded</w:t>
            </w:r>
            <w:r w:rsidR="00BC1559" w:rsidRPr="00697234">
              <w:rPr>
                <w:rFonts w:ascii="Arial" w:hAnsi="Arial" w:cs="Arial"/>
                <w:sz w:val="24"/>
                <w:szCs w:val="24"/>
              </w:rPr>
              <w:t xml:space="preserve"> to RMS with appendices. </w:t>
            </w:r>
            <w:r w:rsidRPr="006972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AE39F6" w14:textId="1B7DEC5D" w:rsidR="0004071D" w:rsidRPr="00697234" w:rsidRDefault="0004071D" w:rsidP="002C17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2836F" w14:textId="5814F60F" w:rsidR="0004071D" w:rsidRPr="00697234" w:rsidRDefault="0004071D" w:rsidP="002C17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27DCD" w14:textId="25A8CEDF" w:rsidR="0004071D" w:rsidRPr="00697234" w:rsidRDefault="0004071D" w:rsidP="002C17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EF8" w:rsidRPr="00C55E06" w14:paraId="29F40BC8" w14:textId="77777777" w:rsidTr="005B2A81">
        <w:trPr>
          <w:trHeight w:val="960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1C45D7" w14:textId="2A092710" w:rsidR="00022EF8" w:rsidRPr="00804DCE" w:rsidRDefault="00022EF8" w:rsidP="00022E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Inovem</w:t>
            </w:r>
            <w:r w:rsidR="0076504C">
              <w:rPr>
                <w:rFonts w:ascii="Arial" w:hAnsi="Arial" w:cs="Arial"/>
                <w:b/>
                <w:sz w:val="24"/>
                <w:szCs w:val="24"/>
              </w:rPr>
              <w:t xml:space="preserve"> consultation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database </w:t>
            </w:r>
            <w:r w:rsidR="006B7B48">
              <w:rPr>
                <w:rFonts w:ascii="Arial" w:hAnsi="Arial" w:cs="Arial"/>
                <w:b/>
                <w:sz w:val="24"/>
                <w:szCs w:val="24"/>
              </w:rPr>
              <w:t>email list</w:t>
            </w:r>
          </w:p>
          <w:p w14:paraId="0F49E67E" w14:textId="77777777" w:rsidR="00022EF8" w:rsidRDefault="00022EF8" w:rsidP="00022E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211C3682" w14:textId="4044559E" w:rsidR="00B76705" w:rsidRPr="00697234" w:rsidRDefault="009D2B1D" w:rsidP="00B76705">
            <w:pPr>
              <w:pStyle w:val="ListParagraph"/>
              <w:numPr>
                <w:ilvl w:val="0"/>
                <w:numId w:val="4"/>
              </w:numPr>
              <w:ind w:left="304" w:hanging="30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List</w:t>
            </w: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5263DEAF" w14:textId="637AAE06" w:rsidR="00022EF8" w:rsidRPr="00697234" w:rsidRDefault="002415E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 provided list (check re postal preferences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5C62C806" w14:textId="67B0635C" w:rsidR="00022EF8" w:rsidRPr="00697234" w:rsidRDefault="00022EF8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54A06FF6" w14:textId="0324524D" w:rsidR="00022EF8" w:rsidRPr="00697234" w:rsidRDefault="00C73CAD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Added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xls</w:t>
            </w:r>
            <w:proofErr w:type="spellEnd"/>
          </w:p>
        </w:tc>
      </w:tr>
      <w:tr w:rsidR="00022EF8" w:rsidRPr="00C55E06" w14:paraId="48628515" w14:textId="77777777" w:rsidTr="005B2A81">
        <w:trPr>
          <w:trHeight w:val="960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3D1C3A" w14:textId="40412987" w:rsidR="00022EF8" w:rsidRPr="00804DCE" w:rsidRDefault="00A11563" w:rsidP="00022E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Letters to post </w:t>
            </w:r>
            <w:r w:rsidR="00022EF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2B709BF0" w14:textId="280F1FCA" w:rsidR="00022EF8" w:rsidRPr="00697234" w:rsidRDefault="0076504C" w:rsidP="0080371E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 xml:space="preserve">Check if any postal preferences stated on lists above </w:t>
            </w:r>
            <w:r w:rsidR="00A11563" w:rsidRPr="00697234">
              <w:rPr>
                <w:rFonts w:ascii="Arial" w:hAnsi="Arial" w:cs="Arial"/>
                <w:sz w:val="24"/>
                <w:szCs w:val="24"/>
              </w:rPr>
              <w:t xml:space="preserve">from Inovem </w:t>
            </w:r>
            <w:r w:rsidRPr="00697234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B822A9" w:rsidRPr="00697234">
              <w:rPr>
                <w:rFonts w:ascii="Arial" w:hAnsi="Arial" w:cs="Arial"/>
                <w:sz w:val="24"/>
                <w:szCs w:val="24"/>
              </w:rPr>
              <w:t xml:space="preserve">create and </w:t>
            </w:r>
            <w:r w:rsidRPr="00697234">
              <w:rPr>
                <w:rFonts w:ascii="Arial" w:hAnsi="Arial" w:cs="Arial"/>
                <w:sz w:val="24"/>
                <w:szCs w:val="24"/>
              </w:rPr>
              <w:t xml:space="preserve">send letters. </w:t>
            </w: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1A1B08E0" w14:textId="77777777" w:rsidR="00022EF8" w:rsidRPr="00697234" w:rsidRDefault="00022EF8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1A30462E" w14:textId="30050061" w:rsidR="00022EF8" w:rsidRPr="00697234" w:rsidRDefault="00022EF8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49010D28" w14:textId="4F6AA279" w:rsidR="00022EF8" w:rsidRPr="00697234" w:rsidRDefault="00C73CAD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MT sorted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postals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only from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(3 letters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total as per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xls</w:t>
            </w:r>
            <w:proofErr w:type="spellEnd"/>
          </w:p>
        </w:tc>
      </w:tr>
      <w:tr w:rsidR="00263459" w:rsidRPr="00C55E06" w14:paraId="01E2B703" w14:textId="5B2117EF" w:rsidTr="005B2A81">
        <w:trPr>
          <w:trHeight w:val="960"/>
        </w:trPr>
        <w:tc>
          <w:tcPr>
            <w:tcW w:w="19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44A7FA" w14:textId="0CBA6313" w:rsidR="0004071D" w:rsidRPr="00804DCE" w:rsidRDefault="009E107F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</w:t>
            </w:r>
            <w:r w:rsidR="0076504C">
              <w:rPr>
                <w:rFonts w:ascii="Arial" w:hAnsi="Arial" w:cs="Arial"/>
                <w:b/>
                <w:sz w:val="24"/>
                <w:szCs w:val="24"/>
              </w:rPr>
              <w:t>mail list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5F030ED4" w14:textId="3C97EBFE" w:rsidR="0004071D" w:rsidRPr="00804DCE" w:rsidRDefault="0004071D" w:rsidP="00E91F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2A068AF7" w14:textId="21064DD2" w:rsidR="0080371E" w:rsidRPr="00520DD2" w:rsidRDefault="0080371E" w:rsidP="008037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D2">
              <w:rPr>
                <w:rFonts w:ascii="Arial" w:hAnsi="Arial" w:cs="Arial"/>
                <w:b/>
                <w:bCs/>
                <w:sz w:val="24"/>
                <w:szCs w:val="24"/>
              </w:rPr>
              <w:t>Developers</w:t>
            </w:r>
          </w:p>
          <w:p w14:paraId="6229A3F7" w14:textId="529DD87F" w:rsidR="00804DCE" w:rsidRDefault="00E72D60" w:rsidP="00804DCE">
            <w:pPr>
              <w:pStyle w:val="ListParagraph"/>
              <w:numPr>
                <w:ilvl w:val="0"/>
                <w:numId w:val="4"/>
              </w:numPr>
              <w:ind w:left="304" w:hanging="304"/>
              <w:rPr>
                <w:rFonts w:ascii="Arial" w:hAnsi="Arial" w:cs="Arial"/>
                <w:sz w:val="24"/>
                <w:szCs w:val="24"/>
              </w:rPr>
            </w:pPr>
            <w:r w:rsidRPr="00520DD2">
              <w:rPr>
                <w:sz w:val="28"/>
                <w:szCs w:val="28"/>
              </w:rPr>
              <w:t>Contacts from Uniform</w:t>
            </w:r>
            <w:r w:rsidR="00733361" w:rsidRPr="00520DD2">
              <w:rPr>
                <w:rFonts w:ascii="Arial" w:hAnsi="Arial" w:cs="Arial"/>
                <w:sz w:val="24"/>
                <w:szCs w:val="24"/>
              </w:rPr>
              <w:t xml:space="preserve"> (Matt Anderson)</w:t>
            </w:r>
            <w:r w:rsidR="00D64E91" w:rsidRPr="00520D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4DCE" w:rsidRPr="00520DD2">
              <w:rPr>
                <w:rFonts w:ascii="Arial" w:hAnsi="Arial" w:cs="Arial"/>
                <w:sz w:val="24"/>
                <w:szCs w:val="24"/>
              </w:rPr>
              <w:t xml:space="preserve">applicants/agents for all major </w:t>
            </w:r>
            <w:r w:rsidR="00520DD2">
              <w:rPr>
                <w:rFonts w:ascii="Arial" w:hAnsi="Arial" w:cs="Arial"/>
                <w:sz w:val="24"/>
                <w:szCs w:val="24"/>
              </w:rPr>
              <w:t xml:space="preserve">apps received </w:t>
            </w:r>
            <w:r w:rsidR="00804DCE" w:rsidRPr="00520DD2">
              <w:rPr>
                <w:rFonts w:ascii="Arial" w:hAnsi="Arial" w:cs="Arial"/>
                <w:sz w:val="24"/>
                <w:szCs w:val="24"/>
              </w:rPr>
              <w:t>from the last 2 years</w:t>
            </w:r>
            <w:r w:rsidR="00520DD2">
              <w:rPr>
                <w:rFonts w:ascii="Arial" w:hAnsi="Arial" w:cs="Arial"/>
                <w:sz w:val="24"/>
                <w:szCs w:val="24"/>
              </w:rPr>
              <w:t>.</w:t>
            </w:r>
            <w:r w:rsidR="00804DCE" w:rsidRPr="00520D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8E5AE5" w14:textId="77777777" w:rsidR="00520DD2" w:rsidRPr="00520DD2" w:rsidRDefault="00520DD2" w:rsidP="00520DD2">
            <w:pPr>
              <w:pStyle w:val="ListParagraph"/>
              <w:ind w:left="304"/>
              <w:rPr>
                <w:rFonts w:ascii="Arial" w:hAnsi="Arial" w:cs="Arial"/>
                <w:sz w:val="24"/>
                <w:szCs w:val="24"/>
              </w:rPr>
            </w:pPr>
          </w:p>
          <w:p w14:paraId="0421FADC" w14:textId="0505FE1A" w:rsidR="0004071D" w:rsidRPr="00520DD2" w:rsidRDefault="0004071D" w:rsidP="00160B7D">
            <w:pPr>
              <w:pStyle w:val="ListParagraph"/>
              <w:numPr>
                <w:ilvl w:val="0"/>
                <w:numId w:val="4"/>
              </w:numPr>
              <w:ind w:left="304" w:hanging="304"/>
              <w:rPr>
                <w:rFonts w:ascii="Arial" w:hAnsi="Arial" w:cs="Arial"/>
                <w:sz w:val="24"/>
                <w:szCs w:val="24"/>
              </w:rPr>
            </w:pPr>
            <w:r w:rsidRPr="00520DD2">
              <w:rPr>
                <w:rFonts w:ascii="Arial" w:hAnsi="Arial" w:cs="Arial"/>
                <w:sz w:val="24"/>
                <w:szCs w:val="24"/>
              </w:rPr>
              <w:t xml:space="preserve">Paul T </w:t>
            </w:r>
            <w:r w:rsidR="00E72D60" w:rsidRPr="00520DD2">
              <w:rPr>
                <w:rFonts w:ascii="Arial" w:hAnsi="Arial" w:cs="Arial"/>
                <w:sz w:val="24"/>
                <w:szCs w:val="24"/>
              </w:rPr>
              <w:t xml:space="preserve">previously had </w:t>
            </w:r>
            <w:r w:rsidRPr="00520DD2">
              <w:rPr>
                <w:rFonts w:ascii="Arial" w:hAnsi="Arial" w:cs="Arial"/>
                <w:sz w:val="24"/>
                <w:szCs w:val="24"/>
              </w:rPr>
              <w:t>2 lists, SHLAA and call for sites.</w:t>
            </w:r>
            <w:r w:rsidR="00E72D60" w:rsidRPr="00520DD2">
              <w:rPr>
                <w:rFonts w:ascii="Arial" w:hAnsi="Arial" w:cs="Arial"/>
                <w:sz w:val="24"/>
                <w:szCs w:val="24"/>
              </w:rPr>
              <w:t xml:space="preserve"> – required (need latest extraction?)</w:t>
            </w:r>
          </w:p>
          <w:p w14:paraId="38A37A7A" w14:textId="4C8701B5" w:rsidR="00B34DDE" w:rsidRPr="00520DD2" w:rsidRDefault="00B34DDE" w:rsidP="00B34D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D5E0C" w14:textId="77777777" w:rsidR="00B80829" w:rsidRPr="00520DD2" w:rsidRDefault="00B80829" w:rsidP="00B34DDE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75664032"/>
          </w:p>
          <w:p w14:paraId="5449A038" w14:textId="271AC735" w:rsidR="00B34DDE" w:rsidRPr="00520DD2" w:rsidRDefault="00520DD2" w:rsidP="00B34DDE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Master </w:t>
              </w:r>
              <w:proofErr w:type="spellStart"/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xls</w:t>
              </w:r>
              <w:proofErr w:type="spellEnd"/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sheet of email consultees</w:t>
              </w:r>
            </w:hyperlink>
          </w:p>
          <w:bookmarkEnd w:id="1"/>
          <w:p w14:paraId="5E40A225" w14:textId="3B0A0CC2" w:rsidR="0004071D" w:rsidRPr="00520DD2" w:rsidRDefault="0004071D" w:rsidP="008037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3676BEB8" w14:textId="77777777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1A785A" w14:textId="19A4692D" w:rsidR="00C61D27" w:rsidRPr="00697234" w:rsidRDefault="002415E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 provided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88AEE7" w14:textId="77777777" w:rsidR="00C61D27" w:rsidRPr="00697234" w:rsidRDefault="00C61D27" w:rsidP="001742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876AF" w14:textId="77777777" w:rsidR="00C61D27" w:rsidRPr="00697234" w:rsidRDefault="00C61D27" w:rsidP="001742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292F98" w14:textId="77777777" w:rsidR="00C61D27" w:rsidRPr="00697234" w:rsidRDefault="00C61D27" w:rsidP="001742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95A54" w14:textId="13A2B49F" w:rsidR="00C61D27" w:rsidRPr="00697234" w:rsidRDefault="002415E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provided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462B3024" w14:textId="2DBAA15C" w:rsidR="0080371E" w:rsidRPr="00697234" w:rsidRDefault="0080371E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1FA00C56" w14:textId="265C4396" w:rsidR="00330C5B" w:rsidRPr="00697234" w:rsidRDefault="00C73CAD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address provided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PaulT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Matt A added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xls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along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inovem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extract</w:t>
            </w:r>
          </w:p>
        </w:tc>
      </w:tr>
      <w:tr w:rsidR="00316E77" w:rsidRPr="00C55E06" w14:paraId="62DFB674" w14:textId="77777777" w:rsidTr="005B2A81">
        <w:trPr>
          <w:trHeight w:val="960"/>
        </w:trPr>
        <w:tc>
          <w:tcPr>
            <w:tcW w:w="191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D2FCAE" w14:textId="77777777" w:rsidR="00316E77" w:rsidRDefault="00316E77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36345683" w14:textId="2FCB834A" w:rsidR="00316E77" w:rsidRPr="00697234" w:rsidRDefault="00B80829" w:rsidP="008037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Open space specific </w:t>
            </w:r>
            <w:r w:rsidR="007B7AF0">
              <w:rPr>
                <w:rFonts w:ascii="Arial" w:hAnsi="Arial" w:cs="Arial"/>
                <w:sz w:val="24"/>
                <w:szCs w:val="24"/>
              </w:rPr>
              <w:t>email contacts here</w:t>
            </w: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10E7AC05" w14:textId="2D787C1C" w:rsidR="00316E77" w:rsidRPr="00697234" w:rsidRDefault="00DE220B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>Save to folder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22BEF9C9" w14:textId="6DD6DAC9" w:rsidR="00316E77" w:rsidRPr="00697234" w:rsidRDefault="00316E77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13814FD1" w14:textId="77777777" w:rsidR="00316E77" w:rsidRPr="00697234" w:rsidRDefault="00316E77" w:rsidP="00330C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459" w:rsidRPr="00C55E06" w14:paraId="6CFBAEE4" w14:textId="5A05F0EB" w:rsidTr="005B2A81">
        <w:trPr>
          <w:trHeight w:val="960"/>
        </w:trPr>
        <w:tc>
          <w:tcPr>
            <w:tcW w:w="19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93B113" w14:textId="77777777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4FA97537" w14:textId="60C9AD9D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 xml:space="preserve">Send </w:t>
            </w:r>
            <w:hyperlink r:id="rId8" w:history="1">
              <w:r w:rsidRPr="00520DD2">
                <w:rPr>
                  <w:rStyle w:val="Hyperlink"/>
                  <w:rFonts w:ascii="Arial" w:hAnsi="Arial" w:cs="Arial"/>
                  <w:sz w:val="24"/>
                  <w:szCs w:val="24"/>
                </w:rPr>
                <w:t>email</w:t>
              </w:r>
            </w:hyperlink>
            <w:r w:rsidRPr="00697234">
              <w:rPr>
                <w:rFonts w:ascii="Arial" w:hAnsi="Arial" w:cs="Arial"/>
                <w:sz w:val="24"/>
                <w:szCs w:val="24"/>
              </w:rPr>
              <w:t xml:space="preserve"> to all Cllrs</w:t>
            </w:r>
            <w:r w:rsidR="00D843ED" w:rsidRPr="0069723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697234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7B7AF0">
              <w:rPr>
                <w:rFonts w:ascii="Arial" w:hAnsi="Arial" w:cs="Arial"/>
                <w:sz w:val="24"/>
                <w:szCs w:val="24"/>
              </w:rPr>
              <w:t xml:space="preserve">Karen Shaw or Matt ? </w:t>
            </w:r>
            <w:r w:rsidR="00D843ED" w:rsidRPr="00697234">
              <w:rPr>
                <w:rFonts w:ascii="Arial" w:hAnsi="Arial" w:cs="Arial"/>
                <w:sz w:val="24"/>
                <w:szCs w:val="24"/>
              </w:rPr>
              <w:t>)</w:t>
            </w:r>
            <w:r w:rsidRPr="006972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FD0E94" w14:textId="18955A87" w:rsidR="0004071D" w:rsidRPr="006D37A7" w:rsidRDefault="0004071D" w:rsidP="00520DD2">
            <w:pPr>
              <w:pStyle w:val="ListParagraph"/>
              <w:ind w:left="75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0C252B18" w14:textId="77777777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>In the NCC address book, press ‘to…’ on the email, type ‘All City Cllrs’, and a group email will appear.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08F2FDB5" w14:textId="603FDB82" w:rsidR="0004071D" w:rsidRPr="00697234" w:rsidRDefault="00D843ED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>MJG</w:t>
            </w: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30F8519F" w14:textId="3D4708E4" w:rsidR="003F6220" w:rsidRPr="00697234" w:rsidRDefault="00C73CAD" w:rsidP="006D37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MJG sent 6/02/26</w:t>
            </w:r>
          </w:p>
        </w:tc>
      </w:tr>
      <w:tr w:rsidR="00263459" w:rsidRPr="00C55E06" w14:paraId="34A40648" w14:textId="416009F8" w:rsidTr="005B2A81">
        <w:tc>
          <w:tcPr>
            <w:tcW w:w="19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714C21" w14:textId="77777777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2B8245A9" w14:textId="2CED8EA2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>Deposit points (Loxley and all libraries</w:t>
            </w:r>
            <w:r w:rsidR="006D37A7">
              <w:rPr>
                <w:rFonts w:ascii="Arial" w:hAnsi="Arial" w:cs="Arial"/>
                <w:sz w:val="24"/>
                <w:szCs w:val="24"/>
              </w:rPr>
              <w:t>?</w:t>
            </w:r>
            <w:r w:rsidRPr="0069723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3FB73CA9" w14:textId="11D4EF2F" w:rsidR="0004071D" w:rsidRPr="00697234" w:rsidRDefault="002415E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Owing to nature of limited technical update to SPD it is not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considered appropriate to despatch to all libraries.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739EF82F" w14:textId="320CFE06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1C6B3454" w14:textId="377DEC00" w:rsidR="003F6220" w:rsidRPr="00697234" w:rsidRDefault="00C73CAD" w:rsidP="006D37A7">
            <w:pPr>
              <w:rPr>
                <w:rFonts w:ascii="Arial" w:hAnsi="Arial" w:cs="Arial"/>
                <w:sz w:val="24"/>
                <w:szCs w:val="24"/>
              </w:rPr>
            </w:pPr>
            <w:r w:rsidRPr="00C73CAD">
              <w:rPr>
                <w:rFonts w:ascii="Arial" w:hAnsi="Arial" w:cs="Arial"/>
                <w:sz w:val="24"/>
                <w:szCs w:val="24"/>
              </w:rPr>
              <w:t xml:space="preserve">SR left doc and </w:t>
            </w:r>
            <w:r w:rsidRPr="00C73CAD">
              <w:rPr>
                <w:rFonts w:ascii="Arial" w:hAnsi="Arial" w:cs="Arial"/>
                <w:sz w:val="24"/>
                <w:szCs w:val="24"/>
              </w:rPr>
              <w:lastRenderedPageBreak/>
              <w:t>covering note at Loxley reception and new central Library 6/2/26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63459" w:rsidRPr="00C55E06" w14:paraId="31E39CF2" w14:textId="57C34E0F" w:rsidTr="005B2A81">
        <w:tc>
          <w:tcPr>
            <w:tcW w:w="19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91BE84" w14:textId="77777777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594696EF" w14:textId="73EEAD5C" w:rsidR="0004071D" w:rsidRPr="00697234" w:rsidRDefault="006D37A7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D37A7">
              <w:rPr>
                <w:rFonts w:ascii="Arial" w:hAnsi="Arial" w:cs="Arial"/>
                <w:sz w:val="24"/>
                <w:szCs w:val="24"/>
              </w:rPr>
              <w:t xml:space="preserve">Statutory Consultation database </w:t>
            </w:r>
            <w:r w:rsidR="0004071D" w:rsidRPr="00697234">
              <w:rPr>
                <w:rFonts w:ascii="Arial" w:hAnsi="Arial" w:cs="Arial"/>
                <w:sz w:val="24"/>
                <w:szCs w:val="24"/>
              </w:rPr>
              <w:t xml:space="preserve">consultees list. </w:t>
            </w: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  <w:r w:rsidR="00D843ED" w:rsidRPr="00697234">
              <w:rPr>
                <w:rFonts w:ascii="Arial" w:hAnsi="Arial" w:cs="Arial"/>
                <w:sz w:val="24"/>
                <w:szCs w:val="24"/>
              </w:rPr>
              <w:t>Inovem list includes Statutory consultees</w:t>
            </w: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04192585" w14:textId="74D39456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53C118DC" w14:textId="5BF2EECF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7A968397" w14:textId="0242E90B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459" w:rsidRPr="00C55E06" w14:paraId="32DBE664" w14:textId="71D8FEF0" w:rsidTr="005B2A81">
        <w:tc>
          <w:tcPr>
            <w:tcW w:w="19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0913D4" w14:textId="77777777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554A93B7" w14:textId="77777777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>Draft email to internal consultees</w:t>
            </w: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2911BC4F" w14:textId="4D3FDC20" w:rsidR="0004071D" w:rsidRPr="00697234" w:rsidRDefault="0004071D" w:rsidP="00160DE4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2871DA99" w14:textId="09DCB4CF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2CB936DF" w14:textId="2690DA97" w:rsidR="005D0DC8" w:rsidRPr="00697234" w:rsidRDefault="00A6124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Internals provided by kate added to general list SR</w:t>
            </w:r>
          </w:p>
        </w:tc>
      </w:tr>
      <w:tr w:rsidR="00263459" w:rsidRPr="00C55E06" w14:paraId="63F82CC0" w14:textId="183E4CEA" w:rsidTr="005B2A81">
        <w:tc>
          <w:tcPr>
            <w:tcW w:w="19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85058" w14:textId="77777777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t>Web site</w:t>
            </w:r>
          </w:p>
        </w:tc>
        <w:tc>
          <w:tcPr>
            <w:tcW w:w="5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E9EAB" w14:textId="2AC80C64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>Draft text used for web site</w:t>
            </w:r>
          </w:p>
          <w:p w14:paraId="33A66BD0" w14:textId="068E28D0" w:rsidR="0004071D" w:rsidRPr="00310EDB" w:rsidRDefault="00747421" w:rsidP="00E704A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310EDB">
                <w:rPr>
                  <w:rStyle w:val="Hyperlink"/>
                  <w:rFonts w:ascii="Arial" w:hAnsi="Arial" w:cs="Arial"/>
                  <w:sz w:val="24"/>
                  <w:szCs w:val="24"/>
                </w:rPr>
                <w:t>Open space SPD te</w:t>
              </w:r>
              <w:r w:rsidR="00310EDB" w:rsidRPr="00310EDB">
                <w:rPr>
                  <w:rStyle w:val="Hyperlink"/>
                  <w:rFonts w:ascii="Arial" w:hAnsi="Arial" w:cs="Arial"/>
                  <w:sz w:val="24"/>
                  <w:szCs w:val="24"/>
                </w:rPr>
                <w:t>x</w:t>
              </w:r>
              <w:r w:rsidRPr="00310EDB">
                <w:rPr>
                  <w:rStyle w:val="Hyperlink"/>
                  <w:rFonts w:ascii="Arial" w:hAnsi="Arial" w:cs="Arial"/>
                  <w:sz w:val="24"/>
                  <w:szCs w:val="24"/>
                </w:rPr>
                <w:t>t</w:t>
              </w:r>
            </w:hyperlink>
            <w:r w:rsidRPr="00310E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B551A9" w14:textId="600B5386" w:rsidR="005D0DC8" w:rsidRPr="00697234" w:rsidRDefault="005D0DC8" w:rsidP="005D0DC8">
            <w:pPr>
              <w:rPr>
                <w:rFonts w:ascii="Arial" w:hAnsi="Arial" w:cs="Arial"/>
                <w:sz w:val="24"/>
                <w:szCs w:val="24"/>
              </w:rPr>
            </w:pPr>
            <w:r w:rsidRPr="00310EDB">
              <w:rPr>
                <w:rFonts w:ascii="Arial" w:hAnsi="Arial" w:cs="Arial"/>
                <w:sz w:val="24"/>
                <w:szCs w:val="24"/>
              </w:rPr>
              <w:t>Including latest news page</w:t>
            </w:r>
          </w:p>
          <w:p w14:paraId="76FF0533" w14:textId="6530C23F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76F70" w14:textId="04ECA3B0" w:rsidR="0004071D" w:rsidRPr="00697234" w:rsidRDefault="00A6124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AE38B" w14:textId="30ED2545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97850" w14:textId="07A296AF" w:rsidR="003F6220" w:rsidRPr="00697234" w:rsidRDefault="00A6124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 liaised with web team added 5/6/26 (including on latest news) </w:t>
            </w:r>
          </w:p>
        </w:tc>
      </w:tr>
      <w:tr w:rsidR="00263459" w:rsidRPr="00C55E06" w14:paraId="009E59E4" w14:textId="51295D98" w:rsidTr="005B2A81">
        <w:tc>
          <w:tcPr>
            <w:tcW w:w="19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875EF" w14:textId="77777777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8FFEE" w14:textId="6D6B311D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>Web addresses here – friendly URLs</w:t>
            </w:r>
          </w:p>
          <w:p w14:paraId="5121213F" w14:textId="0D8C68D7" w:rsidR="0004071D" w:rsidRPr="00697234" w:rsidRDefault="00310EDB" w:rsidP="00A8161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310EDB">
                <w:rPr>
                  <w:rStyle w:val="Hyperlink"/>
                  <w:rFonts w:ascii="Arial" w:hAnsi="Arial" w:cs="Arial"/>
                  <w:sz w:val="24"/>
                  <w:szCs w:val="24"/>
                </w:rPr>
                <w:t>open space web site friendly URL</w:t>
              </w:r>
            </w:hyperlink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55C67" w14:textId="77777777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6D88D" w14:textId="2CA7A56B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4367D" w14:textId="38158449" w:rsidR="0004071D" w:rsidRDefault="00A6124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Sorted</w:t>
            </w:r>
          </w:p>
          <w:p w14:paraId="3AF86377" w14:textId="61478A46" w:rsidR="00A61248" w:rsidRPr="00697234" w:rsidRDefault="00A6124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</w:p>
        </w:tc>
      </w:tr>
      <w:tr w:rsidR="00263459" w:rsidRPr="00C55E06" w14:paraId="7E7E41AA" w14:textId="0C04740E" w:rsidTr="005B2A81"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562C0" w14:textId="3A128CD9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="00B60855">
              <w:rPr>
                <w:rFonts w:ascii="Arial" w:hAnsi="Arial" w:cs="Arial"/>
                <w:b/>
                <w:sz w:val="24"/>
                <w:szCs w:val="24"/>
              </w:rPr>
              <w:t xml:space="preserve"> auto response </w:t>
            </w:r>
          </w:p>
        </w:tc>
        <w:tc>
          <w:tcPr>
            <w:tcW w:w="5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0A2729" w14:textId="6815707C" w:rsidR="0004071D" w:rsidRPr="00697234" w:rsidRDefault="00747421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8D0758" w14:textId="6447C431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5F7E55" w14:textId="2D7E6079" w:rsidR="008C2C90" w:rsidRPr="00697234" w:rsidRDefault="008C2C90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E4E579" w14:textId="3681D2BD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3459" w:rsidRPr="00C55E06" w14:paraId="6C96E266" w14:textId="6544291F" w:rsidTr="005B2A81"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A1F34" w14:textId="77777777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t>Engage Nottingham</w:t>
            </w:r>
          </w:p>
        </w:tc>
        <w:tc>
          <w:tcPr>
            <w:tcW w:w="54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7BDEE4" w14:textId="16F33AE0" w:rsidR="0004071D" w:rsidRPr="00697234" w:rsidRDefault="00A565B3" w:rsidP="001742A8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520DD2">
                <w:rPr>
                  <w:rStyle w:val="Hyperlink"/>
                  <w:rFonts w:ascii="Arial" w:hAnsi="Arial" w:cs="Arial"/>
                  <w:sz w:val="24"/>
                  <w:szCs w:val="24"/>
                </w:rPr>
                <w:t>Engage Nottingham form</w:t>
              </w:r>
            </w:hyperlink>
            <w:r w:rsidR="0004071D" w:rsidRPr="006972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2291DD" w14:textId="5CD27BB9" w:rsidR="0004071D" w:rsidRPr="00697234" w:rsidRDefault="00A565B3" w:rsidP="001742A8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to </w:t>
            </w:r>
            <w:r w:rsidR="0004071D" w:rsidRPr="00697234">
              <w:rPr>
                <w:rFonts w:ascii="Arial" w:hAnsi="Arial" w:cs="Arial"/>
                <w:sz w:val="24"/>
                <w:szCs w:val="24"/>
              </w:rPr>
              <w:t xml:space="preserve">Aaron Simpkin 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42BE9B" w14:textId="0A3D6D64" w:rsidR="0004071D" w:rsidRPr="00697234" w:rsidRDefault="00105B74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KP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EA861F" w14:textId="78BDDBE8" w:rsidR="0004071D" w:rsidRPr="00697234" w:rsidRDefault="00A61248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KP dealing with it </w:t>
            </w:r>
          </w:p>
        </w:tc>
      </w:tr>
      <w:tr w:rsidR="00263459" w:rsidRPr="00C55E06" w14:paraId="1393A21E" w14:textId="15B9D32B" w:rsidTr="005B2A81"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101FB" w14:textId="77777777" w:rsidR="0004071D" w:rsidRPr="00C55E06" w:rsidRDefault="0004071D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E06">
              <w:rPr>
                <w:rFonts w:ascii="Arial" w:hAnsi="Arial" w:cs="Arial"/>
                <w:b/>
                <w:sz w:val="24"/>
                <w:szCs w:val="24"/>
              </w:rPr>
              <w:lastRenderedPageBreak/>
              <w:t>Press release</w:t>
            </w:r>
          </w:p>
        </w:tc>
        <w:tc>
          <w:tcPr>
            <w:tcW w:w="5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BD45E" w14:textId="77777777" w:rsidR="0004071D" w:rsidRPr="00697234" w:rsidRDefault="005A022F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 xml:space="preserve">Are we doing a Press Release? </w:t>
            </w:r>
          </w:p>
          <w:p w14:paraId="14BD0CEE" w14:textId="77777777" w:rsidR="001F114D" w:rsidRPr="00697234" w:rsidRDefault="001F114D" w:rsidP="001742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5DAEA" w14:textId="01D77590" w:rsidR="001F114D" w:rsidRPr="00697234" w:rsidRDefault="001F114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C2FF4" w14:textId="00F793E6" w:rsidR="0004071D" w:rsidRPr="00697234" w:rsidRDefault="00983E85" w:rsidP="001742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required</w:t>
            </w:r>
          </w:p>
        </w:tc>
        <w:tc>
          <w:tcPr>
            <w:tcW w:w="1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881AC" w14:textId="7574F8E2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6E7D3" w14:textId="3533AB08" w:rsidR="005D0DC8" w:rsidRPr="00697234" w:rsidRDefault="00A61248" w:rsidP="005D0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required</w:t>
            </w:r>
          </w:p>
        </w:tc>
      </w:tr>
      <w:tr w:rsidR="00263459" w:rsidRPr="00C55E06" w14:paraId="202B6A41" w14:textId="58FA616C" w:rsidTr="000D05F9"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</w:tcPr>
          <w:p w14:paraId="4CC5C700" w14:textId="2E9A9708" w:rsidR="0004071D" w:rsidRPr="00C55E06" w:rsidRDefault="005654FF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Responses</w:t>
            </w:r>
          </w:p>
        </w:tc>
        <w:tc>
          <w:tcPr>
            <w:tcW w:w="5445" w:type="dxa"/>
            <w:tcBorders>
              <w:left w:val="single" w:sz="12" w:space="0" w:color="auto"/>
              <w:right w:val="single" w:sz="12" w:space="0" w:color="auto"/>
            </w:tcBorders>
          </w:tcPr>
          <w:p w14:paraId="5A703BEA" w14:textId="77777777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 xml:space="preserve">Recording responses </w:t>
            </w:r>
          </w:p>
        </w:tc>
        <w:tc>
          <w:tcPr>
            <w:tcW w:w="3795" w:type="dxa"/>
            <w:tcBorders>
              <w:left w:val="single" w:sz="12" w:space="0" w:color="auto"/>
              <w:right w:val="single" w:sz="12" w:space="0" w:color="auto"/>
            </w:tcBorders>
          </w:tcPr>
          <w:p w14:paraId="1EB775F3" w14:textId="246E34E2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12" w:space="0" w:color="auto"/>
              <w:right w:val="single" w:sz="12" w:space="0" w:color="auto"/>
            </w:tcBorders>
          </w:tcPr>
          <w:p w14:paraId="7F349B01" w14:textId="77777777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right w:val="single" w:sz="12" w:space="0" w:color="auto"/>
            </w:tcBorders>
          </w:tcPr>
          <w:p w14:paraId="1878500B" w14:textId="77777777" w:rsidR="0004071D" w:rsidRPr="00697234" w:rsidRDefault="0004071D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5F9" w:rsidRPr="00C55E06" w14:paraId="6CF7FED8" w14:textId="77777777" w:rsidTr="005B2A81">
        <w:tc>
          <w:tcPr>
            <w:tcW w:w="1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F1485" w14:textId="7B47613E" w:rsidR="000D05F9" w:rsidRDefault="000D05F9" w:rsidP="001742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Reminder email</w:t>
            </w:r>
          </w:p>
        </w:tc>
        <w:tc>
          <w:tcPr>
            <w:tcW w:w="5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32EEC" w14:textId="7FFB557B" w:rsidR="000D05F9" w:rsidRPr="00697234" w:rsidRDefault="000D05F9" w:rsidP="001742A8">
            <w:pPr>
              <w:rPr>
                <w:rFonts w:ascii="Arial" w:hAnsi="Arial" w:cs="Arial"/>
                <w:sz w:val="24"/>
                <w:szCs w:val="24"/>
              </w:rPr>
            </w:pPr>
            <w:r w:rsidRPr="00697234">
              <w:rPr>
                <w:rFonts w:ascii="Arial" w:hAnsi="Arial" w:cs="Arial"/>
                <w:sz w:val="24"/>
                <w:szCs w:val="24"/>
              </w:rPr>
              <w:t>Two weeks before end of consultation?</w:t>
            </w:r>
          </w:p>
        </w:tc>
        <w:tc>
          <w:tcPr>
            <w:tcW w:w="37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F046" w14:textId="77777777" w:rsidR="000D05F9" w:rsidRPr="00697234" w:rsidRDefault="000D05F9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D6D6A" w14:textId="32EF865D" w:rsidR="000D05F9" w:rsidRPr="00697234" w:rsidRDefault="000D05F9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B805C" w14:textId="77777777" w:rsidR="000D05F9" w:rsidRPr="00697234" w:rsidRDefault="000D05F9" w:rsidP="001742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66733C" w14:textId="680B5F3E" w:rsidR="00776B7A" w:rsidRPr="00C55E06" w:rsidRDefault="00776B7A">
      <w:pPr>
        <w:rPr>
          <w:rFonts w:ascii="Arial" w:hAnsi="Arial" w:cs="Arial"/>
          <w:color w:val="FF0000"/>
          <w:sz w:val="24"/>
          <w:szCs w:val="24"/>
        </w:rPr>
      </w:pPr>
    </w:p>
    <w:sectPr w:rsidR="00776B7A" w:rsidRPr="00C55E06" w:rsidSect="00C76F0E"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D96"/>
    <w:multiLevelType w:val="hybridMultilevel"/>
    <w:tmpl w:val="754A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DC6"/>
    <w:multiLevelType w:val="hybridMultilevel"/>
    <w:tmpl w:val="79D0C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B0465"/>
    <w:multiLevelType w:val="hybridMultilevel"/>
    <w:tmpl w:val="5B9E58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0ECD"/>
    <w:multiLevelType w:val="hybridMultilevel"/>
    <w:tmpl w:val="8E586EF0"/>
    <w:lvl w:ilvl="0" w:tplc="4D74ED60">
      <w:numFmt w:val="bullet"/>
      <w:lvlText w:val="•"/>
      <w:lvlJc w:val="left"/>
      <w:pPr>
        <w:ind w:left="756" w:hanging="756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42D"/>
    <w:multiLevelType w:val="hybridMultilevel"/>
    <w:tmpl w:val="A672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5FE2"/>
    <w:multiLevelType w:val="hybridMultilevel"/>
    <w:tmpl w:val="6018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82630"/>
    <w:multiLevelType w:val="hybridMultilevel"/>
    <w:tmpl w:val="6C86E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C761F"/>
    <w:multiLevelType w:val="hybridMultilevel"/>
    <w:tmpl w:val="A1C2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9271E"/>
    <w:multiLevelType w:val="hybridMultilevel"/>
    <w:tmpl w:val="C076F9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4881"/>
    <w:multiLevelType w:val="hybridMultilevel"/>
    <w:tmpl w:val="FF48002A"/>
    <w:lvl w:ilvl="0" w:tplc="4D74ED60">
      <w:numFmt w:val="bullet"/>
      <w:lvlText w:val="•"/>
      <w:lvlJc w:val="left"/>
      <w:pPr>
        <w:ind w:left="756" w:hanging="756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50107"/>
    <w:multiLevelType w:val="hybridMultilevel"/>
    <w:tmpl w:val="760C1ACE"/>
    <w:lvl w:ilvl="0" w:tplc="4D74ED60">
      <w:numFmt w:val="bullet"/>
      <w:lvlText w:val="•"/>
      <w:lvlJc w:val="left"/>
      <w:pPr>
        <w:ind w:left="756" w:hanging="756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B4B06"/>
    <w:multiLevelType w:val="hybridMultilevel"/>
    <w:tmpl w:val="7566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488D"/>
    <w:multiLevelType w:val="hybridMultilevel"/>
    <w:tmpl w:val="8E40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31C9E"/>
    <w:multiLevelType w:val="hybridMultilevel"/>
    <w:tmpl w:val="1DD8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929A9"/>
    <w:multiLevelType w:val="hybridMultilevel"/>
    <w:tmpl w:val="F790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037835">
    <w:abstractNumId w:val="8"/>
  </w:num>
  <w:num w:numId="2" w16cid:durableId="541866331">
    <w:abstractNumId w:val="5"/>
  </w:num>
  <w:num w:numId="3" w16cid:durableId="1737782522">
    <w:abstractNumId w:val="9"/>
  </w:num>
  <w:num w:numId="4" w16cid:durableId="1557742515">
    <w:abstractNumId w:val="3"/>
  </w:num>
  <w:num w:numId="5" w16cid:durableId="1137187780">
    <w:abstractNumId w:val="2"/>
  </w:num>
  <w:num w:numId="6" w16cid:durableId="275529626">
    <w:abstractNumId w:val="10"/>
  </w:num>
  <w:num w:numId="7" w16cid:durableId="467631871">
    <w:abstractNumId w:val="14"/>
  </w:num>
  <w:num w:numId="8" w16cid:durableId="551697033">
    <w:abstractNumId w:val="7"/>
  </w:num>
  <w:num w:numId="9" w16cid:durableId="110591721">
    <w:abstractNumId w:val="12"/>
  </w:num>
  <w:num w:numId="10" w16cid:durableId="206072061">
    <w:abstractNumId w:val="11"/>
  </w:num>
  <w:num w:numId="11" w16cid:durableId="1424495311">
    <w:abstractNumId w:val="4"/>
  </w:num>
  <w:num w:numId="12" w16cid:durableId="963149452">
    <w:abstractNumId w:val="13"/>
  </w:num>
  <w:num w:numId="13" w16cid:durableId="1618216792">
    <w:abstractNumId w:val="1"/>
  </w:num>
  <w:num w:numId="14" w16cid:durableId="1316760124">
    <w:abstractNumId w:val="0"/>
  </w:num>
  <w:num w:numId="15" w16cid:durableId="2031567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0C"/>
    <w:rsid w:val="00016E20"/>
    <w:rsid w:val="000218A4"/>
    <w:rsid w:val="00022EF8"/>
    <w:rsid w:val="00023189"/>
    <w:rsid w:val="00024381"/>
    <w:rsid w:val="00027CEF"/>
    <w:rsid w:val="00036228"/>
    <w:rsid w:val="00036C56"/>
    <w:rsid w:val="00040348"/>
    <w:rsid w:val="0004071D"/>
    <w:rsid w:val="00046D9E"/>
    <w:rsid w:val="00050EA3"/>
    <w:rsid w:val="0005320D"/>
    <w:rsid w:val="0005581B"/>
    <w:rsid w:val="00073A2A"/>
    <w:rsid w:val="000834D4"/>
    <w:rsid w:val="000B1ACA"/>
    <w:rsid w:val="000B63B8"/>
    <w:rsid w:val="000D05F9"/>
    <w:rsid w:val="000D51AE"/>
    <w:rsid w:val="000E670F"/>
    <w:rsid w:val="00105578"/>
    <w:rsid w:val="00105B74"/>
    <w:rsid w:val="0012054F"/>
    <w:rsid w:val="00156092"/>
    <w:rsid w:val="00160B7D"/>
    <w:rsid w:val="00160DE4"/>
    <w:rsid w:val="00167067"/>
    <w:rsid w:val="00167189"/>
    <w:rsid w:val="001742A8"/>
    <w:rsid w:val="001821D5"/>
    <w:rsid w:val="0019700F"/>
    <w:rsid w:val="001D752A"/>
    <w:rsid w:val="001F114D"/>
    <w:rsid w:val="001F4314"/>
    <w:rsid w:val="00216129"/>
    <w:rsid w:val="002208AB"/>
    <w:rsid w:val="002415E8"/>
    <w:rsid w:val="00260A7C"/>
    <w:rsid w:val="00263459"/>
    <w:rsid w:val="00264051"/>
    <w:rsid w:val="0026445F"/>
    <w:rsid w:val="00271F46"/>
    <w:rsid w:val="002736DF"/>
    <w:rsid w:val="002A0C1D"/>
    <w:rsid w:val="002C17B3"/>
    <w:rsid w:val="002D4887"/>
    <w:rsid w:val="002D6CAD"/>
    <w:rsid w:val="0030101F"/>
    <w:rsid w:val="00310EDB"/>
    <w:rsid w:val="00316E77"/>
    <w:rsid w:val="00316EE3"/>
    <w:rsid w:val="00317259"/>
    <w:rsid w:val="00330C5B"/>
    <w:rsid w:val="0033774F"/>
    <w:rsid w:val="00341EC5"/>
    <w:rsid w:val="00342060"/>
    <w:rsid w:val="00351C41"/>
    <w:rsid w:val="00355DA5"/>
    <w:rsid w:val="00365206"/>
    <w:rsid w:val="00375C1B"/>
    <w:rsid w:val="003B06EA"/>
    <w:rsid w:val="003C35FA"/>
    <w:rsid w:val="003D4FDA"/>
    <w:rsid w:val="003D7689"/>
    <w:rsid w:val="003E1A69"/>
    <w:rsid w:val="003F4099"/>
    <w:rsid w:val="003F6220"/>
    <w:rsid w:val="00401054"/>
    <w:rsid w:val="004155E7"/>
    <w:rsid w:val="004223C1"/>
    <w:rsid w:val="004256DB"/>
    <w:rsid w:val="00426EC9"/>
    <w:rsid w:val="00436A16"/>
    <w:rsid w:val="00454031"/>
    <w:rsid w:val="004561BA"/>
    <w:rsid w:val="004637B5"/>
    <w:rsid w:val="00463C84"/>
    <w:rsid w:val="004654CC"/>
    <w:rsid w:val="00472468"/>
    <w:rsid w:val="00474D33"/>
    <w:rsid w:val="00490190"/>
    <w:rsid w:val="00491FF7"/>
    <w:rsid w:val="004A1C11"/>
    <w:rsid w:val="004A2C55"/>
    <w:rsid w:val="004A3AC5"/>
    <w:rsid w:val="004A4D98"/>
    <w:rsid w:val="004B59F2"/>
    <w:rsid w:val="004C3C57"/>
    <w:rsid w:val="004D2B0F"/>
    <w:rsid w:val="004E57A9"/>
    <w:rsid w:val="004F104B"/>
    <w:rsid w:val="00511FE6"/>
    <w:rsid w:val="00512848"/>
    <w:rsid w:val="00514B61"/>
    <w:rsid w:val="00520DD2"/>
    <w:rsid w:val="00524057"/>
    <w:rsid w:val="00527EAF"/>
    <w:rsid w:val="00531BB5"/>
    <w:rsid w:val="005330E8"/>
    <w:rsid w:val="00550911"/>
    <w:rsid w:val="005563C3"/>
    <w:rsid w:val="005654FF"/>
    <w:rsid w:val="00573A10"/>
    <w:rsid w:val="005941D3"/>
    <w:rsid w:val="005A022F"/>
    <w:rsid w:val="005A7D06"/>
    <w:rsid w:val="005A7F5F"/>
    <w:rsid w:val="005B2A81"/>
    <w:rsid w:val="005B3998"/>
    <w:rsid w:val="005C615A"/>
    <w:rsid w:val="005D0DC8"/>
    <w:rsid w:val="005E1E88"/>
    <w:rsid w:val="005E4BBD"/>
    <w:rsid w:val="005E7C9C"/>
    <w:rsid w:val="005F57AA"/>
    <w:rsid w:val="006051C8"/>
    <w:rsid w:val="0061564E"/>
    <w:rsid w:val="006427E3"/>
    <w:rsid w:val="006440D5"/>
    <w:rsid w:val="00657639"/>
    <w:rsid w:val="0067414C"/>
    <w:rsid w:val="00697234"/>
    <w:rsid w:val="006A4BCE"/>
    <w:rsid w:val="006B0228"/>
    <w:rsid w:val="006B7B48"/>
    <w:rsid w:val="006D37A7"/>
    <w:rsid w:val="006E52B6"/>
    <w:rsid w:val="0070364E"/>
    <w:rsid w:val="00733361"/>
    <w:rsid w:val="00737BDB"/>
    <w:rsid w:val="00747421"/>
    <w:rsid w:val="0075345B"/>
    <w:rsid w:val="00761C3C"/>
    <w:rsid w:val="0076504C"/>
    <w:rsid w:val="00772E04"/>
    <w:rsid w:val="00776B7A"/>
    <w:rsid w:val="00780083"/>
    <w:rsid w:val="00787DA1"/>
    <w:rsid w:val="007A3A15"/>
    <w:rsid w:val="007B7AF0"/>
    <w:rsid w:val="007D11B2"/>
    <w:rsid w:val="007D3239"/>
    <w:rsid w:val="007F49C8"/>
    <w:rsid w:val="007F6E1E"/>
    <w:rsid w:val="008025BC"/>
    <w:rsid w:val="0080371E"/>
    <w:rsid w:val="008045EE"/>
    <w:rsid w:val="00804DCE"/>
    <w:rsid w:val="00811B37"/>
    <w:rsid w:val="008550F7"/>
    <w:rsid w:val="00855DD7"/>
    <w:rsid w:val="00872D83"/>
    <w:rsid w:val="008750A9"/>
    <w:rsid w:val="00880AA8"/>
    <w:rsid w:val="00886312"/>
    <w:rsid w:val="008964BC"/>
    <w:rsid w:val="008A788A"/>
    <w:rsid w:val="008B378C"/>
    <w:rsid w:val="008B40C0"/>
    <w:rsid w:val="008B5722"/>
    <w:rsid w:val="008C2C90"/>
    <w:rsid w:val="008C354A"/>
    <w:rsid w:val="008C4701"/>
    <w:rsid w:val="008C63FC"/>
    <w:rsid w:val="008C646E"/>
    <w:rsid w:val="008D2E27"/>
    <w:rsid w:val="008E0931"/>
    <w:rsid w:val="008E2F86"/>
    <w:rsid w:val="008E6043"/>
    <w:rsid w:val="008E6335"/>
    <w:rsid w:val="008F4BAA"/>
    <w:rsid w:val="009112CD"/>
    <w:rsid w:val="00917F56"/>
    <w:rsid w:val="00927B38"/>
    <w:rsid w:val="00934A57"/>
    <w:rsid w:val="00935408"/>
    <w:rsid w:val="00943970"/>
    <w:rsid w:val="009642C9"/>
    <w:rsid w:val="009663F2"/>
    <w:rsid w:val="00980767"/>
    <w:rsid w:val="00983914"/>
    <w:rsid w:val="00983E85"/>
    <w:rsid w:val="00986F92"/>
    <w:rsid w:val="00990C77"/>
    <w:rsid w:val="00993B3C"/>
    <w:rsid w:val="009B2F7A"/>
    <w:rsid w:val="009D2B1D"/>
    <w:rsid w:val="009D3423"/>
    <w:rsid w:val="009E107F"/>
    <w:rsid w:val="009F2B78"/>
    <w:rsid w:val="009F3D5E"/>
    <w:rsid w:val="00A11563"/>
    <w:rsid w:val="00A157D2"/>
    <w:rsid w:val="00A341FE"/>
    <w:rsid w:val="00A4499D"/>
    <w:rsid w:val="00A52216"/>
    <w:rsid w:val="00A539BE"/>
    <w:rsid w:val="00A554C0"/>
    <w:rsid w:val="00A565B3"/>
    <w:rsid w:val="00A61248"/>
    <w:rsid w:val="00A774FD"/>
    <w:rsid w:val="00A8161D"/>
    <w:rsid w:val="00A9392F"/>
    <w:rsid w:val="00A95447"/>
    <w:rsid w:val="00A9557F"/>
    <w:rsid w:val="00AA3780"/>
    <w:rsid w:val="00AA3FE9"/>
    <w:rsid w:val="00AA666E"/>
    <w:rsid w:val="00AB30AB"/>
    <w:rsid w:val="00AB4166"/>
    <w:rsid w:val="00AD498E"/>
    <w:rsid w:val="00AE2B83"/>
    <w:rsid w:val="00AE3729"/>
    <w:rsid w:val="00AF38E2"/>
    <w:rsid w:val="00AF6B39"/>
    <w:rsid w:val="00B0339A"/>
    <w:rsid w:val="00B16B5C"/>
    <w:rsid w:val="00B26B4B"/>
    <w:rsid w:val="00B34DDE"/>
    <w:rsid w:val="00B44AF2"/>
    <w:rsid w:val="00B60855"/>
    <w:rsid w:val="00B75557"/>
    <w:rsid w:val="00B76705"/>
    <w:rsid w:val="00B80829"/>
    <w:rsid w:val="00B822A9"/>
    <w:rsid w:val="00B84AFA"/>
    <w:rsid w:val="00B861FA"/>
    <w:rsid w:val="00B91279"/>
    <w:rsid w:val="00BB4798"/>
    <w:rsid w:val="00BC1559"/>
    <w:rsid w:val="00BD4E0C"/>
    <w:rsid w:val="00BE14F6"/>
    <w:rsid w:val="00C127EE"/>
    <w:rsid w:val="00C12960"/>
    <w:rsid w:val="00C1625D"/>
    <w:rsid w:val="00C24002"/>
    <w:rsid w:val="00C55E06"/>
    <w:rsid w:val="00C61973"/>
    <w:rsid w:val="00C61D27"/>
    <w:rsid w:val="00C714A5"/>
    <w:rsid w:val="00C73784"/>
    <w:rsid w:val="00C73CAD"/>
    <w:rsid w:val="00C75A43"/>
    <w:rsid w:val="00C76F0E"/>
    <w:rsid w:val="00C80525"/>
    <w:rsid w:val="00C80C75"/>
    <w:rsid w:val="00C82DB0"/>
    <w:rsid w:val="00C90FA9"/>
    <w:rsid w:val="00C94FE3"/>
    <w:rsid w:val="00C9605E"/>
    <w:rsid w:val="00CA350B"/>
    <w:rsid w:val="00CB6FD9"/>
    <w:rsid w:val="00CC3095"/>
    <w:rsid w:val="00CC4AEA"/>
    <w:rsid w:val="00CE0CEE"/>
    <w:rsid w:val="00CE7A2B"/>
    <w:rsid w:val="00CF1AC8"/>
    <w:rsid w:val="00CF59E8"/>
    <w:rsid w:val="00D01243"/>
    <w:rsid w:val="00D16EB9"/>
    <w:rsid w:val="00D1716C"/>
    <w:rsid w:val="00D25CD4"/>
    <w:rsid w:val="00D40CC1"/>
    <w:rsid w:val="00D428AA"/>
    <w:rsid w:val="00D4537B"/>
    <w:rsid w:val="00D6068C"/>
    <w:rsid w:val="00D64E91"/>
    <w:rsid w:val="00D843ED"/>
    <w:rsid w:val="00D91A37"/>
    <w:rsid w:val="00DB28F9"/>
    <w:rsid w:val="00DB72B7"/>
    <w:rsid w:val="00DC3ACC"/>
    <w:rsid w:val="00DC4857"/>
    <w:rsid w:val="00DE220B"/>
    <w:rsid w:val="00DE4119"/>
    <w:rsid w:val="00DE4DAA"/>
    <w:rsid w:val="00E00C96"/>
    <w:rsid w:val="00E0113F"/>
    <w:rsid w:val="00E14F1D"/>
    <w:rsid w:val="00E162DB"/>
    <w:rsid w:val="00E1725C"/>
    <w:rsid w:val="00E3252C"/>
    <w:rsid w:val="00E51390"/>
    <w:rsid w:val="00E6622A"/>
    <w:rsid w:val="00E72D60"/>
    <w:rsid w:val="00E7379A"/>
    <w:rsid w:val="00E91F8A"/>
    <w:rsid w:val="00E95049"/>
    <w:rsid w:val="00EA2936"/>
    <w:rsid w:val="00EA4055"/>
    <w:rsid w:val="00EB4C2C"/>
    <w:rsid w:val="00ED4934"/>
    <w:rsid w:val="00ED4D36"/>
    <w:rsid w:val="00EE6B43"/>
    <w:rsid w:val="00F322E3"/>
    <w:rsid w:val="00F32377"/>
    <w:rsid w:val="00F536AD"/>
    <w:rsid w:val="00F80275"/>
    <w:rsid w:val="00F849CF"/>
    <w:rsid w:val="00F94197"/>
    <w:rsid w:val="00FA3B37"/>
    <w:rsid w:val="00FA6B58"/>
    <w:rsid w:val="00FB2E6A"/>
    <w:rsid w:val="00FC011D"/>
    <w:rsid w:val="00FC32C2"/>
    <w:rsid w:val="00FC577C"/>
    <w:rsid w:val="00FE3F86"/>
    <w:rsid w:val="00FF663C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985D"/>
  <w15:chartTrackingRefBased/>
  <w15:docId w15:val="{9D225634-7A7E-4216-97CE-C6DC1C9D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156092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b/>
      <w:sz w:val="24"/>
      <w:lang w:eastAsia="en-GB" w:bidi="en-GB"/>
    </w:rPr>
  </w:style>
  <w:style w:type="table" w:styleId="TableGrid">
    <w:name w:val="Table Grid"/>
    <w:basedOn w:val="TableNormal"/>
    <w:uiPriority w:val="39"/>
    <w:rsid w:val="00BD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E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E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2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05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BC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5D0DC8"/>
  </w:style>
  <w:style w:type="paragraph" w:styleId="NormalWeb">
    <w:name w:val="Normal (Web)"/>
    <w:basedOn w:val="Normal"/>
    <w:uiPriority w:val="99"/>
    <w:semiHidden/>
    <w:unhideWhenUsed/>
    <w:rsid w:val="005D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ottinghamcity.gov.uk\SHD_DEV\Policy\DMR%20-%20New%20Structure\LDF\SPD\Open%20Space%20and%20Education%20SPD%20update%20-%20Jan%202026\Consultation\Open%20Space%20SPD\Text%20for%20Email%20to%20All%20Cllrs%20on%20open%20SPD%20consultation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nottinghamcity.gov.uk\SHD_DEV\Policy\DMR%20-%20New%20Structure\LDF\SPD\Open%20Space%20and%20Education%20SPD%20update%20-%20Jan%202026\Consultation\Open%20Space%20SPD\OS%20SPD%20consultation_all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nottinghamcity.gov.uk\SHD_DEV\Policy\DMR%20-%20New%20Structure\LDF\SPD\Open%20Space%20and%20Education%20SPD%20update%20-%20Jan%202026\Consultation\Open%20Space%20SPD\Explanatory%20note%20for%20public%20at%20all%20deposit%20points.docx" TargetMode="External"/><Relationship Id="rId11" Type="http://schemas.openxmlformats.org/officeDocument/2006/relationships/hyperlink" Target="file:///\\nottinghamcity.gov.uk\SHD_DEV\Policy\DMR%20-%20New%20Structure\LDF\SPD\Open%20Space%20and%20Education%20SPD%20update%20-%20Jan%202026\Consultation\Open%20Space%20SPD\Engage%20Nottingham%20Hub%20request%20form%20Open%20SPD.docx" TargetMode="External"/><Relationship Id="rId5" Type="http://schemas.openxmlformats.org/officeDocument/2006/relationships/hyperlink" Target="file:///\\nottinghamcity.gov.uk\SHD_DEV\Policy\DMR%20-%20New%20Structure\LDF\SPD\Open%20Space%20and%20Education%20SPD%20update%20-%20Jan%202026\Consultation\Open%20Space%20SPD\Text%20for%20Email%20Developers%20open%20SPD%20consultation.docx" TargetMode="External"/><Relationship Id="rId10" Type="http://schemas.openxmlformats.org/officeDocument/2006/relationships/hyperlink" Target="https://www.nottinghamcity.gov.uk/open-space-s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nottinghamcity.gov.uk\SHD_DEV\Policy\DMR%20-%20New%20Structure\LDF\SPD\Open%20Space%20and%20Education%20SPD%20update%20-%20Jan%202026\Consultation\Open%20Space%20SPD\Draft%20Text%20for%20web%20si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Grant</dc:creator>
  <cp:keywords/>
  <dc:description/>
  <cp:lastModifiedBy>Kate Perrey</cp:lastModifiedBy>
  <cp:revision>13</cp:revision>
  <dcterms:created xsi:type="dcterms:W3CDTF">2026-02-25T11:31:00Z</dcterms:created>
  <dcterms:modified xsi:type="dcterms:W3CDTF">2026-02-25T13:41:00Z</dcterms:modified>
</cp:coreProperties>
</file>