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1D22DA3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3B5DF3">
        <w:t>o</w:t>
      </w:r>
      <w:r>
        <w:t xml:space="preserve">n </w:t>
      </w:r>
      <w:r w:rsidR="003B5DF3">
        <w:t>Mansfield Road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3FC4CBFF" w:rsidR="002F6FCB" w:rsidRPr="00506691" w:rsidRDefault="003B5DF3" w:rsidP="002F6FCB">
      <w:r>
        <w:rPr>
          <w:sz w:val="28"/>
          <w:szCs w:val="28"/>
        </w:rPr>
        <w:t>Mansfield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50004C" w:rsidRPr="004A457D">
        <w:t>290</w:t>
      </w:r>
      <w:r>
        <w:t>15100</w:t>
      </w:r>
      <w:r w:rsidR="00B2264E">
        <w:t>)</w:t>
      </w:r>
    </w:p>
    <w:p w14:paraId="2BABF049" w14:textId="7821EEC1" w:rsidR="002F6FCB" w:rsidRPr="00506691" w:rsidRDefault="002F6FCB" w:rsidP="002F6FCB">
      <w:r w:rsidRPr="00506691">
        <w:t>(</w:t>
      </w:r>
      <w:r w:rsidR="003B5DF3">
        <w:t>Eastern footway from crossing at Goose Fair Island to junction with Pelham Avenue</w:t>
      </w:r>
      <w:r w:rsidR="003B5DF3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753ECEE0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  <w:r w:rsidR="003B5DF3">
        <w:t xml:space="preserve"> &amp; Footway</w:t>
      </w:r>
    </w:p>
    <w:p w14:paraId="213DF791" w14:textId="77777777" w:rsidR="002F6FCB" w:rsidRPr="00610948" w:rsidRDefault="002F6FCB" w:rsidP="002F6FCB"/>
    <w:p w14:paraId="614F3DD4" w14:textId="7A29C7F0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3B5DF3">
        <w:t>18</w:t>
      </w:r>
      <w:r w:rsidR="003B5DF3" w:rsidRPr="003B5DF3">
        <w:rPr>
          <w:vertAlign w:val="superscript"/>
        </w:rPr>
        <w:t>th</w:t>
      </w:r>
      <w:r w:rsidR="003B5DF3">
        <w:t xml:space="preserve"> July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556CF228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B5DF3">
        <w:t>30</w:t>
      </w:r>
      <w:r w:rsidR="003B5DF3" w:rsidRPr="003B5DF3">
        <w:rPr>
          <w:vertAlign w:val="superscript"/>
        </w:rPr>
        <w:t>th</w:t>
      </w:r>
      <w:r w:rsidR="003B5DF3">
        <w:t xml:space="preserve"> September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0E8947AD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3B5DF3">
        <w:t>30</w:t>
      </w:r>
      <w:r w:rsidR="003B5DF3" w:rsidRPr="003B5DF3">
        <w:rPr>
          <w:vertAlign w:val="superscript"/>
        </w:rPr>
        <w:t>th</w:t>
      </w:r>
      <w:r w:rsidR="003B5DF3">
        <w:t xml:space="preserve"> September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08F94432" w:rsidR="002F6FCB" w:rsidRDefault="002F6FCB" w:rsidP="002F6FCB">
      <w:r>
        <w:t xml:space="preserve">Dated </w:t>
      </w:r>
      <w:r w:rsidR="003B5DF3">
        <w:t>12</w:t>
      </w:r>
      <w:r w:rsidR="003B5DF3" w:rsidRPr="003B5DF3">
        <w:rPr>
          <w:vertAlign w:val="superscript"/>
        </w:rPr>
        <w:t>th</w:t>
      </w:r>
      <w:r w:rsidR="003B5DF3">
        <w:t xml:space="preserve"> April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3B5DF3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2023-11-10T16:24:00Z</dcterms:created>
  <dcterms:modified xsi:type="dcterms:W3CDTF">2024-04-12T08:48:00Z</dcterms:modified>
</cp:coreProperties>
</file>