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4856" w14:textId="77777777" w:rsidR="004615D6" w:rsidRDefault="004615D6"/>
    <w:p w14:paraId="7513EB5F" w14:textId="77777777" w:rsidR="00826AD5" w:rsidRPr="00826AD5" w:rsidRDefault="00826AD5" w:rsidP="00826AD5">
      <w:pPr>
        <w:jc w:val="center"/>
        <w:rPr>
          <w:rFonts w:asciiTheme="minorHAnsi" w:hAnsiTheme="minorHAnsi" w:cstheme="minorHAnsi"/>
          <w:u w:val="single"/>
        </w:rPr>
      </w:pPr>
      <w:r w:rsidRPr="00861B50">
        <w:rPr>
          <w:rFonts w:asciiTheme="minorHAnsi" w:hAnsiTheme="minorHAnsi" w:cstheme="minorHAnsi"/>
          <w:sz w:val="32"/>
          <w:szCs w:val="32"/>
          <w:u w:val="single"/>
        </w:rPr>
        <w:t>Solution Circle: Working together to share ideas</w:t>
      </w:r>
    </w:p>
    <w:p w14:paraId="18399D71" w14:textId="77777777" w:rsidR="00826AD5" w:rsidRDefault="00826AD5" w:rsidP="00826AD5">
      <w:pPr>
        <w:jc w:val="center"/>
        <w:rPr>
          <w:rFonts w:asciiTheme="minorHAnsi" w:hAnsiTheme="minorHAnsi" w:cstheme="minorHAnsi"/>
          <w:b/>
          <w:u w:val="single"/>
        </w:rPr>
      </w:pPr>
    </w:p>
    <w:p w14:paraId="7559AA53" w14:textId="77777777" w:rsidR="00826AD5" w:rsidRPr="00826AD5" w:rsidRDefault="00826AD5" w:rsidP="00826AD5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26AD5">
        <w:rPr>
          <w:rFonts w:asciiTheme="minorHAnsi" w:hAnsiTheme="minorHAnsi" w:cstheme="minorHAnsi"/>
          <w:sz w:val="24"/>
          <w:szCs w:val="24"/>
        </w:rPr>
        <w:t xml:space="preserve">Setting:                                         Date:                                  Keyworker Name: </w:t>
      </w:r>
    </w:p>
    <w:p w14:paraId="0BE82DCA" w14:textId="77777777" w:rsidR="00826AD5" w:rsidRPr="00826AD5" w:rsidRDefault="00826AD5" w:rsidP="00826AD5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53146C4" w14:textId="77777777" w:rsidR="00826AD5" w:rsidRPr="00826AD5" w:rsidRDefault="00826AD5" w:rsidP="00826AD5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26AD5">
        <w:rPr>
          <w:rFonts w:asciiTheme="minorHAnsi" w:hAnsiTheme="minorHAnsi" w:cstheme="minorHAnsi"/>
          <w:sz w:val="24"/>
          <w:szCs w:val="24"/>
        </w:rPr>
        <w:t>Child</w:t>
      </w:r>
      <w:r>
        <w:rPr>
          <w:rFonts w:asciiTheme="minorHAnsi" w:hAnsiTheme="minorHAnsi" w:cstheme="minorHAnsi"/>
          <w:sz w:val="24"/>
          <w:szCs w:val="24"/>
        </w:rPr>
        <w:t>’s</w:t>
      </w:r>
      <w:r w:rsidRPr="00826AD5">
        <w:rPr>
          <w:rFonts w:asciiTheme="minorHAnsi" w:hAnsiTheme="minorHAnsi" w:cstheme="minorHAnsi"/>
          <w:sz w:val="24"/>
          <w:szCs w:val="24"/>
        </w:rPr>
        <w:t xml:space="preserve"> Initials: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826AD5">
        <w:rPr>
          <w:rFonts w:asciiTheme="minorHAnsi" w:hAnsiTheme="minorHAnsi" w:cstheme="minorHAnsi"/>
          <w:sz w:val="24"/>
          <w:szCs w:val="24"/>
        </w:rPr>
        <w:t xml:space="preserve">DOB:                         </w:t>
      </w:r>
    </w:p>
    <w:p w14:paraId="2E74C9BC" w14:textId="77777777" w:rsidR="00826AD5" w:rsidRDefault="00826AD5" w:rsidP="00826AD5">
      <w:pPr>
        <w:jc w:val="center"/>
        <w:rPr>
          <w:rFonts w:asciiTheme="minorHAnsi" w:hAnsiTheme="minorHAnsi" w:cstheme="minorHAnsi"/>
          <w:b/>
          <w:u w:val="single"/>
        </w:rPr>
      </w:pPr>
    </w:p>
    <w:p w14:paraId="516C06CA" w14:textId="77777777" w:rsidR="00826AD5" w:rsidRPr="00826AD5" w:rsidRDefault="00826AD5" w:rsidP="00861B50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u w:val="single"/>
        </w:rPr>
      </w:pPr>
      <w:r w:rsidRPr="00826AD5">
        <w:rPr>
          <w:rFonts w:asciiTheme="minorHAnsi" w:hAnsiTheme="minorHAnsi" w:cstheme="minorHAnsi"/>
          <w:u w:val="single"/>
        </w:rPr>
        <w:t xml:space="preserve">How to complete a solution circle </w:t>
      </w:r>
    </w:p>
    <w:p w14:paraId="384D56E3" w14:textId="77777777" w:rsidR="00826AD5" w:rsidRPr="00826AD5" w:rsidRDefault="00826AD5" w:rsidP="00861B50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012F2">
        <w:rPr>
          <w:rFonts w:asciiTheme="minorHAnsi" w:hAnsiTheme="minorHAnsi" w:cstheme="minorHAnsi"/>
          <w:b/>
        </w:rPr>
        <w:t>Concerns</w:t>
      </w:r>
      <w:r w:rsidRPr="006012F2">
        <w:rPr>
          <w:rFonts w:asciiTheme="minorHAnsi" w:hAnsiTheme="minorHAnsi" w:cstheme="minorHAnsi"/>
        </w:rPr>
        <w:t xml:space="preserve"> –</w:t>
      </w:r>
      <w:r w:rsidRPr="00826AD5">
        <w:rPr>
          <w:rFonts w:asciiTheme="minorHAnsi" w:hAnsiTheme="minorHAnsi" w:cstheme="minorHAnsi"/>
        </w:rPr>
        <w:t xml:space="preserve"> Please provide details of your concerns or the behaviours being displayed in as much detail as possible.</w:t>
      </w:r>
    </w:p>
    <w:p w14:paraId="0A0B24B3" w14:textId="77777777" w:rsidR="00826AD5" w:rsidRDefault="00826AD5" w:rsidP="00861B50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826AD5">
        <w:rPr>
          <w:rFonts w:asciiTheme="minorHAnsi" w:hAnsiTheme="minorHAnsi" w:cstheme="minorHAnsi"/>
        </w:rPr>
        <w:t xml:space="preserve">We may ask for </w:t>
      </w:r>
      <w:r w:rsidRPr="00826AD5">
        <w:rPr>
          <w:rFonts w:asciiTheme="minorHAnsi" w:hAnsiTheme="minorHAnsi" w:cstheme="minorHAnsi"/>
          <w:b/>
        </w:rPr>
        <w:t>Clarification</w:t>
      </w:r>
      <w:r>
        <w:rPr>
          <w:rFonts w:asciiTheme="minorHAnsi" w:hAnsiTheme="minorHAnsi" w:cstheme="minorHAnsi"/>
        </w:rPr>
        <w:t xml:space="preserve"> of the concerns or behaviours being displayed. Please use a different font colour to reply to them.</w:t>
      </w:r>
    </w:p>
    <w:p w14:paraId="688B9F85" w14:textId="77777777" w:rsidR="00826AD5" w:rsidRDefault="00826AD5" w:rsidP="00861B50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EYFS SEND Workers will</w:t>
      </w:r>
      <w:r w:rsidRPr="00826AD5">
        <w:rPr>
          <w:rFonts w:asciiTheme="minorHAnsi" w:hAnsiTheme="minorHAnsi" w:cstheme="minorHAnsi"/>
        </w:rPr>
        <w:t xml:space="preserve"> </w:t>
      </w:r>
      <w:r w:rsidR="00861B50" w:rsidRPr="00861B50">
        <w:rPr>
          <w:rFonts w:asciiTheme="minorHAnsi" w:hAnsiTheme="minorHAnsi" w:cstheme="minorHAnsi"/>
        </w:rPr>
        <w:t>provide</w:t>
      </w:r>
      <w:r w:rsidRPr="00826AD5">
        <w:rPr>
          <w:rFonts w:asciiTheme="minorHAnsi" w:hAnsiTheme="minorHAnsi" w:cstheme="minorHAnsi"/>
        </w:rPr>
        <w:t xml:space="preserve"> Ideas/s</w:t>
      </w:r>
      <w:r>
        <w:rPr>
          <w:rFonts w:asciiTheme="minorHAnsi" w:hAnsiTheme="minorHAnsi" w:cstheme="minorHAnsi"/>
        </w:rPr>
        <w:t xml:space="preserve">trategies and </w:t>
      </w:r>
      <w:r w:rsidRPr="00826AD5">
        <w:rPr>
          <w:rFonts w:asciiTheme="minorHAnsi" w:hAnsiTheme="minorHAnsi" w:cstheme="minorHAnsi"/>
        </w:rPr>
        <w:t xml:space="preserve">suggestions </w:t>
      </w:r>
      <w:r>
        <w:rPr>
          <w:rFonts w:asciiTheme="minorHAnsi" w:hAnsiTheme="minorHAnsi" w:cstheme="minorHAnsi"/>
        </w:rPr>
        <w:t xml:space="preserve">for you to </w:t>
      </w:r>
      <w:r w:rsidR="00861B50">
        <w:rPr>
          <w:rFonts w:asciiTheme="minorHAnsi" w:hAnsiTheme="minorHAnsi" w:cstheme="minorHAnsi"/>
          <w:b/>
        </w:rPr>
        <w:t>I</w:t>
      </w:r>
      <w:r w:rsidRPr="00826AD5">
        <w:rPr>
          <w:rFonts w:asciiTheme="minorHAnsi" w:hAnsiTheme="minorHAnsi" w:cstheme="minorHAnsi"/>
          <w:b/>
        </w:rPr>
        <w:t xml:space="preserve">mplement </w:t>
      </w:r>
      <w:r>
        <w:rPr>
          <w:rFonts w:asciiTheme="minorHAnsi" w:hAnsiTheme="minorHAnsi" w:cstheme="minorHAnsi"/>
        </w:rPr>
        <w:t xml:space="preserve">over a 4-6week period. You may like to </w:t>
      </w:r>
      <w:r w:rsidR="006012F2">
        <w:rPr>
          <w:rFonts w:asciiTheme="minorHAnsi" w:hAnsiTheme="minorHAnsi" w:cstheme="minorHAnsi"/>
        </w:rPr>
        <w:t>choose 2 or 3</w:t>
      </w:r>
      <w:r>
        <w:rPr>
          <w:rFonts w:asciiTheme="minorHAnsi" w:hAnsiTheme="minorHAnsi" w:cstheme="minorHAnsi"/>
        </w:rPr>
        <w:t xml:space="preserve"> </w:t>
      </w:r>
      <w:r w:rsidR="006012F2">
        <w:rPr>
          <w:rFonts w:asciiTheme="minorHAnsi" w:hAnsiTheme="minorHAnsi" w:cstheme="minorHAnsi"/>
        </w:rPr>
        <w:t xml:space="preserve">to begin with and see how these go before implementing the whole list. </w:t>
      </w:r>
    </w:p>
    <w:p w14:paraId="4F73AFDF" w14:textId="77777777" w:rsidR="00826AD5" w:rsidRPr="006012F2" w:rsidRDefault="006012F2" w:rsidP="00861B50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012F2">
        <w:rPr>
          <w:rFonts w:asciiTheme="minorHAnsi" w:hAnsiTheme="minorHAnsi" w:cstheme="minorHAnsi"/>
        </w:rPr>
        <w:t xml:space="preserve">After the 4-6 week implementation period please provide </w:t>
      </w:r>
      <w:r w:rsidR="00826AD5" w:rsidRPr="00861B50">
        <w:rPr>
          <w:rFonts w:asciiTheme="minorHAnsi" w:hAnsiTheme="minorHAnsi" w:cstheme="minorHAnsi"/>
          <w:b/>
        </w:rPr>
        <w:t>Feedback</w:t>
      </w:r>
      <w:r w:rsidR="00826AD5" w:rsidRPr="006012F2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the EYFS SEND worker so further support can be initiated if required. </w:t>
      </w:r>
    </w:p>
    <w:p w14:paraId="242ECFD6" w14:textId="77777777" w:rsidR="00826AD5" w:rsidRPr="009872EB" w:rsidRDefault="00826AD5" w:rsidP="00861B50">
      <w:pPr>
        <w:pStyle w:val="ListParagraph"/>
        <w:tabs>
          <w:tab w:val="left" w:pos="142"/>
          <w:tab w:val="left" w:pos="284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2E805B5" w14:textId="77777777" w:rsidR="006012F2" w:rsidRDefault="00826AD5" w:rsidP="00861B50">
      <w:pPr>
        <w:rPr>
          <w:rFonts w:asciiTheme="minorHAnsi" w:hAnsiTheme="minorHAnsi" w:cstheme="minorHAnsi"/>
          <w:b/>
          <w:u w:val="single"/>
        </w:rPr>
      </w:pPr>
      <w:r w:rsidRPr="009872EB">
        <w:rPr>
          <w:rFonts w:asciiTheme="minorHAnsi" w:hAnsiTheme="minorHAnsi" w:cstheme="minorHAnsi"/>
          <w:b/>
          <w:u w:val="single"/>
        </w:rPr>
        <w:t>1. Concerns/ Observation</w:t>
      </w:r>
      <w:r w:rsidR="00861B50">
        <w:rPr>
          <w:rFonts w:asciiTheme="minorHAnsi" w:hAnsiTheme="minorHAnsi" w:cstheme="minorHAnsi"/>
          <w:b/>
          <w:u w:val="single"/>
        </w:rPr>
        <w:t xml:space="preserve">: </w:t>
      </w:r>
    </w:p>
    <w:p w14:paraId="0A2FB6BE" w14:textId="77777777" w:rsidR="00861B50" w:rsidRDefault="00861B50" w:rsidP="00861B50">
      <w:pPr>
        <w:rPr>
          <w:rFonts w:asciiTheme="minorHAnsi" w:hAnsiTheme="minorHAnsi" w:cstheme="minorHAnsi"/>
          <w:b/>
          <w:u w:val="single"/>
        </w:rPr>
      </w:pPr>
    </w:p>
    <w:p w14:paraId="63823D29" w14:textId="77777777" w:rsidR="00861B50" w:rsidRDefault="00861B50" w:rsidP="00861B50">
      <w:pPr>
        <w:rPr>
          <w:rFonts w:asciiTheme="minorHAnsi" w:hAnsiTheme="minorHAnsi" w:cstheme="minorHAnsi"/>
          <w:b/>
          <w:u w:val="single"/>
        </w:rPr>
      </w:pPr>
    </w:p>
    <w:p w14:paraId="16713932" w14:textId="77777777" w:rsidR="00CE1D54" w:rsidRDefault="00CE1D54" w:rsidP="00861B50">
      <w:pPr>
        <w:rPr>
          <w:rFonts w:asciiTheme="minorHAnsi" w:hAnsiTheme="minorHAnsi" w:cstheme="minorHAnsi"/>
          <w:b/>
          <w:u w:val="single"/>
        </w:rPr>
      </w:pPr>
    </w:p>
    <w:p w14:paraId="10ABEAD7" w14:textId="77777777" w:rsidR="00861B50" w:rsidRPr="00861B50" w:rsidRDefault="00861B50" w:rsidP="00861B50">
      <w:pPr>
        <w:rPr>
          <w:rFonts w:asciiTheme="minorHAnsi" w:hAnsiTheme="minorHAnsi" w:cstheme="minorHAnsi"/>
          <w:b/>
          <w:u w:val="single"/>
        </w:rPr>
      </w:pPr>
    </w:p>
    <w:p w14:paraId="2E5CEC02" w14:textId="77777777" w:rsidR="00826AD5" w:rsidRPr="009872EB" w:rsidRDefault="00826AD5" w:rsidP="00826AD5">
      <w:pPr>
        <w:jc w:val="both"/>
        <w:rPr>
          <w:rFonts w:asciiTheme="minorHAnsi" w:hAnsiTheme="minorHAnsi" w:cstheme="minorHAnsi"/>
          <w:b/>
          <w:u w:val="single"/>
        </w:rPr>
      </w:pPr>
      <w:r w:rsidRPr="009872EB">
        <w:rPr>
          <w:rFonts w:asciiTheme="minorHAnsi" w:hAnsiTheme="minorHAnsi" w:cstheme="minorHAnsi"/>
          <w:b/>
          <w:u w:val="single"/>
        </w:rPr>
        <w:t xml:space="preserve">2. Clarification: </w:t>
      </w:r>
    </w:p>
    <w:p w14:paraId="3DD6E184" w14:textId="77777777" w:rsidR="00826AD5" w:rsidRDefault="00826AD5" w:rsidP="00826AD5">
      <w:pPr>
        <w:jc w:val="both"/>
        <w:rPr>
          <w:rFonts w:asciiTheme="minorHAnsi" w:hAnsiTheme="minorHAnsi" w:cstheme="minorHAnsi"/>
          <w:b/>
          <w:u w:val="single"/>
        </w:rPr>
      </w:pPr>
    </w:p>
    <w:p w14:paraId="77966828" w14:textId="77777777" w:rsidR="00826AD5" w:rsidRDefault="00826AD5" w:rsidP="00826AD5">
      <w:pPr>
        <w:jc w:val="both"/>
        <w:rPr>
          <w:rFonts w:asciiTheme="minorHAnsi" w:hAnsiTheme="minorHAnsi" w:cstheme="minorHAnsi"/>
          <w:b/>
          <w:u w:val="single"/>
        </w:rPr>
      </w:pPr>
    </w:p>
    <w:p w14:paraId="6026B340" w14:textId="77777777" w:rsidR="00826AD5" w:rsidRDefault="00826AD5" w:rsidP="00826AD5">
      <w:pPr>
        <w:jc w:val="both"/>
        <w:rPr>
          <w:rFonts w:asciiTheme="minorHAnsi" w:hAnsiTheme="minorHAnsi" w:cstheme="minorHAnsi"/>
          <w:b/>
          <w:u w:val="single"/>
        </w:rPr>
      </w:pPr>
    </w:p>
    <w:p w14:paraId="47B78DAB" w14:textId="77777777" w:rsidR="00CE1D54" w:rsidRDefault="00CE1D54" w:rsidP="00826AD5">
      <w:pPr>
        <w:jc w:val="both"/>
        <w:rPr>
          <w:rFonts w:asciiTheme="minorHAnsi" w:hAnsiTheme="minorHAnsi" w:cstheme="minorHAnsi"/>
          <w:b/>
          <w:u w:val="single"/>
        </w:rPr>
      </w:pPr>
    </w:p>
    <w:p w14:paraId="67C2B6C8" w14:textId="77777777" w:rsidR="00826AD5" w:rsidRDefault="00826AD5" w:rsidP="00826AD5">
      <w:pPr>
        <w:jc w:val="both"/>
        <w:rPr>
          <w:rFonts w:asciiTheme="minorHAnsi" w:hAnsiTheme="minorHAnsi" w:cstheme="minorHAnsi"/>
          <w:b/>
          <w:u w:val="single"/>
        </w:rPr>
      </w:pPr>
      <w:r w:rsidRPr="009872EB">
        <w:rPr>
          <w:rFonts w:asciiTheme="minorHAnsi" w:hAnsiTheme="minorHAnsi" w:cstheme="minorHAnsi"/>
          <w:b/>
          <w:u w:val="single"/>
        </w:rPr>
        <w:t>3. Ideas/ strategies</w:t>
      </w:r>
      <w:r>
        <w:rPr>
          <w:rFonts w:asciiTheme="minorHAnsi" w:hAnsiTheme="minorHAnsi" w:cstheme="minorHAnsi"/>
          <w:b/>
          <w:u w:val="single"/>
        </w:rPr>
        <w:t>:</w:t>
      </w:r>
    </w:p>
    <w:p w14:paraId="33EAF272" w14:textId="77777777" w:rsidR="00826AD5" w:rsidRDefault="00826AD5" w:rsidP="00826AD5">
      <w:pPr>
        <w:jc w:val="both"/>
        <w:rPr>
          <w:rFonts w:asciiTheme="minorHAnsi" w:hAnsiTheme="minorHAnsi" w:cstheme="minorHAnsi"/>
          <w:b/>
          <w:u w:val="single"/>
        </w:rPr>
      </w:pPr>
    </w:p>
    <w:p w14:paraId="5763C672" w14:textId="77777777" w:rsidR="00826AD5" w:rsidRDefault="00826AD5" w:rsidP="00826AD5">
      <w:pPr>
        <w:jc w:val="both"/>
        <w:rPr>
          <w:rFonts w:asciiTheme="minorHAnsi" w:hAnsiTheme="minorHAnsi" w:cstheme="minorHAnsi"/>
          <w:b/>
          <w:u w:val="single"/>
        </w:rPr>
      </w:pPr>
    </w:p>
    <w:p w14:paraId="29C0E4BF" w14:textId="77777777" w:rsidR="00826AD5" w:rsidRDefault="00826AD5" w:rsidP="00826AD5">
      <w:pPr>
        <w:jc w:val="both"/>
        <w:rPr>
          <w:rFonts w:asciiTheme="minorHAnsi" w:hAnsiTheme="minorHAnsi" w:cstheme="minorHAnsi"/>
          <w:b/>
          <w:u w:val="single"/>
        </w:rPr>
      </w:pPr>
    </w:p>
    <w:p w14:paraId="68144B5A" w14:textId="77777777" w:rsidR="00CE1D54" w:rsidRDefault="00CE1D54" w:rsidP="00826AD5">
      <w:pPr>
        <w:jc w:val="both"/>
        <w:rPr>
          <w:rFonts w:asciiTheme="minorHAnsi" w:hAnsiTheme="minorHAnsi" w:cstheme="minorHAnsi"/>
          <w:b/>
          <w:u w:val="single"/>
        </w:rPr>
      </w:pPr>
    </w:p>
    <w:p w14:paraId="6D9B9EF9" w14:textId="77777777" w:rsidR="00826AD5" w:rsidRPr="00826AD5" w:rsidRDefault="00826AD5" w:rsidP="00826AD5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4. </w:t>
      </w:r>
      <w:r w:rsidRPr="00826AD5">
        <w:rPr>
          <w:rFonts w:asciiTheme="minorHAnsi" w:hAnsiTheme="minorHAnsi" w:cstheme="minorHAnsi"/>
          <w:b/>
          <w:u w:val="single"/>
        </w:rPr>
        <w:t>Implementation Feedback:</w:t>
      </w:r>
    </w:p>
    <w:p w14:paraId="062EAA26" w14:textId="77777777" w:rsidR="00826AD5" w:rsidRDefault="00826AD5" w:rsidP="00861B50">
      <w:pPr>
        <w:rPr>
          <w:rFonts w:asciiTheme="minorHAnsi" w:hAnsiTheme="minorHAnsi" w:cstheme="minorHAnsi"/>
          <w:b/>
          <w:u w:val="single"/>
        </w:rPr>
      </w:pPr>
    </w:p>
    <w:p w14:paraId="474238AA" w14:textId="77777777" w:rsidR="00861B50" w:rsidRDefault="00861B50" w:rsidP="00861B50">
      <w:pPr>
        <w:rPr>
          <w:rFonts w:asciiTheme="minorHAnsi" w:hAnsiTheme="minorHAnsi" w:cstheme="minorHAnsi"/>
          <w:b/>
          <w:u w:val="single"/>
        </w:rPr>
      </w:pPr>
    </w:p>
    <w:p w14:paraId="5284A8D3" w14:textId="77777777" w:rsidR="00861B50" w:rsidRDefault="00861B50" w:rsidP="00861B50">
      <w:pPr>
        <w:rPr>
          <w:rFonts w:asciiTheme="minorHAnsi" w:hAnsiTheme="minorHAnsi" w:cstheme="minorHAnsi"/>
          <w:b/>
          <w:u w:val="single"/>
        </w:rPr>
      </w:pPr>
    </w:p>
    <w:p w14:paraId="464D830A" w14:textId="77777777" w:rsidR="00CE1D54" w:rsidRDefault="00CE1D54" w:rsidP="00861B50">
      <w:pPr>
        <w:rPr>
          <w:rFonts w:asciiTheme="minorHAnsi" w:hAnsiTheme="minorHAnsi" w:cstheme="minorHAnsi"/>
          <w:b/>
          <w:u w:val="single"/>
        </w:rPr>
      </w:pPr>
    </w:p>
    <w:p w14:paraId="26A8EF0D" w14:textId="77777777" w:rsidR="00CE1D54" w:rsidRPr="009872EB" w:rsidRDefault="00CE1D54" w:rsidP="00861B50">
      <w:pPr>
        <w:rPr>
          <w:rFonts w:asciiTheme="minorHAnsi" w:hAnsiTheme="minorHAnsi" w:cstheme="minorHAnsi"/>
          <w:b/>
          <w:u w:val="single"/>
        </w:rPr>
      </w:pPr>
    </w:p>
    <w:p w14:paraId="39E78616" w14:textId="77777777" w:rsidR="00826AD5" w:rsidRPr="009872EB" w:rsidRDefault="00826AD5" w:rsidP="00826AD5">
      <w:pPr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020FD4F6" w14:textId="77777777" w:rsidR="004615D6" w:rsidRPr="00CE1D54" w:rsidRDefault="00826AD5">
      <w:pPr>
        <w:rPr>
          <w:rFonts w:asciiTheme="minorHAnsi" w:hAnsiTheme="minorHAnsi" w:cstheme="minorHAnsi"/>
          <w:sz w:val="22"/>
          <w:szCs w:val="22"/>
        </w:rPr>
      </w:pPr>
      <w:r w:rsidRPr="00CE1D54">
        <w:rPr>
          <w:rFonts w:asciiTheme="minorHAnsi" w:hAnsiTheme="minorHAnsi" w:cstheme="minorHAnsi"/>
          <w:sz w:val="22"/>
          <w:szCs w:val="22"/>
        </w:rPr>
        <w:t xml:space="preserve">Date of Feedback:                                                     EYFS SEND Worker: </w:t>
      </w:r>
      <w:r w:rsidR="00326289" w:rsidRPr="00CE1D5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9821D" wp14:editId="4EB15479">
                <wp:simplePos x="0" y="0"/>
                <wp:positionH relativeFrom="column">
                  <wp:posOffset>2781300</wp:posOffset>
                </wp:positionH>
                <wp:positionV relativeFrom="paragraph">
                  <wp:posOffset>7903210</wp:posOffset>
                </wp:positionV>
                <wp:extent cx="409575" cy="3905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D3A55" w14:textId="77777777" w:rsidR="00326289" w:rsidRDefault="00326289">
                            <w:r>
                              <w:rPr>
                                <w:rFonts w:eastAsiaTheme="minorEastAsia"/>
                                <w:noProof/>
                                <w:color w:val="58595B"/>
                              </w:rPr>
                              <w:drawing>
                                <wp:inline distT="0" distB="0" distL="0" distR="0" wp14:anchorId="7AEAFA04" wp14:editId="2386703A">
                                  <wp:extent cx="220345" cy="207979"/>
                                  <wp:effectExtent l="0" t="0" r="8255" b="1905"/>
                                  <wp:docPr id="5" name="Picture 5" descr="Twitter_Logo_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witter_Logo_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207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9821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9pt;margin-top:622.3pt;width:32.2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JiLAIAAFMEAAAOAAAAZHJzL2Uyb0RvYy54bWysVN9v2jAQfp+0/8Hy+0igpB0RoWJUTJNQ&#10;W4lOfTaOTSI5Ps82JOyv39kJhXV7mvbi3PnO3/36LvP7rlHkKKyrQRd0PEopEZpDWet9Qb+/rD99&#10;psR5pkumQIuCnoSj94uPH+atycUEKlClsARBtMtbU9DKe5MnieOVaJgbgREajRJswzyqdp+UlrWI&#10;3qhkkqa3SQu2NBa4cA5vH3ojXUR8KQX3T1I64YkqKObm42njuQtnspizfG+ZqWo+pMH+IYuG1RqD&#10;vkE9MM/IwdZ/QDU1t+BA+hGHJgEpay5iDVjNOH1XzbZiRsRasDnOvLXJ/T9Y/njcmmdLfPcFOhxg&#10;aEhrXO7wMtTTSduEL2ZK0I4tPL21TXSecLycprPsLqOEo+lmlmaTLKAkl8fGOv9VQEOCUFCLU4nN&#10;YseN873r2SXEcqDqcl0rFZXABLFSlhwZzlD5mCKC/+alNGkLenuTpRFYQ3jeIyuNuVxKCpLvdt1Q&#10;5w7KE5ZvoWeGM3xdY5Ib5vwzs0gFrBjp7Z/wkAowCAwSJRXYn3+7D/44IbRS0iK1Cup+HJgVlKhv&#10;Gmc3G0+ngYtRmWZ3E1TstWV3bdGHZgVY+RgXyfAoBn+vzqK00LziFixDVDQxzTF2Qf1ZXPme8LhF&#10;XCyX0QnZZ5jf6K3hATp0OozgpXtl1gxz8jjgRziTkOXvxtX7hpcalgcPso6zDA3uuzr0HZkb2TBs&#10;WViNaz16Xf4Fi18AAAD//wMAUEsDBBQABgAIAAAAIQBXeL7u4wAAAA0BAAAPAAAAZHJzL2Rvd25y&#10;ZXYueG1sTI9LT8MwEITvSPwHa5G4IGo3r1YhToUQD4kbDQVxc2OTRMTrKHaT8O9ZTnDcmdHsN8Vu&#10;sT2bzOg7hxLWKwHMYO10h42E1+rhegvMB4Va9Q6NhG/jYVeenxUq127GFzPtQ8OoBH2uJLQhDDnn&#10;vm6NVX7lBoPkfbrRqkDn2HA9qpnKbc8jITJuVYf0oVWDuWtN/bU/WQkfV837s18eD3OcxsP901Rt&#10;3nQl5eXFcnsDLJgl/IXhF5/QoSSmozuh9qyXkMRb2hLIiJIkA0aRVEQpsCNJscjWwMuC/19R/gAA&#10;AP//AwBQSwECLQAUAAYACAAAACEAtoM4kv4AAADhAQAAEwAAAAAAAAAAAAAAAAAAAAAAW0NvbnRl&#10;bnRfVHlwZXNdLnhtbFBLAQItABQABgAIAAAAIQA4/SH/1gAAAJQBAAALAAAAAAAAAAAAAAAAAC8B&#10;AABfcmVscy8ucmVsc1BLAQItABQABgAIAAAAIQD8sWJiLAIAAFMEAAAOAAAAAAAAAAAAAAAAAC4C&#10;AABkcnMvZTJvRG9jLnhtbFBLAQItABQABgAIAAAAIQBXeL7u4wAAAA0BAAAPAAAAAAAAAAAAAAAA&#10;AIYEAABkcnMvZG93bnJldi54bWxQSwUGAAAAAAQABADzAAAAlgUAAAAA&#10;" fillcolor="white [3201]" stroked="f" strokeweight=".5pt">
                <v:textbox>
                  <w:txbxContent>
                    <w:p w14:paraId="6BBD3A55" w14:textId="77777777" w:rsidR="00326289" w:rsidRDefault="00326289">
                      <w:r>
                        <w:rPr>
                          <w:rFonts w:eastAsiaTheme="minorEastAsia"/>
                          <w:noProof/>
                          <w:color w:val="58595B"/>
                        </w:rPr>
                        <w:drawing>
                          <wp:inline distT="0" distB="0" distL="0" distR="0" wp14:anchorId="7AEAFA04" wp14:editId="2386703A">
                            <wp:extent cx="220345" cy="207979"/>
                            <wp:effectExtent l="0" t="0" r="8255" b="1905"/>
                            <wp:docPr id="5" name="Picture 5" descr="Twitter_Logo_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witter_Logo_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207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6289" w:rsidRPr="00CE1D5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290CF" wp14:editId="717A096C">
                <wp:simplePos x="0" y="0"/>
                <wp:positionH relativeFrom="column">
                  <wp:posOffset>4924425</wp:posOffset>
                </wp:positionH>
                <wp:positionV relativeFrom="paragraph">
                  <wp:posOffset>6312535</wp:posOffset>
                </wp:positionV>
                <wp:extent cx="13525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3805C" w14:textId="77777777" w:rsidR="004615D6" w:rsidRDefault="0046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290CF" id="Text Box 1" o:spid="_x0000_s1027" type="#_x0000_t202" style="position:absolute;margin-left:387.75pt;margin-top:497.05pt;width:106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dTKwIAAFsEAAAOAAAAZHJzL2Uyb0RvYy54bWysVE1v2zAMvQ/YfxB0X5ykSbcZcYosRYYB&#10;RVsgHXpWZDkWIIsapcTOfv0oOV/rdhp2kSmRosj3Hj276xrD9gq9Blvw0WDImbISSm23Bf/+svrw&#10;iTMfhC2FAasKflCe383fv5u1LldjqMGUChklsT5vXcHrEFyeZV7WqhF+AE5ZclaAjQi0xW1Womgp&#10;e2Oy8XB4m7WApUOQyns6ve+dfJ7yV5WS4amqvArMFJxqC2nFtG7ims1nIt+icLWWxzLEP1TRCG3p&#10;0XOqexEE26H+I1WjJYKHKgwkNBlUlZYq9UDdjIZvulnXwqnUC4Hj3Rkm///Sysf92j0jC90X6IjA&#10;CEjrfO7pMPbTVdjEL1XKyE8QHs6wqS4wGS/dTMfTKbkk+SbTj8RLTJNdbjv04auChkWj4Ei0JLTE&#10;/sGHPvQUEh/zYHS50sakTZSCWhpke0EkmpBqpOS/RRnL2oLf3lAZ8ZKFeL3PbCzVcukpWqHbdEyX&#10;V/1uoDwQDAi9QryTK021PggfngWSJKg9knl4oqUyQG/B0eKsBvz5t/MYT0yRl7OWJFZw/2MnUHFm&#10;vlni8PNoMomaTJuEG2d47dlce+yuWQIBMKKBcjKZdBmDOZkVQvNK07CIr5JLWElvFzyczGXohU/T&#10;JNVikYJIhU6EB7t2MqaO2EUmXrpXge5IVyCiH+EkRpG/Ya2P7VFf7AJUOlEace5RPcJPCk6iOE5b&#10;HJHrfYq6/BPmvwAAAP//AwBQSwMEFAAGAAgAAAAhAM18llLiAAAADAEAAA8AAABkcnMvZG93bnJl&#10;di54bWxMj8tOwzAQRfdI/IM1SGxQ64SSJ3EqhIBK7GgKiJ0bD0lEbEexm4S/Z1jBcmaO7pxbbBfd&#10;swlH11kjIFwHwNDUVnWmEXCoHlcpMOelUbK3BgV8o4NteX5WyFzZ2bzgtPcNoxDjcimg9X7IOXd1&#10;i1q6tR3Q0O3Tjlp6GseGq1HOFK57fh0EMdeyM/ShlQPet1h/7U9awMdV8/7slqfXeRNthofdVCVv&#10;qhLi8mK5uwXmcfF/MPzqkzqU5HS0J6Mc6wUkSRQRKiDLbkJgRGRpSpsjoUEch8DLgv8vUf4AAAD/&#10;/wMAUEsBAi0AFAAGAAgAAAAhALaDOJL+AAAA4QEAABMAAAAAAAAAAAAAAAAAAAAAAFtDb250ZW50&#10;X1R5cGVzXS54bWxQSwECLQAUAAYACAAAACEAOP0h/9YAAACUAQAACwAAAAAAAAAAAAAAAAAvAQAA&#10;X3JlbHMvLnJlbHNQSwECLQAUAAYACAAAACEA2Ld3UysCAABbBAAADgAAAAAAAAAAAAAAAAAuAgAA&#10;ZHJzL2Uyb0RvYy54bWxQSwECLQAUAAYACAAAACEAzXyWUuIAAAAMAQAADwAAAAAAAAAAAAAAAACF&#10;BAAAZHJzL2Rvd25yZXYueG1sUEsFBgAAAAAEAAQA8wAAAJQFAAAAAA==&#10;" fillcolor="white [3201]" stroked="f" strokeweight=".5pt">
                <v:textbox>
                  <w:txbxContent>
                    <w:p w14:paraId="54F3805C" w14:textId="77777777" w:rsidR="004615D6" w:rsidRDefault="004615D6"/>
                  </w:txbxContent>
                </v:textbox>
              </v:shape>
            </w:pict>
          </mc:Fallback>
        </mc:AlternateContent>
      </w:r>
      <w:r w:rsidR="00342723" w:rsidRPr="00CE1D5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86539" wp14:editId="2FE0389D">
                <wp:simplePos x="0" y="0"/>
                <wp:positionH relativeFrom="column">
                  <wp:posOffset>2781935</wp:posOffset>
                </wp:positionH>
                <wp:positionV relativeFrom="paragraph">
                  <wp:posOffset>7966710</wp:posOffset>
                </wp:positionV>
                <wp:extent cx="409575" cy="323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0D66E" w14:textId="77777777" w:rsidR="00342723" w:rsidRDefault="00342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6539" id="Text Box 6" o:spid="_x0000_s1028" type="#_x0000_t202" style="position:absolute;margin-left:219.05pt;margin-top:627.3pt;width:3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AiLwIAAFo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e7fT24nlHA0jYaju0mCNbs8ts6HbwJqEoWCOmQlgcX2&#10;Kx8wIbqeXGIuD1qVS6V1UuIkiIV2ZM+QQx1SifjinZc2pCnozQhTx0cG4vMusjaY4NJSlEK7aYkq&#10;Czo8tbuB8oAoOOgGxFu+VFjrivnwwhxOBDaOUx6e8ZAaMBccJUoqcL/+dh/9kSi0UtLghBXU/9wx&#10;JyjR3w1SeD8Yj+NIJmU8uR2i4q4tm2uL2dULQAAGuE+WJzH6B30SpYP6DZdhHrOiiRmOuQsaTuIi&#10;dHOPy8TFfJ6ccAgtCyuztjyGjthFJl7bN+bska6APD/BaRZZ/oG1zrdDfb4LIFWiNOLcoXqEHwc4&#10;MX1ctrgh13ryuvwSZr8BAAD//wMAUEsDBBQABgAIAAAAIQAhq9Q84wAAAA0BAAAPAAAAZHJzL2Rv&#10;d25yZXYueG1sTI9LT4RAEITvJv6HSZt4Me6wsOAGGTbG+Ei8ufiIt1mmBSLTQ5hZwH9ve9Jbd1el&#10;+qtit9heTDj6zpGC9SoCgVQ701Gj4KW6v9yC8EGT0b0jVPCNHnbl6Umhc+NmesZpHxrBIeRzraAN&#10;Ycil9HWLVvuVG5BY+3Sj1YHXsZFm1DOH217GUZRJqzviD60e8LbF+mt/tAo+Lpr3J788vM5Jmgx3&#10;j1N19WYqpc7PlptrEAGX8GeGX3xGh5KZDu5IxotewSbZrtnKQpxuMhBsSaOYhwOfkijNQJaF/N+i&#10;/AEAAP//AwBQSwECLQAUAAYACAAAACEAtoM4kv4AAADhAQAAEwAAAAAAAAAAAAAAAAAAAAAAW0Nv&#10;bnRlbnRfVHlwZXNdLnhtbFBLAQItABQABgAIAAAAIQA4/SH/1gAAAJQBAAALAAAAAAAAAAAAAAAA&#10;AC8BAABfcmVscy8ucmVsc1BLAQItABQABgAIAAAAIQC3DTAiLwIAAFoEAAAOAAAAAAAAAAAAAAAA&#10;AC4CAABkcnMvZTJvRG9jLnhtbFBLAQItABQABgAIAAAAIQAhq9Q84wAAAA0BAAAPAAAAAAAAAAAA&#10;AAAAAIkEAABkcnMvZG93bnJldi54bWxQSwUGAAAAAAQABADzAAAAmQUAAAAA&#10;" fillcolor="white [3201]" stroked="f" strokeweight=".5pt">
                <v:textbox>
                  <w:txbxContent>
                    <w:p w14:paraId="6320D66E" w14:textId="77777777" w:rsidR="00342723" w:rsidRDefault="00342723"/>
                  </w:txbxContent>
                </v:textbox>
              </v:shape>
            </w:pict>
          </mc:Fallback>
        </mc:AlternateContent>
      </w:r>
    </w:p>
    <w:sectPr w:rsidR="004615D6" w:rsidRPr="00CE1D54" w:rsidSect="00CE1D54">
      <w:headerReference w:type="default" r:id="rId8"/>
      <w:footerReference w:type="default" r:id="rId9"/>
      <w:pgSz w:w="11906" w:h="16838"/>
      <w:pgMar w:top="2041" w:right="1440" w:bottom="1440" w:left="1440" w:header="680" w:footer="79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DF32" w14:textId="77777777" w:rsidR="0064061E" w:rsidRDefault="0064061E" w:rsidP="004615D6">
      <w:r>
        <w:separator/>
      </w:r>
    </w:p>
  </w:endnote>
  <w:endnote w:type="continuationSeparator" w:id="0">
    <w:p w14:paraId="53B5060E" w14:textId="77777777" w:rsidR="0064061E" w:rsidRDefault="0064061E" w:rsidP="004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E647" w14:textId="77777777" w:rsidR="004615D6" w:rsidRDefault="00861B50" w:rsidP="004615D6">
    <w:pPr>
      <w:pStyle w:val="Footer"/>
      <w:ind w:left="14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026ED" wp14:editId="39D20FB0">
              <wp:simplePos x="0" y="0"/>
              <wp:positionH relativeFrom="column">
                <wp:posOffset>-534838</wp:posOffset>
              </wp:positionH>
              <wp:positionV relativeFrom="paragraph">
                <wp:posOffset>-231020</wp:posOffset>
              </wp:positionV>
              <wp:extent cx="6810375" cy="629728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0375" cy="6297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D27B0B" w14:textId="77777777" w:rsidR="006012F2" w:rsidRPr="006012F2" w:rsidRDefault="006012F2" w:rsidP="006012F2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both"/>
                            <w:rPr>
                              <w:rFonts w:ascii="Calibri" w:eastAsia="Gulim" w:hAnsi="Calibri" w:cs="Gulim"/>
                              <w:i/>
                              <w:iCs/>
                              <w:sz w:val="18"/>
                              <w:szCs w:val="18"/>
                              <w:u w:val="single"/>
                              <w:lang w:eastAsia="en-US"/>
                            </w:rPr>
                          </w:pPr>
                          <w:r w:rsidRPr="006012F2">
                            <w:rPr>
                              <w:rFonts w:ascii="Calibri" w:eastAsia="Gulim" w:hAnsi="Calibri" w:cs="Gulim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en" w:eastAsia="en-US"/>
                            </w:rPr>
                            <w:t xml:space="preserve">NCC collects, holds and processes information, including personal information to allow it to provide services effectively. To access NCC Privacy Statement please go to: </w:t>
                          </w:r>
                          <w:hyperlink r:id="rId1" w:history="1">
                            <w:r w:rsidRPr="006012F2">
                              <w:rPr>
                                <w:rFonts w:ascii="Calibri" w:eastAsia="Gulim" w:hAnsi="Calibri" w:cs="Gulim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www.nottinghamcity.gov.uk/privacy-statement/</w:t>
                            </w:r>
                          </w:hyperlink>
                        </w:p>
                        <w:p w14:paraId="34C74BFC" w14:textId="77777777" w:rsidR="00CE1D54" w:rsidRDefault="00CE1D54" w:rsidP="006012F2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14:paraId="5CBAC71B" w14:textId="77777777" w:rsidR="006012F2" w:rsidRPr="00CE1D54" w:rsidRDefault="00CE1D54" w:rsidP="006012F2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Updated </w:t>
                          </w:r>
                          <w:r w:rsidRPr="00CE1D5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August 2021</w:t>
                          </w:r>
                        </w:p>
                        <w:p w14:paraId="0475385F" w14:textId="77777777" w:rsidR="00326289" w:rsidRDefault="003262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026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-42.1pt;margin-top:-18.2pt;width:536.2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eOLwIAAFsEAAAOAAAAZHJzL2Uyb0RvYy54bWysVE1v2zAMvQ/YfxB0X+yk+aoRp8hSZBgQ&#10;tAXSoWdFlmIDsqhJSuzs14+S89Vup2EXmRKpR/LxybOHtlbkIKyrQOe030spEZpDUeldTn+8rr5M&#10;KXGe6YIp0CKnR+How/zzp1ljMjGAElQhLEEQ7bLG5LT03mRJ4ngpauZ6YIRGpwRbM49bu0sKyxpE&#10;r1UySNNx0oAtjAUunMPTx85J5xFfSsH9s5ROeKJyirX5uNq4bsOazGcs21lmyoqfymD/UEXNKo1J&#10;L1CPzDOyt9UfUHXFLTiQvsehTkDKiovYA3bTTz90symZEbEXJMeZC03u/8Hyp8PGvFji26/Q4gAD&#10;IY1xmcPD0E8rbR2+WClBP1J4vNAmWk84Ho6n/fRuMqKEo288uJ8MpgEmud421vlvAmoSjJxaHEtk&#10;ix3Wzneh55CQzIGqilWlVNwEKYilsuTAcIjKxxoR/F2U0qTB5HejNAJrCNc7ZKWxlmtPwfLttiVV&#10;cdPvFooj0mChU4gzfFVhrWvm/AuzKAnsHGXun3GRCjAXnCxKSrC//nYe4nFS6KWkQYnl1P3cMyso&#10;Ud81zvC+PxwGTcbNcDQZ4Mbeera3Hr2vl4AE9PFBGR7NEO/V2ZQW6jd8DYuQFV1Mc8ydU382l74T&#10;Pr4mLhaLGIQqNMyv9cbwAB0ID5N4bd+YNadxeRz0E5zFyLIPU+tiw00Ni70HWcWRBp47Vk/0o4Kj&#10;KE6vLTyR232Muv4T5r8BAAD//wMAUEsDBBQABgAIAAAAIQCoa2zE4QAAAAoBAAAPAAAAZHJzL2Rv&#10;d25yZXYueG1sTI9NT4QwEIbvJv6HZky8mN0irIhI2RjjR+LNxY9469IRiHRKaBfw3zue9DaTefLO&#10;8xbbxfZiwtF3jhScryMQSLUzHTUKXqr7VQbCB01G945QwTd62JbHR4XOjZvpGaddaASHkM+1gjaE&#10;IZfS1y1a7dduQOLbpxutDryOjTSjnjnc9jKOolRa3RF/aPWAty3WX7uDVfBx1rw/+eXhdU4ukuHu&#10;caou30yl1OnJcnMNIuAS/mD41Wd1KNlp7w5kvOgVrLJNzCgPSboBwcRVliUg9grSOANZFvJ/hfIH&#10;AAD//wMAUEsBAi0AFAAGAAgAAAAhALaDOJL+AAAA4QEAABMAAAAAAAAAAAAAAAAAAAAAAFtDb250&#10;ZW50X1R5cGVzXS54bWxQSwECLQAUAAYACAAAACEAOP0h/9YAAACUAQAACwAAAAAAAAAAAAAAAAAv&#10;AQAAX3JlbHMvLnJlbHNQSwECLQAUAAYACAAAACEAW6vXji8CAABbBAAADgAAAAAAAAAAAAAAAAAu&#10;AgAAZHJzL2Uyb0RvYy54bWxQSwECLQAUAAYACAAAACEAqGtsxOEAAAAKAQAADwAAAAAAAAAAAAAA&#10;AACJBAAAZHJzL2Rvd25yZXYueG1sUEsFBgAAAAAEAAQA8wAAAJcFAAAAAA==&#10;" fillcolor="white [3201]" stroked="f" strokeweight=".5pt">
              <v:textbox>
                <w:txbxContent>
                  <w:p w14:paraId="5BD27B0B" w14:textId="77777777" w:rsidR="006012F2" w:rsidRPr="006012F2" w:rsidRDefault="006012F2" w:rsidP="006012F2">
                    <w:pPr>
                      <w:tabs>
                        <w:tab w:val="center" w:pos="4153"/>
                        <w:tab w:val="right" w:pos="8306"/>
                      </w:tabs>
                      <w:jc w:val="both"/>
                      <w:rPr>
                        <w:rFonts w:ascii="Calibri" w:eastAsia="Gulim" w:hAnsi="Calibri" w:cs="Gulim"/>
                        <w:i/>
                        <w:iCs/>
                        <w:sz w:val="18"/>
                        <w:szCs w:val="18"/>
                        <w:u w:val="single"/>
                        <w:lang w:eastAsia="en-US"/>
                      </w:rPr>
                    </w:pPr>
                    <w:r w:rsidRPr="006012F2">
                      <w:rPr>
                        <w:rFonts w:ascii="Calibri" w:eastAsia="Gulim" w:hAnsi="Calibri" w:cs="Gulim"/>
                        <w:b/>
                        <w:bCs/>
                        <w:i/>
                        <w:iCs/>
                        <w:sz w:val="18"/>
                        <w:szCs w:val="18"/>
                        <w:lang w:val="en" w:eastAsia="en-US"/>
                      </w:rPr>
                      <w:t xml:space="preserve">NCC collects, holds and processes information, including personal information to allow it to provide services effectively. To access NCC Privacy Statement please go to: </w:t>
                    </w:r>
                    <w:hyperlink r:id="rId2" w:history="1">
                      <w:r w:rsidRPr="006012F2">
                        <w:rPr>
                          <w:rFonts w:ascii="Calibri" w:eastAsia="Gulim" w:hAnsi="Calibri" w:cs="Gulim"/>
                          <w:i/>
                          <w:iCs/>
                          <w:sz w:val="18"/>
                          <w:szCs w:val="18"/>
                          <w:u w:val="single"/>
                          <w:lang w:eastAsia="en-US"/>
                        </w:rPr>
                        <w:t>www.nottinghamcity.gov.uk/privacy-statement/</w:t>
                      </w:r>
                    </w:hyperlink>
                  </w:p>
                  <w:p w14:paraId="34C74BFC" w14:textId="77777777" w:rsidR="00CE1D54" w:rsidRDefault="00CE1D54" w:rsidP="006012F2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14:paraId="5CBAC71B" w14:textId="77777777" w:rsidR="006012F2" w:rsidRPr="00CE1D54" w:rsidRDefault="00CE1D54" w:rsidP="006012F2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Updated </w:t>
                    </w:r>
                    <w:r w:rsidRPr="00CE1D5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August 2021</w:t>
                    </w:r>
                  </w:p>
                  <w:p w14:paraId="0475385F" w14:textId="77777777" w:rsidR="00326289" w:rsidRDefault="00326289"/>
                </w:txbxContent>
              </v:textbox>
            </v:shape>
          </w:pict>
        </mc:Fallback>
      </mc:AlternateContent>
    </w:r>
    <w:r w:rsidR="00326289">
      <w:rPr>
        <w:rFonts w:eastAsiaTheme="minorEastAsia"/>
        <w:noProof/>
        <w:color w:val="58595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B0B89D" wp14:editId="78A74B87">
              <wp:simplePos x="0" y="0"/>
              <wp:positionH relativeFrom="column">
                <wp:posOffset>5019675</wp:posOffset>
              </wp:positionH>
              <wp:positionV relativeFrom="paragraph">
                <wp:posOffset>-173990</wp:posOffset>
              </wp:positionV>
              <wp:extent cx="1257300" cy="4064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F0E7F3" w14:textId="77777777" w:rsidR="00326289" w:rsidRDefault="00826A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CD20C" wp14:editId="6662F85D">
                                <wp:extent cx="1012675" cy="319297"/>
                                <wp:effectExtent l="0" t="0" r="0" b="5080"/>
                                <wp:docPr id="1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4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3559" cy="3227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0B89D" id="Text Box 9" o:spid="_x0000_s1031" type="#_x0000_t202" style="position:absolute;left:0;text-align:left;margin-left:395.25pt;margin-top:-13.7pt;width:99pt;height:3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y+LwIAAFsEAAAOAAAAZHJzL2Uyb0RvYy54bWysVFFv2jAQfp+0/2D5fSRQoF1EqBgV0yTU&#10;VqJTn41jE0uOz7MNCfv1OztQWLenaS/O2Xf+fPfdd5ndd40mB+G8AlPS4SCnRBgOlTK7kn5/WX26&#10;o8QHZiqmwYiSHoWn9/OPH2atLcQIatCVcARBjC9aW9I6BFtkmee1aJgfgBUGnRJcwwJu3S6rHGsR&#10;vdHZKM+nWQuusg648B5PH3onnSd8KQUPT1J6EYguKeYW0urSuo1rNp+xYueYrRU/pcH+IYuGKYOP&#10;vkE9sMDI3qk/oBrFHXiQYcChyUBKxUWqAasZ5u+q2dTMilQLkuPtG03+/8Hyx8PGPjsSui/QYQMj&#10;Ia31hcfDWE8nXRO/mClBP1J4fKNNdIHweGk0ub3J0cXRN86nY7QRJrvcts6HrwIaEo2SOmxLYosd&#10;1j70oeeQ+JgHraqV0jptohTEUjtyYNhEHVKOCP5blDakLen0ZpInYAPxeo+sDeZyqSlaodt2RFUl&#10;HZ3r3UJ1RBoc9Arxlq8U5rpmPjwzh5LA8lDm4QkXqQHfgpNFSQ3u59/OYzx2Cr2UtCixkvofe+YE&#10;JfqbwR5+Ho7HUZNpM57cjnDjrj3ba4/ZN0tAAoY4UJYnM8YHfTalg+YVp2ERX0UXMxzfLmk4m8vQ&#10;Cx+niYvFIgWhCi0La7OxPEJHwmMnXrpX5uypXQEb/QhnMbLiXdf62HjTwGIfQKrU0shzz+qJflRw&#10;EsVp2uKIXO9T1OWfMP8FAAD//wMAUEsDBBQABgAIAAAAIQAtaLGT4gAAAAoBAAAPAAAAZHJzL2Rv&#10;d25yZXYueG1sTI9NT4NAEIbvJv6HzZh4Me1isUCRoTHGj8SbxY9427IrENlZwm4p/nvHkx5n5sk7&#10;z1tsZ9uLyYy+c4RwuYxAGKqd7qhBeKnuFxkIHxRp1TsyCN/Gw7Y8PSlUrt2Rns20C43gEPK5QmhD&#10;GHIpfd0aq/zSDYb49ulGqwKPYyP1qI4cbnu5iqJEWtURf2jVYG5bU3/tDhbh46J5f/Lzw+sxXsfD&#10;3eNUpW+6Qjw/m2+uQQQzhz8YfvVZHUp22rsDaS96hHQTrRlFWKzSKxBMbLKMN3uEOElAloX8X6H8&#10;AQAA//8DAFBLAQItABQABgAIAAAAIQC2gziS/gAAAOEBAAATAAAAAAAAAAAAAAAAAAAAAABbQ29u&#10;dGVudF9UeXBlc10ueG1sUEsBAi0AFAAGAAgAAAAhADj9If/WAAAAlAEAAAsAAAAAAAAAAAAAAAAA&#10;LwEAAF9yZWxzLy5yZWxzUEsBAi0AFAAGAAgAAAAhAKgXPL4vAgAAWwQAAA4AAAAAAAAAAAAAAAAA&#10;LgIAAGRycy9lMm9Eb2MueG1sUEsBAi0AFAAGAAgAAAAhAC1osZPiAAAACgEAAA8AAAAAAAAAAAAA&#10;AAAAiQQAAGRycy9kb3ducmV2LnhtbFBLBQYAAAAABAAEAPMAAACYBQAAAAA=&#10;" fillcolor="white [3201]" stroked="f" strokeweight=".5pt">
              <v:textbox>
                <w:txbxContent>
                  <w:p w14:paraId="42F0E7F3" w14:textId="77777777" w:rsidR="00326289" w:rsidRDefault="00826AD5">
                    <w:r>
                      <w:rPr>
                        <w:noProof/>
                      </w:rPr>
                      <w:drawing>
                        <wp:inline distT="0" distB="0" distL="0" distR="0" wp14:anchorId="658CD20C" wp14:editId="6662F85D">
                          <wp:extent cx="1012675" cy="319297"/>
                          <wp:effectExtent l="0" t="0" r="0" b="5080"/>
                          <wp:docPr id="1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47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3559" cy="3227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6289">
      <w:rPr>
        <w:rFonts w:eastAsiaTheme="minorEastAsia"/>
        <w:noProof/>
        <w:color w:val="58595B"/>
      </w:rPr>
      <w:drawing>
        <wp:inline distT="0" distB="0" distL="0" distR="0" wp14:anchorId="45097AD8" wp14:editId="17BA939A">
          <wp:extent cx="248771" cy="234950"/>
          <wp:effectExtent l="0" t="0" r="0" b="0"/>
          <wp:docPr id="7" name="Picture 7" descr="Twitter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tter_Logo_Bl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7" cy="24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15D6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B115" w14:textId="77777777" w:rsidR="0064061E" w:rsidRDefault="0064061E" w:rsidP="004615D6">
      <w:r>
        <w:separator/>
      </w:r>
    </w:p>
  </w:footnote>
  <w:footnote w:type="continuationSeparator" w:id="0">
    <w:p w14:paraId="1E90101F" w14:textId="77777777" w:rsidR="0064061E" w:rsidRDefault="0064061E" w:rsidP="004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8E33" w14:textId="77777777" w:rsidR="004615D6" w:rsidRDefault="004615D6">
    <w:pPr>
      <w:pStyle w:val="Header"/>
    </w:pPr>
    <w:r w:rsidRPr="004615D6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B7EA7" wp14:editId="4B46B651">
              <wp:simplePos x="0" y="0"/>
              <wp:positionH relativeFrom="page">
                <wp:posOffset>4339087</wp:posOffset>
              </wp:positionH>
              <wp:positionV relativeFrom="page">
                <wp:posOffset>431321</wp:posOffset>
              </wp:positionV>
              <wp:extent cx="2531533" cy="923026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533" cy="923026"/>
                      </a:xfrm>
                      <a:prstGeom prst="rect">
                        <a:avLst/>
                      </a:pr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C35D0" w14:textId="77777777" w:rsidR="004615D6" w:rsidRDefault="004615D6" w:rsidP="004615D6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  <w:r w:rsidRPr="007D6F27">
                            <w:t xml:space="preserve">    </w:t>
                          </w:r>
                        </w:p>
                        <w:p w14:paraId="58F9571C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</w:pP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         </w:t>
                          </w:r>
                          <w:r w:rsidRPr="00EA0557"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  <w:t xml:space="preserve">The    </w:t>
                          </w:r>
                        </w:p>
                        <w:p w14:paraId="708FB266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  <w:t xml:space="preserve">         Early Years</w:t>
                          </w:r>
                        </w:p>
                        <w:p w14:paraId="53BBDC1A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</w:rPr>
                            <w:t xml:space="preserve">                                         Team</w:t>
                          </w:r>
                        </w:p>
                        <w:p w14:paraId="68F7C4C2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  <w:p w14:paraId="04443539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47BA9104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5B5A20F7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MS Mincho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</w:p>
                        <w:p w14:paraId="2BAF8DC1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MS Mincho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</w:pPr>
                        </w:p>
                        <w:p w14:paraId="08DDFFC8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47AA46E4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6A6E6B3F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29154899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308EE0F6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74590CDD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174F6FC7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5D7FD193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B7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1.65pt;margin-top:33.95pt;width:199.3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bG8QEAAMQDAAAOAAAAZHJzL2Uyb0RvYy54bWysU8Fu2zAMvQ/YPwi6L3YctEiNOEWXosOA&#10;bivQ7QNkWbaFyaJGKbGzrx8lJ+m63YZdBIqkHvkeqc3tNBh2UOg12IovFzlnykpotO0q/u3rw7s1&#10;Zz4I2wgDVlX8qDy/3b59sxldqQrowTQKGYFYX46u4n0IrswyL3s1CL8ApywFW8BBBLpilzUoRkIf&#10;TFbk+XU2AjYOQSrvyXs/B/k24betkuFL23oVmKk49RbSiems45ltN6LsULhey1Mb4h+6GIS2VPQC&#10;dS+CYHvUf0ENWiJ4aMNCwpBB22qpEgdis8z/YPPcC6cSFxLHu4tM/v/Bys+HZ/eELEzvYaIBJhLe&#10;PYL87pmFXS9sp+4QYeyVaKjwMkqWjc6Xp6dRal/6CFKPn6ChIYt9gAQ0tThEVYgnI3QawPEiupoC&#10;k+QsrlbLq9WKM0mxm2KVF9ephCjPrx368EHBwKJRcaShJnRxePQhdiPKc0os5sHo5kEbky7Y1TuD&#10;7CDiAuQ3N7vdCf1VmrEx2UJ8NiNGT6IZmc0cw1RPFIx0a2iORBhhXij6AGT0gD85G2mZKu5/7AUq&#10;zsxHG0VbF+t1XL90IwNfueuzW1hJIBUPnM3mLsy7uneou55qzAOycEcStzqxf+nn1DGtShLltNZx&#10;F3+/p6yXz7f9BQAA//8DAFBLAwQUAAYACAAAACEAHKBxROEAAAALAQAADwAAAGRycy9kb3ducmV2&#10;LnhtbEyPzU7DMBCE70i8g7VI3KjTtCppGqdClfi5oIrCob058ZJEjddR7KTh7dme4Laj+TQ7k20n&#10;24oRe984UjCfRSCQSmcaqhR8fT4/JCB80GR06wgV/KCHbX57k+nUuAt94HgIleAQ8qlWUIfQpVL6&#10;skar/cx1SOx9u97qwLKvpOn1hcNtK+MoWkmrG+IPte5wV2N5PgxWwVC8vJ/2b8t1oNFVZnc+nuh1&#10;qdT93fS0ARFwCn8wXOtzdci5U+EGMl60ClbJYsEoH49rEFcgSmJeVyiI52zJPJP/N+S/AAAA//8D&#10;AFBLAQItABQABgAIAAAAIQC2gziS/gAAAOEBAAATAAAAAAAAAAAAAAAAAAAAAABbQ29udGVudF9U&#10;eXBlc10ueG1sUEsBAi0AFAAGAAgAAAAhADj9If/WAAAAlAEAAAsAAAAAAAAAAAAAAAAALwEAAF9y&#10;ZWxzLy5yZWxzUEsBAi0AFAAGAAgAAAAhAD4ptsbxAQAAxAMAAA4AAAAAAAAAAAAAAAAALgIAAGRy&#10;cy9lMm9Eb2MueG1sUEsBAi0AFAAGAAgAAAAhABygcUThAAAACwEAAA8AAAAAAAAAAAAAAAAASwQA&#10;AGRycy9kb3ducmV2LnhtbFBLBQYAAAAABAAEAPMAAABZBQAAAAA=&#10;" fillcolor="#09c" stroked="f">
              <v:textbox inset="14.4pt,0,14.4pt,0">
                <w:txbxContent>
                  <w:p w14:paraId="778C35D0" w14:textId="77777777" w:rsidR="004615D6" w:rsidRDefault="004615D6" w:rsidP="004615D6">
                    <w:pPr>
                      <w:pStyle w:val="NoSpacing"/>
                    </w:pPr>
                    <w:r>
                      <w:t xml:space="preserve"> </w:t>
                    </w:r>
                    <w:r w:rsidRPr="007D6F27">
                      <w:t xml:space="preserve">    </w:t>
                    </w:r>
                  </w:p>
                  <w:p w14:paraId="58F9571C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  <w:sz w:val="24"/>
                        <w:szCs w:val="24"/>
                      </w:rPr>
                    </w:pPr>
                    <w:r w:rsidRPr="00EA0557">
                      <w:rPr>
                        <w:sz w:val="24"/>
                        <w:szCs w:val="24"/>
                      </w:rPr>
                      <w:t xml:space="preserve">          </w:t>
                    </w:r>
                    <w:r w:rsidRPr="00EA0557">
                      <w:rPr>
                        <w:b/>
                        <w:color w:val="FFFF00"/>
                        <w:sz w:val="24"/>
                        <w:szCs w:val="24"/>
                      </w:rPr>
                      <w:t xml:space="preserve">The    </w:t>
                    </w:r>
                  </w:p>
                  <w:p w14:paraId="708FB266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  <w:sz w:val="36"/>
                        <w:szCs w:val="36"/>
                      </w:rPr>
                    </w:pPr>
                    <w:r w:rsidRPr="00EA0557">
                      <w:rPr>
                        <w:b/>
                        <w:color w:val="FFFF00"/>
                        <w:sz w:val="36"/>
                        <w:szCs w:val="36"/>
                      </w:rPr>
                      <w:t xml:space="preserve">         Early Years</w:t>
                    </w:r>
                  </w:p>
                  <w:p w14:paraId="53BBDC1A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</w:rPr>
                    </w:pPr>
                    <w:r w:rsidRPr="00EA0557">
                      <w:rPr>
                        <w:b/>
                        <w:color w:val="FFFF00"/>
                      </w:rPr>
                      <w:t xml:space="preserve">                                         Team</w:t>
                    </w:r>
                  </w:p>
                  <w:p w14:paraId="68F7C4C2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04443539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  <w:lang w:val="en-US"/>
                      </w:rPr>
                    </w:pPr>
                  </w:p>
                  <w:p w14:paraId="47BA9104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5B5A20F7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cs="MS Mincho"/>
                        <w:b/>
                        <w:bCs/>
                        <w:color w:val="FFFF00"/>
                        <w:sz w:val="32"/>
                        <w:szCs w:val="32"/>
                      </w:rPr>
                    </w:pPr>
                  </w:p>
                  <w:p w14:paraId="2BAF8DC1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MS Mincho"/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</w:p>
                  <w:p w14:paraId="08DDFFC8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47AA46E4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6A6E6B3F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29154899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308EE0F6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74590CDD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174F6FC7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5D7FD193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72CD1F9C" wp14:editId="424289E0">
          <wp:extent cx="3433313" cy="919018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9" t="26024" r="26221" b="27711"/>
                  <a:stretch>
                    <a:fillRect/>
                  </a:stretch>
                </pic:blipFill>
                <pic:spPr bwMode="auto">
                  <a:xfrm>
                    <a:off x="0" y="0"/>
                    <a:ext cx="3472618" cy="92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252"/>
    <w:multiLevelType w:val="hybridMultilevel"/>
    <w:tmpl w:val="13B2E37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D7AD5"/>
    <w:multiLevelType w:val="hybridMultilevel"/>
    <w:tmpl w:val="2A48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F09BF"/>
    <w:multiLevelType w:val="hybridMultilevel"/>
    <w:tmpl w:val="E83CC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F40B2"/>
    <w:multiLevelType w:val="hybridMultilevel"/>
    <w:tmpl w:val="FEACBCA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D6"/>
    <w:rsid w:val="0023608A"/>
    <w:rsid w:val="00326289"/>
    <w:rsid w:val="00342723"/>
    <w:rsid w:val="004615D6"/>
    <w:rsid w:val="005E4C90"/>
    <w:rsid w:val="006012F2"/>
    <w:rsid w:val="0064061E"/>
    <w:rsid w:val="00690672"/>
    <w:rsid w:val="006F676B"/>
    <w:rsid w:val="007507DD"/>
    <w:rsid w:val="007D2218"/>
    <w:rsid w:val="00826AD5"/>
    <w:rsid w:val="00861B50"/>
    <w:rsid w:val="00870FAC"/>
    <w:rsid w:val="0095593A"/>
    <w:rsid w:val="0097224F"/>
    <w:rsid w:val="00A25A60"/>
    <w:rsid w:val="00BE01F3"/>
    <w:rsid w:val="00CE1D54"/>
    <w:rsid w:val="00CE3A7F"/>
    <w:rsid w:val="00D242D1"/>
    <w:rsid w:val="00E13835"/>
    <w:rsid w:val="00E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E0E1FF"/>
  <w15:chartTrackingRefBased/>
  <w15:docId w15:val="{25A6312F-4FA7-48E8-B79B-6963BD9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5D6"/>
  </w:style>
  <w:style w:type="paragraph" w:styleId="Footer">
    <w:name w:val="footer"/>
    <w:basedOn w:val="Normal"/>
    <w:link w:val="FooterChar"/>
    <w:uiPriority w:val="99"/>
    <w:unhideWhenUsed/>
    <w:rsid w:val="00461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5D6"/>
  </w:style>
  <w:style w:type="character" w:styleId="Hyperlink">
    <w:name w:val="Hyperlink"/>
    <w:basedOn w:val="DefaultParagraphFont"/>
    <w:uiPriority w:val="99"/>
    <w:unhideWhenUsed/>
    <w:rsid w:val="003427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7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nottinghamcity.gov.uk/privacy-statement/" TargetMode="External"/><Relationship Id="rId1" Type="http://schemas.openxmlformats.org/officeDocument/2006/relationships/hyperlink" Target="http://www.nottinghamcity.gov.uk/privacy-statement/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Meadows</dc:creator>
  <cp:keywords/>
  <dc:description/>
  <cp:lastModifiedBy>Katherine Crossley</cp:lastModifiedBy>
  <cp:revision>2</cp:revision>
  <dcterms:created xsi:type="dcterms:W3CDTF">2023-07-07T16:45:00Z</dcterms:created>
  <dcterms:modified xsi:type="dcterms:W3CDTF">2023-07-07T16:45:00Z</dcterms:modified>
</cp:coreProperties>
</file>