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C432E" w14:textId="01669FEA" w:rsidR="00F35A42" w:rsidRDefault="00702E24">
      <w:pPr>
        <w:rPr>
          <w:rFonts w:ascii="Arial" w:hAnsi="Arial" w:cs="Arial"/>
        </w:rPr>
      </w:pPr>
      <w:r w:rsidRPr="00702E24">
        <w:rPr>
          <w:rFonts w:ascii="Arial" w:hAnsi="Arial" w:cs="Arial"/>
        </w:rPr>
        <w:t>S58 Plan – Douglas Road, Radford</w:t>
      </w:r>
    </w:p>
    <w:p w14:paraId="559E6F35" w14:textId="77777777" w:rsidR="00702E24" w:rsidRDefault="00702E24">
      <w:pPr>
        <w:rPr>
          <w:rFonts w:ascii="Arial" w:hAnsi="Arial" w:cs="Arial"/>
        </w:rPr>
      </w:pPr>
    </w:p>
    <w:p w14:paraId="0A51CDCF" w14:textId="22785B98" w:rsidR="00702E24" w:rsidRPr="00702E24" w:rsidRDefault="00702E24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E9AA0" wp14:editId="4DF19BB3">
                <wp:simplePos x="0" y="0"/>
                <wp:positionH relativeFrom="column">
                  <wp:posOffset>4400549</wp:posOffset>
                </wp:positionH>
                <wp:positionV relativeFrom="paragraph">
                  <wp:posOffset>1212214</wp:posOffset>
                </wp:positionV>
                <wp:extent cx="819150" cy="2724150"/>
                <wp:effectExtent l="57150" t="38100" r="19050" b="19050"/>
                <wp:wrapNone/>
                <wp:docPr id="110598266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2724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E0D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46.5pt;margin-top:95.45pt;width:64.5pt;height:214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5D5F4A" wp14:editId="47BCF177">
            <wp:extent cx="8863330" cy="4766310"/>
            <wp:effectExtent l="0" t="0" r="0" b="0"/>
            <wp:docPr id="1000572119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2119" name="Picture 1" descr="A map of a neighborhood&#10;&#10;Description automatically generated"/>
                    <pic:cNvPicPr/>
                  </pic:nvPicPr>
                  <pic:blipFill rotWithShape="1">
                    <a:blip r:embed="rId4"/>
                    <a:srcRect t="10547"/>
                    <a:stretch/>
                  </pic:blipFill>
                  <pic:spPr bwMode="auto">
                    <a:xfrm>
                      <a:off x="0" y="0"/>
                      <a:ext cx="8863330" cy="476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E24" w:rsidRPr="00702E24" w:rsidSect="00702E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24"/>
    <w:rsid w:val="00401DD3"/>
    <w:rsid w:val="00702E24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E43B3"/>
  <w15:chartTrackingRefBased/>
  <w15:docId w15:val="{18E66B96-91C9-4999-BDDD-BC3551E8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E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E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E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E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E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E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E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E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E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E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E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E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E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E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E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E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E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E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E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E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E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E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E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E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E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E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E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E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E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2025-01-20T17:24:00Z</dcterms:created>
  <dcterms:modified xsi:type="dcterms:W3CDTF">2025-01-20T17:26:00Z</dcterms:modified>
</cp:coreProperties>
</file>