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7" w:type="dxa"/>
        <w:jc w:val="center"/>
        <w:tblInd w:w="-601" w:type="dxa"/>
        <w:tblLook w:val="04A0" w:firstRow="1" w:lastRow="0" w:firstColumn="1" w:lastColumn="0" w:noHBand="0" w:noVBand="1"/>
      </w:tblPr>
      <w:tblGrid>
        <w:gridCol w:w="7655"/>
        <w:gridCol w:w="3570"/>
        <w:gridCol w:w="4652"/>
      </w:tblGrid>
      <w:tr w:rsidR="00F43FBE" w:rsidRPr="00D23310" w:rsidTr="00F43FBE">
        <w:trPr>
          <w:trHeight w:val="543"/>
          <w:jc w:val="center"/>
        </w:trPr>
        <w:tc>
          <w:tcPr>
            <w:tcW w:w="15877" w:type="dxa"/>
            <w:gridSpan w:val="3"/>
            <w:shd w:val="clear" w:color="auto" w:fill="99CC00"/>
          </w:tcPr>
          <w:p w:rsidR="00F43FBE" w:rsidRPr="00D23310" w:rsidRDefault="00F43FBE" w:rsidP="00D23310">
            <w:pPr>
              <w:spacing w:line="276" w:lineRule="auto"/>
              <w:jc w:val="center"/>
              <w:rPr>
                <w:rFonts w:ascii="Arial" w:hAnsi="Arial" w:cs="Arial"/>
                <w:b/>
                <w:sz w:val="28"/>
              </w:rPr>
            </w:pPr>
            <w:bookmarkStart w:id="0" w:name="_GoBack"/>
            <w:bookmarkEnd w:id="0"/>
            <w:r w:rsidRPr="00C14017">
              <w:rPr>
                <w:rFonts w:ascii="Arial" w:hAnsi="Arial" w:cs="Arial"/>
                <w:b/>
                <w:sz w:val="32"/>
              </w:rPr>
              <w:t xml:space="preserve">Nottingham City Council’s Multi–Agency </w:t>
            </w:r>
            <w:r w:rsidR="00076741">
              <w:rPr>
                <w:rFonts w:ascii="Arial" w:hAnsi="Arial" w:cs="Arial"/>
                <w:b/>
                <w:sz w:val="32"/>
              </w:rPr>
              <w:t xml:space="preserve">Child </w:t>
            </w:r>
            <w:r w:rsidRPr="00C14017">
              <w:rPr>
                <w:rFonts w:ascii="Arial" w:hAnsi="Arial" w:cs="Arial"/>
                <w:b/>
                <w:sz w:val="32"/>
              </w:rPr>
              <w:t>Sexual Explo</w:t>
            </w:r>
            <w:r w:rsidR="007A72BD">
              <w:rPr>
                <w:rFonts w:ascii="Arial" w:hAnsi="Arial" w:cs="Arial"/>
                <w:b/>
                <w:sz w:val="32"/>
              </w:rPr>
              <w:t>itation Procedural Flowchart</w:t>
            </w:r>
            <w:r w:rsidRPr="00C14017">
              <w:rPr>
                <w:rFonts w:ascii="Arial" w:hAnsi="Arial" w:cs="Arial"/>
                <w:b/>
                <w:sz w:val="32"/>
              </w:rPr>
              <w:t xml:space="preserve"> 2016</w:t>
            </w:r>
          </w:p>
        </w:tc>
      </w:tr>
      <w:tr w:rsidR="00015B62" w:rsidRPr="00256A5A" w:rsidTr="00F43FBE">
        <w:trPr>
          <w:trHeight w:val="993"/>
          <w:jc w:val="center"/>
        </w:trPr>
        <w:tc>
          <w:tcPr>
            <w:tcW w:w="7655" w:type="dxa"/>
            <w:vMerge w:val="restart"/>
          </w:tcPr>
          <w:p w:rsidR="00015B62" w:rsidRPr="00F43FBE" w:rsidRDefault="00015B62" w:rsidP="00D23310">
            <w:pPr>
              <w:rPr>
                <w:rFonts w:ascii="Arial" w:hAnsi="Arial" w:cs="Arial"/>
              </w:rPr>
            </w:pPr>
          </w:p>
          <w:p w:rsidR="00015B62" w:rsidRPr="00F43FBE" w:rsidRDefault="00015B62" w:rsidP="00D23310">
            <w:pPr>
              <w:rPr>
                <w:rFonts w:ascii="Arial" w:hAnsi="Arial" w:cs="Arial"/>
              </w:rPr>
            </w:pPr>
          </w:p>
          <w:p w:rsidR="00015B62" w:rsidRPr="00F43FBE" w:rsidRDefault="00015B62" w:rsidP="00D23310">
            <w:pPr>
              <w:rPr>
                <w:rFonts w:ascii="Arial" w:hAnsi="Arial" w:cs="Arial"/>
              </w:rPr>
            </w:pPr>
          </w:p>
          <w:p w:rsidR="00015B62" w:rsidRPr="00F43FBE" w:rsidRDefault="00015B62" w:rsidP="00D23310">
            <w:pPr>
              <w:rPr>
                <w:rFonts w:ascii="Arial" w:hAnsi="Arial" w:cs="Arial"/>
              </w:rPr>
            </w:pPr>
          </w:p>
          <w:p w:rsidR="003E4700" w:rsidRPr="003E4700" w:rsidRDefault="003E4700" w:rsidP="003E4700">
            <w:pPr>
              <w:rPr>
                <w:rFonts w:ascii="Arial" w:hAnsi="Arial" w:cs="Arial"/>
              </w:rPr>
            </w:pPr>
            <w:r w:rsidRPr="003E4700">
              <w:rPr>
                <w:rFonts w:ascii="Arial" w:hAnsi="Arial" w:cs="Arial"/>
                <w:noProof/>
                <w:lang w:eastAsia="en-GB"/>
              </w:rPr>
              <mc:AlternateContent>
                <mc:Choice Requires="wps">
                  <w:drawing>
                    <wp:anchor distT="0" distB="0" distL="114300" distR="114300" simplePos="0" relativeHeight="251660288" behindDoc="0" locked="0" layoutInCell="1" allowOverlap="1" wp14:anchorId="5787E927" wp14:editId="1408616D">
                      <wp:simplePos x="0" y="0"/>
                      <wp:positionH relativeFrom="column">
                        <wp:posOffset>981075</wp:posOffset>
                      </wp:positionH>
                      <wp:positionV relativeFrom="paragraph">
                        <wp:posOffset>-333376</wp:posOffset>
                      </wp:positionV>
                      <wp:extent cx="2924175" cy="4286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9241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Pr="00C20E7F" w:rsidRDefault="004062D2" w:rsidP="003E4700">
                                  <w:r>
                                    <w:t>Identified CSE concerns / y</w:t>
                                  </w:r>
                                  <w:r w:rsidRPr="00C20E7F">
                                    <w:t>oung person makes disclosure</w:t>
                                  </w:r>
                                </w:p>
                                <w:p w:rsidR="004062D2" w:rsidRDefault="004062D2" w:rsidP="003E4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7.25pt;margin-top:-26.25pt;width:230.25pt;height:3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XvlAIAALIFAAAOAAAAZHJzL2Uyb0RvYy54bWysVEtPGzEQvlfqf7B8L5tsNzwiNigFUVVC&#10;gAoVZ8drEwvb49pOdtNfz9i7CYFyoepld+z55vV5Zk7POqPJWvigwNZ0fDCiRFgOjbKPNf11f/nl&#10;mJIQmW2YBitquhGBns0+fzpt3VSUsATdCE/QiQ3T1tV0GaObFkXgS2FYOAAnLColeMMiHv1j0XjW&#10;oneji3I0Oixa8I3zwEUIeHvRK+ks+5dS8HgjZRCR6JpibjF/ff4u0reYnbLpo2duqfiQBvuHLAxT&#10;FoPuXF2wyMjKq79cGcU9BJDxgIMpQErFRa4BqxmP3lRzt2RO5FqQnOB2NIX/55Zfr289UU1NK0os&#10;M/hE96KL5Bt0pErstC5MEXTnEBY7vMZX3t4HvExFd9Kb9MdyCOqR582O2+SM42V5UlbjowklHHVV&#10;eXxYTpKb4sXa+RC/CzAkCTX1+HaZUra+CrGHbiEpWACtmkuldT6kfhHn2pM1w5fWMeeIzl+htCVt&#10;TQ+/TkbZ8Stdcr2zX2jGn4b09lDoT9sUTuTOGtJKDPVMZClutEgYbX8KicxmQt7JkXEu7C7PjE4o&#10;iRV9xHDAv2T1EeO+DrTIkcHGnbFRFnzP0mtqm6cttbLH4xvu1Z3E2C26oXMW0GywcTz0gxccv1RI&#10;9BUL8ZZ5nDTsFdwe8QY/UgO+DgwSJUvwf967T3gcANRS0uLk1jT8XjEvKNE/LI7Gybiq0qjnQzU5&#10;KvHg9zWLfY1dmXPAlhnjnnI8iwkf9VaUHswDLpl5iooqZjnGrmnciuex3ye4pLiYzzMIh9uxeGXv&#10;HE+uE72pwe67B+bd0OARR+MatjPOpm/6vMcmSwvzVQSp8hAkgntWB+JxMeQxGpZY2jz754x6WbWz&#10;ZwAAAP//AwBQSwMEFAAGAAgAAAAhAE47okjcAAAACgEAAA8AAABkcnMvZG93bnJldi54bWxMj8FO&#10;wzAQRO9I/IO1SNxapxWpQohTASpcOFEQ5228tS1iO4rdNPw92xPcdjRPszPNdva9mGhMLgYFq2UB&#10;gkIXtQtGwefHy6ICkTIGjX0MpOCHEmzb66sGax3P4Z2mfTaCQ0KqUYHNeailTJ0lj2kZBwrsHePo&#10;MbMcjdQjnjnc93JdFBvp0QX+YHGgZ0vd9/7kFeyezL3pKhztrtLOTfPX8c28KnV7Mz8+gMg05z8Y&#10;LvW5OrTc6RBPQSfRsy7vSkYVLMo1H0xsViWvO1ysAmTbyP8T2l8AAAD//wMAUEsBAi0AFAAGAAgA&#10;AAAhALaDOJL+AAAA4QEAABMAAAAAAAAAAAAAAAAAAAAAAFtDb250ZW50X1R5cGVzXS54bWxQSwEC&#10;LQAUAAYACAAAACEAOP0h/9YAAACUAQAACwAAAAAAAAAAAAAAAAAvAQAAX3JlbHMvLnJlbHNQSwEC&#10;LQAUAAYACAAAACEAiVMF75QCAACyBQAADgAAAAAAAAAAAAAAAAAuAgAAZHJzL2Uyb0RvYy54bWxQ&#10;SwECLQAUAAYACAAAACEATjuiSNwAAAAKAQAADwAAAAAAAAAAAAAAAADuBAAAZHJzL2Rvd25yZXYu&#10;eG1sUEsFBgAAAAAEAAQA8wAAAPcFAAAAAA==&#10;" fillcolor="white [3201]" strokeweight=".5pt">
                      <v:textbox>
                        <w:txbxContent>
                          <w:p w:rsidR="004062D2" w:rsidRPr="00C20E7F" w:rsidRDefault="004062D2" w:rsidP="003E4700">
                            <w:r>
                              <w:t>Identified CSE concerns / y</w:t>
                            </w:r>
                            <w:r w:rsidRPr="00C20E7F">
                              <w:t>oung person makes disclosure</w:t>
                            </w:r>
                          </w:p>
                          <w:p w:rsidR="004062D2" w:rsidRDefault="004062D2" w:rsidP="003E4700"/>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82816" behindDoc="0" locked="0" layoutInCell="1" allowOverlap="1" wp14:anchorId="208E476D" wp14:editId="0D56D640">
                      <wp:simplePos x="0" y="0"/>
                      <wp:positionH relativeFrom="column">
                        <wp:posOffset>533400</wp:posOffset>
                      </wp:positionH>
                      <wp:positionV relativeFrom="paragraph">
                        <wp:posOffset>8124825</wp:posOffset>
                      </wp:positionV>
                      <wp:extent cx="0" cy="228600"/>
                      <wp:effectExtent l="95250" t="19050" r="76200" b="95250"/>
                      <wp:wrapNone/>
                      <wp:docPr id="57" name="Straight Arrow Connector 5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7" o:spid="_x0000_s1026" type="#_x0000_t32" style="position:absolute;margin-left:42pt;margin-top:639.75pt;width:0;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Fm0gEAAPIDAAAOAAAAZHJzL2Uyb0RvYy54bWysU02P0zAQvSPxHyzfadJILKuq6Qp1gQuC&#10;ioUf4HXsxsL2WGPTJP+esZNmEV8HxGUS2/Nm3nse7+9GZ9lFYTTgW77d1JwpL6Ez/tzyL5/fvrjl&#10;LCbhO2HBq5ZPKvK7w/Nn+yHsVAM92E4hoyI+7obQ8j6lsKuqKHvlRNxAUJ4ONaATiZZ4rjoUA1V3&#10;tmrq+qYaALuAIFWMtHs/H/JDqa+1kumj1lElZltO3FKJWOJjjtVhL3ZnFKE3cqEh/oGFE8ZT07XU&#10;vUiCfUPzSylnJEIEnTYSXAVaG6mKBlKzrX9S89CLoIoWMieG1ab4/8rKD5cTMtO1/OUrzrxwdEcP&#10;CYU594m9RoSBHcF78hGQUQr5NYS4I9jRn3BZxXDCLH7U6PKXZLGxeDytHqsxMTlvStptmtubuthf&#10;PeECxvROgWP5p+Vx4bES2BaLxeV9TNSZgFdAbmp9jkkY+8Z3LE2BlIgsIHOm3HxeZe4z2/KXJqtm&#10;7CelyQXi15QeZf7U0SK7CJqc7ut2rUKZGaKNtSuo/jtoyc0wVWZyBc6K/thtzS4dwacV6IwH/F3X&#10;NF6p6jn/qnrWmmU/QjeVuyt20GAVf5ZHkCf3x3WBPz3Vw3cAAAD//wMAUEsDBBQABgAIAAAAIQCO&#10;nHRb4AAAAAsBAAAPAAAAZHJzL2Rvd25yZXYueG1sTI/BTsMwEETvSPyDtUjcqNOU0BLiVKgIKfQE&#10;pYce3WSbRI3XVuwm4e9ZuMBxZ0czb7L1ZDoxYO9bSwrmswgEUmmrlmoF+8/XuxUIHzRVurOECr7Q&#10;wzq/vsp0WtmRPnDYhVpwCPlUK2hCcKmUvmzQaD+zDol/J9sbHfjsa1n1euRw08k4ih6k0S1xQ6Md&#10;bhosz7uLUTAOp7iO3eateN8uD+fCumLx4pS6vZmen0AEnMKfGX7wGR1yZjraC1VedApW9zwlsB4v&#10;HxMQ7PhVjqws5kkCMs/k/w35NwAAAP//AwBQSwECLQAUAAYACAAAACEAtoM4kv4AAADhAQAAEwAA&#10;AAAAAAAAAAAAAAAAAAAAW0NvbnRlbnRfVHlwZXNdLnhtbFBLAQItABQABgAIAAAAIQA4/SH/1gAA&#10;AJQBAAALAAAAAAAAAAAAAAAAAC8BAABfcmVscy8ucmVsc1BLAQItABQABgAIAAAAIQCiuNFm0gEA&#10;APIDAAAOAAAAAAAAAAAAAAAAAC4CAABkcnMvZTJvRG9jLnhtbFBLAQItABQABgAIAAAAIQCOnHRb&#10;4AAAAAsBAAAPAAAAAAAAAAAAAAAAACwEAABkcnMvZG93bnJldi54bWxQSwUGAAAAAAQABADzAAAA&#10;OQU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99200" behindDoc="0" locked="0" layoutInCell="1" allowOverlap="1" wp14:anchorId="57660AD3" wp14:editId="00BA15A0">
                      <wp:simplePos x="0" y="0"/>
                      <wp:positionH relativeFrom="column">
                        <wp:posOffset>3905250</wp:posOffset>
                      </wp:positionH>
                      <wp:positionV relativeFrom="paragraph">
                        <wp:posOffset>8124825</wp:posOffset>
                      </wp:positionV>
                      <wp:extent cx="0" cy="228600"/>
                      <wp:effectExtent l="95250" t="19050" r="76200" b="95250"/>
                      <wp:wrapNone/>
                      <wp:docPr id="58" name="Straight Arrow Connector 5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307.5pt;margin-top:639.75pt;width:0;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r10gEAAPIDAAAOAAAAZHJzL2Uyb0RvYy54bWysU02P0zAQvSPxHyzfadJIrFZR0xXqAhcE&#10;Fcv+AK9jNxa2xxqbJvn3jJ02i/g6IC6T2J43897zeHc3OcvOCqMB3/HtpuZMeQm98aeOP3559+qW&#10;s5iE74UFrzo+q8jv9i9f7MbQqgYGsL1CRkV8bMfQ8SGl0FZVlINyIm4gKE+HGtCJREs8VT2Kkao7&#10;WzV1fVONgH1AkCpG2r1fDvm+1NdayfRJ66gSsx0nbqlELPEpx2q/E+0JRRiMvNAQ/8DCCeOp6Vrq&#10;XiTBvqH5pZQzEiGCThsJrgKtjVRFA6nZ1j+peRhEUEULmRPDalP8f2Xlx/MRmek7/ppuygtHd/SQ&#10;UJjTkNgbRBjZAbwnHwEZpZBfY4gtwQ7+iJdVDEfM4ieNLn9JFpuKx/PqsZoSk8umpN2mub2pi/3V&#10;My5gTO8VOJZ/Oh4vPFYC22KxOH+IiToT8ArITa3PMQlj3/qepTmQEpEFZM6Um8+rzH1hW/7SbNWC&#10;/aw0uUD8mtKjzJ86WGRnQZPTf92uVSgzQ7SxdgXVfwddcjNMlZlcgYuiP3Zbs0tH8GkFOuMBf9c1&#10;TVeqesm/ql60ZtlP0M/l7oodNFjFn8sjyJP747rAn5/q/jsAAAD//wMAUEsDBBQABgAIAAAAIQB5&#10;59Eu4AAAAA0BAAAPAAAAZHJzL2Rvd25yZXYueG1sTI9BT4NAEIXvJv6HzZh4sws0tBZZGlNjgp60&#10;euhxC1MgZWc37Bbw3zvGgx7nvZc338u3s+nFiIPvLCmIFxEIpMrWHTUKPj+e7+5B+KCp1r0lVPCF&#10;HrbF9VWus9pO9I7jPjSCS8hnWkEbgsuk9FWLRvuFdUjsnexgdOBzaGQ96InLTS+TKFpJozviD612&#10;uGuxOu8vRsE0npImcbuX8u11fTiX1pXLJ6fU7c38+AAi4Bz+wvCDz+hQMNPRXqj2olewilPeEthI&#10;1psUBEd+pSNLyzhNQRa5/L+i+AYAAP//AwBQSwECLQAUAAYACAAAACEAtoM4kv4AAADhAQAAEwAA&#10;AAAAAAAAAAAAAAAAAAAAW0NvbnRlbnRfVHlwZXNdLnhtbFBLAQItABQABgAIAAAAIQA4/SH/1gAA&#10;AJQBAAALAAAAAAAAAAAAAAAAAC8BAABfcmVscy8ucmVsc1BLAQItABQABgAIAAAAIQBAkgr10gEA&#10;APIDAAAOAAAAAAAAAAAAAAAAAC4CAABkcnMvZTJvRG9jLnhtbFBLAQItABQABgAIAAAAIQB559Eu&#10;4AAAAA0BAAAPAAAAAAAAAAAAAAAAACwEAABkcnMvZG93bnJldi54bWxQSwUGAAAAAAQABADzAAAA&#10;OQU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77696" behindDoc="0" locked="0" layoutInCell="1" allowOverlap="1" wp14:anchorId="7DDC4DD9" wp14:editId="07A37CEA">
                      <wp:simplePos x="0" y="0"/>
                      <wp:positionH relativeFrom="column">
                        <wp:posOffset>161925</wp:posOffset>
                      </wp:positionH>
                      <wp:positionV relativeFrom="paragraph">
                        <wp:posOffset>7648575</wp:posOffset>
                      </wp:positionV>
                      <wp:extent cx="771525" cy="47625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7715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rsidRPr="00E00393">
                                    <w:t>Meeting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12.75pt;margin-top:602.25pt;width:60.7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JJlgIAALoFAAAOAAAAZHJzL2Uyb0RvYy54bWysVE1v2zAMvQ/YfxB0X51kSbMGdYqsRYcB&#10;xVqsHXpWZKkxKouapCTOfv2e5CRNPy4ddrEp8pEin0ienrWNYSvlQ0225P2jHmfKSqpq+1DyX3eX&#10;n75wFqKwlTBkVck3KvCz6ccPp2s3UQNakKmUZwhiw2TtSr6I0U2KIsiFakQ4IqcsjJp8IyKO/qGo&#10;vFgjemOKQa93XKzJV86TVCFAe9EZ+TTH11rJeK11UJGZkiO3mL8+f+fpW0xPxeTBC7eo5TYN8Q9Z&#10;NKK2uHQf6kJEwZa+fhWqqaWnQDoeSWoK0rqWKteAavq9F9XcLoRTuRaQE9yepvD/wsofqxvP6qrk&#10;oxPOrGjwRneqjewrtQwq8LN2YQLYrQMwttDjnXf6AGUqu9W+SX8UxGAH05s9uymahHI87o8GI84k&#10;TMPx8WCU2S+enJ0P8ZuihiWh5B6PlzkVq6sQkQigO0i6K5Cpq8vamHxIDaPOjWcrgac2MacIj2co&#10;Y9m65MefcfWrCCn03n9uhHxMRT6PgJOxyVPl1tqmlQjqiMhS3BiVMMb+VBrUZj7eyFFIqew+z4xO&#10;KI2K3uO4xT9l9R7nrg545JvJxr1zU1vyHUvPqa0ed9TqDg+SDupOYmznbe6pfZ/MqdqgfTx1Axic&#10;vKzB95UI8UZ4TBw6BlskXuOjDeGRaCtxtiD/5y19wmMQYOVsjQkuefi9FF5xZr5bjMhJfzhMI58P&#10;w9F4gIM/tMwPLXbZnBM6p4995WQWEz6anag9NfdYNrN0K0zCStxd8rgTz2O3V7CspJrNMghD7kS8&#10;srdOptCJ5dRnd+298G7b5xED8oN2sy4mL9q9wyZPS7NlJF3nWUg8d6xu+ceCyO26XWZpAx2eM+pp&#10;5U7/AgAA//8DAFBLAwQUAAYACAAAACEAR7R+xt4AAAAMAQAADwAAAGRycy9kb3ducmV2LnhtbEyP&#10;wU7DMBBE70j8g7VI3KhD1NA0jVMBKlw4URDnbezaVmM7it00/D2bE73tzo5m39TbyXVsVEO0wQt4&#10;XGTAlG+DtF4L+P56eyiBxYReYhe8EvCrImyb25saKxku/lON+6QZhfhYoQCTUl9xHlujHMZF6JWn&#10;2zEMDhOtg+ZywAuFu47nWfbEHVpPHwz26tWo9rQ/OwG7F73WbYmD2ZXS2nH6OX7odyHu76bnDbCk&#10;pvRvhhmf0KEhpkM4exlZJyAvCnKSnmdLmmbHckXtDrO0WhfAm5pfl2j+AAAA//8DAFBLAQItABQA&#10;BgAIAAAAIQC2gziS/gAAAOEBAAATAAAAAAAAAAAAAAAAAAAAAABbQ29udGVudF9UeXBlc10ueG1s&#10;UEsBAi0AFAAGAAgAAAAhADj9If/WAAAAlAEAAAsAAAAAAAAAAAAAAAAALwEAAF9yZWxzLy5yZWxz&#10;UEsBAi0AFAAGAAgAAAAhAFbWUkmWAgAAugUAAA4AAAAAAAAAAAAAAAAALgIAAGRycy9lMm9Eb2Mu&#10;eG1sUEsBAi0AFAAGAAgAAAAhAEe0fsbeAAAADAEAAA8AAAAAAAAAAAAAAAAA8AQAAGRycy9kb3du&#10;cmV2LnhtbFBLBQYAAAAABAAEAPMAAAD7BQAAAAA=&#10;" fillcolor="white [3201]" strokeweight=".5pt">
                      <v:textbox>
                        <w:txbxContent>
                          <w:p w:rsidR="004062D2" w:rsidRDefault="004062D2" w:rsidP="003E4700">
                            <w:r w:rsidRPr="00E00393">
                              <w:t>Meeting Needed</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74624" behindDoc="0" locked="0" layoutInCell="1" allowOverlap="1" wp14:anchorId="25FBDE6C" wp14:editId="4A909EAA">
                      <wp:simplePos x="0" y="0"/>
                      <wp:positionH relativeFrom="column">
                        <wp:posOffset>3409950</wp:posOffset>
                      </wp:positionH>
                      <wp:positionV relativeFrom="paragraph">
                        <wp:posOffset>7648575</wp:posOffset>
                      </wp:positionV>
                      <wp:extent cx="942975" cy="47625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9429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t>If meeting not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28" type="#_x0000_t202" style="position:absolute;margin-left:268.5pt;margin-top:602.25pt;width:74.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6ElgIAALoFAAAOAAAAZHJzL2Uyb0RvYy54bWysVE1v2zAMvQ/YfxB0X51kabsGdYqsRYcB&#10;xVqsHXpWZKkxKouapCTOfv2e5DhNPy4ddrEp8pEin0ienrWNYSvlQ0225MODAWfKSqpq+1DyX3eX&#10;n75wFqKwlTBkVck3KvCz6ccPp2s3USNakKmUZwhiw2TtSr6I0U2KIsiFakQ4IKcsjJp8IyKO/qGo&#10;vFgjemOK0WBwVKzJV86TVCFAe9EZ+TTH11rJeK11UJGZkiO3mL8+f+fpW0xPxeTBC7eo5TYN8Q9Z&#10;NKK2uHQX6kJEwZa+fhWqqaWnQDoeSGoK0rqWKteAaoaDF9XcLoRTuRaQE9yOpvD/wsofqxvP6qrk&#10;R6DHigZvdKfayL5Sy6ACP2sXJoDdOgBjCz3eudcHKFPZrfZN+qMgBjtCbXbspmgSypPx6OT4kDMJ&#10;0/j4aHSYoxdPzs6H+E1Rw5JQco/Hy5yK1VWISATQHpLuCmTq6rI2Jh9Sw6hz49lK4KlNzCnC4xnK&#10;WLZGpZ9x9asIKfTOf26EfExFPo+Ak7HJU+XW2qaVCOqIyFLcGJUwxv5UGtRmPt7IUUip7C7PjE4o&#10;jYre47jFP2X1HueuDnjkm8nGnXNTW/IdS8+prR57anWHB0l7dScxtvM299So75M5VRu0j6duAIOT&#10;lzX4vhIh3giPiUPHYIvEa3y0ITwSbSXOFuT/vKVPeAwCrJytMcElD7+XwivOzHeLETkZjsdp5PNh&#10;fHg8wsHvW+b7FrtszgmdM8S+cjKLCR9NL2pPzT2WzSzdCpOwEneXPPbieez2CpaVVLNZBmHInYhX&#10;9tbJFDqxnPrsrr0X3m37PGJAflA/62Lyot07bPK0NFtG0nWehcRzx+qWfyyI3K7bZZY20P45o55W&#10;7vQvAAAA//8DAFBLAwQUAAYACAAAACEA5ag80+AAAAANAQAADwAAAGRycy9kb3ducmV2LnhtbEyP&#10;wU7DMBBE70j8g7VI3KhDIW0a4lSA2l44URBnN3Zti3gd2W4a/p7tCW67O6PZN8168j0bdUwuoID7&#10;WQFMYxeUQyPg82N7VwFLWaKSfUAt4EcnWLfXV42sVTjjux732TAKwVRLATbnoeY8dVZ7mWZh0Eja&#10;MUQvM63RcBXlmcJ9z+dFseBeOqQPVg761erue3/yAjYvZmW6Ska7qZRz4/R1fDM7IW5vpucnYFlP&#10;+c8MF3xCh5aYDuGEKrFeQPmwpC6ZhHnxWAIjy6IqaThcTstVCbxt+P8W7S8AAAD//wMAUEsBAi0A&#10;FAAGAAgAAAAhALaDOJL+AAAA4QEAABMAAAAAAAAAAAAAAAAAAAAAAFtDb250ZW50X1R5cGVzXS54&#10;bWxQSwECLQAUAAYACAAAACEAOP0h/9YAAACUAQAACwAAAAAAAAAAAAAAAAAvAQAAX3JlbHMvLnJl&#10;bHNQSwECLQAUAAYACAAAACEAaA/ehJYCAAC6BQAADgAAAAAAAAAAAAAAAAAuAgAAZHJzL2Uyb0Rv&#10;Yy54bWxQSwECLQAUAAYACAAAACEA5ag80+AAAAANAQAADwAAAAAAAAAAAAAAAADwBAAAZHJzL2Rv&#10;d25yZXYueG1sUEsFBgAAAAAEAAQA8wAAAP0FAAAAAA==&#10;" fillcolor="white [3201]" strokeweight=".5pt">
                      <v:textbox>
                        <w:txbxContent>
                          <w:p w:rsidR="004062D2" w:rsidRDefault="004062D2" w:rsidP="003E4700">
                            <w:r>
                              <w:t>If meeting not needed</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700224" behindDoc="0" locked="0" layoutInCell="1" allowOverlap="1" wp14:anchorId="2923B9E6" wp14:editId="5A9F73BC">
                      <wp:simplePos x="0" y="0"/>
                      <wp:positionH relativeFrom="column">
                        <wp:posOffset>3829050</wp:posOffset>
                      </wp:positionH>
                      <wp:positionV relativeFrom="paragraph">
                        <wp:posOffset>7419975</wp:posOffset>
                      </wp:positionV>
                      <wp:extent cx="0" cy="228600"/>
                      <wp:effectExtent l="95250" t="19050" r="76200" b="95250"/>
                      <wp:wrapNone/>
                      <wp:docPr id="61" name="Straight Arrow Connector 6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margin-left:301.5pt;margin-top:584.25pt;width:0;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710gEAAPIDAAAOAAAAZHJzL2Uyb0RvYy54bWysU02P0zAQvSPxHyzfadIcqlXVdIW6wAVB&#10;xcIP8Dp2Y2F7rLFpkn/P2EmziK8D4jKJ7Xkz7z2PD/ejs+yqMBrwLd9uas6Ul9AZf2n5l89vX91x&#10;FpPwnbDgVcsnFfn98eWLwxD2qoEebKeQUREf90NoeZ9S2FdVlL1yIm4gKE+HGtCJREu8VB2Kgao7&#10;WzV1vasGwC4gSBUj7T7Mh/xY6mutZPqodVSJ2ZYTt1QilviUY3U8iP0FReiNXGiIf2DhhPHUdC31&#10;IJJg39D8UsoZiRBBp40EV4HWRqqigdRs65/UPPYiqKKFzIlhtSn+v7Lyw/WMzHQt320588LRHT0m&#10;FObSJ/YaEQZ2Au/JR0BGKeTXEOKeYCd/xmUVwxmz+FGjy1+Sxcbi8bR6rMbE5Lwpabdp7nZ1sb96&#10;xgWM6Z0Cx/JPy+PCYyWwLRaL6/uYqDMBb4Dc1PockzD2je9YmgIpEVlA5ky5+bzK3Ge25S9NVs3Y&#10;T0qTC8SvKT3K/KmTRXYVNDnd16K8VKHMDNHG2hVU/x205GaYKjO5AmdFf+y2ZpeO4NMKdMYD/q5r&#10;Gm9U9Zx/Uz1rzbKfoJvK3RU7aLCKP8sjyJP747rAn5/q8TsAAAD//wMAUEsDBBQABgAIAAAAIQDV&#10;QGZX4AAAAA0BAAAPAAAAZHJzL2Rvd25yZXYueG1sTI/BTsMwEETvSPyDtUjcqN2UhirEqVARUuAE&#10;hQNHN9kmUeO1FbtJ+HsWcYDjzoxm3+Tb2fZixCF0jjQsFwoEUuXqjhoNH+9PNxsQIRqqTe8INXxh&#10;gG1xeZGbrHYTveG4j43gEgqZ0dDG6DMpQ9WiNWHhPBJ7RzdYE/kcGlkPZuJy28tEqVRa0xF/aI3H&#10;XYvVaX+2GqbxmDSJ3z2Xry93n6fS+XL16LW+vpof7kFEnONfGH7wGR0KZjq4M9VB9BpSteItkY1l&#10;ulmD4MivdGApUbdrkEUu/68ovgEAAP//AwBQSwECLQAUAAYACAAAACEAtoM4kv4AAADhAQAAEwAA&#10;AAAAAAAAAAAAAAAAAAAAW0NvbnRlbnRfVHlwZXNdLnhtbFBLAQItABQABgAIAAAAIQA4/SH/1gAA&#10;AJQBAAALAAAAAAAAAAAAAAAAAC8BAABfcmVscy8ucmVsc1BLAQItABQABgAIAAAAIQD6uO710gEA&#10;APIDAAAOAAAAAAAAAAAAAAAAAC4CAABkcnMvZTJvRG9jLnhtbFBLAQItABQABgAIAAAAIQDVQGZX&#10;4AAAAA0BAAAPAAAAAAAAAAAAAAAAACwEAABkcnMvZG93bnJldi54bWxQSwUGAAAAAAQABADzAAAA&#10;OQU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701248" behindDoc="0" locked="0" layoutInCell="1" allowOverlap="1" wp14:anchorId="3227E291" wp14:editId="3F2BA466">
                      <wp:simplePos x="0" y="0"/>
                      <wp:positionH relativeFrom="column">
                        <wp:posOffset>571500</wp:posOffset>
                      </wp:positionH>
                      <wp:positionV relativeFrom="paragraph">
                        <wp:posOffset>7419975</wp:posOffset>
                      </wp:positionV>
                      <wp:extent cx="0" cy="228600"/>
                      <wp:effectExtent l="95250" t="19050" r="76200" b="95250"/>
                      <wp:wrapNone/>
                      <wp:docPr id="62" name="Straight Arrow Connector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45pt;margin-top:584.25pt;width:0;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a30QEAAPIDAAAOAAAAZHJzL2Uyb0RvYy54bWysU02P0zAQvSPxHyzfadIcqlXVdIW6wAVB&#10;xcIP8Dp2Y2F7rLFpkn/P2EmziK8D4jKJ7Xkz7z2PD/ejs+yqMBrwLd9uas6Ul9AZf2n5l89vX91x&#10;FpPwnbDgVcsnFfn98eWLwxD2qoEebKeQUREf90NoeZ9S2FdVlL1yIm4gKE+HGtCJREu8VB2Kgao7&#10;WzV1vasGwC4gSBUj7T7Mh/xY6mutZPqodVSJ2ZYTt1QilviUY3U8iP0FReiNXGiIf2DhhPHUdC31&#10;IJJg39D8UsoZiRBBp40EV4HWRqqigdRs65/UPPYiqKKFzIlhtSn+v7Lyw/WMzHQt3zWceeHojh4T&#10;CnPpE3uNCAM7gffkIyCjFPJrCHFPsJM/47KK4YxZ/KjR5S/JYmPxeFo9VmNict6UtNs0d7u62F89&#10;4wLG9E6BY/mn5XHhsRLYFovF9X1M1JmAN0Buan2OSRj7xncsTYGUiCwgc6bcfF5l7jPb8pcmq2bs&#10;J6XJBeLXlB5l/tTJIrsKmpzu63atQpkZoo21K6j+O2jJzTBVZnIFzor+2G3NLh3BpxXojAf8Xdc0&#10;3qjqOf+metaaZT9BN5W7K3bQYBV/lkeQJ/fHdYE/P9XjdwAAAP//AwBQSwMEFAAGAAgAAAAhAMf+&#10;p9nfAAAACwEAAA8AAABkcnMvZG93bnJldi54bWxMj8FOwzAQRO9I/IO1SNyo3UBLCXEqVIQUOEHh&#10;wNFNtknUeG3FbhL+vksvcNzZ0cybbD3ZTgzYh9aRhvlMgUAqXdVSreHr8+VmBSJEQ5XpHKGGHwyw&#10;zi8vMpNWbqQPHLaxFhxCITUamhh9KmUoG7QmzJxH4t/e9dZEPvtaVr0ZOdx2MlFqKa1piRsa43HT&#10;YHnYHq2GcdgndeI3r8X72/33oXC+uH32Wl9fTU+PICJO8c8Mv/iMDjkz7dyRqiA6DQ+Kp0TW58vV&#10;AgQ7zsqOlUTdLUDmmfy/IT8BAAD//wMAUEsBAi0AFAAGAAgAAAAhALaDOJL+AAAA4QEAABMAAAAA&#10;AAAAAAAAAAAAAAAAAFtDb250ZW50X1R5cGVzXS54bWxQSwECLQAUAAYACAAAACEAOP0h/9YAAACU&#10;AQAACwAAAAAAAAAAAAAAAAAvAQAAX3JlbHMvLnJlbHNQSwECLQAUAAYACAAAACEAJRtmt9EBAADy&#10;AwAADgAAAAAAAAAAAAAAAAAuAgAAZHJzL2Uyb0RvYy54bWxQSwECLQAUAAYACAAAACEAx/6n2d8A&#10;AAALAQAADwAAAAAAAAAAAAAAAAArBAAAZHJzL2Rvd25yZXYueG1sUEsFBgAAAAAEAAQA8wAAADcF&#10;A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703296" behindDoc="0" locked="0" layoutInCell="1" allowOverlap="1" wp14:anchorId="084EC116" wp14:editId="50522F46">
                      <wp:simplePos x="0" y="0"/>
                      <wp:positionH relativeFrom="column">
                        <wp:posOffset>571500</wp:posOffset>
                      </wp:positionH>
                      <wp:positionV relativeFrom="paragraph">
                        <wp:posOffset>7419975</wp:posOffset>
                      </wp:positionV>
                      <wp:extent cx="325755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3257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4.25pt" to="301.5pt,5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dF3wEAAKsDAAAOAAAAZHJzL2Uyb0RvYy54bWysU8tu2zAQvBfoPxC8x5IdKG0EyznYSC99&#10;GEj6ARuSkgjwBS5r2X/fJWU7aXsr4gPN3eUOd4aj9cPRGnZQEbV3HV8uas6UE15qN3T85/PjzWfO&#10;MIGTYLxTHT8p5A+bjx/WU2jVyo/eSBUZgThsp9DxMaXQVhWKUVnAhQ/KUbH30UKiMA6VjDARujXV&#10;qq7vqslHGaIXCpGyu7nINwW/75VIP/oeVWKm4zRbKmss60teq80a2iFCGLU4jwH/MYUF7ejSK9QO&#10;ErBfUf8DZbWIHn2fFsLbyve9FqpwIDbL+i82TyMEVbiQOBiuMuH7wYrvh31kWnb87pYzB5be6ClF&#10;0MOY2NY7Rwr6yKhISk0BW2rYun08Rxj2MdM+9tHmfyLEjkXd01VddUxMUPJ21XxqGnoEcalVr40h&#10;YvqivGV503GjXSYOLRy+YqLL6OjlSE47/6iNKY9nHJs6ft+sGkIGslBvINHWBiKFbuAMzEDeFCkW&#10;RPRGy9ydcfCEWxPZAcge5Crpp2calzMDmKhAHMpvbhxBqvnofUPp2TsI6ZuXc3pZX/I07gxdJv/j&#10;ykxjBzjOLaWUkajDuDySKq49s86Kzxrn3YuXpyJ9lSNyRGk7uzdb7m1M+7ff2OY3AAAA//8DAFBL&#10;AwQUAAYACAAAACEADS4YUN0AAAAMAQAADwAAAGRycy9kb3ducmV2LnhtbEyPwU7DMBBE70j8g7VI&#10;XKrWbiuiEuJUCMiNCwXU6zZZkoh4ncZuG/h6lkMFx50dzbzJ1qPr1JGG0Hq2MJ8ZUMSlr1quLby9&#10;FtMVqBCRK+w8k4UvCrDOLy8yTCt/4hc6bmKtJIRDihaaGPtU61A25DDMfE8svw8/OIxyDrWuBjxJ&#10;uOv0wphEO2xZGhrs6aGh8nNzcBZC8U774ntSTsx2WXta7B+fn9Da66vx/g5UpDH+meEXX9AhF6ad&#10;P3AVVGfh1siUKPo8Wd2AEkdiliLtzpLOM/1/RP4DAAD//wMAUEsBAi0AFAAGAAgAAAAhALaDOJL+&#10;AAAA4QEAABMAAAAAAAAAAAAAAAAAAAAAAFtDb250ZW50X1R5cGVzXS54bWxQSwECLQAUAAYACAAA&#10;ACEAOP0h/9YAAACUAQAACwAAAAAAAAAAAAAAAAAvAQAAX3JlbHMvLnJlbHNQSwECLQAUAAYACAAA&#10;ACEAkrMHRd8BAACrAwAADgAAAAAAAAAAAAAAAAAuAgAAZHJzL2Uyb0RvYy54bWxQSwECLQAUAAYA&#10;CAAAACEADS4YUN0AAAAMAQAADwAAAAAAAAAAAAAAAAA5BAAAZHJzL2Rvd25yZXYueG1sUEsFBgAA&#10;AAAEAAQA8wAAAEMFAAAAAA==&#10;"/>
                  </w:pict>
                </mc:Fallback>
              </mc:AlternateContent>
            </w:r>
            <w:r w:rsidRPr="003E4700">
              <w:rPr>
                <w:rFonts w:ascii="Arial" w:hAnsi="Arial" w:cs="Arial"/>
                <w:noProof/>
                <w:lang w:eastAsia="en-GB"/>
              </w:rPr>
              <mc:AlternateContent>
                <mc:Choice Requires="wps">
                  <w:drawing>
                    <wp:anchor distT="0" distB="0" distL="114300" distR="114300" simplePos="0" relativeHeight="251702272" behindDoc="0" locked="0" layoutInCell="1" allowOverlap="1" wp14:anchorId="7BEC78CD" wp14:editId="39E351A6">
                      <wp:simplePos x="0" y="0"/>
                      <wp:positionH relativeFrom="column">
                        <wp:posOffset>2114550</wp:posOffset>
                      </wp:positionH>
                      <wp:positionV relativeFrom="paragraph">
                        <wp:posOffset>7219950</wp:posOffset>
                      </wp:positionV>
                      <wp:extent cx="0" cy="200025"/>
                      <wp:effectExtent l="0" t="0" r="19050" b="9525"/>
                      <wp:wrapNone/>
                      <wp:docPr id="64" name="Straight Connector 6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4"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pt,568.5pt" to="166.5pt,5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1tAEAALgDAAAOAAAAZHJzL2Uyb0RvYy54bWysU8tu2zAQvBfoPxC8x5KNNCgEyzk4aC5F&#10;azTtBzAUaRElucSSteS/75KSlSAtiiLIheJjZndndrW9HZ1lJ4XRgG/5elVzpryEzvhjy398/3T1&#10;kbOYhO+EBa9aflaR3+7ev9sOoVEb6MF2ChkF8bEZQsv7lEJTVVH2yom4gqA8PWpAJxId8Vh1KAaK&#10;7my1qeubagDsAoJUMdLt3fTIdyW+1kqmr1pHlZhtOdWWyoplfcxrtduK5ogi9EbOZYhXVOGE8ZR0&#10;CXUnkmC/0PwRyhmJEEGnlQRXgdZGqqKB1KzrF2oeehFU0ULmxLDYFN8urPxyOiAzXctvrjnzwlGP&#10;HhIKc+wT24P35CAgo0dyagixIcLeH3A+xXDALHvU6PKXBLGxuHte3FVjYnK6lHRLXas3H3K46okX&#10;MKZ7BY7lTcut8Vm3aMTpc0wT9AIhXq5jylx26WxVBlv/TWnSQrnWhV2mSO0tspOg/nc/13PagswU&#10;baxdSPW/STM201SZrP8lLuiSEXxaiM54wL9lTeOlVD3hL6onrVn2I3Tn0odiB41HMXQe5Tx/z8+F&#10;/vTD7X4DAAD//wMAUEsDBBQABgAIAAAAIQCwule43gAAAA0BAAAPAAAAZHJzL2Rvd25yZXYueG1s&#10;TE9NT4NAEL2b+B82Y+LNLpVYCGVpjB8nPSB66HHLjkDKzhJ2C+ivdxoPepv3kTfv5bvF9mLC0XeO&#10;FKxXEQik2pmOGgUf7883KQgfNBndO0IFX+hhV1xe5DozbqY3nKrQCA4hn2kFbQhDJqWvW7Tar9yA&#10;xNqnG60ODMdGmlHPHG57eRtFG2l1R/yh1QM+tFgfq5NVkDy9VOUwP75+lzKRZTm5kB73Sl1fLfdb&#10;EAGX8GeGc32uDgV3OrgTGS96BXEc85bAwjpO+GLLL3U4U5v0DmSRy/8rih8AAAD//wMAUEsBAi0A&#10;FAAGAAgAAAAhALaDOJL+AAAA4QEAABMAAAAAAAAAAAAAAAAAAAAAAFtDb250ZW50X1R5cGVzXS54&#10;bWxQSwECLQAUAAYACAAAACEAOP0h/9YAAACUAQAACwAAAAAAAAAAAAAAAAAvAQAAX3JlbHMvLnJl&#10;bHNQSwECLQAUAAYACAAAACEALXfoNbQBAAC4AwAADgAAAAAAAAAAAAAAAAAuAgAAZHJzL2Uyb0Rv&#10;Yy54bWxQSwECLQAUAAYACAAAACEAsLpXuN4AAAANAQAADwAAAAAAAAAAAAAAAAAOBAAAZHJzL2Rv&#10;d25yZXYueG1sUEsFBgAAAAAEAAQA8wAAABkFAAAAAA==&#10;" strokecolor="black [3040]"/>
                  </w:pict>
                </mc:Fallback>
              </mc:AlternateContent>
            </w:r>
            <w:r w:rsidRPr="003E4700">
              <w:rPr>
                <w:rFonts w:ascii="Arial" w:hAnsi="Arial" w:cs="Arial"/>
                <w:noProof/>
                <w:lang w:eastAsia="en-GB"/>
              </w:rPr>
              <mc:AlternateContent>
                <mc:Choice Requires="wps">
                  <w:drawing>
                    <wp:anchor distT="0" distB="0" distL="114300" distR="114300" simplePos="0" relativeHeight="251672576" behindDoc="0" locked="0" layoutInCell="1" allowOverlap="1" wp14:anchorId="60C02CD6" wp14:editId="4784FE49">
                      <wp:simplePos x="0" y="0"/>
                      <wp:positionH relativeFrom="column">
                        <wp:posOffset>142875</wp:posOffset>
                      </wp:positionH>
                      <wp:positionV relativeFrom="paragraph">
                        <wp:posOffset>6743700</wp:posOffset>
                      </wp:positionV>
                      <wp:extent cx="4133850" cy="4762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41338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rsidRPr="00E00393">
                                    <w:t>Discussion regarding the need for S</w:t>
                                  </w:r>
                                  <w:r>
                                    <w:t>trategy meeting between Social W</w:t>
                                  </w:r>
                                  <w:r w:rsidRPr="00E00393">
                                    <w:t>orker, CSE Coordinator &amp; Principle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29" type="#_x0000_t202" style="position:absolute;margin-left:11.25pt;margin-top:531pt;width:325.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oflQIAALsFAAAOAAAAZHJzL2Uyb0RvYy54bWysVNtu2zAMfR+wfxD0vjq3XhbEKbIWHQYU&#10;bbF26LMiS4lRWdIkJXb29TuS7TS9vHTYi02RhxR5RHJ23lSKbIXzpdE5HR4NKBGam6LUq5z+erj6&#10;ckaJD0wXTBktcroTnp7PP3+a1XYqRmZtVCEcQRDtp7XN6ToEO80yz9eiYv7IWKFhlMZVLODoVlnh&#10;WI3olcpGg8FJVhtXWGe48B7ay9ZI5ym+lIKHWym9CETlFLmF9HXpu4zfbD5j05Vjdl3yLg32D1lU&#10;rNS4dB/qkgVGNq58E6oquTPeyHDETZUZKUsuUg2oZjh4Vc39mlmRagE53u5p8v8vLL/Z3jlSFjk9&#10;OaZEswpv9CCaQL6ZhkAFfmrrp4DdWwBDAz3eudd7KGPZjXRV/KMgAjuY3u3ZjdE4lJPheHx2DBOH&#10;bXJ6MoKM8Nmzt3U+fBemIlHIqcPrJVLZ9tqHFtpD4mXeqLK4KpVKh9gx4kI5smV4axVSjgj+AqU0&#10;qVHqGFe/iRBD7/2XivGnLr2DCIindPQUqbe6tCJDLRNJCjslIkbpn0KC20TIOzkyzoXe55nQESVR&#10;0UccO/xzVh9xbuuAR7rZ6LB3rkptXMvSS2qLp55a2eLxhgd1RzE0yyY11bhvlKUpdugfZ9oJ9JZf&#10;leD7mvlwxxxGDn2BNRJu8ZHK4JFMJ1GyNu7Pe/qIxyTASkmNEc6p/71hTlCifmjMyNfhZBJnPh0m&#10;x6cjHNyhZXlo0ZvqwqBzhlhYlicx4oPqRelM9Yhts4i3wsQ0x905Db14EdrFgm3FxWKRQJhyy8K1&#10;vrc8ho4sxz57aB6Zs12fB0zIjemHnU1ftXuLjZ7aLDbByDLNQuS5ZbXjHxsiTVO3zeIKOjwn1PPO&#10;nf8FAAD//wMAUEsDBBQABgAIAAAAIQCkf+hK3gAAAAwBAAAPAAAAZHJzL2Rvd25yZXYueG1sTI/B&#10;TsMwEETvSPyDtUjcqN1UpCHEqQC1XDhREGc33toWsR3Fbpr+PcsJjjs7mnnTbGbfswnH5GKQsFwI&#10;YBi6qF0wEj4/dncVsJRV0KqPASVcMMGmvb5qVK3jObzjtM+GUUhItZJgcx5qzlNn0au0iAMG+h3j&#10;6FWmczRcj+pM4b7nhRAl98oFarBqwBeL3ff+5CVsn82D6So12m2lnZvmr+ObeZXy9mZ+egSWcc5/&#10;ZvjFJ3RoiekQT0En1ksointyki7KgkaRo1yvSDqQtFytBfC24f9HtD8AAAD//wMAUEsBAi0AFAAG&#10;AAgAAAAhALaDOJL+AAAA4QEAABMAAAAAAAAAAAAAAAAAAAAAAFtDb250ZW50X1R5cGVzXS54bWxQ&#10;SwECLQAUAAYACAAAACEAOP0h/9YAAACUAQAACwAAAAAAAAAAAAAAAAAvAQAAX3JlbHMvLnJlbHNQ&#10;SwECLQAUAAYACAAAACEAiSJaH5UCAAC7BQAADgAAAAAAAAAAAAAAAAAuAgAAZHJzL2Uyb0RvYy54&#10;bWxQSwECLQAUAAYACAAAACEApH/oSt4AAAAMAQAADwAAAAAAAAAAAAAAAADvBAAAZHJzL2Rvd25y&#10;ZXYueG1sUEsFBgAAAAAEAAQA8wAAAPoFAAAAAA==&#10;" fillcolor="white [3201]" strokeweight=".5pt">
                      <v:textbox>
                        <w:txbxContent>
                          <w:p w:rsidR="004062D2" w:rsidRDefault="004062D2" w:rsidP="003E4700">
                            <w:r w:rsidRPr="00E00393">
                              <w:t>Discussion regarding the need for S</w:t>
                            </w:r>
                            <w:r>
                              <w:t>trategy meeting between Social W</w:t>
                            </w:r>
                            <w:r w:rsidRPr="00E00393">
                              <w:t>orker, CSE Coordinator &amp; Principle Manager</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84864" behindDoc="0" locked="0" layoutInCell="1" allowOverlap="1" wp14:anchorId="6F5CC605" wp14:editId="5525AC4B">
                      <wp:simplePos x="0" y="0"/>
                      <wp:positionH relativeFrom="column">
                        <wp:posOffset>2066925</wp:posOffset>
                      </wp:positionH>
                      <wp:positionV relativeFrom="paragraph">
                        <wp:posOffset>5362575</wp:posOffset>
                      </wp:positionV>
                      <wp:extent cx="0" cy="228600"/>
                      <wp:effectExtent l="95250" t="19050" r="76200" b="95250"/>
                      <wp:wrapNone/>
                      <wp:docPr id="69" name="Straight Arrow Connector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9" o:spid="_x0000_s1026" type="#_x0000_t32" style="position:absolute;margin-left:162.75pt;margin-top:422.25pt;width:0;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xr0gEAAPIDAAAOAAAAZHJzL2Uyb0RvYy54bWysU02P2yAQvVfqf0DcGzs+RFsrzqrKtr1U&#10;bdTt/gAWQ4wKDBpo7Pz7DjjxVv06rPYyNjBv5r3HsL2dnGUnhdGA7/h6VXOmvITe+GPHH759eHPD&#10;WUzC98KCVx0/q8hvd69fbcfQqgYGsL1CRkV8bMfQ8SGl0FZVlINyIq4gKE+HGtCJREs8Vj2Kkao7&#10;WzV1valGwD4gSBUj7d7Nh3xX6mutZPqidVSJ2Y4Tt1QilviYY7XbivaIIgxGXmiIZ7BwwnhqupS6&#10;E0mwH2j+KOWMRIig00qCq0BrI1XRQGrW9W9q7gcRVNFC5sSw2BRfrqz8fDogM33HN28588LRHd0n&#10;FOY4JPYOEUa2B+/JR0BGKeTXGGJLsL0/4GUVwwGz+Emjy1+Sxabi8XnxWE2JyXlT0m7T3GzqYn/1&#10;hAsY00cFjuWfjscLj4XAulgsTp9ios4EvAJyU+tzTMLY975n6RxIicgCMmfKzedV5j6zLX/pbNWM&#10;/ao0uUD8mtKjzJ/aW2QnQZPTf18vVSgzQ7SxdgHV/wddcjNMlZlcgLOif3ZbsktH8GkBOuMB/9Y1&#10;TVeqes6/qp61ZtmP0J/L3RU7aLCKP5dHkCf313WBPz3V3U8AAAD//wMAUEsDBBQABgAIAAAAIQAB&#10;f1e33wAAAAsBAAAPAAAAZHJzL2Rvd25yZXYueG1sTI9BT4NAEIXvJv6HzZh4s4u0KEGWxtSYoKda&#10;e+hxC1MgZWc37Bbw3zvGg95m3nt5802+nk0vRhx8Z0nB/SICgVTZuqNGwf7z9S4F4YOmWveWUMEX&#10;elgX11e5zmo70QeOu9AILiGfaQVtCC6T0lctGu0X1iGxd7KD0YHXoZH1oCcuN72Mo+hBGt0RX2i1&#10;w02L1Xl3MQqm8RQ3sdu8ldv3x8O5tK5cvjilbm/m5ycQAefwF4YffEaHgpmO9kK1F72CZZwkHFWQ&#10;rlY8cOJXObKSRgnIIpf/fyi+AQAA//8DAFBLAQItABQABgAIAAAAIQC2gziS/gAAAOEBAAATAAAA&#10;AAAAAAAAAAAAAAAAAABbQ29udGVudF9UeXBlc10ueG1sUEsBAi0AFAAGAAgAAAAhADj9If/WAAAA&#10;lAEAAAsAAAAAAAAAAAAAAAAALwEAAF9yZWxzLy5yZWxzUEsBAi0AFAAGAAgAAAAhACxJjGvSAQAA&#10;8gMAAA4AAAAAAAAAAAAAAAAALgIAAGRycy9lMm9Eb2MueG1sUEsBAi0AFAAGAAgAAAAhAAF/V7ff&#10;AAAACwEAAA8AAAAAAAAAAAAAAAAALAQAAGRycy9kb3ducmV2LnhtbFBLBQYAAAAABAAEAPMAAAA4&#10;BQ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97152" behindDoc="0" locked="0" layoutInCell="1" allowOverlap="1" wp14:anchorId="214FAA77" wp14:editId="084B5C51">
                      <wp:simplePos x="0" y="0"/>
                      <wp:positionH relativeFrom="column">
                        <wp:posOffset>647700</wp:posOffset>
                      </wp:positionH>
                      <wp:positionV relativeFrom="paragraph">
                        <wp:posOffset>5362575</wp:posOffset>
                      </wp:positionV>
                      <wp:extent cx="304800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22.25pt" to="291pt,4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x7tQEAALkDAAAOAAAAZHJzL2Uyb0RvYy54bWysU8GOEzEMvSPxD1HudKYLgtWo0z10BRcE&#10;FQsfkM04nYgkjpzQmf49TtrOIkAIIS6eOPaz/V48m7vZO3EEShZDL9erVgoIGgcbDr388vnti1sp&#10;UlZhUA4D9PIESd5tnz/bTLGDGxzRDUCCi4TUTbGXY86xa5qkR/AqrTBC4KBB8iqzS4dmIDVxde+a&#10;m7Z93UxIQyTUkBLf3p+DclvrGwM6fzQmQRaulzxbrpaqfSy22W5UdyAVR6svY6h/mMIrG7jpUupe&#10;ZSW+kf2llLeaMKHJK42+QWOshsqB2azbn9g8jCpC5cLipLjIlP5fWf3huCdhh16+YXmC8vxGD5mU&#10;PYxZ7DAEVhBJcJCVmmLqGLALe7p4Ke6p0J4N+fJlQmKu6p4WdWHOQvPly/bVbdtyF32NNU/ASCm/&#10;A/SiHHrpbCjEVaeO71PmZpx6TWGnDHJuXU/55KAku/AJDJPhZuuKrmsEO0fiqHgBhq/rQoNr1cwC&#10;Mda5BdT+GXTJLTCoq/W3wCW7dsSQF6C3Ael3XfN8HdWc86+sz1wL7UccTvUhqhy8H5XZZZfLAv7o&#10;V/jTH7f9DgAA//8DAFBLAwQUAAYACAAAACEAZOBi1d4AAAALAQAADwAAAGRycy9kb3ducmV2Lnht&#10;bEyPwU7DMBBE70j9B2srcaMOVUujNE5VFTjBIQQOPbrxkkSN11HsJoGvZyshwXFmR7Nv0t1kWzFg&#10;7xtHCu4XEQik0pmGKgUf7893MQgfNBndOkIFX+hhl81uUp0YN9IbDkWoBJeQT7SCOoQukdKXNVrt&#10;F65D4tun660OLPtKml6PXG5buYyiB2l1Q/yh1h0eaizPxcUq2Dy9FHk3Pr5+53Ij83xwIT4flbqd&#10;T/stiIBT+AvDFZ/RIWOmk7uQ8aJlHS15S1AQr1ZrEJxYx1fn9OvILJX/N2Q/AAAA//8DAFBLAQIt&#10;ABQABgAIAAAAIQC2gziS/gAAAOEBAAATAAAAAAAAAAAAAAAAAAAAAABbQ29udGVudF9UeXBlc10u&#10;eG1sUEsBAi0AFAAGAAgAAAAhADj9If/WAAAAlAEAAAsAAAAAAAAAAAAAAAAALwEAAF9yZWxzLy5y&#10;ZWxzUEsBAi0AFAAGAAgAAAAhAHBbDHu1AQAAuQMAAA4AAAAAAAAAAAAAAAAALgIAAGRycy9lMm9E&#10;b2MueG1sUEsBAi0AFAAGAAgAAAAhAGTgYtXeAAAACwEAAA8AAAAAAAAAAAAAAAAADwQAAGRycy9k&#10;b3ducmV2LnhtbFBLBQYAAAAABAAEAPMAAAAaBQAAAAA=&#10;" strokecolor="black [3040]"/>
                  </w:pict>
                </mc:Fallback>
              </mc:AlternateContent>
            </w:r>
            <w:r w:rsidRPr="003E4700">
              <w:rPr>
                <w:rFonts w:ascii="Arial" w:hAnsi="Arial" w:cs="Arial"/>
                <w:noProof/>
                <w:lang w:eastAsia="en-GB"/>
              </w:rPr>
              <mc:AlternateContent>
                <mc:Choice Requires="wps">
                  <w:drawing>
                    <wp:anchor distT="0" distB="0" distL="114300" distR="114300" simplePos="0" relativeHeight="251696128" behindDoc="0" locked="0" layoutInCell="1" allowOverlap="1" wp14:anchorId="4E215509" wp14:editId="6FC80A4A">
                      <wp:simplePos x="0" y="0"/>
                      <wp:positionH relativeFrom="column">
                        <wp:posOffset>3695700</wp:posOffset>
                      </wp:positionH>
                      <wp:positionV relativeFrom="paragraph">
                        <wp:posOffset>5162550</wp:posOffset>
                      </wp:positionV>
                      <wp:extent cx="0" cy="200025"/>
                      <wp:effectExtent l="0" t="0" r="19050" b="9525"/>
                      <wp:wrapNone/>
                      <wp:docPr id="71" name="Straight Connector 7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1"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pt,406.5pt" to="291pt,4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5VswEAALgDAAAOAAAAZHJzL2Uyb0RvYy54bWysU8uu0zAQ3SPxD5b3NGklHoqa3kWvYIOg&#10;4sIH+DrjxsL2WGPTtH/P2GlzESCEEBvHj3Nm5pyZbO/O3okTULIYerletVJA0DjYcOzll89vX7yR&#10;ImUVBuUwQC8vkOTd7vmz7RQ72OCIbgASHCSkboq9HHOOXdMkPYJXaYURAj8aJK8yH+nYDKQmju5d&#10;s2nbV82ENERCDSnx7f38KHc1vjGg80djEmThesm15bpSXR/L2uy2qjuSiqPV1zLUP1ThlQ2cdAl1&#10;r7IS38j+EspbTZjQ5JVG36AxVkPVwGrW7U9qHkYVoWphc1JcbEr/L6z+cDqQsEMvX6+lCMpzjx4y&#10;KXscs9hjCOwgkuBHdmqKqWPCPhzoekrxQEX22ZAvXxYkztXdy+IunLPQ86XmW+5au3lZwjVPvEgp&#10;vwP0omx66WwoulWnTu9TnqE3CPNKHXPmussXBwXswicwrIVzrSu7ThHsHYmT4v4PX6sKTluRhWKs&#10;cwup/TPpii00qJP1t8QFXTNiyAvR24D0u6z5fCvVzPib6llrkf2Iw6X2odrB41ENvY5ymb8fz5X+&#10;9MPtvgMAAP//AwBQSwMEFAAGAAgAAAAhAIqpSOTgAAAACwEAAA8AAABkcnMvZG93bnJldi54bWxM&#10;j0tPwzAQhO9I/Q/WInGjTksfUYhTVTxOcEgDB45uvCRR43UUu0ng17OoB7jtzo5mv0l3k23FgL1v&#10;HClYzCMQSKUzDVUK3t+eb2MQPmgyunWECr7Qwy6bXaU6MW6kAw5FqASHkE+0gjqELpHSlzVa7eeu&#10;Q+Lbp+utDrz2lTS9HjnctnIZRRtpdUP8odYdPtRYnoqzVbB9einybnx8/c7lVub54EJ8+lDq5nra&#10;34MIOIU/M/ziMzpkzHR0ZzJetArW8ZK7BAXx4o4HdlyUIyur1Rpklsr/HbIfAAAA//8DAFBLAQIt&#10;ABQABgAIAAAAIQC2gziS/gAAAOEBAAATAAAAAAAAAAAAAAAAAAAAAABbQ29udGVudF9UeXBlc10u&#10;eG1sUEsBAi0AFAAGAAgAAAAhADj9If/WAAAAlAEAAAsAAAAAAAAAAAAAAAAALwEAAF9yZWxzLy5y&#10;ZWxzUEsBAi0AFAAGAAgAAAAhAGbFblWzAQAAuAMAAA4AAAAAAAAAAAAAAAAALgIAAGRycy9lMm9E&#10;b2MueG1sUEsBAi0AFAAGAAgAAAAhAIqpSOTgAAAACwEAAA8AAAAAAAAAAAAAAAAADQQAAGRycy9k&#10;b3ducmV2LnhtbFBLBQYAAAAABAAEAPMAAAAaBQAAAAA=&#10;" strokecolor="black [3040]"/>
                  </w:pict>
                </mc:Fallback>
              </mc:AlternateContent>
            </w:r>
            <w:r w:rsidRPr="003E4700">
              <w:rPr>
                <w:rFonts w:ascii="Arial" w:hAnsi="Arial" w:cs="Arial"/>
                <w:noProof/>
                <w:lang w:eastAsia="en-GB"/>
              </w:rPr>
              <mc:AlternateContent>
                <mc:Choice Requires="wps">
                  <w:drawing>
                    <wp:anchor distT="0" distB="0" distL="114300" distR="114300" simplePos="0" relativeHeight="251691008" behindDoc="0" locked="0" layoutInCell="1" allowOverlap="1" wp14:anchorId="683FB8C9" wp14:editId="6FA0D341">
                      <wp:simplePos x="0" y="0"/>
                      <wp:positionH relativeFrom="column">
                        <wp:posOffset>647700</wp:posOffset>
                      </wp:positionH>
                      <wp:positionV relativeFrom="paragraph">
                        <wp:posOffset>5162550</wp:posOffset>
                      </wp:positionV>
                      <wp:extent cx="0" cy="200025"/>
                      <wp:effectExtent l="0" t="0" r="19050" b="9525"/>
                      <wp:wrapNone/>
                      <wp:docPr id="72" name="Straight Connector 7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2"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406.5pt" to="51pt,4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3swEAALgDAAAOAAAAZHJzL2Uyb0RvYy54bWysU8uu0zAQ3SPxD5b3NGklHoqa3kWvYIOg&#10;4sIH+DrjxsL2WGPTtH/P2GlzESCEEBvHj3Nm5pyZbO/O3okTULIYerletVJA0DjYcOzll89vX7yR&#10;ImUVBuUwQC8vkOTd7vmz7RQ72OCIbgASHCSkboq9HHOOXdMkPYJXaYURAj8aJK8yH+nYDKQmju5d&#10;s2nbV82ENERCDSnx7f38KHc1vjGg80djEmThesm15bpSXR/L2uy2qjuSiqPV1zLUP1ThlQ2cdAl1&#10;r7IS38j+EspbTZjQ5JVG36AxVkPVwGrW7U9qHkYVoWphc1JcbEr/L6z+cDqQsEMvX2+kCMpzjx4y&#10;KXscs9hjCOwgkuBHdmqKqWPCPhzoekrxQEX22ZAvXxYkztXdy+IunLPQ86XmW+5au3lZwjVPvEgp&#10;vwP0omx66WwoulWnTu9TnqE3CPNKHXPmussXBwXswicwrIVzrSu7ThHsHYmT4v4PX9fXtBVZKMY6&#10;t5DaP5Ou2EKDOll/S1zQNSOGvBC9DUi/y5rPt1LNjL+pnrUW2Y84XGofqh08HtXQ6yiX+fvxXOlP&#10;P9zuOwAAAP//AwBQSwMEFAAGAAgAAAAhAOHCrIHdAAAACwEAAA8AAABkcnMvZG93bnJldi54bWxM&#10;T8tOwzAQvCP1H6xF4kadltJGIU5V8TjBIQ0cOLrxkkSN11HsJoGvZ9sL3HYemp1Jt5NtxYC9bxwp&#10;WMwjEEilMw1VCj7eX25jED5oMrp1hAq+0cM2m12lOjFupD0ORagEh5BPtII6hC6R0pc1Wu3nrkNi&#10;7cv1VgeGfSVNr0cOt61cRtFaWt0Qf6h1h481lsfiZBVsnl+LvBuf3n5yuZF5PrgQHz+Vurmedg8g&#10;Ak7hzwzn+lwdMu50cCcyXrSMoyVvCQrixR0fZ8eFOTCzWt2DzFL5f0P2CwAA//8DAFBLAQItABQA&#10;BgAIAAAAIQC2gziS/gAAAOEBAAATAAAAAAAAAAAAAAAAAAAAAABbQ29udGVudF9UeXBlc10ueG1s&#10;UEsBAi0AFAAGAAgAAAAhADj9If/WAAAAlAEAAAsAAAAAAAAAAAAAAAAALwEAAF9yZWxzLy5yZWxz&#10;UEsBAi0AFAAGAAgAAAAhAGn7ZTezAQAAuAMAAA4AAAAAAAAAAAAAAAAALgIAAGRycy9lMm9Eb2Mu&#10;eG1sUEsBAi0AFAAGAAgAAAAhAOHCrIHdAAAACwEAAA8AAAAAAAAAAAAAAAAADQQAAGRycy9kb3du&#10;cmV2LnhtbFBLBQYAAAAABAAEAPMAAAAXBQAAAAA=&#10;" strokecolor="black [3040]"/>
                  </w:pict>
                </mc:Fallback>
              </mc:AlternateContent>
            </w:r>
            <w:r w:rsidRPr="003E4700">
              <w:rPr>
                <w:rFonts w:ascii="Arial" w:hAnsi="Arial" w:cs="Arial"/>
                <w:noProof/>
                <w:lang w:eastAsia="en-GB"/>
              </w:rPr>
              <mc:AlternateContent>
                <mc:Choice Requires="wps">
                  <w:drawing>
                    <wp:anchor distT="0" distB="0" distL="114300" distR="114300" simplePos="0" relativeHeight="251695104" behindDoc="0" locked="0" layoutInCell="1" allowOverlap="1" wp14:anchorId="07D55576" wp14:editId="1E3C321D">
                      <wp:simplePos x="0" y="0"/>
                      <wp:positionH relativeFrom="column">
                        <wp:posOffset>3629025</wp:posOffset>
                      </wp:positionH>
                      <wp:positionV relativeFrom="paragraph">
                        <wp:posOffset>4295775</wp:posOffset>
                      </wp:positionV>
                      <wp:extent cx="0" cy="228600"/>
                      <wp:effectExtent l="95250" t="19050" r="76200" b="95250"/>
                      <wp:wrapNone/>
                      <wp:docPr id="74" name="Straight Arrow Connector 7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4" o:spid="_x0000_s1026" type="#_x0000_t32" style="position:absolute;margin-left:285.75pt;margin-top:338.25pt;width:0;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I/0gEAAPIDAAAOAAAAZHJzL2Uyb0RvYy54bWysU02P0zAQvSPxHyzfadIILauq6Qp1gQuC&#10;ioUf4HXsxsL2WGPTJP+esZNmEV8HxGUS2/Nm3nse7+9GZ9lFYTTgW77d1JwpL6Ez/tzyL5/fvrjl&#10;LCbhO2HBq5ZPKvK7w/Nn+yHsVAM92E4hoyI+7obQ8j6lsKuqKHvlRNxAUJ4ONaATiZZ4rjoUA1V3&#10;tmrq+qYaALuAIFWMtHs/H/JDqa+1kumj1lElZltO3FKJWOJjjtVhL3ZnFKE3cqEh/oGFE8ZT07XU&#10;vUiCfUPzSylnJEIEnTYSXAVaG6mKBlKzrX9S89CLoIoWMieG1ab4/8rKD5cTMtO1/NVLzrxwdEcP&#10;CYU594m9RoSBHcF78hGQUQr5NYS4I9jRn3BZxXDCLH7U6PKXZLGxeDytHqsxMTlvStptmtubuthf&#10;PeECxvROgWP5p+Vx4bES2BaLxeV9TNSZgFdAbmp9jkkY+8Z3LE2BlIgsIHOm3HxeZe4z2/KXJqtm&#10;7CelyQXi15QeZf7U0SK7CJqc7ut2rUKZGaKNtSuo/jtoyc0wVWZyBc6K/thtzS4dwacV6IwH/F3X&#10;NF6p6jn/qnrWmmU/QjeVuyt20GAVf5ZHkCf3x3WBPz3Vw3cAAAD//wMAUEsDBBQABgAIAAAAIQA6&#10;f9a73gAAAAsBAAAPAAAAZHJzL2Rvd25yZXYueG1sTI9NT4NAEIbvJv6HzZh4swsYwCBDY2pM0JNW&#10;Dx63MAVS9iPsFvDfO8aD3ubjyTvPlNtVj2KmyQ/WIMSbCASZxraD6RA+3p9u7kD4oEyrRmsI4Ys8&#10;bKvLi1IVrV3MG8370AkOMb5QCH0IrpDSNz1p5TfWkeHd0U5aBW6nTraTWjhcjzKJokxqNRi+0CtH&#10;u56a0/6sEZb5mHSJ2z3Xry/556m2rr59dIjXV+vDPYhAa/iD4Uef1aFip4M9m9aLESHN45RRhCzP&#10;uGDid3JAyOMkBVmV8v8P1TcAAAD//wMAUEsBAi0AFAAGAAgAAAAhALaDOJL+AAAA4QEAABMAAAAA&#10;AAAAAAAAAAAAAAAAAFtDb250ZW50X1R5cGVzXS54bWxQSwECLQAUAAYACAAAACEAOP0h/9YAAACU&#10;AQAACwAAAAAAAAAAAAAAAAAvAQAAX3JlbHMvLnJlbHNQSwECLQAUAAYACAAAACEAOZ6SP9IBAADy&#10;AwAADgAAAAAAAAAAAAAAAAAuAgAAZHJzL2Uyb0RvYy54bWxQSwECLQAUAAYACAAAACEAOn/Wu94A&#10;AAALAQAADwAAAAAAAAAAAAAAAAAsBAAAZHJzL2Rvd25yZXYueG1sUEsFBgAAAAAEAAQA8wAAADcF&#10;A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94080" behindDoc="0" locked="0" layoutInCell="1" allowOverlap="1" wp14:anchorId="065B3664" wp14:editId="7442421D">
                      <wp:simplePos x="0" y="0"/>
                      <wp:positionH relativeFrom="column">
                        <wp:posOffset>647700</wp:posOffset>
                      </wp:positionH>
                      <wp:positionV relativeFrom="paragraph">
                        <wp:posOffset>4324350</wp:posOffset>
                      </wp:positionV>
                      <wp:extent cx="0" cy="228600"/>
                      <wp:effectExtent l="95250" t="19050" r="76200" b="95250"/>
                      <wp:wrapNone/>
                      <wp:docPr id="75" name="Straight Arrow Connector 7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51pt;margin-top:340.5pt;width:0;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q30gEAAPIDAAAOAAAAZHJzL2Uyb0RvYy54bWysU02P0zAQvSPxHyzfadJILKuq6Qp1gQuC&#10;ioUf4HXsxsL2WGPTJP+esZNmEV8HxGUS2/Nm3nse7+9GZ9lFYTTgW77d1JwpL6Ez/tzyL5/fvrjl&#10;LCbhO2HBq5ZPKvK7w/Nn+yHsVAM92E4hoyI+7obQ8j6lsKuqKHvlRNxAUJ4ONaATiZZ4rjoUA1V3&#10;tmrq+qYaALuAIFWMtHs/H/JDqa+1kumj1lElZltO3FKJWOJjjtVhL3ZnFKE3cqEh/oGFE8ZT07XU&#10;vUiCfUPzSylnJEIEnTYSXAVaG6mKBlKzrX9S89CLoIoWMieG1ab4/8rKD5cTMtO1/NVLzrxwdEcP&#10;CYU594m9RoSBHcF78hGQUQr5NYS4I9jRn3BZxXDCLH7U6PKXZLGxeDytHqsxMTlvStptmtubuthf&#10;PeECxvROgWP5p+Vx4bES2BaLxeV9TNSZgFdAbmp9jkkY+8Z3LE2BlIgsIHOm3HxeZe4z2/KXJqtm&#10;7CelyQXi15QeZf7U0SK7CJqc7ut2rUKZGaKNtSuo/jtoyc0wVWZyBc6K/thtzS4dwacV6IwH/F3X&#10;NF6p6jn/qnrWmmU/QjeVuyt20GAVf5ZHkCf3x3WBPz3Vw3cAAAD//wMAUEsDBBQABgAIAAAAIQBV&#10;SxxR3gAAAAsBAAAPAAAAZHJzL2Rvd25yZXYueG1sTI9BT8MwDIXvSPyHyEjcWNoirVNpOqEhpMIJ&#10;BgeOWeO11RonarK2/Hs8LnDzs5+ev1duFzuICcfQO1KQrhIQSI0zPbUKPj+e7zYgQtRk9OAIFXxj&#10;gG11fVXqwriZ3nHax1ZwCIVCK+hi9IWUoenQ6rByHolvRzdaHVmOrTSjnjncDjJLkrW0uif+0GmP&#10;uw6b0/5sFczTMWszv3up317zr1PtfH3/5JW6vVkeH0BEXOKfGS74jA4VMx3cmUwQA+sk4y5RwXqT&#10;8nBx/G4OCvI0T0BWpfzfofoBAAD//wMAUEsBAi0AFAAGAAgAAAAhALaDOJL+AAAA4QEAABMAAAAA&#10;AAAAAAAAAAAAAAAAAFtDb250ZW50X1R5cGVzXS54bWxQSwECLQAUAAYACAAAACEAOP0h/9YAAACU&#10;AQAACwAAAAAAAAAAAAAAAAAvAQAAX3JlbHMvLnJlbHNQSwECLQAUAAYACAAAACEAswI6t9IBAADy&#10;AwAADgAAAAAAAAAAAAAAAAAuAgAAZHJzL2Uyb0RvYy54bWxQSwECLQAUAAYACAAAACEAVUscUd4A&#10;AAALAQAADwAAAAAAAAAAAAAAAAAsBAAAZHJzL2Rvd25yZXYueG1sUEsFBgAAAAAEAAQA8wAAADcF&#10;A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69504" behindDoc="0" locked="0" layoutInCell="1" allowOverlap="1" wp14:anchorId="2CEF3DAF" wp14:editId="711E32AB">
                      <wp:simplePos x="0" y="0"/>
                      <wp:positionH relativeFrom="column">
                        <wp:posOffset>219075</wp:posOffset>
                      </wp:positionH>
                      <wp:positionV relativeFrom="paragraph">
                        <wp:posOffset>3867150</wp:posOffset>
                      </wp:positionV>
                      <wp:extent cx="990600" cy="457200"/>
                      <wp:effectExtent l="0" t="0" r="19050" b="19050"/>
                      <wp:wrapNone/>
                      <wp:docPr id="76" name="Text Box 76"/>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pPr>
                                    <w:jc w:val="center"/>
                                  </w:pPr>
                                  <w:r w:rsidRPr="00C20E7F">
                                    <w:t>Not an open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30" type="#_x0000_t202" style="position:absolute;margin-left:17.25pt;margin-top:304.5pt;width:7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PmlQIAALoFAAAOAAAAZHJzL2Uyb0RvYy54bWysVN9P2zAQfp+0/8Hy+0jKShlVU9SBmCYh&#10;QIOJZ9exWwvb59luk+6v39lJSmG8MO0lse++O99992N23hpNtsIHBbaio6OSEmE51MquKvrz4erT&#10;F0pCZLZmGqyo6E4Eej7/+GHWuKk4hjXoWniCTmyYNq6i6xjdtCgCXwvDwhE4YVEpwRsW8epXRe1Z&#10;g96NLo7LclI04GvngYsQUHrZKek8+5dS8HgrZRCR6IpibDF/ff4u07eYz9h05ZlbK96Hwf4hCsOU&#10;xUf3ri5ZZGTj1V+ujOIeAsh4xMEUIKXiIueA2YzKV9ncr5kTORckJ7g9TeH/ueU32ztPVF3R0wkl&#10;lhms0YNoI/kKLUER8tO4MEXYvUNgbFGOdR7kAYUp7VZ6k/6YEEE9Mr3bs5u8cRSenZWTEjUcVeOT&#10;U6xe8lI8Gzsf4jcBhqRDRT0WL3PKttchdtABkt4KoFV9pbTOl9Qw4kJ7smVYah1ziOj8BUpb0lR0&#10;8vmkzI5f6JLrvf1SM/7Uh3eAQn/apudEbq0+rERQR0Q+xZ0WCaPtDyGR2szHGzEyzoXdx5nRCSUx&#10;o/cY9vjnqN5j3OWBFvllsHFvbJQF37H0ktr6aaBWdnis4UHe6RjbZZt7ajz0yRLqHbaPh24Ag+NX&#10;Cvm+ZiHeMY8Th32BWyTe4kdqwCJBf6JkDf73W/KEx0FALSUNTnBFw68N84IS/d3iiJyNxuM08vmS&#10;G44Sf6hZHmrsxlwAds4I95Xj+YjGPurhKD2YR1w2i/Qqqpjl+HZF43C8iN1ewWXFxWKRQTjkjsVr&#10;e+94cp1YTn320D4y7/o+jzggNzDMOpu+avcOmywtLDYRpMqzkHjuWO35xwWRp6lfZmkDHd4z6nnl&#10;zv8AAAD//wMAUEsDBBQABgAIAAAAIQC9m3/X3AAAAAoBAAAPAAAAZHJzL2Rvd25yZXYueG1sTI/L&#10;TsMwEEX3SPyDNUjsqF0eVRLiVIAKG1YUxNqNp7ZFbEe2m4a/Z7qiy7lzdB/tevYDmzBlF4OE5UIA&#10;w9BH7YKR8PX5elMBy0UFrYYYUMIvZlh3lxetanQ8hg+ctsUwMgm5URJsKWPDee4tepUXccRAv31M&#10;XhU6k+E6qSOZ+4HfCrHiXrlACVaN+GKx/9kevITNs6lNX6lkN5V2bpq/9+/mTcrrq/npEVjBufzD&#10;cKpP1aGjTrt4CDqzQcLd/QORElaipk0noBak7EiplgJ41/LzCd0fAAAA//8DAFBLAQItABQABgAI&#10;AAAAIQC2gziS/gAAAOEBAAATAAAAAAAAAAAAAAAAAAAAAABbQ29udGVudF9UeXBlc10ueG1sUEsB&#10;Ai0AFAAGAAgAAAAhADj9If/WAAAAlAEAAAsAAAAAAAAAAAAAAAAALwEAAF9yZWxzLy5yZWxzUEsB&#10;Ai0AFAAGAAgAAAAhAA2t8+aVAgAAugUAAA4AAAAAAAAAAAAAAAAALgIAAGRycy9lMm9Eb2MueG1s&#10;UEsBAi0AFAAGAAgAAAAhAL2bf9fcAAAACgEAAA8AAAAAAAAAAAAAAAAA7wQAAGRycy9kb3ducmV2&#10;LnhtbFBLBQYAAAAABAAEAPMAAAD4BQAAAAA=&#10;" fillcolor="white [3201]" strokeweight=".5pt">
                      <v:textbox>
                        <w:txbxContent>
                          <w:p w:rsidR="004062D2" w:rsidRDefault="004062D2" w:rsidP="003E4700">
                            <w:pPr>
                              <w:jc w:val="center"/>
                            </w:pPr>
                            <w:r w:rsidRPr="00C20E7F">
                              <w:t>Not an open case</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68480" behindDoc="0" locked="0" layoutInCell="1" allowOverlap="1" wp14:anchorId="2E8AD0FE" wp14:editId="1E807851">
                      <wp:simplePos x="0" y="0"/>
                      <wp:positionH relativeFrom="column">
                        <wp:posOffset>3200400</wp:posOffset>
                      </wp:positionH>
                      <wp:positionV relativeFrom="paragraph">
                        <wp:posOffset>3867150</wp:posOffset>
                      </wp:positionV>
                      <wp:extent cx="962025" cy="428625"/>
                      <wp:effectExtent l="0" t="0" r="28575" b="28575"/>
                      <wp:wrapNone/>
                      <wp:docPr id="77" name="Text Box 77"/>
                      <wp:cNvGraphicFramePr/>
                      <a:graphic xmlns:a="http://schemas.openxmlformats.org/drawingml/2006/main">
                        <a:graphicData uri="http://schemas.microsoft.com/office/word/2010/wordprocessingShape">
                          <wps:wsp>
                            <wps:cNvSpPr txBox="1"/>
                            <wps:spPr>
                              <a:xfrm>
                                <a:off x="0" y="0"/>
                                <a:ext cx="9620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pPr>
                                    <w:jc w:val="center"/>
                                  </w:pPr>
                                  <w:r w:rsidRPr="00C20E7F">
                                    <w:t>Open case to Social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31" type="#_x0000_t202" style="position:absolute;margin-left:252pt;margin-top:304.5pt;width:75.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TVlgIAALoFAAAOAAAAZHJzL2Uyb0RvYy54bWysVN9PGzEMfp+0/yHK+7i2KwWqXlEHYpqE&#10;AK1MPKe5pI1I4ixJe9f99Ti56w8YL0x7uXPsz479xfbksjGabIQPCmxJ+yc9SoTlUCm7LOmvx5sv&#10;55SEyGzFNFhR0q0I9HL6+dOkdmMxgBXoSniCQWwY166kqxjduCgCXwnDwgk4YdEowRsW8eiXReVZ&#10;jdGNLga93qiowVfOAxchoPa6NdJpji+l4PFeyiAi0SXF3GL++vxdpG8xnbDx0jO3UrxLg/1DFoYp&#10;i5fuQ12zyMjaq79CGcU9BJDxhIMpQErFRa4Bq+n33lQzXzEnci1ITnB7msL/C8vvNg+eqKqkZ2eU&#10;WGbwjR5FE8k3aAiqkJ/ahTHC5g6BsUE9vvNOH1CZym6kN+mPBRG0I9PbPbspGkflxWjQG5xSwtE0&#10;HJyPUMboxcHZ+RC/CzAkCSX1+HiZU7a5DbGF7iDprgBaVTdK63xIDSOutCcbhk+tY04Rg79CaUvq&#10;ko6+nvZy4Fe2FHrvv9CMP3fpHaEwnrbpOpFbq0srEdQSkaW41SJhtP0pJFKb+XgnR8a5sPs8Mzqh&#10;JFb0EccOf8jqI85tHeiRbwYb985GWfAtS6+prZ531MoWj294VHcSY7Nock/lF06aBVRbbB8P7QAG&#10;x28U8n3LQnxgHicOOwa3SLzHj9SAjwSdRMkK/J/39AmPg4BWSmqc4JKG32vmBSX6h8URuegPh2nk&#10;82F4ejbAgz+2LI4tdm2uADunj/vK8SwmfNQ7UXowT7hsZulWNDHL8e6Sxp14Fdu9gsuKi9ksg3DI&#10;HYu3du54Cp1YTn322Dwx77o+jzggd7CbdTZ+0+4tNnlamK0jSJVn4cBqxz8uiDxN3TJLG+j4nFGH&#10;lTt9AQAA//8DAFBLAwQUAAYACAAAACEAHCbjm90AAAALAQAADwAAAGRycy9kb3ducmV2LnhtbEyP&#10;wU7DMBBE70j8g7VI3KgNwiENcSpAhQsnCuLsxq5tEa+j2E3D37Oc4DajHc2+aTdLHNhspxwSKrhe&#10;CWAW+2QCOgUf789XNbBcNBo9JLQKvm2GTXd+1urGpBO+2XlXHKMSzI1W4EsZG85z723UeZVGi3Q7&#10;pCnqQnZy3Ez6ROVx4DdCVDzqgPTB69E+edt/7Y5RwfbRrV1f68lvaxPCvHweXt2LUpcXy8M9sGKX&#10;8heGX3xCh46Y9umIJrNBgRS3tKUoqMSaBCUqKSWwPYm7SgLvWv5/Q/cDAAD//wMAUEsBAi0AFAAG&#10;AAgAAAAhALaDOJL+AAAA4QEAABMAAAAAAAAAAAAAAAAAAAAAAFtDb250ZW50X1R5cGVzXS54bWxQ&#10;SwECLQAUAAYACAAAACEAOP0h/9YAAACUAQAACwAAAAAAAAAAAAAAAAAvAQAAX3JlbHMvLnJlbHNQ&#10;SwECLQAUAAYACAAAACEAuxCk1ZYCAAC6BQAADgAAAAAAAAAAAAAAAAAuAgAAZHJzL2Uyb0RvYy54&#10;bWxQSwECLQAUAAYACAAAACEAHCbjm90AAAALAQAADwAAAAAAAAAAAAAAAADwBAAAZHJzL2Rvd25y&#10;ZXYueG1sUEsFBgAAAAAEAAQA8wAAAPoFAAAAAA==&#10;" fillcolor="white [3201]" strokeweight=".5pt">
                      <v:textbox>
                        <w:txbxContent>
                          <w:p w:rsidR="004062D2" w:rsidRDefault="004062D2" w:rsidP="003E4700">
                            <w:pPr>
                              <w:jc w:val="center"/>
                            </w:pPr>
                            <w:r w:rsidRPr="00C20E7F">
                              <w:t>Open case to Social Care</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93056" behindDoc="0" locked="0" layoutInCell="1" allowOverlap="1" wp14:anchorId="41947F50" wp14:editId="78E4E944">
                      <wp:simplePos x="0" y="0"/>
                      <wp:positionH relativeFrom="column">
                        <wp:posOffset>3619500</wp:posOffset>
                      </wp:positionH>
                      <wp:positionV relativeFrom="paragraph">
                        <wp:posOffset>3638550</wp:posOffset>
                      </wp:positionV>
                      <wp:extent cx="0" cy="228600"/>
                      <wp:effectExtent l="95250" t="19050" r="76200" b="95250"/>
                      <wp:wrapNone/>
                      <wp:docPr id="78" name="Straight Arrow Connector 7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285pt;margin-top:286.5pt;width:0;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Hu0QEAAPIDAAAOAAAAZHJzL2Uyb0RvYy54bWysU02P2yAQvVfqf0DcGzs+bFdWnFWVbXup&#10;2qjb/QEshhgVGDTQ2P73HXDirfp1qHoZG5g3895j2N1NzrKzwmjAd3y7qTlTXkJv/Knjj1/evbrl&#10;LCbhe2HBq47PKvK7/csXuzG0qoEBbK+QUREf2zF0fEgptFUV5aCciBsIytOhBnQi0RJPVY9ipOrO&#10;Vk1d31QjYB8QpIqRdu+XQ74v9bVWMn3SOqrEbMeJWyoRS3zKsdrvRHtCEQYjLzTEP7Bwwnhqupa6&#10;F0mwb2h+KeWMRIig00aCq0BrI1XRQGq29U9qHgYRVNFC5sSw2hT/X1n58XxEZvqOv6ab8sLRHT0k&#10;FOY0JPYGEUZ2AO/JR0BGKeTXGGJLsIM/4mUVwxGz+Emjy1+Sxabi8bx6rKbE5LIpabdpbm/qYn/1&#10;jAsY03sFjuWfjscLj5XAtlgszh9ios4EvAJyU+tzTMLYt75naQ6kRGQBmTPl5vMqc1/Ylr80W7Vg&#10;PytNLhC/pvQo86cOFtlZ0OT0X7drFcrMEG2sXUH130GX3AxTZSZX4KLoj93W7NIRfFqBznjA33VN&#10;05WqXvKvqhetWfYT9HO5u2IHDVbx5/II8uT+uC7w56e6/w4AAP//AwBQSwMEFAAGAAgAAAAhAJFX&#10;eXveAAAACwEAAA8AAABkcnMvZG93bnJldi54bWxMj0FPwzAMhe9I/IfISNxYQic2KE0nNIRUOI2x&#10;w45Z67XVGidqsrb8ezxxgNuz/fT8vWw12U4M2IfWkYb7mQKBVLqqpVrD7uvt7hFEiIYq0zlCDd8Y&#10;YJVfX2UmrdxInzhsYy04hEJqNDQx+lTKUDZoTZg5j8S3o+utiTz2tax6M3K47WSi1EJa0xJ/aIzH&#10;dYPlaXu2GsbhmNSJX78Xm4/l/lQ4X8xfvda3N9PLM4iIU/wzwwWf0SFnpoM7UxVEp+FhqbhLvIg5&#10;C3b8bg4aFupJgcwz+b9D/gMAAP//AwBQSwECLQAUAAYACAAAACEAtoM4kv4AAADhAQAAEwAAAAAA&#10;AAAAAAAAAAAAAAAAW0NvbnRlbnRfVHlwZXNdLnhtbFBLAQItABQABgAIAAAAIQA4/SH/1gAAAJQB&#10;AAALAAAAAAAAAAAAAAAAAC8BAABfcmVscy8ucmVsc1BLAQItABQABgAIAAAAIQAEF8Hu0QEAAPID&#10;AAAOAAAAAAAAAAAAAAAAAC4CAABkcnMvZTJvRG9jLnhtbFBLAQItABQABgAIAAAAIQCRV3l73gAA&#10;AAsBAAAPAAAAAAAAAAAAAAAAACsEAABkcnMvZG93bnJldi54bWxQSwUGAAAAAAQABADzAAAANgUA&#10;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92032" behindDoc="0" locked="0" layoutInCell="1" allowOverlap="1" wp14:anchorId="00D5C14E" wp14:editId="23657A85">
                      <wp:simplePos x="0" y="0"/>
                      <wp:positionH relativeFrom="column">
                        <wp:posOffset>800100</wp:posOffset>
                      </wp:positionH>
                      <wp:positionV relativeFrom="paragraph">
                        <wp:posOffset>3638550</wp:posOffset>
                      </wp:positionV>
                      <wp:extent cx="0" cy="228600"/>
                      <wp:effectExtent l="95250" t="19050" r="76200" b="95250"/>
                      <wp:wrapNone/>
                      <wp:docPr id="79" name="Straight Arrow Connector 7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9" o:spid="_x0000_s1026" type="#_x0000_t32" style="position:absolute;margin-left:63pt;margin-top:286.5pt;width:0;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lm0QEAAPIDAAAOAAAAZHJzL2Uyb0RvYy54bWysU02P0zAQvSPxHyzfadIcliVqukJd4IKg&#10;YuEHeB27sbA91tg0yb9n7LRZxNcBcZnE9ryZ957Hu7vJWXZWGA34jm83NWfKS+iNP3X8y+e3L245&#10;i0n4XljwquOzivxu//zZbgytamAA2ytkVMTHdgwdH1IKbVVFOSgn4gaC8nSoAZ1ItMRT1aMYqbqz&#10;VVPXN9UI2AcEqWKk3fvlkO9Lfa2VTB+1jiox23HilkrEEh9zrPY70Z5QhMHICw3xDyycMJ6arqXu&#10;RRLsG5pfSjkjESLotJHgKtDaSFU0kJpt/ZOah0EEVbSQOTGsNsX/V1Z+OB+Rmb7jL19x5oWjO3pI&#10;KMxpSOw1IozsAN6Tj4CMUsivMcSWYAd/xMsqhiNm8ZNGl78ki03F43n1WE2JyWVT0m7T3N7Uxf7q&#10;CRcwpncKHMs/HY8XHiuBbbFYnN/HRJ0JeAXkptbnmISxb3zP0hxIicgCMmfKzedV5r6wLX9ptmrB&#10;flKaXCB+TelR5k8dLLKzoMnpv27XKpSZIdpYu4Lqv4MuuRmmykyuwEXRH7ut2aUj+LQCnfGAv+ua&#10;pitVveRfVS9as+xH6Odyd8UOGqziz+UR5Mn9cV3gT091/x0AAP//AwBQSwMEFAAGAAgAAAAhAFif&#10;hivfAAAACwEAAA8AAABkcnMvZG93bnJldi54bWxMj0FPwzAMhe9I/IfISNxYQic6KE0nNIRUOI3B&#10;gWPWem21xomarC3/Ho8L3Pzsp+fv5evZ9mLEIXSONNwuFAikytUdNRo+P15u7kGEaKg2vSPU8I0B&#10;1sXlRW6y2k30juMuNoJDKGRGQxujz6QMVYvWhIXzSHw7uMGayHJoZD2YicNtLxOlUmlNR/yhNR43&#10;LVbH3clqmMZD0iR+81pu31Zfx9L5cvnstb6+mp8eQUSc458ZzviMDgUz7d2J6iB61knKXaKGu9WS&#10;h7Pjd7PXkKoHBbLI5f8OxQ8AAAD//wMAUEsBAi0AFAAGAAgAAAAhALaDOJL+AAAA4QEAABMAAAAA&#10;AAAAAAAAAAAAAAAAAFtDb250ZW50X1R5cGVzXS54bWxQSwECLQAUAAYACAAAACEAOP0h/9YAAACU&#10;AQAACwAAAAAAAAAAAAAAAAAvAQAAX3JlbHMvLnJlbHNQSwECLQAUAAYACAAAACEAjotpZtEBAADy&#10;AwAADgAAAAAAAAAAAAAAAAAuAgAAZHJzL2Uyb0RvYy54bWxQSwECLQAUAAYACAAAACEAWJ+GK98A&#10;AAALAQAADwAAAAAAAAAAAAAAAAArBAAAZHJzL2Rvd25yZXYueG1sUEsFBgAAAAAEAAQA8wAAADcF&#10;A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89984" behindDoc="0" locked="0" layoutInCell="1" allowOverlap="1" wp14:anchorId="071A081A" wp14:editId="0CB58CE0">
                      <wp:simplePos x="0" y="0"/>
                      <wp:positionH relativeFrom="column">
                        <wp:posOffset>800100</wp:posOffset>
                      </wp:positionH>
                      <wp:positionV relativeFrom="paragraph">
                        <wp:posOffset>3638550</wp:posOffset>
                      </wp:positionV>
                      <wp:extent cx="2819400" cy="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86.5pt" to="2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x+tQEAALkDAAAOAAAAZHJzL2Uyb0RvYy54bWysU8GOEzEMvSPxD1HudKYVQmXU6R66gguC&#10;ioUPyGacTkQSR07otH+Pk7azaEEIIS6eOPaz/V48m7uTd+IIlCyGXi4XrRQQNA42HHr59cu7V2sp&#10;UlZhUA4D9PIMSd5tX77YTLGDFY7oBiDBRULqptjLMefYNU3SI3iVFhghcNAgeZXZpUMzkJq4unfN&#10;qm3fNBPSEAk1pMS395eg3Nb6xoDOn4xJkIXrJc+Wq6VqH4ttthvVHUjF0errGOofpvDKBm46l7pX&#10;WYnvZH8p5a0mTGjyQqNv0BiroXJgNsv2GZuHUUWoXFicFGeZ0v8rqz8e9yTs0Ms1yxOU5zd6yKTs&#10;YcxihyGwgkiCg6zUFFPHgF3Y09VLcU+F9smQL18mJE5V3fOsLpyy0Hy5Wi/fvm65i77FmidgpJTf&#10;A3pRDr10NhTiqlPHDylzM069pbBTBrm0rqd8dlCSXfgMhslws2VF1zWCnSNxVLwAw7dlocG1amaB&#10;GOvcDGr/DLrmFhjU1fpb4JxdO2LIM9DbgPS7rvl0G9Vc8m+sL1wL7UcczvUhqhy8H5XZdZfLAv7s&#10;V/jTH7f9AQAA//8DAFBLAwQUAAYACAAAACEAYp8D490AAAALAQAADwAAAGRycy9kb3ducmV2Lnht&#10;bExPQU7DMBC8I/EHa5G4UYdWbao0ToWgnOCQphw4uvE2iRqvo9hNAq9nkZDobWZnNDuTbifbigF7&#10;3zhS8DiLQCCVzjRUKfg4vD6sQfigyejWESr4Qg/b7PYm1YlxI+1xKEIlOIR8ohXUIXSJlL6s0Wo/&#10;cx0SayfXWx2Y9pU0vR453LZyHkUraXVD/KHWHT7XWJ6Li1UQ796KvBtf3r9zGcs8H1xYnz+Vur+b&#10;njYgAk7h3wy/9bk6ZNzp6C5kvGiZz1e8JShYxgsG7FjGEYPj30VmqbzekP0AAAD//wMAUEsBAi0A&#10;FAAGAAgAAAAhALaDOJL+AAAA4QEAABMAAAAAAAAAAAAAAAAAAAAAAFtDb250ZW50X1R5cGVzXS54&#10;bWxQSwECLQAUAAYACAAAACEAOP0h/9YAAACUAQAACwAAAAAAAAAAAAAAAAAvAQAAX3JlbHMvLnJl&#10;bHNQSwECLQAUAAYACAAAACEAa27cfrUBAAC5AwAADgAAAAAAAAAAAAAAAAAuAgAAZHJzL2Uyb0Rv&#10;Yy54bWxQSwECLQAUAAYACAAAACEAYp8D490AAAALAQAADwAAAAAAAAAAAAAAAAAPBAAAZHJzL2Rv&#10;d25yZXYueG1sUEsFBgAAAAAEAAQA8wAAABkFAAAAAA==&#10;" strokecolor="black [3040]"/>
                  </w:pict>
                </mc:Fallback>
              </mc:AlternateContent>
            </w:r>
            <w:r w:rsidRPr="003E4700">
              <w:rPr>
                <w:rFonts w:ascii="Arial" w:hAnsi="Arial" w:cs="Arial"/>
                <w:noProof/>
                <w:lang w:eastAsia="en-GB"/>
              </w:rPr>
              <mc:AlternateContent>
                <mc:Choice Requires="wps">
                  <w:drawing>
                    <wp:anchor distT="0" distB="0" distL="114300" distR="114300" simplePos="0" relativeHeight="251685888" behindDoc="0" locked="0" layoutInCell="1" allowOverlap="1" wp14:anchorId="2BEA2AC8" wp14:editId="5177FBBB">
                      <wp:simplePos x="0" y="0"/>
                      <wp:positionH relativeFrom="column">
                        <wp:posOffset>2009775</wp:posOffset>
                      </wp:positionH>
                      <wp:positionV relativeFrom="paragraph">
                        <wp:posOffset>3409950</wp:posOffset>
                      </wp:positionV>
                      <wp:extent cx="0" cy="228600"/>
                      <wp:effectExtent l="95250" t="19050" r="76200" b="95250"/>
                      <wp:wrapNone/>
                      <wp:docPr id="81" name="Straight Arrow Connector 8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158.25pt;margin-top:268.5pt;width:0;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y20gEAAPIDAAAOAAAAZHJzL2Uyb0RvYy54bWysU02P0zAQvSPxHyzfadIcVlXVdIW6wAVB&#10;xcIP8Dp2Y2F7rLFpkn/P2EmziK8D4jKJ7Xkz7z2PD/ejs+yqMBrwLd9uas6Ul9AZf2n5l89vX+04&#10;i0n4TljwquWTivz++PLFYQh71UAPtlPIqIiP+yG0vE8p7Ksqyl45ETcQlKdDDehEoiVeqg7FQNWd&#10;rZq6vqsGwC4gSBUj7T7Mh/xY6mutZPqodVSJ2ZYTt1QilviUY3U8iP0FReiNXGiIf2DhhPHUdC31&#10;IJJg39D8UsoZiRBBp40EV4HWRqqigdRs65/UPPYiqKKFzIlhtSn+v7Lyw/WMzHQt320588LRHT0m&#10;FObSJ/YaEQZ2Au/JR0BGKeTXEOKeYCd/xmUVwxmz+FGjy1+Sxcbi8bR6rMbE5Lwpabdpdnd1sb96&#10;xgWM6Z0Cx/JPy+PCYyWwLRaL6/uYqDMBb4Dc1PockzD2je9YmgIpEVlA5ky5+bzK3Ge25S9NVs3Y&#10;T0qTC8SvKT3K/KmTRXYVNDnd16K8VKHMDNHG2hVU/x205GaYKjO5AmdFf+y2ZpeO4NMKdMYD/q5r&#10;Gm9U9Zx/Uz1rzbKfoJvK3RU7aLCKP8sjyJP747rAn5/q8TsAAAD//wMAUEsDBBQABgAIAAAAIQCe&#10;omgQ3gAAAAsBAAAPAAAAZHJzL2Rvd25yZXYueG1sTI9NT4NAEIbvJv6HzZh4s0shLYayNKbGBD1p&#10;9dDjFqZAys5u2C3gv3eMB3ucd568H/l2Nr0YcfCdJQXLRQQCqbJ1R42Cr8+Xh0cQPmiqdW8JFXyj&#10;h21xe5PrrLYTfeC4D41gE/KZVtCG4DIpfdWi0X5hHRL/TnYwOvA5NLIe9MTmppdxFK2l0R1xQqsd&#10;7lqszvuLUTCNp7iJ3e61fH9LD+fSujJ5dkrd381PGxAB5/APw299rg4FdzraC9Ve9AqS5XrFqIJV&#10;kvIoJv6UIytpEoEscnm9ofgBAAD//wMAUEsBAi0AFAAGAAgAAAAhALaDOJL+AAAA4QEAABMAAAAA&#10;AAAAAAAAAAAAAAAAAFtDb250ZW50X1R5cGVzXS54bWxQSwECLQAUAAYACAAAACEAOP0h/9YAAACU&#10;AQAACwAAAAAAAAAAAAAAAAAvAQAAX3JlbHMvLnJlbHNQSwECLQAUAAYACAAAACEAJiKcttIBAADy&#10;AwAADgAAAAAAAAAAAAAAAAAuAgAAZHJzL2Uyb0RvYy54bWxQSwECLQAUAAYACAAAACEAnqJoEN4A&#10;AAALAQAADwAAAAAAAAAAAAAAAAAsBAAAZHJzL2Rvd25yZXYueG1sUEsFBgAAAAAEAAQA8wAAADcF&#10;A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88960" behindDoc="0" locked="0" layoutInCell="1" allowOverlap="1" wp14:anchorId="0301188E" wp14:editId="5C17B2C3">
                      <wp:simplePos x="0" y="0"/>
                      <wp:positionH relativeFrom="column">
                        <wp:posOffset>533400</wp:posOffset>
                      </wp:positionH>
                      <wp:positionV relativeFrom="paragraph">
                        <wp:posOffset>2219325</wp:posOffset>
                      </wp:positionV>
                      <wp:extent cx="0" cy="68580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74.75pt" to="42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w9tgEAALgDAAAOAAAAZHJzL2Uyb0RvYy54bWysU8GO0zAQvSPxD5bvNOkiVlXUdA9dwQVB&#10;xcIHeJ1xY63tscamaf+esdtmESCE0F4cjz3vzbznyfru6J04ACWLoZfLRSsFBI2DDftefvv6/s1K&#10;ipRVGJTDAL08QZJ3m9ev1lPs4AZHdAOQYJKQuin2csw5dk2T9AhepQVGCHxpkLzKHNK+GUhNzO5d&#10;c9O2t82ENERCDSnx6f35Um4qvzGg82djEmThesm95bpSXR/L2mzWqtuTiqPVlzbUf3ThlQ1cdKa6&#10;V1mJ72R/o/JWEyY0eaHRN2iM1VA1sJpl+4uah1FFqFrYnBRnm9LL0epPhx0JO/Ry9VaKoDy/0UMm&#10;ZfdjFlsMgR1EEnzJTk0xdQzYhh1dohR3VGQfDfnyZUHiWN09ze7CMQt9PtR8ert6t2qr8c0zLlLK&#10;HwC9KJteOhuKbtWpw8eUuRanXlM4KH2cK9ddPjkoyS58AcNauNayousUwdaROCh+/+FpWVQwV80s&#10;EGOdm0Ht30GX3AKDOln/Cpyza0UMeQZ6G5D+VDUfr62ac/5V9Vlrkf2Iw6m+Q7WDx6Mqu4xymb+f&#10;4wp//uE2PwAAAP//AwBQSwMEFAAGAAgAAAAhAMj66ufeAAAACQEAAA8AAABkcnMvZG93bnJldi54&#10;bWxMj81OhEAQhO8mvsOkTby5gwqCSLMx/pz0gOjB4yzTAlmmhzCzgD69oxc9Vlel+qtiu5pBzDS5&#10;3jLC+SYCQdxY3XOL8Pb6eJaBcF6xVoNlQvgkB9vy+KhQubYLv9Bc+1aEEna5Qui8H3MpXdORUW5j&#10;R+LgfdjJKB/k1Eo9qSWUm0FeRNGVNKrn8KFTI9111Ozrg0FIH57qalzun78qmcqqmq3P9u+Ipyfr&#10;7Q0IT6v/C8MPfkCHMjDt7IG1EwNCFocpHuEyvk5AhMDvYYcQJ2kCsizk/wXlNwAAAP//AwBQSwEC&#10;LQAUAAYACAAAACEAtoM4kv4AAADhAQAAEwAAAAAAAAAAAAAAAAAAAAAAW0NvbnRlbnRfVHlwZXNd&#10;LnhtbFBLAQItABQABgAIAAAAIQA4/SH/1gAAAJQBAAALAAAAAAAAAAAAAAAAAC8BAABfcmVscy8u&#10;cmVsc1BLAQItABQABgAIAAAAIQBrnfw9tgEAALgDAAAOAAAAAAAAAAAAAAAAAC4CAABkcnMvZTJv&#10;RG9jLnhtbFBLAQItABQABgAIAAAAIQDI+urn3gAAAAkBAAAPAAAAAAAAAAAAAAAAABAEAABkcnMv&#10;ZG93bnJldi54bWxQSwUGAAAAAAQABADzAAAAGwUAAAAA&#10;" strokecolor="black [3040]"/>
                  </w:pict>
                </mc:Fallback>
              </mc:AlternateContent>
            </w:r>
            <w:r w:rsidRPr="003E4700">
              <w:rPr>
                <w:rFonts w:ascii="Arial" w:hAnsi="Arial" w:cs="Arial"/>
                <w:noProof/>
                <w:lang w:eastAsia="en-GB"/>
              </w:rPr>
              <mc:AlternateContent>
                <mc:Choice Requires="wps">
                  <w:drawing>
                    <wp:anchor distT="0" distB="0" distL="114300" distR="114300" simplePos="0" relativeHeight="251683840" behindDoc="0" locked="0" layoutInCell="1" allowOverlap="1" wp14:anchorId="1431BF02" wp14:editId="537963E0">
                      <wp:simplePos x="0" y="0"/>
                      <wp:positionH relativeFrom="column">
                        <wp:posOffset>523875</wp:posOffset>
                      </wp:positionH>
                      <wp:positionV relativeFrom="paragraph">
                        <wp:posOffset>1495425</wp:posOffset>
                      </wp:positionV>
                      <wp:extent cx="0" cy="228600"/>
                      <wp:effectExtent l="95250" t="19050" r="76200" b="95250"/>
                      <wp:wrapNone/>
                      <wp:docPr id="88" name="Straight Arrow Connector 8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8" o:spid="_x0000_s1026" type="#_x0000_t32" style="position:absolute;margin-left:41.25pt;margin-top:117.75pt;width:0;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ag0QEAAPIDAAAOAAAAZHJzL2Uyb0RvYy54bWysU02P0zAQvSPxHyzfadIcVlXVdIW6wAVB&#10;xcIP8Dp2Y2F7rLFpkn/P2EmziK8D4jKJ7Xkz7z2PD/ejs+yqMBrwLd9uas6Ul9AZf2n5l89vX+04&#10;i0n4TljwquWTivz++PLFYQh71UAPtlPIqIiP+yG0vE8p7Ksqyl45ETcQlKdDDehEoiVeqg7FQNWd&#10;rZq6vqsGwC4gSBUj7T7Mh/xY6mutZPqodVSJ2ZYTt1QilviUY3U8iP0FReiNXGiIf2DhhPHUdC31&#10;IJJg39D8UsoZiRBBp40EV4HWRqqigdRs65/UPPYiqKKFzIlhtSn+v7Lyw/WMzHQt39FNeeHojh4T&#10;CnPpE3uNCAM7gffkIyCjFPJrCHFPsJM/47KK4YxZ/KjR5S/JYmPxeFo9VmNict6UtNs0u7u62F89&#10;4wLG9E6BY/mn5XHhsRLYFovF9X1M1JmAN0Buan2OSRj7xncsTYGUiCwgc6bcfF5l7jPb8pcmq2bs&#10;J6XJBeLXlB5l/tTJIrsKmpzu63atQpkZoo21K6j+O2jJzTBVZnIFzor+2G3NLh3BpxXojAf8Xdc0&#10;3qjqOf+metaaZT9BN5W7K3bQYBV/lkeQJ/fHdYE/P9XjdwAAAP//AwBQSwMEFAAGAAgAAAAhAAIF&#10;XTDeAAAACQEAAA8AAABkcnMvZG93bnJldi54bWxMj0FPwzAMhe9I/IfISNxYuk5lU2k6oSGkwgkG&#10;B45Z47XVGidqsrb8ewwXdrPfe3r+XGxn24sRh9A5UrBcJCCQamc6ahR8fjzfbUCEqMno3hEq+MYA&#10;2/L6qtC5cRO947iPjeASCrlW0MbocylD3aLVYeE8EntHN1gdeR0aaQY9cbntZZok99LqjvhCqz3u&#10;WqxP+7NVMI3HtEn97qV6e11/nSrnq9WTV+r2Zn58ABFxjv9h+MVndCiZ6eDOZILoFWzSjJMK0lXG&#10;Awf+hAML62UGsizk5QflDwAAAP//AwBQSwECLQAUAAYACAAAACEAtoM4kv4AAADhAQAAEwAAAAAA&#10;AAAAAAAAAAAAAAAAW0NvbnRlbnRfVHlwZXNdLnhtbFBLAQItABQABgAIAAAAIQA4/SH/1gAAAJQB&#10;AAALAAAAAAAAAAAAAAAAAC8BAABfcmVscy8ucmVsc1BLAQItABQABgAIAAAAIQB6T1ag0QEAAPID&#10;AAAOAAAAAAAAAAAAAAAAAC4CAABkcnMvZTJvRG9jLnhtbFBLAQItABQABgAIAAAAIQACBV0w3gAA&#10;AAkBAAAPAAAAAAAAAAAAAAAAACsEAABkcnMvZG93bnJldi54bWxQSwUGAAAAAAQABADzAAAANgUA&#10;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61312" behindDoc="0" locked="0" layoutInCell="1" allowOverlap="1" wp14:anchorId="72F97265" wp14:editId="66A68DB7">
                      <wp:simplePos x="0" y="0"/>
                      <wp:positionH relativeFrom="column">
                        <wp:posOffset>4495800</wp:posOffset>
                      </wp:positionH>
                      <wp:positionV relativeFrom="paragraph">
                        <wp:posOffset>1485900</wp:posOffset>
                      </wp:positionV>
                      <wp:extent cx="0" cy="228600"/>
                      <wp:effectExtent l="95250" t="19050" r="76200" b="95250"/>
                      <wp:wrapNone/>
                      <wp:docPr id="90" name="Straight Arrow Connector 9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0" o:spid="_x0000_s1026" type="#_x0000_t32" style="position:absolute;margin-left:354pt;margin-top:117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Ez0QEAAPIDAAAOAAAAZHJzL2Uyb0RvYy54bWysU02P2yAQvVfqf0DcGzs+rLZWnFWVbXup&#10;2qjb/QEshhgVGDTQ2P73HXDirfp1qHoZG5g3895j2N1NzrKzwmjAd3y7qTlTXkJv/Knjj1/evbrl&#10;LCbhe2HBq47PKvK7/csXuzG0qoEBbK+QUREf2zF0fEgptFUV5aCciBsIytOhBnQi0RJPVY9ipOrO&#10;Vk1d31QjYB8QpIqRdu+XQ74v9bVWMn3SOqrEbMeJWyoRS3zKsdrvRHtCEQYjLzTEP7Bwwnhqupa6&#10;F0mwb2h+KeWMRIig00aCq0BrI1XRQGq29U9qHgYRVNFC5sSw2hT/X1n58XxEZvqOvyZ7vHB0Rw8J&#10;hTkNib1BhJEdwHvyEZBRCvk1htgS7OCPeFnFcMQsftLo8pdksal4PK8eqykxuWxK2m2a25u6lKue&#10;cQFjeq/AsfzT8XjhsRLYFovF+UNM1JmAV0Buan2OSRj71vcszYGUiCwgc6bcfF5l7gvb8pdmqxbs&#10;Z6XJBeLXlB5l/tTBIjsLmpz+63atQpkZoo21K6j+O+iSm2GqzOQKXBT9sduaXTqCTyvQGQ/4u65p&#10;ulLVS/5V9aI1y36Cfi53V+ygwSr+XB5Bntwf1wX+/FT33wEAAP//AwBQSwMEFAAGAAgAAAAhAEK9&#10;fDXeAAAACwEAAA8AAABkcnMvZG93bnJldi54bWxMj0FPwzAMhe9I/IfISNxYsg7RqWs6oSGkwgkG&#10;B45Z67XVGidqsrb8e4w4sJv9/PT8vXw7216MOITOkYblQoFAqlzdUaPh8+P5bg0iREO16R2hhm8M&#10;sC2ur3KT1W6idxz3sREcQiEzGtoYfSZlqFq0JiycR+Lb0Q3WRF6HRtaDmTjc9jJR6kFa0xF/aI3H&#10;XYvVaX+2GqbxmDSJ372Ub6/p16l0vlw9ea1vb+bHDYiIc/w3wy8+o0PBTAd3pjqIXkOq1twlakhW&#10;9zyw4085sJIqBbLI5WWH4gcAAP//AwBQSwECLQAUAAYACAAAACEAtoM4kv4AAADhAQAAEwAAAAAA&#10;AAAAAAAAAAAAAAAAW0NvbnRlbnRfVHlwZXNdLnhtbFBLAQItABQABgAIAAAAIQA4/SH/1gAAAJQB&#10;AAALAAAAAAAAAAAAAAAAAC8BAABfcmVscy8ucmVsc1BLAQItABQABgAIAAAAIQAOfNEz0QEAAPID&#10;AAAOAAAAAAAAAAAAAAAAAC4CAABkcnMvZTJvRG9jLnhtbFBLAQItABQABgAIAAAAIQBCvXw13gAA&#10;AAsBAAAPAAAAAAAAAAAAAAAAACsEAABkcnMvZG93bnJldi54bWxQSwUGAAAAAAQABADzAAAANgUA&#10;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63360" behindDoc="0" locked="0" layoutInCell="1" allowOverlap="1" wp14:anchorId="1E979D71" wp14:editId="397FCA79">
                      <wp:simplePos x="0" y="0"/>
                      <wp:positionH relativeFrom="column">
                        <wp:posOffset>323850</wp:posOffset>
                      </wp:positionH>
                      <wp:positionV relativeFrom="paragraph">
                        <wp:posOffset>1190625</wp:posOffset>
                      </wp:positionV>
                      <wp:extent cx="409575" cy="295275"/>
                      <wp:effectExtent l="0" t="0" r="28575" b="28575"/>
                      <wp:wrapNone/>
                      <wp:docPr id="91" name="Text Box 91"/>
                      <wp:cNvGraphicFramePr/>
                      <a:graphic xmlns:a="http://schemas.openxmlformats.org/drawingml/2006/main">
                        <a:graphicData uri="http://schemas.microsoft.com/office/word/2010/wordprocessingShape">
                          <wps:wsp>
                            <wps:cNvSpPr txBox="1"/>
                            <wps:spPr>
                              <a:xfrm>
                                <a:off x="0" y="0"/>
                                <a:ext cx="4095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32" type="#_x0000_t202" style="position:absolute;margin-left:25.5pt;margin-top:93.75pt;width:32.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6LlwIAALoFAAAOAAAAZHJzL2Uyb0RvYy54bWysVFFPGzEMfp+0/xDlfVzbtbBWXFFXxDQJ&#10;ARpMPKe5pI1I4ixJe9f9+jm5u1IYL0x7uXPsz479xfb5RWM02QkfFNiSDk8GlAjLoVJ2XdKfD1ef&#10;vlASIrMV02BFSfci0Iv5xw/ntZuJEWxAV8ITDGLDrHYl3cToZkUR+EYYFk7ACYtGCd6wiEe/LirP&#10;aoxudDEaDE6LGnzlPHARAmovWyOd5/hSCh5vpQwiEl1SzC3mr8/fVfoW83M2W3vmNop3abB/yMIw&#10;ZfHSQ6hLFhnZevVXKKO4hwAynnAwBUipuMg1YDXDwatq7jfMiVwLkhPcgabw/8Lym92dJ6oq6XRI&#10;iWUG3+hBNJF8hYagCvmpXZgh7N4hMDaox3fu9QGVqexGepP+WBBBOzK9P7CbonFUjgfTydmEEo6m&#10;0XQyQhmjF8/Ozof4TYAhSSipx8fLnLLddYgttIekuwJoVV0prfMhNYxYak92DJ9ax5wiBn+B0pbU&#10;JT39PBnkwC9sKfTBf6UZf+rSO0JhPG3TdSK3VpdWIqglIktxr0XCaPtDSKQ28/FGjoxzYQ95ZnRC&#10;SazoPY4d/jmr9zi3daBHvhlsPDgbZcG3LL2ktnrqqZUtHt/wqO4kxmbV5J467ftkBdUe28dDO4DB&#10;8SuFfF+zEO+Yx4nDjsEtEm/xIzXgI0EnUbIB//stfcLjIKCVkhonuKTh15Z5QYn+bnFEpsPxOI18&#10;PownZyM8+GPL6thit2YJ2Dk4BZhdFhM+6l6UHswjLptFuhVNzHK8u6SxF5ex3Su4rLhYLDIIh9yx&#10;eG3vHU+hE8upzx6aR+Zd1+cRB+QG+llns1ft3mKTp4XFNoJUeRYSzy2rHf+4IPI0dcssbaDjc0Y9&#10;r9z5HwAAAP//AwBQSwMEFAAGAAgAAAAhAAFQhRLdAAAACgEAAA8AAABkcnMvZG93bnJldi54bWxM&#10;j8FOwzAQRO9I/IO1SNyok0IgDXEqQIULJwrqeRu7tkVsR7abhr9ne4Lb7s5o9k27nt3AJhWTDV5A&#10;uSiAKd8Hab0W8PX5elMDSxm9xCF4JeBHJVh3lxctNjKc/IeatlkzCvGpQQEm57HhPPVGOUyLMCpP&#10;2iFEh5nWqLmMeKJwN/BlUdxzh9bTB4OjejGq/94enYDNs17pvsZoNrW0dpp3h3f9JsT11fz0CCyr&#10;Of+Z4YxP6NAR0z4cvUxsEFCVVCXTvX6ogJ0NZUXDXsDy9q4A3rX8f4XuFwAA//8DAFBLAQItABQA&#10;BgAIAAAAIQC2gziS/gAAAOEBAAATAAAAAAAAAAAAAAAAAAAAAABbQ29udGVudF9UeXBlc10ueG1s&#10;UEsBAi0AFAAGAAgAAAAhADj9If/WAAAAlAEAAAsAAAAAAAAAAAAAAAAALwEAAF9yZWxzLy5yZWxz&#10;UEsBAi0AFAAGAAgAAAAhAIRoHouXAgAAugUAAA4AAAAAAAAAAAAAAAAALgIAAGRycy9lMm9Eb2Mu&#10;eG1sUEsBAi0AFAAGAAgAAAAhAAFQhRLdAAAACgEAAA8AAAAAAAAAAAAAAAAA8QQAAGRycy9kb3du&#10;cmV2LnhtbFBLBQYAAAAABAAEAPMAAAD7BQAAAAA=&#10;" fillcolor="white [3201]" strokeweight=".5pt">
                      <v:textbox>
                        <w:txbxContent>
                          <w:p w:rsidR="004062D2" w:rsidRDefault="004062D2" w:rsidP="003E4700">
                            <w:r>
                              <w:t>NO</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64384" behindDoc="0" locked="0" layoutInCell="1" allowOverlap="1" wp14:anchorId="7687564D" wp14:editId="4106B9B7">
                      <wp:simplePos x="0" y="0"/>
                      <wp:positionH relativeFrom="column">
                        <wp:posOffset>4295775</wp:posOffset>
                      </wp:positionH>
                      <wp:positionV relativeFrom="paragraph">
                        <wp:posOffset>1181100</wp:posOffset>
                      </wp:positionV>
                      <wp:extent cx="428625" cy="304800"/>
                      <wp:effectExtent l="0" t="0" r="28575" b="19050"/>
                      <wp:wrapNone/>
                      <wp:docPr id="92" name="Text Box 92"/>
                      <wp:cNvGraphicFramePr/>
                      <a:graphic xmlns:a="http://schemas.openxmlformats.org/drawingml/2006/main">
                        <a:graphicData uri="http://schemas.microsoft.com/office/word/2010/wordprocessingShape">
                          <wps:wsp>
                            <wps:cNvSpPr txBox="1"/>
                            <wps:spPr>
                              <a:xfrm>
                                <a:off x="0" y="0"/>
                                <a:ext cx="4286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33" type="#_x0000_t202" style="position:absolute;margin-left:338.25pt;margin-top:93pt;width:33.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gvmAIAALoFAAAOAAAAZHJzL2Uyb0RvYy54bWysVE1v2zAMvQ/YfxB0X+2k6VdQp8hadBhQ&#10;tMXaoWdFlhqhkqhJSuzs14+S7TTpeumwi02RjxT5RPL8ojWarIUPCmxFRwclJcJyqJV9rujPx+sv&#10;p5SEyGzNNFhR0Y0I9GL2+dN546ZiDEvQtfAEg9gwbVxFlzG6aVEEvhSGhQNwwqJRgjcs4tE/F7Vn&#10;DUY3uhiX5XHRgK+dBy5CQO1VZ6SzHF9KweOdlEFEoiuKucX89fm7SN9ids6mz565peJ9GuwfsjBM&#10;Wbx0G+qKRUZWXv0VyijuIYCMBxxMAVIqLnINWM2ofFPNw5I5kWtBcoLb0hT+X1h+u773RNUVPRtT&#10;YpnBN3oUbSRfoSWoQn4aF6YIe3AIjC3q8Z0HfUBlKruV3qQ/FkTQjkxvtuymaByVk/Hp8fiIEo6m&#10;w3JyWmb2i1dn50P8JsCQJFTU4+NlTtn6JkRMBKEDJN0VQKv6WmmdD6lhxKX2ZM3wqXXMKaLHHkpb&#10;0lT0+PCozIH3bCn01n+hGX9JRe5HwJO26TqRW6tPKxHUEZGluNEiYbT9ISRSm/l4J0fGubDbPDM6&#10;oSRW9BHHHv+a1UecuzrQI98MNm6djbLgO5b2qa1fBmplh0eSdupOYmwXbe6pk6FPFlBvsH08dAMY&#10;HL9WyPcNC/GeeZw47BjcIvEOP1IDPhL0EiVL8L/f0yc8DgJaKWlwgisafq2YF5To7xZH5Gw0maSR&#10;z4fJ0ckYD37Xsti12JW5BOycEe4rx7OY8FEPovRgnnDZzNOtaGKW490VjYN4Gbu9gsuKi/k8g3DI&#10;HYs39sHxFDqxnPrssX1i3vV9HnFAbmGYdTZ90+4dNnlamK8iSJVnIfHcsdrzjwsit2u/zNIG2j1n&#10;1OvKnf0BAAD//wMAUEsDBBQABgAIAAAAIQBXJiJG3QAAAAsBAAAPAAAAZHJzL2Rvd25yZXYueG1s&#10;TI/BTsMwEETvSPyDtUjcqEMpaQhxKkCFCycK4uzGWzsiXke2m4a/ZznBbVYzmn3TbGY/iAlj6gMp&#10;uF4UIJC6YHqyCj7en68qEClrMnoIhAq+McGmPT9rdG3Cid5w2mUruIRSrRW4nMdaytQ59DotwojE&#10;3iFErzOf0UoT9YnL/SCXRVFKr3viD06P+OSw+9odvYLto72zXaWj21am76f58/BqX5S6vJgf7kFk&#10;nPNfGH7xGR1aZtqHI5kkBgXlurzlKBtVyaM4sV6tWOwVLG9YyLaR/ze0PwAAAP//AwBQSwECLQAU&#10;AAYACAAAACEAtoM4kv4AAADhAQAAEwAAAAAAAAAAAAAAAAAAAAAAW0NvbnRlbnRfVHlwZXNdLnht&#10;bFBLAQItABQABgAIAAAAIQA4/SH/1gAAAJQBAAALAAAAAAAAAAAAAAAAAC8BAABfcmVscy8ucmVs&#10;c1BLAQItABQABgAIAAAAIQDh4lgvmAIAALoFAAAOAAAAAAAAAAAAAAAAAC4CAABkcnMvZTJvRG9j&#10;LnhtbFBLAQItABQABgAIAAAAIQBXJiJG3QAAAAsBAAAPAAAAAAAAAAAAAAAAAPIEAABkcnMvZG93&#10;bnJldi54bWxQSwUGAAAAAAQABADzAAAA/AUAAAAA&#10;" fillcolor="white [3201]" strokeweight=".5pt">
                      <v:textbox>
                        <w:txbxContent>
                          <w:p w:rsidR="004062D2" w:rsidRDefault="004062D2" w:rsidP="003E4700">
                            <w:r>
                              <w:t>YES</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78720" behindDoc="0" locked="0" layoutInCell="1" allowOverlap="1" wp14:anchorId="3A0F70FB" wp14:editId="7D6E1C4E">
                      <wp:simplePos x="0" y="0"/>
                      <wp:positionH relativeFrom="column">
                        <wp:posOffset>523875</wp:posOffset>
                      </wp:positionH>
                      <wp:positionV relativeFrom="paragraph">
                        <wp:posOffset>952500</wp:posOffset>
                      </wp:positionV>
                      <wp:extent cx="0" cy="228600"/>
                      <wp:effectExtent l="95250" t="19050" r="76200" b="95250"/>
                      <wp:wrapNone/>
                      <wp:docPr id="93" name="Straight Arrow Connector 9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3" o:spid="_x0000_s1026" type="#_x0000_t32" style="position:absolute;margin-left:41.25pt;margin-top:75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lx0gEAAPIDAAAOAAAAZHJzL2Uyb0RvYy54bWysU02P0zAQvSPxHyzfadIgrZao6Qp1gQuC&#10;ioUf4HXsxsL2WGPTJP+esdNmEV8HxGUS2/Nm3nse7+4mZ9lZYTTgO77d1JwpL6E3/tTxL5/fvrjl&#10;LCbhe2HBq47PKvK7/fNnuzG0qoEBbK+QUREf2zF0fEgptFUV5aCciBsIytOhBnQi0RJPVY9ipOrO&#10;Vk1d31QjYB8QpIqRdu+XQ74v9bVWMn3UOqrEbMeJWyoRS3zMsdrvRHtCEQYjLzTEP7Bwwnhqupa6&#10;F0mwb2h+KeWMRIig00aCq0BrI1XRQGq29U9qHgYRVNFC5sSw2hT/X1n54XxEZvqOv3rJmReO7ugh&#10;oTCnIbHXiDCyA3hPPgIySiG/xhBbgh38ES+rGI6YxU8aXf6SLDYVj+fVYzUlJpdNSbtNc3tTF/ur&#10;J1zAmN4pcCz/dDxeeKwEtsVicX4fE3Um4BWQm1qfYxLGvvE9S3MgJSILyJwpN59XmfvCtvyl2aoF&#10;+0lpcoH4NaVHmT91sMjOgian/7pdq1Bmhmhj7Qqq/w665GaYKjO5AhdFf+y2ZpeO4NMKdMYD/q5r&#10;mq5U9ZJ/Vb1ozbIfoZ/L3RU7aLCKP5dHkCf3x3WBPz3V/XcAAAD//wMAUEsDBBQABgAIAAAAIQDS&#10;3TaR3QAAAAkBAAAPAAAAZHJzL2Rvd25yZXYueG1sTI/BTsMwEETvSPyDtUjcqN2gliiNU6EipMCJ&#10;Fg4c3WSbRI3XVuwm4e9ZuMBxZ0czb/LtbHsx4hA6RxqWCwUCqXJ1R42Gj/fnuxREiIZq0ztCDV8Y&#10;YFtcX+Umq91EexwPsREcQiEzGtoYfSZlqFq0JiycR+LfyQ3WRD6HRtaDmTjc9jJRai2t6YgbWuNx&#10;12J1Plyshmk8JU3idy/l2+vD57l0vrx/8lrf3syPGxAR5/hnhh98RoeCmY7uQnUQvYY0WbGT9ZXi&#10;TWz4FY4spGsFssjl/wXFNwAAAP//AwBQSwECLQAUAAYACAAAACEAtoM4kv4AAADhAQAAEwAAAAAA&#10;AAAAAAAAAAAAAAAAW0NvbnRlbnRfVHlwZXNdLnhtbFBLAQItABQABgAIAAAAIQA4/SH/1gAAAJQB&#10;AAALAAAAAAAAAAAAAAAAAC8BAABfcmVscy8ucmVsc1BLAQItABQABgAIAAAAIQDR31lx0gEAAPID&#10;AAAOAAAAAAAAAAAAAAAAAC4CAABkcnMvZTJvRG9jLnhtbFBLAQItABQABgAIAAAAIQDS3TaR3QAA&#10;AAkBAAAPAAAAAAAAAAAAAAAAACwEAABkcnMvZG93bnJldi54bWxQSwUGAAAAAAQABADzAAAANgUA&#10;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79744" behindDoc="0" locked="0" layoutInCell="1" allowOverlap="1" wp14:anchorId="0440D559" wp14:editId="4645784B">
                      <wp:simplePos x="0" y="0"/>
                      <wp:positionH relativeFrom="column">
                        <wp:posOffset>4467225</wp:posOffset>
                      </wp:positionH>
                      <wp:positionV relativeFrom="paragraph">
                        <wp:posOffset>962025</wp:posOffset>
                      </wp:positionV>
                      <wp:extent cx="0" cy="228600"/>
                      <wp:effectExtent l="95250" t="19050" r="76200" b="95250"/>
                      <wp:wrapNone/>
                      <wp:docPr id="94" name="Straight Arrow Connector 9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4" o:spid="_x0000_s1026" type="#_x0000_t32" style="position:absolute;margin-left:351.75pt;margin-top:75.75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B80gEAAPIDAAAOAAAAZHJzL2Uyb0RvYy54bWysU02P0zAQvSPxHyzfadIIrZao6Qp1gQuC&#10;ioUf4HXsxsL2WGPTJP+esdNmEV8HxGUS2/Nm3nse7+4mZ9lZYTTgO77d1JwpL6E3/tTxL5/fvrjl&#10;LCbhe2HBq47PKvK7/fNnuzG0qoEBbK+QUREf2zF0fEgptFUV5aCciBsIytOhBnQi0RJPVY9ipOrO&#10;Vk1d31QjYB8QpIqRdu+XQ74v9bVWMn3UOqrEbMeJWyoRS3zMsdrvRHtCEQYjLzTEP7Bwwnhqupa6&#10;F0mwb2h+KeWMRIig00aCq0BrI1XRQGq29U9qHgYRVNFC5sSw2hT/X1n54XxEZvqOv3rJmReO7ugh&#10;oTCnIbHXiDCyA3hPPgIySiG/xhBbgh38ES+rGI6YxU8aXf6SLDYVj+fVYzUlJpdNSbtNc3tTF/ur&#10;J1zAmN4pcCz/dDxeeKwEtsVicX4fE3Um4BWQm1qfYxLGvvE9S3MgJSILyJwpN59XmfvCtvyl2aoF&#10;+0lpcoH4NaVHmT91sMjOgian/7pdq1Bmhmhj7Qqq/w665GaYKjO5AhdFf+y2ZpeO4NMKdMYD/q5r&#10;mq5U9ZJ/Vb1ozbIfoZ/L3RU7aLCKP5dHkCf3x3WBPz3V/XcAAAD//wMAUEsDBBQABgAIAAAAIQAP&#10;ZDbg3gAAAAsBAAAPAAAAZHJzL2Rvd25yZXYueG1sTI9BT4NAEIXvJv6HzTTxZpfSIA1laUyNCXrS&#10;6sHjFqZAys5u2C3gv3eMB3ubee/lzTf5bja9GHHwnSUFq2UEAqmydUeNgs+P5/sNCB801bq3hAq+&#10;0cOuuL3JdVbbid5xPIRGcAn5TCtoQ3CZlL5q0Wi/tA6JvZMdjA68Do2sBz1xuellHEUP0uiO+EKr&#10;He5brM6Hi1Ewjae4id3+pXx7Tb/OpXXl+skpdbeYH7cgAs7hPwy/+IwOBTMd7YVqL3oFabROOMpG&#10;suKBE3/KkZVNmoAscnn9Q/EDAAD//wMAUEsBAi0AFAAGAAgAAAAhALaDOJL+AAAA4QEAABMAAAAA&#10;AAAAAAAAAAAAAAAAAFtDb250ZW50X1R5cGVzXS54bWxQSwECLQAUAAYACAAAACEAOP0h/9YAAACU&#10;AQAACwAAAAAAAAAAAAAAAAAvAQAAX3JlbHMvLnJlbHNQSwECLQAUAAYACAAAACEA5QTgfNIBAADy&#10;AwAADgAAAAAAAAAAAAAAAAAuAgAAZHJzL2Uyb0RvYy54bWxQSwECLQAUAAYACAAAACEAD2Q24N4A&#10;AAALAQAADwAAAAAAAAAAAAAAAAAsBAAAZHJzL2Rvd25yZXYueG1sUEsFBgAAAAAEAAQA8wAAADcF&#10;A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81792" behindDoc="0" locked="0" layoutInCell="1" allowOverlap="1" wp14:anchorId="7224C197" wp14:editId="0723B0B9">
                      <wp:simplePos x="0" y="0"/>
                      <wp:positionH relativeFrom="column">
                        <wp:posOffset>523875</wp:posOffset>
                      </wp:positionH>
                      <wp:positionV relativeFrom="paragraph">
                        <wp:posOffset>962025</wp:posOffset>
                      </wp:positionV>
                      <wp:extent cx="3943350" cy="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394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75.75pt" to="351.7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9+uAEAALkDAAAOAAAAZHJzL2Uyb0RvYy54bWysU8GOEzEMvSPxD1HudNoti9hRp3voCi4I&#10;Knb5gGzG6UQkceSETvv3OGk7iwCh1YqLJ479nv0cz+r24J3YAyWLoZOL2VwKCBp7G3ad/Pbw4c17&#10;KVJWoVcOA3TyCEnerl+/Wo2xhSsc0PVAgklCasfYySHn2DZN0gN4lWYYIXDQIHmV2aVd05Mamd27&#10;5mo+f9eMSH0k1JAS396dgnJd+Y0Bnb8YkyAL10nuLVdL1T4W26xXqt2RioPV5zbUC7rwygYuOlHd&#10;qazED7J/UHmrCROaPNPoGzTGaqgaWM1i/pua+0FFqFp4OClOY0r/j1Z/3m9J2L6TN9dSBOX5je4z&#10;KbsbsthgCDxBJMFBntQYU8uATdjS2UtxS0X2wZAvXxYkDnW6x2m6cMhC8+Xy5u1yec2PoC+x5gkY&#10;KeWPgF6UQyedDUW4atX+U8pcjFMvKeyURk6l6ykfHZRkF76CYTFcbFHRdY1g40jsFS9A/31RZDBX&#10;zSwQY52bQPN/g865BQZ1tZ4LnLJrRQx5AnobkP5WNR8urZpT/kX1SWuR/Yj9sT5EHQfvR1V23uWy&#10;gL/6Ff70x61/AgAA//8DAFBLAwQUAAYACAAAACEA4euWp90AAAAKAQAADwAAAGRycy9kb3ducmV2&#10;LnhtbEyPT0+DQBDF7yZ+h82Y9GaXtqkQZGmMf056oNSDxy07Aik7S9gtoJ/eMTGxtzdvXt78JtvN&#10;thMjDr51pGC1jEAgVc60VCt4P7zcJiB80GR05wgVfKGHXX59lenUuIn2OJahFlxCPtUKmhD6VEpf&#10;NWi1X7oeiXefbrA68DjU0gx64nLbyXUU3UmrW+ILje7xscHqVJ6tgvj5tSz66entu5CxLIrRheT0&#10;odTiZn64BxFwDv9h+MVndMiZ6ejOZLzoFCTrLSfZ365YcCCONiyOf47MM3n5Qv4DAAD//wMAUEsB&#10;Ai0AFAAGAAgAAAAhALaDOJL+AAAA4QEAABMAAAAAAAAAAAAAAAAAAAAAAFtDb250ZW50X1R5cGVz&#10;XS54bWxQSwECLQAUAAYACAAAACEAOP0h/9YAAACUAQAACwAAAAAAAAAAAAAAAAAvAQAAX3JlbHMv&#10;LnJlbHNQSwECLQAUAAYACAAAACEAqPYffrgBAAC5AwAADgAAAAAAAAAAAAAAAAAuAgAAZHJzL2Uy&#10;b0RvYy54bWxQSwECLQAUAAYACAAAACEA4euWp90AAAAKAQAADwAAAAAAAAAAAAAAAAASBAAAZHJz&#10;L2Rvd25yZXYueG1sUEsFBgAAAAAEAAQA8wAAABwFAAAAAA==&#10;" strokecolor="black [3040]"/>
                  </w:pict>
                </mc:Fallback>
              </mc:AlternateContent>
            </w:r>
            <w:r w:rsidRPr="003E4700">
              <w:rPr>
                <w:rFonts w:ascii="Arial" w:hAnsi="Arial" w:cs="Arial"/>
                <w:noProof/>
                <w:lang w:eastAsia="en-GB"/>
              </w:rPr>
              <mc:AlternateContent>
                <mc:Choice Requires="wps">
                  <w:drawing>
                    <wp:anchor distT="0" distB="0" distL="114300" distR="114300" simplePos="0" relativeHeight="251680768" behindDoc="0" locked="0" layoutInCell="1" allowOverlap="1" wp14:anchorId="7F3F6E36" wp14:editId="3F7418FC">
                      <wp:simplePos x="0" y="0"/>
                      <wp:positionH relativeFrom="column">
                        <wp:posOffset>2352675</wp:posOffset>
                      </wp:positionH>
                      <wp:positionV relativeFrom="paragraph">
                        <wp:posOffset>752475</wp:posOffset>
                      </wp:positionV>
                      <wp:extent cx="0" cy="200025"/>
                      <wp:effectExtent l="0" t="0" r="19050" b="9525"/>
                      <wp:wrapNone/>
                      <wp:docPr id="96" name="Straight Connector 96"/>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6"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25pt,59.25pt" to="18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tAEAALgDAAAOAAAAZHJzL2Uyb0RvYy54bWysU8tu2zAQvBfoPxC8x5INJGgFyzk4aC5F&#10;azTtBzAUaRElucSSteS/75KSlSAtiiLIheJjZndndrW9HZ1lJ4XRgG/5elVzpryEzvhjy398/3T1&#10;gbOYhO+EBa9aflaR3+7ev9sOoVEb6MF2ChkF8bEZQsv7lEJTVVH2yom4gqA8PWpAJxId8Vh1KAaK&#10;7my1qeubagDsAoJUMdLt3fTIdyW+1kqmr1pHlZhtOdWWyoplfcxrtduK5ogi9EbOZYhXVOGE8ZR0&#10;CXUnkmC/0PwRyhmJEEGnlQRXgdZGqqKB1KzrF2oeehFU0ULmxLDYFN8urPxyOiAzXcs/3nDmhaMe&#10;PSQU5tgntgfvyUFARo/k1BBiQ4S9P+B8iuGAWfao0eUvCWJjcfe8uKvGxOR0KemWulZvrnO46okX&#10;MKZ7BY7lTcut8Vm3aMTpc0wT9AIhXq5jylx26WxVBlv/TWnSQrnWhV2mSO0tspOg/nc/13PagswU&#10;baxdSPW/STM201SZrP8lLuiSEXxaiM54wL9lTeOlVD3hL6onrVn2I3Tn0odiB41HMXQe5Tx/z8+F&#10;/vTD7X4DAAD//wMAUEsDBBQABgAIAAAAIQApNV+U3gAAAAsBAAAPAAAAZHJzL2Rvd25yZXYueG1s&#10;TI/NTsMwEITvSLyDtUjcqF1QSZTGqRA/JziEwKFHN16SqPE6it0k8PQs4gC33ZnR7Lf5bnG9mHAM&#10;nScN65UCgVR721Gj4f3t6SoFEaIha3pPqOETA+yK87PcZNbP9IpTFRvBJRQyo6GNccikDHWLzoSV&#10;H5DY+/CjM5HXsZF2NDOXu15eK3UrnemIL7RmwPsW62N1chqSx+eqHOaHl69SJrIsJx/T417ry4vl&#10;bgsi4hL/wvCDz+hQMNPBn8gG0Wu4SdSGo2ysUx448ascWNkoBbLI5f8fim8AAAD//wMAUEsBAi0A&#10;FAAGAAgAAAAhALaDOJL+AAAA4QEAABMAAAAAAAAAAAAAAAAAAAAAAFtDb250ZW50X1R5cGVzXS54&#10;bWxQSwECLQAUAAYACAAAACEAOP0h/9YAAACUAQAACwAAAAAAAAAAAAAAAAAvAQAAX3JlbHMvLnJl&#10;bHNQSwECLQAUAAYACAAAACEAyOfwfrQBAAC4AwAADgAAAAAAAAAAAAAAAAAuAgAAZHJzL2Uyb0Rv&#10;Yy54bWxQSwECLQAUAAYACAAAACEAKTVflN4AAAALAQAADwAAAAAAAAAAAAAAAAAOBAAAZHJzL2Rv&#10;d25yZXYueG1sUEsFBgAAAAAEAAQA8wAAABkFAAAAAA==&#10;" strokecolor="black [3040]"/>
                  </w:pict>
                </mc:Fallback>
              </mc:AlternateContent>
            </w:r>
            <w:r w:rsidRPr="003E4700">
              <w:rPr>
                <w:rFonts w:ascii="Arial" w:hAnsi="Arial" w:cs="Arial"/>
                <w:noProof/>
                <w:lang w:eastAsia="en-GB"/>
              </w:rPr>
              <mc:AlternateContent>
                <mc:Choice Requires="wps">
                  <w:drawing>
                    <wp:anchor distT="0" distB="0" distL="114300" distR="114300" simplePos="0" relativeHeight="251662336" behindDoc="0" locked="0" layoutInCell="1" allowOverlap="1" wp14:anchorId="63EF4FB1" wp14:editId="6ED11277">
                      <wp:simplePos x="0" y="0"/>
                      <wp:positionH relativeFrom="column">
                        <wp:posOffset>981075</wp:posOffset>
                      </wp:positionH>
                      <wp:positionV relativeFrom="paragraph">
                        <wp:posOffset>342900</wp:posOffset>
                      </wp:positionV>
                      <wp:extent cx="2924175" cy="409575"/>
                      <wp:effectExtent l="0" t="0" r="28575" b="28575"/>
                      <wp:wrapNone/>
                      <wp:docPr id="97" name="Text Box 97"/>
                      <wp:cNvGraphicFramePr/>
                      <a:graphic xmlns:a="http://schemas.openxmlformats.org/drawingml/2006/main">
                        <a:graphicData uri="http://schemas.microsoft.com/office/word/2010/wordprocessingShape">
                          <wps:wsp>
                            <wps:cNvSpPr txBox="1"/>
                            <wps:spPr>
                              <a:xfrm>
                                <a:off x="0" y="0"/>
                                <a:ext cx="29241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t>Immediate risk to self, y</w:t>
                                  </w:r>
                                  <w:r w:rsidRPr="00C20E7F">
                                    <w:t xml:space="preserve">oung person or </w:t>
                                  </w:r>
                                  <w:r>
                                    <w:t>o</w:t>
                                  </w:r>
                                  <w:r w:rsidRPr="00C20E7F">
                                    <w:t>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7" o:spid="_x0000_s1034" type="#_x0000_t202" style="position:absolute;margin-left:77.25pt;margin-top:27pt;width:230.2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5mAIAALsFAAAOAAAAZHJzL2Uyb0RvYy54bWysVFFPGzEMfp+0/xDlfVzbtUArrqgDMU1C&#10;gFYmntNcQiOSOEvS3nW/Hid3VwrjhWkvd4792bG/2D47b4wmW+GDAlvS4dGAEmE5VMo+lvTX/dWX&#10;U0pCZLZiGqwo6U4Eej7//OmsdjMxgjXoSniCQWyY1a6k6xjdrCgCXwvDwhE4YdEowRsW8egfi8qz&#10;GqMbXYwGg+OiBl85D1yEgNrL1kjnOb6UgsdbKYOIRJcUc4v56/N3lb7F/IzNHj1za8W7NNg/ZGGY&#10;snjpPtQli4xsvPorlFHcQwAZjziYAqRUXOQasJrh4E01yzVzIteC5AS3pyn8v7D8ZnvniapKOj2h&#10;xDKDb3Qvmki+QUNQhfzULswQtnQIjA3q8Z17fUBlKruR3qQ/FkTQjkzv9uymaByVo+loPDyZUMLR&#10;Nh5MJyhj+OLF2/kQvwswJAkl9fh6mVS2vQ6xhfaQdFkAraorpXU+pI4RF9qTLcO31jHniMFfobQl&#10;dUmPv04GOfArWwq9919pxp+69A5QGE/bdJ3IvdWllRhqmchS3GmRMNr+FBK5zYS8kyPjXNh9nhmd&#10;UBIr+ohjh3/J6iPObR3okW8GG/fORlnwLUuvqa2eempli8c3PKg7ibFZNbmpTvtGWUG1w/7x0E5g&#10;cPxKId/XLMQ75nHksGVwjcRb/EgN+EjQSZSswf95T5/wOAlopaTGES5p+L1hXlCif1ickelwPE4z&#10;nw/jyckID/7Qsjq02I25AOycIS4sx7OY8FH3ovRgHnDbLNKtaGKW490ljb14EdvFgtuKi8Uig3DK&#10;HYvXdul4Cp1YTn123zww77o+jzghN9APO5u9afcWmzwtLDYRpMqzkHhuWe34xw2Rp6nbZmkFHZ4z&#10;6mXnzp8BAAD//wMAUEsDBBQABgAIAAAAIQDQoggV3AAAAAoBAAAPAAAAZHJzL2Rvd25yZXYueG1s&#10;TI/BTsMwEETvSPyDtUjcqBNUVyHEqQAVLpwoiPM2dm2L2I5sNw1/z3KC247maXam2y5+ZLNO2cUg&#10;oV5VwHQYonLBSPh4f75pgOWCQeEYg5bwrTNs+8uLDlsVz+FNz/tiGIWE3KIEW8rUcp4Hqz3mVZx0&#10;IO8Yk8dCMhmuEp4p3I/8tqo23KML9MHipJ+sHr72Jy9h92juzNBgsrtGOTcvn8dX8yLl9dXycA+s&#10;6KX8wfBbn6pDT50O8RRUZiNpsRaEShBr2kTAphZ0HMipGwG87/j/Cf0PAAAA//8DAFBLAQItABQA&#10;BgAIAAAAIQC2gziS/gAAAOEBAAATAAAAAAAAAAAAAAAAAAAAAABbQ29udGVudF9UeXBlc10ueG1s&#10;UEsBAi0AFAAGAAgAAAAhADj9If/WAAAAlAEAAAsAAAAAAAAAAAAAAAAALwEAAF9yZWxzLy5yZWxz&#10;UEsBAi0AFAAGAAgAAAAhAH5JarmYAgAAuwUAAA4AAAAAAAAAAAAAAAAALgIAAGRycy9lMm9Eb2Mu&#10;eG1sUEsBAi0AFAAGAAgAAAAhANCiCBXcAAAACgEAAA8AAAAAAAAAAAAAAAAA8gQAAGRycy9kb3du&#10;cmV2LnhtbFBLBQYAAAAABAAEAPMAAAD7BQAAAAA=&#10;" fillcolor="white [3201]" strokeweight=".5pt">
                      <v:textbox>
                        <w:txbxContent>
                          <w:p w:rsidR="004062D2" w:rsidRDefault="004062D2" w:rsidP="003E4700">
                            <w:r>
                              <w:t>Immediate risk to self, y</w:t>
                            </w:r>
                            <w:r w:rsidRPr="00C20E7F">
                              <w:t xml:space="preserve">oung person or </w:t>
                            </w:r>
                            <w:r>
                              <w:t>o</w:t>
                            </w:r>
                            <w:r w:rsidRPr="00C20E7F">
                              <w:t>thers</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59264" behindDoc="0" locked="0" layoutInCell="1" allowOverlap="1" wp14:anchorId="65BE3EE9" wp14:editId="4E806F33">
                      <wp:simplePos x="0" y="0"/>
                      <wp:positionH relativeFrom="column">
                        <wp:posOffset>2362200</wp:posOffset>
                      </wp:positionH>
                      <wp:positionV relativeFrom="paragraph">
                        <wp:posOffset>95250</wp:posOffset>
                      </wp:positionV>
                      <wp:extent cx="0" cy="228600"/>
                      <wp:effectExtent l="95250" t="19050" r="76200" b="95250"/>
                      <wp:wrapNone/>
                      <wp:docPr id="98" name="Straight Arrow Connector 9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8" o:spid="_x0000_s1026" type="#_x0000_t32" style="position:absolute;margin-left:186pt;margin-top:7.5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Ot0QEAAPIDAAAOAAAAZHJzL2Uyb0RvYy54bWysU02P2yAQvVfqf0DcGzs+rLZWnFWVbXup&#10;2qjb/QEshhgVGDTQ2P73HXDirfp1qHoZG5g3895j2N1NzrKzwmjAd3y7qTlTXkJv/Knjj1/evbrl&#10;LCbhe2HBq47PKvK7/csXuzG0qoEBbK+QUREf2zF0fEgptFUV5aCciBsIytOhBnQi0RJPVY9ipOrO&#10;Vk1d31QjYB8QpIqRdu+XQ74v9bVWMn3SOqrEbMeJWyoRS3zKsdrvRHtCEQYjLzTEP7Bwwnhqupa6&#10;F0mwb2h+KeWMRIig00aCq0BrI1XRQGq29U9qHgYRVNFC5sSw2hT/X1n58XxEZvqOv6ab8sLRHT0k&#10;FOY0JPYGEUZ2AO/JR0BGKeTXGGJLsIM/4mUVwxGz+Emjy1+Sxabi8bx6rKbE5LIpabdpbm/qYn/1&#10;jAsY03sFjuWfjscLj5XAtlgszh9ios4EvAJyU+tzTMLYt75naQ6kRGQBmTPl5vMqc1/Ylr80W7Vg&#10;PytNLhC/pvQo86cOFtlZ0OT0X7drFcrMEG2sXUH130GX3AxTZSZX4KLoj93W7NIRfFqBznjA33VN&#10;05WqXvKvqhetWfYT9HO5u2IHDVbx5/II8uT+uC7w56e6/w4AAP//AwBQSwMEFAAGAAgAAAAhAGjl&#10;qULeAAAACQEAAA8AAABkcnMvZG93bnJldi54bWxMj0FPwzAMhe9I/IfISLuxdJ3GUGk6oSGkjhMM&#10;DhyzxmurNU7UZG3372fEAU6W/Z6ev5dvJtuJAfvQOlKwmCcgkCpnWqoVfH2+3j+CCFGT0Z0jVHDB&#10;AJvi9ibXmXEjfeCwj7XgEAqZVtDE6DMpQ9Wg1WHuPBJrR9dbHXnta2l6PXK47WSaJA/S6pb4Q6M9&#10;bhusTvuzVTAOx7RO/XZXvr+tv0+l8+XyxSs1u5uen0BEnOKfGX7wGR0KZjq4M5kgOgXLdcpdIgsr&#10;nmz4PRwUrBYJyCKX/xsUVwAAAP//AwBQSwECLQAUAAYACAAAACEAtoM4kv4AAADhAQAAEwAAAAAA&#10;AAAAAAAAAAAAAAAAW0NvbnRlbnRfVHlwZXNdLnhtbFBLAQItABQABgAIAAAAIQA4/SH/1gAAAJQB&#10;AAALAAAAAAAAAAAAAAAAAC8BAABfcmVscy8ucmVsc1BLAQItABQABgAIAAAAIQDYjbOt0QEAAPID&#10;AAAOAAAAAAAAAAAAAAAAAC4CAABkcnMvZTJvRG9jLnhtbFBLAQItABQABgAIAAAAIQBo5alC3gAA&#10;AAkBAAAPAAAAAAAAAAAAAAAAACsEAABkcnMvZG93bnJldi54bWxQSwUGAAAAAAQABADzAAAANgUA&#10;AAAA&#10;" strokecolor="black [3200]" strokeweight="2pt">
                      <v:stroke endarrow="open"/>
                      <v:shadow on="t" color="black" opacity="24903f" origin=",.5" offset="0,.55556mm"/>
                    </v:shape>
                  </w:pict>
                </mc:Fallback>
              </mc:AlternateContent>
            </w:r>
          </w:p>
          <w:p w:rsidR="003E4700" w:rsidRPr="003E4700" w:rsidRDefault="003E4700" w:rsidP="003E4700">
            <w:pPr>
              <w:rPr>
                <w:rFonts w:ascii="Arial" w:hAnsi="Arial" w:cs="Arial"/>
              </w:rPr>
            </w:pPr>
            <w:r w:rsidRPr="003E4700">
              <w:rPr>
                <w:rFonts w:ascii="Arial" w:hAnsi="Arial" w:cs="Arial"/>
              </w:rPr>
              <w:tab/>
            </w:r>
          </w:p>
          <w:p w:rsidR="00015B62" w:rsidRPr="00F43FBE" w:rsidRDefault="00015B62" w:rsidP="00D23310">
            <w:pPr>
              <w:rPr>
                <w:rFonts w:ascii="Arial" w:hAnsi="Arial" w:cs="Arial"/>
              </w:rPr>
            </w:pPr>
          </w:p>
          <w:p w:rsidR="00015B62" w:rsidRPr="00F43FBE" w:rsidRDefault="00171823" w:rsidP="00D23310">
            <w:pPr>
              <w:rPr>
                <w:rFonts w:ascii="Arial" w:hAnsi="Arial" w:cs="Arial"/>
                <w:b/>
              </w:rPr>
            </w:pPr>
            <w:r w:rsidRPr="003E4700">
              <w:rPr>
                <w:rFonts w:ascii="Arial" w:hAnsi="Arial" w:cs="Arial"/>
                <w:noProof/>
                <w:lang w:eastAsia="en-GB"/>
              </w:rPr>
              <mc:AlternateContent>
                <mc:Choice Requires="wps">
                  <w:drawing>
                    <wp:anchor distT="0" distB="0" distL="114300" distR="114300" simplePos="0" relativeHeight="251704320" behindDoc="0" locked="0" layoutInCell="1" allowOverlap="1" wp14:anchorId="4E690909" wp14:editId="2E8C8213">
                      <wp:simplePos x="0" y="0"/>
                      <wp:positionH relativeFrom="column">
                        <wp:posOffset>-50165</wp:posOffset>
                      </wp:positionH>
                      <wp:positionV relativeFrom="paragraph">
                        <wp:posOffset>7898765</wp:posOffset>
                      </wp:positionV>
                      <wp:extent cx="2886075" cy="16383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288607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54726B">
                                  <w:pPr>
                                    <w:spacing w:after="0" w:line="240" w:lineRule="auto"/>
                                  </w:pPr>
                                  <w:r w:rsidRPr="006E2FF9">
                                    <w:t>A</w:t>
                                  </w:r>
                                  <w:r>
                                    <w:t xml:space="preserve">rrange via Diary Manager </w:t>
                                  </w:r>
                                </w:p>
                                <w:p w:rsidR="004062D2" w:rsidRDefault="004062D2" w:rsidP="0054726B">
                                  <w:pPr>
                                    <w:spacing w:after="0" w:line="240" w:lineRule="auto"/>
                                  </w:pPr>
                                  <w:r>
                                    <w:t>(Attach completed toolkit)</w:t>
                                  </w:r>
                                </w:p>
                                <w:p w:rsidR="004062D2" w:rsidRDefault="00A67283" w:rsidP="0054726B">
                                  <w:pPr>
                                    <w:spacing w:after="0" w:line="240" w:lineRule="auto"/>
                                    <w:rPr>
                                      <w:rStyle w:val="Hyperlink"/>
                                    </w:rPr>
                                  </w:pPr>
                                  <w:hyperlink r:id="rId8" w:history="1">
                                    <w:r w:rsidR="004062D2" w:rsidRPr="00224C3C">
                                      <w:rPr>
                                        <w:rStyle w:val="Hyperlink"/>
                                      </w:rPr>
                                      <w:t>diary.manager@nottinghamcity.gov.uk</w:t>
                                    </w:r>
                                  </w:hyperlink>
                                </w:p>
                                <w:p w:rsidR="00171823" w:rsidRDefault="00171823" w:rsidP="0054726B">
                                  <w:pPr>
                                    <w:spacing w:after="0" w:line="240" w:lineRule="auto"/>
                                  </w:pPr>
                                  <w:r>
                                    <w:t xml:space="preserve">Invite the </w:t>
                                  </w:r>
                                  <w:r w:rsidRPr="00171823">
                                    <w:t xml:space="preserve">Sexual </w:t>
                                  </w:r>
                                  <w:r>
                                    <w:t xml:space="preserve">Exploitation Investigation Unit and email toolkit to: </w:t>
                                  </w:r>
                                  <w:hyperlink r:id="rId9" w:history="1">
                                    <w:r w:rsidRPr="00224C3C">
                                      <w:rPr>
                                        <w:rStyle w:val="Hyperlink"/>
                                      </w:rPr>
                                      <w:t>seiu@nottinghamshire.pnn.police.uk</w:t>
                                    </w:r>
                                  </w:hyperlink>
                                </w:p>
                                <w:p w:rsidR="004062D2" w:rsidRDefault="004062D2" w:rsidP="0054726B">
                                  <w:pPr>
                                    <w:spacing w:after="0" w:line="240" w:lineRule="auto"/>
                                  </w:pPr>
                                  <w:r w:rsidRPr="006E2FF9">
                                    <w:t xml:space="preserve">Invite all </w:t>
                                  </w:r>
                                  <w:r w:rsidR="00171823">
                                    <w:t xml:space="preserve">other </w:t>
                                  </w:r>
                                  <w:r w:rsidRPr="006E2FF9">
                                    <w:t>relevant professionals</w:t>
                                  </w:r>
                                  <w:r>
                                    <w:t xml:space="preserve"> </w:t>
                                  </w:r>
                                </w:p>
                                <w:p w:rsidR="004062D2" w:rsidRDefault="004062D2" w:rsidP="0054726B">
                                  <w:pPr>
                                    <w:spacing w:after="0" w:line="240" w:lineRule="auto"/>
                                  </w:pPr>
                                  <w:r w:rsidRPr="006E2FF9">
                                    <w:t>Consider inviting young person and carers if appropriate</w:t>
                                  </w:r>
                                  <w:r w:rsidRPr="006E2FF9">
                                    <w:cr/>
                                  </w:r>
                                </w:p>
                                <w:p w:rsidR="00171823" w:rsidRDefault="00171823" w:rsidP="0054726B">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35" type="#_x0000_t202" style="position:absolute;margin-left:-3.95pt;margin-top:621.95pt;width:227.2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W3mgIAAL0FAAAOAAAAZHJzL2Uyb0RvYy54bWysVN1P2zAQf5+0/8Hy+0j6SVeRog7ENAkB&#10;Gkw8u45NLRyfZ7tNur+es5OUlvHCtJfEvvvd1893d3beVJpshfMKTEEHJzklwnAolXkq6K+Hqy8z&#10;SnxgpmQajCjoTnh6vvj86ay2czGENehSOIJOjJ/XtqDrEOw8yzxfi4r5E7DCoFKCq1jAq3vKSsdq&#10;9F7pbJjn06wGV1oHXHiP0stWSRfJv5SCh1spvQhEFxRzC+nr0ncVv9nijM2fHLNrxbs02D9kUTFl&#10;MOje1SULjGyc+stVpbgDDzKccKgykFJxkWrAagb5m2ru18yKVAuS4+2eJv//3PKb7Z0jqizoZEKJ&#10;YRW+0YNoAvkGDUER8lNbP0fYvUVgaFCO79zLPQpj2Y10VfxjQQT1yPRuz270xlE4nM2m+SlG4agb&#10;TEezUZ74z17NrfPhu4CKxENBHT5fYpVtr33AVBDaQ2I0D1qVV0rrdIktIy60I1uGj61DShItjlDa&#10;kLqg09EkT46PdNH13n6lGX+OZR57wJs2MZxIzdWlFSlqqUinsNMiYrT5KSSSmxh5J0fGuTD7PBM6&#10;oiRW9BHDDv+a1UeM2zrQIkUGE/bGlTLgWpaOqS2fe2pli0eSDuqOx9CsmtRVg2HfKisod9hBDtoZ&#10;9JZfKST8mvlwxxwOHTYNLpJwix+pAV8JuhMla3B/3pNHPM4CaimpcYgL6n9vmBOU6B8Gp+TrYDyO&#10;U58u48npEC/uULM61JhNdQHYOgNcWZanY8QH3R+lg+oR980yRkUVMxxjFzT0x4vQrhbcV1wslwmE&#10;c25ZuDb3lkfXkebYaA/NI3O2a/SAM3ID/biz+Zt+b7HR0sByE0CqNAyR6JbV7gFwR6R+7fZZXEKH&#10;94R63bqLFwAAAP//AwBQSwMEFAAGAAgAAAAhADc0km/fAAAADAEAAA8AAABkcnMvZG93bnJldi54&#10;bWxMj8FOwzAQRO9I/IO1SNxapyWEJMSpABUunChVz9vYtS1iO4rdNPw9ywluuzOj2bfNZnY9m9QY&#10;bfACVssMmPJdkNZrAfvP10UJLCb0EvvglYBvFWHTXl81WMtw8R9q2iXNqMTHGgWYlIaa89gZ5TAu&#10;w6A8eacwOky0jprLES9U7nq+zrKCO7SeLhgc1ItR3dfu7ARsn3WluxJHsy2ltdN8OL3rNyFub+an&#10;R2BJzekvDL/4hA4tMR3D2cvIegGLh4qSpK/zO5ookedFAexI0n22qoC3Df//RPsDAAD//wMAUEsB&#10;Ai0AFAAGAAgAAAAhALaDOJL+AAAA4QEAABMAAAAAAAAAAAAAAAAAAAAAAFtDb250ZW50X1R5cGVz&#10;XS54bWxQSwECLQAUAAYACAAAACEAOP0h/9YAAACUAQAACwAAAAAAAAAAAAAAAAAvAQAAX3JlbHMv&#10;LnJlbHNQSwECLQAUAAYACAAAACEA8e2Ft5oCAAC9BQAADgAAAAAAAAAAAAAAAAAuAgAAZHJzL2Uy&#10;b0RvYy54bWxQSwECLQAUAAYACAAAACEANzSSb98AAAAMAQAADwAAAAAAAAAAAAAAAAD0BAAAZHJz&#10;L2Rvd25yZXYueG1sUEsFBgAAAAAEAAQA8wAAAAAGAAAAAA==&#10;" fillcolor="white [3201]" strokeweight=".5pt">
                      <v:textbox>
                        <w:txbxContent>
                          <w:p w:rsidR="004062D2" w:rsidRDefault="004062D2" w:rsidP="0054726B">
                            <w:pPr>
                              <w:spacing w:after="0" w:line="240" w:lineRule="auto"/>
                            </w:pPr>
                            <w:r w:rsidRPr="006E2FF9">
                              <w:t>A</w:t>
                            </w:r>
                            <w:r>
                              <w:t xml:space="preserve">rrange via Diary Manager </w:t>
                            </w:r>
                          </w:p>
                          <w:p w:rsidR="004062D2" w:rsidRDefault="004062D2" w:rsidP="0054726B">
                            <w:pPr>
                              <w:spacing w:after="0" w:line="240" w:lineRule="auto"/>
                            </w:pPr>
                            <w:r>
                              <w:t>(Attach completed toolkit)</w:t>
                            </w:r>
                          </w:p>
                          <w:p w:rsidR="004062D2" w:rsidRDefault="00FF2655" w:rsidP="0054726B">
                            <w:pPr>
                              <w:spacing w:after="0" w:line="240" w:lineRule="auto"/>
                              <w:rPr>
                                <w:rStyle w:val="Hyperlink"/>
                              </w:rPr>
                            </w:pPr>
                            <w:hyperlink r:id="rId10" w:history="1">
                              <w:r w:rsidR="004062D2" w:rsidRPr="00224C3C">
                                <w:rPr>
                                  <w:rStyle w:val="Hyperlink"/>
                                </w:rPr>
                                <w:t>diary.manager@nottinghamcity.gov.uk</w:t>
                              </w:r>
                            </w:hyperlink>
                          </w:p>
                          <w:p w:rsidR="00171823" w:rsidRDefault="00171823" w:rsidP="0054726B">
                            <w:pPr>
                              <w:spacing w:after="0" w:line="240" w:lineRule="auto"/>
                            </w:pPr>
                            <w:r>
                              <w:t xml:space="preserve">Invite the </w:t>
                            </w:r>
                            <w:r w:rsidRPr="00171823">
                              <w:t xml:space="preserve">Sexual </w:t>
                            </w:r>
                            <w:r>
                              <w:t>Exploitation Investigation Unit and email toolkit to:</w:t>
                            </w:r>
                            <w:r>
                              <w:t xml:space="preserve"> </w:t>
                            </w:r>
                            <w:hyperlink r:id="rId11" w:history="1">
                              <w:r w:rsidRPr="00224C3C">
                                <w:rPr>
                                  <w:rStyle w:val="Hyperlink"/>
                                </w:rPr>
                                <w:t>seiu@nottinghamshire.pnn.police.uk</w:t>
                              </w:r>
                            </w:hyperlink>
                          </w:p>
                          <w:p w:rsidR="004062D2" w:rsidRDefault="004062D2" w:rsidP="0054726B">
                            <w:pPr>
                              <w:spacing w:after="0" w:line="240" w:lineRule="auto"/>
                            </w:pPr>
                            <w:r w:rsidRPr="006E2FF9">
                              <w:t xml:space="preserve">Invite all </w:t>
                            </w:r>
                            <w:r w:rsidR="00171823">
                              <w:t xml:space="preserve">other </w:t>
                            </w:r>
                            <w:r w:rsidRPr="006E2FF9">
                              <w:t>relevant professionals</w:t>
                            </w:r>
                            <w:r>
                              <w:t xml:space="preserve"> </w:t>
                            </w:r>
                          </w:p>
                          <w:p w:rsidR="004062D2" w:rsidRDefault="004062D2" w:rsidP="0054726B">
                            <w:pPr>
                              <w:spacing w:after="0" w:line="240" w:lineRule="auto"/>
                            </w:pPr>
                            <w:r w:rsidRPr="006E2FF9">
                              <w:t>Consider inviting young person and carers if appropriate</w:t>
                            </w:r>
                            <w:r w:rsidRPr="006E2FF9">
                              <w:cr/>
                            </w:r>
                          </w:p>
                          <w:p w:rsidR="00171823" w:rsidRDefault="00171823" w:rsidP="0054726B">
                            <w:pPr>
                              <w:spacing w:after="0" w:line="240" w:lineRule="auto"/>
                            </w:pP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705344" behindDoc="0" locked="0" layoutInCell="1" allowOverlap="1" wp14:anchorId="49A2D78F" wp14:editId="07345F32">
                      <wp:simplePos x="0" y="0"/>
                      <wp:positionH relativeFrom="column">
                        <wp:posOffset>502285</wp:posOffset>
                      </wp:positionH>
                      <wp:positionV relativeFrom="paragraph">
                        <wp:posOffset>9535795</wp:posOffset>
                      </wp:positionV>
                      <wp:extent cx="9525" cy="314325"/>
                      <wp:effectExtent l="95250" t="19050" r="104775" b="85725"/>
                      <wp:wrapNone/>
                      <wp:docPr id="54" name="Straight Arrow Connector 54"/>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39.55pt;margin-top:750.85pt;width:.75pt;height:24.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B43AEAAP8DAAAOAAAAZHJzL2Uyb0RvYy54bWysU9uO2yAQfa/Uf0C8N06ym6qN4qyqbC8P&#10;VRvt5QNYDDEqMGigsf33HbDjVr09VH1BwMw5M+cw7G56Z9lZYTTga75aLDlTXkJj/Knmjw/vXrzi&#10;LCbhG2HBq5oPKvKb/fNnuy5s1RpasI1CRiQ+brtQ8zalsK2qKFvlRFxAUJ6CGtCJREc8VQ2Kjtid&#10;rdbL5cuqA2wCglQx0u3tGOT7wq+1kumz1lElZmtOvaWyYlmf8lrtd2J7QhFaI6c2xD904YTxVHSm&#10;uhVJsK9ofqFyRiJE0GkhwVWgtZGqaCA1q+VPau5bEVTRQubEMNsU/x+t/HQ+IjNNzTfXnHnh6I3u&#10;EwpzahN7gwgdO4D35CMgoxTyqwtxS7CDP+J0iuGIWXyv0TFtTfhAo1DsIIGsL24Ps9uqT0zS5evN&#10;esOZpMDV6vqK9sRWjSSZLGBM7xU4ljc1j1NTczdjAXH+GNMIvAAy2Pq8JmHsW9+wNASSJbKaqUiO&#10;V1nI2HrZpcGqEXunNFlCLa6LiDKM6mCRnQWNUfNlNbNQZoZoY+0MWv4dNOVmmCoDOgNHRX+sNmeX&#10;iuDTDHTGA/6uauovreox/6J61JplP0EzlIcsdtCUlUeYfkQe4x/PBf793+6/AQAA//8DAFBLAwQU&#10;AAYACAAAACEAb/MRweEAAAALAQAADwAAAGRycy9kb3ducmV2LnhtbEyPwWrDMAyG74O+g1Fhl7I6&#10;CaRJszhlDAqDwaBZDzu6sZqExnKwnTZ9+7mn7ahfH78+lbtZD+yK1vWGBMTrCBhSY1RPrYDj9/4l&#10;B+a8JCUHQyjgjg521eKplIUyNzrgtfYtCyXkCimg834sOHdNh1q6tRmRwu5srJY+jLblyspbKNcD&#10;T6Jow7XsKVzo5IjvHTaXetIC7Gq/vdwPSbI6f37UWT5P6fHnS4jn5fz2Cszj7P9geOgHdaiC08lM&#10;pBwbBGTbOJAhT6M4AxaIPNoAOz2SNE6AVyX//0P1CwAA//8DAFBLAQItABQABgAIAAAAIQC2gziS&#10;/gAAAOEBAAATAAAAAAAAAAAAAAAAAAAAAABbQ29udGVudF9UeXBlc10ueG1sUEsBAi0AFAAGAAgA&#10;AAAhADj9If/WAAAAlAEAAAsAAAAAAAAAAAAAAAAALwEAAF9yZWxzLy5yZWxzUEsBAi0AFAAGAAgA&#10;AAAhAKxsAHjcAQAA/wMAAA4AAAAAAAAAAAAAAAAALgIAAGRycy9lMm9Eb2MueG1sUEsBAi0AFAAG&#10;AAgAAAAhAG/zEcHhAAAACwEAAA8AAAAAAAAAAAAAAAAANgQAAGRycy9kb3ducmV2LnhtbFBLBQYA&#10;AAAABAAEAPMAAABEBQ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706368" behindDoc="0" locked="0" layoutInCell="1" allowOverlap="1" wp14:anchorId="7F34B742" wp14:editId="246764BA">
                      <wp:simplePos x="0" y="0"/>
                      <wp:positionH relativeFrom="column">
                        <wp:posOffset>2334260</wp:posOffset>
                      </wp:positionH>
                      <wp:positionV relativeFrom="paragraph">
                        <wp:posOffset>10056495</wp:posOffset>
                      </wp:positionV>
                      <wp:extent cx="209550" cy="0"/>
                      <wp:effectExtent l="0" t="76200" r="19050" b="152400"/>
                      <wp:wrapNone/>
                      <wp:docPr id="47" name="Straight Arrow Connector 4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183.8pt;margin-top:791.85pt;width:1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HC0gEAAPIDAAAOAAAAZHJzL2Uyb0RvYy54bWysU02P0zAQvSPxHyzfadKK5SNqukJd4IKg&#10;2mV/gNexGwvbY41Nk/57xk6aRcByQFwmsT1v5r3n8fZ6dJadFEYDvuXrVc2Z8hI6448tv//64cUb&#10;zmISvhMWvGr5WUV+vXv+bDuERm2gB9spZFTEx2YILe9TCk1VRdkrJ+IKgvJ0qAGdSLTEY9WhGKi6&#10;s9Wmrl9VA2AXEKSKkXZvpkO+K/W1VjJ90TqqxGzLiVsqEUt8yLHabUVzRBF6I2ca4h9YOGE8NV1K&#10;3Ygk2Hc0v5VyRiJE0GklwVWgtZGqaCA16/oXNXe9CKpoIXNiWGyK/6+s/Hw6IDNdy1++5swLR3d0&#10;l1CYY5/YO0QY2B68Jx8BGaWQX0OIDcH2/oDzKoYDZvGjRpe/JIuNxePz4rEaE5O0uanfXl3RTcjL&#10;UfWICxjTRwWO5Z+Wx5nHQmBdLBanTzFRZwJeALmp9TkmYex737F0DqREZAGZM+Xm8ypzn9iWv3S2&#10;asLeKk0uZH6lR5k/tbfIToImp/u2XqpQZoZoY+0Cqv8OmnMzTJWZXICToie7LdmlI/i0AJ3xgH/q&#10;msYLVT3lX1RPWrPsB+jO5e6KHTRYxZ/5EeTJ/Xld4I9PdfcDAAD//wMAUEsDBBQABgAIAAAAIQC3&#10;ghp73gAAAA0BAAAPAAAAZHJzL2Rvd25yZXYueG1sTI9NT4NAEIbvJv6HzZh4s4ug0CBLY2pM0FOt&#10;HjxuYQqk7OyG3QL+e8eD0ePM++T9KDaLGcSEo+8tKbhdRSCQatv01Cr4eH++WYPwQVOjB0uo4As9&#10;bMrLi0LnjZ3pDad9aAWbkM+1gi4El0vp6w6N9ivrkFg72tHowOfYymbUM5ubQcZRlEqje+KETjvc&#10;dlif9mejYJ6OcRu77Uu1e80+T5V1VfLklLq+Wh4fQARcwh8MP/W5OpTc6WDP1HgxKEjSLGWUhft1&#10;koFg5I4DQRx+X7Is5P8V5TcAAAD//wMAUEsBAi0AFAAGAAgAAAAhALaDOJL+AAAA4QEAABMAAAAA&#10;AAAAAAAAAAAAAAAAAFtDb250ZW50X1R5cGVzXS54bWxQSwECLQAUAAYACAAAACEAOP0h/9YAAACU&#10;AQAACwAAAAAAAAAAAAAAAAAvAQAAX3JlbHMvLnJlbHNQSwECLQAUAAYACAAAACEActchwtIBAADy&#10;AwAADgAAAAAAAAAAAAAAAAAuAgAAZHJzL2Uyb0RvYy54bWxQSwECLQAUAAYACAAAACEAt4Iae94A&#10;AAANAQAADwAAAAAAAAAAAAAAAAAsBAAAZHJzL2Rvd25yZXYueG1sUEsFBgAAAAAEAAQA8wAAADcF&#10;A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708416" behindDoc="0" locked="0" layoutInCell="1" allowOverlap="1" wp14:anchorId="2D8FEFE4" wp14:editId="05F2B9C6">
                      <wp:simplePos x="0" y="0"/>
                      <wp:positionH relativeFrom="column">
                        <wp:posOffset>2559050</wp:posOffset>
                      </wp:positionH>
                      <wp:positionV relativeFrom="paragraph">
                        <wp:posOffset>9848850</wp:posOffset>
                      </wp:positionV>
                      <wp:extent cx="1797685" cy="447675"/>
                      <wp:effectExtent l="0" t="0" r="12065" b="28575"/>
                      <wp:wrapNone/>
                      <wp:docPr id="44" name="Text Box 44"/>
                      <wp:cNvGraphicFramePr/>
                      <a:graphic xmlns:a="http://schemas.openxmlformats.org/drawingml/2006/main">
                        <a:graphicData uri="http://schemas.microsoft.com/office/word/2010/wordprocessingShape">
                          <wps:wsp>
                            <wps:cNvSpPr txBox="1"/>
                            <wps:spPr>
                              <a:xfrm>
                                <a:off x="0" y="0"/>
                                <a:ext cx="179768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A62718">
                                  <w:pPr>
                                    <w:spacing w:after="0" w:line="240" w:lineRule="auto"/>
                                  </w:pPr>
                                  <w:r>
                                    <w:t>Recommendations made</w:t>
                                  </w:r>
                                </w:p>
                                <w:p w:rsidR="004062D2" w:rsidRDefault="004062D2" w:rsidP="00A62718">
                                  <w:pPr>
                                    <w:spacing w:after="0" w:line="240" w:lineRule="auto"/>
                                  </w:pPr>
                                  <w:r>
                                    <w:t xml:space="preserve">S47, ICPC, </w:t>
                                  </w:r>
                                  <w:r w:rsidRPr="00D17F55">
                                    <w:t>ASHA</w:t>
                                  </w:r>
                                  <w:r>
                                    <w:t xml:space="preserve">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6" type="#_x0000_t202" style="position:absolute;margin-left:201.5pt;margin-top:775.5pt;width:141.55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0GmAIAALwFAAAOAAAAZHJzL2Uyb0RvYy54bWysVEtPGzEQvlfqf7B8L5vQTQIRG5SCqCoh&#10;QIWKs+O1iYXtcW0nu+mvZ+zdPKBcqHrZtWe+Gc988zg7b40ma+GDAlvR4dGAEmE51Mo+VfTXw9WX&#10;E0pCZLZmGqyo6EYEej77/OmscVNxDEvQtfAEndgwbVxFlzG6aVEEvhSGhSNwwqJSgjcs4tU/FbVn&#10;DXo3ujgeDMZFA752HrgIAaWXnZLOsn8pBY+3UgYRia4oxhbz1+fvIn2L2RmbPnnmlor3YbB/iMIw&#10;ZfHRnatLFhlZefWXK6O4hwAyHnEwBUipuMg5YDbDwZts7pfMiZwLkhPcjqbw/9zym/WdJ6quaFlS&#10;YpnBGj2INpJv0BIUIT+NC1OE3TsExhblWOetPKAwpd1Kb9IfEyKoR6Y3O3aTN56MJqeT8cmIEo66&#10;spyMJ6PkpthbOx/idwGGpENFPVYvk8rW1yF20C0kPRZAq/pKaZ0vqWPEhfZkzbDWOuYY0fkrlLak&#10;qej462iQHb/SJdc7+4Vm/LkP7wCF/rRNz4ncW31YiaGOiXyKGy0SRtufQiK3mZB3YmScC7uLM6MT&#10;SmJGHzHs8fuoPmLc5YEW+WWwcWdslAXfsfSa2vp5S63s8FjDg7zTMbaLNjfVME9YEi2g3mADeehG&#10;MDh+pZDwaxbiHfM4c9gzuEfiLX6kBqwS9CdKluD/vCdPeBwF1FLS4AxXNPxeMS8o0T8sDsnpsCzT&#10;0OdLOZoc48UfahaHGrsyF4CtM8SN5Xg+JnzU26P0YB5x3czTq6hiluPbFY3b40XsNguuKy7m8wzC&#10;MXcsXtt7x5PrRHNqtIf2kXnXN3rEEbmB7bSz6Zt+77DJ0sJ8FUGqPAx7VvsC4IrI49Svs7SDDu8Z&#10;tV+6sxcAAAD//wMAUEsDBBQABgAIAAAAIQAsT5Gy3wAAAA0BAAAPAAAAZHJzL2Rvd25yZXYueG1s&#10;TI/BTsMwEETvSPyDtUjcqJNCohDiVIAKF04UxNmNt7ZFbEe2m4a/ZznR2+7OaPZNt1ncyGaMyQYv&#10;oFwVwNAPQVmvBXx+vNw0wFKWXskxeBTwgwk2/eVFJ1sVTv4d513WjEJ8aqUAk/PUcp4Gg06mVZjQ&#10;k3YI0clMa9RcRXmicDfydVHU3Enr6YOREz4bHL53Rydg+6Tv9dDIaLaNsnZevg5v+lWI66vl8QFY&#10;xiX/m+EPn9ChJ6Z9OHqV2CjgrrilLpmEqippIkvd1CWwPZ3qdVkB7zt+3qL/BQAA//8DAFBLAQIt&#10;ABQABgAIAAAAIQC2gziS/gAAAOEBAAATAAAAAAAAAAAAAAAAAAAAAABbQ29udGVudF9UeXBlc10u&#10;eG1sUEsBAi0AFAAGAAgAAAAhADj9If/WAAAAlAEAAAsAAAAAAAAAAAAAAAAALwEAAF9yZWxzLy5y&#10;ZWxzUEsBAi0AFAAGAAgAAAAhABEYnQaYAgAAvAUAAA4AAAAAAAAAAAAAAAAALgIAAGRycy9lMm9E&#10;b2MueG1sUEsBAi0AFAAGAAgAAAAhACxPkbLfAAAADQEAAA8AAAAAAAAAAAAAAAAA8gQAAGRycy9k&#10;b3ducmV2LnhtbFBLBQYAAAAABAAEAPMAAAD+BQAAAAA=&#10;" fillcolor="white [3201]" strokeweight=".5pt">
                      <v:textbox>
                        <w:txbxContent>
                          <w:p w:rsidR="004062D2" w:rsidRDefault="004062D2" w:rsidP="00A62718">
                            <w:pPr>
                              <w:spacing w:after="0" w:line="240" w:lineRule="auto"/>
                            </w:pPr>
                            <w:r>
                              <w:t>Recommendations made</w:t>
                            </w:r>
                          </w:p>
                          <w:p w:rsidR="004062D2" w:rsidRDefault="004062D2" w:rsidP="00A62718">
                            <w:pPr>
                              <w:spacing w:after="0" w:line="240" w:lineRule="auto"/>
                            </w:pPr>
                            <w:r>
                              <w:t xml:space="preserve">S47, ICPC, </w:t>
                            </w:r>
                            <w:r w:rsidRPr="00D17F55">
                              <w:t>ASHA</w:t>
                            </w:r>
                            <w:r>
                              <w:t xml:space="preserve"> etc. </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707392" behindDoc="0" locked="0" layoutInCell="1" allowOverlap="1" wp14:anchorId="4BCDA065" wp14:editId="2A8F16C3">
                      <wp:simplePos x="0" y="0"/>
                      <wp:positionH relativeFrom="column">
                        <wp:posOffset>43815</wp:posOffset>
                      </wp:positionH>
                      <wp:positionV relativeFrom="paragraph">
                        <wp:posOffset>9839325</wp:posOffset>
                      </wp:positionV>
                      <wp:extent cx="2188210" cy="457200"/>
                      <wp:effectExtent l="0" t="0" r="21590" b="19050"/>
                      <wp:wrapNone/>
                      <wp:docPr id="53" name="Text Box 53"/>
                      <wp:cNvGraphicFramePr/>
                      <a:graphic xmlns:a="http://schemas.openxmlformats.org/drawingml/2006/main">
                        <a:graphicData uri="http://schemas.microsoft.com/office/word/2010/wordprocessingShape">
                          <wps:wsp>
                            <wps:cNvSpPr txBox="1"/>
                            <wps:spPr>
                              <a:xfrm>
                                <a:off x="0" y="0"/>
                                <a:ext cx="218821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rsidRPr="00D17F55">
                                    <w:t xml:space="preserve">Strategy meeting to </w:t>
                                  </w:r>
                                  <w:r>
                                    <w:t xml:space="preserve">decided risk levels:  Emerging, Medium or </w:t>
                                  </w:r>
                                  <w:r w:rsidRPr="00D17F55">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7" type="#_x0000_t202" style="position:absolute;margin-left:3.45pt;margin-top:774.75pt;width:172.3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pblgIAALwFAAAOAAAAZHJzL2Uyb0RvYy54bWysVN9P2zAQfp+0/8Hy+0hTCusqUtSBmCYh&#10;QIOJZ9exWwvb59luk+6v39lJQ2G8MO0lse++O9999+PsvDWabIUPCmxFy6MRJcJyqJVdVfTnw9Wn&#10;KSUhMlszDVZUdCcCPZ9//HDWuJkYwxp0LTxBJzbMGlfRdYxuVhSBr4Vh4QicsKiU4A2LePWrovas&#10;Qe9GF+PR6LRowNfOAxchoPSyU9J59i+l4PFWyiAi0RXF2GL++vxdpm8xP2OzlWdurXgfBvuHKAxT&#10;Fh8dXF2yyMjGq79cGcU9BJDxiIMpQErFRc4BsylHr7K5XzMnci5ITnADTeH/ueU32ztPVF3Rk2NK&#10;LDNYowfRRvIVWoIi5KdxYYawe4fA2KIc67yXBxSmtFvpTfpjQgT1yPRuYDd54ygcl9PpuEQVR93k&#10;5DOWL7kpnq2dD/GbAEPSoaIeq5dJZdvrEDvoHpIeC6BVfaW0zpfUMeJCe7JlWGsdc4zo/AVKW9JU&#10;9PT4ZJQdv9Al14P9UjP+1Id3gEJ/2qbnRO6tPqzEUMdEPsWdFgmj7Q8hkdtMyBsxMs6FHeLM6ISS&#10;mNF7DHv8c1TvMe7yQIv8Mtg4GBtlwXcsvaS2ftpTKzs81vAg73SM7bLNTVUOnbKEeocN5KEbweD4&#10;lULCr1mId8zjzGFj4B6Jt/iRGrBK0J8oWYP//ZY84XEUUEtJgzNc0fBrw7ygRH+3OCRfyskkDX2+&#10;5I6jxB9qlocauzEXgK1T4sZyPB/R2Ee9P0oP5hHXzSK9iipmOb5d0bg/XsRus+C64mKxyCAcc8fi&#10;tb13PLlONKdGe2gfmXd9o0cckRvYTzubver3DpssLSw2EaTKw5CI7ljtC4ArIo9Tv87SDjq8Z9Tz&#10;0p3/AQAA//8DAFBLAwQUAAYACAAAACEA7MdBad0AAAALAQAADwAAAGRycy9kb3ducmV2LnhtbEyP&#10;wU7DMBBE70j8g7VI3KjTQqIkxKkAFS6cKIizG29ti9iObDcNf89ygtvs7Gj2bbdd3MhmjMkGL2C9&#10;KoChH4KyXgv4eH++qYGlLL2SY/Ao4BsTbPvLi062Kpz9G877rBmV+NRKASbnqeU8DQadTKswoafd&#10;MUQnM41RcxXlmcrdyDdFUXEnracLRk74ZHD42p+cgN2jbvRQy2h2tbJ2Xj6Pr/pFiOur5eEeWMYl&#10;/4XhF5/QoSemQzh5ldgooGooSHZ515TAKHBbrkkcyKo2pHjf8f8/9D8AAAD//wMAUEsBAi0AFAAG&#10;AAgAAAAhALaDOJL+AAAA4QEAABMAAAAAAAAAAAAAAAAAAAAAAFtDb250ZW50X1R5cGVzXS54bWxQ&#10;SwECLQAUAAYACAAAACEAOP0h/9YAAACUAQAACwAAAAAAAAAAAAAAAAAvAQAAX3JlbHMvLnJlbHNQ&#10;SwECLQAUAAYACAAAACEAlZQ6W5YCAAC8BQAADgAAAAAAAAAAAAAAAAAuAgAAZHJzL2Uyb0RvYy54&#10;bWxQSwECLQAUAAYACAAAACEA7MdBad0AAAALAQAADwAAAAAAAAAAAAAAAADwBAAAZHJzL2Rvd25y&#10;ZXYueG1sUEsFBgAAAAAEAAQA8wAAAPoFAAAAAA==&#10;" fillcolor="white [3201]" strokeweight=".5pt">
                      <v:textbox>
                        <w:txbxContent>
                          <w:p w:rsidR="004062D2" w:rsidRDefault="004062D2" w:rsidP="003E4700">
                            <w:r w:rsidRPr="00D17F55">
                              <w:t xml:space="preserve">Strategy meeting to </w:t>
                            </w:r>
                            <w:r>
                              <w:t xml:space="preserve">decided risk levels:  Emerging, Medium or </w:t>
                            </w:r>
                            <w:r w:rsidRPr="00D17F55">
                              <w:t>High</w:t>
                            </w:r>
                          </w:p>
                        </w:txbxContent>
                      </v:textbox>
                    </v:shape>
                  </w:pict>
                </mc:Fallback>
              </mc:AlternateContent>
            </w:r>
            <w:r w:rsidRPr="003E4700">
              <w:rPr>
                <w:rFonts w:ascii="Arial" w:hAnsi="Arial" w:cs="Arial"/>
                <w:noProof/>
                <w:lang w:eastAsia="en-GB"/>
              </w:rPr>
              <mc:AlternateContent>
                <mc:Choice Requires="wps">
                  <w:drawing>
                    <wp:anchor distT="0" distB="0" distL="114300" distR="114300" simplePos="0" relativeHeight="251698176" behindDoc="0" locked="0" layoutInCell="1" allowOverlap="1" wp14:anchorId="3FF92EF8" wp14:editId="558BC1B9">
                      <wp:simplePos x="0" y="0"/>
                      <wp:positionH relativeFrom="column">
                        <wp:posOffset>2121535</wp:posOffset>
                      </wp:positionH>
                      <wp:positionV relativeFrom="paragraph">
                        <wp:posOffset>5812790</wp:posOffset>
                      </wp:positionV>
                      <wp:extent cx="0" cy="447675"/>
                      <wp:effectExtent l="114300" t="19050" r="76200" b="85725"/>
                      <wp:wrapNone/>
                      <wp:docPr id="66" name="Straight Arrow Connector 66"/>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6" o:spid="_x0000_s1026" type="#_x0000_t32" style="position:absolute;margin-left:167.05pt;margin-top:457.7pt;width:0;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ES0QEAAPIDAAAOAAAAZHJzL2Uyb0RvYy54bWysU02P0zAQvSPxHyzfadJq6aKo6Qp1gQuC&#10;ioUf4HXsxsL2WGPTpP+esZNmEV8HxGUS2/Nm3nse7+5GZ9lZYTTgW75e1ZwpL6Ez/tTyL5/fvnjF&#10;WUzCd8KCVy2/qMjv9s+f7YbQqA30YDuFjIr42Ayh5X1KoamqKHvlRFxBUJ4ONaATiZZ4qjoUA1V3&#10;ttrU9bYaALuAIFWMtHs/HfJ9qa+1kumj1lElZltO3FKJWOJjjtV+J5oTitAbOdMQ/8DCCeOp6VLq&#10;XiTBvqH5pZQzEiGCTisJrgKtjVRFA6lZ1z+peehFUEULmRPDYlP8f2Xlh/MRmelavt1y5oWjO3pI&#10;KMypT+w1IgzsAN6Tj4CMUsivIcSGYAd/xHkVwxGz+FGjy1+Sxcbi8WXxWI2JyWlT0u7Nze329mUu&#10;Vz3hAsb0ToFj+aflceaxEFgXi8X5fUwT8ArITa3PMQlj3/iOpUsgJSILmJvk8ypzn9iWv3SxasJ+&#10;UppcIH6b0qPMnzpYZGdBk9N9XS9VKDNDtLF2AdV/B825GabKTC7ASdEfuy3ZpSP4tACd8YC/65rG&#10;K1U95V9VT1qz7EfoLuXuih00WOUS5keQJ/fHdYE/PdX9dwAAAP//AwBQSwMEFAAGAAgAAAAhAKPB&#10;80/fAAAACwEAAA8AAABkcnMvZG93bnJldi54bWxMj01PwzAMhu9I/IfISNxY+rHBVppOaAipcILB&#10;gWPWem21xomarC3/HiMOcPTrR68f59vZ9GLEwXeWFMSLCARSZeuOGgUf7083axA+aKp1bwkVfKGH&#10;bXF5keusthO94bgPjeAS8plW0IbgMil91aLRfmEdEu+OdjA68Dg0sh70xOWml0kU3UqjO+ILrXa4&#10;a7E67c9GwTQekyZxu+fy9eXu81RaV6aPTqnrq/nhHkTAOfzB8KPP6lCw08GeqfaiV5Cmy5hRBZt4&#10;tQTBxG9y4GS92oAscvn/h+IbAAD//wMAUEsBAi0AFAAGAAgAAAAhALaDOJL+AAAA4QEAABMAAAAA&#10;AAAAAAAAAAAAAAAAAFtDb250ZW50X1R5cGVzXS54bWxQSwECLQAUAAYACAAAACEAOP0h/9YAAACU&#10;AQAACwAAAAAAAAAAAAAAAAAvAQAAX3JlbHMvLnJlbHNQSwECLQAUAAYACAAAACEAvJvBEtEBAADy&#10;AwAADgAAAAAAAAAAAAAAAAAuAgAAZHJzL2Uyb0RvYy54bWxQSwECLQAUAAYACAAAACEAo8HzT98A&#10;AAALAQAADwAAAAAAAAAAAAAAAAArBAAAZHJzL2Rvd25yZXYueG1sUEsFBgAAAAAEAAQA8wAAADcF&#10;AAAAAA==&#10;" strokecolor="black [3200]" strokeweight="2pt">
                      <v:stroke endarrow="open"/>
                      <v:shadow on="t" color="black" opacity="24903f" origin=",.5" offset="0,.55556mm"/>
                    </v:shape>
                  </w:pict>
                </mc:Fallback>
              </mc:AlternateContent>
            </w:r>
            <w:r w:rsidRPr="003E4700">
              <w:rPr>
                <w:rFonts w:ascii="Arial" w:hAnsi="Arial" w:cs="Arial"/>
                <w:noProof/>
                <w:lang w:eastAsia="en-GB"/>
              </w:rPr>
              <mc:AlternateContent>
                <mc:Choice Requires="wps">
                  <w:drawing>
                    <wp:anchor distT="0" distB="0" distL="114300" distR="114300" simplePos="0" relativeHeight="251675648" behindDoc="0" locked="0" layoutInCell="1" allowOverlap="1" wp14:anchorId="6D93CA0B" wp14:editId="59BB0127">
                      <wp:simplePos x="0" y="0"/>
                      <wp:positionH relativeFrom="column">
                        <wp:posOffset>92710</wp:posOffset>
                      </wp:positionH>
                      <wp:positionV relativeFrom="paragraph">
                        <wp:posOffset>5107940</wp:posOffset>
                      </wp:positionV>
                      <wp:extent cx="4381500" cy="70485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43815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pPr>
                                    <w:spacing w:after="0" w:line="240" w:lineRule="auto"/>
                                  </w:pPr>
                                  <w:r w:rsidRPr="00C20E7F">
                                    <w:t>Send completed CSE Toolkit to</w:t>
                                  </w:r>
                                  <w:r>
                                    <w:t>;</w:t>
                                  </w:r>
                                  <w:r w:rsidRPr="00C20E7F">
                                    <w:t xml:space="preserve"> </w:t>
                                  </w:r>
                                </w:p>
                                <w:p w:rsidR="004062D2" w:rsidRDefault="004062D2" w:rsidP="003E4700">
                                  <w:pPr>
                                    <w:pStyle w:val="ListParagraph"/>
                                    <w:numPr>
                                      <w:ilvl w:val="0"/>
                                      <w:numId w:val="2"/>
                                    </w:numPr>
                                    <w:spacing w:after="0" w:line="240" w:lineRule="auto"/>
                                    <w:ind w:left="284" w:hanging="284"/>
                                  </w:pPr>
                                  <w:r>
                                    <w:t>CSE Coordinator</w:t>
                                  </w:r>
                                </w:p>
                                <w:p w:rsidR="004062D2" w:rsidRDefault="004062D2" w:rsidP="003E4700">
                                  <w:pPr>
                                    <w:pStyle w:val="ListParagraph"/>
                                    <w:numPr>
                                      <w:ilvl w:val="0"/>
                                      <w:numId w:val="2"/>
                                    </w:numPr>
                                    <w:spacing w:after="0" w:line="240" w:lineRule="auto"/>
                                    <w:ind w:left="284" w:hanging="284"/>
                                  </w:pPr>
                                  <w:r>
                                    <w:t>Principle Manager of IRO team</w:t>
                                  </w:r>
                                </w:p>
                                <w:p w:rsidR="004062D2" w:rsidRDefault="004062D2" w:rsidP="0017182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38" type="#_x0000_t202" style="position:absolute;margin-left:7.3pt;margin-top:402.2pt;width:34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uClwIAALwFAAAOAAAAZHJzL2Uyb0RvYy54bWysVE1v2zAMvQ/YfxB0X5206ceCOkXWosOA&#10;oi3WDj0rstQYlUVNUhJnv35PspOmH5cOu9gU+UiRTyRPz9rGsKXyoSZb8uHegDNlJVW1fSz5r/vL&#10;LyechShsJQxZVfK1Cvxs8vnT6cqN1T7NyVTKMwSxYbxyJZ/H6MZFEeRcNSLskVMWRk2+ERFH/1hU&#10;XqwQvTHF/mBwVKzIV86TVCFAe9EZ+STH11rJeKN1UJGZkiO3mL8+f2fpW0xOxfjRCzevZZ+G+Ics&#10;GlFbXLoNdSGiYAtfvwnV1NJTIB33JDUFaV1LlWtANcPBq2ru5sKpXAvICW5LU/h/YeX18tazuir5&#10;0TFnVjR4o3vVRvaNWgYV+Fm5MAbszgEYW+jxzht9gDKV3WrfpD8KYrCD6fWW3RRNQjk6OBkeDmCS&#10;sB0PRieHmf7i2dv5EL8ralgSSu7xeplUsbwKEZkAuoGkywKZurqsjcmH1DHq3Hi2FHhrE3OO8HiB&#10;MpatUOoBrn4TIYXe+s+MkE+pypcRcDI2earcW31aiaGOiSzFtVEJY+xPpcFtJuSdHIWUym7zzOiE&#10;0qjoI449/jmrjzh3dcAj30w2bp2b2pLvWHpJbfW0oVZ3eJC0U3cSYztrc1MNR5tOmVG1RgN56kYw&#10;OHlZg/ArEeKt8Jg5NAb2SLzBRxvCK1EvcTYn/+c9fcJjFGDlbIUZLnn4vRBecWZ+WAzJ1+FolIY+&#10;H0aHx/s4+F3LbNdiF805oXWG2FhOZjHho9mI2lPzgHUzTbfCJKzE3SWPG/E8dpsF60qq6TSDMOZO&#10;xCt752QKnWhOjXbfPgjv+kaPGJFr2ky7GL/q9w6bPC1NF5F0nYchEd2x2j8AVkTu136dpR20e86o&#10;56U7+QsAAP//AwBQSwMEFAAGAAgAAAAhANU8h7rcAAAACgEAAA8AAABkcnMvZG93bnJldi54bWxM&#10;j8FOwzAMhu9IvENkJG4sGSqjK00nQIMLJwbinDVeEtE4VZJ15e3JTnD87U+/P7eb2Q9swphcIAnL&#10;hQCG1AftyEj4/Hi5qYGlrEirIRBK+MEEm+7yolWNDid6x2mXDSsllBolweY8Npyn3qJXaRFGpLI7&#10;hOhVLjEarqM6lXI/8FshVtwrR+WCVSM+W+y/d0cvYftk1qavVbTbWjs3zV+HN/Mq5fXV/PgALOOc&#10;/2A46xd16IrTPhxJJzaUXK0KKaEWVQWsAPfiPNlLWC/vKuBdy/+/0P0CAAD//wMAUEsBAi0AFAAG&#10;AAgAAAAhALaDOJL+AAAA4QEAABMAAAAAAAAAAAAAAAAAAAAAAFtDb250ZW50X1R5cGVzXS54bWxQ&#10;SwECLQAUAAYACAAAACEAOP0h/9YAAACUAQAACwAAAAAAAAAAAAAAAAAvAQAAX3JlbHMvLnJlbHNQ&#10;SwECLQAUAAYACAAAACEACVU7gpcCAAC8BQAADgAAAAAAAAAAAAAAAAAuAgAAZHJzL2Uyb0RvYy54&#10;bWxQSwECLQAUAAYACAAAACEA1TyHutwAAAAKAQAADwAAAAAAAAAAAAAAAADxBAAAZHJzL2Rvd25y&#10;ZXYueG1sUEsFBgAAAAAEAAQA8wAAAPoFAAAAAA==&#10;" fillcolor="white [3201]" strokeweight=".5pt">
                      <v:textbox>
                        <w:txbxContent>
                          <w:p w:rsidR="004062D2" w:rsidRDefault="004062D2" w:rsidP="003E4700">
                            <w:pPr>
                              <w:spacing w:after="0" w:line="240" w:lineRule="auto"/>
                            </w:pPr>
                            <w:r w:rsidRPr="00C20E7F">
                              <w:t>Send completed CSE Toolkit to</w:t>
                            </w:r>
                            <w:r>
                              <w:t>;</w:t>
                            </w:r>
                            <w:r w:rsidRPr="00C20E7F">
                              <w:t xml:space="preserve"> </w:t>
                            </w:r>
                          </w:p>
                          <w:p w:rsidR="004062D2" w:rsidRDefault="004062D2" w:rsidP="003E4700">
                            <w:pPr>
                              <w:pStyle w:val="ListParagraph"/>
                              <w:numPr>
                                <w:ilvl w:val="0"/>
                                <w:numId w:val="2"/>
                              </w:numPr>
                              <w:spacing w:after="0" w:line="240" w:lineRule="auto"/>
                              <w:ind w:left="284" w:hanging="284"/>
                            </w:pPr>
                            <w:r>
                              <w:t>CSE Coordinator</w:t>
                            </w:r>
                          </w:p>
                          <w:p w:rsidR="004062D2" w:rsidRDefault="004062D2" w:rsidP="003E4700">
                            <w:pPr>
                              <w:pStyle w:val="ListParagraph"/>
                              <w:numPr>
                                <w:ilvl w:val="0"/>
                                <w:numId w:val="2"/>
                              </w:numPr>
                              <w:spacing w:after="0" w:line="240" w:lineRule="auto"/>
                              <w:ind w:left="284" w:hanging="284"/>
                            </w:pPr>
                            <w:r>
                              <w:t>Principle Manager of IRO team</w:t>
                            </w:r>
                          </w:p>
                          <w:p w:rsidR="004062D2" w:rsidRDefault="004062D2" w:rsidP="00171823">
                            <w:pPr>
                              <w:spacing w:after="0" w:line="240" w:lineRule="auto"/>
                            </w:pPr>
                          </w:p>
                        </w:txbxContent>
                      </v:textbox>
                    </v:shape>
                  </w:pict>
                </mc:Fallback>
              </mc:AlternateContent>
            </w:r>
            <w:r w:rsidR="00D00E74" w:rsidRPr="004062D2">
              <w:rPr>
                <w:rFonts w:ascii="Arial" w:hAnsi="Arial" w:cs="Arial"/>
                <w:b/>
                <w:noProof/>
                <w:lang w:eastAsia="en-GB"/>
              </w:rPr>
              <mc:AlternateContent>
                <mc:Choice Requires="wps">
                  <w:drawing>
                    <wp:anchor distT="0" distB="0" distL="114300" distR="114300" simplePos="0" relativeHeight="251712512" behindDoc="0" locked="0" layoutInCell="1" allowOverlap="1" wp14:anchorId="76282A6E" wp14:editId="7DF0A210">
                      <wp:simplePos x="0" y="0"/>
                      <wp:positionH relativeFrom="column">
                        <wp:posOffset>327000</wp:posOffset>
                      </wp:positionH>
                      <wp:positionV relativeFrom="paragraph">
                        <wp:posOffset>10841619</wp:posOffset>
                      </wp:positionV>
                      <wp:extent cx="4025265" cy="1140031"/>
                      <wp:effectExtent l="0" t="0" r="1333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1140031"/>
                              </a:xfrm>
                              <a:prstGeom prst="rect">
                                <a:avLst/>
                              </a:prstGeom>
                              <a:solidFill>
                                <a:srgbClr val="FFFFFF"/>
                              </a:solidFill>
                              <a:ln w="9525">
                                <a:solidFill>
                                  <a:srgbClr val="000000"/>
                                </a:solidFill>
                                <a:miter lim="800000"/>
                                <a:headEnd/>
                                <a:tailEnd/>
                              </a:ln>
                            </wps:spPr>
                            <wps:txbx>
                              <w:txbxContent>
                                <w:p w:rsidR="00D160F2" w:rsidRDefault="004062D2" w:rsidP="00D00E74">
                                  <w:pPr>
                                    <w:jc w:val="center"/>
                                    <w:rPr>
                                      <w:rFonts w:ascii="Arial" w:hAnsi="Arial" w:cs="Arial"/>
                                      <w:sz w:val="24"/>
                                    </w:rPr>
                                  </w:pPr>
                                  <w:r w:rsidRPr="00D00E74">
                                    <w:rPr>
                                      <w:rFonts w:ascii="Arial" w:hAnsi="Arial" w:cs="Arial"/>
                                      <w:sz w:val="24"/>
                                    </w:rPr>
                                    <w:t>If concerns are</w:t>
                                  </w:r>
                                  <w:r w:rsidR="00D00E74" w:rsidRPr="00D00E74">
                                    <w:rPr>
                                      <w:rFonts w:ascii="Arial" w:hAnsi="Arial" w:cs="Arial"/>
                                      <w:sz w:val="24"/>
                                    </w:rPr>
                                    <w:t xml:space="preserve"> related to Police intelligence please complete a Concerns Network Information Sharing Form and send to: </w:t>
                                  </w:r>
                                </w:p>
                                <w:p w:rsidR="00D160F2" w:rsidRPr="00D160F2" w:rsidRDefault="00A67283" w:rsidP="00D160F2">
                                  <w:pPr>
                                    <w:jc w:val="center"/>
                                    <w:rPr>
                                      <w:rFonts w:ascii="Arial" w:hAnsi="Arial" w:cs="Arial"/>
                                      <w:b/>
                                      <w:sz w:val="24"/>
                                      <w:u w:val="single"/>
                                    </w:rPr>
                                  </w:pPr>
                                  <w:hyperlink r:id="rId12" w:history="1">
                                    <w:r w:rsidR="00D160F2" w:rsidRPr="00D160F2">
                                      <w:rPr>
                                        <w:rStyle w:val="Hyperlink"/>
                                        <w:rFonts w:ascii="Arial" w:hAnsi="Arial" w:cs="Arial"/>
                                        <w:b/>
                                        <w:sz w:val="24"/>
                                      </w:rPr>
                                      <w:t>cnm@nottinghamshire.pnn.police.uk</w:t>
                                    </w:r>
                                  </w:hyperlink>
                                </w:p>
                                <w:p w:rsidR="00D160F2" w:rsidRPr="00D00E74" w:rsidRDefault="00D160F2" w:rsidP="00D00E74">
                                  <w:pPr>
                                    <w:jc w:val="cente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5.75pt;margin-top:853.65pt;width:316.95pt;height:8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kNKQ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Q0l&#10;hmkU6VkMgbyFgRSRn976EsOeLAaGAY9R51Srt4/Av3liYN0xsxX3zkHfCdZgftN4M7u4OuL4CFL3&#10;H6HBZ9guQAIaWqcjeUgHQXTU6XDWJqbC8XCWF/Piek4JR990Osvzq/ENVp6uW+fDewGaxE1FHYqf&#10;4Nn+0YeYDitPIfE1D0o2G6lUMty2XitH9gwbZZO+VMGLMGVIX9HFvJiPDPwVIk/fnyC0DNjxSuqK&#10;3p6DWBl5e2ea1I+BSTXuMWVljkRG7kYWw1APSbPFSZ8amgMy62BscBxI3HTgflDSY3NX1H/fMSco&#10;UR8MqrOYzmZxGpIxm98UaLhLT33pYYYjVEUDJeN2HdIERd4M3KOKrUz8RrnHTI4pY9Mm2o8DFqfi&#10;0k5Rv34Dq58AAAD//wMAUEsDBBQABgAIAAAAIQBr6wXZ4QAAAAwBAAAPAAAAZHJzL2Rvd25yZXYu&#10;eG1sTI/BTsMwDIbvSLxDZCQuiKVjaxtK0wkhgeAGA8E1a7K2InFKknXl7TEnOPr3p9+f683sLJtM&#10;iINHCctFBsxg6/WAnYS31/tLASwmhVpZj0bCt4mwaU5PalVpf8QXM21Tx6gEY6Uk9CmNFeex7Y1T&#10;ceFHg7Tb++BUojF0XAd1pHJn+VWWFdypAelCr0Zz15v2c3twEsT6cfqIT6vn97bY2+t0UU4PX0HK&#10;87P59gZYMnP6g+FXn9ShIaedP6COzErIlzmRlJdZuQJGRCHyNbAdRUIUAnhT8/9PND8AAAD//wMA&#10;UEsBAi0AFAAGAAgAAAAhALaDOJL+AAAA4QEAABMAAAAAAAAAAAAAAAAAAAAAAFtDb250ZW50X1R5&#10;cGVzXS54bWxQSwECLQAUAAYACAAAACEAOP0h/9YAAACUAQAACwAAAAAAAAAAAAAAAAAvAQAAX3Jl&#10;bHMvLnJlbHNQSwECLQAUAAYACAAAACEAaCc5DSkCAABOBAAADgAAAAAAAAAAAAAAAAAuAgAAZHJz&#10;L2Uyb0RvYy54bWxQSwECLQAUAAYACAAAACEAa+sF2eEAAAAMAQAADwAAAAAAAAAAAAAAAACDBAAA&#10;ZHJzL2Rvd25yZXYueG1sUEsFBgAAAAAEAAQA8wAAAJEFAAAAAA==&#10;">
                      <v:textbox>
                        <w:txbxContent>
                          <w:p w:rsidR="00D160F2" w:rsidRDefault="004062D2" w:rsidP="00D00E74">
                            <w:pPr>
                              <w:jc w:val="center"/>
                              <w:rPr>
                                <w:rFonts w:ascii="Arial" w:hAnsi="Arial" w:cs="Arial"/>
                                <w:sz w:val="24"/>
                              </w:rPr>
                            </w:pPr>
                            <w:r w:rsidRPr="00D00E74">
                              <w:rPr>
                                <w:rFonts w:ascii="Arial" w:hAnsi="Arial" w:cs="Arial"/>
                                <w:sz w:val="24"/>
                              </w:rPr>
                              <w:t>If concerns are</w:t>
                            </w:r>
                            <w:r w:rsidR="00D00E74" w:rsidRPr="00D00E74">
                              <w:rPr>
                                <w:rFonts w:ascii="Arial" w:hAnsi="Arial" w:cs="Arial"/>
                                <w:sz w:val="24"/>
                              </w:rPr>
                              <w:t xml:space="preserve"> related to Police intelligence please complete a Concerns Network Information Sharing Form and send to: </w:t>
                            </w:r>
                          </w:p>
                          <w:p w:rsidR="00D160F2" w:rsidRPr="00D160F2" w:rsidRDefault="00FF2655" w:rsidP="00D160F2">
                            <w:pPr>
                              <w:jc w:val="center"/>
                              <w:rPr>
                                <w:rFonts w:ascii="Arial" w:hAnsi="Arial" w:cs="Arial"/>
                                <w:b/>
                                <w:sz w:val="24"/>
                                <w:u w:val="single"/>
                              </w:rPr>
                            </w:pPr>
                            <w:hyperlink r:id="rId13" w:history="1">
                              <w:r w:rsidR="00D160F2" w:rsidRPr="00D160F2">
                                <w:rPr>
                                  <w:rStyle w:val="Hyperlink"/>
                                  <w:rFonts w:ascii="Arial" w:hAnsi="Arial" w:cs="Arial"/>
                                  <w:b/>
                                  <w:sz w:val="24"/>
                                </w:rPr>
                                <w:t>cnm@nottinghamshire.pnn.police.uk</w:t>
                              </w:r>
                            </w:hyperlink>
                          </w:p>
                          <w:p w:rsidR="00D160F2" w:rsidRPr="00D00E74" w:rsidRDefault="00D160F2" w:rsidP="00D00E74">
                            <w:pPr>
                              <w:jc w:val="center"/>
                              <w:rPr>
                                <w:rFonts w:ascii="Arial" w:hAnsi="Arial" w:cs="Arial"/>
                                <w:sz w:val="24"/>
                              </w:rPr>
                            </w:pPr>
                          </w:p>
                        </w:txbxContent>
                      </v:textbox>
                    </v:shape>
                  </w:pict>
                </mc:Fallback>
              </mc:AlternateContent>
            </w:r>
            <w:r w:rsidR="0054726B" w:rsidRPr="003E4700">
              <w:rPr>
                <w:rFonts w:ascii="Arial" w:hAnsi="Arial" w:cs="Arial"/>
                <w:noProof/>
                <w:lang w:eastAsia="en-GB"/>
              </w:rPr>
              <mc:AlternateContent>
                <mc:Choice Requires="wps">
                  <w:drawing>
                    <wp:anchor distT="0" distB="0" distL="114300" distR="114300" simplePos="0" relativeHeight="251667456" behindDoc="0" locked="0" layoutInCell="1" allowOverlap="1" wp14:anchorId="483DE315" wp14:editId="093D81DC">
                      <wp:simplePos x="0" y="0"/>
                      <wp:positionH relativeFrom="column">
                        <wp:posOffset>797560</wp:posOffset>
                      </wp:positionH>
                      <wp:positionV relativeFrom="paragraph">
                        <wp:posOffset>1783080</wp:posOffset>
                      </wp:positionV>
                      <wp:extent cx="2315210" cy="1143000"/>
                      <wp:effectExtent l="0" t="0" r="27940" b="19050"/>
                      <wp:wrapNone/>
                      <wp:docPr id="84" name="Text Box 84"/>
                      <wp:cNvGraphicFramePr/>
                      <a:graphic xmlns:a="http://schemas.openxmlformats.org/drawingml/2006/main">
                        <a:graphicData uri="http://schemas.microsoft.com/office/word/2010/wordprocessingShape">
                          <wps:wsp>
                            <wps:cNvSpPr txBox="1"/>
                            <wps:spPr>
                              <a:xfrm>
                                <a:off x="0" y="0"/>
                                <a:ext cx="231521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pPr>
                                    <w:spacing w:after="0"/>
                                  </w:pPr>
                                  <w:r>
                                    <w:t>Complete CSE Profiling Toolkit</w:t>
                                  </w:r>
                                </w:p>
                                <w:p w:rsidR="004062D2" w:rsidRDefault="004062D2" w:rsidP="003E4700">
                                  <w:r>
                                    <w:t>- To include siblings</w:t>
                                  </w:r>
                                  <w:r>
                                    <w:cr/>
                                    <w:t xml:space="preserve">- Particular attention to previous sexual abuse </w:t>
                                  </w:r>
                                </w:p>
                                <w:p w:rsidR="004062D2" w:rsidRPr="003E3D13" w:rsidRDefault="004062D2" w:rsidP="003E4700">
                                  <w:pPr>
                                    <w:rPr>
                                      <w:b/>
                                    </w:rPr>
                                  </w:pPr>
                                  <w:r w:rsidRPr="003E3D13">
                                    <w:rPr>
                                      <w:b/>
                                    </w:rPr>
                                    <w:t>If medium / high risk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40" type="#_x0000_t202" style="position:absolute;margin-left:62.8pt;margin-top:140.4pt;width:182.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fmgIAAL0FAAAOAAAAZHJzL2Uyb0RvYy54bWysVMFu2zAMvQ/YPwi6r7aTtOuCOEXWosOA&#10;oi3WDj0rspQIlUVNUmJnXz9KttOk66XDLjZFPlLkE8nZRVtrshXOKzAlLU5ySoThUCmzKunPx+tP&#10;55T4wEzFNBhR0p3w9GL+8cOssVMxgjXoSjiCQYyfNrak6xDsNMs8X4ua+ROwwqBRgqtZwKNbZZVj&#10;DUavdTbK87OsAVdZB1x4j9qrzkjnKb6Ugoc7Kb0IRJcUcwvp69J3Gb/ZfMamK8fsWvE+DfYPWdRM&#10;Gbx0H+qKBUY2Tv0VqlbcgQcZTjjUGUipuEg1YDVF/qqahzWzItWC5Hi7p8n/v7D8dnvviKpKej6h&#10;xLAa3+hRtIF8hZagCvlprJ8i7MEiMLSox3ce9B6VsexWujr+sSCCdmR6t2c3RuOoHI2L01GBJo62&#10;opiM8zzxn724W+fDNwE1iUJJHT5fYpVtb3zAVBA6QOJtHrSqrpXW6RBbRlxqR7YMH1uHlCR6HKG0&#10;IU1Jz8aneQp8ZIuh9/5LzfhzLPM4Ap60ideJ1Fx9WpGijookhZ0WEaPNDyGR3MTIGzkyzoXZ55nQ&#10;ESWxovc49viXrN7j3NWBHulmMGHvXCsDrmPpmNrqeaBWdngk6aDuKIZ22aauKsZDqyyh2mEHOehm&#10;0Ft+rZDwG+bDPXM4dNgZuEjCHX6kBnwl6CVK1uB+v6WPeJwFtFLS4BCX1P/aMCco0d8NTsmXYjKJ&#10;U58Ok9PPIzy4Q8vy0GI29SVg6xS4sixPYsQHPYjSQf2E+2YRb0UTMxzvLmkYxMvQrRbcV1wsFgmE&#10;c25ZuDEPlsfQkebYaI/tE3O2b/SAM3ILw7iz6at+77DR08BiE0CqNAyR6I7V/gFwR6R+7fdZXEKH&#10;54R62brzPwAAAP//AwBQSwMEFAAGAAgAAAAhAOrvA8vcAAAACwEAAA8AAABkcnMvZG93bnJldi54&#10;bWxMj8FOwzAQRO9I/IO1SNyoTQRRGuJUgAoXTrSIsxu7tkW8jmw3DX/PcoLbzu5o9k23WcLIZpOy&#10;jyjhdiWAGRyi9mglfOxfbhpguSjUaoxoJHybDJv+8qJTrY5nfDfzrlhGIZhbJcGVMrWc58GZoPIq&#10;TgbpdowpqEIyWa6TOlN4GHklRM2D8kgfnJrMszPD1+4UJGyf7NoOjUpu22jv5+Xz+GZfpby+Wh4f&#10;gBWzlD8z/OITOvTEdIgn1JmNpKv7mqwSqkZQB3LcrUUF7EBDTRved/x/h/4HAAD//wMAUEsBAi0A&#10;FAAGAAgAAAAhALaDOJL+AAAA4QEAABMAAAAAAAAAAAAAAAAAAAAAAFtDb250ZW50X1R5cGVzXS54&#10;bWxQSwECLQAUAAYACAAAACEAOP0h/9YAAACUAQAACwAAAAAAAAAAAAAAAAAvAQAAX3JlbHMvLnJl&#10;bHNQSwECLQAUAAYACAAAACEAnzvy35oCAAC9BQAADgAAAAAAAAAAAAAAAAAuAgAAZHJzL2Uyb0Rv&#10;Yy54bWxQSwECLQAUAAYACAAAACEA6u8Dy9wAAAALAQAADwAAAAAAAAAAAAAAAAD0BAAAZHJzL2Rv&#10;d25yZXYueG1sUEsFBgAAAAAEAAQA8wAAAP0FAAAAAA==&#10;" fillcolor="white [3201]" strokeweight=".5pt">
                      <v:textbox>
                        <w:txbxContent>
                          <w:p w:rsidR="004062D2" w:rsidRDefault="004062D2" w:rsidP="003E4700">
                            <w:pPr>
                              <w:spacing w:after="0"/>
                            </w:pPr>
                            <w:r>
                              <w:t>Complete CSE Profiling Toolkit</w:t>
                            </w:r>
                          </w:p>
                          <w:p w:rsidR="004062D2" w:rsidRDefault="004062D2" w:rsidP="003E4700">
                            <w:r>
                              <w:t>- To include siblings</w:t>
                            </w:r>
                            <w:r>
                              <w:cr/>
                              <w:t xml:space="preserve">- Particular attention to previous sexual abuse </w:t>
                            </w:r>
                          </w:p>
                          <w:p w:rsidR="004062D2" w:rsidRPr="003E3D13" w:rsidRDefault="004062D2" w:rsidP="003E4700">
                            <w:pPr>
                              <w:rPr>
                                <w:b/>
                              </w:rPr>
                            </w:pPr>
                            <w:r w:rsidRPr="003E3D13">
                              <w:rPr>
                                <w:b/>
                              </w:rPr>
                              <w:t>If medium / high risk factors</w:t>
                            </w:r>
                          </w:p>
                        </w:txbxContent>
                      </v:textbox>
                    </v:shape>
                  </w:pict>
                </mc:Fallback>
              </mc:AlternateContent>
            </w:r>
            <w:r w:rsidR="0068629C" w:rsidRPr="003E4700">
              <w:rPr>
                <w:rFonts w:ascii="Arial" w:hAnsi="Arial" w:cs="Arial"/>
                <w:noProof/>
                <w:lang w:eastAsia="en-GB"/>
              </w:rPr>
              <mc:AlternateContent>
                <mc:Choice Requires="wps">
                  <w:drawing>
                    <wp:anchor distT="0" distB="0" distL="114300" distR="114300" simplePos="0" relativeHeight="251710464" behindDoc="0" locked="0" layoutInCell="1" allowOverlap="1" wp14:anchorId="519AC5CA" wp14:editId="39A2B4DE">
                      <wp:simplePos x="0" y="0"/>
                      <wp:positionH relativeFrom="column">
                        <wp:posOffset>1842341</wp:posOffset>
                      </wp:positionH>
                      <wp:positionV relativeFrom="paragraph">
                        <wp:posOffset>1460112</wp:posOffset>
                      </wp:positionV>
                      <wp:extent cx="1785917" cy="2540"/>
                      <wp:effectExtent l="57150" t="76200" r="0" b="149860"/>
                      <wp:wrapNone/>
                      <wp:docPr id="2" name="Straight Arrow Connector 2"/>
                      <wp:cNvGraphicFramePr/>
                      <a:graphic xmlns:a="http://schemas.openxmlformats.org/drawingml/2006/main">
                        <a:graphicData uri="http://schemas.microsoft.com/office/word/2010/wordprocessingShape">
                          <wps:wsp>
                            <wps:cNvCnPr/>
                            <wps:spPr>
                              <a:xfrm flipH="1">
                                <a:off x="0" y="0"/>
                                <a:ext cx="1785917" cy="25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45.05pt;margin-top:114.95pt;width:140.6pt;height:.2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vRKwIAAEoEAAAOAAAAZHJzL2Uyb0RvYy54bWysVMGO0zAQvSPxD5bvNG3ZZUvVdIVaFg6I&#10;regizlPbSSw5tjV2m/bvGduhKnBD5GB5bM/Me8/PWT2ee8NOCoN2tuazyZQzZYWT2rY1//7y9GbB&#10;WYhgJRhnVc0vKvDH9etXq8Ev1dx1zkiFjIrYsBx8zbsY/bKqguhUD2HivLK02TjsIVKIbSURBqre&#10;m2o+nb6rBofSoxMqBFrdlk2+zvWbRon43DRBRWZqTthiHjGPhzRW6xUsWwTfaTHCgH9A0YO21PRa&#10;agsR2BH1X6V6LdAF18SJcH3lmkYLlTkQm9n0Dzb7DrzKXEic4K8yhf9XVnw97ZBpWfM5ZxZ6uqJ9&#10;RNBtF9kHRDewjbOWZHTI5kmtwYclJW3sDsco+B0m6ucGe9YY7T+TEbIYRI+ds9aXq9bqHJmgxdnD&#10;4v797IEzQXvz+7t8FVWpkqp5DPGTcj1Lk5qHEdQVTekApy8hEg5K/JWQkq170sbkuzWWDaUBXb8A&#10;slhjINK090Q62JYzMC15V0TMoIMzWqb0VChcwsYgOwHZh1wn3fBCBDgzECJtEKv8JWEIwm+pCc8W&#10;QleS81ZxWwRtPlrJ4sWT2pBEHvONTT1Vti3xSoE7RoX7Tg7sYI74DQjzXWrJmdRJF3oDJSAsJGKJ&#10;0MUfOnbZPkn4zATbw5VKPlfWwfgOCsa3i1RrpFKOZ1pXDDm6gVclM5TrT7ODk5fsirxOhs3nx8eV&#10;XsRtTPPbX8D6JwAAAP//AwBQSwMEFAAGAAgAAAAhADRnQcniAAAACwEAAA8AAABkcnMvZG93bnJl&#10;di54bWxMj8tOwzAQRfdI/IM1SOyonURNmxCnQuXVDRKUIrF0YpNEjcdR7Dbh7xlWsJvH0Z0zxWa2&#10;PTub0XcOJUQLAcxg7XSHjYTD++PNGpgPCrXqHRoJ38bDpry8KFSu3YRv5rwPDaMQ9LmS0IYw5Jz7&#10;ujVW+YUbDNLuy41WBWrHhutRTRRuex4LkXKrOqQLrRrMtjX1cX+yEp6Or5avnz/T6iM9bB92y5dp&#10;dZ9JeX01390CC2YOfzD86pM6lORUuRNqz3oJcSYiQqmIswwYEctVlACraJKIBHhZ8P8/lD8AAAD/&#10;/wMAUEsBAi0AFAAGAAgAAAAhALaDOJL+AAAA4QEAABMAAAAAAAAAAAAAAAAAAAAAAFtDb250ZW50&#10;X1R5cGVzXS54bWxQSwECLQAUAAYACAAAACEAOP0h/9YAAACUAQAACwAAAAAAAAAAAAAAAAAvAQAA&#10;X3JlbHMvLnJlbHNQSwECLQAUAAYACAAAACEABwar0SsCAABKBAAADgAAAAAAAAAAAAAAAAAuAgAA&#10;ZHJzL2Uyb0RvYy54bWxQSwECLQAUAAYACAAAACEANGdByeIAAAALAQAADwAAAAAAAAAAAAAAAACF&#10;BAAAZHJzL2Rvd25yZXYueG1sUEsFBgAAAAAEAAQA8wAAAJQFAAAAAA==&#10;" strokecolor="windowText" strokeweight="2pt">
                      <v:stroke endarrow="open"/>
                      <v:shadow on="t" color="black" opacity="24903f" origin=",.5" offset="0,.55556mm"/>
                    </v:shape>
                  </w:pict>
                </mc:Fallback>
              </mc:AlternateContent>
            </w:r>
            <w:r w:rsidR="003E4700" w:rsidRPr="003E4700">
              <w:rPr>
                <w:rFonts w:ascii="Arial" w:hAnsi="Arial" w:cs="Arial"/>
                <w:noProof/>
                <w:lang w:eastAsia="en-GB"/>
              </w:rPr>
              <mc:AlternateContent>
                <mc:Choice Requires="wps">
                  <w:drawing>
                    <wp:anchor distT="0" distB="0" distL="114300" distR="114300" simplePos="0" relativeHeight="251676672" behindDoc="0" locked="0" layoutInCell="1" allowOverlap="1" wp14:anchorId="3201845D" wp14:editId="7F3FA3D8">
                      <wp:simplePos x="0" y="0"/>
                      <wp:positionH relativeFrom="column">
                        <wp:posOffset>2939448</wp:posOffset>
                      </wp:positionH>
                      <wp:positionV relativeFrom="paragraph">
                        <wp:posOffset>7872095</wp:posOffset>
                      </wp:positionV>
                      <wp:extent cx="1781298" cy="688340"/>
                      <wp:effectExtent l="0" t="0" r="28575" b="16510"/>
                      <wp:wrapNone/>
                      <wp:docPr id="56" name="Text Box 56"/>
                      <wp:cNvGraphicFramePr/>
                      <a:graphic xmlns:a="http://schemas.openxmlformats.org/drawingml/2006/main">
                        <a:graphicData uri="http://schemas.microsoft.com/office/word/2010/wordprocessingShape">
                          <wps:wsp>
                            <wps:cNvSpPr txBox="1"/>
                            <wps:spPr>
                              <a:xfrm>
                                <a:off x="0" y="0"/>
                                <a:ext cx="1781298" cy="688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rsidRPr="006E2FF9">
                                    <w:t>Monitor case.  Record any changes. Complete toolkit again. Consider CAF.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41" type="#_x0000_t202" style="position:absolute;margin-left:231.45pt;margin-top:619.85pt;width:140.25pt;height:5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ALmQIAALwFAAAOAAAAZHJzL2Uyb0RvYy54bWysVF1P2zAUfZ+0/2D5faQtFEpFijoQ0yQE&#10;aGXi2XVsGuHYnu026X79jp2ktIwXpr0k177nfh3fey8um0qRjXC+NDqnw6MBJUJzU5T6Oac/H2++&#10;TCjxgemCKaNFTrfC08vZ508XtZ2KkVkZVQhH4ET7aW1zugrBTrPM85WomD8yVmgopXEVCzi656xw&#10;rIb3SmWjweA0q40rrDNceI/b61ZJZ8m/lIKHeym9CETlFLmF9HXpu4zfbHbBps+O2VXJuzTYP2RR&#10;sVIj6M7VNQuMrF35l6uq5M54I8MRN1VmpCy5SDWgmuHgTTWLFbMi1QJyvN3R5P+fW363eXCkLHI6&#10;PqVEswpv9CiaQL6ahuAK/NTWTwFbWABDg3u8c3/vcRnLbqSr4h8FEejB9HbHbvTGo9HZZDg6Rz9w&#10;6E4nk+OTRH/2am2dD9+EqUgUcurweolUtrn1AZkA2kNiMG9UWdyUSqVD7BhxpRzZMLy1CilHWByg&#10;lCY1gh+PB8nxgS663tkvFeMvscpDDzgpHcOJ1FtdWpGhlokkha0SEaP0DyHBbSLknRwZ50Lv8kzo&#10;iJKo6COGHf41q48Yt3XAIkU2OuyMq1Ib17J0SG3x0lMrWzxI2qs7iqFZNqmphuO+U5am2KKBnGlH&#10;0Ft+U4LwW+bDA3OYOfQM9ki4x0cqg1cynUTJyrjf791HPEYBWkpqzHBO/a81c4IS9V1jSM6HJ+gx&#10;EtLhZHw2wsHta5b7Gr2urgxaZ4iNZXkSIz6oXpTOVE9YN/MYFSqmOWLnNPTiVWg3C9YVF/N5AmHM&#10;LQu3emF5dB1pjo322DwxZ7tGDxiRO9NPO5u+6fcWGy21ma+DkWUahkh0y2r3AFgRqV+7dRZ30P45&#10;oV6X7uwPAAAA//8DAFBLAwQUAAYACAAAACEAXqBd3+AAAAANAQAADwAAAGRycy9kb3ducmV2Lnht&#10;bEyPwU7DMAyG70i8Q2QkbixdW21taToBGlw4MRDnrPGSiCapmqwrb485wdH+P/3+3O4WN7AZp2iD&#10;F7BeZcDQ90FZrwV8vD/fVcBikl7JIXgU8I0Rdt31VSsbFS7+DedD0oxKfGykAJPS2HAee4NOxlUY&#10;0VN2CpOTicZJczXJC5W7gedZtuFOWk8XjBzxyWD/dTg7AftHXeu+kpPZV8raefk8veoXIW5vlod7&#10;YAmX9AfDrz6pQ0dOx3D2KrJBQLnJa0IpyIt6C4yQbVmUwI60KspqDbxr+f8vuh8AAAD//wMAUEsB&#10;Ai0AFAAGAAgAAAAhALaDOJL+AAAA4QEAABMAAAAAAAAAAAAAAAAAAAAAAFtDb250ZW50X1R5cGVz&#10;XS54bWxQSwECLQAUAAYACAAAACEAOP0h/9YAAACUAQAACwAAAAAAAAAAAAAAAAAvAQAAX3JlbHMv&#10;LnJlbHNQSwECLQAUAAYACAAAACEAwqTwC5kCAAC8BQAADgAAAAAAAAAAAAAAAAAuAgAAZHJzL2Uy&#10;b0RvYy54bWxQSwECLQAUAAYACAAAACEAXqBd3+AAAAANAQAADwAAAAAAAAAAAAAAAADzBAAAZHJz&#10;L2Rvd25yZXYueG1sUEsFBgAAAAAEAAQA8wAAAAAGAAAAAA==&#10;" fillcolor="white [3201]" strokeweight=".5pt">
                      <v:textbox>
                        <w:txbxContent>
                          <w:p w:rsidR="004062D2" w:rsidRDefault="004062D2" w:rsidP="003E4700">
                            <w:r w:rsidRPr="006E2FF9">
                              <w:t>Monitor case.  Record any changes. Complete toolkit again. Consider CAF.</w:t>
                            </w:r>
                          </w:p>
                        </w:txbxContent>
                      </v:textbox>
                    </v:shape>
                  </w:pict>
                </mc:Fallback>
              </mc:AlternateContent>
            </w:r>
            <w:r w:rsidR="003E4700" w:rsidRPr="003E4700">
              <w:rPr>
                <w:rFonts w:ascii="Arial" w:hAnsi="Arial" w:cs="Arial"/>
                <w:noProof/>
                <w:lang w:eastAsia="en-GB"/>
              </w:rPr>
              <mc:AlternateContent>
                <mc:Choice Requires="wps">
                  <w:drawing>
                    <wp:anchor distT="0" distB="0" distL="114300" distR="114300" simplePos="0" relativeHeight="251671552" behindDoc="0" locked="0" layoutInCell="1" allowOverlap="1" wp14:anchorId="477DA149" wp14:editId="39A1451D">
                      <wp:simplePos x="0" y="0"/>
                      <wp:positionH relativeFrom="column">
                        <wp:posOffset>1478907</wp:posOffset>
                      </wp:positionH>
                      <wp:positionV relativeFrom="paragraph">
                        <wp:posOffset>4037058</wp:posOffset>
                      </wp:positionV>
                      <wp:extent cx="3242887" cy="638175"/>
                      <wp:effectExtent l="0" t="0" r="15240" b="28575"/>
                      <wp:wrapNone/>
                      <wp:docPr id="68" name="Text Box 68"/>
                      <wp:cNvGraphicFramePr/>
                      <a:graphic xmlns:a="http://schemas.openxmlformats.org/drawingml/2006/main">
                        <a:graphicData uri="http://schemas.microsoft.com/office/word/2010/wordprocessingShape">
                          <wps:wsp>
                            <wps:cNvSpPr txBox="1"/>
                            <wps:spPr>
                              <a:xfrm>
                                <a:off x="0" y="0"/>
                                <a:ext cx="3242887"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rsidRPr="00C20E7F">
                                    <w:t>Contact allocated soci</w:t>
                                  </w:r>
                                  <w:r>
                                    <w:t>al worker. Social worker and line m</w:t>
                                  </w:r>
                                  <w:r w:rsidRPr="00C20E7F">
                                    <w:t>anager to consider CSE Strategy meeting. Children</w:t>
                                  </w:r>
                                  <w:r>
                                    <w:t xml:space="preserve">'s assessment will be </w:t>
                                  </w:r>
                                  <w:proofErr w:type="gramStart"/>
                                  <w:r>
                                    <w:t>completed/continued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2" type="#_x0000_t202" style="position:absolute;margin-left:116.45pt;margin-top:317.9pt;width:255.3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LmAIAALwFAAAOAAAAZHJzL2Uyb0RvYy54bWysVE1PGzEQvVfqf7B8L5uEENKIDUpBVJUQ&#10;oIaKs+O1iYXtcW0nu+mvZ+zdDYFyoepldzzzPJ5583F23hhNtsIHBbakw6MBJcJyqJR9LOmv+6sv&#10;U0pCZLZiGqwo6U4Eej7//OmsdjMxgjXoSniCTmyY1a6k6xjdrCgCXwvDwhE4YdEowRsW8egfi8qz&#10;Gr0bXYwGg0lRg6+cBy5CQO1la6Tz7F9KweOtlEFEokuKscX89fm7St9ifsZmj565teJdGOwfojBM&#10;WXx07+qSRUY2Xv3lyijuIYCMRxxMAVIqLnIOmM1w8Cab5Zo5kXNBcoLb0xT+n1t+s73zRFUlnWCl&#10;LDNYo3vRRPINGoIq5Kd2YYawpUNgbFCPde71AZUp7UZ6k/6YEEE7Mr3bs5u8cVQej8aj6fSUEo62&#10;yfF0eHqS3BQvt50P8bsAQ5JQUo/Vy6Sy7XWILbSHpMcCaFVdKa3zIXWMuNCebBnWWsccIzp/hdKW&#10;1Onxk0F2/MqWXO/vrzTjT114Byj0p216TuTe6sJKDLVMZCnutEgYbX8KidxmQt6JkXEu7D7OjE4o&#10;iRl95GKHf4nqI5fbPPBGfhls3F82yoJvWXpNbfXUUytbPNbwIO8kxmbV5KYaTvpOWUG1wwby0I5g&#10;cPxKIeHXLMQ75nHmsGdwj8Rb/EgNWCXoJErW4P+8p094HAW0UlLjDJc0/N4wLyjRPywOydfheJyG&#10;Ph/GJ6cjPPhDy+rQYjfmArB1hrixHM9iwkfdi9KDecB1s0ivoolZjm+XNPbiRWw3C64rLhaLDMIx&#10;dyxe26XjyXWiOTXaffPAvOsaPeKI3EA/7Wz2pt9bbLppYbGJIFUehkR0y2pXAFwReZy6dZZ20OE5&#10;o16W7vwZAAD//wMAUEsDBBQABgAIAAAAIQBCpYKG3gAAAAsBAAAPAAAAZHJzL2Rvd25yZXYueG1s&#10;TI/BTsMwDIbvSLxDZCRuLKWF0pWmE6DBhRMDcc4aL4lokirJuvL2mBPcbPnT7+/vNosb2Ywx2eAF&#10;XK8KYOiHoKzXAj7en68aYClLr+QYPAr4xgSb/vysk60KJ/+G8y5rRiE+tVKAyXlqOU+DQSfTKkzo&#10;6XYI0clMa9RcRXmicDfysihq7qT19MHICZ8MDl+7oxOwfdRrPTQymm2jrJ2Xz8OrfhHi8mJ5uAeW&#10;ccl/MPzqkzr05LQPR68SGwWUVbkmVEBd3VIHIu5uqhrYnoaqroD3Hf/fof8BAAD//wMAUEsBAi0A&#10;FAAGAAgAAAAhALaDOJL+AAAA4QEAABMAAAAAAAAAAAAAAAAAAAAAAFtDb250ZW50X1R5cGVzXS54&#10;bWxQSwECLQAUAAYACAAAACEAOP0h/9YAAACUAQAACwAAAAAAAAAAAAAAAAAvAQAAX3JlbHMvLnJl&#10;bHNQSwECLQAUAAYACAAAACEAdzsoC5gCAAC8BQAADgAAAAAAAAAAAAAAAAAuAgAAZHJzL2Uyb0Rv&#10;Yy54bWxQSwECLQAUAAYACAAAACEAQqWCht4AAAALAQAADwAAAAAAAAAAAAAAAADyBAAAZHJzL2Rv&#10;d25yZXYueG1sUEsFBgAAAAAEAAQA8wAAAP0FAAAAAA==&#10;" fillcolor="white [3201]" strokeweight=".5pt">
                      <v:textbox>
                        <w:txbxContent>
                          <w:p w:rsidR="004062D2" w:rsidRDefault="004062D2" w:rsidP="003E4700">
                            <w:r w:rsidRPr="00C20E7F">
                              <w:t>Contact allocated soci</w:t>
                            </w:r>
                            <w:r>
                              <w:t>al worker. Social worker and line m</w:t>
                            </w:r>
                            <w:r w:rsidRPr="00C20E7F">
                              <w:t>anager to consider CSE Strategy meeting. Children</w:t>
                            </w:r>
                            <w:r>
                              <w:t xml:space="preserve">'s assessment will be </w:t>
                            </w:r>
                            <w:proofErr w:type="gramStart"/>
                            <w:r>
                              <w:t>completed/continued</w:t>
                            </w:r>
                            <w:proofErr w:type="gramEnd"/>
                          </w:p>
                        </w:txbxContent>
                      </v:textbox>
                    </v:shape>
                  </w:pict>
                </mc:Fallback>
              </mc:AlternateContent>
            </w:r>
            <w:r w:rsidR="003E4700" w:rsidRPr="003E4700">
              <w:rPr>
                <w:rFonts w:ascii="Arial" w:hAnsi="Arial" w:cs="Arial"/>
                <w:noProof/>
                <w:lang w:eastAsia="en-GB"/>
              </w:rPr>
              <mc:AlternateContent>
                <mc:Choice Requires="wps">
                  <w:drawing>
                    <wp:anchor distT="0" distB="0" distL="114300" distR="114300" simplePos="0" relativeHeight="251670528" behindDoc="0" locked="0" layoutInCell="1" allowOverlap="1" wp14:anchorId="7AE529F8" wp14:editId="44881763">
                      <wp:simplePos x="0" y="0"/>
                      <wp:positionH relativeFrom="column">
                        <wp:posOffset>-5509</wp:posOffset>
                      </wp:positionH>
                      <wp:positionV relativeFrom="paragraph">
                        <wp:posOffset>4060809</wp:posOffset>
                      </wp:positionV>
                      <wp:extent cx="1295400" cy="61912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12954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Pr="007A72BD" w:rsidRDefault="004062D2" w:rsidP="003E4700">
                                  <w:pPr>
                                    <w:rPr>
                                      <w:szCs w:val="21"/>
                                    </w:rPr>
                                  </w:pPr>
                                  <w:r w:rsidRPr="007A72BD">
                                    <w:rPr>
                                      <w:szCs w:val="21"/>
                                    </w:rPr>
                                    <w:t xml:space="preserve">Refer to Children &amp; Families Direct (0115 876 4800)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43" type="#_x0000_t202" style="position:absolute;margin-left:-.45pt;margin-top:319.75pt;width:102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NFlgIAALwFAAAOAAAAZHJzL2Uyb0RvYy54bWysVFtP2zAUfp+0/2D5faQpLYyKFHUgpkkI&#10;0GDi2XVsamH7eLbbpPv1HDtJKYwXpr0kts93bt+5nJ61RpON8EGBrWh5MKJEWA61so8V/XV/+eUr&#10;JSEyWzMNVlR0KwI9m3/+dNq4mRjDCnQtPEEjNswaV9FVjG5WFIGvhGHhAJywKJTgDYt49Y9F7VmD&#10;1o0uxqPRUdGAr50HLkLA14tOSOfZvpSCxxspg4hEVxRji/nr83eZvsX8lM0ePXMrxfsw2D9EYZiy&#10;6HRn6oJFRtZe/WXKKO4hgIwHHEwBUioucg6YTTl6k83dijmRc0FygtvRFP6fWX69ufVE1RU9PqTE&#10;MoM1uhdtJN+gJfiE/DQuzBB25xAYW3zHOg/vAR9T2q30Jv0xIYJyZHq7YzdZ40lpfDKdjFDEUXZU&#10;npTjaTJTvGg7H+J3AYakQ0U9Vi+TyjZXIXbQAZKcBdCqvlRa50vqGHGuPdkwrLWOOUY0/gqlLWnQ&#10;+eF0lA2/kiXTO/2lZvypD28Phfa0Te5E7q0+rMRQx0Q+xa0WCaPtTyGR20zIOzEyzoXdxZnRCSUx&#10;o48o9viXqD6i3OWBGtkz2LhTNsqC71h6TW39NFArOzzWcC/vdIztss1NVR4PnbKEeosN5KEbweD4&#10;pULCr1iIt8zjzGFj4B6JN/iRGrBK0J8oWYH/8957wuMooJSSBme4ouH3mnlBif5hcUhOyskkDX2+&#10;TKbHY7z4fclyX2LX5hywdUrcWI7nY8JHPRylB/OA62aRvKKIWY6+KxqH43nsNguuKy4WiwzCMXcs&#10;Xtk7x5PpRHNqtPv2gXnXN3rEEbmGYdrZ7E2/d9ikaWGxjiBVHoZEdMdqXwBcEXmc+nWWdtD+PaNe&#10;lu78GQAA//8DAFBLAwQUAAYACAAAACEAnzS4UN0AAAAJAQAADwAAAGRycy9kb3ducmV2LnhtbEyP&#10;MU/DMBSEdyT+g/WQ2Fq7jWiTEKcCVFiYKIjZjV9ti/g5it00/HvMBOPpTnffNbvZ92zCMbpAElZL&#10;AQypC9qRkfDx/rwogcWkSKs+EEr4xgi79vqqUbUOF3rD6ZAMyyUUayXBpjTUnMfOoldxGQak7J3C&#10;6FXKcjRcj+qSy33P10JsuFeO8oJVAz5Z7L4OZy9h/2gq05VqtPtSOzfNn6dX8yLl7c38cA8s4Zz+&#10;wvCLn9GhzUzHcCYdWS9hUeWghE1R3QHL/loUK2BHCdtiK4C3Df//oP0BAAD//wMAUEsBAi0AFAAG&#10;AAgAAAAhALaDOJL+AAAA4QEAABMAAAAAAAAAAAAAAAAAAAAAAFtDb250ZW50X1R5cGVzXS54bWxQ&#10;SwECLQAUAAYACAAAACEAOP0h/9YAAACUAQAACwAAAAAAAAAAAAAAAAAvAQAAX3JlbHMvLnJlbHNQ&#10;SwECLQAUAAYACAAAACEA1JMTRZYCAAC8BQAADgAAAAAAAAAAAAAAAAAuAgAAZHJzL2Uyb0RvYy54&#10;bWxQSwECLQAUAAYACAAAACEAnzS4UN0AAAAJAQAADwAAAAAAAAAAAAAAAADwBAAAZHJzL2Rvd25y&#10;ZXYueG1sUEsFBgAAAAAEAAQA8wAAAPoFAAAAAA==&#10;" fillcolor="white [3201]" strokeweight=".5pt">
                      <v:textbox>
                        <w:txbxContent>
                          <w:p w:rsidR="004062D2" w:rsidRPr="007A72BD" w:rsidRDefault="004062D2" w:rsidP="003E4700">
                            <w:pPr>
                              <w:rPr>
                                <w:szCs w:val="21"/>
                              </w:rPr>
                            </w:pPr>
                            <w:r w:rsidRPr="007A72BD">
                              <w:rPr>
                                <w:szCs w:val="21"/>
                              </w:rPr>
                              <w:t xml:space="preserve">Refer to Children &amp; Families Direct (0115 876 4800) </w:t>
                            </w:r>
                          </w:p>
                        </w:txbxContent>
                      </v:textbox>
                    </v:shape>
                  </w:pict>
                </mc:Fallback>
              </mc:AlternateContent>
            </w:r>
            <w:r w:rsidR="003E4700" w:rsidRPr="003E4700">
              <w:rPr>
                <w:rFonts w:ascii="Arial" w:hAnsi="Arial" w:cs="Arial"/>
                <w:noProof/>
                <w:lang w:eastAsia="en-GB"/>
              </w:rPr>
              <mc:AlternateContent>
                <mc:Choice Requires="wps">
                  <w:drawing>
                    <wp:anchor distT="0" distB="0" distL="114300" distR="114300" simplePos="0" relativeHeight="251673600" behindDoc="0" locked="0" layoutInCell="1" allowOverlap="1" wp14:anchorId="33F61A64" wp14:editId="035F379D">
                      <wp:simplePos x="0" y="0"/>
                      <wp:positionH relativeFrom="column">
                        <wp:posOffset>3414585</wp:posOffset>
                      </wp:positionH>
                      <wp:positionV relativeFrom="paragraph">
                        <wp:posOffset>1863873</wp:posOffset>
                      </wp:positionV>
                      <wp:extent cx="1307399" cy="1235034"/>
                      <wp:effectExtent l="0" t="0" r="26670" b="22860"/>
                      <wp:wrapNone/>
                      <wp:docPr id="86" name="Text Box 86"/>
                      <wp:cNvGraphicFramePr/>
                      <a:graphic xmlns:a="http://schemas.openxmlformats.org/drawingml/2006/main">
                        <a:graphicData uri="http://schemas.microsoft.com/office/word/2010/wordprocessingShape">
                          <wps:wsp>
                            <wps:cNvSpPr txBox="1"/>
                            <wps:spPr>
                              <a:xfrm>
                                <a:off x="0" y="0"/>
                                <a:ext cx="1307399" cy="1235034"/>
                              </a:xfrm>
                              <a:prstGeom prst="rect">
                                <a:avLst/>
                              </a:prstGeom>
                              <a:solidFill>
                                <a:sysClr val="window" lastClr="FFFFFF"/>
                              </a:solidFill>
                              <a:ln w="6350">
                                <a:solidFill>
                                  <a:prstClr val="black"/>
                                </a:solidFill>
                              </a:ln>
                              <a:effectLst/>
                            </wps:spPr>
                            <wps:txbx>
                              <w:txbxContent>
                                <w:p w:rsidR="004062D2" w:rsidRDefault="004062D2" w:rsidP="003E4700">
                                  <w:r w:rsidRPr="003E3D13">
                                    <w:rPr>
                                      <w:b/>
                                    </w:rPr>
                                    <w:t>If vulnerable or emerging risk</w:t>
                                  </w:r>
                                  <w:r>
                                    <w:t xml:space="preserve"> indicators, monitor case. Record any changes. Complete toolkit again. Consider a CAF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44" type="#_x0000_t202" style="position:absolute;margin-left:268.85pt;margin-top:146.75pt;width:102.95pt;height:9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n2XgIAAMsEAAAOAAAAZHJzL2Uyb0RvYy54bWysVMlu2zAQvRfoPxC8N/KWxDYiB24CFwWC&#10;JIBd5ExTVCyU4rAkbcn9+j5StrP1VNQHmrNwljdvdHXd1prtlPMVmZz3z3qcKSOpqMxzzn+sFl/G&#10;nPkgTCE0GZXzvfL8evb501Vjp2pAG9KFcgxBjJ82NuebEOw0y7zcqFr4M7LKwFiSq0WA6J6zwokG&#10;0WudDXq9i6whV1hHUnkP7W1n5LMUvyyVDA9l6VVgOueoLaTTpXMdz2x2JabPTthNJQ9liH+oohaV&#10;QdJTqFsRBNu66kOoupKOPJXhTFKdUVlWUqUe0E2/966b5UZYlXoBON6eYPL/L6y83z06VhU5H19w&#10;ZkSNGa1UG9hXahlUwKexfgq3pYVjaKHHnI96D2Vsuy1dHf/REIMdSO9P6MZoMj4a9i6HkwlnErb+&#10;YHjeG45inOzluXU+fFNUs3jJucP4Eqpid+dD53p0idk86apYVFonYe9vtGM7gUmDIAU1nGnhA5Q5&#10;X6TfIdubZ9qwJucXqCZlemOLuU4x11rInx8joHptYn6V2HaoM2LWYRNvoV23CeP++Ajcmoo98HTU&#10;MdJbuaiQ7Q4FPwoHCgJCrFV4wFFqQol0uHG2Iff7b/roD2bAylkDSufc/9oKp4DDdwPOTPqjUdyB&#10;JIzOLwcQ3GvL+rXFbOsbApZ9LLCV6Rr9gz5eS0f1E7ZvHrPCJIxE7pyH4/UmdIuG7ZVqPk9OYL0V&#10;4c4srYyhI3AR5VX7JJw9jD2AMfd0JL+Yvpt+5xtfGppvA5VVokYEukMVlIoCNiaR67DdcSVfy8nr&#10;5Rs0+wMAAP//AwBQSwMEFAAGAAgAAAAhACFGuevgAAAACwEAAA8AAABkcnMvZG93bnJldi54bWxM&#10;j8FOwzAQRO9I/IO1SNyo06Zt0pBNhZA4IkTKAW6ubRLTeB3Fbhr69ZhTe1zN08zbcjvZjo168MYR&#10;wnyWANMknTLUIHzsXh5yYD4IUqJzpBF+tYdtdXtTikK5E73rsQ4NiyXkC4HQhtAXnHvZaiv8zPWa&#10;YvbtBitCPIeGq0GcYrnt+CJJ1twKQ3GhFb1+brU81EeLoOjTkfwyr2dDtTSb81v+I0fE+7vp6RFY&#10;0FO4wPCvH9Whik57dyTlWYewSrMsogiLTboCFolsma6B7RGWeZ4Ar0p+/UP1BwAA//8DAFBLAQIt&#10;ABQABgAIAAAAIQC2gziS/gAAAOEBAAATAAAAAAAAAAAAAAAAAAAAAABbQ29udGVudF9UeXBlc10u&#10;eG1sUEsBAi0AFAAGAAgAAAAhADj9If/WAAAAlAEAAAsAAAAAAAAAAAAAAAAALwEAAF9yZWxzLy5y&#10;ZWxzUEsBAi0AFAAGAAgAAAAhABis+fZeAgAAywQAAA4AAAAAAAAAAAAAAAAALgIAAGRycy9lMm9E&#10;b2MueG1sUEsBAi0AFAAGAAgAAAAhACFGuevgAAAACwEAAA8AAAAAAAAAAAAAAAAAuAQAAGRycy9k&#10;b3ducmV2LnhtbFBLBQYAAAAABAAEAPMAAADFBQAAAAA=&#10;" fillcolor="window" strokeweight=".5pt">
                      <v:textbox>
                        <w:txbxContent>
                          <w:p w:rsidR="004062D2" w:rsidRDefault="004062D2" w:rsidP="003E4700">
                            <w:r w:rsidRPr="003E3D13">
                              <w:rPr>
                                <w:b/>
                              </w:rPr>
                              <w:t>If vulnerable or emerging risk</w:t>
                            </w:r>
                            <w:r>
                              <w:t xml:space="preserve"> indicators, monitor case. Record any changes. Complete toolkit again. Consider a CAF</w:t>
                            </w:r>
                          </w:p>
                        </w:txbxContent>
                      </v:textbox>
                    </v:shape>
                  </w:pict>
                </mc:Fallback>
              </mc:AlternateContent>
            </w:r>
            <w:r w:rsidR="003E4700" w:rsidRPr="003E4700">
              <w:rPr>
                <w:rFonts w:ascii="Arial" w:hAnsi="Arial" w:cs="Arial"/>
                <w:noProof/>
                <w:lang w:eastAsia="en-GB"/>
              </w:rPr>
              <mc:AlternateContent>
                <mc:Choice Requires="wps">
                  <w:drawing>
                    <wp:anchor distT="0" distB="0" distL="114300" distR="114300" simplePos="0" relativeHeight="251686912" behindDoc="0" locked="0" layoutInCell="1" allowOverlap="1" wp14:anchorId="76E527DF" wp14:editId="50378BCC">
                      <wp:simplePos x="0" y="0"/>
                      <wp:positionH relativeFrom="column">
                        <wp:posOffset>3118485</wp:posOffset>
                      </wp:positionH>
                      <wp:positionV relativeFrom="paragraph">
                        <wp:posOffset>2409190</wp:posOffset>
                      </wp:positionV>
                      <wp:extent cx="314325" cy="0"/>
                      <wp:effectExtent l="0" t="76200" r="28575" b="152400"/>
                      <wp:wrapNone/>
                      <wp:docPr id="85" name="Straight Arrow Connector 85"/>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5" o:spid="_x0000_s1026" type="#_x0000_t32" style="position:absolute;margin-left:245.55pt;margin-top:189.7pt;width:24.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sP0wEAAPIDAAAOAAAAZHJzL2Uyb0RvYy54bWysU02P0zAQvSPxHyzfaZouoFXVdIW6wAVB&#10;xcIP8Dp2Y2F7rLFpkn/P2EmzKz72sOIyie15M+89j3c3g7PsrDAa8A2vV2vOlJfQGn9q+PdvH15d&#10;cxaT8K2w4FXDRxX5zf7li10ftmoDHdhWIaMiPm770PAupbCtqig75URcQVCeDjWgE4mWeKpaFD1V&#10;d7barNdvqx6wDQhSxUi7t9Mh35f6WiuZvmgdVWK24cQtlYgl3udY7Xdie0IROiNnGuIZLJwwnpou&#10;pW5FEuwnmj9KOSMRIui0kuAq0NpIVTSQmnr9m5q7TgRVtJA5MSw2xf9XVn4+H5GZtuHXbzjzwtEd&#10;3SUU5tQl9g4RenYA78lHQEYp5Fcf4pZgB3/EeRXDEbP4QaPLX5LFhuLxuHishsQkbV7Vr6821Epe&#10;jqoHXMCYPipwLP80PM48FgJ1sVicP8VEnQl4AeSm1ueYhLHvfcvSGEiJyAIyZ8rN51XmPrEtf2m0&#10;asJ+VZpcIH6b0qPMnzpYZGdBk9P+qJcqlJkh2li7gNZPg+bcDFNlJhfgpOif3Zbs0hF8WoDOeMC/&#10;dU3Dhaqe8i+qJ61Z9j20Y7m7YgcNVvFnfgR5ch+vC/zhqe5/AQAA//8DAFBLAwQUAAYACAAAACEA&#10;jYX7n+AAAAALAQAADwAAAGRycy9kb3ducmV2LnhtbEyPwU7DMAyG70h7h8hI3FjarmysNJ2mIaTC&#10;aRscOGaN11ZrnKjJ2vL2BAkJjrY//f7+fDPpjg3Yu9aQgHgeAUOqjGqpFvDx/nL/CMx5SUp2hlDA&#10;FzrYFLObXGbKjHTA4ehrFkLIZVJA473NOHdVg1q6ubFI4XY2vZY+jH3NVS/HEK47nkTRkmvZUvjQ&#10;SIu7BqvL8aoFjMM5qRO7ey33b6vPS2lsuXi2QtzdTtsnYB4n/wfDj35QhyI4ncyVlGOdgHQdxwEV&#10;sFitU2CBeEijJbDT74YXOf/fofgGAAD//wMAUEsBAi0AFAAGAAgAAAAhALaDOJL+AAAA4QEAABMA&#10;AAAAAAAAAAAAAAAAAAAAAFtDb250ZW50X1R5cGVzXS54bWxQSwECLQAUAAYACAAAACEAOP0h/9YA&#10;AACUAQAACwAAAAAAAAAAAAAAAAAvAQAAX3JlbHMvLnJlbHNQSwECLQAUAAYACAAAACEAHmWbD9MB&#10;AADyAwAADgAAAAAAAAAAAAAAAAAuAgAAZHJzL2Uyb0RvYy54bWxQSwECLQAUAAYACAAAACEAjYX7&#10;n+AAAAALAQAADwAAAAAAAAAAAAAAAAAtBAAAZHJzL2Rvd25yZXYueG1sUEsFBgAAAAAEAAQA8wAA&#10;ADoFAAAAAA==&#10;" strokecolor="black [3200]" strokeweight="2pt">
                      <v:stroke endarrow="open"/>
                      <v:shadow on="t" color="black" opacity="24903f" origin=",.5" offset="0,.55556mm"/>
                    </v:shape>
                  </w:pict>
                </mc:Fallback>
              </mc:AlternateContent>
            </w:r>
            <w:r w:rsidR="003E4700" w:rsidRPr="003E4700">
              <w:rPr>
                <w:rFonts w:ascii="Arial" w:hAnsi="Arial" w:cs="Arial"/>
                <w:noProof/>
                <w:lang w:eastAsia="en-GB"/>
              </w:rPr>
              <mc:AlternateContent>
                <mc:Choice Requires="wps">
                  <w:drawing>
                    <wp:anchor distT="0" distB="0" distL="114300" distR="114300" simplePos="0" relativeHeight="251687936" behindDoc="0" locked="0" layoutInCell="1" allowOverlap="1" wp14:anchorId="7DFAFFA0" wp14:editId="212D9A42">
                      <wp:simplePos x="0" y="0"/>
                      <wp:positionH relativeFrom="column">
                        <wp:posOffset>528320</wp:posOffset>
                      </wp:positionH>
                      <wp:positionV relativeFrom="paragraph">
                        <wp:posOffset>2421890</wp:posOffset>
                      </wp:positionV>
                      <wp:extent cx="273050" cy="0"/>
                      <wp:effectExtent l="0" t="76200" r="31750" b="152400"/>
                      <wp:wrapNone/>
                      <wp:docPr id="82" name="Straight Arrow Connector 82"/>
                      <wp:cNvGraphicFramePr/>
                      <a:graphic xmlns:a="http://schemas.openxmlformats.org/drawingml/2006/main">
                        <a:graphicData uri="http://schemas.microsoft.com/office/word/2010/wordprocessingShape">
                          <wps:wsp>
                            <wps:cNvCnPr/>
                            <wps:spPr>
                              <a:xfrm>
                                <a:off x="0" y="0"/>
                                <a:ext cx="273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41.6pt;margin-top:190.7pt;width:2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Qf0QEAAPIDAAAOAAAAZHJzL2Uyb0RvYy54bWysU02P0zAQvSPxHyzfadIiYBU1XaEucEFQ&#10;sfADvI7dWNgea2ya5N8zdtIs4uuAuExie97Me8/j/e3oLLsojAZ8y7ebmjPlJXTGn1v+5fPbZzec&#10;xSR8Jyx41fJJRX57ePpkP4RG7aAH2ylkVMTHZggt71MKTVVF2Ssn4gaC8nSoAZ1ItMRz1aEYqLqz&#10;1a6uX1YDYBcQpIqRdu/mQ34o9bVWMn3UOqrEbMuJWyoRS3zIsTrsRXNGEXojFxriH1g4YTw1XUvd&#10;iSTYNzS/lHJGIkTQaSPBVaC1kapoIDXb+ic1970Iqmghc2JYbYr/r6z8cDkhM13Lb3aceeHoju4T&#10;CnPuE3uNCAM7gvfkIyCjFPJrCLEh2NGfcFnFcMIsftTo8pdksbF4PK0eqzExSZu7V8/rF3QT8npU&#10;PeICxvROgWP5p+Vx4bES2BaLxeV9TNSZgFdAbmp9jkkY+8Z3LE2BlIgsIHOm3HxeZe4z2/KXJqtm&#10;7CelyYXMr/Qo86eOFtlF0OR0X7drFcrMEG2sXUH130FLboapMpMrcFb0x25rdukIPq1AZzzg77qm&#10;8UpVz/lX1bPWLPsBuqncXbGDBqv4szyCPLk/rgv88akevgMAAP//AwBQSwMEFAAGAAgAAAAhAF3i&#10;N5PdAAAACgEAAA8AAABkcnMvZG93bnJldi54bWxMj8FOwzAMhu9IvEPkSdxYuhSNqms6oSGkwokN&#10;DhyzxmurNU7UZG15ezIJCY7+/en352I7m56NOPjOkoTVMgGGVFvdUSPh8+PlPgPmgyKtekso4Rs9&#10;bMvbm0Ll2k60x/EQGhZLyOdKQhuCyzn3dYtG+aV1SHF3soNRIY5Dw/Wgplhuei6SZM2N6iheaJXD&#10;XYv1+XAxEqbxJBrhdq/V+9vj17myrkqfnZR3i/lpAyzgHP5guOpHdSij09FeSHvWS8hSEUkJabZ6&#10;AHYFxDomx9+ElwX//0L5AwAA//8DAFBLAQItABQABgAIAAAAIQC2gziS/gAAAOEBAAATAAAAAAAA&#10;AAAAAAAAAAAAAABbQ29udGVudF9UeXBlc10ueG1sUEsBAi0AFAAGAAgAAAAhADj9If/WAAAAlAEA&#10;AAsAAAAAAAAAAAAAAAAALwEAAF9yZWxzLy5yZWxzUEsBAi0AFAAGAAgAAAAhAM1GhB/RAQAA8gMA&#10;AA4AAAAAAAAAAAAAAAAALgIAAGRycy9lMm9Eb2MueG1sUEsBAi0AFAAGAAgAAAAhAF3iN5PdAAAA&#10;CgEAAA8AAAAAAAAAAAAAAAAAKwQAAGRycy9kb3ducmV2LnhtbFBLBQYAAAAABAAEAPMAAAA1BQAA&#10;AAA=&#10;" strokecolor="black [3200]" strokeweight="2pt">
                      <v:stroke endarrow="open"/>
                      <v:shadow on="t" color="black" opacity="24903f" origin=",.5" offset="0,.55556mm"/>
                    </v:shape>
                  </w:pict>
                </mc:Fallback>
              </mc:AlternateContent>
            </w:r>
            <w:r w:rsidR="003E4700" w:rsidRPr="003E4700">
              <w:rPr>
                <w:rFonts w:ascii="Arial" w:hAnsi="Arial" w:cs="Arial"/>
                <w:noProof/>
                <w:lang w:eastAsia="en-GB"/>
              </w:rPr>
              <mc:AlternateContent>
                <mc:Choice Requires="wps">
                  <w:drawing>
                    <wp:anchor distT="0" distB="0" distL="114300" distR="114300" simplePos="0" relativeHeight="251665408" behindDoc="0" locked="0" layoutInCell="1" allowOverlap="1" wp14:anchorId="6D83967D" wp14:editId="6C31224F">
                      <wp:simplePos x="0" y="0"/>
                      <wp:positionH relativeFrom="column">
                        <wp:posOffset>3616506</wp:posOffset>
                      </wp:positionH>
                      <wp:positionV relativeFrom="paragraph">
                        <wp:posOffset>1257143</wp:posOffset>
                      </wp:positionV>
                      <wp:extent cx="1076325" cy="47625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10763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Default="004062D2" w:rsidP="003E4700">
                                  <w:r w:rsidRPr="00C20E7F">
                                    <w:t>Call Emergency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45" type="#_x0000_t202" style="position:absolute;margin-left:284.75pt;margin-top:99pt;width:84.7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htlwIAALwFAAAOAAAAZHJzL2Uyb0RvYy54bWysVN9PGzEMfp+0/yHK+7i2lAIVV9SBmCYh&#10;QCsTz2kuoRFJnCVp77q/Hid3PcqPF6a93NnxZ8f+YvvsvDGabIQPCmxJhwcDSoTlUCn7WNLf91ff&#10;TigJkdmKabCipFsR6Pns65ez2k3FCFagK+EJBrFhWruSrmJ006IIfCUMCwfghEWjBG9YRNU/FpVn&#10;NUY3uhgNBpOiBl85D1yEgKeXrZHOcnwpBY+3UgYRiS4p5hbz1+fvMn2L2RmbPnrmVop3abB/yMIw&#10;ZfHSPtQli4ysvXoXyijuIYCMBxxMAVIqLnINWM1w8KaaxYo5kWtBcoLraQr/Lyy/2dx5oqqSnpxS&#10;YpnBN7oXTSTfoSF4hPzULkwRtnAIjA2e4zvvzgMeprIb6U36Y0EE7cj0tmc3RePJaXA8ORwdUcLR&#10;Nj6ejI4y/cWLt/Mh/hBgSBJK6vH1Mqlscx0iZoLQHSRdFkCr6kppnZXUMeJCe7Jh+NY65hzR4xVK&#10;W1KXdHKIV7+LkEL3/kvN+FOq8nUE1LRNniL3VpdWYqhlIktxq0XCaPtLSOQ2E/JBjoxzYfs8Mzqh&#10;JFb0GccO/5LVZ5zbOtAj3ww29s5GWfAtS6+prZ521MoWjyTt1Z3E2Cyb3FTDvoOWUG2xgTy0Ixgc&#10;v1JI+DUL8Y55nDnsGdwj8RY/UgO+EnQSJSvwfz86T3gcBbRSUuMMlzT8WTMvKNE/LQ7J6XA8TkOf&#10;lfHR8QgVv29Z7lvs2lwAts4QN5bjWUz4qHei9GAecN3M061oYpbj3SWNO/EitpsF1xUX83kG4Zg7&#10;Fq/twvEUOtGcGu2+eWDedY0ecURuYDftbPqm31ts8rQwX0eQKg9DIrpltXsAXBG5X7t1lnbQvp5R&#10;L0t39gwAAP//AwBQSwMEFAAGAAgAAAAhAJlYLLfeAAAACwEAAA8AAABkcnMvZG93bnJldi54bWxM&#10;j8FOwzAQRO9I/IO1SNyoQ6u2SRqnAlS4cKIgzm7s2lbjdWS7afh7lhO97WieZmea7eR7NuqYXEAB&#10;j7MCmMYuKIdGwNfn60MJLGWJSvYBtYAfnWDb3t40slbhgh963GfDKARTLQXYnIea89RZ7WWahUEj&#10;eccQvcwko+EqyguF+57Pi2LFvXRIH6wc9IvV3Wl/9gJ2z6YyXSmj3ZXKuXH6Pr6bNyHu76anDbCs&#10;p/wPw199qg4tdTqEM6rEegHLVbUklIyqpFFErBcVHQcB8/WiAN42/HpD+wsAAP//AwBQSwECLQAU&#10;AAYACAAAACEAtoM4kv4AAADhAQAAEwAAAAAAAAAAAAAAAAAAAAAAW0NvbnRlbnRfVHlwZXNdLnht&#10;bFBLAQItABQABgAIAAAAIQA4/SH/1gAAAJQBAAALAAAAAAAAAAAAAAAAAC8BAABfcmVscy8ucmVs&#10;c1BLAQItABQABgAIAAAAIQA8oFhtlwIAALwFAAAOAAAAAAAAAAAAAAAAAC4CAABkcnMvZTJvRG9j&#10;LnhtbFBLAQItABQABgAIAAAAIQCZWCy33gAAAAsBAAAPAAAAAAAAAAAAAAAAAPEEAABkcnMvZG93&#10;bnJldi54bWxQSwUGAAAAAAQABADzAAAA/AUAAAAA&#10;" fillcolor="white [3201]" strokeweight=".5pt">
                      <v:textbox>
                        <w:txbxContent>
                          <w:p w:rsidR="004062D2" w:rsidRDefault="004062D2" w:rsidP="003E4700">
                            <w:r w:rsidRPr="00C20E7F">
                              <w:t>Call Emergency Service</w:t>
                            </w:r>
                          </w:p>
                        </w:txbxContent>
                      </v:textbox>
                    </v:shape>
                  </w:pict>
                </mc:Fallback>
              </mc:AlternateContent>
            </w:r>
            <w:r w:rsidR="003E4700" w:rsidRPr="003E4700">
              <w:rPr>
                <w:rFonts w:ascii="Arial" w:hAnsi="Arial" w:cs="Arial"/>
                <w:noProof/>
                <w:lang w:eastAsia="en-GB"/>
              </w:rPr>
              <mc:AlternateContent>
                <mc:Choice Requires="wps">
                  <w:drawing>
                    <wp:anchor distT="0" distB="0" distL="114300" distR="114300" simplePos="0" relativeHeight="251666432" behindDoc="0" locked="0" layoutInCell="1" allowOverlap="1" wp14:anchorId="33FE15EE" wp14:editId="359C0E39">
                      <wp:simplePos x="0" y="0"/>
                      <wp:positionH relativeFrom="column">
                        <wp:posOffset>-6985</wp:posOffset>
                      </wp:positionH>
                      <wp:positionV relativeFrom="paragraph">
                        <wp:posOffset>1238885</wp:posOffset>
                      </wp:positionV>
                      <wp:extent cx="1847850" cy="495300"/>
                      <wp:effectExtent l="0" t="0" r="19050" b="19050"/>
                      <wp:wrapNone/>
                      <wp:docPr id="87" name="Text Box 87"/>
                      <wp:cNvGraphicFramePr/>
                      <a:graphic xmlns:a="http://schemas.openxmlformats.org/drawingml/2006/main">
                        <a:graphicData uri="http://schemas.microsoft.com/office/word/2010/wordprocessingShape">
                          <wps:wsp>
                            <wps:cNvSpPr txBox="1"/>
                            <wps:spPr>
                              <a:xfrm>
                                <a:off x="0" y="0"/>
                                <a:ext cx="18478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62D2" w:rsidRPr="00C20E7F" w:rsidRDefault="004062D2" w:rsidP="003E4700">
                                  <w:r w:rsidRPr="00C20E7F">
                                    <w:t>Check your ag</w:t>
                                  </w:r>
                                  <w:r>
                                    <w:t>ency records, inform your line manager.</w:t>
                                  </w:r>
                                </w:p>
                                <w:p w:rsidR="004062D2" w:rsidRDefault="004062D2" w:rsidP="003E4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46" type="#_x0000_t202" style="position:absolute;margin-left:-.55pt;margin-top:97.55pt;width:14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holQIAALwFAAAOAAAAZHJzL2Uyb0RvYy54bWysVNtOGzEQfa/Uf7D8XjaBACFig1IQVSVU&#10;UKHi2fHaZIXX49pOsunX99ibG5cXqr7s2jNnxjNnLucXbWPYQvlQky15/6DHmbKSqto+lfzXw/WX&#10;IWchClsJQ1aVfKUCvxh//nS+dCN1SDMylfIMTmwYLV3JZzG6UVEEOVONCAfklIVSk29ExNU/FZUX&#10;S3hvTHHY650US/KV8yRVCJBedUo+zv61VjLeah1UZKbkiC3mr8/fafoW43MxevLCzWq5DkP8QxSN&#10;qC0e3bq6ElGwua/fuGpq6SmQjgeSmoK0rqXKOSCbfu9VNvcz4VTOBeQEt6Up/D+38sfizrO6Kvnw&#10;lDMrGtToQbWRfaWWQQR+li6MALt3AMYWctR5Iw8QprRb7Zv0R0IMejC92rKbvMlkNBycDo+hktAN&#10;zo6Pepn+YmftfIjfFDUsHUruUb1MqljchIhIAN1A0mOBTF1d18bkS+oYdWk8WwjU2sQcIyxeoIxl&#10;y5KfHCGMNx6S66391Aj5nLJ86QE3Y5Olyr21Disx1DGRT3FlVMIY+1NpcJsJeSdGIaWy2zgzOqE0&#10;MvqI4Rq/i+ojxl0esMgvk41b46a25DuWXlJbPW+o1R0eJO3lnY6xnba5qQ5ziZNoStUKDeSpG8Hg&#10;5HUNwm9EiHfCY+bQGNgj8RYfbQhVovWJsxn5P+/JEx6jAC1nS8xwycPvufCKM/PdYkjO+oNBGvp8&#10;GRyfIhrm9zXTfY2dN5eE1uljYzmZjwkfzeaoPTWPWDeT9CpUwkq8XfK4OV7GbrNgXUk1mWQQxtyJ&#10;eGPvnUyuE82p0R7aR+HdutEjRuQHbaZdjF71e4dNlpYm80i6zsOwY3VdAKyI3K/rdZZ20P49o3ZL&#10;d/wXAAD//wMAUEsDBBQABgAIAAAAIQAHl18X3QAAAAoBAAAPAAAAZHJzL2Rvd25yZXYueG1sTI/B&#10;TsMwEETvSPyDtUjcWidFQJLGqQAVLpxaEGc3dm2r8Tqy3TT8PcsJbrM7o9m37Wb2A5t0TC6ggHJZ&#10;ANPYB+XQCPj8eF1UwFKWqOQQUAv41gk23fVVKxsVLrjT0z4bRiWYGinA5jw2nKfeai/TMowayTuG&#10;6GWmMRquorxQuR/4qigeuJcO6YKVo36xuj/tz17A9tnUpq9ktNtKOTfNX8d38ybE7c38tAaW9Zz/&#10;wvCLT+jQEdMhnFElNghYlCUlaV/fk6DAqqprYAcSj3cl8K7l/1/ofgAAAP//AwBQSwECLQAUAAYA&#10;CAAAACEAtoM4kv4AAADhAQAAEwAAAAAAAAAAAAAAAAAAAAAAW0NvbnRlbnRfVHlwZXNdLnhtbFBL&#10;AQItABQABgAIAAAAIQA4/SH/1gAAAJQBAAALAAAAAAAAAAAAAAAAAC8BAABfcmVscy8ucmVsc1BL&#10;AQItABQABgAIAAAAIQDOvoholQIAALwFAAAOAAAAAAAAAAAAAAAAAC4CAABkcnMvZTJvRG9jLnht&#10;bFBLAQItABQABgAIAAAAIQAHl18X3QAAAAoBAAAPAAAAAAAAAAAAAAAAAO8EAABkcnMvZG93bnJl&#10;di54bWxQSwUGAAAAAAQABADzAAAA+QUAAAAA&#10;" fillcolor="white [3201]" strokeweight=".5pt">
                      <v:textbox>
                        <w:txbxContent>
                          <w:p w:rsidR="004062D2" w:rsidRPr="00C20E7F" w:rsidRDefault="004062D2" w:rsidP="003E4700">
                            <w:r w:rsidRPr="00C20E7F">
                              <w:t>Check your ag</w:t>
                            </w:r>
                            <w:r>
                              <w:t>ency records, inform your line manager.</w:t>
                            </w:r>
                          </w:p>
                          <w:p w:rsidR="004062D2" w:rsidRDefault="004062D2" w:rsidP="003E4700"/>
                        </w:txbxContent>
                      </v:textbox>
                    </v:shape>
                  </w:pict>
                </mc:Fallback>
              </mc:AlternateContent>
            </w:r>
          </w:p>
        </w:tc>
        <w:tc>
          <w:tcPr>
            <w:tcW w:w="8222" w:type="dxa"/>
            <w:gridSpan w:val="2"/>
          </w:tcPr>
          <w:p w:rsidR="00F73121" w:rsidRDefault="00F73121" w:rsidP="00F43FBE">
            <w:pPr>
              <w:spacing w:line="276" w:lineRule="auto"/>
              <w:rPr>
                <w:rFonts w:ascii="Arial" w:hAnsi="Arial" w:cs="Arial"/>
                <w:b/>
              </w:rPr>
            </w:pPr>
          </w:p>
          <w:p w:rsidR="00DC4501" w:rsidRPr="00F43FBE" w:rsidRDefault="00015B62" w:rsidP="00F43FBE">
            <w:pPr>
              <w:spacing w:line="276" w:lineRule="auto"/>
              <w:rPr>
                <w:rFonts w:ascii="Arial" w:hAnsi="Arial" w:cs="Arial"/>
              </w:rPr>
            </w:pPr>
            <w:r w:rsidRPr="00F43FBE">
              <w:rPr>
                <w:rFonts w:ascii="Arial" w:hAnsi="Arial" w:cs="Arial"/>
                <w:b/>
              </w:rPr>
              <w:t xml:space="preserve">This guidance is applicable to all victims of </w:t>
            </w:r>
            <w:r w:rsidR="00076741">
              <w:rPr>
                <w:rFonts w:ascii="Arial" w:hAnsi="Arial" w:cs="Arial"/>
                <w:b/>
              </w:rPr>
              <w:t>Child Sexual E</w:t>
            </w:r>
            <w:r w:rsidRPr="00F43FBE">
              <w:rPr>
                <w:rFonts w:ascii="Arial" w:hAnsi="Arial" w:cs="Arial"/>
                <w:b/>
              </w:rPr>
              <w:t>xploitation</w:t>
            </w:r>
            <w:r w:rsidR="00076741">
              <w:rPr>
                <w:rFonts w:ascii="Arial" w:hAnsi="Arial" w:cs="Arial"/>
                <w:b/>
              </w:rPr>
              <w:t xml:space="preserve"> (CSE)</w:t>
            </w:r>
            <w:r w:rsidRPr="00F43FBE">
              <w:rPr>
                <w:rFonts w:ascii="Arial" w:hAnsi="Arial" w:cs="Arial"/>
                <w:b/>
              </w:rPr>
              <w:t xml:space="preserve">: </w:t>
            </w:r>
            <w:r w:rsidR="00F43FBE" w:rsidRPr="00F43FBE">
              <w:rPr>
                <w:rFonts w:ascii="Arial" w:hAnsi="Arial" w:cs="Arial"/>
              </w:rPr>
              <w:t>‘Child sexual exploitation is a form of child abuse. It occurs where anyone under the age of 18 is persuaded, coerced or forced into sexual activity in exchange for, amongst other things, money, drugs/alcohol, gifts, affection or status. Consent is irrelevant, even where a child may believe they are voluntarily engaging in sexual activity with the person who is exploiting them. Child sexual exploitation does not always involve physical contact and may occur online.’</w:t>
            </w:r>
          </w:p>
          <w:p w:rsidR="00F43FBE" w:rsidRPr="00F43FBE" w:rsidRDefault="00F43FBE" w:rsidP="00F43FBE">
            <w:pPr>
              <w:spacing w:line="276" w:lineRule="auto"/>
              <w:rPr>
                <w:rFonts w:ascii="Arial" w:hAnsi="Arial" w:cs="Arial"/>
              </w:rPr>
            </w:pPr>
          </w:p>
        </w:tc>
      </w:tr>
      <w:tr w:rsidR="00015B62" w:rsidRPr="00256A5A" w:rsidTr="001559A3">
        <w:trPr>
          <w:trHeight w:val="415"/>
          <w:jc w:val="center"/>
        </w:trPr>
        <w:tc>
          <w:tcPr>
            <w:tcW w:w="7655" w:type="dxa"/>
            <w:vMerge/>
          </w:tcPr>
          <w:p w:rsidR="00015B62" w:rsidRPr="00F43FBE" w:rsidRDefault="00015B62" w:rsidP="00D23310">
            <w:pPr>
              <w:rPr>
                <w:rFonts w:ascii="Arial" w:hAnsi="Arial" w:cs="Arial"/>
                <w:b/>
              </w:rPr>
            </w:pPr>
          </w:p>
        </w:tc>
        <w:tc>
          <w:tcPr>
            <w:tcW w:w="3570" w:type="dxa"/>
          </w:tcPr>
          <w:p w:rsidR="00015B62" w:rsidRPr="00CD5F62" w:rsidRDefault="001559A3" w:rsidP="00D23310">
            <w:pPr>
              <w:spacing w:line="276" w:lineRule="auto"/>
              <w:rPr>
                <w:rFonts w:ascii="Arial" w:hAnsi="Arial" w:cs="Arial"/>
                <w:b/>
              </w:rPr>
            </w:pPr>
            <w:r>
              <w:rPr>
                <w:rFonts w:ascii="Arial" w:hAnsi="Arial" w:cs="Arial"/>
                <w:b/>
              </w:rPr>
              <w:t>Vulnerability indicators</w:t>
            </w:r>
            <w:r w:rsidR="00015B62" w:rsidRPr="00F43FBE">
              <w:rPr>
                <w:rFonts w:ascii="Arial" w:hAnsi="Arial" w:cs="Arial"/>
                <w:b/>
              </w:rPr>
              <w:t xml:space="preserve"> which may increase risk</w:t>
            </w:r>
            <w:r>
              <w:rPr>
                <w:rFonts w:ascii="Arial" w:hAnsi="Arial" w:cs="Arial"/>
                <w:b/>
              </w:rPr>
              <w:t xml:space="preserve"> (this is not an exhaustive list)</w:t>
            </w:r>
          </w:p>
          <w:p w:rsidR="001559A3" w:rsidRDefault="006237EA" w:rsidP="001559A3">
            <w:pPr>
              <w:pStyle w:val="ListParagraph"/>
              <w:numPr>
                <w:ilvl w:val="0"/>
                <w:numId w:val="3"/>
              </w:numPr>
              <w:rPr>
                <w:rFonts w:ascii="Arial" w:hAnsi="Arial" w:cs="Arial"/>
              </w:rPr>
            </w:pPr>
            <w:r w:rsidRPr="001559A3">
              <w:rPr>
                <w:rFonts w:ascii="Arial" w:hAnsi="Arial" w:cs="Arial"/>
              </w:rPr>
              <w:t>Live in a chaotic or dysfunctional family</w:t>
            </w:r>
          </w:p>
          <w:p w:rsidR="001559A3" w:rsidRDefault="006237EA" w:rsidP="001559A3">
            <w:pPr>
              <w:pStyle w:val="ListParagraph"/>
              <w:numPr>
                <w:ilvl w:val="0"/>
                <w:numId w:val="3"/>
              </w:numPr>
              <w:rPr>
                <w:rFonts w:ascii="Arial" w:hAnsi="Arial" w:cs="Arial"/>
              </w:rPr>
            </w:pPr>
            <w:r w:rsidRPr="001559A3">
              <w:rPr>
                <w:rFonts w:ascii="Arial" w:hAnsi="Arial" w:cs="Arial"/>
              </w:rPr>
              <w:t>History of domestic abuse within the family</w:t>
            </w:r>
            <w:r w:rsidR="001559A3">
              <w:rPr>
                <w:rFonts w:ascii="Arial" w:hAnsi="Arial" w:cs="Arial"/>
              </w:rPr>
              <w:t xml:space="preserve"> or in own relationship</w:t>
            </w:r>
          </w:p>
          <w:p w:rsidR="001559A3" w:rsidRDefault="006237EA" w:rsidP="001559A3">
            <w:pPr>
              <w:pStyle w:val="ListParagraph"/>
              <w:numPr>
                <w:ilvl w:val="0"/>
                <w:numId w:val="3"/>
              </w:numPr>
              <w:rPr>
                <w:rFonts w:ascii="Arial" w:hAnsi="Arial" w:cs="Arial"/>
              </w:rPr>
            </w:pPr>
            <w:r w:rsidRPr="001559A3">
              <w:rPr>
                <w:rFonts w:ascii="Arial" w:hAnsi="Arial" w:cs="Arial"/>
              </w:rPr>
              <w:t>History of sexual</w:t>
            </w:r>
            <w:r w:rsidR="001559A3">
              <w:rPr>
                <w:rFonts w:ascii="Arial" w:hAnsi="Arial" w:cs="Arial"/>
              </w:rPr>
              <w:t>/physical/emotional</w:t>
            </w:r>
            <w:r w:rsidRPr="001559A3">
              <w:rPr>
                <w:rFonts w:ascii="Arial" w:hAnsi="Arial" w:cs="Arial"/>
              </w:rPr>
              <w:t xml:space="preserve"> </w:t>
            </w:r>
            <w:r w:rsidR="001559A3">
              <w:rPr>
                <w:rFonts w:ascii="Arial" w:hAnsi="Arial" w:cs="Arial"/>
              </w:rPr>
              <w:t>abuse or neglect</w:t>
            </w:r>
          </w:p>
          <w:p w:rsidR="006237EA" w:rsidRPr="001559A3" w:rsidRDefault="006237EA" w:rsidP="001559A3">
            <w:pPr>
              <w:pStyle w:val="ListParagraph"/>
              <w:numPr>
                <w:ilvl w:val="0"/>
                <w:numId w:val="3"/>
              </w:numPr>
              <w:rPr>
                <w:rFonts w:ascii="Arial" w:hAnsi="Arial" w:cs="Arial"/>
              </w:rPr>
            </w:pPr>
            <w:r w:rsidRPr="001559A3">
              <w:rPr>
                <w:rFonts w:ascii="Arial" w:hAnsi="Arial" w:cs="Arial"/>
              </w:rPr>
              <w:t>Parents with mental health</w:t>
            </w:r>
            <w:r w:rsidR="001559A3">
              <w:rPr>
                <w:rFonts w:ascii="Arial" w:hAnsi="Arial" w:cs="Arial"/>
              </w:rPr>
              <w:t xml:space="preserve"> and/or substance misuse issues</w:t>
            </w:r>
          </w:p>
          <w:p w:rsidR="006237EA" w:rsidRPr="001559A3" w:rsidRDefault="001559A3" w:rsidP="001559A3">
            <w:pPr>
              <w:pStyle w:val="ListParagraph"/>
              <w:numPr>
                <w:ilvl w:val="0"/>
                <w:numId w:val="3"/>
              </w:numPr>
              <w:rPr>
                <w:rFonts w:ascii="Arial" w:hAnsi="Arial" w:cs="Arial"/>
              </w:rPr>
            </w:pPr>
            <w:r w:rsidRPr="001559A3">
              <w:rPr>
                <w:rFonts w:ascii="Arial" w:hAnsi="Arial" w:cs="Arial"/>
              </w:rPr>
              <w:t>B</w:t>
            </w:r>
            <w:r w:rsidR="006237EA" w:rsidRPr="001559A3">
              <w:rPr>
                <w:rFonts w:ascii="Arial" w:hAnsi="Arial" w:cs="Arial"/>
              </w:rPr>
              <w:t>ereavement or loss</w:t>
            </w:r>
          </w:p>
          <w:p w:rsidR="001559A3" w:rsidRDefault="006237EA" w:rsidP="001559A3">
            <w:pPr>
              <w:pStyle w:val="ListParagraph"/>
              <w:numPr>
                <w:ilvl w:val="0"/>
                <w:numId w:val="3"/>
              </w:numPr>
              <w:rPr>
                <w:rFonts w:ascii="Arial" w:hAnsi="Arial" w:cs="Arial"/>
              </w:rPr>
            </w:pPr>
            <w:r w:rsidRPr="001559A3">
              <w:rPr>
                <w:rFonts w:ascii="Arial" w:hAnsi="Arial" w:cs="Arial"/>
              </w:rPr>
              <w:t>Lack of protective factors within family unit</w:t>
            </w:r>
          </w:p>
          <w:p w:rsidR="001559A3" w:rsidRDefault="006237EA" w:rsidP="001559A3">
            <w:pPr>
              <w:pStyle w:val="ListParagraph"/>
              <w:numPr>
                <w:ilvl w:val="0"/>
                <w:numId w:val="3"/>
              </w:numPr>
              <w:rPr>
                <w:rFonts w:ascii="Arial" w:hAnsi="Arial" w:cs="Arial"/>
              </w:rPr>
            </w:pPr>
            <w:r w:rsidRPr="001559A3">
              <w:rPr>
                <w:rFonts w:ascii="Arial" w:hAnsi="Arial" w:cs="Arial"/>
              </w:rPr>
              <w:t xml:space="preserve">Social or learning difficulties. </w:t>
            </w:r>
          </w:p>
          <w:p w:rsidR="006237EA" w:rsidRPr="001559A3" w:rsidRDefault="006237EA" w:rsidP="001559A3">
            <w:pPr>
              <w:pStyle w:val="ListParagraph"/>
              <w:numPr>
                <w:ilvl w:val="0"/>
                <w:numId w:val="3"/>
              </w:numPr>
              <w:rPr>
                <w:rFonts w:ascii="Arial" w:hAnsi="Arial" w:cs="Arial"/>
              </w:rPr>
            </w:pPr>
            <w:r w:rsidRPr="001559A3">
              <w:rPr>
                <w:rFonts w:ascii="Arial" w:hAnsi="Arial" w:cs="Arial"/>
              </w:rPr>
              <w:t>Low self-esteem or confidence</w:t>
            </w:r>
          </w:p>
          <w:p w:rsidR="001559A3" w:rsidRPr="003C1B92" w:rsidRDefault="003C1B92" w:rsidP="003C1B92">
            <w:pPr>
              <w:pStyle w:val="ListParagraph"/>
              <w:numPr>
                <w:ilvl w:val="0"/>
                <w:numId w:val="3"/>
              </w:numPr>
              <w:rPr>
                <w:rFonts w:ascii="Arial" w:hAnsi="Arial" w:cs="Arial"/>
              </w:rPr>
            </w:pPr>
            <w:r>
              <w:rPr>
                <w:rFonts w:ascii="Arial" w:hAnsi="Arial" w:cs="Arial"/>
              </w:rPr>
              <w:t xml:space="preserve">Unsure of their sexual </w:t>
            </w:r>
            <w:r w:rsidR="006237EA" w:rsidRPr="001559A3">
              <w:rPr>
                <w:rFonts w:ascii="Arial" w:hAnsi="Arial" w:cs="Arial"/>
              </w:rPr>
              <w:t>orientation</w:t>
            </w:r>
            <w:r w:rsidR="009C73A7">
              <w:rPr>
                <w:rFonts w:ascii="Arial" w:hAnsi="Arial" w:cs="Arial"/>
              </w:rPr>
              <w:t xml:space="preserve"> or gender identity</w:t>
            </w:r>
            <w:r w:rsidR="006237EA" w:rsidRPr="001559A3">
              <w:rPr>
                <w:rFonts w:ascii="Arial" w:hAnsi="Arial" w:cs="Arial"/>
              </w:rPr>
              <w:t xml:space="preserve"> </w:t>
            </w:r>
          </w:p>
          <w:p w:rsidR="001559A3" w:rsidRDefault="009C73A7" w:rsidP="001559A3">
            <w:pPr>
              <w:pStyle w:val="ListParagraph"/>
              <w:numPr>
                <w:ilvl w:val="0"/>
                <w:numId w:val="3"/>
              </w:numPr>
              <w:rPr>
                <w:rFonts w:ascii="Arial" w:hAnsi="Arial" w:cs="Arial"/>
              </w:rPr>
            </w:pPr>
            <w:r>
              <w:rPr>
                <w:rFonts w:ascii="Arial" w:hAnsi="Arial" w:cs="Arial"/>
              </w:rPr>
              <w:t>Looked after child</w:t>
            </w:r>
          </w:p>
          <w:p w:rsidR="009C73A7" w:rsidRDefault="009C73A7" w:rsidP="001559A3">
            <w:pPr>
              <w:pStyle w:val="ListParagraph"/>
              <w:numPr>
                <w:ilvl w:val="0"/>
                <w:numId w:val="3"/>
              </w:numPr>
              <w:rPr>
                <w:rFonts w:ascii="Arial" w:hAnsi="Arial" w:cs="Arial"/>
              </w:rPr>
            </w:pPr>
            <w:r>
              <w:rPr>
                <w:rFonts w:ascii="Arial" w:hAnsi="Arial" w:cs="Arial"/>
              </w:rPr>
              <w:t>Sexually active</w:t>
            </w:r>
          </w:p>
          <w:p w:rsidR="009C73A7" w:rsidRDefault="009C73A7" w:rsidP="001559A3">
            <w:pPr>
              <w:pStyle w:val="ListParagraph"/>
              <w:numPr>
                <w:ilvl w:val="0"/>
                <w:numId w:val="3"/>
              </w:numPr>
              <w:rPr>
                <w:rFonts w:ascii="Arial" w:hAnsi="Arial" w:cs="Arial"/>
              </w:rPr>
            </w:pPr>
            <w:r>
              <w:rPr>
                <w:rFonts w:ascii="Arial" w:hAnsi="Arial" w:cs="Arial"/>
              </w:rPr>
              <w:t>Homeless</w:t>
            </w:r>
          </w:p>
          <w:p w:rsidR="009C73A7" w:rsidRDefault="009C73A7" w:rsidP="001559A3">
            <w:pPr>
              <w:pStyle w:val="ListParagraph"/>
              <w:numPr>
                <w:ilvl w:val="0"/>
                <w:numId w:val="3"/>
              </w:numPr>
              <w:rPr>
                <w:rFonts w:ascii="Arial" w:hAnsi="Arial" w:cs="Arial"/>
              </w:rPr>
            </w:pPr>
            <w:r>
              <w:rPr>
                <w:rFonts w:ascii="Arial" w:hAnsi="Arial" w:cs="Arial"/>
              </w:rPr>
              <w:t>Migrant, refugee or asylum seeker</w:t>
            </w:r>
          </w:p>
          <w:p w:rsidR="009C73A7" w:rsidRDefault="009C73A7" w:rsidP="001559A3">
            <w:pPr>
              <w:pStyle w:val="ListParagraph"/>
              <w:numPr>
                <w:ilvl w:val="0"/>
                <w:numId w:val="3"/>
              </w:numPr>
              <w:rPr>
                <w:rFonts w:ascii="Arial" w:hAnsi="Arial" w:cs="Arial"/>
              </w:rPr>
            </w:pPr>
            <w:r>
              <w:rPr>
                <w:rFonts w:ascii="Arial" w:hAnsi="Arial" w:cs="Arial"/>
              </w:rPr>
              <w:t>Previous victim of CSE including siblings</w:t>
            </w:r>
          </w:p>
          <w:p w:rsidR="009C73A7" w:rsidRDefault="009C73A7" w:rsidP="001559A3">
            <w:pPr>
              <w:pStyle w:val="ListParagraph"/>
              <w:numPr>
                <w:ilvl w:val="0"/>
                <w:numId w:val="3"/>
              </w:numPr>
              <w:rPr>
                <w:rFonts w:ascii="Arial" w:hAnsi="Arial" w:cs="Arial"/>
              </w:rPr>
            </w:pPr>
            <w:r>
              <w:rPr>
                <w:rFonts w:ascii="Arial" w:hAnsi="Arial" w:cs="Arial"/>
              </w:rPr>
              <w:t>Under 13 years of age</w:t>
            </w:r>
          </w:p>
          <w:p w:rsidR="009C73A7" w:rsidRDefault="003C1B92" w:rsidP="001559A3">
            <w:pPr>
              <w:pStyle w:val="ListParagraph"/>
              <w:numPr>
                <w:ilvl w:val="0"/>
                <w:numId w:val="3"/>
              </w:numPr>
              <w:rPr>
                <w:rFonts w:ascii="Arial" w:hAnsi="Arial" w:cs="Arial"/>
              </w:rPr>
            </w:pPr>
            <w:r>
              <w:rPr>
                <w:rFonts w:ascii="Arial" w:hAnsi="Arial" w:cs="Arial"/>
              </w:rPr>
              <w:t>Parent/carer has s</w:t>
            </w:r>
            <w:r w:rsidR="009C73A7">
              <w:rPr>
                <w:rFonts w:ascii="Arial" w:hAnsi="Arial" w:cs="Arial"/>
              </w:rPr>
              <w:t xml:space="preserve">ignificant physical health issues or learning disabilities </w:t>
            </w:r>
          </w:p>
          <w:p w:rsidR="009C73A7" w:rsidRDefault="009C73A7" w:rsidP="001559A3">
            <w:pPr>
              <w:pStyle w:val="ListParagraph"/>
              <w:numPr>
                <w:ilvl w:val="0"/>
                <w:numId w:val="3"/>
              </w:numPr>
              <w:rPr>
                <w:rFonts w:ascii="Arial" w:hAnsi="Arial" w:cs="Arial"/>
              </w:rPr>
            </w:pPr>
            <w:r>
              <w:rPr>
                <w:rFonts w:ascii="Arial" w:hAnsi="Arial" w:cs="Arial"/>
              </w:rPr>
              <w:t>Financially unsupported</w:t>
            </w:r>
          </w:p>
          <w:p w:rsidR="009C73A7" w:rsidRDefault="009C73A7" w:rsidP="001559A3">
            <w:pPr>
              <w:pStyle w:val="ListParagraph"/>
              <w:numPr>
                <w:ilvl w:val="0"/>
                <w:numId w:val="3"/>
              </w:numPr>
              <w:rPr>
                <w:rFonts w:ascii="Arial" w:hAnsi="Arial" w:cs="Arial"/>
              </w:rPr>
            </w:pPr>
            <w:r>
              <w:rPr>
                <w:rFonts w:ascii="Arial" w:hAnsi="Arial" w:cs="Arial"/>
              </w:rPr>
              <w:t>Parent/carer involved in sex work</w:t>
            </w:r>
          </w:p>
          <w:p w:rsidR="009C73A7" w:rsidRDefault="009C73A7" w:rsidP="001559A3">
            <w:pPr>
              <w:pStyle w:val="ListParagraph"/>
              <w:numPr>
                <w:ilvl w:val="0"/>
                <w:numId w:val="3"/>
              </w:numPr>
              <w:rPr>
                <w:rFonts w:ascii="Arial" w:hAnsi="Arial" w:cs="Arial"/>
              </w:rPr>
            </w:pPr>
            <w:r>
              <w:rPr>
                <w:rFonts w:ascii="Arial" w:hAnsi="Arial" w:cs="Arial"/>
              </w:rPr>
              <w:t>Subject of bullying</w:t>
            </w:r>
          </w:p>
          <w:p w:rsidR="00DC4501" w:rsidRPr="009C73A7" w:rsidRDefault="009C73A7" w:rsidP="00D23310">
            <w:pPr>
              <w:pStyle w:val="ListParagraph"/>
              <w:numPr>
                <w:ilvl w:val="0"/>
                <w:numId w:val="3"/>
              </w:numPr>
              <w:rPr>
                <w:rFonts w:ascii="Arial" w:hAnsi="Arial" w:cs="Arial"/>
              </w:rPr>
            </w:pPr>
            <w:r w:rsidRPr="009C73A7">
              <w:rPr>
                <w:rFonts w:ascii="Arial" w:hAnsi="Arial" w:cs="Arial"/>
              </w:rPr>
              <w:t>Mental health problems</w:t>
            </w:r>
          </w:p>
          <w:p w:rsidR="00DC4501" w:rsidRPr="00F43FBE" w:rsidRDefault="00DC4501" w:rsidP="00D23310">
            <w:pPr>
              <w:spacing w:line="276" w:lineRule="auto"/>
              <w:rPr>
                <w:rFonts w:ascii="Arial" w:hAnsi="Arial" w:cs="Arial"/>
              </w:rPr>
            </w:pPr>
          </w:p>
          <w:p w:rsidR="00DC4501" w:rsidRPr="00F43FBE" w:rsidRDefault="00DC4501" w:rsidP="00D23310">
            <w:pPr>
              <w:spacing w:line="276" w:lineRule="auto"/>
              <w:rPr>
                <w:rFonts w:ascii="Arial" w:hAnsi="Arial" w:cs="Arial"/>
              </w:rPr>
            </w:pPr>
          </w:p>
          <w:p w:rsidR="00DC4501" w:rsidRPr="00F43FBE" w:rsidRDefault="00DC4501" w:rsidP="00D23310">
            <w:pPr>
              <w:spacing w:line="276" w:lineRule="auto"/>
              <w:rPr>
                <w:rFonts w:ascii="Arial" w:hAnsi="Arial" w:cs="Arial"/>
              </w:rPr>
            </w:pPr>
          </w:p>
          <w:p w:rsidR="00DC4501" w:rsidRPr="00F43FBE" w:rsidRDefault="00DC4501" w:rsidP="00D23310">
            <w:pPr>
              <w:spacing w:line="276" w:lineRule="auto"/>
              <w:rPr>
                <w:rFonts w:ascii="Arial" w:hAnsi="Arial" w:cs="Arial"/>
              </w:rPr>
            </w:pPr>
          </w:p>
          <w:p w:rsidR="00DC4501" w:rsidRPr="00F43FBE" w:rsidRDefault="00DC4501" w:rsidP="00D23310">
            <w:pPr>
              <w:spacing w:line="276" w:lineRule="auto"/>
              <w:rPr>
                <w:rFonts w:ascii="Arial" w:hAnsi="Arial" w:cs="Arial"/>
              </w:rPr>
            </w:pPr>
          </w:p>
          <w:p w:rsidR="00DC4501" w:rsidRPr="00F43FBE" w:rsidRDefault="00DC4501" w:rsidP="00D23310">
            <w:pPr>
              <w:spacing w:line="276" w:lineRule="auto"/>
              <w:rPr>
                <w:rFonts w:ascii="Arial" w:hAnsi="Arial" w:cs="Arial"/>
              </w:rPr>
            </w:pPr>
          </w:p>
          <w:p w:rsidR="00DC4501" w:rsidRPr="00F43FBE" w:rsidRDefault="00DC4501" w:rsidP="00D23310">
            <w:pPr>
              <w:spacing w:line="276" w:lineRule="auto"/>
              <w:rPr>
                <w:rFonts w:ascii="Arial" w:hAnsi="Arial" w:cs="Arial"/>
              </w:rPr>
            </w:pPr>
          </w:p>
          <w:p w:rsidR="00DC4501" w:rsidRPr="00F43FBE" w:rsidRDefault="00DC4501" w:rsidP="00D23310">
            <w:pPr>
              <w:spacing w:line="276" w:lineRule="auto"/>
              <w:rPr>
                <w:rFonts w:ascii="Arial" w:hAnsi="Arial" w:cs="Arial"/>
              </w:rPr>
            </w:pPr>
          </w:p>
        </w:tc>
        <w:tc>
          <w:tcPr>
            <w:tcW w:w="4652" w:type="dxa"/>
          </w:tcPr>
          <w:p w:rsidR="009C73A7" w:rsidRDefault="00015B62" w:rsidP="00D23310">
            <w:pPr>
              <w:spacing w:line="276" w:lineRule="auto"/>
              <w:rPr>
                <w:rFonts w:ascii="Arial" w:hAnsi="Arial" w:cs="Arial"/>
                <w:b/>
              </w:rPr>
            </w:pPr>
            <w:r w:rsidRPr="009C73A7">
              <w:rPr>
                <w:rFonts w:ascii="Arial" w:hAnsi="Arial" w:cs="Arial"/>
                <w:b/>
              </w:rPr>
              <w:t>Signs and Indicators</w:t>
            </w:r>
            <w:r w:rsidR="009C73A7" w:rsidRPr="009C73A7">
              <w:rPr>
                <w:rFonts w:ascii="Arial" w:hAnsi="Arial" w:cs="Arial"/>
                <w:b/>
              </w:rPr>
              <w:t xml:space="preserve"> (this is not an exhaustive list)</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Use of drugs or alcohol</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Issues</w:t>
            </w:r>
            <w:r w:rsidR="003C1B92">
              <w:rPr>
                <w:rFonts w:ascii="Arial" w:hAnsi="Arial" w:cs="Arial"/>
              </w:rPr>
              <w:t xml:space="preserve"> with education/attendance</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Frequent poor</w:t>
            </w:r>
            <w:r w:rsidR="008366F9" w:rsidRPr="008366F9">
              <w:rPr>
                <w:rFonts w:ascii="Arial" w:hAnsi="Arial" w:cs="Arial"/>
              </w:rPr>
              <w:t>/aggressive</w:t>
            </w:r>
            <w:r w:rsidRPr="008366F9">
              <w:rPr>
                <w:rFonts w:ascii="Arial" w:hAnsi="Arial" w:cs="Arial"/>
              </w:rPr>
              <w:t xml:space="preserve"> behaviour</w:t>
            </w:r>
          </w:p>
          <w:p w:rsidR="009C73A7" w:rsidRPr="008366F9" w:rsidRDefault="008366F9" w:rsidP="009C73A7">
            <w:pPr>
              <w:pStyle w:val="ListParagraph"/>
              <w:numPr>
                <w:ilvl w:val="0"/>
                <w:numId w:val="5"/>
              </w:numPr>
              <w:rPr>
                <w:rFonts w:ascii="Arial" w:hAnsi="Arial" w:cs="Arial"/>
              </w:rPr>
            </w:pPr>
            <w:r w:rsidRPr="008366F9">
              <w:rPr>
                <w:rFonts w:ascii="Arial" w:hAnsi="Arial" w:cs="Arial"/>
              </w:rPr>
              <w:t>Becoming estranged from family</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Detached from age related activities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Secretive behaviour/relationships</w:t>
            </w:r>
          </w:p>
          <w:p w:rsidR="009C73A7" w:rsidRPr="00F967DC" w:rsidRDefault="009C73A7" w:rsidP="00F967DC">
            <w:pPr>
              <w:pStyle w:val="ListParagraph"/>
              <w:numPr>
                <w:ilvl w:val="0"/>
                <w:numId w:val="5"/>
              </w:numPr>
              <w:rPr>
                <w:rFonts w:ascii="Arial" w:hAnsi="Arial" w:cs="Arial"/>
              </w:rPr>
            </w:pPr>
            <w:r w:rsidRPr="008366F9">
              <w:rPr>
                <w:rFonts w:ascii="Arial" w:hAnsi="Arial" w:cs="Arial"/>
              </w:rPr>
              <w:t>Change in appearance</w:t>
            </w:r>
            <w:r w:rsidR="00F967DC">
              <w:rPr>
                <w:rFonts w:ascii="Arial" w:hAnsi="Arial" w:cs="Arial"/>
              </w:rPr>
              <w:t>/</w:t>
            </w:r>
            <w:r w:rsidR="00F967DC" w:rsidRPr="008366F9">
              <w:rPr>
                <w:rFonts w:ascii="Arial" w:hAnsi="Arial" w:cs="Arial"/>
              </w:rPr>
              <w:t xml:space="preserve"> Poor self-image</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Secretive about internet use</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Association with other victims of CSE</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 xml:space="preserve">Sexually active under 13 </w:t>
            </w:r>
            <w:proofErr w:type="spellStart"/>
            <w:r w:rsidRPr="008366F9">
              <w:rPr>
                <w:rFonts w:ascii="Arial" w:hAnsi="Arial" w:cs="Arial"/>
              </w:rPr>
              <w:t>yrs</w:t>
            </w:r>
            <w:proofErr w:type="spellEnd"/>
          </w:p>
          <w:p w:rsidR="009C73A7" w:rsidRPr="008366F9" w:rsidRDefault="009C73A7" w:rsidP="009C73A7">
            <w:pPr>
              <w:pStyle w:val="ListParagraph"/>
              <w:numPr>
                <w:ilvl w:val="0"/>
                <w:numId w:val="5"/>
              </w:numPr>
              <w:rPr>
                <w:rFonts w:ascii="Arial" w:hAnsi="Arial" w:cs="Arial"/>
              </w:rPr>
            </w:pPr>
            <w:r w:rsidRPr="008366F9">
              <w:rPr>
                <w:rFonts w:ascii="Arial" w:hAnsi="Arial" w:cs="Arial"/>
              </w:rPr>
              <w:t>Pregnancy, miscarriage and/or termi</w:t>
            </w:r>
            <w:r w:rsidR="00F967DC">
              <w:rPr>
                <w:rFonts w:ascii="Arial" w:hAnsi="Arial" w:cs="Arial"/>
              </w:rPr>
              <w:t>nation</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Multiple or recurring STI’s</w:t>
            </w:r>
          </w:p>
          <w:p w:rsidR="009C73A7" w:rsidRPr="00CD5F62" w:rsidRDefault="009C73A7" w:rsidP="00CD5F62">
            <w:pPr>
              <w:pStyle w:val="ListParagraph"/>
              <w:numPr>
                <w:ilvl w:val="0"/>
                <w:numId w:val="5"/>
              </w:numPr>
              <w:rPr>
                <w:rFonts w:ascii="Arial" w:hAnsi="Arial" w:cs="Arial"/>
              </w:rPr>
            </w:pPr>
            <w:r w:rsidRPr="008366F9">
              <w:rPr>
                <w:rFonts w:ascii="Arial" w:hAnsi="Arial" w:cs="Arial"/>
              </w:rPr>
              <w:t xml:space="preserve">Returning home late or </w:t>
            </w:r>
            <w:r w:rsidR="00F967DC">
              <w:rPr>
                <w:rFonts w:ascii="Arial" w:hAnsi="Arial" w:cs="Arial"/>
              </w:rPr>
              <w:t>missing/absent</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 xml:space="preserve">Unexplained relationships with adults </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Receiving calls/texts from unknown persons</w:t>
            </w:r>
          </w:p>
          <w:p w:rsidR="009C73A7" w:rsidRPr="00F967DC" w:rsidRDefault="009C73A7" w:rsidP="00F967DC">
            <w:pPr>
              <w:pStyle w:val="ListParagraph"/>
              <w:numPr>
                <w:ilvl w:val="0"/>
                <w:numId w:val="5"/>
              </w:numPr>
              <w:rPr>
                <w:rFonts w:ascii="Arial" w:hAnsi="Arial" w:cs="Arial"/>
              </w:rPr>
            </w:pPr>
            <w:r w:rsidRPr="008366F9">
              <w:rPr>
                <w:rFonts w:ascii="Arial" w:hAnsi="Arial" w:cs="Arial"/>
              </w:rPr>
              <w:t>Multiple or older boyfriends/girlfriends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 xml:space="preserve">Forming relationships via the internet </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 xml:space="preserve">Entering or leaving unknown vehicles </w:t>
            </w:r>
          </w:p>
          <w:p w:rsidR="009C73A7" w:rsidRPr="008366F9" w:rsidRDefault="00F967DC" w:rsidP="009C73A7">
            <w:pPr>
              <w:pStyle w:val="ListParagraph"/>
              <w:numPr>
                <w:ilvl w:val="0"/>
                <w:numId w:val="5"/>
              </w:numPr>
              <w:rPr>
                <w:rFonts w:ascii="Arial" w:hAnsi="Arial" w:cs="Arial"/>
              </w:rPr>
            </w:pPr>
            <w:r>
              <w:rPr>
                <w:rFonts w:ascii="Arial" w:hAnsi="Arial" w:cs="Arial"/>
              </w:rPr>
              <w:t xml:space="preserve">Self-harming and/or </w:t>
            </w:r>
            <w:r w:rsidR="009C73A7" w:rsidRPr="008366F9">
              <w:rPr>
                <w:rFonts w:ascii="Arial" w:hAnsi="Arial" w:cs="Arial"/>
              </w:rPr>
              <w:t>suicide ideation</w:t>
            </w:r>
          </w:p>
          <w:p w:rsidR="009C73A7" w:rsidRPr="00CD5F62" w:rsidRDefault="009C73A7" w:rsidP="00CD5F62">
            <w:pPr>
              <w:pStyle w:val="ListParagraph"/>
              <w:numPr>
                <w:ilvl w:val="0"/>
                <w:numId w:val="5"/>
              </w:numPr>
              <w:rPr>
                <w:rFonts w:ascii="Arial" w:hAnsi="Arial" w:cs="Arial"/>
              </w:rPr>
            </w:pPr>
            <w:r w:rsidRPr="008366F9">
              <w:rPr>
                <w:rFonts w:ascii="Arial" w:hAnsi="Arial" w:cs="Arial"/>
              </w:rPr>
              <w:t>O</w:t>
            </w:r>
            <w:r w:rsidR="00CD5F62">
              <w:rPr>
                <w:rFonts w:ascii="Arial" w:hAnsi="Arial" w:cs="Arial"/>
              </w:rPr>
              <w:t>ver sexualised behaviour/risk taking</w:t>
            </w:r>
          </w:p>
          <w:p w:rsidR="00CD5F62" w:rsidRPr="00CD5F62" w:rsidRDefault="00CD5F62" w:rsidP="00CD5F62">
            <w:pPr>
              <w:pStyle w:val="ListParagraph"/>
              <w:numPr>
                <w:ilvl w:val="0"/>
                <w:numId w:val="5"/>
              </w:numPr>
              <w:rPr>
                <w:rFonts w:ascii="Arial" w:hAnsi="Arial" w:cs="Arial"/>
              </w:rPr>
            </w:pPr>
            <w:r>
              <w:rPr>
                <w:rFonts w:ascii="Arial" w:hAnsi="Arial" w:cs="Arial"/>
              </w:rPr>
              <w:t>Involvement in gangs/crime</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Multiple callers to address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Unexplained physical injuries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Involvement in crime</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Breakdown o</w:t>
            </w:r>
            <w:r w:rsidR="003C1B92">
              <w:rPr>
                <w:rFonts w:ascii="Arial" w:hAnsi="Arial" w:cs="Arial"/>
              </w:rPr>
              <w:t>f living arrangements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Recruiting others into exploitative situations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Meeting unknown adults/ engaging in sexual activity with adults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History of CSE concerns (including siblings)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Unexplained gifts: clothes, phones, money, jewellery, drugs, cigarettes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Over sexualised appearance</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 xml:space="preserve">Being </w:t>
            </w:r>
            <w:r w:rsidR="00F73121">
              <w:rPr>
                <w:rFonts w:ascii="Arial" w:hAnsi="Arial" w:cs="Arial"/>
              </w:rPr>
              <w:t>groomed to meet adults</w:t>
            </w:r>
          </w:p>
          <w:p w:rsidR="009C73A7" w:rsidRPr="008366F9" w:rsidRDefault="00F967DC" w:rsidP="009C73A7">
            <w:pPr>
              <w:pStyle w:val="ListParagraph"/>
              <w:numPr>
                <w:ilvl w:val="0"/>
                <w:numId w:val="5"/>
              </w:numPr>
              <w:rPr>
                <w:rFonts w:ascii="Arial" w:hAnsi="Arial" w:cs="Arial"/>
              </w:rPr>
            </w:pPr>
            <w:r>
              <w:rPr>
                <w:rFonts w:ascii="Arial" w:hAnsi="Arial" w:cs="Arial"/>
              </w:rPr>
              <w:t>Presence in</w:t>
            </w:r>
            <w:r w:rsidR="009C73A7" w:rsidRPr="008366F9">
              <w:rPr>
                <w:rFonts w:ascii="Arial" w:hAnsi="Arial" w:cs="Arial"/>
              </w:rPr>
              <w:t xml:space="preserve"> red light areas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Visiting nightclubs</w:t>
            </w:r>
            <w:r w:rsidR="00CD5F62">
              <w:rPr>
                <w:rFonts w:ascii="Arial" w:hAnsi="Arial" w:cs="Arial"/>
              </w:rPr>
              <w:t>/hotels/</w:t>
            </w:r>
            <w:r w:rsidRPr="008366F9">
              <w:rPr>
                <w:rFonts w:ascii="Arial" w:hAnsi="Arial" w:cs="Arial"/>
              </w:rPr>
              <w:t>pubs</w:t>
            </w:r>
            <w:r w:rsidR="00CD5F62">
              <w:rPr>
                <w:rFonts w:ascii="Arial" w:hAnsi="Arial" w:cs="Arial"/>
              </w:rPr>
              <w:t xml:space="preserve"> </w:t>
            </w:r>
            <w:r w:rsidRPr="008366F9">
              <w:rPr>
                <w:rFonts w:ascii="Arial" w:hAnsi="Arial" w:cs="Arial"/>
              </w:rPr>
              <w:t>with adults</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 xml:space="preserve">Transported from town to town </w:t>
            </w:r>
          </w:p>
          <w:p w:rsidR="009C73A7" w:rsidRPr="008366F9" w:rsidRDefault="009C73A7" w:rsidP="009C73A7">
            <w:pPr>
              <w:pStyle w:val="ListParagraph"/>
              <w:numPr>
                <w:ilvl w:val="0"/>
                <w:numId w:val="5"/>
              </w:numPr>
              <w:rPr>
                <w:rFonts w:ascii="Arial" w:hAnsi="Arial" w:cs="Arial"/>
              </w:rPr>
            </w:pPr>
            <w:r w:rsidRPr="008366F9">
              <w:rPr>
                <w:rFonts w:ascii="Arial" w:hAnsi="Arial" w:cs="Arial"/>
              </w:rPr>
              <w:t>Associating with known CSE perpetrators</w:t>
            </w:r>
          </w:p>
          <w:p w:rsidR="009C73A7" w:rsidRPr="00F967DC" w:rsidRDefault="009C73A7" w:rsidP="00F967DC">
            <w:pPr>
              <w:pStyle w:val="ListParagraph"/>
              <w:numPr>
                <w:ilvl w:val="0"/>
                <w:numId w:val="5"/>
              </w:numPr>
              <w:rPr>
                <w:rFonts w:ascii="Arial" w:hAnsi="Arial" w:cs="Arial"/>
              </w:rPr>
            </w:pPr>
            <w:r w:rsidRPr="008366F9">
              <w:rPr>
                <w:rFonts w:ascii="Arial" w:hAnsi="Arial" w:cs="Arial"/>
              </w:rPr>
              <w:t xml:space="preserve">Linked to hotspot CSE </w:t>
            </w:r>
            <w:r w:rsidR="00F967DC">
              <w:rPr>
                <w:rFonts w:ascii="Arial" w:hAnsi="Arial" w:cs="Arial"/>
              </w:rPr>
              <w:t>areas</w:t>
            </w:r>
          </w:p>
          <w:p w:rsidR="00F73121" w:rsidRDefault="009C73A7" w:rsidP="00F73121">
            <w:pPr>
              <w:pStyle w:val="ListParagraph"/>
              <w:numPr>
                <w:ilvl w:val="0"/>
                <w:numId w:val="5"/>
              </w:numPr>
              <w:rPr>
                <w:rFonts w:ascii="Arial" w:hAnsi="Arial" w:cs="Arial"/>
              </w:rPr>
            </w:pPr>
            <w:r w:rsidRPr="00804349">
              <w:rPr>
                <w:rFonts w:ascii="Arial" w:hAnsi="Arial" w:cs="Arial"/>
              </w:rPr>
              <w:t>Sexual assault disclosure then withdrawal</w:t>
            </w:r>
          </w:p>
          <w:p w:rsidR="00F73121" w:rsidRPr="00A62718" w:rsidRDefault="00F73121" w:rsidP="00A62718">
            <w:pPr>
              <w:ind w:left="360"/>
              <w:rPr>
                <w:rFonts w:ascii="Arial" w:hAnsi="Arial" w:cs="Arial"/>
              </w:rPr>
            </w:pPr>
          </w:p>
        </w:tc>
      </w:tr>
      <w:tr w:rsidR="00015B62" w:rsidRPr="00256A5A" w:rsidTr="00F43FBE">
        <w:trPr>
          <w:trHeight w:val="415"/>
          <w:jc w:val="center"/>
        </w:trPr>
        <w:tc>
          <w:tcPr>
            <w:tcW w:w="7655" w:type="dxa"/>
            <w:vMerge/>
          </w:tcPr>
          <w:p w:rsidR="00015B62" w:rsidRPr="00F43FBE" w:rsidRDefault="00015B62" w:rsidP="00D23310">
            <w:pPr>
              <w:rPr>
                <w:rFonts w:ascii="Arial" w:hAnsi="Arial" w:cs="Arial"/>
                <w:b/>
              </w:rPr>
            </w:pPr>
          </w:p>
        </w:tc>
        <w:tc>
          <w:tcPr>
            <w:tcW w:w="8222" w:type="dxa"/>
            <w:gridSpan w:val="2"/>
          </w:tcPr>
          <w:p w:rsidR="00015B62" w:rsidRPr="00F43FBE" w:rsidRDefault="00015B62" w:rsidP="00D23310">
            <w:pPr>
              <w:spacing w:line="276" w:lineRule="auto"/>
              <w:rPr>
                <w:rFonts w:ascii="Arial" w:hAnsi="Arial" w:cs="Arial"/>
                <w:b/>
              </w:rPr>
            </w:pPr>
            <w:r w:rsidRPr="00F43FBE">
              <w:rPr>
                <w:rFonts w:ascii="Arial" w:hAnsi="Arial" w:cs="Arial"/>
                <w:b/>
              </w:rPr>
              <w:t>Encouraging people to seek help and support</w:t>
            </w:r>
          </w:p>
          <w:p w:rsidR="00F43FBE" w:rsidRPr="00F43FBE" w:rsidRDefault="00015B62" w:rsidP="00F43FBE">
            <w:pPr>
              <w:rPr>
                <w:rFonts w:ascii="Arial" w:hAnsi="Arial" w:cs="Arial"/>
              </w:rPr>
            </w:pPr>
            <w:r w:rsidRPr="00F43FBE">
              <w:rPr>
                <w:rFonts w:ascii="Arial" w:hAnsi="Arial" w:cs="Arial"/>
              </w:rPr>
              <w:t xml:space="preserve">There are many reasons why victims will not, or feel they cannot, speak about their experiences or seek help and support so it is important to build trust to enable this to happen. </w:t>
            </w:r>
          </w:p>
          <w:p w:rsidR="00015B62" w:rsidRPr="00F43FBE" w:rsidRDefault="00015B62" w:rsidP="00F43FBE">
            <w:pPr>
              <w:pStyle w:val="ListParagraph"/>
              <w:numPr>
                <w:ilvl w:val="0"/>
                <w:numId w:val="1"/>
              </w:numPr>
              <w:rPr>
                <w:rFonts w:ascii="Arial" w:hAnsi="Arial" w:cs="Arial"/>
              </w:rPr>
            </w:pPr>
            <w:r w:rsidRPr="00F43FBE">
              <w:rPr>
                <w:rFonts w:ascii="Arial" w:hAnsi="Arial" w:cs="Arial"/>
              </w:rPr>
              <w:t>Always be alert to the possibility that an individual could be experiencing sexual exploitation, regardless of their age or gender, and be prepared to offer support.</w:t>
            </w:r>
          </w:p>
          <w:p w:rsidR="00015B62" w:rsidRPr="00F43FBE" w:rsidRDefault="00015B62" w:rsidP="00F43FBE">
            <w:pPr>
              <w:pStyle w:val="ListParagraph"/>
              <w:numPr>
                <w:ilvl w:val="0"/>
                <w:numId w:val="1"/>
              </w:numPr>
              <w:rPr>
                <w:rFonts w:ascii="Arial" w:hAnsi="Arial" w:cs="Arial"/>
              </w:rPr>
            </w:pPr>
            <w:r w:rsidRPr="00F43FBE">
              <w:rPr>
                <w:rFonts w:ascii="Arial" w:hAnsi="Arial" w:cs="Arial"/>
              </w:rPr>
              <w:t>When</w:t>
            </w:r>
            <w:r w:rsidR="00444016">
              <w:rPr>
                <w:rFonts w:ascii="Arial" w:hAnsi="Arial" w:cs="Arial"/>
              </w:rPr>
              <w:t xml:space="preserve"> a victim is hard to engage</w:t>
            </w:r>
            <w:r w:rsidRPr="00F43FBE">
              <w:rPr>
                <w:rFonts w:ascii="Arial" w:hAnsi="Arial" w:cs="Arial"/>
              </w:rPr>
              <w:t xml:space="preserve">, the person with the best relationship with them should lead discussions. </w:t>
            </w:r>
          </w:p>
          <w:p w:rsidR="00015B62" w:rsidRPr="00F43FBE" w:rsidRDefault="00015B62" w:rsidP="00F43FBE">
            <w:pPr>
              <w:pStyle w:val="ListParagraph"/>
              <w:numPr>
                <w:ilvl w:val="0"/>
                <w:numId w:val="1"/>
              </w:numPr>
              <w:rPr>
                <w:rFonts w:ascii="Arial" w:hAnsi="Arial" w:cs="Arial"/>
              </w:rPr>
            </w:pPr>
            <w:r w:rsidRPr="00F43FBE">
              <w:rPr>
                <w:rFonts w:ascii="Arial" w:hAnsi="Arial" w:cs="Arial"/>
              </w:rPr>
              <w:t>Ensure professional interpreters are used, never use family members, children or friends where sexual exploitation is known or suspected.</w:t>
            </w:r>
          </w:p>
          <w:p w:rsidR="00015B62" w:rsidRDefault="00015B62" w:rsidP="00F73121">
            <w:pPr>
              <w:pStyle w:val="ListParagraph"/>
              <w:numPr>
                <w:ilvl w:val="0"/>
                <w:numId w:val="1"/>
              </w:numPr>
              <w:rPr>
                <w:rFonts w:ascii="Arial" w:hAnsi="Arial" w:cs="Arial"/>
              </w:rPr>
            </w:pPr>
            <w:r w:rsidRPr="00F43FBE">
              <w:rPr>
                <w:rFonts w:ascii="Arial" w:hAnsi="Arial" w:cs="Arial"/>
              </w:rPr>
              <w:t xml:space="preserve">Only ask questions about sexual exploitation when victims are on their own and in a private place. </w:t>
            </w:r>
          </w:p>
          <w:p w:rsidR="00F73121" w:rsidRPr="00F73121" w:rsidRDefault="00F73121" w:rsidP="00F73121">
            <w:pPr>
              <w:pStyle w:val="ListParagraph"/>
              <w:rPr>
                <w:rFonts w:ascii="Arial" w:hAnsi="Arial" w:cs="Arial"/>
              </w:rPr>
            </w:pPr>
          </w:p>
        </w:tc>
      </w:tr>
      <w:tr w:rsidR="00015B62" w:rsidRPr="00256A5A" w:rsidTr="00F43FBE">
        <w:trPr>
          <w:trHeight w:val="415"/>
          <w:jc w:val="center"/>
        </w:trPr>
        <w:tc>
          <w:tcPr>
            <w:tcW w:w="7655" w:type="dxa"/>
            <w:vMerge/>
          </w:tcPr>
          <w:p w:rsidR="00015B62" w:rsidRPr="00F43FBE" w:rsidRDefault="00015B62" w:rsidP="00D23310">
            <w:pPr>
              <w:rPr>
                <w:rFonts w:ascii="Arial" w:hAnsi="Arial" w:cs="Arial"/>
              </w:rPr>
            </w:pPr>
          </w:p>
        </w:tc>
        <w:tc>
          <w:tcPr>
            <w:tcW w:w="8222" w:type="dxa"/>
            <w:gridSpan w:val="2"/>
          </w:tcPr>
          <w:p w:rsidR="00015B62" w:rsidRPr="001D792D" w:rsidRDefault="00015B62" w:rsidP="00A62718">
            <w:pPr>
              <w:spacing w:line="276" w:lineRule="auto"/>
              <w:rPr>
                <w:rFonts w:ascii="Arial" w:hAnsi="Arial" w:cs="Arial"/>
                <w:i/>
              </w:rPr>
            </w:pPr>
            <w:r w:rsidRPr="001D792D">
              <w:rPr>
                <w:rFonts w:ascii="Arial" w:hAnsi="Arial" w:cs="Arial"/>
                <w:i/>
              </w:rPr>
              <w:t>Never assume that so</w:t>
            </w:r>
            <w:r w:rsidR="00F73121" w:rsidRPr="001D792D">
              <w:rPr>
                <w:rFonts w:ascii="Arial" w:hAnsi="Arial" w:cs="Arial"/>
                <w:i/>
              </w:rPr>
              <w:t xml:space="preserve">meone else </w:t>
            </w:r>
            <w:r w:rsidR="00A62718" w:rsidRPr="001D792D">
              <w:rPr>
                <w:rFonts w:ascii="Arial" w:hAnsi="Arial" w:cs="Arial"/>
                <w:i/>
              </w:rPr>
              <w:t xml:space="preserve">will </w:t>
            </w:r>
            <w:r w:rsidR="00F73121" w:rsidRPr="001D792D">
              <w:rPr>
                <w:rFonts w:ascii="Arial" w:hAnsi="Arial" w:cs="Arial"/>
                <w:i/>
              </w:rPr>
              <w:t xml:space="preserve">address </w:t>
            </w:r>
            <w:r w:rsidRPr="001D792D">
              <w:rPr>
                <w:rFonts w:ascii="Arial" w:hAnsi="Arial" w:cs="Arial"/>
                <w:i/>
              </w:rPr>
              <w:t>sexual exploitation issues. You should seek confirm</w:t>
            </w:r>
            <w:r w:rsidR="001D792D" w:rsidRPr="001D792D">
              <w:rPr>
                <w:rFonts w:ascii="Arial" w:hAnsi="Arial" w:cs="Arial"/>
                <w:i/>
              </w:rPr>
              <w:t>ation that other professionals</w:t>
            </w:r>
            <w:r w:rsidRPr="001D792D">
              <w:rPr>
                <w:rFonts w:ascii="Arial" w:hAnsi="Arial" w:cs="Arial"/>
                <w:i/>
              </w:rPr>
              <w:t xml:space="preserve"> have acted in a way which you would expect. You may be the v</w:t>
            </w:r>
            <w:r w:rsidR="00F73121" w:rsidRPr="001D792D">
              <w:rPr>
                <w:rFonts w:ascii="Arial" w:hAnsi="Arial" w:cs="Arial"/>
                <w:i/>
              </w:rPr>
              <w:t xml:space="preserve">ictim’s first and only contact. </w:t>
            </w:r>
            <w:r w:rsidR="00A62718" w:rsidRPr="001D792D">
              <w:rPr>
                <w:rFonts w:ascii="Arial" w:hAnsi="Arial" w:cs="Arial"/>
                <w:i/>
              </w:rPr>
              <w:t>Remember</w:t>
            </w:r>
            <w:r w:rsidRPr="001D792D">
              <w:rPr>
                <w:rFonts w:ascii="Arial" w:hAnsi="Arial" w:cs="Arial"/>
                <w:i/>
              </w:rPr>
              <w:t xml:space="preserve"> victims </w:t>
            </w:r>
            <w:r w:rsidRPr="007A72BD">
              <w:rPr>
                <w:rFonts w:ascii="Arial" w:hAnsi="Arial" w:cs="Arial"/>
                <w:i/>
              </w:rPr>
              <w:t>can deny sexual exploitation is happening and minimis</w:t>
            </w:r>
            <w:r w:rsidR="00F73121" w:rsidRPr="007A72BD">
              <w:rPr>
                <w:rFonts w:ascii="Arial" w:hAnsi="Arial" w:cs="Arial"/>
                <w:i/>
              </w:rPr>
              <w:t>e the risk</w:t>
            </w:r>
            <w:r w:rsidRPr="007A72BD">
              <w:rPr>
                <w:rFonts w:ascii="Arial" w:hAnsi="Arial" w:cs="Arial"/>
                <w:i/>
              </w:rPr>
              <w:t xml:space="preserve"> </w:t>
            </w:r>
            <w:r w:rsidR="00A62718" w:rsidRPr="007A72BD">
              <w:rPr>
                <w:rFonts w:ascii="Arial" w:hAnsi="Arial" w:cs="Arial"/>
                <w:i/>
              </w:rPr>
              <w:t>of harm. Discuss with your</w:t>
            </w:r>
            <w:r w:rsidRPr="007A72BD">
              <w:rPr>
                <w:rFonts w:ascii="Arial" w:hAnsi="Arial" w:cs="Arial"/>
                <w:i/>
              </w:rPr>
              <w:t xml:space="preserve"> manager, assess the risk level and act </w:t>
            </w:r>
            <w:r w:rsidR="00A62718" w:rsidRPr="007A72BD">
              <w:rPr>
                <w:rFonts w:ascii="Arial" w:hAnsi="Arial" w:cs="Arial"/>
                <w:i/>
              </w:rPr>
              <w:t>a</w:t>
            </w:r>
            <w:r w:rsidRPr="007A72BD">
              <w:rPr>
                <w:rFonts w:ascii="Arial" w:hAnsi="Arial" w:cs="Arial"/>
                <w:i/>
              </w:rPr>
              <w:t>ccordingly.</w:t>
            </w:r>
            <w:r w:rsidRPr="001D792D">
              <w:rPr>
                <w:rFonts w:ascii="Arial" w:hAnsi="Arial" w:cs="Arial"/>
                <w:i/>
              </w:rPr>
              <w:t xml:space="preserve"> </w:t>
            </w:r>
          </w:p>
        </w:tc>
      </w:tr>
    </w:tbl>
    <w:p w:rsidR="00AC501B" w:rsidRDefault="00AC501B" w:rsidP="00256A5A"/>
    <w:sectPr w:rsidR="00AC501B" w:rsidSect="007A72BD">
      <w:headerReference w:type="default" r:id="rId14"/>
      <w:pgSz w:w="16839" w:h="23814" w:code="8"/>
      <w:pgMar w:top="708" w:right="1440" w:bottom="709" w:left="991" w:header="708"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83" w:rsidRDefault="00A67283" w:rsidP="00D23310">
      <w:pPr>
        <w:spacing w:after="0" w:line="240" w:lineRule="auto"/>
      </w:pPr>
      <w:r>
        <w:separator/>
      </w:r>
    </w:p>
  </w:endnote>
  <w:endnote w:type="continuationSeparator" w:id="0">
    <w:p w:rsidR="00A67283" w:rsidRDefault="00A67283" w:rsidP="00D2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83" w:rsidRDefault="00A67283" w:rsidP="00D23310">
      <w:pPr>
        <w:spacing w:after="0" w:line="240" w:lineRule="auto"/>
      </w:pPr>
      <w:r>
        <w:separator/>
      </w:r>
    </w:p>
  </w:footnote>
  <w:footnote w:type="continuationSeparator" w:id="0">
    <w:p w:rsidR="00A67283" w:rsidRDefault="00A67283" w:rsidP="00D23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D2" w:rsidRDefault="004062D2">
    <w:pPr>
      <w:pStyle w:val="Header"/>
    </w:pPr>
    <w:r>
      <w:rPr>
        <w:noProof/>
        <w:lang w:eastAsia="en-GB"/>
      </w:rPr>
      <w:drawing>
        <wp:anchor distT="0" distB="0" distL="114300" distR="114300" simplePos="0" relativeHeight="251657216" behindDoc="0" locked="0" layoutInCell="1" allowOverlap="1" wp14:anchorId="01BC817B" wp14:editId="37BFF592">
          <wp:simplePos x="0" y="0"/>
          <wp:positionH relativeFrom="column">
            <wp:posOffset>12714605</wp:posOffset>
          </wp:positionH>
          <wp:positionV relativeFrom="paragraph">
            <wp:posOffset>-354017</wp:posOffset>
          </wp:positionV>
          <wp:extent cx="1304925" cy="436880"/>
          <wp:effectExtent l="0" t="0" r="9525" b="1270"/>
          <wp:wrapNone/>
          <wp:docPr id="1" name="Picture 1" descr="http://intra.nottinghamcity.gov.uk/corporate/branding/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ottinghamcity.gov.uk/corporate/branding/Logo-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43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8B1"/>
    <w:multiLevelType w:val="hybridMultilevel"/>
    <w:tmpl w:val="FCC01C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24345A4"/>
    <w:multiLevelType w:val="hybridMultilevel"/>
    <w:tmpl w:val="C76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C55410"/>
    <w:multiLevelType w:val="hybridMultilevel"/>
    <w:tmpl w:val="43BA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6F027B"/>
    <w:multiLevelType w:val="hybridMultilevel"/>
    <w:tmpl w:val="A2A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413C5E"/>
    <w:multiLevelType w:val="hybridMultilevel"/>
    <w:tmpl w:val="8F1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10"/>
    <w:rsid w:val="00015B62"/>
    <w:rsid w:val="00076741"/>
    <w:rsid w:val="001559A3"/>
    <w:rsid w:val="00171823"/>
    <w:rsid w:val="001D792D"/>
    <w:rsid w:val="00241FA5"/>
    <w:rsid w:val="00256A5A"/>
    <w:rsid w:val="00306B22"/>
    <w:rsid w:val="00347FEE"/>
    <w:rsid w:val="003C1B92"/>
    <w:rsid w:val="003E3D13"/>
    <w:rsid w:val="003E4700"/>
    <w:rsid w:val="004062D2"/>
    <w:rsid w:val="00444016"/>
    <w:rsid w:val="00463772"/>
    <w:rsid w:val="00492D65"/>
    <w:rsid w:val="004D1634"/>
    <w:rsid w:val="0054726B"/>
    <w:rsid w:val="006055D4"/>
    <w:rsid w:val="006237EA"/>
    <w:rsid w:val="00652A1C"/>
    <w:rsid w:val="0068629C"/>
    <w:rsid w:val="00707FC0"/>
    <w:rsid w:val="007A72BD"/>
    <w:rsid w:val="007E059D"/>
    <w:rsid w:val="00804349"/>
    <w:rsid w:val="008366F9"/>
    <w:rsid w:val="008718D2"/>
    <w:rsid w:val="009C73A7"/>
    <w:rsid w:val="00A57B33"/>
    <w:rsid w:val="00A62718"/>
    <w:rsid w:val="00A67283"/>
    <w:rsid w:val="00AC501B"/>
    <w:rsid w:val="00B420B2"/>
    <w:rsid w:val="00BC618C"/>
    <w:rsid w:val="00BF1131"/>
    <w:rsid w:val="00C14017"/>
    <w:rsid w:val="00C570DE"/>
    <w:rsid w:val="00C94A0C"/>
    <w:rsid w:val="00CD2B6E"/>
    <w:rsid w:val="00CD5F62"/>
    <w:rsid w:val="00D00E74"/>
    <w:rsid w:val="00D160F2"/>
    <w:rsid w:val="00D23310"/>
    <w:rsid w:val="00DC4501"/>
    <w:rsid w:val="00E45C1C"/>
    <w:rsid w:val="00EF6B08"/>
    <w:rsid w:val="00F43FBE"/>
    <w:rsid w:val="00F73121"/>
    <w:rsid w:val="00F96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310"/>
  </w:style>
  <w:style w:type="paragraph" w:styleId="Footer">
    <w:name w:val="footer"/>
    <w:basedOn w:val="Normal"/>
    <w:link w:val="FooterChar"/>
    <w:uiPriority w:val="99"/>
    <w:unhideWhenUsed/>
    <w:rsid w:val="00D23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310"/>
  </w:style>
  <w:style w:type="table" w:styleId="TableGrid">
    <w:name w:val="Table Grid"/>
    <w:basedOn w:val="TableNormal"/>
    <w:uiPriority w:val="59"/>
    <w:rsid w:val="00D2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C0"/>
    <w:pPr>
      <w:ind w:left="720"/>
      <w:contextualSpacing/>
    </w:pPr>
  </w:style>
  <w:style w:type="character" w:styleId="Hyperlink">
    <w:name w:val="Hyperlink"/>
    <w:basedOn w:val="DefaultParagraphFont"/>
    <w:uiPriority w:val="99"/>
    <w:unhideWhenUsed/>
    <w:rsid w:val="00EF6B08"/>
    <w:rPr>
      <w:color w:val="0000FF" w:themeColor="hyperlink"/>
      <w:u w:val="single"/>
    </w:rPr>
  </w:style>
  <w:style w:type="paragraph" w:styleId="BalloonText">
    <w:name w:val="Balloon Text"/>
    <w:basedOn w:val="Normal"/>
    <w:link w:val="BalloonTextChar"/>
    <w:uiPriority w:val="99"/>
    <w:semiHidden/>
    <w:unhideWhenUsed/>
    <w:rsid w:val="00406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310"/>
  </w:style>
  <w:style w:type="paragraph" w:styleId="Footer">
    <w:name w:val="footer"/>
    <w:basedOn w:val="Normal"/>
    <w:link w:val="FooterChar"/>
    <w:uiPriority w:val="99"/>
    <w:unhideWhenUsed/>
    <w:rsid w:val="00D23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310"/>
  </w:style>
  <w:style w:type="table" w:styleId="TableGrid">
    <w:name w:val="Table Grid"/>
    <w:basedOn w:val="TableNormal"/>
    <w:uiPriority w:val="59"/>
    <w:rsid w:val="00D2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C0"/>
    <w:pPr>
      <w:ind w:left="720"/>
      <w:contextualSpacing/>
    </w:pPr>
  </w:style>
  <w:style w:type="character" w:styleId="Hyperlink">
    <w:name w:val="Hyperlink"/>
    <w:basedOn w:val="DefaultParagraphFont"/>
    <w:uiPriority w:val="99"/>
    <w:unhideWhenUsed/>
    <w:rsid w:val="00EF6B08"/>
    <w:rPr>
      <w:color w:val="0000FF" w:themeColor="hyperlink"/>
      <w:u w:val="single"/>
    </w:rPr>
  </w:style>
  <w:style w:type="paragraph" w:styleId="BalloonText">
    <w:name w:val="Balloon Text"/>
    <w:basedOn w:val="Normal"/>
    <w:link w:val="BalloonTextChar"/>
    <w:uiPriority w:val="99"/>
    <w:semiHidden/>
    <w:unhideWhenUsed/>
    <w:rsid w:val="00406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3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ry.manager@nottinghamcity.gov.uk" TargetMode="External"/><Relationship Id="rId13" Type="http://schemas.openxmlformats.org/officeDocument/2006/relationships/hyperlink" Target="mailto:cnm@nottinghamshire.pnn.police.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nm@nottinghamshire.pnn.police.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iu@nottinghamshire.pnn.police.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ary.manager@nottinghamcity.gov.uk" TargetMode="External"/><Relationship Id="rId4" Type="http://schemas.openxmlformats.org/officeDocument/2006/relationships/settings" Target="settings.xml"/><Relationship Id="rId9" Type="http://schemas.openxmlformats.org/officeDocument/2006/relationships/hyperlink" Target="mailto:seiu@nottinghamshire.pnn.police.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intra.nottinghamcity.gov.uk/corporate/branding/Logo-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Dorinda Ahenkan</dc:creator>
  <cp:lastModifiedBy>Racheal Osborne</cp:lastModifiedBy>
  <cp:revision>13</cp:revision>
  <cp:lastPrinted>2016-11-28T15:09:00Z</cp:lastPrinted>
  <dcterms:created xsi:type="dcterms:W3CDTF">2016-11-28T12:07:00Z</dcterms:created>
  <dcterms:modified xsi:type="dcterms:W3CDTF">2017-01-17T12:39:00Z</dcterms:modified>
</cp:coreProperties>
</file>