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2518" w14:textId="77777777" w:rsidR="00CF2F06" w:rsidRPr="009E1364" w:rsidRDefault="00AE43B6" w:rsidP="001D6E84">
      <w:pPr>
        <w:jc w:val="center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b/>
          <w:sz w:val="28"/>
          <w:szCs w:val="28"/>
        </w:rPr>
        <w:t>LICENSING ACT 2003</w:t>
      </w:r>
    </w:p>
    <w:p w14:paraId="59F71143" w14:textId="77777777" w:rsidR="007E3A0E" w:rsidRPr="009E1364" w:rsidRDefault="007E3A0E" w:rsidP="001D6E84">
      <w:pPr>
        <w:jc w:val="center"/>
        <w:rPr>
          <w:rFonts w:ascii="Arial" w:hAnsi="Arial" w:cs="Arial"/>
          <w:b/>
          <w:sz w:val="28"/>
          <w:szCs w:val="28"/>
        </w:rPr>
      </w:pPr>
    </w:p>
    <w:p w14:paraId="765E27CE" w14:textId="77777777" w:rsidR="0082192F" w:rsidRDefault="000015C9" w:rsidP="001D6E84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212202124"/>
      <w:r>
        <w:rPr>
          <w:rFonts w:ascii="Arial" w:hAnsi="Arial" w:cs="Arial"/>
          <w:b/>
          <w:sz w:val="28"/>
          <w:szCs w:val="28"/>
        </w:rPr>
        <w:t xml:space="preserve">Premises at </w:t>
      </w:r>
    </w:p>
    <w:p w14:paraId="1529FC54" w14:textId="77777777" w:rsidR="000015C9" w:rsidRDefault="000015C9" w:rsidP="000015C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 Wollaton Road</w:t>
      </w:r>
    </w:p>
    <w:p w14:paraId="06C1EAFA" w14:textId="77777777" w:rsidR="000015C9" w:rsidRDefault="000015C9" w:rsidP="000015C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Nottingham </w:t>
      </w:r>
    </w:p>
    <w:p w14:paraId="58601EBC" w14:textId="77777777" w:rsidR="000015C9" w:rsidRDefault="000015C9" w:rsidP="000015C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NG8 1FD</w:t>
      </w:r>
    </w:p>
    <w:bookmarkEnd w:id="0"/>
    <w:p w14:paraId="7A87E8B0" w14:textId="77777777" w:rsidR="00E11EE7" w:rsidRPr="009E1364" w:rsidRDefault="00E11EE7" w:rsidP="001D6E84">
      <w:pPr>
        <w:jc w:val="both"/>
        <w:rPr>
          <w:rFonts w:ascii="Arial" w:hAnsi="Arial" w:cs="Arial"/>
          <w:b/>
          <w:sz w:val="28"/>
          <w:szCs w:val="28"/>
        </w:rPr>
      </w:pPr>
    </w:p>
    <w:p w14:paraId="4AF69256" w14:textId="77777777" w:rsidR="00AE43B6" w:rsidRPr="009E1364" w:rsidRDefault="000015C9" w:rsidP="001D6E8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</w:t>
      </w:r>
      <w:r w:rsidR="0091542B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Piratheepan </w:t>
      </w:r>
      <w:proofErr w:type="spellStart"/>
      <w:r>
        <w:rPr>
          <w:rFonts w:ascii="Arial" w:hAnsi="Arial" w:cs="Arial"/>
          <w:sz w:val="28"/>
          <w:szCs w:val="28"/>
        </w:rPr>
        <w:t>Vannyasingham</w:t>
      </w:r>
      <w:proofErr w:type="spellEnd"/>
      <w:r w:rsidR="00E11EE7">
        <w:rPr>
          <w:rFonts w:ascii="Arial" w:hAnsi="Arial" w:cs="Arial"/>
          <w:sz w:val="28"/>
          <w:szCs w:val="28"/>
        </w:rPr>
        <w:t xml:space="preserve"> </w:t>
      </w:r>
      <w:r w:rsidR="00AE43B6" w:rsidRPr="009E1364">
        <w:rPr>
          <w:rFonts w:ascii="Arial" w:hAnsi="Arial" w:cs="Arial"/>
          <w:sz w:val="28"/>
          <w:szCs w:val="28"/>
        </w:rPr>
        <w:t xml:space="preserve">have applied to Nottingham City Council </w:t>
      </w:r>
      <w:r w:rsidR="00666C3D" w:rsidRPr="009E1364">
        <w:rPr>
          <w:rFonts w:ascii="Arial" w:hAnsi="Arial" w:cs="Arial"/>
          <w:sz w:val="28"/>
          <w:szCs w:val="28"/>
        </w:rPr>
        <w:t>for the</w:t>
      </w:r>
      <w:r w:rsidR="00AE43B6" w:rsidRPr="009E1364">
        <w:rPr>
          <w:rFonts w:ascii="Arial" w:hAnsi="Arial" w:cs="Arial"/>
          <w:sz w:val="28"/>
          <w:szCs w:val="28"/>
        </w:rPr>
        <w:t xml:space="preserve"> </w:t>
      </w:r>
      <w:r w:rsidR="00A74D48" w:rsidRPr="009E1364">
        <w:rPr>
          <w:rFonts w:ascii="Arial" w:hAnsi="Arial" w:cs="Arial"/>
          <w:sz w:val="28"/>
          <w:szCs w:val="28"/>
        </w:rPr>
        <w:t>Variation</w:t>
      </w:r>
      <w:r w:rsidR="00B67E73" w:rsidRPr="009E1364">
        <w:rPr>
          <w:rFonts w:ascii="Arial" w:hAnsi="Arial" w:cs="Arial"/>
          <w:sz w:val="28"/>
          <w:szCs w:val="28"/>
        </w:rPr>
        <w:t xml:space="preserve"> of a </w:t>
      </w:r>
      <w:r w:rsidR="00AE43B6" w:rsidRPr="009E1364">
        <w:rPr>
          <w:rFonts w:ascii="Arial" w:hAnsi="Arial" w:cs="Arial"/>
          <w:sz w:val="28"/>
          <w:szCs w:val="28"/>
        </w:rPr>
        <w:t xml:space="preserve">Premises Licence for the above premises.  The </w:t>
      </w:r>
      <w:r w:rsidR="00515C48" w:rsidRPr="009E1364">
        <w:rPr>
          <w:rFonts w:ascii="Arial" w:hAnsi="Arial" w:cs="Arial"/>
          <w:sz w:val="28"/>
          <w:szCs w:val="28"/>
        </w:rPr>
        <w:t xml:space="preserve">licensable activities </w:t>
      </w:r>
      <w:r w:rsidR="00AE43B6" w:rsidRPr="009E1364">
        <w:rPr>
          <w:rFonts w:ascii="Arial" w:hAnsi="Arial" w:cs="Arial"/>
          <w:sz w:val="28"/>
          <w:szCs w:val="28"/>
        </w:rPr>
        <w:t>propos</w:t>
      </w:r>
      <w:r w:rsidR="00515C48" w:rsidRPr="009E1364">
        <w:rPr>
          <w:rFonts w:ascii="Arial" w:hAnsi="Arial" w:cs="Arial"/>
          <w:sz w:val="28"/>
          <w:szCs w:val="28"/>
        </w:rPr>
        <w:t xml:space="preserve">ed to be carried on [on or from] the premises are as </w:t>
      </w:r>
      <w:proofErr w:type="gramStart"/>
      <w:r w:rsidR="00515C48" w:rsidRPr="009E1364">
        <w:rPr>
          <w:rFonts w:ascii="Arial" w:hAnsi="Arial" w:cs="Arial"/>
          <w:sz w:val="28"/>
          <w:szCs w:val="28"/>
        </w:rPr>
        <w:t>follows</w:t>
      </w:r>
      <w:r w:rsidR="00AE43B6" w:rsidRPr="009E1364">
        <w:rPr>
          <w:rFonts w:ascii="Arial" w:hAnsi="Arial" w:cs="Arial"/>
          <w:sz w:val="28"/>
          <w:szCs w:val="28"/>
        </w:rPr>
        <w:t>:-</w:t>
      </w:r>
      <w:proofErr w:type="gramEnd"/>
    </w:p>
    <w:p w14:paraId="7058C462" w14:textId="77777777" w:rsidR="00422207" w:rsidRPr="00E11EE7" w:rsidRDefault="00422207" w:rsidP="001D6E84">
      <w:pPr>
        <w:jc w:val="both"/>
        <w:rPr>
          <w:rFonts w:ascii="Arial" w:hAnsi="Arial" w:cs="Arial"/>
          <w:sz w:val="28"/>
          <w:szCs w:val="28"/>
        </w:rPr>
      </w:pPr>
    </w:p>
    <w:p w14:paraId="1872C6F6" w14:textId="77777777" w:rsidR="0091542B" w:rsidRPr="0091542B" w:rsidRDefault="000015C9" w:rsidP="00730302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</w:rPr>
        <w:t xml:space="preserve">To add the </w:t>
      </w:r>
      <w:r w:rsidR="0091542B">
        <w:rPr>
          <w:rFonts w:ascii="Arial" w:hAnsi="Arial" w:cs="Arial"/>
          <w:b/>
          <w:bCs/>
        </w:rPr>
        <w:t xml:space="preserve">Provision of </w:t>
      </w:r>
      <w:proofErr w:type="gramStart"/>
      <w:r w:rsidR="0082192F">
        <w:rPr>
          <w:rFonts w:ascii="Arial" w:hAnsi="Arial" w:cs="Arial"/>
          <w:b/>
          <w:bCs/>
        </w:rPr>
        <w:t>Late Night</w:t>
      </w:r>
      <w:proofErr w:type="gramEnd"/>
      <w:r w:rsidR="0082192F">
        <w:rPr>
          <w:rFonts w:ascii="Arial" w:hAnsi="Arial" w:cs="Arial"/>
          <w:b/>
          <w:bCs/>
        </w:rPr>
        <w:t xml:space="preserve"> Refreshment </w:t>
      </w:r>
      <w:r w:rsidR="0091542B">
        <w:rPr>
          <w:rFonts w:ascii="Arial" w:hAnsi="Arial" w:cs="Arial"/>
          <w:b/>
          <w:bCs/>
        </w:rPr>
        <w:t xml:space="preserve">on Monday to Sunday from </w:t>
      </w:r>
      <w:r w:rsidR="0082192F">
        <w:rPr>
          <w:rFonts w:ascii="Arial" w:hAnsi="Arial" w:cs="Arial"/>
          <w:b/>
          <w:bCs/>
        </w:rPr>
        <w:t>23</w:t>
      </w:r>
      <w:r w:rsidR="0091542B">
        <w:rPr>
          <w:rFonts w:ascii="Arial" w:hAnsi="Arial" w:cs="Arial"/>
          <w:b/>
          <w:bCs/>
        </w:rPr>
        <w:t xml:space="preserve">:00 hrs to </w:t>
      </w:r>
      <w:r w:rsidR="0082192F">
        <w:rPr>
          <w:rFonts w:ascii="Arial" w:hAnsi="Arial" w:cs="Arial"/>
          <w:b/>
          <w:bCs/>
        </w:rPr>
        <w:t>05</w:t>
      </w:r>
      <w:r w:rsidR="0091542B">
        <w:rPr>
          <w:rFonts w:ascii="Arial" w:hAnsi="Arial" w:cs="Arial"/>
          <w:b/>
          <w:bCs/>
        </w:rPr>
        <w:t>:00 hrs</w:t>
      </w:r>
      <w:r w:rsidR="0082192F">
        <w:rPr>
          <w:rFonts w:ascii="Arial" w:hAnsi="Arial" w:cs="Arial"/>
          <w:b/>
          <w:bCs/>
        </w:rPr>
        <w:t xml:space="preserve"> the following morning</w:t>
      </w:r>
    </w:p>
    <w:p w14:paraId="06477974" w14:textId="77777777" w:rsidR="0091542B" w:rsidRPr="000015C9" w:rsidRDefault="00251D11" w:rsidP="00730302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3502EF">
        <w:rPr>
          <w:rFonts w:ascii="Arial" w:hAnsi="Arial" w:cs="Arial"/>
          <w:b/>
          <w:bCs/>
        </w:rPr>
        <w:t xml:space="preserve">To </w:t>
      </w:r>
      <w:r w:rsidR="00730302">
        <w:rPr>
          <w:rFonts w:ascii="Arial" w:hAnsi="Arial" w:cs="Arial"/>
          <w:b/>
          <w:bCs/>
        </w:rPr>
        <w:t xml:space="preserve">extend the hours for the Sale by Retail of Alcohol </w:t>
      </w:r>
      <w:r w:rsidR="000015C9">
        <w:rPr>
          <w:rFonts w:ascii="Arial" w:hAnsi="Arial" w:cs="Arial"/>
          <w:b/>
          <w:bCs/>
        </w:rPr>
        <w:t>and Opening Hours to 24hrs a day</w:t>
      </w:r>
      <w:r w:rsidR="00730302">
        <w:rPr>
          <w:rFonts w:ascii="Arial" w:hAnsi="Arial" w:cs="Arial"/>
          <w:b/>
          <w:bCs/>
        </w:rPr>
        <w:t xml:space="preserve"> Monday to Sunday </w:t>
      </w:r>
    </w:p>
    <w:p w14:paraId="7F0AFF73" w14:textId="77777777" w:rsidR="000015C9" w:rsidRPr="0091542B" w:rsidRDefault="000015C9" w:rsidP="00730302">
      <w:pPr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</w:rPr>
        <w:t>To amend the layout of the premises</w:t>
      </w:r>
    </w:p>
    <w:p w14:paraId="63F6D457" w14:textId="77777777" w:rsidR="00730302" w:rsidRDefault="00730302" w:rsidP="000015C9">
      <w:pPr>
        <w:jc w:val="both"/>
        <w:rPr>
          <w:rFonts w:ascii="Arial" w:hAnsi="Arial" w:cs="Arial"/>
          <w:sz w:val="28"/>
          <w:szCs w:val="28"/>
        </w:rPr>
      </w:pPr>
    </w:p>
    <w:p w14:paraId="0F3CE74C" w14:textId="77777777" w:rsidR="00AE43B6" w:rsidRPr="009E1364" w:rsidRDefault="00E9559F" w:rsidP="00E11EE7">
      <w:pPr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The Licensing Register, and full details of this application can be viewed at the offices of the Licensing Authority at Communities, Environment &amp; Resident Services, Communities, Nottingham City Council, Licensing, </w:t>
      </w:r>
      <w:r w:rsidR="006756EE" w:rsidRPr="009E1364">
        <w:rPr>
          <w:rFonts w:ascii="Arial" w:hAnsi="Arial" w:cs="Arial"/>
          <w:sz w:val="28"/>
          <w:szCs w:val="28"/>
        </w:rPr>
        <w:t>Tama</w:t>
      </w:r>
      <w:r w:rsidR="00D029F3" w:rsidRPr="009E1364">
        <w:rPr>
          <w:rFonts w:ascii="Arial" w:hAnsi="Arial" w:cs="Arial"/>
          <w:sz w:val="28"/>
          <w:szCs w:val="28"/>
        </w:rPr>
        <w:t xml:space="preserve">r Building, </w:t>
      </w:r>
      <w:proofErr w:type="spellStart"/>
      <w:r w:rsidR="00D029F3" w:rsidRPr="009E1364">
        <w:rPr>
          <w:rFonts w:ascii="Arial" w:hAnsi="Arial" w:cs="Arial"/>
          <w:sz w:val="28"/>
          <w:szCs w:val="28"/>
        </w:rPr>
        <w:t>Eastcroft</w:t>
      </w:r>
      <w:proofErr w:type="spellEnd"/>
      <w:r w:rsidR="00D029F3" w:rsidRPr="009E1364">
        <w:rPr>
          <w:rFonts w:ascii="Arial" w:hAnsi="Arial" w:cs="Arial"/>
          <w:sz w:val="28"/>
          <w:szCs w:val="28"/>
        </w:rPr>
        <w:t xml:space="preserve"> Depot, London Road, N</w:t>
      </w:r>
      <w:r w:rsidRPr="009E1364">
        <w:rPr>
          <w:rFonts w:ascii="Arial" w:hAnsi="Arial" w:cs="Arial"/>
          <w:sz w:val="28"/>
          <w:szCs w:val="28"/>
        </w:rPr>
        <w:t>ottingham, NG</w:t>
      </w:r>
      <w:r w:rsidR="00D029F3" w:rsidRPr="009E1364">
        <w:rPr>
          <w:rFonts w:ascii="Arial" w:hAnsi="Arial" w:cs="Arial"/>
          <w:sz w:val="28"/>
          <w:szCs w:val="28"/>
        </w:rPr>
        <w:t>2 3AH</w:t>
      </w:r>
      <w:r w:rsidRPr="009E1364">
        <w:rPr>
          <w:rFonts w:ascii="Arial" w:hAnsi="Arial" w:cs="Arial"/>
          <w:sz w:val="28"/>
          <w:szCs w:val="28"/>
        </w:rPr>
        <w:t xml:space="preserve"> between the hours of 9.00am and 4.30pm Monday to Friday by prior appointment.</w:t>
      </w:r>
    </w:p>
    <w:p w14:paraId="2E821259" w14:textId="77777777" w:rsidR="00E9559F" w:rsidRPr="009E1364" w:rsidRDefault="00E9559F" w:rsidP="001D6E84">
      <w:pPr>
        <w:jc w:val="both"/>
        <w:rPr>
          <w:rFonts w:ascii="Arial" w:hAnsi="Arial" w:cs="Arial"/>
          <w:sz w:val="28"/>
          <w:szCs w:val="28"/>
        </w:rPr>
      </w:pPr>
    </w:p>
    <w:p w14:paraId="4F069B9A" w14:textId="77777777" w:rsidR="00B32C7F" w:rsidRPr="009E1364" w:rsidRDefault="002362E2" w:rsidP="001D6E84">
      <w:pPr>
        <w:jc w:val="both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R</w:t>
      </w:r>
      <w:r w:rsidR="00AE43B6" w:rsidRPr="009E1364">
        <w:rPr>
          <w:rFonts w:ascii="Arial" w:hAnsi="Arial" w:cs="Arial"/>
          <w:sz w:val="28"/>
          <w:szCs w:val="28"/>
        </w:rPr>
        <w:t xml:space="preserve">esponsible </w:t>
      </w:r>
      <w:r w:rsidRPr="009E1364">
        <w:rPr>
          <w:rFonts w:ascii="Arial" w:hAnsi="Arial" w:cs="Arial"/>
          <w:caps/>
          <w:sz w:val="28"/>
          <w:szCs w:val="28"/>
        </w:rPr>
        <w:t>A</w:t>
      </w:r>
      <w:r w:rsidR="00AE43B6" w:rsidRPr="009E1364">
        <w:rPr>
          <w:rFonts w:ascii="Arial" w:hAnsi="Arial" w:cs="Arial"/>
          <w:sz w:val="28"/>
          <w:szCs w:val="28"/>
        </w:rPr>
        <w:t>uthori</w:t>
      </w:r>
      <w:r w:rsidR="00575A9B" w:rsidRPr="009E1364">
        <w:rPr>
          <w:rFonts w:ascii="Arial" w:hAnsi="Arial" w:cs="Arial"/>
          <w:sz w:val="28"/>
          <w:szCs w:val="28"/>
        </w:rPr>
        <w:t>ti</w:t>
      </w:r>
      <w:r w:rsidR="00AE43B6" w:rsidRPr="009E1364">
        <w:rPr>
          <w:rFonts w:ascii="Arial" w:hAnsi="Arial" w:cs="Arial"/>
          <w:sz w:val="28"/>
          <w:szCs w:val="28"/>
        </w:rPr>
        <w:t>es</w:t>
      </w:r>
      <w:r w:rsidR="00B32C7F" w:rsidRPr="009E1364">
        <w:rPr>
          <w:rFonts w:ascii="Arial" w:hAnsi="Arial" w:cs="Arial"/>
          <w:sz w:val="28"/>
          <w:szCs w:val="28"/>
        </w:rPr>
        <w:t xml:space="preserve"> or any persons</w:t>
      </w:r>
      <w:r w:rsidR="00AE43B6" w:rsidRPr="009E1364">
        <w:rPr>
          <w:rFonts w:ascii="Arial" w:hAnsi="Arial" w:cs="Arial"/>
          <w:sz w:val="28"/>
          <w:szCs w:val="28"/>
        </w:rPr>
        <w:t xml:space="preserve"> can make representations </w:t>
      </w:r>
      <w:r w:rsidR="00515C48" w:rsidRPr="009E1364">
        <w:rPr>
          <w:rFonts w:ascii="Arial" w:hAnsi="Arial" w:cs="Arial"/>
          <w:sz w:val="28"/>
          <w:szCs w:val="28"/>
        </w:rPr>
        <w:t xml:space="preserve">in writing </w:t>
      </w:r>
      <w:r w:rsidR="00AE43B6" w:rsidRPr="009E1364">
        <w:rPr>
          <w:rFonts w:ascii="Arial" w:hAnsi="Arial" w:cs="Arial"/>
          <w:sz w:val="28"/>
          <w:szCs w:val="28"/>
        </w:rPr>
        <w:t xml:space="preserve">to the Licensing Authority at any time up </w:t>
      </w:r>
      <w:r w:rsidR="00FE08C5" w:rsidRPr="009E1364">
        <w:rPr>
          <w:rFonts w:ascii="Arial" w:hAnsi="Arial" w:cs="Arial"/>
          <w:sz w:val="28"/>
          <w:szCs w:val="28"/>
        </w:rPr>
        <w:t xml:space="preserve">to </w:t>
      </w:r>
      <w:r w:rsidR="000015C9">
        <w:rPr>
          <w:rFonts w:ascii="Arial" w:hAnsi="Arial" w:cs="Arial"/>
          <w:b/>
          <w:sz w:val="28"/>
          <w:szCs w:val="28"/>
        </w:rPr>
        <w:t>16 October</w:t>
      </w:r>
      <w:r w:rsidR="0082192F">
        <w:rPr>
          <w:rFonts w:ascii="Arial" w:hAnsi="Arial" w:cs="Arial"/>
          <w:b/>
          <w:sz w:val="28"/>
          <w:szCs w:val="28"/>
        </w:rPr>
        <w:t xml:space="preserve"> 2026</w:t>
      </w:r>
    </w:p>
    <w:p w14:paraId="4B8C306C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5C2A7207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It is an offence for anyone knowingly or recklessly to make a false statement in connection with a Licence Application.  </w:t>
      </w:r>
      <w:r w:rsidR="0060514D" w:rsidRPr="009E1364">
        <w:rPr>
          <w:rFonts w:ascii="Arial" w:hAnsi="Arial" w:cs="Arial"/>
          <w:sz w:val="28"/>
          <w:szCs w:val="28"/>
        </w:rPr>
        <w:t>The fine on summary conviction is unlimited.</w:t>
      </w:r>
    </w:p>
    <w:p w14:paraId="63656BBB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44E2C212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Dated</w:t>
      </w:r>
      <w:r w:rsidR="00E62ECA" w:rsidRPr="009E1364">
        <w:rPr>
          <w:rFonts w:ascii="Arial" w:hAnsi="Arial" w:cs="Arial"/>
          <w:sz w:val="28"/>
          <w:szCs w:val="28"/>
        </w:rPr>
        <w:t xml:space="preserve">: </w:t>
      </w:r>
      <w:r w:rsidR="000015C9">
        <w:rPr>
          <w:rFonts w:ascii="Arial" w:hAnsi="Arial" w:cs="Arial"/>
          <w:sz w:val="28"/>
          <w:szCs w:val="28"/>
        </w:rPr>
        <w:t xml:space="preserve">21 September </w:t>
      </w:r>
      <w:r w:rsidR="0091542B">
        <w:rPr>
          <w:rFonts w:ascii="Arial" w:hAnsi="Arial" w:cs="Arial"/>
          <w:sz w:val="28"/>
          <w:szCs w:val="28"/>
        </w:rPr>
        <w:t>202</w:t>
      </w:r>
      <w:r w:rsidR="0082192F">
        <w:rPr>
          <w:rFonts w:ascii="Arial" w:hAnsi="Arial" w:cs="Arial"/>
          <w:sz w:val="28"/>
          <w:szCs w:val="28"/>
        </w:rPr>
        <w:t>6</w:t>
      </w:r>
    </w:p>
    <w:sectPr w:rsidR="00AE43B6" w:rsidRPr="009E1364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256CD" w14:textId="77777777" w:rsidR="00597EA1" w:rsidRDefault="00597EA1">
      <w:r>
        <w:separator/>
      </w:r>
    </w:p>
  </w:endnote>
  <w:endnote w:type="continuationSeparator" w:id="0">
    <w:p w14:paraId="1ED9BF42" w14:textId="77777777" w:rsidR="00597EA1" w:rsidRDefault="0059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0E82" w14:textId="77777777" w:rsidR="00597EA1" w:rsidRDefault="00597EA1">
      <w:r>
        <w:separator/>
      </w:r>
    </w:p>
  </w:footnote>
  <w:footnote w:type="continuationSeparator" w:id="0">
    <w:p w14:paraId="5436684D" w14:textId="77777777" w:rsidR="00597EA1" w:rsidRDefault="00597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F3D2B"/>
    <w:multiLevelType w:val="hybridMultilevel"/>
    <w:tmpl w:val="C96E0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12C16"/>
    <w:multiLevelType w:val="hybridMultilevel"/>
    <w:tmpl w:val="6F408540"/>
    <w:lvl w:ilvl="0" w:tplc="3ABA8194">
      <w:start w:val="19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0887"/>
    <w:multiLevelType w:val="hybridMultilevel"/>
    <w:tmpl w:val="B720E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277105"/>
    <w:multiLevelType w:val="hybridMultilevel"/>
    <w:tmpl w:val="5FC8FA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A875A8"/>
    <w:multiLevelType w:val="hybridMultilevel"/>
    <w:tmpl w:val="FF306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F24DC"/>
    <w:multiLevelType w:val="hybridMultilevel"/>
    <w:tmpl w:val="70529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487855">
    <w:abstractNumId w:val="10"/>
  </w:num>
  <w:num w:numId="2" w16cid:durableId="733502236">
    <w:abstractNumId w:val="9"/>
  </w:num>
  <w:num w:numId="3" w16cid:durableId="384763060">
    <w:abstractNumId w:val="5"/>
  </w:num>
  <w:num w:numId="4" w16cid:durableId="428744996">
    <w:abstractNumId w:val="11"/>
  </w:num>
  <w:num w:numId="5" w16cid:durableId="376590574">
    <w:abstractNumId w:val="3"/>
  </w:num>
  <w:num w:numId="6" w16cid:durableId="18623717">
    <w:abstractNumId w:val="0"/>
  </w:num>
  <w:num w:numId="7" w16cid:durableId="25449458">
    <w:abstractNumId w:val="4"/>
  </w:num>
  <w:num w:numId="8" w16cid:durableId="950088395">
    <w:abstractNumId w:val="1"/>
  </w:num>
  <w:num w:numId="9" w16cid:durableId="1240095004">
    <w:abstractNumId w:val="7"/>
  </w:num>
  <w:num w:numId="10" w16cid:durableId="1562596829">
    <w:abstractNumId w:val="6"/>
  </w:num>
  <w:num w:numId="11" w16cid:durableId="1392654273">
    <w:abstractNumId w:val="8"/>
  </w:num>
  <w:num w:numId="12" w16cid:durableId="939949961">
    <w:abstractNumId w:val="12"/>
  </w:num>
  <w:num w:numId="13" w16cid:durableId="305203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15C9"/>
    <w:rsid w:val="00003D90"/>
    <w:rsid w:val="00004297"/>
    <w:rsid w:val="0000699E"/>
    <w:rsid w:val="00014928"/>
    <w:rsid w:val="00017E77"/>
    <w:rsid w:val="00025BE0"/>
    <w:rsid w:val="00030715"/>
    <w:rsid w:val="0004733B"/>
    <w:rsid w:val="00074719"/>
    <w:rsid w:val="00093CA8"/>
    <w:rsid w:val="000A01FD"/>
    <w:rsid w:val="000B43A1"/>
    <w:rsid w:val="000B67BB"/>
    <w:rsid w:val="000E3023"/>
    <w:rsid w:val="000F1E70"/>
    <w:rsid w:val="00102CF1"/>
    <w:rsid w:val="0010519A"/>
    <w:rsid w:val="00113550"/>
    <w:rsid w:val="0011776E"/>
    <w:rsid w:val="00121688"/>
    <w:rsid w:val="00123F58"/>
    <w:rsid w:val="001251AC"/>
    <w:rsid w:val="00125C80"/>
    <w:rsid w:val="00145BE8"/>
    <w:rsid w:val="00153F66"/>
    <w:rsid w:val="001561F9"/>
    <w:rsid w:val="00173DA4"/>
    <w:rsid w:val="00194D37"/>
    <w:rsid w:val="001A0E3A"/>
    <w:rsid w:val="001B74E0"/>
    <w:rsid w:val="001C40A0"/>
    <w:rsid w:val="001D6E84"/>
    <w:rsid w:val="001E0022"/>
    <w:rsid w:val="00201DF9"/>
    <w:rsid w:val="00202330"/>
    <w:rsid w:val="00217F1E"/>
    <w:rsid w:val="00220C4F"/>
    <w:rsid w:val="00223E26"/>
    <w:rsid w:val="002362E2"/>
    <w:rsid w:val="0024200D"/>
    <w:rsid w:val="00242774"/>
    <w:rsid w:val="00251D11"/>
    <w:rsid w:val="002B279F"/>
    <w:rsid w:val="002C1110"/>
    <w:rsid w:val="002C1ECA"/>
    <w:rsid w:val="002C23A9"/>
    <w:rsid w:val="002E20B3"/>
    <w:rsid w:val="002E5E0F"/>
    <w:rsid w:val="00304F41"/>
    <w:rsid w:val="0031569E"/>
    <w:rsid w:val="00317990"/>
    <w:rsid w:val="003257BB"/>
    <w:rsid w:val="0034022C"/>
    <w:rsid w:val="0036512B"/>
    <w:rsid w:val="00367CDC"/>
    <w:rsid w:val="00370A59"/>
    <w:rsid w:val="00371B38"/>
    <w:rsid w:val="00390780"/>
    <w:rsid w:val="003A3953"/>
    <w:rsid w:val="003A7829"/>
    <w:rsid w:val="003C0716"/>
    <w:rsid w:val="003D76F2"/>
    <w:rsid w:val="003E0B68"/>
    <w:rsid w:val="003E6E5C"/>
    <w:rsid w:val="003F3CAD"/>
    <w:rsid w:val="00401BDB"/>
    <w:rsid w:val="00406869"/>
    <w:rsid w:val="00407F3D"/>
    <w:rsid w:val="00422207"/>
    <w:rsid w:val="00430A93"/>
    <w:rsid w:val="00433D44"/>
    <w:rsid w:val="004574DB"/>
    <w:rsid w:val="004731C5"/>
    <w:rsid w:val="004864CD"/>
    <w:rsid w:val="004B5840"/>
    <w:rsid w:val="004E49A0"/>
    <w:rsid w:val="004F100F"/>
    <w:rsid w:val="004F1E8C"/>
    <w:rsid w:val="004F6755"/>
    <w:rsid w:val="00505874"/>
    <w:rsid w:val="00513760"/>
    <w:rsid w:val="00515C48"/>
    <w:rsid w:val="0052596C"/>
    <w:rsid w:val="00530F50"/>
    <w:rsid w:val="00536210"/>
    <w:rsid w:val="0054070A"/>
    <w:rsid w:val="005417FA"/>
    <w:rsid w:val="00542197"/>
    <w:rsid w:val="0055048B"/>
    <w:rsid w:val="00550643"/>
    <w:rsid w:val="00560019"/>
    <w:rsid w:val="005603F5"/>
    <w:rsid w:val="00564095"/>
    <w:rsid w:val="00575A9B"/>
    <w:rsid w:val="00576F79"/>
    <w:rsid w:val="00597EA1"/>
    <w:rsid w:val="005A19C5"/>
    <w:rsid w:val="005D6622"/>
    <w:rsid w:val="005E453B"/>
    <w:rsid w:val="005E7A3F"/>
    <w:rsid w:val="00601046"/>
    <w:rsid w:val="0060514D"/>
    <w:rsid w:val="006258F5"/>
    <w:rsid w:val="0062715D"/>
    <w:rsid w:val="006322BF"/>
    <w:rsid w:val="00647F24"/>
    <w:rsid w:val="00664A61"/>
    <w:rsid w:val="00666C3D"/>
    <w:rsid w:val="00671774"/>
    <w:rsid w:val="006756EE"/>
    <w:rsid w:val="006A705A"/>
    <w:rsid w:val="006E2F98"/>
    <w:rsid w:val="006F3A21"/>
    <w:rsid w:val="00706714"/>
    <w:rsid w:val="00710249"/>
    <w:rsid w:val="0072000C"/>
    <w:rsid w:val="00727144"/>
    <w:rsid w:val="00727192"/>
    <w:rsid w:val="00727DA1"/>
    <w:rsid w:val="00730302"/>
    <w:rsid w:val="0073362A"/>
    <w:rsid w:val="00751751"/>
    <w:rsid w:val="00754261"/>
    <w:rsid w:val="00754464"/>
    <w:rsid w:val="00757896"/>
    <w:rsid w:val="007743E5"/>
    <w:rsid w:val="0077566F"/>
    <w:rsid w:val="007774FC"/>
    <w:rsid w:val="00782D5E"/>
    <w:rsid w:val="0078588B"/>
    <w:rsid w:val="00797129"/>
    <w:rsid w:val="007A2B77"/>
    <w:rsid w:val="007B642C"/>
    <w:rsid w:val="007C1AF8"/>
    <w:rsid w:val="007C4716"/>
    <w:rsid w:val="007E3A0E"/>
    <w:rsid w:val="007E773B"/>
    <w:rsid w:val="007F28AF"/>
    <w:rsid w:val="00801403"/>
    <w:rsid w:val="0080718E"/>
    <w:rsid w:val="00812F20"/>
    <w:rsid w:val="0082192F"/>
    <w:rsid w:val="00857B54"/>
    <w:rsid w:val="00870368"/>
    <w:rsid w:val="00884A82"/>
    <w:rsid w:val="00886B2C"/>
    <w:rsid w:val="008A00BE"/>
    <w:rsid w:val="008B7C8A"/>
    <w:rsid w:val="008D1CFC"/>
    <w:rsid w:val="008E7B54"/>
    <w:rsid w:val="0091542B"/>
    <w:rsid w:val="00916E24"/>
    <w:rsid w:val="00917831"/>
    <w:rsid w:val="00920E1D"/>
    <w:rsid w:val="009442D6"/>
    <w:rsid w:val="00954A9D"/>
    <w:rsid w:val="00975B5E"/>
    <w:rsid w:val="00983E47"/>
    <w:rsid w:val="0099460E"/>
    <w:rsid w:val="009A2C03"/>
    <w:rsid w:val="009B6AB5"/>
    <w:rsid w:val="009C2730"/>
    <w:rsid w:val="009D5C4B"/>
    <w:rsid w:val="009E1364"/>
    <w:rsid w:val="00A148F5"/>
    <w:rsid w:val="00A23690"/>
    <w:rsid w:val="00A31285"/>
    <w:rsid w:val="00A3140F"/>
    <w:rsid w:val="00A56D14"/>
    <w:rsid w:val="00A71D43"/>
    <w:rsid w:val="00A74D48"/>
    <w:rsid w:val="00A87055"/>
    <w:rsid w:val="00A96F7F"/>
    <w:rsid w:val="00AA185F"/>
    <w:rsid w:val="00AA29E7"/>
    <w:rsid w:val="00AA4482"/>
    <w:rsid w:val="00AA45A2"/>
    <w:rsid w:val="00AA62C7"/>
    <w:rsid w:val="00AB3985"/>
    <w:rsid w:val="00AC6BDF"/>
    <w:rsid w:val="00AD3590"/>
    <w:rsid w:val="00AD5CB0"/>
    <w:rsid w:val="00AE1A40"/>
    <w:rsid w:val="00AE2A50"/>
    <w:rsid w:val="00AE341F"/>
    <w:rsid w:val="00AE43B6"/>
    <w:rsid w:val="00AF4CAE"/>
    <w:rsid w:val="00AF6D5C"/>
    <w:rsid w:val="00B13091"/>
    <w:rsid w:val="00B148FD"/>
    <w:rsid w:val="00B24726"/>
    <w:rsid w:val="00B32C7F"/>
    <w:rsid w:val="00B37E13"/>
    <w:rsid w:val="00B53CF7"/>
    <w:rsid w:val="00B67E73"/>
    <w:rsid w:val="00B740FF"/>
    <w:rsid w:val="00B77702"/>
    <w:rsid w:val="00B812D1"/>
    <w:rsid w:val="00B90665"/>
    <w:rsid w:val="00B9559E"/>
    <w:rsid w:val="00B971B9"/>
    <w:rsid w:val="00BA09CE"/>
    <w:rsid w:val="00BA4F8B"/>
    <w:rsid w:val="00BB4579"/>
    <w:rsid w:val="00BC1E54"/>
    <w:rsid w:val="00BC2428"/>
    <w:rsid w:val="00BC6E84"/>
    <w:rsid w:val="00BE1EFA"/>
    <w:rsid w:val="00BE33AF"/>
    <w:rsid w:val="00BE6BEF"/>
    <w:rsid w:val="00BF554A"/>
    <w:rsid w:val="00C018E0"/>
    <w:rsid w:val="00C22505"/>
    <w:rsid w:val="00C27271"/>
    <w:rsid w:val="00C30E2C"/>
    <w:rsid w:val="00C36DC0"/>
    <w:rsid w:val="00C400F0"/>
    <w:rsid w:val="00C42943"/>
    <w:rsid w:val="00C52D5C"/>
    <w:rsid w:val="00C54094"/>
    <w:rsid w:val="00C6319D"/>
    <w:rsid w:val="00C655FE"/>
    <w:rsid w:val="00CA5C22"/>
    <w:rsid w:val="00CB700E"/>
    <w:rsid w:val="00CC11E3"/>
    <w:rsid w:val="00CC4EC5"/>
    <w:rsid w:val="00CD1644"/>
    <w:rsid w:val="00CD5A6F"/>
    <w:rsid w:val="00CD6631"/>
    <w:rsid w:val="00CE247A"/>
    <w:rsid w:val="00CF2F06"/>
    <w:rsid w:val="00D004B7"/>
    <w:rsid w:val="00D029F3"/>
    <w:rsid w:val="00D1629D"/>
    <w:rsid w:val="00D17C40"/>
    <w:rsid w:val="00D22512"/>
    <w:rsid w:val="00D226CD"/>
    <w:rsid w:val="00D3199F"/>
    <w:rsid w:val="00D46A2D"/>
    <w:rsid w:val="00D54665"/>
    <w:rsid w:val="00D573A4"/>
    <w:rsid w:val="00D74965"/>
    <w:rsid w:val="00DA3000"/>
    <w:rsid w:val="00DA741B"/>
    <w:rsid w:val="00DA798C"/>
    <w:rsid w:val="00DB1AF0"/>
    <w:rsid w:val="00DC2C53"/>
    <w:rsid w:val="00DC4B5A"/>
    <w:rsid w:val="00DD0762"/>
    <w:rsid w:val="00DD27BD"/>
    <w:rsid w:val="00E11EE7"/>
    <w:rsid w:val="00E27747"/>
    <w:rsid w:val="00E4152E"/>
    <w:rsid w:val="00E62E94"/>
    <w:rsid w:val="00E62ECA"/>
    <w:rsid w:val="00E80AFC"/>
    <w:rsid w:val="00E92BED"/>
    <w:rsid w:val="00E9559F"/>
    <w:rsid w:val="00EB03FA"/>
    <w:rsid w:val="00EB710B"/>
    <w:rsid w:val="00EB7C91"/>
    <w:rsid w:val="00ED1354"/>
    <w:rsid w:val="00ED482D"/>
    <w:rsid w:val="00ED5708"/>
    <w:rsid w:val="00EE49EE"/>
    <w:rsid w:val="00EF09EB"/>
    <w:rsid w:val="00EF3FEE"/>
    <w:rsid w:val="00EF55DB"/>
    <w:rsid w:val="00F00516"/>
    <w:rsid w:val="00F148A4"/>
    <w:rsid w:val="00F1507D"/>
    <w:rsid w:val="00F22D1E"/>
    <w:rsid w:val="00F235A3"/>
    <w:rsid w:val="00F26A37"/>
    <w:rsid w:val="00F31CAF"/>
    <w:rsid w:val="00F35AA1"/>
    <w:rsid w:val="00F53F02"/>
    <w:rsid w:val="00F568AF"/>
    <w:rsid w:val="00F658A9"/>
    <w:rsid w:val="00F66719"/>
    <w:rsid w:val="00F67770"/>
    <w:rsid w:val="00F80253"/>
    <w:rsid w:val="00F814B8"/>
    <w:rsid w:val="00FB3E34"/>
    <w:rsid w:val="00FB6F82"/>
    <w:rsid w:val="00FE08C5"/>
    <w:rsid w:val="00FE751C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31CD77"/>
  <w15:chartTrackingRefBased/>
  <w15:docId w15:val="{48CCFC6A-F57D-4305-AD6B-0B128373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character" w:styleId="CommentReference">
    <w:name w:val="annotation reference"/>
    <w:rsid w:val="002023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23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2330"/>
  </w:style>
  <w:style w:type="paragraph" w:styleId="CommentSubject">
    <w:name w:val="annotation subject"/>
    <w:basedOn w:val="CommentText"/>
    <w:next w:val="CommentText"/>
    <w:link w:val="CommentSubjectChar"/>
    <w:rsid w:val="00202330"/>
    <w:rPr>
      <w:b/>
      <w:bCs/>
    </w:rPr>
  </w:style>
  <w:style w:type="character" w:customStyle="1" w:styleId="CommentSubjectChar">
    <w:name w:val="Comment Subject Char"/>
    <w:link w:val="CommentSubject"/>
    <w:rsid w:val="00202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929E4-A087-4FA6-A932-1827393D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Premises at 30 Wollaton St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2026-09-21T11:03:00Z</dcterms:created>
  <dcterms:modified xsi:type="dcterms:W3CDTF">2026-09-21T11:03:00Z</dcterms:modified>
</cp:coreProperties>
</file>