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38DD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4F4E45B5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08D51F47" w14:textId="77777777" w:rsidR="00050C58" w:rsidRDefault="00473E6A" w:rsidP="00050C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Sainsbury’s</w:t>
      </w:r>
    </w:p>
    <w:p w14:paraId="731D9732" w14:textId="77777777" w:rsidR="00473E6A" w:rsidRDefault="00473E6A" w:rsidP="00050C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Ground Floor</w:t>
      </w:r>
    </w:p>
    <w:p w14:paraId="513E400A" w14:textId="77777777" w:rsidR="00E668A4" w:rsidRDefault="00473E6A" w:rsidP="004443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Karlsruhe House</w:t>
      </w:r>
    </w:p>
    <w:p w14:paraId="5C2BA89B" w14:textId="77777777" w:rsidR="00473E6A" w:rsidRDefault="00473E6A" w:rsidP="004443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 Queensbridge Road</w:t>
      </w:r>
    </w:p>
    <w:p w14:paraId="11F02E82" w14:textId="77777777" w:rsidR="00444324" w:rsidRDefault="00444324" w:rsidP="004443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4634EFCB" w14:textId="77777777" w:rsidR="00444324" w:rsidRDefault="00444324" w:rsidP="004443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NG</w:t>
      </w:r>
      <w:r w:rsidR="00473E6A">
        <w:rPr>
          <w:rFonts w:ascii="Arial" w:hAnsi="Arial" w:cs="Arial"/>
          <w:b/>
          <w:sz w:val="32"/>
          <w:szCs w:val="32"/>
        </w:rPr>
        <w:t>2 1NB</w:t>
      </w:r>
    </w:p>
    <w:p w14:paraId="77E00BEB" w14:textId="77777777" w:rsidR="00867136" w:rsidRDefault="00AF1265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9363A05" w14:textId="77777777" w:rsidR="00AE43B6" w:rsidRPr="00AD3590" w:rsidRDefault="006B2FA7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We, </w:t>
      </w:r>
      <w:r w:rsidR="00473E6A">
        <w:rPr>
          <w:rFonts w:ascii="Arial" w:hAnsi="Arial" w:cs="Arial"/>
        </w:rPr>
        <w:t>Sainsbury’s Supermarkets Ltd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605CB133" w14:textId="77777777" w:rsidR="004D145C" w:rsidRPr="00FA3AEA" w:rsidRDefault="004D145C" w:rsidP="00D45C2D">
      <w:pPr>
        <w:ind w:left="720"/>
        <w:jc w:val="both"/>
        <w:rPr>
          <w:rFonts w:ascii="Arial" w:hAnsi="Arial" w:cs="Arial"/>
          <w:b/>
        </w:rPr>
      </w:pPr>
      <w:bookmarkStart w:id="0" w:name="_Hlk161737333"/>
    </w:p>
    <w:p w14:paraId="5F06D422" w14:textId="77777777" w:rsidR="00FB5F4E" w:rsidRDefault="00FB5F4E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bookmarkStart w:id="1" w:name="_Hlk216870437"/>
      <w:r>
        <w:rPr>
          <w:rFonts w:ascii="Arial" w:hAnsi="Arial" w:cs="Arial"/>
          <w:b/>
          <w:bCs/>
        </w:rPr>
        <w:t xml:space="preserve">The Sale by Retail of Alcohol </w:t>
      </w:r>
      <w:r w:rsidR="00473E6A">
        <w:rPr>
          <w:rFonts w:ascii="Arial" w:hAnsi="Arial" w:cs="Arial"/>
          <w:b/>
          <w:bCs/>
        </w:rPr>
        <w:t>on Monday to Sunday from</w:t>
      </w:r>
      <w:r>
        <w:rPr>
          <w:rFonts w:ascii="Arial" w:hAnsi="Arial" w:cs="Arial"/>
          <w:b/>
          <w:bCs/>
        </w:rPr>
        <w:t xml:space="preserve"> </w:t>
      </w:r>
      <w:r w:rsidR="00473E6A">
        <w:rPr>
          <w:rFonts w:ascii="Arial" w:hAnsi="Arial" w:cs="Arial"/>
          <w:b/>
          <w:bCs/>
        </w:rPr>
        <w:t>07</w:t>
      </w:r>
      <w:r>
        <w:rPr>
          <w:rFonts w:ascii="Arial" w:hAnsi="Arial" w:cs="Arial"/>
          <w:b/>
          <w:bCs/>
        </w:rPr>
        <w:t>.00 hrs to 2</w:t>
      </w:r>
      <w:r w:rsidR="00473E6A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.00 hrs</w:t>
      </w:r>
    </w:p>
    <w:bookmarkEnd w:id="0"/>
    <w:bookmarkEnd w:id="1"/>
    <w:p w14:paraId="2404F7B1" w14:textId="77777777" w:rsidR="000034C5" w:rsidRPr="00FB5F4E" w:rsidRDefault="00174D7E" w:rsidP="000034C5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FB5F4E">
        <w:rPr>
          <w:rFonts w:ascii="Arial" w:hAnsi="Arial" w:cs="Arial"/>
          <w:b/>
          <w:bCs/>
        </w:rPr>
        <w:t>Opening Hours</w:t>
      </w:r>
      <w:r w:rsidR="00473E6A">
        <w:rPr>
          <w:rFonts w:ascii="Arial" w:hAnsi="Arial" w:cs="Arial"/>
          <w:b/>
          <w:bCs/>
        </w:rPr>
        <w:t xml:space="preserve"> on Monday to Sunday from</w:t>
      </w:r>
      <w:r w:rsidRPr="00FB5F4E">
        <w:rPr>
          <w:rFonts w:ascii="Arial" w:hAnsi="Arial" w:cs="Arial"/>
          <w:b/>
          <w:bCs/>
        </w:rPr>
        <w:t xml:space="preserve"> </w:t>
      </w:r>
      <w:r w:rsidR="00473E6A">
        <w:rPr>
          <w:rFonts w:ascii="Arial" w:hAnsi="Arial" w:cs="Arial"/>
          <w:b/>
          <w:bCs/>
        </w:rPr>
        <w:t>00</w:t>
      </w:r>
      <w:r w:rsidR="00444324" w:rsidRPr="00FB5F4E">
        <w:rPr>
          <w:rFonts w:ascii="Arial" w:hAnsi="Arial" w:cs="Arial"/>
          <w:b/>
          <w:bCs/>
        </w:rPr>
        <w:t xml:space="preserve">:00 hrs to </w:t>
      </w:r>
      <w:r w:rsidR="00FB5F4E" w:rsidRPr="00FB5F4E">
        <w:rPr>
          <w:rFonts w:ascii="Arial" w:hAnsi="Arial" w:cs="Arial"/>
          <w:b/>
          <w:bCs/>
        </w:rPr>
        <w:t>24</w:t>
      </w:r>
      <w:r w:rsidR="00444324" w:rsidRPr="00FB5F4E">
        <w:rPr>
          <w:rFonts w:ascii="Arial" w:hAnsi="Arial" w:cs="Arial"/>
          <w:b/>
          <w:bCs/>
        </w:rPr>
        <w:t>:00 hrs</w:t>
      </w:r>
      <w:r w:rsidR="00FB5F4E">
        <w:rPr>
          <w:rFonts w:ascii="Arial" w:hAnsi="Arial" w:cs="Arial"/>
          <w:b/>
          <w:bCs/>
        </w:rPr>
        <w:t xml:space="preserve"> </w:t>
      </w:r>
    </w:p>
    <w:p w14:paraId="6D9F04E2" w14:textId="77777777" w:rsidR="00FB5F4E" w:rsidRPr="00FB5F4E" w:rsidRDefault="00FB5F4E" w:rsidP="00FB5F4E">
      <w:pPr>
        <w:ind w:left="720"/>
        <w:jc w:val="both"/>
        <w:rPr>
          <w:rFonts w:ascii="Arial" w:hAnsi="Arial" w:cs="Arial"/>
        </w:rPr>
      </w:pPr>
    </w:p>
    <w:p w14:paraId="088B4C2A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proofErr w:type="spellStart"/>
      <w:r w:rsidR="003D0E90" w:rsidRPr="00155AFC">
        <w:rPr>
          <w:rFonts w:ascii="Arial" w:hAnsi="Arial" w:cs="Arial"/>
        </w:rPr>
        <w:t>Eastcroft</w:t>
      </w:r>
      <w:proofErr w:type="spellEnd"/>
      <w:r w:rsidR="003D0E90" w:rsidRPr="00155AFC">
        <w:rPr>
          <w:rFonts w:ascii="Arial" w:hAnsi="Arial" w:cs="Arial"/>
        </w:rPr>
        <w:t xml:space="preserve">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62F596B0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02A2B6F5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473E6A">
        <w:rPr>
          <w:rFonts w:ascii="Arial" w:hAnsi="Arial" w:cs="Arial"/>
          <w:b/>
        </w:rPr>
        <w:t>13</w:t>
      </w:r>
      <w:r w:rsidR="00FB5F4E">
        <w:rPr>
          <w:rFonts w:ascii="Arial" w:hAnsi="Arial" w:cs="Arial"/>
          <w:b/>
        </w:rPr>
        <w:t xml:space="preserve"> October</w:t>
      </w:r>
      <w:r w:rsidR="00444324">
        <w:rPr>
          <w:rFonts w:ascii="Arial" w:hAnsi="Arial" w:cs="Arial"/>
          <w:b/>
        </w:rPr>
        <w:t xml:space="preserve"> 2026</w:t>
      </w:r>
    </w:p>
    <w:p w14:paraId="37518063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CB73653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2BABEF43" w14:textId="77777777" w:rsidR="00AE43B6" w:rsidRPr="00AD3590" w:rsidRDefault="00AE43B6" w:rsidP="00AE43B6">
      <w:pPr>
        <w:rPr>
          <w:rFonts w:ascii="Arial" w:hAnsi="Arial" w:cs="Arial"/>
        </w:rPr>
      </w:pPr>
    </w:p>
    <w:p w14:paraId="7E06A066" w14:textId="77777777" w:rsidR="007C4716" w:rsidRDefault="007C4716" w:rsidP="00AE43B6">
      <w:pPr>
        <w:rPr>
          <w:rFonts w:ascii="Arial" w:hAnsi="Arial" w:cs="Arial"/>
        </w:rPr>
      </w:pPr>
    </w:p>
    <w:p w14:paraId="5F4458B2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>:</w:t>
      </w:r>
      <w:r w:rsidR="00444324">
        <w:rPr>
          <w:rFonts w:ascii="Arial" w:hAnsi="Arial" w:cs="Arial"/>
        </w:rPr>
        <w:t xml:space="preserve"> </w:t>
      </w:r>
      <w:r w:rsidR="00473E6A">
        <w:rPr>
          <w:rFonts w:ascii="Arial" w:hAnsi="Arial" w:cs="Arial"/>
        </w:rPr>
        <w:t>15</w:t>
      </w:r>
      <w:r w:rsidR="00FB5F4E">
        <w:rPr>
          <w:rFonts w:ascii="Arial" w:hAnsi="Arial" w:cs="Arial"/>
        </w:rPr>
        <w:t xml:space="preserve"> September</w:t>
      </w:r>
      <w:r w:rsidR="00444324">
        <w:rPr>
          <w:rFonts w:ascii="Arial" w:hAnsi="Arial" w:cs="Arial"/>
        </w:rPr>
        <w:t xml:space="preserve"> 2026</w:t>
      </w:r>
    </w:p>
    <w:p w14:paraId="5C0B9761" w14:textId="77777777" w:rsidR="00AE43B6" w:rsidRPr="00AD3590" w:rsidRDefault="00AE43B6" w:rsidP="00AE43B6">
      <w:pPr>
        <w:rPr>
          <w:rFonts w:ascii="Arial" w:hAnsi="Arial" w:cs="Arial"/>
        </w:rPr>
      </w:pPr>
    </w:p>
    <w:p w14:paraId="43BB4199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7CAFE" w14:textId="77777777" w:rsidR="00E70ADE" w:rsidRDefault="00E70ADE">
      <w:r>
        <w:separator/>
      </w:r>
    </w:p>
  </w:endnote>
  <w:endnote w:type="continuationSeparator" w:id="0">
    <w:p w14:paraId="0DB6C350" w14:textId="77777777" w:rsidR="00E70ADE" w:rsidRDefault="00E7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679AB" w14:textId="77777777" w:rsidR="00E70ADE" w:rsidRDefault="00E70ADE">
      <w:r>
        <w:separator/>
      </w:r>
    </w:p>
  </w:footnote>
  <w:footnote w:type="continuationSeparator" w:id="0">
    <w:p w14:paraId="1F516AEF" w14:textId="77777777" w:rsidR="00E70ADE" w:rsidRDefault="00E70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199262">
    <w:abstractNumId w:val="6"/>
  </w:num>
  <w:num w:numId="2" w16cid:durableId="1248267669">
    <w:abstractNumId w:val="5"/>
  </w:num>
  <w:num w:numId="3" w16cid:durableId="1339887717">
    <w:abstractNumId w:val="3"/>
  </w:num>
  <w:num w:numId="4" w16cid:durableId="941036103">
    <w:abstractNumId w:val="7"/>
  </w:num>
  <w:num w:numId="5" w16cid:durableId="1433670749">
    <w:abstractNumId w:val="1"/>
  </w:num>
  <w:num w:numId="6" w16cid:durableId="1749108399">
    <w:abstractNumId w:val="0"/>
  </w:num>
  <w:num w:numId="7" w16cid:durableId="1504391255">
    <w:abstractNumId w:val="2"/>
  </w:num>
  <w:num w:numId="8" w16cid:durableId="1002397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304F41"/>
    <w:rsid w:val="003108B0"/>
    <w:rsid w:val="0031387F"/>
    <w:rsid w:val="0031569E"/>
    <w:rsid w:val="00317990"/>
    <w:rsid w:val="00336647"/>
    <w:rsid w:val="0034022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25EDA"/>
    <w:rsid w:val="00427AAD"/>
    <w:rsid w:val="00430A93"/>
    <w:rsid w:val="004427FE"/>
    <w:rsid w:val="00444324"/>
    <w:rsid w:val="0045227D"/>
    <w:rsid w:val="00463D1C"/>
    <w:rsid w:val="004731C5"/>
    <w:rsid w:val="00473E6A"/>
    <w:rsid w:val="00485337"/>
    <w:rsid w:val="00486E0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7FA"/>
    <w:rsid w:val="00542197"/>
    <w:rsid w:val="00543804"/>
    <w:rsid w:val="0055048B"/>
    <w:rsid w:val="005532F0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48F7"/>
    <w:rsid w:val="008D1CFC"/>
    <w:rsid w:val="008E2210"/>
    <w:rsid w:val="008E7B54"/>
    <w:rsid w:val="008F2A64"/>
    <w:rsid w:val="00904C8E"/>
    <w:rsid w:val="00916E24"/>
    <w:rsid w:val="00917831"/>
    <w:rsid w:val="00920A5D"/>
    <w:rsid w:val="009255CE"/>
    <w:rsid w:val="0092626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2F3E"/>
    <w:rsid w:val="00A43374"/>
    <w:rsid w:val="00A562A2"/>
    <w:rsid w:val="00A70929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A09CE"/>
    <w:rsid w:val="00BA4F8B"/>
    <w:rsid w:val="00BB4579"/>
    <w:rsid w:val="00BC5C84"/>
    <w:rsid w:val="00BC5F2C"/>
    <w:rsid w:val="00BD5E43"/>
    <w:rsid w:val="00BF56DE"/>
    <w:rsid w:val="00C030DD"/>
    <w:rsid w:val="00C123A8"/>
    <w:rsid w:val="00C13636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8A4"/>
    <w:rsid w:val="00E2642F"/>
    <w:rsid w:val="00E26BA4"/>
    <w:rsid w:val="00E53743"/>
    <w:rsid w:val="00E668A4"/>
    <w:rsid w:val="00E70ADE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5F4E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10315"/>
  <w15:chartTrackingRefBased/>
  <w15:docId w15:val="{8AFA1673-B23E-4651-93CC-EA31612F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ainsbury's, Ground Floor, Karlsruhe House, 18 Queensbridge Road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2026-09-15T14:10:00Z</dcterms:created>
  <dcterms:modified xsi:type="dcterms:W3CDTF">2026-09-15T14:10:00Z</dcterms:modified>
</cp:coreProperties>
</file>