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E558F7C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377744">
        <w:t>B</w:t>
      </w:r>
      <w:r w:rsidR="00FE7FD7">
        <w:t>roxtowe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C6D181D" w:rsidR="002F6FCB" w:rsidRPr="00377744" w:rsidRDefault="00FE7FD7" w:rsidP="002F6FCB">
      <w:r>
        <w:rPr>
          <w:b/>
          <w:bCs/>
        </w:rPr>
        <w:t>Beckley Road</w:t>
      </w:r>
      <w:r w:rsidR="003E75F4" w:rsidRPr="00377744">
        <w:t xml:space="preserve"> </w:t>
      </w:r>
      <w:r w:rsidR="002F6FCB" w:rsidRPr="00377744">
        <w:t xml:space="preserve">(USRN </w:t>
      </w:r>
      <w:r w:rsidRPr="008271B2">
        <w:t>29007135</w:t>
      </w:r>
      <w:r w:rsidR="00B2264E" w:rsidRPr="00377744">
        <w:t>)</w:t>
      </w:r>
    </w:p>
    <w:p w14:paraId="2BABF049" w14:textId="425A795D" w:rsidR="002F6FCB" w:rsidRPr="00377744" w:rsidRDefault="002F6FCB" w:rsidP="002F6FCB">
      <w:r w:rsidRPr="00377744">
        <w:t>(</w:t>
      </w:r>
      <w:r w:rsidR="00FE7FD7">
        <w:t xml:space="preserve">from </w:t>
      </w:r>
      <w:r w:rsidR="00FE7FD7" w:rsidRPr="008271B2">
        <w:t xml:space="preserve">Coleby Rd to </w:t>
      </w:r>
      <w:proofErr w:type="spellStart"/>
      <w:r w:rsidR="00FE7FD7" w:rsidRPr="008271B2">
        <w:t>Firsby</w:t>
      </w:r>
      <w:proofErr w:type="spellEnd"/>
      <w:r w:rsidR="00FE7FD7" w:rsidRPr="008271B2">
        <w:t xml:space="preserve"> Rd</w:t>
      </w:r>
      <w:r w:rsidRPr="00377744">
        <w:t>)</w:t>
      </w:r>
    </w:p>
    <w:p w14:paraId="1CE757DF" w14:textId="77777777" w:rsidR="00377744" w:rsidRPr="00377744" w:rsidRDefault="00377744" w:rsidP="003E75F4"/>
    <w:p w14:paraId="31D6829E" w14:textId="04104B68" w:rsidR="003E75F4" w:rsidRPr="00377744" w:rsidRDefault="00FE7FD7" w:rsidP="003E75F4">
      <w:r>
        <w:rPr>
          <w:b/>
          <w:bCs/>
        </w:rPr>
        <w:t>Coleby</w:t>
      </w:r>
      <w:r w:rsidR="00377744" w:rsidRPr="00377744">
        <w:rPr>
          <w:b/>
          <w:bCs/>
        </w:rPr>
        <w:t xml:space="preserve"> Road</w:t>
      </w:r>
      <w:r w:rsidR="003E75F4" w:rsidRPr="00377744">
        <w:t xml:space="preserve"> (USRN </w:t>
      </w:r>
      <w:r w:rsidRPr="00D26E3B">
        <w:t>29007233</w:t>
      </w:r>
      <w:r w:rsidR="003E75F4" w:rsidRPr="00377744">
        <w:t>)</w:t>
      </w:r>
    </w:p>
    <w:p w14:paraId="0D5DA6DE" w14:textId="239432B3" w:rsidR="003E75F4" w:rsidRPr="00377744" w:rsidRDefault="003E75F4" w:rsidP="003E75F4">
      <w:r w:rsidRPr="00377744">
        <w:t>(</w:t>
      </w:r>
      <w:r w:rsidR="00FE7FD7">
        <w:t>from rounda</w:t>
      </w:r>
      <w:r w:rsidR="00FE7FD7" w:rsidRPr="00D26E3B">
        <w:t xml:space="preserve">bout to Beckley Rd &amp; </w:t>
      </w:r>
      <w:proofErr w:type="spellStart"/>
      <w:r w:rsidR="00FE7FD7" w:rsidRPr="00D26E3B">
        <w:t>Withern</w:t>
      </w:r>
      <w:proofErr w:type="spellEnd"/>
      <w:r w:rsidR="00FE7FD7" w:rsidRPr="00D26E3B">
        <w:t xml:space="preserve"> Rd to Broxtowe Ln</w:t>
      </w:r>
      <w:r w:rsidRPr="00377744">
        <w:t>)</w:t>
      </w:r>
    </w:p>
    <w:p w14:paraId="5CD7405A" w14:textId="77777777" w:rsidR="003E75F4" w:rsidRPr="00377744" w:rsidRDefault="003E75F4" w:rsidP="003E75F4"/>
    <w:p w14:paraId="48CCB541" w14:textId="6CE4E72D" w:rsidR="003E75F4" w:rsidRPr="00377744" w:rsidRDefault="00FE7FD7" w:rsidP="003E75F4">
      <w:proofErr w:type="spellStart"/>
      <w:r>
        <w:rPr>
          <w:b/>
          <w:bCs/>
        </w:rPr>
        <w:t>Withern</w:t>
      </w:r>
      <w:proofErr w:type="spellEnd"/>
      <w:r w:rsidR="00377744" w:rsidRPr="00377744">
        <w:rPr>
          <w:b/>
          <w:bCs/>
        </w:rPr>
        <w:t xml:space="preserve"> Road</w:t>
      </w:r>
      <w:r w:rsidR="00377744" w:rsidRPr="00377744">
        <w:t xml:space="preserve"> </w:t>
      </w:r>
      <w:r w:rsidR="003E75F4" w:rsidRPr="00377744">
        <w:t>(</w:t>
      </w:r>
      <w:r w:rsidRPr="00DB6876">
        <w:t>29007675</w:t>
      </w:r>
      <w:r w:rsidR="003E75F4" w:rsidRPr="00377744">
        <w:t>)</w:t>
      </w:r>
    </w:p>
    <w:p w14:paraId="7052626A" w14:textId="183BDBBE" w:rsidR="003E75F4" w:rsidRPr="00377744" w:rsidRDefault="003E75F4" w:rsidP="003E75F4">
      <w:r w:rsidRPr="00377744">
        <w:t>(</w:t>
      </w:r>
      <w:r w:rsidR="00FE7FD7">
        <w:t>Whole length</w:t>
      </w:r>
      <w:r w:rsidRPr="00377744">
        <w:t>)</w:t>
      </w:r>
    </w:p>
    <w:p w14:paraId="23967A9D" w14:textId="77777777" w:rsidR="003E75F4" w:rsidRDefault="003E75F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0708961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FE7FD7">
        <w:t>1</w:t>
      </w:r>
      <w:r w:rsidR="00FE7FD7" w:rsidRPr="00FE7FD7">
        <w:rPr>
          <w:vertAlign w:val="superscript"/>
        </w:rPr>
        <w:t>st</w:t>
      </w:r>
      <w:r w:rsidR="00FE7FD7">
        <w:t xml:space="preserve"> February </w:t>
      </w:r>
      <w:r w:rsidR="003E75F4">
        <w:t>202</w:t>
      </w:r>
      <w:r w:rsidR="00FE7FD7">
        <w:t>6</w:t>
      </w:r>
    </w:p>
    <w:p w14:paraId="3803EB26" w14:textId="77777777" w:rsidR="002F6FCB" w:rsidRPr="00610948" w:rsidRDefault="002F6FCB" w:rsidP="002F6FCB"/>
    <w:p w14:paraId="0960D152" w14:textId="249BABA1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FE7FD7">
        <w:t>27th March 2026</w:t>
      </w:r>
    </w:p>
    <w:p w14:paraId="624AF953" w14:textId="77777777" w:rsidR="002F6FCB" w:rsidRPr="00610948" w:rsidRDefault="002F6FCB" w:rsidP="002F6FCB"/>
    <w:p w14:paraId="714BCA61" w14:textId="186BF81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7966AE">
        <w:t>27</w:t>
      </w:r>
      <w:r w:rsidR="007966AE" w:rsidRPr="007966AE">
        <w:rPr>
          <w:vertAlign w:val="superscript"/>
        </w:rPr>
        <w:t>th</w:t>
      </w:r>
      <w:r w:rsidR="007966AE">
        <w:t xml:space="preserve"> March 2028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3B10E6A4" w:rsidR="002F6FCB" w:rsidRDefault="002F6FCB" w:rsidP="002F6FCB">
      <w:r>
        <w:t>Dated</w:t>
      </w:r>
      <w:r w:rsidR="003E75F4">
        <w:t>:</w:t>
      </w:r>
      <w:r>
        <w:t xml:space="preserve"> </w:t>
      </w:r>
      <w:r w:rsidR="007966AE">
        <w:t>3</w:t>
      </w:r>
      <w:r w:rsidR="007966AE" w:rsidRPr="007966AE">
        <w:rPr>
          <w:vertAlign w:val="superscript"/>
        </w:rPr>
        <w:t>rd</w:t>
      </w:r>
      <w:r w:rsidR="007966AE">
        <w:t xml:space="preserve"> September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C3FAB"/>
    <w:rsid w:val="002F6FCB"/>
    <w:rsid w:val="00305AF9"/>
    <w:rsid w:val="00352751"/>
    <w:rsid w:val="00377744"/>
    <w:rsid w:val="003834EC"/>
    <w:rsid w:val="003E75F4"/>
    <w:rsid w:val="004453DA"/>
    <w:rsid w:val="0050004C"/>
    <w:rsid w:val="00506691"/>
    <w:rsid w:val="007966AE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C77B7F"/>
    <w:rsid w:val="00D56622"/>
    <w:rsid w:val="00DA64C7"/>
    <w:rsid w:val="00E07050"/>
    <w:rsid w:val="00E63A1F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2025-09-01T13:57:00Z</dcterms:created>
  <dcterms:modified xsi:type="dcterms:W3CDTF">2025-09-03T13:57:00Z</dcterms:modified>
</cp:coreProperties>
</file>