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09994" w14:textId="182140AD" w:rsidR="00C02899" w:rsidRPr="00E650DD" w:rsidRDefault="00E650DD" w:rsidP="00E650DD">
      <w:pPr>
        <w:pStyle w:val="BodyText"/>
        <w:spacing w:before="4"/>
        <w:jc w:val="center"/>
        <w:rPr>
          <w:rFonts w:asciiTheme="minorHAnsi" w:hAnsiTheme="minorHAnsi" w:cstheme="minorHAnsi"/>
          <w:b/>
          <w:sz w:val="40"/>
          <w:szCs w:val="36"/>
        </w:rPr>
      </w:pPr>
      <w:r w:rsidRPr="00E650DD">
        <w:rPr>
          <w:rFonts w:asciiTheme="minorHAnsi" w:hAnsiTheme="minorHAnsi" w:cstheme="minorHAnsi"/>
          <w:b/>
          <w:sz w:val="40"/>
          <w:szCs w:val="36"/>
        </w:rPr>
        <w:t>Nottingham City Council</w:t>
      </w:r>
    </w:p>
    <w:p w14:paraId="4EBAEF3C" w14:textId="482D9CE9" w:rsidR="00E650DD" w:rsidRPr="00E650DD" w:rsidRDefault="00E650DD" w:rsidP="00E650DD">
      <w:pPr>
        <w:pStyle w:val="BodyText"/>
        <w:spacing w:before="4"/>
        <w:jc w:val="center"/>
        <w:rPr>
          <w:rFonts w:asciiTheme="minorHAnsi" w:hAnsiTheme="minorHAnsi" w:cstheme="minorHAnsi"/>
          <w:b/>
          <w:sz w:val="40"/>
          <w:szCs w:val="36"/>
        </w:rPr>
      </w:pPr>
    </w:p>
    <w:p w14:paraId="18E98265" w14:textId="5A5D183D" w:rsidR="00E650DD" w:rsidRPr="00E650DD" w:rsidRDefault="00E650DD" w:rsidP="00E650DD">
      <w:pPr>
        <w:pStyle w:val="BodyText"/>
        <w:spacing w:before="4"/>
        <w:jc w:val="center"/>
        <w:rPr>
          <w:rFonts w:asciiTheme="minorHAnsi" w:hAnsiTheme="minorHAnsi" w:cstheme="minorHAnsi"/>
          <w:b/>
          <w:sz w:val="40"/>
          <w:szCs w:val="36"/>
        </w:rPr>
      </w:pPr>
      <w:r w:rsidRPr="00E650DD">
        <w:rPr>
          <w:rFonts w:asciiTheme="minorHAnsi" w:hAnsiTheme="minorHAnsi" w:cstheme="minorHAnsi"/>
          <w:b/>
          <w:sz w:val="40"/>
          <w:szCs w:val="36"/>
        </w:rPr>
        <w:t>Cemeteries &amp; Crematorium</w:t>
      </w:r>
    </w:p>
    <w:p w14:paraId="30AC701B" w14:textId="44E19A31" w:rsidR="00E650DD" w:rsidRPr="00E650DD" w:rsidRDefault="00E650DD" w:rsidP="00E650DD">
      <w:pPr>
        <w:pStyle w:val="BodyText"/>
        <w:spacing w:before="4"/>
        <w:jc w:val="center"/>
        <w:rPr>
          <w:rFonts w:asciiTheme="minorHAnsi" w:hAnsiTheme="minorHAnsi" w:cstheme="minorHAnsi"/>
          <w:b/>
          <w:sz w:val="40"/>
          <w:szCs w:val="36"/>
        </w:rPr>
      </w:pPr>
      <w:r w:rsidRPr="00E650DD">
        <w:rPr>
          <w:rFonts w:asciiTheme="minorHAnsi" w:hAnsiTheme="minorHAnsi" w:cstheme="minorHAnsi"/>
          <w:b/>
          <w:sz w:val="40"/>
          <w:szCs w:val="36"/>
        </w:rPr>
        <w:t xml:space="preserve">Service </w:t>
      </w:r>
      <w:r w:rsidR="00BD7F07">
        <w:rPr>
          <w:rFonts w:asciiTheme="minorHAnsi" w:hAnsiTheme="minorHAnsi" w:cstheme="minorHAnsi"/>
          <w:b/>
          <w:sz w:val="40"/>
          <w:szCs w:val="36"/>
        </w:rPr>
        <w:t>Operating Model</w:t>
      </w:r>
    </w:p>
    <w:p w14:paraId="21207485" w14:textId="77777777" w:rsidR="00C02899" w:rsidRPr="00E650DD" w:rsidRDefault="00C02899" w:rsidP="00E650DD">
      <w:pPr>
        <w:pStyle w:val="BodyText"/>
        <w:jc w:val="both"/>
        <w:rPr>
          <w:rFonts w:asciiTheme="minorHAnsi" w:hAnsiTheme="minorHAnsi" w:cstheme="minorHAnsi"/>
          <w:b/>
          <w:sz w:val="20"/>
        </w:rPr>
      </w:pPr>
    </w:p>
    <w:p w14:paraId="7522DD2B" w14:textId="77777777" w:rsidR="00C02899" w:rsidRPr="00E650DD" w:rsidRDefault="00C02899" w:rsidP="00E650DD">
      <w:pPr>
        <w:pStyle w:val="BodyText"/>
        <w:jc w:val="both"/>
        <w:rPr>
          <w:rFonts w:asciiTheme="minorHAnsi" w:hAnsiTheme="minorHAnsi" w:cstheme="minorHAnsi"/>
          <w:b/>
          <w:sz w:val="20"/>
        </w:rPr>
      </w:pPr>
    </w:p>
    <w:p w14:paraId="558BA611" w14:textId="77777777" w:rsidR="00C02899" w:rsidRPr="00E650DD" w:rsidRDefault="00C02899" w:rsidP="00E650DD">
      <w:pPr>
        <w:pStyle w:val="BodyText"/>
        <w:jc w:val="center"/>
        <w:rPr>
          <w:rFonts w:asciiTheme="minorHAnsi" w:hAnsiTheme="minorHAnsi" w:cstheme="minorHAnsi"/>
          <w:b/>
          <w:sz w:val="20"/>
        </w:rPr>
      </w:pPr>
      <w:r w:rsidRPr="00E650DD">
        <w:rPr>
          <w:rFonts w:asciiTheme="minorHAnsi" w:hAnsiTheme="minorHAnsi" w:cstheme="minorHAnsi"/>
          <w:noProof/>
          <w:lang w:bidi="ar-SA"/>
        </w:rPr>
        <w:drawing>
          <wp:inline distT="0" distB="0" distL="0" distR="0" wp14:anchorId="00F924A5" wp14:editId="70FF786C">
            <wp:extent cx="6273800" cy="4121150"/>
            <wp:effectExtent l="0" t="0" r="0" b="0"/>
            <wp:docPr id="1" name="Picture 1" descr="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3800" cy="4121150"/>
                    </a:xfrm>
                    <a:prstGeom prst="rect">
                      <a:avLst/>
                    </a:prstGeom>
                    <a:noFill/>
                    <a:ln>
                      <a:noFill/>
                    </a:ln>
                  </pic:spPr>
                </pic:pic>
              </a:graphicData>
            </a:graphic>
          </wp:inline>
        </w:drawing>
      </w:r>
    </w:p>
    <w:p w14:paraId="696EC64C" w14:textId="77777777" w:rsidR="00C02899" w:rsidRPr="00E650DD" w:rsidRDefault="00C02899" w:rsidP="00E650DD">
      <w:pPr>
        <w:pStyle w:val="BodyText"/>
        <w:jc w:val="both"/>
        <w:rPr>
          <w:rFonts w:asciiTheme="minorHAnsi" w:hAnsiTheme="minorHAnsi" w:cstheme="minorHAnsi"/>
          <w:b/>
          <w:sz w:val="20"/>
        </w:rPr>
      </w:pPr>
    </w:p>
    <w:p w14:paraId="59BA2F91" w14:textId="77777777" w:rsidR="00C02899" w:rsidRPr="00E650DD" w:rsidRDefault="00C02899" w:rsidP="00E650DD">
      <w:pPr>
        <w:pStyle w:val="BodyText"/>
        <w:jc w:val="both"/>
        <w:rPr>
          <w:rFonts w:asciiTheme="minorHAnsi" w:hAnsiTheme="minorHAnsi" w:cstheme="minorHAnsi"/>
          <w:b/>
          <w:sz w:val="20"/>
        </w:rPr>
      </w:pPr>
    </w:p>
    <w:p w14:paraId="56BFC556" w14:textId="77777777" w:rsidR="00C02899" w:rsidRPr="00E650DD" w:rsidRDefault="00C02899" w:rsidP="00E650DD">
      <w:pPr>
        <w:pStyle w:val="BodyText"/>
        <w:jc w:val="both"/>
        <w:rPr>
          <w:rFonts w:asciiTheme="minorHAnsi" w:hAnsiTheme="minorHAnsi" w:cstheme="minorHAnsi"/>
          <w:b/>
          <w:sz w:val="20"/>
        </w:rPr>
      </w:pPr>
    </w:p>
    <w:p w14:paraId="16025128" w14:textId="77777777" w:rsidR="00C02899" w:rsidRPr="00E650DD" w:rsidRDefault="00C02899" w:rsidP="00E650DD">
      <w:pPr>
        <w:pStyle w:val="BodyText"/>
        <w:jc w:val="both"/>
        <w:rPr>
          <w:rFonts w:asciiTheme="minorHAnsi" w:hAnsiTheme="minorHAnsi" w:cstheme="minorHAnsi"/>
          <w:b/>
          <w:sz w:val="20"/>
        </w:rPr>
      </w:pPr>
    </w:p>
    <w:p w14:paraId="71F027FF" w14:textId="77777777" w:rsidR="00C02899" w:rsidRPr="00E650DD" w:rsidRDefault="00C02899" w:rsidP="00E650DD">
      <w:pPr>
        <w:pStyle w:val="BodyText"/>
        <w:jc w:val="both"/>
        <w:rPr>
          <w:rFonts w:asciiTheme="minorHAnsi" w:hAnsiTheme="minorHAnsi" w:cstheme="minorHAnsi"/>
          <w:b/>
          <w:sz w:val="20"/>
        </w:rPr>
      </w:pPr>
    </w:p>
    <w:p w14:paraId="253B51E2" w14:textId="77777777" w:rsidR="00C02899" w:rsidRPr="00E650DD" w:rsidRDefault="00C02899" w:rsidP="00E650DD">
      <w:pPr>
        <w:pStyle w:val="BodyText"/>
        <w:jc w:val="both"/>
        <w:rPr>
          <w:rFonts w:asciiTheme="minorHAnsi" w:hAnsiTheme="minorHAnsi" w:cstheme="minorHAnsi"/>
          <w:b/>
          <w:sz w:val="20"/>
        </w:rPr>
      </w:pPr>
    </w:p>
    <w:p w14:paraId="6FC10279" w14:textId="77777777" w:rsidR="00C02899" w:rsidRPr="00E650DD" w:rsidRDefault="00C02899" w:rsidP="00E650DD">
      <w:pPr>
        <w:pStyle w:val="BodyText"/>
        <w:jc w:val="both"/>
        <w:rPr>
          <w:rFonts w:asciiTheme="minorHAnsi" w:hAnsiTheme="minorHAnsi" w:cstheme="minorHAnsi"/>
          <w:b/>
          <w:sz w:val="20"/>
        </w:rPr>
      </w:pPr>
    </w:p>
    <w:p w14:paraId="5A88BEB6" w14:textId="77777777" w:rsidR="00C02899" w:rsidRPr="00E650DD" w:rsidRDefault="00C02899" w:rsidP="00E650DD">
      <w:pPr>
        <w:pStyle w:val="BodyText"/>
        <w:jc w:val="both"/>
        <w:rPr>
          <w:rFonts w:asciiTheme="minorHAnsi" w:hAnsiTheme="minorHAnsi" w:cstheme="minorHAnsi"/>
          <w:b/>
          <w:sz w:val="20"/>
        </w:rPr>
      </w:pPr>
    </w:p>
    <w:p w14:paraId="4B09358A" w14:textId="77777777" w:rsidR="00C02899" w:rsidRPr="00E650DD" w:rsidRDefault="00C02899" w:rsidP="00E650DD">
      <w:pPr>
        <w:pStyle w:val="BodyText"/>
        <w:spacing w:before="4"/>
        <w:jc w:val="both"/>
        <w:rPr>
          <w:rFonts w:asciiTheme="minorHAnsi" w:hAnsiTheme="minorHAnsi" w:cstheme="minorHAnsi"/>
          <w:b/>
          <w:sz w:val="16"/>
        </w:rPr>
      </w:pPr>
    </w:p>
    <w:p w14:paraId="3B57DEC7" w14:textId="77777777" w:rsidR="002C055A" w:rsidRPr="00E650DD" w:rsidRDefault="002C055A" w:rsidP="00E650DD">
      <w:pPr>
        <w:spacing w:before="94"/>
        <w:ind w:left="306"/>
        <w:jc w:val="both"/>
        <w:rPr>
          <w:rFonts w:asciiTheme="minorHAnsi" w:hAnsiTheme="minorHAnsi" w:cstheme="minorHAnsi"/>
        </w:rPr>
      </w:pPr>
    </w:p>
    <w:p w14:paraId="350A447F" w14:textId="77777777" w:rsidR="002C055A" w:rsidRPr="00E650DD" w:rsidRDefault="002C055A" w:rsidP="00E650DD">
      <w:pPr>
        <w:spacing w:before="94"/>
        <w:ind w:left="306"/>
        <w:jc w:val="both"/>
        <w:rPr>
          <w:rFonts w:asciiTheme="minorHAnsi" w:hAnsiTheme="minorHAnsi" w:cstheme="minorHAnsi"/>
        </w:rPr>
      </w:pPr>
    </w:p>
    <w:p w14:paraId="65F28B8F" w14:textId="77777777" w:rsidR="002C055A" w:rsidRPr="00E650DD" w:rsidRDefault="002C055A" w:rsidP="00E650DD">
      <w:pPr>
        <w:spacing w:before="94"/>
        <w:ind w:left="306"/>
        <w:jc w:val="both"/>
        <w:rPr>
          <w:rFonts w:asciiTheme="minorHAnsi" w:hAnsiTheme="minorHAnsi" w:cstheme="minorHAnsi"/>
        </w:rPr>
      </w:pPr>
    </w:p>
    <w:p w14:paraId="24E0DB78" w14:textId="77777777" w:rsidR="002C055A" w:rsidRPr="00E650DD" w:rsidRDefault="002C055A" w:rsidP="00E650DD">
      <w:pPr>
        <w:spacing w:before="94"/>
        <w:ind w:left="306"/>
        <w:jc w:val="both"/>
        <w:rPr>
          <w:rFonts w:asciiTheme="minorHAnsi" w:hAnsiTheme="minorHAnsi" w:cstheme="minorHAnsi"/>
        </w:rPr>
      </w:pPr>
    </w:p>
    <w:p w14:paraId="6150615C" w14:textId="77777777" w:rsidR="002C055A" w:rsidRPr="00E650DD" w:rsidRDefault="002C055A" w:rsidP="00E650DD">
      <w:pPr>
        <w:spacing w:before="94"/>
        <w:ind w:left="306"/>
        <w:jc w:val="both"/>
        <w:rPr>
          <w:rFonts w:asciiTheme="minorHAnsi" w:hAnsiTheme="minorHAnsi" w:cstheme="minorHAnsi"/>
        </w:rPr>
      </w:pPr>
    </w:p>
    <w:p w14:paraId="63B3ED4C" w14:textId="77777777" w:rsidR="002C055A" w:rsidRPr="00E650DD" w:rsidRDefault="002C055A" w:rsidP="00E650DD">
      <w:pPr>
        <w:spacing w:before="94"/>
        <w:ind w:left="306"/>
        <w:jc w:val="both"/>
        <w:rPr>
          <w:rFonts w:asciiTheme="minorHAnsi" w:hAnsiTheme="minorHAnsi" w:cstheme="minorHAnsi"/>
        </w:rPr>
      </w:pPr>
    </w:p>
    <w:p w14:paraId="08A36583" w14:textId="77777777" w:rsidR="002C055A" w:rsidRPr="00E650DD" w:rsidRDefault="002C055A" w:rsidP="00E650DD">
      <w:pPr>
        <w:spacing w:before="94"/>
        <w:ind w:left="306"/>
        <w:jc w:val="both"/>
        <w:rPr>
          <w:rFonts w:asciiTheme="minorHAnsi" w:hAnsiTheme="minorHAnsi" w:cstheme="minorHAnsi"/>
        </w:rPr>
      </w:pPr>
    </w:p>
    <w:p w14:paraId="08FC7832" w14:textId="06C8C0AF" w:rsidR="00C02899" w:rsidRPr="00E650DD" w:rsidRDefault="004153BC" w:rsidP="00112CF2">
      <w:pPr>
        <w:spacing w:before="94"/>
        <w:ind w:left="720"/>
        <w:jc w:val="both"/>
        <w:rPr>
          <w:rFonts w:asciiTheme="minorHAnsi" w:hAnsiTheme="minorHAnsi" w:cstheme="minorHAnsi"/>
        </w:rPr>
        <w:sectPr w:rsidR="00C02899" w:rsidRPr="00E650DD" w:rsidSect="00E650DD">
          <w:footerReference w:type="default" r:id="rId8"/>
          <w:pgSz w:w="11910" w:h="16840"/>
          <w:pgMar w:top="760" w:right="849" w:bottom="0" w:left="260" w:header="720" w:footer="720" w:gutter="0"/>
          <w:cols w:space="720"/>
        </w:sectPr>
      </w:pPr>
      <w:r>
        <w:rPr>
          <w:rFonts w:asciiTheme="minorHAnsi" w:hAnsiTheme="minorHAnsi" w:cstheme="minorHAnsi"/>
        </w:rPr>
        <w:t>Effective</w:t>
      </w:r>
      <w:r w:rsidR="00C02899" w:rsidRPr="00E650DD">
        <w:rPr>
          <w:rFonts w:asciiTheme="minorHAnsi" w:hAnsiTheme="minorHAnsi" w:cstheme="minorHAnsi"/>
        </w:rPr>
        <w:t xml:space="preserve"> 2023</w:t>
      </w:r>
      <w:r w:rsidR="001560FA">
        <w:rPr>
          <w:rFonts w:asciiTheme="minorHAnsi" w:hAnsiTheme="minorHAnsi" w:cstheme="minorHAnsi"/>
        </w:rPr>
        <w:t xml:space="preserve"> </w:t>
      </w:r>
      <w:r w:rsidR="00705473">
        <w:rPr>
          <w:rFonts w:asciiTheme="minorHAnsi" w:hAnsiTheme="minorHAnsi" w:cstheme="minorHAnsi"/>
        </w:rPr>
        <w:t>Reviewed Annually</w:t>
      </w:r>
      <w:r w:rsidR="001560FA">
        <w:rPr>
          <w:rFonts w:asciiTheme="minorHAnsi" w:hAnsiTheme="minorHAnsi" w:cstheme="minorHAnsi"/>
        </w:rPr>
        <w:t xml:space="preserve"> </w:t>
      </w:r>
      <w:r w:rsidR="0022427C">
        <w:rPr>
          <w:rFonts w:asciiTheme="minorHAnsi" w:hAnsiTheme="minorHAnsi" w:cstheme="minorHAnsi"/>
        </w:rPr>
        <w:t xml:space="preserve"> </w:t>
      </w:r>
      <w:r w:rsidR="00705473">
        <w:rPr>
          <w:rFonts w:asciiTheme="minorHAnsi" w:hAnsiTheme="minorHAnsi" w:cstheme="minorHAnsi"/>
        </w:rPr>
        <w:t xml:space="preserve"> </w:t>
      </w:r>
    </w:p>
    <w:p w14:paraId="589BBCC0" w14:textId="77777777" w:rsidR="00C02899" w:rsidRPr="00E650DD" w:rsidRDefault="00C02899" w:rsidP="00E650DD">
      <w:pPr>
        <w:tabs>
          <w:tab w:val="left" w:pos="9191"/>
        </w:tabs>
        <w:spacing w:before="70"/>
        <w:ind w:left="1607"/>
        <w:jc w:val="both"/>
        <w:rPr>
          <w:rFonts w:asciiTheme="minorHAnsi" w:hAnsiTheme="minorHAnsi" w:cstheme="minorHAnsi"/>
          <w:sz w:val="26"/>
          <w:szCs w:val="26"/>
        </w:rPr>
      </w:pPr>
      <w:r w:rsidRPr="00E650DD">
        <w:rPr>
          <w:rFonts w:asciiTheme="minorHAnsi" w:hAnsiTheme="minorHAnsi" w:cstheme="minorHAnsi"/>
          <w:b/>
          <w:sz w:val="26"/>
          <w:szCs w:val="26"/>
          <w:u w:val="thick"/>
        </w:rPr>
        <w:lastRenderedPageBreak/>
        <w:t>Contents</w:t>
      </w:r>
      <w:r w:rsidRPr="00E650DD">
        <w:rPr>
          <w:rFonts w:asciiTheme="minorHAnsi" w:hAnsiTheme="minorHAnsi" w:cstheme="minorHAnsi"/>
          <w:b/>
          <w:sz w:val="26"/>
          <w:szCs w:val="26"/>
        </w:rPr>
        <w:tab/>
      </w:r>
    </w:p>
    <w:p w14:paraId="69A5007E" w14:textId="77777777" w:rsidR="00C02899" w:rsidRPr="00E650DD" w:rsidRDefault="00C02899" w:rsidP="00E650DD">
      <w:pPr>
        <w:pStyle w:val="BodyText"/>
        <w:jc w:val="both"/>
        <w:rPr>
          <w:rFonts w:asciiTheme="minorHAnsi" w:hAnsiTheme="minorHAnsi" w:cstheme="minorHAnsi"/>
          <w:sz w:val="20"/>
        </w:rPr>
      </w:pPr>
    </w:p>
    <w:p w14:paraId="7A10CD71" w14:textId="77777777" w:rsidR="00C02899" w:rsidRPr="00E650DD" w:rsidRDefault="00C02899" w:rsidP="00E650DD">
      <w:pPr>
        <w:pStyle w:val="BodyText"/>
        <w:spacing w:before="8"/>
        <w:jc w:val="both"/>
        <w:rPr>
          <w:rFonts w:asciiTheme="minorHAnsi" w:hAnsiTheme="minorHAnsi" w:cstheme="minorHAnsi"/>
          <w:sz w:val="28"/>
        </w:rPr>
      </w:pPr>
    </w:p>
    <w:tbl>
      <w:tblPr>
        <w:tblW w:w="0" w:type="auto"/>
        <w:tblInd w:w="113" w:type="dxa"/>
        <w:tblLayout w:type="fixed"/>
        <w:tblCellMar>
          <w:left w:w="0" w:type="dxa"/>
          <w:right w:w="0" w:type="dxa"/>
        </w:tblCellMar>
        <w:tblLook w:val="01E0" w:firstRow="1" w:lastRow="1" w:firstColumn="1" w:lastColumn="1" w:noHBand="0" w:noVBand="0"/>
      </w:tblPr>
      <w:tblGrid>
        <w:gridCol w:w="1004"/>
        <w:gridCol w:w="6991"/>
        <w:gridCol w:w="1571"/>
      </w:tblGrid>
      <w:tr w:rsidR="003446D2" w:rsidRPr="00E650DD" w14:paraId="3B654B26" w14:textId="77777777" w:rsidTr="00E650DD">
        <w:trPr>
          <w:trHeight w:val="278"/>
        </w:trPr>
        <w:tc>
          <w:tcPr>
            <w:tcW w:w="1004" w:type="dxa"/>
          </w:tcPr>
          <w:p w14:paraId="5D2B9248"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bookmarkStart w:id="0" w:name="_Hlk124359778"/>
          </w:p>
        </w:tc>
        <w:tc>
          <w:tcPr>
            <w:tcW w:w="6991" w:type="dxa"/>
          </w:tcPr>
          <w:p w14:paraId="1051B26E" w14:textId="37067F23"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Introduction</w:t>
            </w:r>
          </w:p>
        </w:tc>
        <w:tc>
          <w:tcPr>
            <w:tcW w:w="1571" w:type="dxa"/>
          </w:tcPr>
          <w:p w14:paraId="2936EE6B"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1ADE945B" w14:textId="77777777" w:rsidTr="00E650DD">
        <w:trPr>
          <w:trHeight w:val="278"/>
        </w:trPr>
        <w:tc>
          <w:tcPr>
            <w:tcW w:w="1004" w:type="dxa"/>
          </w:tcPr>
          <w:p w14:paraId="2335AE32"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5D687C65" w14:textId="0F4836E9"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Legislative Requirements accreditations</w:t>
            </w:r>
          </w:p>
        </w:tc>
        <w:tc>
          <w:tcPr>
            <w:tcW w:w="1571" w:type="dxa"/>
          </w:tcPr>
          <w:p w14:paraId="0C790C6E"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240F633A" w14:textId="77777777" w:rsidTr="00E650DD">
        <w:trPr>
          <w:trHeight w:val="278"/>
        </w:trPr>
        <w:tc>
          <w:tcPr>
            <w:tcW w:w="1004" w:type="dxa"/>
          </w:tcPr>
          <w:p w14:paraId="54E2520B"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097265B6" w14:textId="606F5046"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General</w:t>
            </w:r>
          </w:p>
        </w:tc>
        <w:tc>
          <w:tcPr>
            <w:tcW w:w="1571" w:type="dxa"/>
          </w:tcPr>
          <w:p w14:paraId="04B4B84F"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7B7B6A63" w14:textId="77777777" w:rsidTr="00E650DD">
        <w:trPr>
          <w:trHeight w:val="278"/>
        </w:trPr>
        <w:tc>
          <w:tcPr>
            <w:tcW w:w="1004" w:type="dxa"/>
          </w:tcPr>
          <w:p w14:paraId="32523779"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1726F740" w14:textId="29678026"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Faith Funerals</w:t>
            </w:r>
          </w:p>
        </w:tc>
        <w:tc>
          <w:tcPr>
            <w:tcW w:w="1571" w:type="dxa"/>
          </w:tcPr>
          <w:p w14:paraId="4CE80101"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266546F4" w14:textId="77777777" w:rsidTr="00E650DD">
        <w:trPr>
          <w:trHeight w:val="278"/>
        </w:trPr>
        <w:tc>
          <w:tcPr>
            <w:tcW w:w="1004" w:type="dxa"/>
          </w:tcPr>
          <w:p w14:paraId="1E2C36E1"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21420E16" w14:textId="02ABE8CE"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Burials &amp; Related Processes</w:t>
            </w:r>
          </w:p>
        </w:tc>
        <w:tc>
          <w:tcPr>
            <w:tcW w:w="1571" w:type="dxa"/>
          </w:tcPr>
          <w:p w14:paraId="7E232C3E"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42B73805" w14:textId="77777777" w:rsidTr="00E650DD">
        <w:trPr>
          <w:trHeight w:val="278"/>
        </w:trPr>
        <w:tc>
          <w:tcPr>
            <w:tcW w:w="1004" w:type="dxa"/>
          </w:tcPr>
          <w:p w14:paraId="77330922"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7BF25E86" w14:textId="180EE6C1"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Exclusive Right of Burial</w:t>
            </w:r>
          </w:p>
        </w:tc>
        <w:tc>
          <w:tcPr>
            <w:tcW w:w="1571" w:type="dxa"/>
          </w:tcPr>
          <w:p w14:paraId="1C214094"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741BCC27" w14:textId="77777777" w:rsidTr="00E650DD">
        <w:trPr>
          <w:trHeight w:val="278"/>
        </w:trPr>
        <w:tc>
          <w:tcPr>
            <w:tcW w:w="1004" w:type="dxa"/>
          </w:tcPr>
          <w:p w14:paraId="3BF6247E"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6CE2B709" w14:textId="0EB72B46"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Transfer of Deed Ownership</w:t>
            </w:r>
          </w:p>
        </w:tc>
        <w:tc>
          <w:tcPr>
            <w:tcW w:w="1571" w:type="dxa"/>
          </w:tcPr>
          <w:p w14:paraId="5094B620"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3E3639F4" w14:textId="77777777" w:rsidTr="00E650DD">
        <w:trPr>
          <w:trHeight w:val="278"/>
        </w:trPr>
        <w:tc>
          <w:tcPr>
            <w:tcW w:w="1004" w:type="dxa"/>
          </w:tcPr>
          <w:p w14:paraId="46722E6F"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256C3FCD" w14:textId="3FE4791F"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Monuments and Memorials</w:t>
            </w:r>
          </w:p>
        </w:tc>
        <w:tc>
          <w:tcPr>
            <w:tcW w:w="1571" w:type="dxa"/>
          </w:tcPr>
          <w:p w14:paraId="44D86F64"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514D21C8" w14:textId="77777777" w:rsidTr="00E650DD">
        <w:trPr>
          <w:trHeight w:val="278"/>
        </w:trPr>
        <w:tc>
          <w:tcPr>
            <w:tcW w:w="1004" w:type="dxa"/>
          </w:tcPr>
          <w:p w14:paraId="44B8AA75"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7B7030DA" w14:textId="3B075DB3"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Cremations</w:t>
            </w:r>
          </w:p>
        </w:tc>
        <w:tc>
          <w:tcPr>
            <w:tcW w:w="1571" w:type="dxa"/>
          </w:tcPr>
          <w:p w14:paraId="1A0F200C"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22AE63F7" w14:textId="77777777" w:rsidTr="00E650DD">
        <w:trPr>
          <w:trHeight w:val="278"/>
        </w:trPr>
        <w:tc>
          <w:tcPr>
            <w:tcW w:w="1004" w:type="dxa"/>
          </w:tcPr>
          <w:p w14:paraId="2A304601"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18FA61B1" w14:textId="5F53237B"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Disposal of Cremated Remains</w:t>
            </w:r>
          </w:p>
        </w:tc>
        <w:tc>
          <w:tcPr>
            <w:tcW w:w="1571" w:type="dxa"/>
          </w:tcPr>
          <w:p w14:paraId="58828829"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1DA97A63" w14:textId="77777777" w:rsidTr="00E650DD">
        <w:trPr>
          <w:trHeight w:val="278"/>
        </w:trPr>
        <w:tc>
          <w:tcPr>
            <w:tcW w:w="1004" w:type="dxa"/>
          </w:tcPr>
          <w:p w14:paraId="40FC22B1"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23CBACF4" w14:textId="13850299"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Fees and Payments</w:t>
            </w:r>
          </w:p>
        </w:tc>
        <w:tc>
          <w:tcPr>
            <w:tcW w:w="1571" w:type="dxa"/>
          </w:tcPr>
          <w:p w14:paraId="57B6DF83"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0B6EEEC1" w14:textId="77777777" w:rsidTr="00E650DD">
        <w:trPr>
          <w:trHeight w:val="278"/>
        </w:trPr>
        <w:tc>
          <w:tcPr>
            <w:tcW w:w="1004" w:type="dxa"/>
          </w:tcPr>
          <w:p w14:paraId="78655AB9"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63566BB5" w14:textId="70C1640C"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Public Health Funerals</w:t>
            </w:r>
          </w:p>
        </w:tc>
        <w:tc>
          <w:tcPr>
            <w:tcW w:w="1571" w:type="dxa"/>
          </w:tcPr>
          <w:p w14:paraId="056EEC61"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342636A5" w14:textId="77777777" w:rsidTr="00E650DD">
        <w:trPr>
          <w:trHeight w:val="278"/>
        </w:trPr>
        <w:tc>
          <w:tcPr>
            <w:tcW w:w="1004" w:type="dxa"/>
          </w:tcPr>
          <w:p w14:paraId="44CF1906"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57FFD7DD" w14:textId="4628109A"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The Nottingham Funeral</w:t>
            </w:r>
          </w:p>
        </w:tc>
        <w:tc>
          <w:tcPr>
            <w:tcW w:w="1571" w:type="dxa"/>
          </w:tcPr>
          <w:p w14:paraId="0D092D94"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6A8E227A" w14:textId="77777777" w:rsidTr="00E650DD">
        <w:trPr>
          <w:trHeight w:val="278"/>
        </w:trPr>
        <w:tc>
          <w:tcPr>
            <w:tcW w:w="1004" w:type="dxa"/>
          </w:tcPr>
          <w:p w14:paraId="0D906B9B"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787CDCE5" w14:textId="0A11C1AF"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Requirements of Funeral Directors and Companies</w:t>
            </w:r>
          </w:p>
        </w:tc>
        <w:tc>
          <w:tcPr>
            <w:tcW w:w="1571" w:type="dxa"/>
          </w:tcPr>
          <w:p w14:paraId="693327E3"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1608F90B" w14:textId="77777777" w:rsidTr="00E650DD">
        <w:trPr>
          <w:trHeight w:val="278"/>
        </w:trPr>
        <w:tc>
          <w:tcPr>
            <w:tcW w:w="1004" w:type="dxa"/>
          </w:tcPr>
          <w:p w14:paraId="17E2F55D"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78EBAAC7" w14:textId="664012F7"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Memorabilia</w:t>
            </w:r>
          </w:p>
        </w:tc>
        <w:tc>
          <w:tcPr>
            <w:tcW w:w="1571" w:type="dxa"/>
          </w:tcPr>
          <w:p w14:paraId="040384C4"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5039530B" w14:textId="77777777" w:rsidTr="00E650DD">
        <w:trPr>
          <w:trHeight w:val="278"/>
        </w:trPr>
        <w:tc>
          <w:tcPr>
            <w:tcW w:w="1004" w:type="dxa"/>
          </w:tcPr>
          <w:p w14:paraId="05CC8778"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1275C503" w14:textId="43247701"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Memorials Duty of Care</w:t>
            </w:r>
          </w:p>
        </w:tc>
        <w:tc>
          <w:tcPr>
            <w:tcW w:w="1571" w:type="dxa"/>
          </w:tcPr>
          <w:p w14:paraId="4B13C354"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tr w:rsidR="003446D2" w:rsidRPr="00E650DD" w14:paraId="19B57CF4" w14:textId="77777777" w:rsidTr="00E650DD">
        <w:trPr>
          <w:trHeight w:val="278"/>
        </w:trPr>
        <w:tc>
          <w:tcPr>
            <w:tcW w:w="1004" w:type="dxa"/>
          </w:tcPr>
          <w:p w14:paraId="55B06A8E" w14:textId="77777777" w:rsidR="003446D2" w:rsidRPr="00E650DD" w:rsidRDefault="003446D2" w:rsidP="003446D2">
            <w:pPr>
              <w:pStyle w:val="TableParagraph"/>
              <w:numPr>
                <w:ilvl w:val="0"/>
                <w:numId w:val="39"/>
              </w:numPr>
              <w:spacing w:line="258" w:lineRule="exact"/>
              <w:jc w:val="both"/>
              <w:rPr>
                <w:rFonts w:asciiTheme="minorHAnsi" w:hAnsiTheme="minorHAnsi" w:cstheme="minorHAnsi"/>
                <w:sz w:val="24"/>
                <w:lang w:val="en-US" w:eastAsia="en-US"/>
              </w:rPr>
            </w:pPr>
          </w:p>
        </w:tc>
        <w:tc>
          <w:tcPr>
            <w:tcW w:w="6991" w:type="dxa"/>
          </w:tcPr>
          <w:p w14:paraId="6BF49DA7" w14:textId="4A77DDFC" w:rsidR="003446D2" w:rsidRPr="00E650DD" w:rsidRDefault="003446D2" w:rsidP="003446D2">
            <w:pPr>
              <w:pStyle w:val="TableParagraph"/>
              <w:spacing w:line="258" w:lineRule="exact"/>
              <w:ind w:left="467"/>
              <w:jc w:val="both"/>
              <w:rPr>
                <w:rFonts w:asciiTheme="minorHAnsi" w:hAnsiTheme="minorHAnsi" w:cstheme="minorHAnsi"/>
                <w:sz w:val="24"/>
                <w:lang w:val="en-US" w:eastAsia="en-US"/>
              </w:rPr>
            </w:pPr>
            <w:r w:rsidRPr="006F11D3">
              <w:rPr>
                <w:rFonts w:asciiTheme="minorHAnsi" w:hAnsiTheme="minorHAnsi" w:cstheme="minorHAnsi"/>
                <w:sz w:val="24"/>
                <w:lang w:val="en-US" w:eastAsia="en-US"/>
              </w:rPr>
              <w:t>Definitions</w:t>
            </w:r>
          </w:p>
        </w:tc>
        <w:tc>
          <w:tcPr>
            <w:tcW w:w="1571" w:type="dxa"/>
          </w:tcPr>
          <w:p w14:paraId="2251083B" w14:textId="77777777" w:rsidR="003446D2" w:rsidRPr="00E650DD" w:rsidRDefault="003446D2" w:rsidP="003446D2">
            <w:pPr>
              <w:pStyle w:val="TableParagraph"/>
              <w:spacing w:line="258" w:lineRule="exact"/>
              <w:ind w:left="1101"/>
              <w:jc w:val="both"/>
              <w:rPr>
                <w:rFonts w:asciiTheme="minorHAnsi" w:hAnsiTheme="minorHAnsi" w:cstheme="minorHAnsi"/>
                <w:sz w:val="24"/>
                <w:lang w:val="en-US" w:eastAsia="en-US"/>
              </w:rPr>
            </w:pPr>
          </w:p>
        </w:tc>
      </w:tr>
      <w:bookmarkEnd w:id="0"/>
    </w:tbl>
    <w:p w14:paraId="1E69FAA6" w14:textId="77777777" w:rsidR="00C02899" w:rsidRPr="00E650DD" w:rsidRDefault="00C02899" w:rsidP="00E650DD">
      <w:pPr>
        <w:widowControl/>
        <w:autoSpaceDE/>
        <w:autoSpaceDN/>
        <w:jc w:val="both"/>
        <w:rPr>
          <w:rFonts w:asciiTheme="minorHAnsi" w:hAnsiTheme="minorHAnsi" w:cstheme="minorHAnsi"/>
          <w:sz w:val="24"/>
        </w:rPr>
        <w:sectPr w:rsidR="00C02899" w:rsidRPr="00E650DD" w:rsidSect="00E650DD">
          <w:pgSz w:w="11910" w:h="16840"/>
          <w:pgMar w:top="620" w:right="849" w:bottom="700" w:left="260" w:header="0" w:footer="510" w:gutter="0"/>
          <w:pgNumType w:start="2"/>
          <w:cols w:space="720"/>
        </w:sectPr>
      </w:pPr>
    </w:p>
    <w:p w14:paraId="62C16E78" w14:textId="77777777" w:rsidR="00C02899" w:rsidRPr="00E650DD" w:rsidRDefault="00C02899" w:rsidP="00E650DD">
      <w:pPr>
        <w:pStyle w:val="Heading1"/>
        <w:tabs>
          <w:tab w:val="left" w:pos="1386"/>
        </w:tabs>
        <w:spacing w:before="70"/>
        <w:ind w:left="0" w:firstLine="0"/>
        <w:jc w:val="both"/>
        <w:rPr>
          <w:rFonts w:asciiTheme="minorHAnsi" w:hAnsiTheme="minorHAnsi" w:cstheme="minorHAnsi"/>
        </w:rPr>
      </w:pPr>
    </w:p>
    <w:p w14:paraId="31B7EC54" w14:textId="77777777" w:rsidR="00C02899" w:rsidRPr="00E650DD" w:rsidRDefault="00C02899" w:rsidP="00E650DD">
      <w:pPr>
        <w:pStyle w:val="Heading1"/>
        <w:numPr>
          <w:ilvl w:val="0"/>
          <w:numId w:val="1"/>
        </w:numPr>
        <w:tabs>
          <w:tab w:val="left" w:pos="1386"/>
        </w:tabs>
        <w:spacing w:before="70"/>
        <w:jc w:val="both"/>
        <w:rPr>
          <w:rFonts w:asciiTheme="minorHAnsi" w:hAnsiTheme="minorHAnsi" w:cstheme="minorHAnsi"/>
        </w:rPr>
      </w:pPr>
      <w:r w:rsidRPr="00E650DD">
        <w:rPr>
          <w:rFonts w:asciiTheme="minorHAnsi" w:hAnsiTheme="minorHAnsi" w:cstheme="minorHAnsi"/>
        </w:rPr>
        <w:t>Introduction</w:t>
      </w:r>
    </w:p>
    <w:p w14:paraId="77F21A38" w14:textId="77777777" w:rsidR="00C02899" w:rsidRPr="00E650DD" w:rsidRDefault="00C02899" w:rsidP="00E650DD">
      <w:pPr>
        <w:pStyle w:val="BodyText"/>
        <w:spacing w:before="3"/>
        <w:jc w:val="both"/>
        <w:rPr>
          <w:rFonts w:asciiTheme="minorHAnsi" w:hAnsiTheme="minorHAnsi" w:cstheme="minorHAnsi"/>
          <w:b/>
        </w:rPr>
      </w:pPr>
    </w:p>
    <w:p w14:paraId="1DE4D008" w14:textId="2F5DC396" w:rsidR="00C02899" w:rsidRPr="00E650DD" w:rsidRDefault="00C02899" w:rsidP="00E650DD">
      <w:pPr>
        <w:keepNext/>
        <w:widowControl/>
        <w:adjustRightInd w:val="0"/>
        <w:spacing w:before="100" w:after="100"/>
        <w:ind w:left="720"/>
        <w:contextualSpacing/>
        <w:jc w:val="both"/>
        <w:outlineLvl w:val="2"/>
        <w:rPr>
          <w:rFonts w:asciiTheme="minorHAnsi" w:hAnsiTheme="minorHAnsi" w:cstheme="minorHAnsi"/>
          <w:sz w:val="28"/>
        </w:rPr>
      </w:pPr>
      <w:r w:rsidRPr="00E650DD">
        <w:rPr>
          <w:rFonts w:asciiTheme="minorHAnsi" w:hAnsiTheme="minorHAnsi" w:cstheme="minorHAnsi"/>
          <w:sz w:val="24"/>
          <w:szCs w:val="24"/>
          <w:shd w:val="clear" w:color="auto" w:fill="FFFFFF"/>
        </w:rPr>
        <w:t>Nottingham City Council has served the community for over 150 years, our Crematorium and Cemeteries located across the city continues to offer a range of funeral services that suit all</w:t>
      </w:r>
      <w:r w:rsidR="008E4F07">
        <w:rPr>
          <w:rFonts w:asciiTheme="minorHAnsi" w:hAnsiTheme="minorHAnsi" w:cstheme="minorHAnsi"/>
          <w:sz w:val="24"/>
          <w:szCs w:val="24"/>
          <w:shd w:val="clear" w:color="auto" w:fill="FFFFFF"/>
        </w:rPr>
        <w:t>.  We enable</w:t>
      </w:r>
      <w:r w:rsidRPr="00E650DD">
        <w:rPr>
          <w:rFonts w:asciiTheme="minorHAnsi" w:hAnsiTheme="minorHAnsi" w:cstheme="minorHAnsi"/>
          <w:sz w:val="24"/>
          <w:szCs w:val="24"/>
          <w:shd w:val="clear" w:color="auto" w:fill="FFFFFF"/>
        </w:rPr>
        <w:t xml:space="preserve"> everyone the chance to say goodbye in varied, yet sensitive and beautiful settings.</w:t>
      </w:r>
    </w:p>
    <w:p w14:paraId="156C6050" w14:textId="77777777" w:rsidR="00C02899" w:rsidRPr="00E650DD" w:rsidRDefault="00C02899" w:rsidP="00E650DD">
      <w:pPr>
        <w:jc w:val="both"/>
        <w:rPr>
          <w:rFonts w:asciiTheme="minorHAnsi" w:hAnsiTheme="minorHAnsi" w:cstheme="minorHAnsi"/>
          <w:sz w:val="24"/>
          <w:szCs w:val="24"/>
          <w:shd w:val="clear" w:color="auto" w:fill="FFFFFF"/>
        </w:rPr>
      </w:pPr>
    </w:p>
    <w:p w14:paraId="79B78AD7" w14:textId="2BCFA74E" w:rsidR="00C02899" w:rsidRPr="00E650DD" w:rsidRDefault="00C02899" w:rsidP="00E650DD">
      <w:pPr>
        <w:keepNext/>
        <w:widowControl/>
        <w:adjustRightInd w:val="0"/>
        <w:spacing w:before="100" w:after="100"/>
        <w:ind w:left="720"/>
        <w:contextualSpacing/>
        <w:jc w:val="both"/>
        <w:outlineLvl w:val="2"/>
        <w:rPr>
          <w:rFonts w:asciiTheme="minorHAnsi" w:hAnsiTheme="minorHAnsi" w:cstheme="minorHAnsi"/>
          <w:bCs/>
          <w:sz w:val="24"/>
          <w:szCs w:val="24"/>
        </w:rPr>
      </w:pPr>
      <w:r w:rsidRPr="00E650DD">
        <w:rPr>
          <w:rFonts w:asciiTheme="minorHAnsi" w:hAnsiTheme="minorHAnsi" w:cstheme="minorHAnsi"/>
          <w:bCs/>
          <w:sz w:val="24"/>
          <w:szCs w:val="24"/>
        </w:rPr>
        <w:t xml:space="preserve">Nottingham City Council (NCC) strives to deliver a high quality, equitable and accessible </w:t>
      </w:r>
      <w:r w:rsidR="008E4F07" w:rsidRPr="00E650DD">
        <w:rPr>
          <w:rFonts w:asciiTheme="minorHAnsi" w:hAnsiTheme="minorHAnsi" w:cstheme="minorHAnsi"/>
          <w:bCs/>
          <w:sz w:val="24"/>
          <w:szCs w:val="24"/>
        </w:rPr>
        <w:t>Burial’s</w:t>
      </w:r>
      <w:r w:rsidRPr="00E650DD">
        <w:rPr>
          <w:rFonts w:asciiTheme="minorHAnsi" w:hAnsiTheme="minorHAnsi" w:cstheme="minorHAnsi"/>
          <w:bCs/>
          <w:sz w:val="24"/>
          <w:szCs w:val="24"/>
        </w:rPr>
        <w:t xml:space="preserve"> service across the city at three main sites namely </w:t>
      </w:r>
      <w:r w:rsidR="008E4F07" w:rsidRPr="00E650DD">
        <w:rPr>
          <w:rFonts w:asciiTheme="minorHAnsi" w:hAnsiTheme="minorHAnsi" w:cstheme="minorHAnsi"/>
          <w:bCs/>
          <w:sz w:val="24"/>
          <w:szCs w:val="24"/>
        </w:rPr>
        <w:t>Southern Cemetery</w:t>
      </w:r>
      <w:r w:rsidR="008E4F07" w:rsidRPr="00E650DD" w:rsidDel="008E4F07">
        <w:rPr>
          <w:rFonts w:asciiTheme="minorHAnsi" w:hAnsiTheme="minorHAnsi" w:cstheme="minorHAnsi"/>
          <w:bCs/>
          <w:sz w:val="24"/>
          <w:szCs w:val="24"/>
        </w:rPr>
        <w:t xml:space="preserve"> </w:t>
      </w:r>
      <w:r w:rsidRPr="00E650DD">
        <w:rPr>
          <w:rFonts w:asciiTheme="minorHAnsi" w:hAnsiTheme="minorHAnsi" w:cstheme="minorHAnsi"/>
          <w:bCs/>
          <w:sz w:val="24"/>
          <w:szCs w:val="24"/>
        </w:rPr>
        <w:t>(</w:t>
      </w:r>
      <w:r w:rsidR="008E4F07" w:rsidRPr="00E650DD">
        <w:rPr>
          <w:rFonts w:asciiTheme="minorHAnsi" w:hAnsiTheme="minorHAnsi" w:cstheme="minorHAnsi"/>
          <w:bCs/>
          <w:sz w:val="24"/>
          <w:szCs w:val="24"/>
        </w:rPr>
        <w:t>Wilford Hill</w:t>
      </w:r>
      <w:r w:rsidRPr="00E650DD">
        <w:rPr>
          <w:rFonts w:asciiTheme="minorHAnsi" w:hAnsiTheme="minorHAnsi" w:cstheme="minorHAnsi"/>
          <w:bCs/>
          <w:sz w:val="24"/>
          <w:szCs w:val="24"/>
        </w:rPr>
        <w:t>)</w:t>
      </w:r>
      <w:r w:rsidR="008E4F07">
        <w:rPr>
          <w:rFonts w:asciiTheme="minorHAnsi" w:hAnsiTheme="minorHAnsi" w:cstheme="minorHAnsi"/>
          <w:bCs/>
          <w:sz w:val="24"/>
          <w:szCs w:val="24"/>
        </w:rPr>
        <w:t>,</w:t>
      </w:r>
      <w:r w:rsidRPr="00E650DD">
        <w:rPr>
          <w:rFonts w:asciiTheme="minorHAnsi" w:hAnsiTheme="minorHAnsi" w:cstheme="minorHAnsi"/>
          <w:bCs/>
          <w:sz w:val="24"/>
          <w:szCs w:val="24"/>
        </w:rPr>
        <w:t xml:space="preserve"> </w:t>
      </w:r>
      <w:r w:rsidR="008E4F07" w:rsidRPr="00E650DD">
        <w:rPr>
          <w:rFonts w:asciiTheme="minorHAnsi" w:hAnsiTheme="minorHAnsi" w:cstheme="minorHAnsi"/>
          <w:bCs/>
          <w:sz w:val="24"/>
          <w:szCs w:val="24"/>
        </w:rPr>
        <w:t xml:space="preserve">Northern Cemetery </w:t>
      </w:r>
      <w:r w:rsidRPr="00E650DD">
        <w:rPr>
          <w:rFonts w:asciiTheme="minorHAnsi" w:hAnsiTheme="minorHAnsi" w:cstheme="minorHAnsi"/>
          <w:bCs/>
          <w:sz w:val="24"/>
          <w:szCs w:val="24"/>
        </w:rPr>
        <w:t>(</w:t>
      </w:r>
      <w:r w:rsidR="008E4F07">
        <w:rPr>
          <w:rFonts w:asciiTheme="minorHAnsi" w:hAnsiTheme="minorHAnsi" w:cstheme="minorHAnsi"/>
          <w:bCs/>
          <w:sz w:val="24"/>
          <w:szCs w:val="24"/>
        </w:rPr>
        <w:t>B</w:t>
      </w:r>
      <w:r w:rsidR="008E4F07" w:rsidRPr="00E650DD">
        <w:rPr>
          <w:rFonts w:asciiTheme="minorHAnsi" w:hAnsiTheme="minorHAnsi" w:cstheme="minorHAnsi"/>
          <w:bCs/>
          <w:sz w:val="24"/>
          <w:szCs w:val="24"/>
        </w:rPr>
        <w:t>ulwell</w:t>
      </w:r>
      <w:r w:rsidR="008E4F07">
        <w:rPr>
          <w:rFonts w:asciiTheme="minorHAnsi" w:hAnsiTheme="minorHAnsi" w:cstheme="minorHAnsi"/>
          <w:bCs/>
          <w:sz w:val="24"/>
          <w:szCs w:val="24"/>
        </w:rPr>
        <w:t>)</w:t>
      </w:r>
      <w:r w:rsidRPr="00E650DD">
        <w:rPr>
          <w:rFonts w:asciiTheme="minorHAnsi" w:hAnsiTheme="minorHAnsi" w:cstheme="minorHAnsi"/>
          <w:bCs/>
          <w:sz w:val="24"/>
          <w:szCs w:val="24"/>
        </w:rPr>
        <w:t xml:space="preserve"> and Highwood Cemetery. </w:t>
      </w:r>
      <w:r w:rsidR="008E4F07">
        <w:rPr>
          <w:rFonts w:asciiTheme="minorHAnsi" w:hAnsiTheme="minorHAnsi" w:cstheme="minorHAnsi"/>
          <w:bCs/>
          <w:sz w:val="24"/>
          <w:szCs w:val="24"/>
        </w:rPr>
        <w:t xml:space="preserve"> </w:t>
      </w:r>
      <w:r w:rsidRPr="00E650DD">
        <w:rPr>
          <w:rFonts w:asciiTheme="minorHAnsi" w:hAnsiTheme="minorHAnsi" w:cstheme="minorHAnsi"/>
          <w:bCs/>
          <w:sz w:val="24"/>
          <w:szCs w:val="24"/>
        </w:rPr>
        <w:t>NCC strives to ensure choice of funeral location and also ensuring affordability including the provi</w:t>
      </w:r>
      <w:r w:rsidR="008755B7">
        <w:rPr>
          <w:rFonts w:asciiTheme="minorHAnsi" w:hAnsiTheme="minorHAnsi" w:cstheme="minorHAnsi"/>
          <w:bCs/>
          <w:sz w:val="24"/>
          <w:szCs w:val="24"/>
        </w:rPr>
        <w:t xml:space="preserve">sion of the Nottingham Funeral </w:t>
      </w:r>
      <w:r w:rsidRPr="00E650DD">
        <w:rPr>
          <w:rFonts w:asciiTheme="minorHAnsi" w:hAnsiTheme="minorHAnsi" w:cstheme="minorHAnsi"/>
          <w:bCs/>
          <w:sz w:val="24"/>
          <w:szCs w:val="24"/>
        </w:rPr>
        <w:t xml:space="preserve">available to all Nottingham City residents. </w:t>
      </w:r>
    </w:p>
    <w:p w14:paraId="115659A3" w14:textId="77777777" w:rsidR="00C02899" w:rsidRPr="00E650DD" w:rsidRDefault="00C02899" w:rsidP="00E650DD">
      <w:pPr>
        <w:keepNext/>
        <w:widowControl/>
        <w:adjustRightInd w:val="0"/>
        <w:spacing w:before="100" w:after="100"/>
        <w:contextualSpacing/>
        <w:jc w:val="both"/>
        <w:outlineLvl w:val="2"/>
        <w:rPr>
          <w:rFonts w:asciiTheme="minorHAnsi" w:hAnsiTheme="minorHAnsi" w:cstheme="minorHAnsi"/>
          <w:bCs/>
          <w:sz w:val="24"/>
          <w:szCs w:val="24"/>
        </w:rPr>
      </w:pPr>
    </w:p>
    <w:p w14:paraId="38B97BB0" w14:textId="09A15E88" w:rsidR="00C02899" w:rsidRPr="00A34F2C" w:rsidRDefault="00C02899" w:rsidP="00A34F2C">
      <w:pPr>
        <w:pStyle w:val="ListParagraph"/>
        <w:numPr>
          <w:ilvl w:val="0"/>
          <w:numId w:val="1"/>
        </w:numPr>
        <w:tabs>
          <w:tab w:val="left" w:pos="1027"/>
        </w:tabs>
        <w:spacing w:before="70"/>
        <w:jc w:val="both"/>
        <w:rPr>
          <w:rFonts w:asciiTheme="minorHAnsi" w:hAnsiTheme="minorHAnsi" w:cstheme="minorHAnsi"/>
          <w:b/>
          <w:sz w:val="24"/>
        </w:rPr>
      </w:pPr>
      <w:r w:rsidRPr="00A34F2C">
        <w:rPr>
          <w:rFonts w:asciiTheme="minorHAnsi" w:hAnsiTheme="minorHAnsi" w:cstheme="minorHAnsi"/>
          <w:b/>
          <w:sz w:val="24"/>
        </w:rPr>
        <w:t xml:space="preserve">Legislative Requirements accreditations </w:t>
      </w:r>
    </w:p>
    <w:p w14:paraId="0565B91A" w14:textId="2990CCD3" w:rsidR="00C02899" w:rsidRPr="00E650DD" w:rsidRDefault="00C02899" w:rsidP="007773DC">
      <w:pPr>
        <w:keepNext/>
        <w:widowControl/>
        <w:adjustRightInd w:val="0"/>
        <w:spacing w:before="100" w:after="100"/>
        <w:ind w:left="720"/>
        <w:contextualSpacing/>
        <w:jc w:val="both"/>
        <w:outlineLvl w:val="2"/>
        <w:rPr>
          <w:rFonts w:asciiTheme="minorHAnsi" w:hAnsiTheme="minorHAnsi" w:cstheme="minorHAnsi"/>
          <w:sz w:val="28"/>
        </w:rPr>
      </w:pPr>
      <w:r w:rsidRPr="00E650DD">
        <w:rPr>
          <w:rFonts w:asciiTheme="minorHAnsi" w:hAnsiTheme="minorHAnsi" w:cstheme="minorHAnsi"/>
          <w:b/>
          <w:bCs/>
          <w:sz w:val="24"/>
          <w:szCs w:val="24"/>
        </w:rPr>
        <w:t>The services are delivered in line with the following legislation</w:t>
      </w:r>
      <w:r w:rsidR="007773DC">
        <w:rPr>
          <w:rFonts w:asciiTheme="minorHAnsi" w:hAnsiTheme="minorHAnsi" w:cstheme="minorHAnsi"/>
          <w:b/>
          <w:bCs/>
          <w:sz w:val="24"/>
          <w:szCs w:val="24"/>
        </w:rPr>
        <w:tab/>
      </w:r>
      <w:r w:rsidR="007773DC">
        <w:rPr>
          <w:rFonts w:asciiTheme="minorHAnsi" w:hAnsiTheme="minorHAnsi" w:cstheme="minorHAnsi"/>
          <w:sz w:val="28"/>
        </w:rPr>
        <w:br/>
      </w:r>
    </w:p>
    <w:p w14:paraId="2A7AE048" w14:textId="77777777" w:rsidR="00FF4A95" w:rsidRPr="00E650DD" w:rsidRDefault="00C02899" w:rsidP="00E650DD">
      <w:pPr>
        <w:pStyle w:val="NormalWeb"/>
        <w:numPr>
          <w:ilvl w:val="0"/>
          <w:numId w:val="2"/>
        </w:numPr>
        <w:spacing w:before="0" w:beforeAutospacing="0" w:after="0" w:afterAutospacing="0"/>
        <w:jc w:val="both"/>
        <w:rPr>
          <w:rFonts w:asciiTheme="minorHAnsi" w:hAnsiTheme="minorHAnsi" w:cstheme="minorHAnsi"/>
          <w:color w:val="212529"/>
        </w:rPr>
      </w:pPr>
      <w:r w:rsidRPr="00E650DD">
        <w:rPr>
          <w:rFonts w:asciiTheme="minorHAnsi" w:hAnsiTheme="minorHAnsi" w:cstheme="minorHAnsi"/>
          <w:color w:val="212529"/>
        </w:rPr>
        <w:t>Section 46 of the Public Health (Control of Diseases) Act 1984</w:t>
      </w:r>
    </w:p>
    <w:p w14:paraId="10C30BFD" w14:textId="77777777" w:rsidR="00E650DD" w:rsidRPr="00E650DD" w:rsidRDefault="00C02899" w:rsidP="00E650DD">
      <w:pPr>
        <w:pStyle w:val="NormalWeb"/>
        <w:numPr>
          <w:ilvl w:val="0"/>
          <w:numId w:val="2"/>
        </w:numPr>
        <w:spacing w:before="0" w:beforeAutospacing="0" w:after="0" w:afterAutospacing="0"/>
        <w:jc w:val="both"/>
        <w:rPr>
          <w:rFonts w:asciiTheme="minorHAnsi" w:hAnsiTheme="minorHAnsi" w:cstheme="minorHAnsi"/>
          <w:color w:val="212529"/>
        </w:rPr>
      </w:pPr>
      <w:r w:rsidRPr="00E650DD">
        <w:rPr>
          <w:rFonts w:asciiTheme="minorHAnsi" w:hAnsiTheme="minorHAnsi" w:cstheme="minorHAnsi"/>
          <w:color w:val="212529"/>
        </w:rPr>
        <w:t>Burials Act 1857</w:t>
      </w:r>
    </w:p>
    <w:p w14:paraId="0819BBE5" w14:textId="77777777" w:rsidR="00E650DD" w:rsidRPr="00E650DD" w:rsidRDefault="00C02899" w:rsidP="00E650DD">
      <w:pPr>
        <w:pStyle w:val="NormalWeb"/>
        <w:numPr>
          <w:ilvl w:val="0"/>
          <w:numId w:val="2"/>
        </w:numPr>
        <w:spacing w:before="0" w:beforeAutospacing="0" w:after="0" w:afterAutospacing="0"/>
        <w:jc w:val="both"/>
        <w:rPr>
          <w:rFonts w:asciiTheme="minorHAnsi" w:hAnsiTheme="minorHAnsi" w:cstheme="minorHAnsi"/>
          <w:color w:val="212529"/>
        </w:rPr>
      </w:pPr>
      <w:r w:rsidRPr="00E650DD">
        <w:rPr>
          <w:rFonts w:asciiTheme="minorHAnsi" w:hAnsiTheme="minorHAnsi" w:cstheme="minorHAnsi"/>
        </w:rPr>
        <w:t xml:space="preserve">Local Authorities Cemetery Order LACO 1977 </w:t>
      </w:r>
    </w:p>
    <w:p w14:paraId="16B186B5" w14:textId="77777777" w:rsidR="00E650DD" w:rsidRPr="00E650DD" w:rsidRDefault="00C02899" w:rsidP="00E650DD">
      <w:pPr>
        <w:pStyle w:val="NormalWeb"/>
        <w:numPr>
          <w:ilvl w:val="0"/>
          <w:numId w:val="2"/>
        </w:numPr>
        <w:spacing w:before="0" w:beforeAutospacing="0" w:after="0" w:afterAutospacing="0"/>
        <w:jc w:val="both"/>
        <w:rPr>
          <w:rFonts w:asciiTheme="minorHAnsi" w:hAnsiTheme="minorHAnsi" w:cstheme="minorHAnsi"/>
          <w:color w:val="212529"/>
        </w:rPr>
      </w:pPr>
      <w:r w:rsidRPr="00E650DD">
        <w:rPr>
          <w:rFonts w:asciiTheme="minorHAnsi" w:hAnsiTheme="minorHAnsi" w:cstheme="minorHAnsi"/>
        </w:rPr>
        <w:t>Health &amp; Safety at Work act 1974</w:t>
      </w:r>
    </w:p>
    <w:p w14:paraId="6078B001" w14:textId="77777777" w:rsidR="00E650DD" w:rsidRPr="00E650DD" w:rsidRDefault="00C02899" w:rsidP="00E650DD">
      <w:pPr>
        <w:pStyle w:val="NormalWeb"/>
        <w:numPr>
          <w:ilvl w:val="0"/>
          <w:numId w:val="2"/>
        </w:numPr>
        <w:spacing w:before="0" w:beforeAutospacing="0" w:after="0" w:afterAutospacing="0"/>
        <w:jc w:val="both"/>
        <w:rPr>
          <w:rFonts w:asciiTheme="minorHAnsi" w:hAnsiTheme="minorHAnsi" w:cstheme="minorHAnsi"/>
          <w:color w:val="212529"/>
        </w:rPr>
      </w:pPr>
      <w:r w:rsidRPr="00E650DD">
        <w:rPr>
          <w:rFonts w:asciiTheme="minorHAnsi" w:hAnsiTheme="minorHAnsi" w:cstheme="minorHAnsi"/>
        </w:rPr>
        <w:t>Cremations Act 1902</w:t>
      </w:r>
    </w:p>
    <w:p w14:paraId="0C8BF092" w14:textId="512DADFD" w:rsidR="00C02899" w:rsidRPr="00E650DD" w:rsidRDefault="00C02899" w:rsidP="00E650DD">
      <w:pPr>
        <w:pStyle w:val="NormalWeb"/>
        <w:numPr>
          <w:ilvl w:val="0"/>
          <w:numId w:val="2"/>
        </w:numPr>
        <w:spacing w:before="0" w:beforeAutospacing="0" w:after="0" w:afterAutospacing="0"/>
        <w:jc w:val="both"/>
        <w:rPr>
          <w:rFonts w:asciiTheme="minorHAnsi" w:hAnsiTheme="minorHAnsi" w:cstheme="minorHAnsi"/>
          <w:color w:val="212529"/>
        </w:rPr>
      </w:pPr>
      <w:r w:rsidRPr="00E650DD">
        <w:rPr>
          <w:rFonts w:asciiTheme="minorHAnsi" w:hAnsiTheme="minorHAnsi" w:cstheme="minorHAnsi"/>
        </w:rPr>
        <w:t xml:space="preserve">Public Spaces Protection Order </w:t>
      </w:r>
    </w:p>
    <w:p w14:paraId="6F98CA22" w14:textId="77777777" w:rsidR="00C02899" w:rsidRPr="00E650DD" w:rsidRDefault="00C02899" w:rsidP="00E650DD">
      <w:pPr>
        <w:keepNext/>
        <w:widowControl/>
        <w:adjustRightInd w:val="0"/>
        <w:spacing w:before="100" w:after="100"/>
        <w:contextualSpacing/>
        <w:jc w:val="both"/>
        <w:outlineLvl w:val="2"/>
        <w:rPr>
          <w:rFonts w:asciiTheme="minorHAnsi" w:hAnsiTheme="minorHAnsi" w:cstheme="minorHAnsi"/>
          <w:sz w:val="24"/>
          <w:szCs w:val="24"/>
        </w:rPr>
      </w:pPr>
    </w:p>
    <w:p w14:paraId="538F63ED" w14:textId="77777777" w:rsidR="00C02899" w:rsidRPr="00E650DD" w:rsidRDefault="00C02899" w:rsidP="00E650DD">
      <w:pPr>
        <w:keepNext/>
        <w:widowControl/>
        <w:adjustRightInd w:val="0"/>
        <w:spacing w:before="100" w:after="100"/>
        <w:ind w:left="720"/>
        <w:contextualSpacing/>
        <w:jc w:val="both"/>
        <w:outlineLvl w:val="2"/>
        <w:rPr>
          <w:rFonts w:asciiTheme="minorHAnsi" w:hAnsiTheme="minorHAnsi" w:cstheme="minorHAnsi"/>
          <w:b/>
          <w:sz w:val="24"/>
          <w:szCs w:val="24"/>
        </w:rPr>
      </w:pPr>
      <w:r w:rsidRPr="00E650DD">
        <w:rPr>
          <w:rFonts w:asciiTheme="minorHAnsi" w:hAnsiTheme="minorHAnsi" w:cstheme="minorHAnsi"/>
          <w:b/>
          <w:sz w:val="24"/>
          <w:szCs w:val="24"/>
        </w:rPr>
        <w:t xml:space="preserve">The services are also delivered in line with the following service standards </w:t>
      </w:r>
    </w:p>
    <w:p w14:paraId="3EF95264" w14:textId="77777777" w:rsidR="00C02899" w:rsidRPr="00E650DD" w:rsidRDefault="00C02899" w:rsidP="00E650DD">
      <w:pPr>
        <w:pStyle w:val="ListParagraph"/>
        <w:keepNext/>
        <w:widowControl/>
        <w:numPr>
          <w:ilvl w:val="0"/>
          <w:numId w:val="3"/>
        </w:numPr>
        <w:adjustRightInd w:val="0"/>
        <w:spacing w:before="100" w:after="100"/>
        <w:ind w:left="1080"/>
        <w:contextualSpacing/>
        <w:jc w:val="both"/>
        <w:outlineLvl w:val="2"/>
        <w:rPr>
          <w:rFonts w:asciiTheme="minorHAnsi" w:hAnsiTheme="minorHAnsi" w:cstheme="minorHAnsi"/>
          <w:sz w:val="24"/>
          <w:szCs w:val="24"/>
        </w:rPr>
      </w:pPr>
      <w:r w:rsidRPr="00E650DD">
        <w:rPr>
          <w:rFonts w:asciiTheme="minorHAnsi" w:hAnsiTheme="minorHAnsi" w:cstheme="minorHAnsi"/>
          <w:sz w:val="24"/>
          <w:szCs w:val="24"/>
        </w:rPr>
        <w:t>Institute of Cemeteries &amp; Crematoria (ICCM) Charter for the Bereaved</w:t>
      </w:r>
    </w:p>
    <w:p w14:paraId="7DDA9141" w14:textId="77777777" w:rsidR="00C02899" w:rsidRPr="00E650DD" w:rsidRDefault="00C02899" w:rsidP="00E650DD">
      <w:pPr>
        <w:pStyle w:val="ListParagraph"/>
        <w:keepNext/>
        <w:widowControl/>
        <w:numPr>
          <w:ilvl w:val="0"/>
          <w:numId w:val="3"/>
        </w:numPr>
        <w:adjustRightInd w:val="0"/>
        <w:spacing w:before="100" w:after="100"/>
        <w:ind w:left="1080"/>
        <w:contextualSpacing/>
        <w:jc w:val="both"/>
        <w:outlineLvl w:val="2"/>
        <w:rPr>
          <w:rFonts w:asciiTheme="minorHAnsi" w:hAnsiTheme="minorHAnsi" w:cstheme="minorHAnsi"/>
          <w:sz w:val="24"/>
          <w:szCs w:val="24"/>
        </w:rPr>
      </w:pPr>
      <w:r w:rsidRPr="00E650DD">
        <w:rPr>
          <w:rFonts w:asciiTheme="minorHAnsi" w:hAnsiTheme="minorHAnsi" w:cstheme="minorHAnsi"/>
          <w:sz w:val="24"/>
          <w:szCs w:val="24"/>
        </w:rPr>
        <w:t>Green Flag award standard for each main Cemetery site</w:t>
      </w:r>
    </w:p>
    <w:p w14:paraId="45035D07" w14:textId="77777777" w:rsidR="00C02899" w:rsidRPr="00E650DD" w:rsidRDefault="00C02899" w:rsidP="00E650DD">
      <w:pPr>
        <w:pStyle w:val="ListParagraph"/>
        <w:keepNext/>
        <w:widowControl/>
        <w:numPr>
          <w:ilvl w:val="0"/>
          <w:numId w:val="3"/>
        </w:numPr>
        <w:adjustRightInd w:val="0"/>
        <w:spacing w:before="100" w:after="100"/>
        <w:ind w:left="1080"/>
        <w:contextualSpacing/>
        <w:jc w:val="both"/>
        <w:outlineLvl w:val="2"/>
        <w:rPr>
          <w:rFonts w:asciiTheme="minorHAnsi" w:hAnsiTheme="minorHAnsi" w:cstheme="minorHAnsi"/>
          <w:sz w:val="24"/>
          <w:szCs w:val="24"/>
        </w:rPr>
      </w:pPr>
      <w:r w:rsidRPr="00E650DD">
        <w:rPr>
          <w:rFonts w:asciiTheme="minorHAnsi" w:hAnsiTheme="minorHAnsi" w:cstheme="minorHAnsi"/>
          <w:sz w:val="24"/>
          <w:szCs w:val="24"/>
        </w:rPr>
        <w:t>Federation of Burials &amp; Cremations Authority (FBCA) Code of Burial Practice</w:t>
      </w:r>
    </w:p>
    <w:p w14:paraId="2D14BD78" w14:textId="77777777" w:rsidR="00C02899" w:rsidRPr="00E650DD" w:rsidRDefault="00C02899" w:rsidP="00E650DD">
      <w:pPr>
        <w:pStyle w:val="ListParagraph"/>
        <w:keepNext/>
        <w:widowControl/>
        <w:numPr>
          <w:ilvl w:val="0"/>
          <w:numId w:val="3"/>
        </w:numPr>
        <w:adjustRightInd w:val="0"/>
        <w:spacing w:before="100" w:after="100"/>
        <w:ind w:left="1080"/>
        <w:contextualSpacing/>
        <w:jc w:val="both"/>
        <w:outlineLvl w:val="2"/>
        <w:rPr>
          <w:rFonts w:asciiTheme="minorHAnsi" w:hAnsiTheme="minorHAnsi" w:cstheme="minorHAnsi"/>
          <w:sz w:val="24"/>
          <w:szCs w:val="24"/>
        </w:rPr>
      </w:pPr>
      <w:r w:rsidRPr="00E650DD">
        <w:rPr>
          <w:rFonts w:asciiTheme="minorHAnsi" w:hAnsiTheme="minorHAnsi" w:cstheme="minorHAnsi"/>
          <w:sz w:val="24"/>
          <w:szCs w:val="24"/>
        </w:rPr>
        <w:t xml:space="preserve">FBCA Code of Cremation Practice </w:t>
      </w:r>
    </w:p>
    <w:p w14:paraId="0FB57BF7" w14:textId="77777777" w:rsidR="00C02899" w:rsidRPr="00E650DD" w:rsidRDefault="00C02899" w:rsidP="00E650DD">
      <w:pPr>
        <w:pStyle w:val="ListParagraph"/>
        <w:keepNext/>
        <w:widowControl/>
        <w:numPr>
          <w:ilvl w:val="0"/>
          <w:numId w:val="3"/>
        </w:numPr>
        <w:adjustRightInd w:val="0"/>
        <w:spacing w:before="100" w:after="100"/>
        <w:ind w:left="1080"/>
        <w:contextualSpacing/>
        <w:jc w:val="both"/>
        <w:outlineLvl w:val="2"/>
        <w:rPr>
          <w:rFonts w:asciiTheme="minorHAnsi" w:hAnsiTheme="minorHAnsi" w:cstheme="minorHAnsi"/>
          <w:sz w:val="24"/>
          <w:szCs w:val="24"/>
        </w:rPr>
      </w:pPr>
      <w:r w:rsidRPr="00E650DD">
        <w:rPr>
          <w:rFonts w:asciiTheme="minorHAnsi" w:hAnsiTheme="minorHAnsi" w:cstheme="minorHAnsi"/>
          <w:sz w:val="24"/>
          <w:szCs w:val="24"/>
        </w:rPr>
        <w:t>ISO 9001 Quality, 14001 Environmental and 45001 H&amp;S</w:t>
      </w:r>
    </w:p>
    <w:p w14:paraId="0C036D38" w14:textId="76F0E264" w:rsidR="00C02899" w:rsidRPr="00E650DD" w:rsidRDefault="00C02899" w:rsidP="00E650DD">
      <w:pPr>
        <w:pStyle w:val="ListParagraph"/>
        <w:keepNext/>
        <w:widowControl/>
        <w:numPr>
          <w:ilvl w:val="0"/>
          <w:numId w:val="3"/>
        </w:numPr>
        <w:adjustRightInd w:val="0"/>
        <w:spacing w:before="100" w:after="100"/>
        <w:ind w:left="1080"/>
        <w:contextualSpacing/>
        <w:jc w:val="both"/>
        <w:outlineLvl w:val="2"/>
        <w:rPr>
          <w:rFonts w:asciiTheme="minorHAnsi" w:hAnsiTheme="minorHAnsi" w:cstheme="minorHAnsi"/>
          <w:sz w:val="24"/>
          <w:szCs w:val="24"/>
        </w:rPr>
      </w:pPr>
      <w:r w:rsidRPr="00E650DD">
        <w:rPr>
          <w:rFonts w:asciiTheme="minorHAnsi" w:hAnsiTheme="minorHAnsi" w:cstheme="minorHAnsi"/>
          <w:sz w:val="24"/>
          <w:szCs w:val="24"/>
        </w:rPr>
        <w:t>Memorial Safety Ministry of justice guidance (managing the safety of burial ground memorials) and current BS 8415 guidance ‘existing memorials managing safety risk assessments’</w:t>
      </w:r>
    </w:p>
    <w:p w14:paraId="122A0B38" w14:textId="77777777" w:rsidR="00E650DD" w:rsidRPr="00E650DD" w:rsidRDefault="00E650DD" w:rsidP="00E650DD">
      <w:pPr>
        <w:pStyle w:val="ListParagraph"/>
        <w:keepNext/>
        <w:widowControl/>
        <w:adjustRightInd w:val="0"/>
        <w:spacing w:before="100" w:after="100"/>
        <w:ind w:left="1080" w:firstLine="0"/>
        <w:contextualSpacing/>
        <w:jc w:val="both"/>
        <w:outlineLvl w:val="2"/>
        <w:rPr>
          <w:rFonts w:asciiTheme="minorHAnsi" w:hAnsiTheme="minorHAnsi" w:cstheme="minorHAnsi"/>
          <w:sz w:val="24"/>
          <w:szCs w:val="24"/>
        </w:rPr>
      </w:pPr>
    </w:p>
    <w:p w14:paraId="7A81C5CC" w14:textId="77777777" w:rsidR="00C02899" w:rsidRPr="00E650DD" w:rsidRDefault="00C02899" w:rsidP="00A34F2C">
      <w:pPr>
        <w:pStyle w:val="ListParagraph"/>
        <w:numPr>
          <w:ilvl w:val="0"/>
          <w:numId w:val="1"/>
        </w:numPr>
        <w:tabs>
          <w:tab w:val="left" w:pos="1027"/>
        </w:tabs>
        <w:spacing w:before="70"/>
        <w:jc w:val="both"/>
        <w:rPr>
          <w:rFonts w:asciiTheme="minorHAnsi" w:hAnsiTheme="minorHAnsi" w:cstheme="minorHAnsi"/>
          <w:b/>
          <w:sz w:val="24"/>
        </w:rPr>
      </w:pPr>
      <w:r w:rsidRPr="00E650DD">
        <w:rPr>
          <w:rFonts w:asciiTheme="minorHAnsi" w:hAnsiTheme="minorHAnsi" w:cstheme="minorHAnsi"/>
          <w:b/>
          <w:sz w:val="24"/>
        </w:rPr>
        <w:t>General</w:t>
      </w:r>
    </w:p>
    <w:p w14:paraId="5F8E15C0" w14:textId="77777777" w:rsidR="00C02899" w:rsidRPr="00E650DD" w:rsidRDefault="00C02899" w:rsidP="00E650DD">
      <w:pPr>
        <w:pStyle w:val="BodyText"/>
        <w:jc w:val="both"/>
        <w:rPr>
          <w:rFonts w:asciiTheme="minorHAnsi" w:hAnsiTheme="minorHAnsi" w:cstheme="minorHAnsi"/>
          <w:b/>
        </w:rPr>
      </w:pPr>
    </w:p>
    <w:p w14:paraId="68E53D4A" w14:textId="77777777" w:rsidR="00C02899" w:rsidRPr="00E650DD" w:rsidRDefault="00FF4A95" w:rsidP="00E650DD">
      <w:pPr>
        <w:tabs>
          <w:tab w:val="left" w:pos="1027"/>
        </w:tabs>
        <w:ind w:left="720"/>
        <w:jc w:val="both"/>
        <w:rPr>
          <w:rFonts w:asciiTheme="minorHAnsi" w:hAnsiTheme="minorHAnsi" w:cstheme="minorHAnsi"/>
          <w:b/>
          <w:sz w:val="24"/>
        </w:rPr>
      </w:pPr>
      <w:r w:rsidRPr="00E650DD">
        <w:rPr>
          <w:rFonts w:asciiTheme="minorHAnsi" w:hAnsiTheme="minorHAnsi" w:cstheme="minorHAnsi"/>
          <w:b/>
          <w:sz w:val="24"/>
        </w:rPr>
        <w:t xml:space="preserve">     </w:t>
      </w:r>
      <w:r w:rsidR="00C02899" w:rsidRPr="00E650DD">
        <w:rPr>
          <w:rFonts w:asciiTheme="minorHAnsi" w:hAnsiTheme="minorHAnsi" w:cstheme="minorHAnsi"/>
          <w:b/>
          <w:sz w:val="24"/>
        </w:rPr>
        <w:t>Address and Contacts</w:t>
      </w:r>
    </w:p>
    <w:p w14:paraId="3D6D3838" w14:textId="77777777" w:rsidR="00C02899" w:rsidRPr="00E650DD" w:rsidRDefault="00C02899" w:rsidP="00E650DD">
      <w:pPr>
        <w:pStyle w:val="ListParagraph"/>
        <w:tabs>
          <w:tab w:val="left" w:pos="1027"/>
        </w:tabs>
        <w:ind w:firstLine="0"/>
        <w:jc w:val="both"/>
        <w:rPr>
          <w:rFonts w:asciiTheme="minorHAnsi" w:hAnsiTheme="minorHAnsi" w:cstheme="minorHAnsi"/>
          <w:b/>
          <w:sz w:val="24"/>
        </w:rPr>
      </w:pPr>
    </w:p>
    <w:p w14:paraId="22128B3F" w14:textId="31EAD14B" w:rsidR="00C02899" w:rsidRPr="00E650DD" w:rsidRDefault="00C02899" w:rsidP="00E650DD">
      <w:pPr>
        <w:pStyle w:val="BodyText"/>
        <w:ind w:left="1026"/>
        <w:jc w:val="both"/>
        <w:rPr>
          <w:rFonts w:asciiTheme="minorHAnsi" w:hAnsiTheme="minorHAnsi" w:cstheme="minorHAnsi"/>
        </w:rPr>
      </w:pPr>
      <w:r w:rsidRPr="00E650DD">
        <w:rPr>
          <w:rFonts w:asciiTheme="minorHAnsi" w:hAnsiTheme="minorHAnsi" w:cstheme="minorHAnsi"/>
        </w:rPr>
        <w:t xml:space="preserve">The </w:t>
      </w:r>
      <w:r w:rsidR="008E4F07">
        <w:rPr>
          <w:rFonts w:asciiTheme="minorHAnsi" w:hAnsiTheme="minorHAnsi" w:cstheme="minorHAnsi"/>
        </w:rPr>
        <w:t>three</w:t>
      </w:r>
      <w:r w:rsidRPr="00E650DD">
        <w:rPr>
          <w:rFonts w:asciiTheme="minorHAnsi" w:hAnsiTheme="minorHAnsi" w:cstheme="minorHAnsi"/>
        </w:rPr>
        <w:t xml:space="preserve"> operational Cemeteries </w:t>
      </w:r>
      <w:r w:rsidR="008E4F07">
        <w:rPr>
          <w:rFonts w:asciiTheme="minorHAnsi" w:hAnsiTheme="minorHAnsi" w:cstheme="minorHAnsi"/>
        </w:rPr>
        <w:t>and one</w:t>
      </w:r>
      <w:r w:rsidRPr="00E650DD">
        <w:rPr>
          <w:rFonts w:asciiTheme="minorHAnsi" w:hAnsiTheme="minorHAnsi" w:cstheme="minorHAnsi"/>
        </w:rPr>
        <w:t xml:space="preserve"> Crematorium managed and maintained by Nottingham City Council are:</w:t>
      </w:r>
    </w:p>
    <w:p w14:paraId="3C74ADA1" w14:textId="1F362C81" w:rsidR="001E44BC" w:rsidRDefault="001E44BC" w:rsidP="00E650DD">
      <w:pPr>
        <w:pStyle w:val="BodyText"/>
        <w:ind w:left="1026"/>
        <w:jc w:val="both"/>
        <w:rPr>
          <w:rFonts w:asciiTheme="minorHAnsi" w:hAnsiTheme="minorHAnsi" w:cstheme="minorHAnsi"/>
        </w:rPr>
      </w:pPr>
    </w:p>
    <w:tbl>
      <w:tblPr>
        <w:tblStyle w:val="TableGrid"/>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45"/>
        <w:gridCol w:w="3245"/>
      </w:tblGrid>
      <w:tr w:rsidR="008E4F07" w14:paraId="7886A5E4" w14:textId="77777777" w:rsidTr="00A34F2C">
        <w:tc>
          <w:tcPr>
            <w:tcW w:w="3597" w:type="dxa"/>
          </w:tcPr>
          <w:p w14:paraId="630B73D6" w14:textId="400084AF" w:rsidR="008E4F07" w:rsidRDefault="008E4F07" w:rsidP="00A34F2C">
            <w:pPr>
              <w:pStyle w:val="BodyText"/>
              <w:rPr>
                <w:rFonts w:asciiTheme="minorHAnsi" w:hAnsiTheme="minorHAnsi" w:cstheme="minorHAnsi"/>
              </w:rPr>
            </w:pPr>
            <w:r w:rsidRPr="00E650DD">
              <w:rPr>
                <w:rFonts w:asciiTheme="minorHAnsi" w:hAnsiTheme="minorHAnsi" w:cstheme="minorHAnsi"/>
              </w:rPr>
              <w:t>Southern Cemetery &amp; Crematorium</w:t>
            </w:r>
          </w:p>
          <w:p w14:paraId="34B3DC71" w14:textId="77777777" w:rsidR="008E4F07" w:rsidRDefault="008E4F07" w:rsidP="008E4F07">
            <w:pPr>
              <w:pStyle w:val="BodyText"/>
              <w:jc w:val="both"/>
              <w:rPr>
                <w:rFonts w:asciiTheme="minorHAnsi" w:hAnsiTheme="minorHAnsi" w:cstheme="minorHAnsi"/>
                <w:i/>
                <w:iCs/>
              </w:rPr>
            </w:pPr>
          </w:p>
          <w:p w14:paraId="42965EF9" w14:textId="1A045EC1" w:rsidR="008E4F07" w:rsidRPr="007773DC" w:rsidRDefault="008E4F07" w:rsidP="008E4F07">
            <w:pPr>
              <w:pStyle w:val="BodyText"/>
              <w:jc w:val="both"/>
              <w:rPr>
                <w:rFonts w:asciiTheme="minorHAnsi" w:hAnsiTheme="minorHAnsi" w:cstheme="minorHAnsi"/>
                <w:i/>
                <w:iCs/>
              </w:rPr>
            </w:pPr>
            <w:r w:rsidRPr="007773DC">
              <w:rPr>
                <w:rFonts w:asciiTheme="minorHAnsi" w:hAnsiTheme="minorHAnsi" w:cstheme="minorHAnsi"/>
                <w:i/>
                <w:iCs/>
              </w:rPr>
              <w:t xml:space="preserve">Wilford Hill </w:t>
            </w:r>
          </w:p>
          <w:p w14:paraId="4967D306" w14:textId="77777777"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Loughborough Road</w:t>
            </w:r>
          </w:p>
          <w:p w14:paraId="2F1777CE" w14:textId="77777777"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West Bridgford</w:t>
            </w:r>
          </w:p>
          <w:p w14:paraId="325BDF85" w14:textId="77777777"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Nottingham</w:t>
            </w:r>
          </w:p>
          <w:p w14:paraId="099AC850" w14:textId="77777777"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NG2 7E</w:t>
            </w:r>
          </w:p>
          <w:p w14:paraId="186886D0" w14:textId="77777777" w:rsidR="008E4F07" w:rsidRDefault="008E4F07" w:rsidP="00E650DD">
            <w:pPr>
              <w:pStyle w:val="BodyText"/>
              <w:jc w:val="both"/>
              <w:rPr>
                <w:rFonts w:asciiTheme="minorHAnsi" w:hAnsiTheme="minorHAnsi" w:cstheme="minorHAnsi"/>
              </w:rPr>
            </w:pPr>
          </w:p>
        </w:tc>
        <w:tc>
          <w:tcPr>
            <w:tcW w:w="3597" w:type="dxa"/>
          </w:tcPr>
          <w:p w14:paraId="15457C05" w14:textId="77777777" w:rsidR="008E4F07" w:rsidRPr="007773DC" w:rsidRDefault="008E4F07" w:rsidP="00A34F2C">
            <w:pPr>
              <w:pStyle w:val="BodyText"/>
              <w:jc w:val="both"/>
              <w:rPr>
                <w:rFonts w:asciiTheme="minorHAnsi" w:hAnsiTheme="minorHAnsi" w:cstheme="minorHAnsi"/>
                <w:i/>
                <w:iCs/>
              </w:rPr>
            </w:pPr>
            <w:r w:rsidRPr="007773DC">
              <w:rPr>
                <w:rFonts w:asciiTheme="minorHAnsi" w:hAnsiTheme="minorHAnsi" w:cstheme="minorHAnsi"/>
                <w:i/>
                <w:iCs/>
              </w:rPr>
              <w:t>Northern Cemetery</w:t>
            </w:r>
          </w:p>
          <w:p w14:paraId="6A3BFA76" w14:textId="77777777" w:rsidR="008E4F07" w:rsidRDefault="008E4F07" w:rsidP="008E4F07">
            <w:pPr>
              <w:pStyle w:val="BodyText"/>
              <w:jc w:val="both"/>
              <w:rPr>
                <w:rFonts w:asciiTheme="minorHAnsi" w:hAnsiTheme="minorHAnsi" w:cstheme="minorHAnsi"/>
              </w:rPr>
            </w:pPr>
          </w:p>
          <w:p w14:paraId="30685416" w14:textId="77777777" w:rsidR="008E4F07" w:rsidRDefault="008E4F07" w:rsidP="008E4F07">
            <w:pPr>
              <w:pStyle w:val="BodyText"/>
              <w:jc w:val="both"/>
              <w:rPr>
                <w:rFonts w:asciiTheme="minorHAnsi" w:hAnsiTheme="minorHAnsi" w:cstheme="minorHAnsi"/>
              </w:rPr>
            </w:pPr>
          </w:p>
          <w:p w14:paraId="25B37D6C" w14:textId="731CBC15"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Hempshill Lane</w:t>
            </w:r>
          </w:p>
          <w:p w14:paraId="53CABE8A" w14:textId="567FC376" w:rsidR="008E4F07" w:rsidRDefault="008E4F07" w:rsidP="008E4F07">
            <w:pPr>
              <w:pStyle w:val="BodyText"/>
              <w:jc w:val="both"/>
              <w:rPr>
                <w:rFonts w:asciiTheme="minorHAnsi" w:hAnsiTheme="minorHAnsi" w:cstheme="minorHAnsi"/>
              </w:rPr>
            </w:pPr>
            <w:r>
              <w:rPr>
                <w:rFonts w:asciiTheme="minorHAnsi" w:hAnsiTheme="minorHAnsi" w:cstheme="minorHAnsi"/>
              </w:rPr>
              <w:t>Bulwell</w:t>
            </w:r>
          </w:p>
          <w:p w14:paraId="71DF5526" w14:textId="1C17B014"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 xml:space="preserve">Nottingham </w:t>
            </w:r>
          </w:p>
          <w:p w14:paraId="1FD2867F" w14:textId="77777777"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NG6 8PF</w:t>
            </w:r>
          </w:p>
          <w:p w14:paraId="7D08A862" w14:textId="77777777" w:rsidR="008E4F07" w:rsidRDefault="008E4F07" w:rsidP="00E650DD">
            <w:pPr>
              <w:pStyle w:val="BodyText"/>
              <w:jc w:val="both"/>
              <w:rPr>
                <w:rFonts w:asciiTheme="minorHAnsi" w:hAnsiTheme="minorHAnsi" w:cstheme="minorHAnsi"/>
              </w:rPr>
            </w:pPr>
          </w:p>
        </w:tc>
        <w:tc>
          <w:tcPr>
            <w:tcW w:w="3597" w:type="dxa"/>
          </w:tcPr>
          <w:p w14:paraId="5C90C9F7" w14:textId="77777777" w:rsidR="008E4F07" w:rsidRPr="007773DC" w:rsidRDefault="008E4F07" w:rsidP="00A34F2C">
            <w:pPr>
              <w:pStyle w:val="BodyText"/>
              <w:jc w:val="both"/>
              <w:rPr>
                <w:rFonts w:asciiTheme="minorHAnsi" w:hAnsiTheme="minorHAnsi" w:cstheme="minorHAnsi"/>
                <w:i/>
                <w:iCs/>
              </w:rPr>
            </w:pPr>
            <w:r w:rsidRPr="007773DC">
              <w:rPr>
                <w:rFonts w:asciiTheme="minorHAnsi" w:hAnsiTheme="minorHAnsi" w:cstheme="minorHAnsi"/>
                <w:i/>
                <w:iCs/>
              </w:rPr>
              <w:t xml:space="preserve">Highwood Cemetery </w:t>
            </w:r>
          </w:p>
          <w:p w14:paraId="079EB744" w14:textId="77777777" w:rsidR="008E4F07" w:rsidRDefault="008E4F07" w:rsidP="008E4F07">
            <w:pPr>
              <w:pStyle w:val="BodyText"/>
              <w:jc w:val="both"/>
              <w:rPr>
                <w:rFonts w:asciiTheme="minorHAnsi" w:hAnsiTheme="minorHAnsi" w:cstheme="minorHAnsi"/>
              </w:rPr>
            </w:pPr>
          </w:p>
          <w:p w14:paraId="07B09383" w14:textId="77777777" w:rsidR="008E4F07" w:rsidRDefault="008E4F07" w:rsidP="008E4F07">
            <w:pPr>
              <w:pStyle w:val="BodyText"/>
              <w:jc w:val="both"/>
              <w:rPr>
                <w:rFonts w:asciiTheme="minorHAnsi" w:hAnsiTheme="minorHAnsi" w:cstheme="minorHAnsi"/>
              </w:rPr>
            </w:pPr>
          </w:p>
          <w:p w14:paraId="39A0E44B" w14:textId="6EE9500A"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Low Wood Road</w:t>
            </w:r>
          </w:p>
          <w:p w14:paraId="6C62E9BC" w14:textId="77777777"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Bulwell</w:t>
            </w:r>
          </w:p>
          <w:p w14:paraId="29ADBEFE" w14:textId="77777777"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Nottingham</w:t>
            </w:r>
          </w:p>
          <w:p w14:paraId="0984ED1E" w14:textId="77777777" w:rsidR="008E4F07" w:rsidRPr="00E650DD" w:rsidRDefault="008E4F07" w:rsidP="00A34F2C">
            <w:pPr>
              <w:pStyle w:val="BodyText"/>
              <w:jc w:val="both"/>
              <w:rPr>
                <w:rFonts w:asciiTheme="minorHAnsi" w:hAnsiTheme="minorHAnsi" w:cstheme="minorHAnsi"/>
              </w:rPr>
            </w:pPr>
            <w:r w:rsidRPr="00E650DD">
              <w:rPr>
                <w:rFonts w:asciiTheme="minorHAnsi" w:hAnsiTheme="minorHAnsi" w:cstheme="minorHAnsi"/>
              </w:rPr>
              <w:t>NG6 7GA</w:t>
            </w:r>
          </w:p>
          <w:p w14:paraId="5030BB1A" w14:textId="77777777" w:rsidR="008E4F07" w:rsidRDefault="008E4F07" w:rsidP="00E650DD">
            <w:pPr>
              <w:pStyle w:val="BodyText"/>
              <w:jc w:val="both"/>
              <w:rPr>
                <w:rFonts w:asciiTheme="minorHAnsi" w:hAnsiTheme="minorHAnsi" w:cstheme="minorHAnsi"/>
              </w:rPr>
            </w:pPr>
          </w:p>
        </w:tc>
      </w:tr>
    </w:tbl>
    <w:p w14:paraId="7C56028A" w14:textId="77777777" w:rsidR="008E4F07" w:rsidRPr="00E650DD" w:rsidRDefault="008E4F07" w:rsidP="00E650DD">
      <w:pPr>
        <w:pStyle w:val="BodyText"/>
        <w:ind w:left="1026"/>
        <w:jc w:val="both"/>
        <w:rPr>
          <w:rFonts w:asciiTheme="minorHAnsi" w:hAnsiTheme="minorHAnsi" w:cstheme="minorHAnsi"/>
        </w:rPr>
      </w:pPr>
    </w:p>
    <w:p w14:paraId="0CCED181" w14:textId="330E94CB" w:rsidR="00C02899" w:rsidRDefault="00C02899" w:rsidP="00E650DD">
      <w:pPr>
        <w:pStyle w:val="BodyText"/>
        <w:jc w:val="both"/>
        <w:rPr>
          <w:rFonts w:asciiTheme="minorHAnsi" w:hAnsiTheme="minorHAnsi" w:cstheme="minorHAnsi"/>
          <w:sz w:val="22"/>
        </w:rPr>
      </w:pPr>
    </w:p>
    <w:p w14:paraId="516EF6ED" w14:textId="77777777" w:rsidR="007773DC" w:rsidRPr="00E650DD" w:rsidRDefault="007773DC" w:rsidP="00E650DD">
      <w:pPr>
        <w:pStyle w:val="BodyText"/>
        <w:jc w:val="both"/>
        <w:rPr>
          <w:rFonts w:asciiTheme="minorHAnsi" w:hAnsiTheme="minorHAnsi" w:cstheme="minorHAnsi"/>
          <w:sz w:val="22"/>
        </w:rPr>
      </w:pPr>
    </w:p>
    <w:p w14:paraId="66965F3A" w14:textId="77777777" w:rsidR="00C02899" w:rsidRPr="00E650DD" w:rsidRDefault="00C02899" w:rsidP="00E650DD">
      <w:pPr>
        <w:pStyle w:val="BodyText"/>
        <w:jc w:val="both"/>
        <w:rPr>
          <w:rFonts w:asciiTheme="minorHAnsi" w:hAnsiTheme="minorHAnsi" w:cstheme="minorHAnsi"/>
        </w:rPr>
      </w:pPr>
      <w:bookmarkStart w:id="1" w:name="Gedling_Cemetery"/>
      <w:bookmarkStart w:id="2" w:name="Redhill_Cemetery"/>
      <w:bookmarkEnd w:id="1"/>
      <w:bookmarkEnd w:id="2"/>
    </w:p>
    <w:p w14:paraId="36717222" w14:textId="77777777" w:rsidR="00C02899" w:rsidRPr="00E650DD" w:rsidRDefault="00C02899" w:rsidP="00E650DD">
      <w:pPr>
        <w:pStyle w:val="BodyText"/>
        <w:jc w:val="both"/>
        <w:rPr>
          <w:rFonts w:asciiTheme="minorHAnsi" w:hAnsiTheme="minorHAnsi" w:cstheme="minorHAnsi"/>
        </w:rPr>
      </w:pPr>
    </w:p>
    <w:p w14:paraId="393456CC" w14:textId="77777777" w:rsidR="00C02899" w:rsidRPr="00E650DD" w:rsidRDefault="00C02899" w:rsidP="00E650DD">
      <w:pPr>
        <w:pStyle w:val="BodyText"/>
        <w:ind w:left="1026" w:right="885"/>
        <w:jc w:val="both"/>
        <w:rPr>
          <w:rFonts w:asciiTheme="minorHAnsi" w:hAnsiTheme="minorHAnsi" w:cstheme="minorHAnsi"/>
        </w:rPr>
      </w:pPr>
      <w:r w:rsidRPr="00E650DD">
        <w:rPr>
          <w:rFonts w:asciiTheme="minorHAnsi" w:hAnsiTheme="minorHAnsi" w:cstheme="minorHAnsi"/>
        </w:rPr>
        <w:t xml:space="preserve">Enquiries relating to this policy should be directed to </w:t>
      </w:r>
      <w:hyperlink r:id="rId9" w:history="1">
        <w:r w:rsidRPr="00E650DD">
          <w:rPr>
            <w:rStyle w:val="Hyperlink"/>
            <w:rFonts w:asciiTheme="minorHAnsi" w:hAnsiTheme="minorHAnsi" w:cstheme="minorHAnsi"/>
            <w:b/>
          </w:rPr>
          <w:t>cemeteries@nottinghamcity.gov.uk</w:t>
        </w:r>
      </w:hyperlink>
      <w:r w:rsidRPr="00E650DD">
        <w:rPr>
          <w:rFonts w:asciiTheme="minorHAnsi" w:hAnsiTheme="minorHAnsi" w:cstheme="minorHAnsi"/>
          <w:b/>
          <w:color w:val="FF0000"/>
        </w:rPr>
        <w:t xml:space="preserve"> </w:t>
      </w:r>
    </w:p>
    <w:p w14:paraId="27F29EC9" w14:textId="77777777" w:rsidR="00C02899" w:rsidRPr="00E650DD" w:rsidRDefault="00C02899" w:rsidP="00E650DD">
      <w:pPr>
        <w:pStyle w:val="BodyText"/>
        <w:jc w:val="both"/>
        <w:rPr>
          <w:rFonts w:asciiTheme="minorHAnsi" w:hAnsiTheme="minorHAnsi" w:cstheme="minorHAnsi"/>
        </w:rPr>
      </w:pPr>
    </w:p>
    <w:p w14:paraId="21C25439" w14:textId="10CF398C" w:rsidR="00C02899" w:rsidRPr="00E650DD" w:rsidRDefault="00C02899" w:rsidP="00E650DD">
      <w:pPr>
        <w:pStyle w:val="Heading1"/>
        <w:tabs>
          <w:tab w:val="left" w:pos="1027"/>
        </w:tabs>
        <w:ind w:left="1746"/>
        <w:jc w:val="both"/>
        <w:rPr>
          <w:rFonts w:asciiTheme="minorHAnsi" w:hAnsiTheme="minorHAnsi" w:cstheme="minorHAnsi"/>
        </w:rPr>
      </w:pPr>
      <w:r w:rsidRPr="00E650DD">
        <w:rPr>
          <w:rFonts w:asciiTheme="minorHAnsi" w:hAnsiTheme="minorHAnsi" w:cstheme="minorHAnsi"/>
        </w:rPr>
        <w:t>Opening</w:t>
      </w:r>
      <w:r w:rsidR="004D45A9">
        <w:rPr>
          <w:rFonts w:asciiTheme="minorHAnsi" w:hAnsiTheme="minorHAnsi" w:cstheme="minorHAnsi"/>
        </w:rPr>
        <w:t xml:space="preserve">, </w:t>
      </w:r>
      <w:r w:rsidRPr="00E650DD">
        <w:rPr>
          <w:rFonts w:asciiTheme="minorHAnsi" w:hAnsiTheme="minorHAnsi" w:cstheme="minorHAnsi"/>
        </w:rPr>
        <w:t>Closing</w:t>
      </w:r>
      <w:r w:rsidRPr="00E650DD">
        <w:rPr>
          <w:rFonts w:asciiTheme="minorHAnsi" w:hAnsiTheme="minorHAnsi" w:cstheme="minorHAnsi"/>
          <w:spacing w:val="-1"/>
        </w:rPr>
        <w:t xml:space="preserve"> </w:t>
      </w:r>
      <w:r w:rsidRPr="00E650DD">
        <w:rPr>
          <w:rFonts w:asciiTheme="minorHAnsi" w:hAnsiTheme="minorHAnsi" w:cstheme="minorHAnsi"/>
        </w:rPr>
        <w:t>Times</w:t>
      </w:r>
      <w:r w:rsidR="004D45A9">
        <w:rPr>
          <w:rFonts w:asciiTheme="minorHAnsi" w:hAnsiTheme="minorHAnsi" w:cstheme="minorHAnsi"/>
        </w:rPr>
        <w:t xml:space="preserve"> </w:t>
      </w:r>
      <w:r w:rsidR="004A5CD4">
        <w:rPr>
          <w:rFonts w:asciiTheme="minorHAnsi" w:hAnsiTheme="minorHAnsi" w:cstheme="minorHAnsi"/>
        </w:rPr>
        <w:t>and service operating days</w:t>
      </w:r>
    </w:p>
    <w:p w14:paraId="3725C1F5" w14:textId="4637A65F" w:rsidR="00C02899" w:rsidRPr="00E650DD" w:rsidRDefault="00C02899" w:rsidP="00E650DD">
      <w:pPr>
        <w:pStyle w:val="BodyText"/>
        <w:ind w:left="1026" w:right="440"/>
        <w:jc w:val="both"/>
        <w:rPr>
          <w:rFonts w:asciiTheme="minorHAnsi" w:hAnsiTheme="minorHAnsi" w:cstheme="minorHAnsi"/>
          <w:b/>
          <w:color w:val="FF0000"/>
        </w:rPr>
      </w:pPr>
      <w:r w:rsidRPr="00E650DD">
        <w:rPr>
          <w:rFonts w:asciiTheme="minorHAnsi" w:hAnsiTheme="minorHAnsi" w:cstheme="minorHAnsi"/>
        </w:rPr>
        <w:t xml:space="preserve">The cemetery grounds are accessible throughout the full </w:t>
      </w:r>
      <w:r w:rsidR="008E4F07" w:rsidRPr="00E650DD">
        <w:rPr>
          <w:rFonts w:asciiTheme="minorHAnsi" w:hAnsiTheme="minorHAnsi" w:cstheme="minorHAnsi"/>
        </w:rPr>
        <w:t>24-hour</w:t>
      </w:r>
      <w:r w:rsidRPr="00E650DD">
        <w:rPr>
          <w:rFonts w:asciiTheme="minorHAnsi" w:hAnsiTheme="minorHAnsi" w:cstheme="minorHAnsi"/>
        </w:rPr>
        <w:t xml:space="preserve"> period. The main Cemetery office is open 10am to 3pm Monday to Friday with a generic email available for enquires outside of these times.</w:t>
      </w:r>
      <w:r w:rsidR="004A5CD4">
        <w:rPr>
          <w:rFonts w:asciiTheme="minorHAnsi" w:hAnsiTheme="minorHAnsi" w:cstheme="minorHAnsi"/>
        </w:rPr>
        <w:t xml:space="preserve"> Services are available throughout the year subject to </w:t>
      </w:r>
      <w:r w:rsidR="00CE482C">
        <w:rPr>
          <w:rFonts w:asciiTheme="minorHAnsi" w:hAnsiTheme="minorHAnsi" w:cstheme="minorHAnsi"/>
        </w:rPr>
        <w:t xml:space="preserve">booking availability except Christmas Day / New </w:t>
      </w:r>
      <w:r w:rsidR="00E76178">
        <w:rPr>
          <w:rFonts w:asciiTheme="minorHAnsi" w:hAnsiTheme="minorHAnsi" w:cstheme="minorHAnsi"/>
        </w:rPr>
        <w:t>Year’s</w:t>
      </w:r>
      <w:r w:rsidR="00CE482C">
        <w:rPr>
          <w:rFonts w:asciiTheme="minorHAnsi" w:hAnsiTheme="minorHAnsi" w:cstheme="minorHAnsi"/>
        </w:rPr>
        <w:t xml:space="preserve"> Day and Easter Sunday. </w:t>
      </w:r>
    </w:p>
    <w:p w14:paraId="3E8EB722" w14:textId="77777777" w:rsidR="00C02899" w:rsidRPr="00E650DD" w:rsidRDefault="00C02899" w:rsidP="00E650DD">
      <w:pPr>
        <w:pStyle w:val="BodyText"/>
        <w:jc w:val="both"/>
        <w:rPr>
          <w:rFonts w:asciiTheme="minorHAnsi" w:hAnsiTheme="minorHAnsi" w:cstheme="minorHAnsi"/>
        </w:rPr>
      </w:pPr>
    </w:p>
    <w:p w14:paraId="0414791C" w14:textId="77777777" w:rsidR="00C02899" w:rsidRPr="00E650DD" w:rsidRDefault="00C02899" w:rsidP="00E650DD">
      <w:pPr>
        <w:pStyle w:val="Heading1"/>
        <w:tabs>
          <w:tab w:val="left" w:pos="1015"/>
        </w:tabs>
        <w:spacing w:before="1"/>
        <w:ind w:left="1734"/>
        <w:jc w:val="both"/>
        <w:rPr>
          <w:rFonts w:asciiTheme="minorHAnsi" w:hAnsiTheme="minorHAnsi" w:cstheme="minorHAnsi"/>
        </w:rPr>
      </w:pPr>
      <w:r w:rsidRPr="00E650DD">
        <w:rPr>
          <w:rFonts w:asciiTheme="minorHAnsi" w:hAnsiTheme="minorHAnsi" w:cstheme="minorHAnsi"/>
        </w:rPr>
        <w:t>Cemetery</w:t>
      </w:r>
      <w:r w:rsidRPr="00E650DD">
        <w:rPr>
          <w:rFonts w:asciiTheme="minorHAnsi" w:hAnsiTheme="minorHAnsi" w:cstheme="minorHAnsi"/>
          <w:spacing w:val="-7"/>
        </w:rPr>
        <w:t xml:space="preserve"> </w:t>
      </w:r>
      <w:r w:rsidRPr="00E650DD">
        <w:rPr>
          <w:rFonts w:asciiTheme="minorHAnsi" w:hAnsiTheme="minorHAnsi" w:cstheme="minorHAnsi"/>
        </w:rPr>
        <w:t>Chapels</w:t>
      </w:r>
    </w:p>
    <w:p w14:paraId="2076CDE9" w14:textId="3D38E1C8" w:rsidR="00C02899" w:rsidRPr="00E650DD" w:rsidRDefault="00C02899" w:rsidP="00E650DD">
      <w:pPr>
        <w:pStyle w:val="BodyText"/>
        <w:ind w:left="1014" w:right="230"/>
        <w:jc w:val="both"/>
        <w:rPr>
          <w:rFonts w:asciiTheme="minorHAnsi" w:hAnsiTheme="minorHAnsi" w:cstheme="minorHAnsi"/>
        </w:rPr>
      </w:pPr>
      <w:r w:rsidRPr="00E650DD">
        <w:rPr>
          <w:rFonts w:asciiTheme="minorHAnsi" w:hAnsiTheme="minorHAnsi" w:cstheme="minorHAnsi"/>
        </w:rPr>
        <w:t>There are Chapels available for use at both Wilford Hill (Southern Cemetery &amp; Crematorium</w:t>
      </w:r>
      <w:r w:rsidR="008E4F07">
        <w:rPr>
          <w:rFonts w:asciiTheme="minorHAnsi" w:hAnsiTheme="minorHAnsi" w:cstheme="minorHAnsi"/>
        </w:rPr>
        <w:t>)</w:t>
      </w:r>
      <w:r w:rsidRPr="00E650DD">
        <w:rPr>
          <w:rFonts w:asciiTheme="minorHAnsi" w:hAnsiTheme="minorHAnsi" w:cstheme="minorHAnsi"/>
        </w:rPr>
        <w:t xml:space="preserve"> and </w:t>
      </w:r>
      <w:r w:rsidR="008E4F07" w:rsidRPr="00E650DD">
        <w:rPr>
          <w:rFonts w:asciiTheme="minorHAnsi" w:hAnsiTheme="minorHAnsi" w:cstheme="minorHAnsi"/>
        </w:rPr>
        <w:t xml:space="preserve">Northern Cemetery </w:t>
      </w:r>
      <w:r w:rsidR="008E4F07">
        <w:rPr>
          <w:rFonts w:asciiTheme="minorHAnsi" w:hAnsiTheme="minorHAnsi" w:cstheme="minorHAnsi"/>
        </w:rPr>
        <w:t>(</w:t>
      </w:r>
      <w:r w:rsidRPr="00E650DD">
        <w:rPr>
          <w:rFonts w:asciiTheme="minorHAnsi" w:hAnsiTheme="minorHAnsi" w:cstheme="minorHAnsi"/>
        </w:rPr>
        <w:t>Bulwell).</w:t>
      </w:r>
    </w:p>
    <w:p w14:paraId="08C639F7" w14:textId="77777777" w:rsidR="00C02899" w:rsidRPr="00E650DD" w:rsidRDefault="00C02899" w:rsidP="00E650DD">
      <w:pPr>
        <w:pStyle w:val="BodyText"/>
        <w:ind w:left="1014" w:right="230"/>
        <w:jc w:val="both"/>
        <w:rPr>
          <w:rFonts w:asciiTheme="minorHAnsi" w:hAnsiTheme="minorHAnsi" w:cstheme="minorHAnsi"/>
        </w:rPr>
      </w:pPr>
    </w:p>
    <w:p w14:paraId="37AA75CC" w14:textId="42A5FE53" w:rsidR="00C02899" w:rsidRPr="00E650DD" w:rsidRDefault="00C02899" w:rsidP="00E650DD">
      <w:pPr>
        <w:pStyle w:val="BodyText"/>
        <w:ind w:left="666" w:right="230" w:firstLine="327"/>
        <w:jc w:val="both"/>
        <w:rPr>
          <w:rFonts w:asciiTheme="minorHAnsi" w:hAnsiTheme="minorHAnsi" w:cstheme="minorHAnsi"/>
          <w:b/>
        </w:rPr>
      </w:pPr>
      <w:r w:rsidRPr="00E650DD">
        <w:rPr>
          <w:rFonts w:asciiTheme="minorHAnsi" w:hAnsiTheme="minorHAnsi" w:cstheme="minorHAnsi"/>
          <w:b/>
        </w:rPr>
        <w:t xml:space="preserve">Communication </w:t>
      </w:r>
      <w:r w:rsidR="00624C49">
        <w:rPr>
          <w:rFonts w:asciiTheme="minorHAnsi" w:hAnsiTheme="minorHAnsi" w:cstheme="minorHAnsi"/>
          <w:b/>
        </w:rPr>
        <w:t xml:space="preserve">and Contact </w:t>
      </w:r>
      <w:r w:rsidR="009B61FA">
        <w:rPr>
          <w:rFonts w:asciiTheme="minorHAnsi" w:hAnsiTheme="minorHAnsi" w:cstheme="minorHAnsi"/>
          <w:b/>
        </w:rPr>
        <w:t xml:space="preserve">with the service </w:t>
      </w:r>
    </w:p>
    <w:p w14:paraId="2175EE60" w14:textId="06085550" w:rsidR="00C02899" w:rsidRDefault="00C02899" w:rsidP="00E650DD">
      <w:pPr>
        <w:pStyle w:val="BodyText"/>
        <w:ind w:left="993" w:right="230"/>
        <w:jc w:val="both"/>
        <w:rPr>
          <w:rStyle w:val="Hyperlink"/>
          <w:rFonts w:asciiTheme="minorHAnsi" w:hAnsiTheme="minorHAnsi" w:cstheme="minorHAnsi"/>
        </w:rPr>
      </w:pPr>
      <w:r w:rsidRPr="00E650DD">
        <w:rPr>
          <w:rFonts w:asciiTheme="minorHAnsi" w:hAnsiTheme="minorHAnsi" w:cstheme="minorHAnsi"/>
        </w:rPr>
        <w:t>There are notice boards at each main Cemetery site with regular service updates alongside the placement of notices around the Cemeteries as necessary. There is also ongoing communication, updates</w:t>
      </w:r>
      <w:r w:rsidR="00E650DD" w:rsidRPr="00E650DD">
        <w:rPr>
          <w:rFonts w:asciiTheme="minorHAnsi" w:hAnsiTheme="minorHAnsi" w:cstheme="minorHAnsi"/>
        </w:rPr>
        <w:t>,</w:t>
      </w:r>
      <w:r w:rsidRPr="00E650DD">
        <w:rPr>
          <w:rFonts w:asciiTheme="minorHAnsi" w:hAnsiTheme="minorHAnsi" w:cstheme="minorHAnsi"/>
        </w:rPr>
        <w:t xml:space="preserve"> and advice </w:t>
      </w:r>
      <w:r w:rsidR="00C24372">
        <w:rPr>
          <w:rFonts w:asciiTheme="minorHAnsi" w:hAnsiTheme="minorHAnsi" w:cstheme="minorHAnsi"/>
        </w:rPr>
        <w:t xml:space="preserve">related to </w:t>
      </w:r>
      <w:r w:rsidR="00D560D7">
        <w:rPr>
          <w:rFonts w:asciiTheme="minorHAnsi" w:hAnsiTheme="minorHAnsi" w:cstheme="minorHAnsi"/>
        </w:rPr>
        <w:t xml:space="preserve">processes </w:t>
      </w:r>
      <w:r w:rsidRPr="00E650DD">
        <w:rPr>
          <w:rFonts w:asciiTheme="minorHAnsi" w:hAnsiTheme="minorHAnsi" w:cstheme="minorHAnsi"/>
        </w:rPr>
        <w:t>via the website</w:t>
      </w:r>
      <w:r w:rsidR="00E650DD" w:rsidRPr="00E650DD">
        <w:rPr>
          <w:rFonts w:asciiTheme="minorHAnsi" w:hAnsiTheme="minorHAnsi" w:cstheme="minorHAnsi"/>
        </w:rPr>
        <w:t>:</w:t>
      </w:r>
      <w:r w:rsidR="00E650DD">
        <w:rPr>
          <w:rFonts w:asciiTheme="minorHAnsi" w:hAnsiTheme="minorHAnsi" w:cstheme="minorHAnsi"/>
        </w:rPr>
        <w:t xml:space="preserve"> </w:t>
      </w:r>
      <w:hyperlink r:id="rId10" w:history="1">
        <w:r w:rsidRPr="00E650DD">
          <w:rPr>
            <w:rStyle w:val="Hyperlink"/>
            <w:rFonts w:asciiTheme="minorHAnsi" w:hAnsiTheme="minorHAnsi" w:cstheme="minorHAnsi"/>
          </w:rPr>
          <w:t>www.nottinghamcity.gov.uk/cemeteries</w:t>
        </w:r>
      </w:hyperlink>
      <w:r w:rsidR="009B61FA">
        <w:rPr>
          <w:rStyle w:val="Hyperlink"/>
          <w:rFonts w:asciiTheme="minorHAnsi" w:hAnsiTheme="minorHAnsi" w:cstheme="minorHAnsi"/>
        </w:rPr>
        <w:t xml:space="preserve"> </w:t>
      </w:r>
    </w:p>
    <w:p w14:paraId="2AC1AE03" w14:textId="32ECB7CC" w:rsidR="005153F5" w:rsidRPr="0020753F" w:rsidRDefault="004B4A3E" w:rsidP="00E650DD">
      <w:pPr>
        <w:pStyle w:val="BodyText"/>
        <w:ind w:left="993" w:right="230"/>
        <w:jc w:val="both"/>
        <w:rPr>
          <w:rStyle w:val="ui-provider"/>
          <w:rFonts w:asciiTheme="minorHAnsi" w:hAnsiTheme="minorHAnsi" w:cstheme="minorHAnsi"/>
        </w:rPr>
      </w:pPr>
      <w:r w:rsidRPr="004B4A3E">
        <w:rPr>
          <w:rStyle w:val="Hyperlink"/>
          <w:rFonts w:asciiTheme="minorHAnsi" w:hAnsiTheme="minorHAnsi" w:cstheme="minorHAnsi"/>
          <w:color w:val="auto"/>
          <w:u w:val="none"/>
        </w:rPr>
        <w:t xml:space="preserve">Contact </w:t>
      </w:r>
      <w:r>
        <w:rPr>
          <w:rStyle w:val="Hyperlink"/>
          <w:rFonts w:asciiTheme="minorHAnsi" w:hAnsiTheme="minorHAnsi" w:cstheme="minorHAnsi"/>
          <w:color w:val="auto"/>
          <w:u w:val="none"/>
        </w:rPr>
        <w:t xml:space="preserve">with the main office during </w:t>
      </w:r>
      <w:r w:rsidR="000774EA">
        <w:rPr>
          <w:rStyle w:val="Hyperlink"/>
          <w:rFonts w:asciiTheme="minorHAnsi" w:hAnsiTheme="minorHAnsi" w:cstheme="minorHAnsi"/>
          <w:color w:val="auto"/>
          <w:u w:val="none"/>
        </w:rPr>
        <w:t>weekday office opening hours should be via</w:t>
      </w:r>
      <w:r w:rsidR="004C0CE7">
        <w:rPr>
          <w:rStyle w:val="Hyperlink"/>
          <w:rFonts w:asciiTheme="minorHAnsi" w:hAnsiTheme="minorHAnsi" w:cstheme="minorHAnsi"/>
          <w:color w:val="auto"/>
          <w:u w:val="none"/>
        </w:rPr>
        <w:t xml:space="preserve"> </w:t>
      </w:r>
      <w:r w:rsidR="004C0CE7">
        <w:rPr>
          <w:rStyle w:val="ui-provider"/>
        </w:rPr>
        <w:t>0115 8761922</w:t>
      </w:r>
      <w:r w:rsidR="0065304D">
        <w:rPr>
          <w:rStyle w:val="ui-provider"/>
        </w:rPr>
        <w:t xml:space="preserve"> </w:t>
      </w:r>
      <w:r w:rsidR="0065304D" w:rsidRPr="0020753F">
        <w:rPr>
          <w:rStyle w:val="ui-provider"/>
          <w:rFonts w:asciiTheme="minorHAnsi" w:hAnsiTheme="minorHAnsi" w:cstheme="minorHAnsi"/>
        </w:rPr>
        <w:t xml:space="preserve">or </w:t>
      </w:r>
      <w:hyperlink r:id="rId11" w:history="1">
        <w:r w:rsidR="0065304D" w:rsidRPr="0020753F">
          <w:rPr>
            <w:rStyle w:val="Hyperlink"/>
            <w:rFonts w:asciiTheme="minorHAnsi" w:hAnsiTheme="minorHAnsi" w:cstheme="minorHAnsi"/>
          </w:rPr>
          <w:t>cemeteries@nottinghamcity.gov.uk</w:t>
        </w:r>
      </w:hyperlink>
      <w:r w:rsidR="0065304D" w:rsidRPr="0020753F">
        <w:rPr>
          <w:rStyle w:val="ui-provider"/>
          <w:rFonts w:asciiTheme="minorHAnsi" w:hAnsiTheme="minorHAnsi" w:cstheme="minorHAnsi"/>
        </w:rPr>
        <w:t xml:space="preserve"> </w:t>
      </w:r>
    </w:p>
    <w:p w14:paraId="512A310A" w14:textId="7265FC72" w:rsidR="004B4A3E" w:rsidRPr="0020753F" w:rsidRDefault="00F0188D" w:rsidP="00E650DD">
      <w:pPr>
        <w:pStyle w:val="BodyText"/>
        <w:ind w:left="993" w:right="230"/>
        <w:jc w:val="both"/>
        <w:rPr>
          <w:rStyle w:val="Hyperlink"/>
          <w:rFonts w:asciiTheme="minorHAnsi" w:hAnsiTheme="minorHAnsi" w:cstheme="minorHAnsi"/>
          <w:color w:val="auto"/>
          <w:u w:val="none"/>
        </w:rPr>
      </w:pPr>
      <w:r w:rsidRPr="0020753F">
        <w:rPr>
          <w:rStyle w:val="ui-provider"/>
          <w:rFonts w:asciiTheme="minorHAnsi" w:hAnsiTheme="minorHAnsi" w:cstheme="minorHAnsi"/>
        </w:rPr>
        <w:t xml:space="preserve">For out of hours </w:t>
      </w:r>
      <w:r w:rsidR="00302708" w:rsidRPr="0020753F">
        <w:rPr>
          <w:rStyle w:val="ui-provider"/>
          <w:rFonts w:asciiTheme="minorHAnsi" w:hAnsiTheme="minorHAnsi" w:cstheme="minorHAnsi"/>
        </w:rPr>
        <w:t>services including booking of Muslim burials</w:t>
      </w:r>
      <w:r w:rsidR="005153F5" w:rsidRPr="0020753F">
        <w:rPr>
          <w:rStyle w:val="ui-provider"/>
          <w:rFonts w:asciiTheme="minorHAnsi" w:hAnsiTheme="minorHAnsi" w:cstheme="minorHAnsi"/>
        </w:rPr>
        <w:t xml:space="preserve"> </w:t>
      </w:r>
      <w:r w:rsidR="00302708" w:rsidRPr="0020753F">
        <w:rPr>
          <w:rStyle w:val="ui-provider"/>
          <w:rFonts w:asciiTheme="minorHAnsi" w:hAnsiTheme="minorHAnsi" w:cstheme="minorHAnsi"/>
        </w:rPr>
        <w:t xml:space="preserve">the contacts are </w:t>
      </w:r>
      <w:hyperlink r:id="rId12" w:history="1">
        <w:r w:rsidR="00302708" w:rsidRPr="0020753F">
          <w:rPr>
            <w:rStyle w:val="Hyperlink"/>
            <w:rFonts w:asciiTheme="minorHAnsi" w:hAnsiTheme="minorHAnsi" w:cstheme="minorHAnsi"/>
          </w:rPr>
          <w:t>cemeteries@nottinghamcity.gov.uk</w:t>
        </w:r>
      </w:hyperlink>
      <w:r w:rsidR="00302708" w:rsidRPr="0020753F">
        <w:rPr>
          <w:rStyle w:val="ui-provider"/>
          <w:rFonts w:asciiTheme="minorHAnsi" w:hAnsiTheme="minorHAnsi" w:cstheme="minorHAnsi"/>
        </w:rPr>
        <w:t xml:space="preserve"> </w:t>
      </w:r>
      <w:r w:rsidR="002557D0" w:rsidRPr="0020753F">
        <w:rPr>
          <w:rStyle w:val="ui-provider"/>
          <w:rFonts w:asciiTheme="minorHAnsi" w:hAnsiTheme="minorHAnsi" w:cstheme="minorHAnsi"/>
        </w:rPr>
        <w:t xml:space="preserve">/ </w:t>
      </w:r>
      <w:hyperlink r:id="rId13" w:history="1">
        <w:r w:rsidR="002557D0" w:rsidRPr="0020753F">
          <w:rPr>
            <w:rStyle w:val="Hyperlink"/>
            <w:rFonts w:asciiTheme="minorHAnsi" w:hAnsiTheme="minorHAnsi" w:cstheme="minorHAnsi"/>
          </w:rPr>
          <w:t>paula.richardson@nottinghamcity.gov.uk</w:t>
        </w:r>
      </w:hyperlink>
      <w:r w:rsidR="002557D0" w:rsidRPr="0020753F">
        <w:rPr>
          <w:rStyle w:val="ui-provider"/>
          <w:rFonts w:asciiTheme="minorHAnsi" w:hAnsiTheme="minorHAnsi" w:cstheme="minorHAnsi"/>
        </w:rPr>
        <w:t xml:space="preserve"> / </w:t>
      </w:r>
      <w:hyperlink r:id="rId14" w:history="1">
        <w:r w:rsidR="005E423E" w:rsidRPr="0020753F">
          <w:rPr>
            <w:rStyle w:val="Hyperlink"/>
            <w:rFonts w:asciiTheme="minorHAnsi" w:hAnsiTheme="minorHAnsi" w:cstheme="minorHAnsi"/>
          </w:rPr>
          <w:t>dan.farrell@nottinghamcity.gov.uk</w:t>
        </w:r>
      </w:hyperlink>
      <w:r w:rsidR="005E423E" w:rsidRPr="0020753F">
        <w:rPr>
          <w:rStyle w:val="ui-provider"/>
          <w:rFonts w:asciiTheme="minorHAnsi" w:hAnsiTheme="minorHAnsi" w:cstheme="minorHAnsi"/>
        </w:rPr>
        <w:t xml:space="preserve"> </w:t>
      </w:r>
      <w:r w:rsidR="005153F5" w:rsidRPr="0020753F">
        <w:rPr>
          <w:rStyle w:val="ui-provider"/>
          <w:rFonts w:asciiTheme="minorHAnsi" w:hAnsiTheme="minorHAnsi" w:cstheme="minorHAnsi"/>
        </w:rPr>
        <w:t xml:space="preserve">/ </w:t>
      </w:r>
      <w:hyperlink r:id="rId15" w:history="1">
        <w:r w:rsidR="00DE151E" w:rsidRPr="008E79CA">
          <w:rPr>
            <w:rStyle w:val="Hyperlink"/>
            <w:rFonts w:asciiTheme="minorHAnsi" w:hAnsiTheme="minorHAnsi" w:cstheme="minorHAnsi"/>
          </w:rPr>
          <w:t>lewis.madden@nottinghamcity.gov.uk</w:t>
        </w:r>
      </w:hyperlink>
      <w:r w:rsidR="005153F5" w:rsidRPr="0020753F">
        <w:rPr>
          <w:rStyle w:val="ui-provider"/>
          <w:rFonts w:asciiTheme="minorHAnsi" w:hAnsiTheme="minorHAnsi" w:cstheme="minorHAnsi"/>
        </w:rPr>
        <w:t xml:space="preserve"> </w:t>
      </w:r>
    </w:p>
    <w:p w14:paraId="6692DFA1" w14:textId="16D3E271" w:rsidR="009B61FA" w:rsidRPr="00F61DEB" w:rsidRDefault="009B61FA" w:rsidP="00E650DD">
      <w:pPr>
        <w:pStyle w:val="BodyText"/>
        <w:ind w:left="993" w:right="230"/>
        <w:jc w:val="both"/>
        <w:rPr>
          <w:rFonts w:asciiTheme="minorHAnsi" w:hAnsiTheme="minorHAnsi" w:cstheme="minorHAnsi"/>
        </w:rPr>
      </w:pPr>
    </w:p>
    <w:p w14:paraId="4446957E" w14:textId="77777777" w:rsidR="00C02899" w:rsidRPr="00E650DD" w:rsidRDefault="00C02899" w:rsidP="00E650DD">
      <w:pPr>
        <w:pStyle w:val="BodyText"/>
        <w:ind w:left="1014" w:right="230"/>
        <w:jc w:val="both"/>
        <w:rPr>
          <w:rFonts w:asciiTheme="minorHAnsi" w:hAnsiTheme="minorHAnsi" w:cstheme="minorHAnsi"/>
        </w:rPr>
      </w:pPr>
    </w:p>
    <w:p w14:paraId="7B3EAE4E" w14:textId="04381390" w:rsidR="00C34776" w:rsidRPr="00E650DD" w:rsidRDefault="00C34776" w:rsidP="00A34F2C">
      <w:pPr>
        <w:pStyle w:val="Heading1"/>
        <w:tabs>
          <w:tab w:val="left" w:pos="1027"/>
        </w:tabs>
        <w:ind w:left="1080" w:firstLine="0"/>
        <w:jc w:val="both"/>
        <w:rPr>
          <w:rFonts w:asciiTheme="minorHAnsi" w:hAnsiTheme="minorHAnsi" w:cstheme="minorHAnsi"/>
        </w:rPr>
      </w:pPr>
      <w:r w:rsidRPr="00E650DD">
        <w:rPr>
          <w:rFonts w:asciiTheme="minorHAnsi" w:hAnsiTheme="minorHAnsi" w:cstheme="minorHAnsi"/>
        </w:rPr>
        <w:t>Conduct in</w:t>
      </w:r>
      <w:r w:rsidRPr="00E650DD">
        <w:rPr>
          <w:rFonts w:asciiTheme="minorHAnsi" w:hAnsiTheme="minorHAnsi" w:cstheme="minorHAnsi"/>
          <w:spacing w:val="-2"/>
        </w:rPr>
        <w:t xml:space="preserve"> </w:t>
      </w:r>
      <w:r w:rsidRPr="00E650DD">
        <w:rPr>
          <w:rFonts w:asciiTheme="minorHAnsi" w:hAnsiTheme="minorHAnsi" w:cstheme="minorHAnsi"/>
        </w:rPr>
        <w:t>Cemeteries</w:t>
      </w:r>
      <w:r w:rsidR="00324D4A">
        <w:rPr>
          <w:rFonts w:asciiTheme="minorHAnsi" w:hAnsiTheme="minorHAnsi" w:cstheme="minorHAnsi"/>
        </w:rPr>
        <w:t xml:space="preserve"> and Complaints Procedure </w:t>
      </w:r>
    </w:p>
    <w:p w14:paraId="2EB1E69D" w14:textId="77777777" w:rsidR="00C34776" w:rsidRPr="00E650DD" w:rsidRDefault="00C34776" w:rsidP="00C34776">
      <w:pPr>
        <w:pStyle w:val="BodyText"/>
        <w:ind w:left="360"/>
        <w:jc w:val="both"/>
        <w:rPr>
          <w:rFonts w:asciiTheme="minorHAnsi" w:hAnsiTheme="minorHAnsi" w:cstheme="minorHAnsi"/>
          <w:b/>
        </w:rPr>
      </w:pPr>
    </w:p>
    <w:p w14:paraId="79E8EDAC" w14:textId="77777777" w:rsidR="00C34776" w:rsidRPr="00E650DD" w:rsidRDefault="00C34776" w:rsidP="00C34776">
      <w:pPr>
        <w:tabs>
          <w:tab w:val="left" w:pos="1027"/>
        </w:tabs>
        <w:ind w:left="1026" w:right="28"/>
        <w:jc w:val="both"/>
        <w:rPr>
          <w:rFonts w:asciiTheme="minorHAnsi" w:hAnsiTheme="minorHAnsi" w:cstheme="minorHAnsi"/>
          <w:sz w:val="24"/>
        </w:rPr>
      </w:pPr>
      <w:r w:rsidRPr="00E650DD">
        <w:rPr>
          <w:rFonts w:asciiTheme="minorHAnsi" w:hAnsiTheme="minorHAnsi" w:cstheme="minorHAnsi"/>
          <w:sz w:val="24"/>
        </w:rPr>
        <w:t>All visitors must conduct themselves in a quiet and orderly and respectful manner at all times and Council representatives have the right to exclude or remove any member of the public at their discretion or seek assistance from law enforcement.</w:t>
      </w:r>
    </w:p>
    <w:p w14:paraId="77F2DB1D" w14:textId="77777777" w:rsidR="00C34776" w:rsidRPr="00E650DD" w:rsidRDefault="00C34776" w:rsidP="00C34776">
      <w:pPr>
        <w:pStyle w:val="BodyText"/>
        <w:ind w:left="1026" w:right="28"/>
        <w:jc w:val="both"/>
        <w:rPr>
          <w:rFonts w:asciiTheme="minorHAnsi" w:hAnsiTheme="minorHAnsi" w:cstheme="minorHAnsi"/>
        </w:rPr>
      </w:pPr>
    </w:p>
    <w:p w14:paraId="3ACCDCA6" w14:textId="77777777" w:rsidR="00C34776" w:rsidRPr="00E650DD" w:rsidRDefault="00C34776" w:rsidP="00C34776">
      <w:pPr>
        <w:tabs>
          <w:tab w:val="left" w:pos="1027"/>
        </w:tabs>
        <w:ind w:left="1026" w:right="28"/>
        <w:jc w:val="both"/>
        <w:rPr>
          <w:rFonts w:asciiTheme="minorHAnsi" w:hAnsiTheme="minorHAnsi" w:cstheme="minorHAnsi"/>
          <w:sz w:val="24"/>
        </w:rPr>
      </w:pPr>
      <w:r w:rsidRPr="00E650DD">
        <w:rPr>
          <w:rFonts w:asciiTheme="minorHAnsi" w:hAnsiTheme="minorHAnsi" w:cstheme="minorHAnsi"/>
          <w:sz w:val="24"/>
        </w:rPr>
        <w:t>Under the provision of the Local Authorities Cemeteries Order 1977, it is an offence for a person to</w:t>
      </w:r>
      <w:r w:rsidRPr="00E650DD">
        <w:rPr>
          <w:rFonts w:asciiTheme="minorHAnsi" w:hAnsiTheme="minorHAnsi" w:cstheme="minorHAnsi"/>
          <w:spacing w:val="2"/>
          <w:sz w:val="24"/>
        </w:rPr>
        <w:t xml:space="preserve"> </w:t>
      </w:r>
      <w:r w:rsidRPr="00E650DD">
        <w:rPr>
          <w:rFonts w:asciiTheme="minorHAnsi" w:hAnsiTheme="minorHAnsi" w:cstheme="minorHAnsi"/>
          <w:sz w:val="24"/>
        </w:rPr>
        <w:t>wilfully:</w:t>
      </w:r>
    </w:p>
    <w:p w14:paraId="6039A28C" w14:textId="77777777" w:rsidR="00C34776" w:rsidRPr="00E650DD" w:rsidRDefault="00C34776" w:rsidP="00C34776">
      <w:pPr>
        <w:pStyle w:val="BodyText"/>
        <w:ind w:right="28"/>
        <w:jc w:val="both"/>
        <w:rPr>
          <w:rFonts w:asciiTheme="minorHAnsi" w:hAnsiTheme="minorHAnsi" w:cstheme="minorHAnsi"/>
        </w:rPr>
      </w:pPr>
    </w:p>
    <w:p w14:paraId="1E1DB153" w14:textId="77777777" w:rsidR="00C34776" w:rsidRPr="00E650DD" w:rsidRDefault="00C34776" w:rsidP="00C34776">
      <w:pPr>
        <w:pStyle w:val="ListParagraph"/>
        <w:numPr>
          <w:ilvl w:val="3"/>
          <w:numId w:val="25"/>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Create any disturbance in a</w:t>
      </w:r>
      <w:r w:rsidRPr="00E650DD">
        <w:rPr>
          <w:rFonts w:asciiTheme="minorHAnsi" w:hAnsiTheme="minorHAnsi" w:cstheme="minorHAnsi"/>
          <w:spacing w:val="-2"/>
          <w:sz w:val="24"/>
        </w:rPr>
        <w:t xml:space="preserve"> </w:t>
      </w:r>
      <w:r w:rsidRPr="00E650DD">
        <w:rPr>
          <w:rFonts w:asciiTheme="minorHAnsi" w:hAnsiTheme="minorHAnsi" w:cstheme="minorHAnsi"/>
          <w:sz w:val="24"/>
        </w:rPr>
        <w:t>cemetery.</w:t>
      </w:r>
    </w:p>
    <w:p w14:paraId="7428762B" w14:textId="77777777" w:rsidR="00C34776" w:rsidRPr="00E650DD" w:rsidRDefault="00C34776" w:rsidP="00C34776">
      <w:pPr>
        <w:pStyle w:val="ListParagraph"/>
        <w:numPr>
          <w:ilvl w:val="3"/>
          <w:numId w:val="25"/>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Commit a nuisance in a</w:t>
      </w:r>
      <w:r w:rsidRPr="00E650DD">
        <w:rPr>
          <w:rFonts w:asciiTheme="minorHAnsi" w:hAnsiTheme="minorHAnsi" w:cstheme="minorHAnsi"/>
          <w:spacing w:val="-3"/>
          <w:sz w:val="24"/>
        </w:rPr>
        <w:t xml:space="preserve"> </w:t>
      </w:r>
      <w:r w:rsidRPr="00E650DD">
        <w:rPr>
          <w:rFonts w:asciiTheme="minorHAnsi" w:hAnsiTheme="minorHAnsi" w:cstheme="minorHAnsi"/>
          <w:sz w:val="24"/>
        </w:rPr>
        <w:t>cemetery.</w:t>
      </w:r>
    </w:p>
    <w:p w14:paraId="4F4A5897" w14:textId="77777777" w:rsidR="00C34776" w:rsidRPr="00E650DD" w:rsidRDefault="00C34776" w:rsidP="00C34776">
      <w:pPr>
        <w:pStyle w:val="ListParagraph"/>
        <w:numPr>
          <w:ilvl w:val="3"/>
          <w:numId w:val="25"/>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Interfere with any burial taking place in a</w:t>
      </w:r>
      <w:r w:rsidRPr="00E650DD">
        <w:rPr>
          <w:rFonts w:asciiTheme="minorHAnsi" w:hAnsiTheme="minorHAnsi" w:cstheme="minorHAnsi"/>
          <w:spacing w:val="-2"/>
          <w:sz w:val="24"/>
        </w:rPr>
        <w:t xml:space="preserve"> </w:t>
      </w:r>
      <w:r w:rsidRPr="00E650DD">
        <w:rPr>
          <w:rFonts w:asciiTheme="minorHAnsi" w:hAnsiTheme="minorHAnsi" w:cstheme="minorHAnsi"/>
          <w:sz w:val="24"/>
        </w:rPr>
        <w:t>cemetery.</w:t>
      </w:r>
    </w:p>
    <w:p w14:paraId="72357431" w14:textId="77777777" w:rsidR="00C34776" w:rsidRPr="00E650DD" w:rsidRDefault="00C34776" w:rsidP="00C34776">
      <w:pPr>
        <w:pStyle w:val="ListParagraph"/>
        <w:numPr>
          <w:ilvl w:val="3"/>
          <w:numId w:val="25"/>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Interfere with any grave, vault, tombstone or other memorial, any flowers or plants in any such</w:t>
      </w:r>
      <w:r w:rsidRPr="00E650DD">
        <w:rPr>
          <w:rFonts w:asciiTheme="minorHAnsi" w:hAnsiTheme="minorHAnsi" w:cstheme="minorHAnsi"/>
          <w:spacing w:val="-3"/>
          <w:sz w:val="24"/>
        </w:rPr>
        <w:t xml:space="preserve"> </w:t>
      </w:r>
      <w:r w:rsidRPr="00E650DD">
        <w:rPr>
          <w:rFonts w:asciiTheme="minorHAnsi" w:hAnsiTheme="minorHAnsi" w:cstheme="minorHAnsi"/>
          <w:sz w:val="24"/>
        </w:rPr>
        <w:t>manner.</w:t>
      </w:r>
    </w:p>
    <w:p w14:paraId="07B765C1" w14:textId="77777777" w:rsidR="00C34776" w:rsidRPr="00E650DD" w:rsidRDefault="00C34776" w:rsidP="00C34776">
      <w:pPr>
        <w:pStyle w:val="ListParagraph"/>
        <w:numPr>
          <w:ilvl w:val="3"/>
          <w:numId w:val="25"/>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Play any game or sport in a</w:t>
      </w:r>
      <w:r w:rsidRPr="00E650DD">
        <w:rPr>
          <w:rFonts w:asciiTheme="minorHAnsi" w:hAnsiTheme="minorHAnsi" w:cstheme="minorHAnsi"/>
          <w:spacing w:val="-3"/>
          <w:sz w:val="24"/>
        </w:rPr>
        <w:t xml:space="preserve"> </w:t>
      </w:r>
      <w:r w:rsidRPr="00E650DD">
        <w:rPr>
          <w:rFonts w:asciiTheme="minorHAnsi" w:hAnsiTheme="minorHAnsi" w:cstheme="minorHAnsi"/>
          <w:sz w:val="24"/>
        </w:rPr>
        <w:t>cemetery.</w:t>
      </w:r>
    </w:p>
    <w:p w14:paraId="21C74A99" w14:textId="77777777" w:rsidR="00C34776" w:rsidRPr="00E650DD" w:rsidRDefault="00C34776" w:rsidP="00C34776">
      <w:pPr>
        <w:pStyle w:val="ListParagraph"/>
        <w:numPr>
          <w:ilvl w:val="3"/>
          <w:numId w:val="25"/>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Enter or remain in a cemetery when it is closed to the public, unless authorised by the Council to do</w:t>
      </w:r>
      <w:r w:rsidRPr="00E650DD">
        <w:rPr>
          <w:rFonts w:asciiTheme="minorHAnsi" w:hAnsiTheme="minorHAnsi" w:cstheme="minorHAnsi"/>
          <w:spacing w:val="-2"/>
          <w:sz w:val="24"/>
        </w:rPr>
        <w:t xml:space="preserve"> </w:t>
      </w:r>
      <w:r w:rsidRPr="00E650DD">
        <w:rPr>
          <w:rFonts w:asciiTheme="minorHAnsi" w:hAnsiTheme="minorHAnsi" w:cstheme="minorHAnsi"/>
          <w:sz w:val="24"/>
        </w:rPr>
        <w:t>so.</w:t>
      </w:r>
    </w:p>
    <w:p w14:paraId="75858CDF" w14:textId="77777777" w:rsidR="00C34776" w:rsidRDefault="00C34776" w:rsidP="00C34776">
      <w:pPr>
        <w:widowControl/>
        <w:autoSpaceDE/>
        <w:autoSpaceDN/>
        <w:jc w:val="both"/>
        <w:rPr>
          <w:rFonts w:asciiTheme="minorHAnsi" w:hAnsiTheme="minorHAnsi" w:cstheme="minorHAnsi"/>
          <w:sz w:val="24"/>
        </w:rPr>
      </w:pPr>
    </w:p>
    <w:p w14:paraId="1F7A372F" w14:textId="77777777" w:rsidR="00C34776" w:rsidRPr="00E650DD" w:rsidRDefault="00C34776" w:rsidP="00C34776">
      <w:pPr>
        <w:pStyle w:val="BodyText"/>
        <w:spacing w:before="70"/>
        <w:ind w:left="1026" w:right="28"/>
        <w:jc w:val="both"/>
        <w:rPr>
          <w:rFonts w:asciiTheme="minorHAnsi" w:hAnsiTheme="minorHAnsi" w:cstheme="minorHAnsi"/>
        </w:rPr>
      </w:pPr>
      <w:r w:rsidRPr="00E650DD">
        <w:rPr>
          <w:rFonts w:asciiTheme="minorHAnsi" w:hAnsiTheme="minorHAnsi" w:cstheme="minorHAnsi"/>
        </w:rPr>
        <w:t>Anyone contravening these rules and regulations will be liable upon conviction to a fine. The costs to the Council of rectifying any damages caused will be charged to the person who has caused the</w:t>
      </w:r>
      <w:r w:rsidRPr="00E650DD">
        <w:rPr>
          <w:rFonts w:asciiTheme="minorHAnsi" w:hAnsiTheme="minorHAnsi" w:cstheme="minorHAnsi"/>
          <w:spacing w:val="1"/>
        </w:rPr>
        <w:t xml:space="preserve"> </w:t>
      </w:r>
      <w:r w:rsidRPr="00E650DD">
        <w:rPr>
          <w:rFonts w:asciiTheme="minorHAnsi" w:hAnsiTheme="minorHAnsi" w:cstheme="minorHAnsi"/>
        </w:rPr>
        <w:t>damage.</w:t>
      </w:r>
    </w:p>
    <w:p w14:paraId="2EA3B668" w14:textId="77777777" w:rsidR="00C34776" w:rsidRPr="00E650DD" w:rsidRDefault="00C34776" w:rsidP="00C34776">
      <w:pPr>
        <w:pStyle w:val="BodyText"/>
        <w:ind w:right="28"/>
        <w:jc w:val="both"/>
        <w:rPr>
          <w:rFonts w:asciiTheme="minorHAnsi" w:hAnsiTheme="minorHAnsi" w:cstheme="minorHAnsi"/>
        </w:rPr>
      </w:pPr>
    </w:p>
    <w:p w14:paraId="59996D53" w14:textId="77777777" w:rsidR="00C34776" w:rsidRPr="007074BF" w:rsidRDefault="00C34776" w:rsidP="00C34776">
      <w:pPr>
        <w:pStyle w:val="ListParagraph"/>
        <w:tabs>
          <w:tab w:val="left" w:pos="1027"/>
        </w:tabs>
        <w:ind w:right="28" w:firstLine="0"/>
        <w:jc w:val="both"/>
        <w:rPr>
          <w:rFonts w:asciiTheme="minorHAnsi" w:hAnsiTheme="minorHAnsi" w:cstheme="minorHAnsi"/>
          <w:sz w:val="24"/>
        </w:rPr>
      </w:pPr>
      <w:r w:rsidRPr="00E650DD">
        <w:rPr>
          <w:rFonts w:asciiTheme="minorHAnsi" w:hAnsiTheme="minorHAnsi" w:cstheme="minorHAnsi"/>
          <w:sz w:val="24"/>
        </w:rPr>
        <w:t xml:space="preserve">No pedal bicycles, skateboards, skates, scooters may be ridden in the </w:t>
      </w:r>
      <w:r>
        <w:rPr>
          <w:rFonts w:asciiTheme="minorHAnsi" w:hAnsiTheme="minorHAnsi" w:cstheme="minorHAnsi"/>
          <w:sz w:val="24"/>
        </w:rPr>
        <w:t>c</w:t>
      </w:r>
      <w:r w:rsidRPr="00E650DD">
        <w:rPr>
          <w:rFonts w:asciiTheme="minorHAnsi" w:hAnsiTheme="minorHAnsi" w:cstheme="minorHAnsi"/>
          <w:sz w:val="24"/>
        </w:rPr>
        <w:t xml:space="preserve">emeteries, with the exception of </w:t>
      </w:r>
      <w:r>
        <w:rPr>
          <w:rFonts w:asciiTheme="minorHAnsi" w:hAnsiTheme="minorHAnsi" w:cstheme="minorHAnsi"/>
          <w:sz w:val="24"/>
        </w:rPr>
        <w:t>M</w:t>
      </w:r>
      <w:r w:rsidRPr="00E650DD">
        <w:rPr>
          <w:rFonts w:asciiTheme="minorHAnsi" w:hAnsiTheme="minorHAnsi" w:cstheme="minorHAnsi"/>
          <w:sz w:val="24"/>
        </w:rPr>
        <w:t>otability</w:t>
      </w:r>
      <w:r w:rsidRPr="00E650DD">
        <w:rPr>
          <w:rFonts w:asciiTheme="minorHAnsi" w:hAnsiTheme="minorHAnsi" w:cstheme="minorHAnsi"/>
          <w:spacing w:val="-4"/>
          <w:sz w:val="24"/>
        </w:rPr>
        <w:t xml:space="preserve"> </w:t>
      </w:r>
      <w:r w:rsidRPr="00E650DD">
        <w:rPr>
          <w:rFonts w:asciiTheme="minorHAnsi" w:hAnsiTheme="minorHAnsi" w:cstheme="minorHAnsi"/>
          <w:sz w:val="24"/>
        </w:rPr>
        <w:t>scooters.</w:t>
      </w:r>
      <w:r>
        <w:rPr>
          <w:rFonts w:asciiTheme="minorHAnsi" w:hAnsiTheme="minorHAnsi" w:cstheme="minorHAnsi"/>
          <w:sz w:val="24"/>
        </w:rPr>
        <w:t xml:space="preserve"> </w:t>
      </w:r>
      <w:r w:rsidRPr="007074BF">
        <w:rPr>
          <w:rFonts w:asciiTheme="minorHAnsi" w:hAnsiTheme="minorHAnsi" w:cstheme="minorHAnsi"/>
          <w:sz w:val="24"/>
        </w:rPr>
        <w:t>Smoking in the cemetery buildings is not</w:t>
      </w:r>
      <w:r w:rsidRPr="007074BF">
        <w:rPr>
          <w:rFonts w:asciiTheme="minorHAnsi" w:hAnsiTheme="minorHAnsi" w:cstheme="minorHAnsi"/>
          <w:spacing w:val="-5"/>
          <w:sz w:val="24"/>
        </w:rPr>
        <w:t xml:space="preserve"> </w:t>
      </w:r>
      <w:r w:rsidRPr="007074BF">
        <w:rPr>
          <w:rFonts w:asciiTheme="minorHAnsi" w:hAnsiTheme="minorHAnsi" w:cstheme="minorHAnsi"/>
          <w:sz w:val="24"/>
        </w:rPr>
        <w:t xml:space="preserve">permitted and the drinking of alcohol </w:t>
      </w:r>
      <w:r w:rsidRPr="007074BF">
        <w:rPr>
          <w:rFonts w:asciiTheme="minorHAnsi" w:hAnsiTheme="minorHAnsi" w:cstheme="minorHAnsi"/>
          <w:sz w:val="24"/>
        </w:rPr>
        <w:lastRenderedPageBreak/>
        <w:t>is not permitted within the buildings or the surrounding grounds. No animals are allowed in the cemeteries with the exception of assistance dogs without prior permission of the cemetery</w:t>
      </w:r>
      <w:r w:rsidRPr="007074BF">
        <w:rPr>
          <w:rFonts w:asciiTheme="minorHAnsi" w:hAnsiTheme="minorHAnsi" w:cstheme="minorHAnsi"/>
          <w:spacing w:val="-4"/>
          <w:sz w:val="24"/>
        </w:rPr>
        <w:t xml:space="preserve"> service</w:t>
      </w:r>
      <w:r w:rsidRPr="007074BF">
        <w:rPr>
          <w:rFonts w:asciiTheme="minorHAnsi" w:hAnsiTheme="minorHAnsi" w:cstheme="minorHAnsi"/>
          <w:sz w:val="24"/>
        </w:rPr>
        <w:t>.</w:t>
      </w:r>
    </w:p>
    <w:p w14:paraId="6E03F62C" w14:textId="77777777" w:rsidR="00C34776" w:rsidRPr="00E650DD" w:rsidRDefault="00C34776" w:rsidP="00C34776">
      <w:pPr>
        <w:pStyle w:val="BodyText"/>
        <w:tabs>
          <w:tab w:val="left" w:pos="2124"/>
        </w:tabs>
        <w:ind w:right="28"/>
        <w:jc w:val="both"/>
        <w:rPr>
          <w:rFonts w:asciiTheme="minorHAnsi" w:hAnsiTheme="minorHAnsi" w:cstheme="minorHAnsi"/>
        </w:rPr>
      </w:pPr>
    </w:p>
    <w:p w14:paraId="2907DAD7" w14:textId="14DAAA0D" w:rsidR="00C34776" w:rsidRDefault="00C34776" w:rsidP="00C34776">
      <w:pPr>
        <w:tabs>
          <w:tab w:val="left" w:pos="1027"/>
        </w:tabs>
        <w:ind w:left="1026" w:right="28"/>
        <w:jc w:val="both"/>
        <w:rPr>
          <w:rFonts w:asciiTheme="minorHAnsi" w:hAnsiTheme="minorHAnsi" w:cstheme="minorHAnsi"/>
          <w:sz w:val="24"/>
        </w:rPr>
      </w:pPr>
      <w:r w:rsidRPr="00E650DD">
        <w:rPr>
          <w:rFonts w:asciiTheme="minorHAnsi" w:hAnsiTheme="minorHAnsi" w:cstheme="minorHAnsi"/>
          <w:sz w:val="24"/>
        </w:rPr>
        <w:t xml:space="preserve">No religious services or ceremonies are allowed other than the service at the time of                  interment, without the prior consent of the </w:t>
      </w:r>
      <w:r>
        <w:rPr>
          <w:rFonts w:asciiTheme="minorHAnsi" w:hAnsiTheme="minorHAnsi" w:cstheme="minorHAnsi"/>
          <w:sz w:val="24"/>
        </w:rPr>
        <w:t>c</w:t>
      </w:r>
      <w:r w:rsidRPr="00E650DD">
        <w:rPr>
          <w:rFonts w:asciiTheme="minorHAnsi" w:hAnsiTheme="minorHAnsi" w:cstheme="minorHAnsi"/>
          <w:sz w:val="24"/>
        </w:rPr>
        <w:t>emetery</w:t>
      </w:r>
      <w:r w:rsidRPr="00E650DD">
        <w:rPr>
          <w:rFonts w:asciiTheme="minorHAnsi" w:hAnsiTheme="minorHAnsi" w:cstheme="minorHAnsi"/>
          <w:spacing w:val="-9"/>
          <w:sz w:val="24"/>
        </w:rPr>
        <w:t xml:space="preserve"> service</w:t>
      </w:r>
      <w:r w:rsidRPr="00E650DD">
        <w:rPr>
          <w:rFonts w:asciiTheme="minorHAnsi" w:hAnsiTheme="minorHAnsi" w:cstheme="minorHAnsi"/>
          <w:sz w:val="24"/>
        </w:rPr>
        <w:t>.</w:t>
      </w:r>
      <w:r>
        <w:rPr>
          <w:rFonts w:asciiTheme="minorHAnsi" w:hAnsiTheme="minorHAnsi" w:cstheme="minorHAnsi"/>
          <w:sz w:val="24"/>
        </w:rPr>
        <w:t xml:space="preserve"> </w:t>
      </w:r>
      <w:r w:rsidRPr="007074BF">
        <w:rPr>
          <w:rFonts w:asciiTheme="minorHAnsi" w:hAnsiTheme="minorHAnsi" w:cstheme="minorHAnsi"/>
          <w:sz w:val="24"/>
        </w:rPr>
        <w:t>No musical instrument or other sound-producing device will be allowed into the cemeteries except when used as an integral part of a funeral</w:t>
      </w:r>
      <w:r w:rsidRPr="007074BF">
        <w:rPr>
          <w:rFonts w:asciiTheme="minorHAnsi" w:hAnsiTheme="minorHAnsi" w:cstheme="minorHAnsi"/>
          <w:spacing w:val="-12"/>
          <w:sz w:val="24"/>
        </w:rPr>
        <w:t xml:space="preserve"> </w:t>
      </w:r>
      <w:r w:rsidRPr="007074BF">
        <w:rPr>
          <w:rFonts w:asciiTheme="minorHAnsi" w:hAnsiTheme="minorHAnsi" w:cstheme="minorHAnsi"/>
          <w:sz w:val="24"/>
        </w:rPr>
        <w:t>service.</w:t>
      </w:r>
      <w:r>
        <w:rPr>
          <w:rFonts w:asciiTheme="minorHAnsi" w:hAnsiTheme="minorHAnsi" w:cstheme="minorHAnsi"/>
          <w:sz w:val="24"/>
        </w:rPr>
        <w:t xml:space="preserve"> </w:t>
      </w:r>
      <w:r w:rsidRPr="007074BF">
        <w:rPr>
          <w:rFonts w:asciiTheme="minorHAnsi" w:hAnsiTheme="minorHAnsi" w:cstheme="minorHAnsi"/>
          <w:sz w:val="24"/>
        </w:rPr>
        <w:t>It is not permitted to release doves / balloons / sky lanterns or butterflies from any cemetery or crematorium building or land</w:t>
      </w:r>
      <w:r w:rsidR="00CE4577">
        <w:rPr>
          <w:rFonts w:asciiTheme="minorHAnsi" w:hAnsiTheme="minorHAnsi" w:cstheme="minorHAnsi"/>
          <w:sz w:val="24"/>
        </w:rPr>
        <w:t>.</w:t>
      </w:r>
    </w:p>
    <w:p w14:paraId="4486784F" w14:textId="77777777" w:rsidR="00CE4577" w:rsidRDefault="00CE4577" w:rsidP="00C34776">
      <w:pPr>
        <w:tabs>
          <w:tab w:val="left" w:pos="1027"/>
        </w:tabs>
        <w:ind w:left="1026" w:right="28"/>
        <w:jc w:val="both"/>
        <w:rPr>
          <w:rFonts w:asciiTheme="minorHAnsi" w:hAnsiTheme="minorHAnsi" w:cstheme="minorHAnsi"/>
          <w:sz w:val="24"/>
        </w:rPr>
      </w:pPr>
    </w:p>
    <w:p w14:paraId="3699E802" w14:textId="4A05B762" w:rsidR="00CE4577" w:rsidRPr="007074BF" w:rsidRDefault="00CE4577" w:rsidP="00C34776">
      <w:pPr>
        <w:tabs>
          <w:tab w:val="left" w:pos="1027"/>
        </w:tabs>
        <w:ind w:left="1026" w:right="28"/>
        <w:jc w:val="both"/>
        <w:rPr>
          <w:rFonts w:asciiTheme="minorHAnsi" w:hAnsiTheme="minorHAnsi" w:cstheme="minorHAnsi"/>
          <w:sz w:val="24"/>
        </w:rPr>
      </w:pPr>
      <w:r>
        <w:rPr>
          <w:rFonts w:asciiTheme="minorHAnsi" w:hAnsiTheme="minorHAnsi" w:cstheme="minorHAnsi"/>
          <w:sz w:val="24"/>
        </w:rPr>
        <w:t xml:space="preserve">Complaints or </w:t>
      </w:r>
      <w:r w:rsidR="00673C59">
        <w:rPr>
          <w:rFonts w:asciiTheme="minorHAnsi" w:hAnsiTheme="minorHAnsi" w:cstheme="minorHAnsi"/>
          <w:sz w:val="24"/>
        </w:rPr>
        <w:t>compliments</w:t>
      </w:r>
      <w:r>
        <w:rPr>
          <w:rFonts w:asciiTheme="minorHAnsi" w:hAnsiTheme="minorHAnsi" w:cstheme="minorHAnsi"/>
          <w:sz w:val="24"/>
        </w:rPr>
        <w:t xml:space="preserve"> concerning service provision </w:t>
      </w:r>
      <w:r w:rsidR="00673C59">
        <w:rPr>
          <w:rFonts w:asciiTheme="minorHAnsi" w:hAnsiTheme="minorHAnsi" w:cstheme="minorHAnsi"/>
          <w:sz w:val="24"/>
        </w:rPr>
        <w:t xml:space="preserve">should </w:t>
      </w:r>
      <w:r w:rsidR="003345AC">
        <w:rPr>
          <w:rFonts w:asciiTheme="minorHAnsi" w:hAnsiTheme="minorHAnsi" w:cstheme="minorHAnsi"/>
          <w:sz w:val="24"/>
        </w:rPr>
        <w:t xml:space="preserve">be raised via the Councils Have Your Say system (HYS). </w:t>
      </w:r>
      <w:hyperlink r:id="rId16" w:history="1">
        <w:r w:rsidR="006A63A9" w:rsidRPr="006A63A9">
          <w:rPr>
            <w:rStyle w:val="Hyperlink"/>
            <w:rFonts w:asciiTheme="minorHAnsi" w:hAnsiTheme="minorHAnsi" w:cstheme="minorHAnsi"/>
            <w:sz w:val="24"/>
          </w:rPr>
          <w:t>LINK</w:t>
        </w:r>
      </w:hyperlink>
      <w:r w:rsidR="006A63A9">
        <w:rPr>
          <w:rFonts w:asciiTheme="minorHAnsi" w:hAnsiTheme="minorHAnsi" w:cstheme="minorHAnsi"/>
          <w:sz w:val="24"/>
        </w:rPr>
        <w:t xml:space="preserve"> </w:t>
      </w:r>
    </w:p>
    <w:p w14:paraId="2EBABFA8" w14:textId="77777777" w:rsidR="00C34776" w:rsidRDefault="00C34776" w:rsidP="00A34F2C">
      <w:pPr>
        <w:pStyle w:val="BodyText"/>
        <w:ind w:left="1080" w:right="230"/>
        <w:jc w:val="both"/>
        <w:rPr>
          <w:rFonts w:asciiTheme="minorHAnsi" w:hAnsiTheme="minorHAnsi" w:cstheme="minorHAnsi"/>
          <w:b/>
        </w:rPr>
      </w:pPr>
    </w:p>
    <w:p w14:paraId="62E1DA96" w14:textId="3CD411C6" w:rsidR="00C02899" w:rsidRPr="00E650DD" w:rsidRDefault="00C02899" w:rsidP="00A34F2C">
      <w:pPr>
        <w:pStyle w:val="BodyText"/>
        <w:numPr>
          <w:ilvl w:val="0"/>
          <w:numId w:val="1"/>
        </w:numPr>
        <w:ind w:right="230"/>
        <w:jc w:val="both"/>
        <w:rPr>
          <w:rFonts w:asciiTheme="minorHAnsi" w:hAnsiTheme="minorHAnsi" w:cstheme="minorHAnsi"/>
          <w:b/>
        </w:rPr>
      </w:pPr>
      <w:r w:rsidRPr="00E650DD">
        <w:rPr>
          <w:rFonts w:asciiTheme="minorHAnsi" w:hAnsiTheme="minorHAnsi" w:cstheme="minorHAnsi"/>
          <w:b/>
        </w:rPr>
        <w:t xml:space="preserve">Faith Funerals  </w:t>
      </w:r>
    </w:p>
    <w:p w14:paraId="0D8BA834" w14:textId="77777777" w:rsidR="00C02899" w:rsidRPr="00E650DD" w:rsidRDefault="00C02899" w:rsidP="00E650DD">
      <w:pPr>
        <w:pStyle w:val="BodyText"/>
        <w:ind w:left="1014" w:right="230"/>
        <w:jc w:val="both"/>
        <w:rPr>
          <w:rFonts w:asciiTheme="minorHAnsi" w:hAnsiTheme="minorHAnsi" w:cstheme="minorHAnsi"/>
          <w:b/>
        </w:rPr>
      </w:pPr>
    </w:p>
    <w:p w14:paraId="41C08218" w14:textId="7C6BB150" w:rsidR="00C02899"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Services are tailored to the needs of different faiths for Cremations and Burials. Cremations including a witnessed charging of the coffin can be requested at the time of booking. For Burials a family back fill of a grave can also be requested at the time of booking and </w:t>
      </w:r>
      <w:r w:rsidR="000026AF">
        <w:rPr>
          <w:rFonts w:asciiTheme="minorHAnsi" w:hAnsiTheme="minorHAnsi" w:cstheme="minorHAnsi"/>
        </w:rPr>
        <w:t xml:space="preserve">same day / </w:t>
      </w:r>
      <w:r w:rsidRPr="00E650DD">
        <w:rPr>
          <w:rFonts w:asciiTheme="minorHAnsi" w:hAnsiTheme="minorHAnsi" w:cstheme="minorHAnsi"/>
        </w:rPr>
        <w:t xml:space="preserve">short notice Burials can also be requested subject to availability of time slots and processing of required paperwork </w:t>
      </w:r>
    </w:p>
    <w:p w14:paraId="6B448EF4" w14:textId="402D268B" w:rsidR="005A7B1E" w:rsidRDefault="005A7B1E" w:rsidP="007773DC">
      <w:pPr>
        <w:pStyle w:val="BodyText"/>
        <w:ind w:left="993" w:right="28"/>
        <w:jc w:val="both"/>
        <w:rPr>
          <w:rFonts w:asciiTheme="minorHAnsi" w:hAnsiTheme="minorHAnsi" w:cstheme="minorHAnsi"/>
        </w:rPr>
      </w:pPr>
    </w:p>
    <w:p w14:paraId="21A5DEEA" w14:textId="31CA84AB" w:rsidR="00C02899" w:rsidRPr="00E650DD" w:rsidRDefault="00C02899" w:rsidP="00A34F2C">
      <w:pPr>
        <w:pStyle w:val="Heading1"/>
        <w:numPr>
          <w:ilvl w:val="0"/>
          <w:numId w:val="1"/>
        </w:numPr>
        <w:tabs>
          <w:tab w:val="left" w:pos="1027"/>
        </w:tabs>
        <w:jc w:val="both"/>
        <w:rPr>
          <w:rFonts w:asciiTheme="minorHAnsi" w:hAnsiTheme="minorHAnsi" w:cstheme="minorHAnsi"/>
        </w:rPr>
      </w:pPr>
      <w:r w:rsidRPr="00E650DD">
        <w:rPr>
          <w:rFonts w:asciiTheme="minorHAnsi" w:hAnsiTheme="minorHAnsi" w:cstheme="minorHAnsi"/>
        </w:rPr>
        <w:t xml:space="preserve"> Burials </w:t>
      </w:r>
      <w:r w:rsidR="004153BC">
        <w:rPr>
          <w:rFonts w:asciiTheme="minorHAnsi" w:hAnsiTheme="minorHAnsi" w:cstheme="minorHAnsi"/>
        </w:rPr>
        <w:t>&amp; Related Processes</w:t>
      </w:r>
    </w:p>
    <w:p w14:paraId="73656FE0" w14:textId="77777777" w:rsidR="00C02899" w:rsidRPr="00E650DD" w:rsidRDefault="00C02899" w:rsidP="00E650DD">
      <w:pPr>
        <w:pStyle w:val="BodyText"/>
        <w:jc w:val="both"/>
        <w:rPr>
          <w:rFonts w:asciiTheme="minorHAnsi" w:hAnsiTheme="minorHAnsi" w:cstheme="minorHAnsi"/>
          <w:b/>
        </w:rPr>
      </w:pPr>
    </w:p>
    <w:p w14:paraId="1581DF69" w14:textId="30022BC1" w:rsidR="00C02899" w:rsidRPr="007773DC" w:rsidRDefault="00C02899" w:rsidP="007773DC">
      <w:pPr>
        <w:pStyle w:val="BodyText"/>
        <w:ind w:left="993" w:right="28"/>
        <w:jc w:val="both"/>
        <w:rPr>
          <w:rFonts w:asciiTheme="minorHAnsi" w:hAnsiTheme="minorHAnsi" w:cstheme="minorHAnsi"/>
          <w:b/>
          <w:bCs/>
        </w:rPr>
      </w:pPr>
      <w:r w:rsidRPr="007773DC">
        <w:rPr>
          <w:rFonts w:asciiTheme="minorHAnsi" w:hAnsiTheme="minorHAnsi" w:cstheme="minorHAnsi"/>
          <w:b/>
          <w:bCs/>
        </w:rPr>
        <w:t xml:space="preserve">Burial Procedure </w:t>
      </w:r>
    </w:p>
    <w:p w14:paraId="54097E5D" w14:textId="7BEBEFE0"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NCC recognises that the death of a person will be traumatic for individual's family and friends. </w:t>
      </w:r>
      <w:r w:rsidR="005A7B1E">
        <w:rPr>
          <w:rFonts w:asciiTheme="minorHAnsi" w:hAnsiTheme="minorHAnsi" w:cstheme="minorHAnsi"/>
        </w:rPr>
        <w:t xml:space="preserve"> </w:t>
      </w:r>
      <w:r w:rsidRPr="00E650DD">
        <w:rPr>
          <w:rFonts w:asciiTheme="minorHAnsi" w:hAnsiTheme="minorHAnsi" w:cstheme="minorHAnsi"/>
        </w:rPr>
        <w:t>It is essential that contact is established and maintained directly with the nominated Funeral Director throughout the booking process.</w:t>
      </w:r>
    </w:p>
    <w:p w14:paraId="61771290" w14:textId="77777777" w:rsidR="007773DC" w:rsidRDefault="007773DC" w:rsidP="007773DC">
      <w:pPr>
        <w:pStyle w:val="BodyText"/>
        <w:ind w:left="993" w:right="28"/>
        <w:jc w:val="both"/>
        <w:rPr>
          <w:rFonts w:asciiTheme="minorHAnsi" w:hAnsiTheme="minorHAnsi" w:cstheme="minorHAnsi"/>
        </w:rPr>
      </w:pPr>
    </w:p>
    <w:p w14:paraId="0B418849" w14:textId="14914251"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The Cemetery service provides for the booking of funerals by way of its main office at Wilford Hill where administration will take place. There are </w:t>
      </w:r>
      <w:r w:rsidR="00D819F2">
        <w:rPr>
          <w:rFonts w:asciiTheme="minorHAnsi" w:hAnsiTheme="minorHAnsi" w:cstheme="minorHAnsi"/>
        </w:rPr>
        <w:t>b</w:t>
      </w:r>
      <w:r w:rsidRPr="00E650DD">
        <w:rPr>
          <w:rFonts w:asciiTheme="minorHAnsi" w:hAnsiTheme="minorHAnsi" w:cstheme="minorHAnsi"/>
        </w:rPr>
        <w:t>urial teams based at Wilford Hill / Bulwell and Highwood cemeteries ready to u</w:t>
      </w:r>
      <w:r w:rsidR="008755B7">
        <w:rPr>
          <w:rFonts w:asciiTheme="minorHAnsi" w:hAnsiTheme="minorHAnsi" w:cstheme="minorHAnsi"/>
        </w:rPr>
        <w:t>ndertake burials as requested</w:t>
      </w:r>
      <w:r w:rsidR="007074BF">
        <w:rPr>
          <w:rFonts w:asciiTheme="minorHAnsi" w:hAnsiTheme="minorHAnsi" w:cstheme="minorHAnsi"/>
        </w:rPr>
        <w:t>.</w:t>
      </w:r>
    </w:p>
    <w:p w14:paraId="0D7DDB84" w14:textId="77777777" w:rsidR="007773DC" w:rsidRDefault="007773DC" w:rsidP="007773DC">
      <w:pPr>
        <w:pStyle w:val="BodyText"/>
        <w:ind w:left="993" w:right="28"/>
        <w:jc w:val="both"/>
        <w:rPr>
          <w:rFonts w:asciiTheme="minorHAnsi" w:hAnsiTheme="minorHAnsi" w:cstheme="minorHAnsi"/>
        </w:rPr>
      </w:pPr>
    </w:p>
    <w:p w14:paraId="753CF168" w14:textId="78794747" w:rsidR="007773DC" w:rsidRDefault="00C02899" w:rsidP="00024EBE">
      <w:pPr>
        <w:pStyle w:val="BodyText"/>
        <w:ind w:left="993" w:right="28"/>
        <w:jc w:val="both"/>
        <w:rPr>
          <w:rFonts w:asciiTheme="minorHAnsi" w:hAnsiTheme="minorHAnsi" w:cstheme="minorHAnsi"/>
        </w:rPr>
      </w:pPr>
      <w:r w:rsidRPr="00E650DD">
        <w:rPr>
          <w:rFonts w:asciiTheme="minorHAnsi" w:hAnsiTheme="minorHAnsi" w:cstheme="minorHAnsi"/>
        </w:rPr>
        <w:t xml:space="preserve">The service provides </w:t>
      </w:r>
      <w:r w:rsidR="00D819F2">
        <w:rPr>
          <w:rFonts w:asciiTheme="minorHAnsi" w:hAnsiTheme="minorHAnsi" w:cstheme="minorHAnsi"/>
        </w:rPr>
        <w:t>b</w:t>
      </w:r>
      <w:r w:rsidRPr="00E650DD">
        <w:rPr>
          <w:rFonts w:asciiTheme="minorHAnsi" w:hAnsiTheme="minorHAnsi" w:cstheme="minorHAnsi"/>
        </w:rPr>
        <w:t>urials for a range of communities linked to their needs and has in place a</w:t>
      </w:r>
      <w:r w:rsidR="00FA4B79">
        <w:rPr>
          <w:rFonts w:asciiTheme="minorHAnsi" w:hAnsiTheme="minorHAnsi" w:cstheme="minorHAnsi"/>
        </w:rPr>
        <w:t>n</w:t>
      </w:r>
      <w:r w:rsidR="008755B7">
        <w:rPr>
          <w:rFonts w:asciiTheme="minorHAnsi" w:hAnsiTheme="minorHAnsi" w:cstheme="minorHAnsi"/>
        </w:rPr>
        <w:t xml:space="preserve"> out of hour’s standby service, </w:t>
      </w:r>
      <w:r w:rsidRPr="00E650DD">
        <w:rPr>
          <w:rFonts w:asciiTheme="minorHAnsi" w:hAnsiTheme="minorHAnsi" w:cstheme="minorHAnsi"/>
        </w:rPr>
        <w:t>Access to our main cemeteries is possible 24/7 for pedestrians and vehicles access. Examples of the types of burials</w:t>
      </w:r>
      <w:r w:rsidR="00230EC4">
        <w:rPr>
          <w:rFonts w:asciiTheme="minorHAnsi" w:hAnsiTheme="minorHAnsi" w:cstheme="minorHAnsi"/>
        </w:rPr>
        <w:t xml:space="preserve"> </w:t>
      </w:r>
      <w:r w:rsidR="007773DC">
        <w:rPr>
          <w:rFonts w:asciiTheme="minorHAnsi" w:hAnsiTheme="minorHAnsi" w:cstheme="minorHAnsi"/>
        </w:rPr>
        <w:t>are shown below</w:t>
      </w:r>
      <w:r w:rsidR="00230EC4">
        <w:rPr>
          <w:rFonts w:asciiTheme="minorHAnsi" w:hAnsiTheme="minorHAnsi" w:cstheme="minorHAnsi"/>
        </w:rPr>
        <w:t xml:space="preserve"> with provision also for </w:t>
      </w:r>
      <w:r w:rsidR="006512F8">
        <w:rPr>
          <w:rFonts w:asciiTheme="minorHAnsi" w:hAnsiTheme="minorHAnsi" w:cstheme="minorHAnsi"/>
        </w:rPr>
        <w:t>Children’s</w:t>
      </w:r>
      <w:r w:rsidR="00230EC4">
        <w:rPr>
          <w:rFonts w:asciiTheme="minorHAnsi" w:hAnsiTheme="minorHAnsi" w:cstheme="minorHAnsi"/>
        </w:rPr>
        <w:t xml:space="preserve"> </w:t>
      </w:r>
      <w:r w:rsidR="006512F8">
        <w:rPr>
          <w:rFonts w:asciiTheme="minorHAnsi" w:hAnsiTheme="minorHAnsi" w:cstheme="minorHAnsi"/>
        </w:rPr>
        <w:t>and infant graves</w:t>
      </w:r>
      <w:r w:rsidR="007773DC">
        <w:rPr>
          <w:rFonts w:asciiTheme="minorHAnsi" w:hAnsiTheme="minorHAnsi" w:cstheme="minorHAnsi"/>
        </w:rPr>
        <w:t>:</w:t>
      </w:r>
    </w:p>
    <w:p w14:paraId="6C160B78" w14:textId="0871716E" w:rsidR="00C02899" w:rsidRPr="00E650DD" w:rsidRDefault="00C02899" w:rsidP="007773DC">
      <w:pPr>
        <w:pStyle w:val="BodyText"/>
        <w:ind w:right="28"/>
        <w:jc w:val="both"/>
        <w:rPr>
          <w:rFonts w:asciiTheme="minorHAnsi" w:hAnsiTheme="minorHAnsi" w:cstheme="minorHAnsi"/>
        </w:rPr>
      </w:pPr>
    </w:p>
    <w:p w14:paraId="645355ED" w14:textId="03194CC6" w:rsidR="0039386D" w:rsidRPr="00E650DD" w:rsidRDefault="00D819F2" w:rsidP="00E650DD">
      <w:pPr>
        <w:adjustRightInd w:val="0"/>
        <w:spacing w:before="100" w:after="100"/>
        <w:ind w:left="1440" w:hanging="720"/>
        <w:jc w:val="both"/>
        <w:rPr>
          <w:rFonts w:asciiTheme="minorHAnsi" w:hAnsiTheme="minorHAnsi" w:cstheme="minorHAnsi"/>
          <w:sz w:val="16"/>
          <w:szCs w:val="24"/>
        </w:rPr>
      </w:pPr>
      <w:r>
        <w:rPr>
          <w:noProof/>
          <w:lang w:bidi="ar-SA"/>
        </w:rPr>
        <mc:AlternateContent>
          <mc:Choice Requires="wps">
            <w:drawing>
              <wp:anchor distT="0" distB="0" distL="114300" distR="114300" simplePos="0" relativeHeight="251669504" behindDoc="0" locked="0" layoutInCell="1" allowOverlap="1" wp14:anchorId="4ACE8354" wp14:editId="55FE6A38">
                <wp:simplePos x="0" y="0"/>
                <wp:positionH relativeFrom="column">
                  <wp:posOffset>5401945</wp:posOffset>
                </wp:positionH>
                <wp:positionV relativeFrom="paragraph">
                  <wp:posOffset>15349</wp:posOffset>
                </wp:positionV>
                <wp:extent cx="1269992" cy="431751"/>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992" cy="431751"/>
                        </a:xfrm>
                        <a:prstGeom prst="rect">
                          <a:avLst/>
                        </a:prstGeom>
                        <a:solidFill>
                          <a:srgbClr val="FFFFFF"/>
                        </a:solidFill>
                        <a:ln w="9525">
                          <a:solidFill>
                            <a:srgbClr val="000000"/>
                          </a:solidFill>
                          <a:miter lim="800000"/>
                          <a:headEnd/>
                          <a:tailEnd/>
                        </a:ln>
                      </wps:spPr>
                      <wps:txbx>
                        <w:txbxContent>
                          <w:p w14:paraId="31BB5E03" w14:textId="7A819032" w:rsidR="004D5735" w:rsidRDefault="004D5735" w:rsidP="00D819F2">
                            <w:pPr>
                              <w:jc w:val="center"/>
                              <w:rPr>
                                <w:sz w:val="16"/>
                              </w:rPr>
                            </w:pPr>
                            <w:r w:rsidRPr="00FD20CD">
                              <w:rPr>
                                <w:sz w:val="16"/>
                              </w:rPr>
                              <w:t>Family Burial Chamber for two in the Family Chamber area</w:t>
                            </w:r>
                          </w:p>
                        </w:txbxContent>
                      </wps:txbx>
                      <wps:bodyPr rot="0" vert="horz" wrap="square" lIns="91440" tIns="45720" rIns="91440" bIns="45720" anchor="t" anchorCtr="0">
                        <a:noAutofit/>
                      </wps:bodyPr>
                    </wps:wsp>
                  </a:graphicData>
                </a:graphic>
              </wp:anchor>
            </w:drawing>
          </mc:Choice>
          <mc:Fallback>
            <w:pict>
              <v:shapetype w14:anchorId="4ACE8354" id="_x0000_t202" coordsize="21600,21600" o:spt="202" path="m,l,21600r21600,l21600,xe">
                <v:stroke joinstyle="miter"/>
                <v:path gradientshapeok="t" o:connecttype="rect"/>
              </v:shapetype>
              <v:shape id="Text Box 12" o:spid="_x0000_s1026" type="#_x0000_t202" style="position:absolute;left:0;text-align:left;margin-left:425.35pt;margin-top:1.2pt;width:100pt;height: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TEAIAAB8EAAAOAAAAZHJzL2Uyb0RvYy54bWysU9tu2zAMfR+wfxD0vjjxkrYx4hRdugwD&#10;ugvQ7QNoWY6FyaImKbG7ry8lp2nQbS/D/CCIJnVIHh6urodOs4N0XqEp+Wwy5UwagbUyu5J//7Z9&#10;c8WZD2Bq0GhkyR+k59fr169WvS1kji3qWjpGIMYXvS15G4ItssyLVnbgJ2ilIWeDroNApttltYOe&#10;0Dud5dPpRdajq61DIb2nv7ejk68TftNIEb40jZeB6ZJTbSGdLp1VPLP1CoqdA9sqcSwD/qGKDpSh&#10;pCeoWwjA9k79BtUp4dBjEyYCuwybRgmZeqBuZtMX3dy3YGXqhcjx9kST/3+w4vPh3n51LAzvcKAB&#10;pia8vUPxwzODmxbMTt44h30roabEs0hZ1ltfHJ9Gqn3hI0jVf8Kahgz7gAloaFwXWaE+GaHTAB5O&#10;pMshMBFT5hfL5TLnTJBv/nZ2uRhTQPH02jofPkjsWLyU3NFQEzoc7nyI1UDxFBKTedSq3iqtk+F2&#10;1UY7dgASwDZ9qYEXYdqwvuTLRb4YCfgrxDR9f4LoVCAla9WV/OoUBEWk7b2pk84CKD3eqWRtjjxG&#10;6kYSw1ANFBj5rLB+IEYdjoqlDaNLi+4XZz2pteT+5x6c5Ex/NDSV5Ww+j/JOxnxxmZPhzj3VuQeM&#10;IKiSB87G6yaklYiEGbyh6TUqEftcybFWUmHi+7gxUebndop63uv1IwAAAP//AwBQSwMEFAAGAAgA&#10;AAAhAMAxZ9LeAAAACQEAAA8AAABkcnMvZG93bnJldi54bWxMj8FOwzAMhu9IvENkJC6IJYxuHaXp&#10;hJBA4wYDwTVrvLYicUqSdeXtybhsR/v/9flzuRytYQP60DmScDMRwJBqpztqJHy8P10vgIWoSCvj&#10;CCX8YoBldX5WqkK7Pb3hsI4NSxAKhZLQxtgXnIe6RavCxPVIKds6b1VMo2+49mqf4NbwqRBzblVH&#10;6UKrenxssf5e76yERbYavsLL7etnPd+au3iVD88/XsrLi/HhHljEMR7LcNBP6lAlp43bkQ7MJMZM&#10;5KkqYZoBO+Tif7GRkIsMeFXy0w+qPwAAAP//AwBQSwECLQAUAAYACAAAACEAtoM4kv4AAADhAQAA&#10;EwAAAAAAAAAAAAAAAAAAAAAAW0NvbnRlbnRfVHlwZXNdLnhtbFBLAQItABQABgAIAAAAIQA4/SH/&#10;1gAAAJQBAAALAAAAAAAAAAAAAAAAAC8BAABfcmVscy8ucmVsc1BLAQItABQABgAIAAAAIQB+bMwT&#10;EAIAAB8EAAAOAAAAAAAAAAAAAAAAAC4CAABkcnMvZTJvRG9jLnhtbFBLAQItABQABgAIAAAAIQDA&#10;MWfS3gAAAAkBAAAPAAAAAAAAAAAAAAAAAGoEAABkcnMvZG93bnJldi54bWxQSwUGAAAAAAQABADz&#10;AAAAdQUAAAAA&#10;">
                <v:textbox>
                  <w:txbxContent>
                    <w:p w14:paraId="31BB5E03" w14:textId="7A819032" w:rsidR="004D5735" w:rsidRDefault="004D5735" w:rsidP="00D819F2">
                      <w:pPr>
                        <w:jc w:val="center"/>
                        <w:rPr>
                          <w:sz w:val="16"/>
                        </w:rPr>
                      </w:pPr>
                      <w:r w:rsidRPr="00FD20CD">
                        <w:rPr>
                          <w:sz w:val="16"/>
                        </w:rPr>
                        <w:t>Family Burial Chamber for two in the Family Chamber area</w:t>
                      </w:r>
                    </w:p>
                  </w:txbxContent>
                </v:textbox>
              </v:shape>
            </w:pict>
          </mc:Fallback>
        </mc:AlternateContent>
      </w:r>
      <w:r>
        <w:rPr>
          <w:rFonts w:asciiTheme="minorHAnsi" w:hAnsiTheme="minorHAnsi" w:cstheme="minorHAnsi"/>
          <w:noProof/>
          <w:sz w:val="16"/>
          <w:lang w:bidi="ar-SA"/>
        </w:rPr>
        <mc:AlternateContent>
          <mc:Choice Requires="wpg">
            <w:drawing>
              <wp:anchor distT="0" distB="0" distL="114300" distR="114300" simplePos="0" relativeHeight="251667456" behindDoc="0" locked="0" layoutInCell="1" allowOverlap="1" wp14:anchorId="0CB02F6E" wp14:editId="3E754878">
                <wp:simplePos x="0" y="0"/>
                <wp:positionH relativeFrom="column">
                  <wp:posOffset>754555</wp:posOffset>
                </wp:positionH>
                <wp:positionV relativeFrom="paragraph">
                  <wp:posOffset>28728</wp:posOffset>
                </wp:positionV>
                <wp:extent cx="5941098" cy="2751765"/>
                <wp:effectExtent l="0" t="0" r="2540" b="0"/>
                <wp:wrapNone/>
                <wp:docPr id="8" name="Group 8"/>
                <wp:cNvGraphicFramePr/>
                <a:graphic xmlns:a="http://schemas.openxmlformats.org/drawingml/2006/main">
                  <a:graphicData uri="http://schemas.microsoft.com/office/word/2010/wordprocessingGroup">
                    <wpg:wgp>
                      <wpg:cNvGrpSpPr/>
                      <wpg:grpSpPr>
                        <a:xfrm>
                          <a:off x="0" y="0"/>
                          <a:ext cx="5941098" cy="2751765"/>
                          <a:chOff x="0" y="0"/>
                          <a:chExt cx="5941098" cy="2751765"/>
                        </a:xfrm>
                      </wpg:grpSpPr>
                      <pic:pic xmlns:pic="http://schemas.openxmlformats.org/drawingml/2006/picture">
                        <pic:nvPicPr>
                          <pic:cNvPr id="10" name="Picture 10" descr="cid:be8dde83-5942-47ae-81da-90422e643be1@EURP250.PROD.OUTLOOK.COM"/>
                          <pic:cNvPicPr>
                            <a:picLocks noChangeAspect="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5400000">
                            <a:off x="4237075" y="994145"/>
                            <a:ext cx="2103755" cy="1304290"/>
                          </a:xfrm>
                          <a:prstGeom prst="rect">
                            <a:avLst/>
                          </a:prstGeom>
                          <a:noFill/>
                          <a:ln>
                            <a:noFill/>
                          </a:ln>
                        </pic:spPr>
                      </pic:pic>
                      <pic:pic xmlns:pic="http://schemas.openxmlformats.org/drawingml/2006/picture">
                        <pic:nvPicPr>
                          <pic:cNvPr id="3" name="Picture 3" descr="Muslim burials at Chilwell cemetery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05517" y="478465"/>
                            <a:ext cx="1233805" cy="2254250"/>
                          </a:xfrm>
                          <a:prstGeom prst="rect">
                            <a:avLst/>
                          </a:prstGeom>
                          <a:noFill/>
                        </pic:spPr>
                      </pic:pic>
                      <pic:pic xmlns:pic="http://schemas.openxmlformats.org/drawingml/2006/picture">
                        <pic:nvPicPr>
                          <pic:cNvPr id="4" name="Picture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89768" y="478465"/>
                            <a:ext cx="1328420" cy="2273300"/>
                          </a:xfrm>
                          <a:prstGeom prst="rect">
                            <a:avLst/>
                          </a:prstGeom>
                          <a:noFill/>
                        </pic:spPr>
                      </pic:pic>
                      <pic:pic xmlns:pic="http://schemas.openxmlformats.org/drawingml/2006/picture">
                        <pic:nvPicPr>
                          <pic:cNvPr id="2" name="Pictur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478465"/>
                            <a:ext cx="1214755" cy="2241550"/>
                          </a:xfrm>
                          <a:prstGeom prst="rect">
                            <a:avLst/>
                          </a:prstGeom>
                          <a:noFill/>
                        </pic:spPr>
                      </pic:pic>
                      <wps:wsp>
                        <wps:cNvPr id="217" name="Text Box 217"/>
                        <wps:cNvSpPr txBox="1">
                          <a:spLocks noChangeArrowheads="1"/>
                        </wps:cNvSpPr>
                        <wps:spPr bwMode="auto">
                          <a:xfrm>
                            <a:off x="21265" y="0"/>
                            <a:ext cx="1168400" cy="450850"/>
                          </a:xfrm>
                          <a:prstGeom prst="rect">
                            <a:avLst/>
                          </a:prstGeom>
                          <a:solidFill>
                            <a:srgbClr val="FFFFFF"/>
                          </a:solidFill>
                          <a:ln w="9525">
                            <a:solidFill>
                              <a:srgbClr val="000000"/>
                            </a:solidFill>
                            <a:miter lim="800000"/>
                            <a:headEnd/>
                            <a:tailEnd/>
                          </a:ln>
                        </wps:spPr>
                        <wps:txbx>
                          <w:txbxContent>
                            <w:p w14:paraId="56CD7701" w14:textId="2FDC71B8" w:rsidR="004D5735" w:rsidRPr="00FD20CD" w:rsidRDefault="004D5735" w:rsidP="00C02899">
                              <w:pPr>
                                <w:jc w:val="center"/>
                                <w:rPr>
                                  <w:sz w:val="16"/>
                                </w:rPr>
                              </w:pPr>
                              <w:r w:rsidRPr="00FD20CD">
                                <w:rPr>
                                  <w:sz w:val="16"/>
                                </w:rPr>
                                <w:t xml:space="preserve">Burial Earth Grave for one with channel </w:t>
                              </w:r>
                            </w:p>
                            <w:p w14:paraId="370370FE" w14:textId="27816498" w:rsidR="004D5735" w:rsidRDefault="004D5735" w:rsidP="00C02899">
                              <w:pPr>
                                <w:jc w:val="center"/>
                                <w:rPr>
                                  <w:sz w:val="16"/>
                                </w:rPr>
                              </w:pPr>
                              <w:r w:rsidRPr="00FD20CD">
                                <w:rPr>
                                  <w:sz w:val="16"/>
                                </w:rPr>
                                <w:t>For one</w:t>
                              </w:r>
                            </w:p>
                          </w:txbxContent>
                        </wps:txbx>
                        <wps:bodyPr rot="0" vert="horz" wrap="square" lIns="91440" tIns="45720" rIns="91440" bIns="45720" anchor="t" anchorCtr="0">
                          <a:noAutofit/>
                        </wps:bodyPr>
                      </wps:wsp>
                      <wps:wsp>
                        <wps:cNvPr id="5" name="Text Box 5"/>
                        <wps:cNvSpPr txBox="1">
                          <a:spLocks noChangeArrowheads="1"/>
                        </wps:cNvSpPr>
                        <wps:spPr bwMode="auto">
                          <a:xfrm>
                            <a:off x="3211033" y="0"/>
                            <a:ext cx="1270000" cy="431800"/>
                          </a:xfrm>
                          <a:prstGeom prst="rect">
                            <a:avLst/>
                          </a:prstGeom>
                          <a:solidFill>
                            <a:srgbClr val="FFFFFF"/>
                          </a:solidFill>
                          <a:ln w="9525">
                            <a:solidFill>
                              <a:srgbClr val="000000"/>
                            </a:solidFill>
                            <a:miter lim="800000"/>
                            <a:headEnd/>
                            <a:tailEnd/>
                          </a:ln>
                        </wps:spPr>
                        <wps:txbx>
                          <w:txbxContent>
                            <w:p w14:paraId="7E400875" w14:textId="09D4E291" w:rsidR="004D5735" w:rsidRDefault="004D5735" w:rsidP="00C02899">
                              <w:pPr>
                                <w:jc w:val="center"/>
                                <w:rPr>
                                  <w:sz w:val="16"/>
                                </w:rPr>
                              </w:pPr>
                              <w:r w:rsidRPr="00FD20CD">
                                <w:rPr>
                                  <w:sz w:val="16"/>
                                </w:rPr>
                                <w:t>Earth Grave burial for two in Lawn or Traditional area</w:t>
                              </w:r>
                            </w:p>
                          </w:txbxContent>
                        </wps:txbx>
                        <wps:bodyPr rot="0" vert="horz" wrap="square" lIns="91440" tIns="45720" rIns="91440" bIns="45720" anchor="t" anchorCtr="0">
                          <a:noAutofit/>
                        </wps:bodyPr>
                      </wps:wsp>
                      <wps:wsp>
                        <wps:cNvPr id="7" name="Text Box 7"/>
                        <wps:cNvSpPr txBox="1">
                          <a:spLocks noChangeArrowheads="1"/>
                        </wps:cNvSpPr>
                        <wps:spPr bwMode="auto">
                          <a:xfrm>
                            <a:off x="1616149" y="0"/>
                            <a:ext cx="1200150" cy="463550"/>
                          </a:xfrm>
                          <a:prstGeom prst="rect">
                            <a:avLst/>
                          </a:prstGeom>
                          <a:solidFill>
                            <a:srgbClr val="FFFFFF"/>
                          </a:solidFill>
                          <a:ln w="9525">
                            <a:solidFill>
                              <a:srgbClr val="000000"/>
                            </a:solidFill>
                            <a:miter lim="800000"/>
                            <a:headEnd/>
                            <a:tailEnd/>
                          </a:ln>
                        </wps:spPr>
                        <wps:txbx>
                          <w:txbxContent>
                            <w:p w14:paraId="6972FF45" w14:textId="6F22CC72" w:rsidR="004D5735" w:rsidRDefault="004D5735" w:rsidP="00C02899">
                              <w:pPr>
                                <w:jc w:val="center"/>
                                <w:rPr>
                                  <w:sz w:val="16"/>
                                </w:rPr>
                              </w:pPr>
                              <w:r w:rsidRPr="00FD20CD">
                                <w:rPr>
                                  <w:sz w:val="16"/>
                                </w:rPr>
                                <w:t>Burial Chamber Grave for one in Traditional area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B02F6E" id="Group 8" o:spid="_x0000_s1027" style="position:absolute;left:0;text-align:left;margin-left:59.4pt;margin-top:2.25pt;width:467.8pt;height:216.65pt;z-index:251667456;mso-width-relative:margin;mso-height-relative:margin" coordsize="59410,275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0NsNQEAACuFQAADgAAAGRycy9lMm9Eb2MueG1s5Fjb&#10;buM2FHwv0H8g9NQ+xJYoyTfE2W5zw6JJbWSTD6Al2iIiiSpJx85+fYeU5MROgu1ukAbedRCbN5Hn&#10;DIfnDHX4YV3k5I4rLWQ59oKO7xFeJjIV5WLs3VyfHQw8og0rU5bLko+9e669D0e//nK4qkacykzm&#10;KVcEk5R6tKrGXmZMNep2dZLxgumOrHiJzrlUBTOoqkU3VWyF2Yu8S32/111JlVZKJlxrtJ7Und6R&#10;m38+54mZzOeaG5KPPdhm3Ldy3zP73T06ZKOFYlUmksYM9h1WFEyUWHQz1QkzjCyVeDJVIRIltZyb&#10;TiKLrpzPRcKdD/Am8He8OVdyWTlfFqPVotrABGh3cPruaZO/785V9bmaKiCxqhbAwtWsL+u5Kuwv&#10;rCRrB9n9BjK+NiRBYzyMAn+ITU7QR/tx0O/FNahJBuSfPJdkp195stsu3N0ypxLJCP8NBig9weDr&#10;XMFTZqm410xS/Kc5CqZul9UBtqtiRsxELsy9ox42xhpV3k1FMlV1BXBOFREpjgLYVrIClEe3XZXY&#10;lpTrBOxLRDqa8UGa8kF4AAjpQdRn/GAQpOxg6EeU8l4Uznjwx+nN1ZTGfmd6NTnpTG6uLyaTvzrH&#10;k0sLsV3crlevziw6FzK51aSUxxkrF/yjrsB/mGJHd7eHu+qW6bNcVGciz+2O23IDEqzd4dozONc8&#10;PpHJsuClqQ+m4jnwkqXORKU9oka8mHEAoz6lga3morx1NVrzRavkCua6A6mN4ibJrClzmNS0gxmb&#10;Dmf/g8nWOQ0Sk9nqUqYAnS2NdAfSkpgoCRjiyLcf19pQOqJh3+/HHgF5h2By1HC3ZTcN/LAfo9+y&#10;OwixM0MXMjYcBepKm3MuC2IL8AcuuBXY3YW2zmBoO8S6U0qLsXMyL7caMNC2OMesK00RntVbjcLe&#10;kD/c5T4aGupfLnUuCjJDcGS5JsyQ40zkK57nJOEFN1zdk9/o7/tNcLibIOsZELFSojRvznDLpIbT&#10;Qc+PEYYdp6P+IGrjccvpgIbhwG84TWkcIb64ANHG3QfCfiunfwjuRrvcjfabi/Dn3bgYBoNhvwd1&#10;gPD5LBdDOogo8qJTD7QfhojPddBsxUcbPH9KLtJdLrpcuZ3J9ynx26jzXnERLHuJhTSINlme0iiI&#10;3zYirircdXQrsFB7IrG+Sc5/zljFoTnstA/6k9oUUAvQaxv6/5RrYttwupqBVvQTs0aHlYg2g+hq&#10;R0AqJVcZZyksrEXko0freV4WXY9SEg0ospCFv7lwbXJR0BtAldXnP4r9wWuB1zIXaatitVrMjnNF&#10;7hguf2fu0wSXrWF5SVaQfzGNaxBenMLJxzY+bU1RCOgWAl0z9ga1yHQKz0J3WqaubJjI63Ir9CyW&#10;tdCzJbOereuLQ7tFM5neY4ecdgVEuGRDX2ZSffHIChfWsaf/WTJ7m8k/ldigYRBFGGZcJYr7Nqyq&#10;xz2zxz2sTDDV2DMeqYvHBrVaHJfyI9TzXDj5am2rLYEgtRUwt976N6cwKLNDYCfPrRHg+f9H35AG&#10;uAdA0z1DYNp3dwqXwCKku9fmry1a7SeBXY56oM1PTOCnEfh94m/Qw180fJ7Avh8g6tYE7oWvTn0/&#10;AIHDfYjA7u0YXgq6NwzNC0z71vFx3UXsh9esR/8CAAD//wMAUEsDBAoAAAAAAAAAIQARwqxfVd8A&#10;AFXfAAAVAAAAZHJzL21lZGlhL2ltYWdlMS5qcGVn/9j/4AAUSkZJRgABAQEBLAEsAABBTVBG/+EJ&#10;jEV4aWYAAE1NACoAAAAIAA4BDwACAAAABgAAALYBEAACAAAACgAAALwBEgADAAAAAQAGAAABGgAF&#10;AAAAAQAAAMYBGwAFAAAAAQAAAM4BKAADAAAAAQACAAABMQACAAAABwAAANYBMgACAAAAFAAAAN4B&#10;PAACAAAACgAAAPIBQgAEAAAAAQAAAgABQwAEAAAAAQAAAgACEwADAAAAAQABAACHaQAEAAAAAQAA&#10;APyIJQAEAAAAAQAACIgAAAAAQXBwbGUAaVBob25lIDEyAAAAAEgAAAABAAAASAAAAAExNi4xLjIA&#10;ADIwMjI6MTI6MjEgMDg6MzU6MjcAaVBob25lIDEyAAAhgpoABQAAAAEAAAKOgp0ABQAAAAEAAAKW&#10;iCIAAwAAAAEAAgAAiCcAAwAAAAEAfQAAkAAABwAAAAQwMjMykAMAAgAAABQAAAKekAQAAgAAABQA&#10;AAKykQEABwAAAAQBAgMAkgEACgAAAAEAAALGkgIABQAAAAEAAALOkgMACgAAAAEAAALWkgQACgAA&#10;AAEAAALekgcAAwAAAAEABQAAkgkAAwAAAAEAEAAAkgoABQAAAAEAAALmkhQAAwAAAAQAAALuknwA&#10;BwAABUAAAAL2kpEAAgAAAAQxMTkAkpIAAgAAAAQxMTkAoAAABwAAAAQwMTAwoAEAAwAAAAH//wAA&#10;oAIABAAAAAEAAA/AoAMABAAAAAEAAAvQohcAAwAAAAEAAgAAowEABwAAAAEBAAAApAIAAwAAAAEA&#10;AAAApAMAAwAAAAEAAAAApAUAAwAAAAEAGgAApAYAAwAAAAEAAAAApDIABQAAAAQAAAg2pDMAAgAA&#10;AAYAAAhWpDQAAgAAACwAAAhcpGAAAwAAAAEAAgAAAAAAAAAAAAEAAABYAAAACAAAAAUyMDIyOjEy&#10;OjIxIDA4OjM1OjI3ADIwMjI6MTI6MjEgMDg6MzU6MjcAAANtGAAAh6cAADhvAAApnQAA4SIAAEpL&#10;AAAAAAAAAAEAAAAVAAAABQffBecJEwVxQXBwbGUgaU9TAAABTU0AJwABAAkAAAABAAAADgACAAcA&#10;AAIAAAAB6AADAAcAAABoAAAD6AAEAAkAAAABAAAAAQAFAAkAAAABAAAAtQAGAAkAAAABAAAAuAAH&#10;AAkAAAABAAAAAQAIAAoAAAADAAAEUAAMAAoAAAACAAAEaAANAAkAAAABAAAAHwAOAAkAAAABAAAA&#10;BAAQAAkAAAABAAAAAQAUAAkAAAABAAAADAAWAAcAAABIAAAEeAAXABAAAAABAAAEwAAZAAkAAAAB&#10;AAAgAgAaAAIAAAAGAAAEyAAfAAkAAAABAAAAAAAgAAIAAAAlAAAEzgAhAAoAAAABAAAE8wAjAAkA&#10;AAACAAAE+wAlABAAAAABAAAFAwAmAAkAAAABAAAAAwAnAAoAAAABAAAFCwArAAIAAAAlAAAFEwAt&#10;AAkAAAABAAAaqwAuAAkAAAABAAAAAQAvAAkAAAABAAAAPAAwAAoAAAABAAAFOAAzAAkAAAABAAAw&#10;AAA0AAkAAAABAAAABQA1AAkAAAABAAAABAA2AAkAAAABAAACvwA3AAkAAAABAAAABAA6AAkAAAAB&#10;AAAABAA7AAkAAAABAAAAAAA8AAkAAAABAAAABABBAAkAAAABAAAAAABKAAkAAAABAAAAAgAAAABP&#10;AG8AZwHjAFwARwBGAHEAnwCrALYAsQCvAJsAkQCNAFAA5AC0AEkALgBEAHcAjQCgAK4AtgCpAKcA&#10;pQCfAJ0AUgBxADoAMgBbANAADQGgAMMAwQAeAbMArgCkAKEAnQBJAD4AYQC7AF4BcQFwAaMAzADJ&#10;ANsAnQCxAKQAngCkAEUAjwCCAekBQgEtAXYBogDiAKcA5wCSALoAtgCmAJsASwCwAN4AwACLANsA&#10;bwGoAIEAuQAxAZsAtQCsAJwAkABWAHMA+gAQAZ0AvQBqAasAlgDYADgBmwC6AJ4AlQCPAEQAbwCz&#10;AL4AcwC3AHQBqQCdANkASAGhALQAqgCeAJAASwBzAP0A3wCDALEAdQGpAH4AMwDeAJoAsgCzAJsA&#10;kgBBAIIAxgC7AJMAvwB5AawAfgAiAMUAlwDCALkAqACPAD8AlAAcAREBfwCzAG8BrQCNAFwAwACd&#10;ALwAvQCeAI4AQQBBAJoAfwFLAQABdwGtAKcA5AAuAawAxQC0AKoAlgA9ADkAgwCzAAcBTgFkAa8A&#10;owDtAEgBnQDEALQAqgCjAEIAPQBmALMAoQDdAFQBsACtAAsBRQGhALQAtQCrAKAARQA0AEIAqACq&#10;ALYAuQDCAMIA2QDrALQAtQCyAKsApwAzADAAOACRAJ8AqQCrAMkAzADcAN8A2ADDALEAqQCfAGJw&#10;bGlzdDAw1AECAwQFBgcIVWZsYWdzVXZhbHVlWXRpbWVzY2FsZVVlcG9jaBABEwABYI3QQBxXEjua&#10;ygAQAAgRFx0nLS84PQAAAAAAAAEBAAAAAAAAAAkAAAAAAAAAAAAAAAAAAAA/AAAj6QAC3y7//5Vn&#10;AACKgv//6zEAACFdAAAARQAAAQAAAAB1AAABAGJwbGlzdDAwXxAcQWJZVm43eklrRmVqdXdlTFVG&#10;UGtaemYyai9CeggAAAAAAAABAQAAAAAAAAABAAAAAAAAAAAAAAAAAAAAJwAAAABCUCAAcTkwMG4A&#10;QTMzQzVBOEEtNzQyOS00M0ZCLTgyRUMtNTNGMjRGQTNGNDNEAAAAcX8AAIzyAAAATBAAABcAAAAA&#10;AAAQjgAmcRMAAQAAMzBFMjU5OUYtQTI0MS00RDA3LUI3OEItQ0ZBMzc4NEE4RDI4AAAAAAAAAAAB&#10;ABjMxQAP//sAAAAVAAAABQAAAAgAAAAFAAAADAAAAAVBcHBsZQBpUGhvbmUgMTIgYmFjayBkdWFs&#10;IHdpZGUgY2FtZXJhIDQuMm1tIGYvMS42AAANAAEAAgAAAAJOAAAAAAIABQAAAAMAAAkqAAMAAgAA&#10;AAJXAAAAAAQABQAAAAMAAAlCAAUAAQAAAAEAAAAAAAYABQAAAAEAAAlaAAwAAgAAAAJLAAAAAA0A&#10;BQAAAAEAAAliABAAAgAAAAJNAAAAABEABQAAAAEAAAlqABcAAgAAAAJNAAAAABgABQAAAAEAAAly&#10;AB8ABQAAAAEAAAl6AAAAAAAAADQAAAABAAAANgAAAAEAAA3GAAAAZAAAAAEAAAABAAAACAAAAAEA&#10;AAfMAAAAZAAEAG0AAAucAAAaOQABURcAAX39AAAtfgABff0AAC1+AAEJuQAAN4oAAP/iAFhNUEYA&#10;TU0AKgAAAAgAA7AAAAcAAAAEMDEwMLABAAQAAAABAAAAArACAAcAAAAgAAAAMgAAAAAAAwAAAADD&#10;OQAAAAAAAAAAAAAAAAAAHBwAALmLAAAAAP/bAIQAAQEBAQEBAgEBAgMCAgIDBAMDAwMEBQQEBAQE&#10;BQYFBQUFBQUGBgYGBgYGBgcHBwcHBwgICAgICQkJCQkJCQkJCQEBAQECAgIEAgIECQYFBgkJCQkJ&#10;CQkJCQkJCQkJCQkJCQkJCQkJCQkJCQkJCQkJCQkJCQkJCQkJCQkJCQkJCQkJ/90ABAAU/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F7WvCfw607W&#10;p4dMv9TbS7K4RZbt4bcbY2wgj8ky+eZM4IlVPLOcHBFcM2r6Lc3MqeFtSdhGZlhinw7yvByUBT5V&#10;fYN23tiuhuNH8TP4eXxgfsl9aMIlgKsrTSiUblEagZwP94c9q4yWex161txqGlzLslJglSBw8UsZ&#10;w4Q7Dsbja4/A1+NY903rVocvofAfutq1Fr0PYfHP/C5rL4d+Gdf8STy32kPdXNvpKQ3ZdrO7xBNN&#10;HsUh4ZGDwuccHjByDVTxZ+1D8WpPDeq+CvFkk8NxqAtUNxcoTPElqmERN+NysCGYtuY8EMBisQ+O&#10;tJ0r4J2PwXs4jFFput3uuC6nbdMz3kEEBhK4xhBbqVz64PAr5v8AixZ6x8SviLpfiiDUUSw0q0gA&#10;gY5MlxBGkQHlgKixbE2gAD5eK58PLD+1caeIcNrX9CcmkozklV5D+k//AIJWatoeufs/6kukyrar&#10;/bsvnHHWQRWzSFSy8cEBE7DjPev5SNU8I+d4h1FRCrf6VOgxgnCsxJDKce20g/hX9bX/AATlfwP/&#10;AMK41/T/AAZFA2mQ6vaiFYFkb7umWEcjscAhy6sp47ZOe/8AIl8Q9Gt7D4l65paTyxeTqF593puS&#10;ZxwOOOPyFf0FXlfA4aTlf3dzCLarVV8R91/sFfsF+GP25fiHffD0eJW8JXsFi1zCYoRIj+TtQjZI&#10;Vzn7x+ccnjGK+8/Ef7MP/BRL/gmH4MtvG8PxmtLHw0HG3SVuJpPMKtny49PlDxO5xkiMgepxX5f/&#10;AAy8NfHL4G6Bpfx68K+Ln02a6m8qys7HzG1O7cdUhi27SOzFjtUdfSv6LP2Jf2ePjL8YvGVn+2R+&#10;3/nxc32eFNA09pXFvYQxeYrJsMOzzC+CZB99genFfWZHCiqap8jVTun0+X5Hh4+jUcnXbXstrW69&#10;kcx8Cf2dfjt+3L460H9oT9uSQW/hXSrMXeh+HZE+ywE43ma7iC8yygKx+bCqMH0H7D/sIfEjwt8R&#10;Pga9/wDEiOz/ALUhvrnTgEtisYs1uGMKLNyHOGxuzkooyD3+14/jP8KprW38HX8LJ5cSIiSwCSHi&#10;EMU/dDgYzuwoGQV4ry268OfsufAL4Tz+I7C8tNA0DTXuZTLHJ8yvPKZWRYemdx2xxqvAAAAAr7Gj&#10;DlmqvN63PAqY3mpui4W2tbojt7z4Q+GNWtTN4evVht7dHOIyhTYcDByOxJxz3zxX5VftMft++Fvg&#10;tbah4S+Dt+vibUJHMSzoXlt7LauyT94v+tbd0OQiDjJNfBv7Qf7bup/F1L7wB8CoZ9A8KZ8ma9nk&#10;X7ReDBPz7R+7ibYD5Knj+I4+Wvg8zTaan2oZCzzZdVcthoeg3kcAH2wvbArhxeZufu09Eeng8tcf&#10;equ/keo+K/Fvi74l6jqWo/ELU7jVLy8Ja4m+VIguwYZ4yPn8vKjHTA4GMV5lbNob2tqReNCk0vnM&#10;7wvInITGdy/Ku8jBPOMZ6Vh6j4ihisNxhdljuCUjl3GTdKd+4EYUkZGGA5rzTxt8YPDXhK8361qA&#10;VtQmZUj/ANW0ruwypUEfL29uK8yc4Uo803Y9ijRnUfJTVz2bXNVTT3Ww8hI43XJKRnenJ+UPj+I8&#10;5KNkd+a8c8dfEPw/4e0Vbq7CwRyIHkuDIHaCGMbdmMBl55APRTjFeDfEz4mfEG5eDQdN0gxWjMF/&#10;tJpxKkbMnDPEMMXDdFbjPTNeeWH7P2qfFLRY7nx7rE7am+n4OCjRxXMbkl44woHRBkNzt4PrXzWY&#10;8TU6cf3ev5H1mV8K1Ksl7TQTxt+0LrGlSWl14QRJrLVZlgS6NwBHEsxL7imAY0BXHzHGB06V83XW&#10;pnxVdxWenbry6v2aBZypYKejbCw3bXHAAwBxjHNeZL8O9Xv/ABfH4V8PFr1zeS/bV252fZw0byN2&#10;XDAquTyegr7Z+GPg0P4bsI7VRbSLM8bFCp2DoX3L8w3KOB9eBXytfG1K+tRn0/8AZ1DDy/dryO60&#10;HwN4fuohNeRvMjWpkRHUDaUAcRldoJ2sEy3TrjFfQ3gbw2Uis9JWU25CttlcqzMc4boGJ53A7yMY&#10;AHIrF0TTdOku7yeB1dgzQ4X5EZlXdtLdiOpXGG+hr3ux0j7VCtwGmjUKV+X/AFnPBBwNuBn937bu&#10;nfiqyvoUoHrngHw1Hp0VhJLAkCRvteBsMjM+HVfkOAGC7uPbJ717NeeH9CtJZI7Kcyyxrhp8bhCT&#10;IGaLruHLZypI7LjqeL8MCSygjsFxK8pxm3kKkyZ3BYwhA3nyznts9+npOopqH9izrbWpuJI1QSBE&#10;8lAGAWMNMybUy3yhVU5XDFc5rxpU7O52qd1ynS6ZYWGoWkz6vBDKUdleEsQCSMNlSVMaE4cgE7QM&#10;sNtY/hXQNmu61J4gELmafd5CMx3rAp2ExqMkKPn29MbAT1otrXUbK1ayktzGpWOV5Yz5kbr5bRhU&#10;5TBZWROcZPXAKrRpOm6X4gvLJricrNOjRQne4Co3JXLhxFs2hfMAYdl4BA7KcE9X0F7SSi4rZlrW&#10;NB1O3mSy8NQyeRdELLct8iu3lsZD5YAzKuDgBlXPHBrktJhdtI1261rUpdSa/WaO1h2O26SRV8hH&#10;2JueRLgABVJUMAX4Neu2TfbtZhm12JI44YlhmhS63F4Gl3sGC5KKGIwAd2VY46Cs6GSDxj4gil06&#10;cwwzFjFdQAB1QNklG5C7cD5QMjLDvim4x+JmdNG78PvCepeFPhbZaAyzSLAY0uIriVvtEsmHluJA&#10;XLfMnmbZN/J3bVAUCvHvEXxS8M6Rq1h4b0WxlMFu7W08twiyyeURseNCfmJVgFymQVXggDnt9Ttt&#10;ZuoNU0XTL+fU7iKSNJLhY/IihWPkuZCSPNlUBUHbBcgcV4D8NPA2heMYdR8YWDXFtY3OrXMthBcs&#10;LmV44ZBGm5QvEch24O4KEPI5ArzYuLd0ery8q1PafAmqmz069ghaWGCTcCgRTb5TEkKFOdqjCqMn&#10;IALZ9Ok1zWfinoVvp9loWpW994U1m9S8+yXMCMyCBG/49J/n+R9yh2YthuFGOnd2mn6dcrc2emKY&#10;3jjHmLxGhibli2FMZdMMu5f7/fjHPan/AGPBLbDU5ILq0iCRW6yqfMt0eUP5YHyoysS+QVBcAZYb&#10;TXROy+E5qcj5ptrj4meNfG15rcmq2ieHra3nDae6yRmffKMCMoyRIIyRnaBnLtkEV6jJrtrpem20&#10;7XLQalriO9rIv+rUlEDBckGONAi7MMuAOehralsdUl1yS38JQW66e8yb0jRF+0Wi3BcQOgYhhkgB&#10;uAu3IO4ba47W5xbagLjQFSGCzMqXKzgqm7gsRvR+W+dCwCkYQhuq1pdNWRFtb2ODv/DkVlP/AGRo&#10;yWz2ckjJI0e1S0iEHdGr7dkgC55JA7bg3PO+Ntb8M+DYX1K6mkiL4u2t3TILbQollRGaIEAl1BOd&#10;vucDs9bubHTdMS4v7iS7vI4xH57kOsgj+Vo9uQy8ZVWJABHyDIryz4jeFfFXxX0DT/Dy3b2Fhe6g&#10;l1dW08qmU2asCzZ2qVYbghBO0EnAxXRT2szKUlfRDtO1K28Q2mk2kBiitpohdQ2izojQea5fbErN&#10;t+7tIBPysx35wcdLqepeJbQW1hpsccem6tLukMk0h8qKNAgI8yPIdw2CVbG07RgVq6Z4eiku7W2g&#10;d0glPkrs2bzKzYjVuZU3bOOETJAYDFdNYPa6VbT3GvutrNKJVZ7kNO8KzRDIdmCr5oCh8AEfxZ6q&#10;VVxLTsi6dFNamXIfCFprsd3e27WULW0V2PsuFRMFkWJC/wA0KLj+Mns/y/JXH654U8I27xyahai5&#10;sWle1k09g8EEb28js0jTRq24MF+fDL8x2qMV18en+GptWuIja+cBKLjJleAtGCmYlQ7j5xjQuSwA&#10;DsOTtweNj1S20u3kWPVbl79meyAYhAbYjPltxjEbnaTjnO3g4p0HfUqfuqy2PQ/ApMvgrRdM0KO8&#10;nuWlEbRRyTx4KHqJI8skZ3Rx/u8yNswW5Arub3T9QmsF+GeipP59zqCqzZmVoztKGeKdvMd7jGd2&#10;R8o+VdvNYngj4hXB8eXfhRJ4bayuD5LwSxfPDgeZGu2LCDJYqDGRu+6UwcmGSSKTwt9k/tCRpLjT&#10;o40tZbl7eNGVyNrKo5cbwViALMMYPauhxfoZRaR//9D8TLr4g/27p7abLqlzJAw8toy4K8EkD93t&#10;xtGQOhx9BU/w40f4X2vhJ/DvxAnm1G5tmWSxvZGlkcOo2hZMyqcKvEZB+Xvnjbzk3g6LxBaX0OrS&#10;RQm5kUA2+ACgwEOVxgxcsOOfU1u2HhLwho9nDo160uoyfZi6zpA8TI4GVi37ggRP4mILNwAeOfxK&#10;daqoctOtfyPzxVnGN4VT0TXtY0LUf2fZfA1+0d3e2vilL+1XapL2cmnNDKRjlQsqqpBIz1xxmvkD&#10;wv4P1bStO13/AIWOv9qXJunitJrBdsUSyn5JgqZBjjVQVTGcsQ3t7P4T8M2PiT4FeJfF9001lrWi&#10;6vpVqgD7kFvfwXe9HAyrNvgUggggEgiuw1X4P+FrHwzpl9aeK7y21e9tDdvYPaC5VIyvyYmicfef&#10;5MbPl5yflxXdhJV4zd6UJ3UdPl0N8tpVpyqKEFLa/wDwD9kv+Cbnwu8R/DnwP4p8KYVV/tO3kRjI&#10;zo+baHdj5Qow6kEc4wM+lfhf4s8EXXxG/az1Tw38PNEb7NLqFxANImZr+S6mt5pIrm78woGhtWcN&#10;IXAG37iZxkftL/wSZj8WWfgPx7oWtzLewG9s5YZVJKMXt5PM2HOQyFNr4wQRj0r778BfBP4a+EPH&#10;mveOtB0Ky0y/1ZgtxLbRjzJdvzbTkbw53NkA7Pxr+i8ny36xl+HUo8tlt2PHr1VSrVIzjbyPmT9h&#10;H9hzQvhJ4q1X4x/EeH+0deW5/sy0S5BaO3gtsKUghyyIrMzbNmWwuW5Jr91/g18Z/CXgXQbTwWLc&#10;2GgQoY0t0VSIdjsnQZYqTxkk44r538Jx6dHpCXeppBZwh3vJ5s+WEMnMsxyVVVwoDMW2475r4h/b&#10;H/4Ke+HLmE/Dj9mm0j1G8t2TzvEs9uH5UjK2SFTn2lYcdUXo1fZYaFLCUlC/+Z4mIpVMXPltp+CP&#10;0S/a6/bD/Ze+BfhqK8vdPh1XxFqEf+iWFsrW0u4jcGuCgDRI3BAILPngY5r+Y/48ftCfEn9pO98z&#10;xvdmz0m1LxWumW7lY4UkYkRHnrj75b5ieM4rzbxTr2s+IvFEvibxVc3Go3bqJpppXZygZQerHk5x&#10;luT6ivE/iJ8TIPAXhmS8ljNw2FVLWNY3uHKsFDZJQEZ5PfH6ebiMW5LmqaJHpYHK1TtClqz1eTR7&#10;Pw9pFpqGnZtbWSSWKFwWVPNRY2ZcnIOFK7h1AYdq+b/2gf2g1+Fvgy61m6nhn1S3XNpDgATTNnC7&#10;o8HauTke2BxXyJ42/bL8R3vhS8u9B0aZFsZHgju7ra4iuWIVv3Q4UYTY7deB1xWZ4g+GA+NdhdeK&#10;tOjvLiG6tJfKgMga1S4kRSkqzSHeAMjIIA+gyK+Zx/ECh7lH7+x9jl3DknadfRdv66Hmdv8AtH/H&#10;nVNFtNa1PXUUXUkeGSGEMFkYqwVtoAbdjB7Ywa8h8F67HF8QLnWfibI98bpjG93dIHa3RpdsjfMp&#10;TIU7jjBBHFejfCPQfCPg7RdU/t2xgkvbQjTYt2ZJXuXjMkgjCZUr0C/KSOxOcVc+JGp/CbVvAUXh&#10;bw1ttL/VICXEaNKV1BcpJBI3JG4hTkgDLfl85Vx7nSi73ufXwwMaU2opRt2PrHxN4Xt/E/wyfRvB&#10;Grxz+S/l2c7TCYrsw5csMs2xSDt57A19B/BzRtRuvDWn2ev3CLq1wGmDkDa6YAjBx/eAO4rkfXFf&#10;nl+zt4d8fW3w2stO0y3k0xU1Wa3ub2Njt3xhJJUDjcN2xQrBDyDiv0Q+Adxotnrk0l5beY8CQ+VD&#10;NIGkjSQkvCLdEDRrnDqxA5JA4FeBWlzKS6nv04uEYyj2PKPhR4Q0bRvFviPW9YdYL3+17otYs3mT&#10;RGNx555IVgW5XghkIPHFfRfgPwDoXhe2g/sGM2ymdtphx529mLSHJYc4YKCOR0zxXpGhQ22teLdT&#10;vvEOnWlvqRaNUdnD+au1UQ+YBtYSOSAMZH4DHq8WlrqGZZ9ymNMxmN98aFRmQgj7y84xjHbBrth8&#10;Gp85j377OL0Dw3bTT7wwE86+XuOGwAu0ZXOWJkIHGOh9gO/0rRru2tj5StE1spNss5aLeyn7zAk9&#10;ScqewA2gCr9hY6Vpwae1j85UiDTYHy55OxT1CnaBgleuBXUwWKzyRWsECSSwt5xVldjGuducMnQl&#10;TsAbOPUVEmkiad7G5LdWqTRTWcb3FyJslFYRo2z5t4k+8djZO3Bz6V7Haaa9zJDGsQmkuoyd6HOZ&#10;FbzAQpI9Ac8c57AVwmiabNaXFrLd2ovLuIJLIzny0Q9MFWG5ZBsKnZt4OOnWS1nntPFRglgWUXkb&#10;RqVRom+cswPmBMYG3YzDacMR2xXJJp7HTCNjoo/DVw+sqyRmzC3QFxdg7isZzhI1Eflnc2B8gGAB&#10;ytQ3t3ZpPvl3xXGqyldoEpMEfB2rt2LgjAwvBBPQiuhTSrOO0SJmWSRiDL8r+VKFx+9Rt3RQNuRu&#10;zjAx1qNI4/7PR9PH2ae3uGQlyVefIXKR4b5tyYOACBjrnil5DKdg0yavBe20jxq7xfM0f72UBQTb&#10;4YHMfIJlz+6PTNdeRpdvBJp2r/NNE58l0LRNEBs5KjO6P7u5z8u7Ge1c6mq29hI095NukYElJo2X&#10;7PvbDfMSMb2P70ZAwAB0xXrqWNhfaP8A2dHaN50g2eY7lZo183oHPBO4Fxzx12huaU3pa44JXKcG&#10;n+FND0i5h8RqulR6jbrv+0TCMtFKQ8SAqASJcZU8HrgDNXv+EFtI7KM6fpkqwWsHlQW4jKeUhUbV&#10;dGAZvlGW6A4xn7teC/HL4V698Sf7L8P+GZ/JbMz3vm3O5UjaMBCylihkwpII25zjgc1qeCviJqOh&#10;6Eml2GjNMbaWKxa8u50tVaeFMbhEd6tKqgYbdxnPNcMoqKVup6PKnFO56A2iwaZ9l1Ce7nKrhRBE&#10;xD7jGVjExCxlSh+dgQQq45ODXNyXut3GoNb29uY4BbttkOIxHyof5T8zDK7Tg7mXGOMV5fN8fLnV&#10;/Fs2heKtGntLKzSSO8nWZ7qSFQhaP5UiJYsxCnGB8wHQV0nhT4h6L8YfDdtq1vYzbJwqNFOTBNKU&#10;LfOilEwsW3sMsDyMDcN4x6NGLdkrHO6npQ1m5e/0+w+yXTrNp8Ss4UOvTMag5KlicBRtBwWY/NVS&#10;0lT7A0s1vd3ILg3EbtKUjQuIVkXBIG3aFBduoIUcsK2NPtf7Lu47OC5ivktlTbG7iSSMwFdj+UhY&#10;bH6KSRnoTjp0j6hBpkNiDEbOCeKTzJTChaJI1IkicIyo+XTL5PAX5G3Zy4TRUqemh5tNoerWFmuo&#10;S3KXLW6R+RDuV41h87KxyhVYB4zuUgsMAnB4rY8S6Dqty9pKq3NqySBItxjKsXkRmUrH95sDCM4V&#10;Wwp4/h3tWvmOlzaRo8n9k3jMtvBdX6SOGiiYQyDy9hMcbgFEPLZ64fFcleTyxQXWm+ILaVtSm02O&#10;7nTyTLLIjMAjx5KlkA+U8F0cE9PmPTCeiTM/ZowI42lgto9bgmQXEkk5W9fcCHGFmkVx5wjO0BGw&#10;yK/GRkEQ+LG0vWYo7y2s3lEttARawP8AZbUSRsY4ZPs67pAuCfl3gcggYPHV29rDbagJfEMcVqdL&#10;mhMQ3M5uIDHufMhXcdmS4LHqoG0gA1o3l3YQaXp32OK5S+DXCNfMIjugnJNtM7vtxDCqkZzkqvVT&#10;mrqPqhU4dGeVeKNM0S70eSwilmublYIYNtqjZj2btz3K7VIj5P8AEDjAOc8Ylnc6Nocc4t1DCeSO&#10;JZsedgOgkdxHmAkEEB0yCyFcADFe1nwNrfiG/sdQhlWW18sww28sG9BbCOPzjEcESxuY3J75PBxk&#10;1y2reHNO8HQwLd2crvaSNOhykFvaPcgIkEvl8CRlAwwxgAJwAzVfteT3bGNnY5bXNAsLXx/ZaI9r&#10;HZ6lfWMd55MUUkkEUUjswhLLnzJF+8qlcnB4+VWrtbLVrKTUWl0DUk0LWrWNL23aUfMqyq2ZTvXc&#10;H+UOUTYVB4wVXFu31CPXLGwsL5tQ0BjC0bRoJ2YMFIMO8bJYpZXT5ccBGIwU5rSsL3QdC1O58WS2&#10;EN7qN4kdtE1x+7jMRU7QivndMpkJ3uG2lB36bytK1ggrH//R/nB0G88Upe3b6gZ54IGaNPKtnCs6&#10;jor4JIHfaG9Rx06nRfiDp2p6s2kaNeXRZpkit/3ZkM3dyojPRQD/APqzj164XxfpWu/ZDZRSXasi&#10;+bav90nt5qlQNmfm+bC89ga9M+Fni74o+HvEth8Q/BHhfz9Ts7ZbmCf7CssvkZeOOR027nX72zzA&#10;Qy4bBGDX4tWw9F61KLXoj86kqbdp0mi54j+AXx20H4L3/wAYdXWIeHrWW1X7PO/lzzmeRokf7Mfm&#10;VV4IZsZDfKc5FeNHWfjL8PNGt/ENqHhspIftEcltIHCquM/KuSNpkGRjgn1r3n4hftafEvx34W8Q&#10;+DvH6SyLrK2iXMk8TI1v9knEqMFG0KWYbWJU5HA6LjzTwb8d/DXhuO2ju9PS4Fuy+YQ3M0QVUMTB&#10;wyhCFBwoA3Kpx8tYU/qCq3vKCt+P+VrG+CeFVWV24x6H6g/8ElPii/iXTvHPg/V0SF9K/s/9zBEg&#10;bbPFLhpAMDc+d248sSTX6ueOPjD8L/gd4f8A+Ep8cakIJ2X/AEeLarXF1tU7RDERkfMQCzYC/hX8&#10;1/7KX7Wei/syP43v/CGnb9R8RPZfZbmULMEjheUuZokMaO8aybYU4U8bjxXJ65+0Ze+NPHes+Ivi&#10;NqlxqssHmSQ39+rg3K7iI9kahzECoBAI2pnbxiv6K4V4rwMMBToU6nM4oznklTE15SpS5on3N+0H&#10;+138W/2hZhoOoXB0bw9ASE0u2O1JQjjablhgzeoB+RT0Ar5u8S6hqOgJDJvjh+1wi4iG8DMLEx7w&#10;qn5RmNlyeuK+Wvij+0poPgyKW9urCRmYskgi8uQAhdx3FSAqY4HocdK+bPib8XvHGteFP+EqtNRR&#10;rR9pgjjMbREOpAjICByRjJY/L7d60xHFmF5FWhK9z6TB8HYpVXQcOWy/A9n+Ln7Tmg6FePovhieP&#10;VNWs2y8QOFEQXc5Usfm2jnYvzE8d6+UPipD4x8bfDe98T2uo2xluJl1GFrjIma0nBkghjKj5dy5J&#10;XjAFeS38Hivxb8TbDX9YWKx8+yM5BQvFIAmwqpX5twGFYjB44r0jxd48P9lSw+HcSxXujNc7njO2&#10;BLVuJOSoViysExnoVIwa8fFZpKtNqfTp5HsYHJ40YJw69TUh8PeDNO+Gus/DXxrdQ+G59RQX1umC&#10;UhaJAW2sAQ+SOdpJ56Vg+LvBWlTaPp8nhTxRPeahd2CzNZWu4i1jjA/eZwBtbG1kJJ9BjpgQ3Xwp&#10;fwAuo3saz3Y8oFBuM3lyEI0pzgLtO5duMLgDB3CvdLHwKPCXiW78a2amTwXaGOMalLlFhggHnC3Q&#10;H5nJBGMD8q8+rOlzQ10PWpQqxjKMo9v6R5t8PtBv28Ha5BrJhgu7gLLHdTwmOJmQFEaCUAox3bQH&#10;BXHfoK96+BXwsX4W6fZ+B9Z0Uz+NvE3yp9lVZUkEZBEZl3HyiR8zSOAOOD0r3rTv2PPiX8XP2UdJ&#10;+MXhWaO20OHTJ7qexmWUahJcLdMyRxjBj8sqx2Nk5GNwBGa/WX9jH9iTw/8ABLwP4X8bXC3Enji0&#10;sFl1SW4Z5Mx3HzyQBWYABFAjjZTkMvccVw18UopcmxvThreR4F+zp+z1rvhj9k3WvDtjZ/8AEwnv&#10;YksxLgtFM5iMyhJQuBFIZfMbgSbflOMVNb/AM/DW+1q20q7e8l1Yia7uIIkgdY0jEQ4XzCrYDNw/&#10;P0xX6161YahJo32Dw5GZ7u4JiVIYvNkDzfPklifl3ED7vbA4FZMv7LnxI8Sy2kF3cLoKvItl5kxY&#10;yzybflPlJnB2hsZdQF4rtyvLK1f+HC/y0PKzbOKVJ2nNI/MTwZ4d02yAuFFvcW9uqwx3En+sRC2M&#10;b253q5PbhunNdh4P8JeLPFt1/YWh6ff6tLLEyCGxRnEjNuReAMc5wC2Pw61+pXhP9in4LeBm/tHx&#10;TBqOv30hYMm5UtgDL+8zHbDAI/eZ3M33TgZYEfaPgfSfD+kSWq6NpttoulSHBjtYzEPLDn5dmRhm&#10;kw5ORnPquD9xguCas/48reh8JjeL6a/hRufzzXcMnhTXLvQLm08q8tJHiuLcFcIsRw6rjKsytHtJ&#10;3E7gap6d4k/tm9+zRhZLM72SN5hHnZIvMjt9xkAIXICtgDFZnxz8R2Xh343a9pti/wBuuLrU762j&#10;hlDtJ9ohmbf5kv3MEsCCCA3XAIxXNWmnjWIJ3sNUuFukbz8yGN44lUZZdy4UsJf3ewY5GM96+cxv&#10;DtVT/c6o+hw2b0uVe00Os07TftXxNuPE8NyFzZrBujkYhnExlL9MPJlABnhVHpxXq5kV1XS7l5Le&#10;7+WWSSVd0IdtoZjITyuQMckAkDivAdJvNf0m+h1eURySTz+TFA0xLnPDuY2IX5FG4LuBBGMHv9ie&#10;A/gX8TPimf8AhJNC0S/mtUkxLciN47JgAof94wwrLlR/db7vSvnKuX4qElFwf3HtrHYeSvzpWM67&#10;8a+HkkjiW4t7W/e1ykFsRu2QsqZ52kplg+duOnI4rnNYW48S2txZRQtNbyl1liZETy5JCh81QDgY&#10;2nEZU8Z4zwPTfj9+x38Y/wDhB7jx74rutH0u30WWK2WK0tnvLsW/nwkPGrFY1zFx8r43fMMcCov2&#10;dvgd+zTb+DLnxf448Ual4lvvEV1HeNHOi6dBCzxkLCIQAyeUqfIPMDdfx7sJw3jZv3ocvqzixGe4&#10;KCTU7+iOY8EeFLDU7ya/0aaPVDpm2zuXt7gSh506x7gx3bMo0ilgCcqQDgV6Da+H/jH49g03SvgT&#10;4b1DVYAiz3d9qH7lSxm2xwI5wC+5HLsA2EAw3GB92fD6y+BXw58MQaN8FdAsdLghih0+EwwxASzz&#10;4DybnbexJzmRguWC5yOa73/hYvgvT9Nt/FHizWli0S31CNI9RxvS0X51lnljjZSYlYvIwLNjuSoz&#10;X0MeC6fI54iei7HgT4tnzKNCHpc+C73/AIJ7J4iWb4jfFGeK21u0iluhLatMfOntzmBZBGyRsQI9&#10;pQ7gOD0JI+dvDvja08YaNqr+HrhC+nXOGtZ1ZtzRD5hAIwdo2n5g3PHPy4A/Z7VPF1v4+/ZV1LxD&#10;4SMN9Dp2mX5t5rUBFvrW3LqLibJ3lp0fzUG44QgkYHP8/Xwe8QW/hBdc1UxK622ptbW4uECSLG8E&#10;cUbPhQm5mAIZAB0H3SCOLiDKcPRoU50FY7MjzfEYirKFd3se36lbXPhW10+GygS9eKJ5Zo4InIWS&#10;RQglYZbzDheNpXb16DFdNJFAts0rzSW7YjjjUbXjW4dAp2KkbHLheNxC5/2Ryuj6brVmk41K8M12&#10;n98/eWTagWKMbtwyFVjwQBycMRVp9N1G2i1C0tbf7LDdyCM+cR5UixsNm7au4yfM67sbdo2jgYr5&#10;a11ofUbHkl3a63Z3LWV/f20kvkNKWUrFdORlJXy2EG05AQfKRnJXGKDYx2kGdQmlaJ4IXmmw0XLm&#10;MBlRgyrvP94Z5+8QVx0GtaLYa3Zx2F5BcxaddvgzqIjsQS/uzBu3SbA4/dqMHghtowBjac+o3BtI&#10;ISLl7pZUmCJLHKzxfMsLooCEDduaRlK7sYxtFc0oSSujsg01YXRzo8WpXtvr6ySxkOfnkeWX5dhG&#10;6Tc/zR9WAxnt0ON2+W/g8RR20NsbuWGNzaXRchL6LZujILn5eVEYXG9lJHVRUHhZnudSvbDVFtYT&#10;Bb2zOI1laYSZ8p42YAfOynJONrgdedp7PxRMi63AZE+0W8cUdlbyDnyHYZK2+4CLauGHPyjkCs4q&#10;7skb3Vjmv7N0DUL6z1SOOKIWzKY5B5sjW9y8jxQh03FFd0yvzJjIDNk4qta+LrOK1jvrlopbm3VL&#10;QO5Cboy6O23zVZPvBmVlXYdxGOaLm6aJZtUhKSXb7biGGWMZkVWCDMZx+7TauAEywVeCK5DQ77xV&#10;Fr7eHLiWWZpLhzbu8ImhjjZwA6/LiJlk+TMe0kffAxmvXhTSjyo8+c23dnXNrXiCPT4kkRS9gsn2&#10;RIZlMcYkC75R5akAs+R2G7GAF+Wsnxksms3H25LFUHlfacvmSQznKeTc+W2Lja21okkALH7o6irG&#10;jjWPDCvBpyS3N1fXfnSuStvJAxkVCSjlj8rDYTGuxurAhRmbU7r+1LVFvX05IreSaKGZ0aATKgjV&#10;VjVNm7DLtd24I3FCMsayqPq9ilFHKSz6hpXh+Wy1i5Yvd3ltHdCH9/hY4innTFVdt4LKh2qxZcKR&#10;nFcJerpepWv9u6Daw2j2cscbEv5kksSgxLFBH8wQAgt5rKNm7Le/rTyaWdVvtXmuIoLvKWVtbCD7&#10;OhETxnEvloiiPbjJIA7b8jLcvqGjzaDO1vrQkv8AWbSF5YVi8svmDkQhVO0KVkUbTtOAOu3NbUbL&#10;YylfZn//0vyO8FfG7wj4eujK1kJIHma5eFWARpyMI5VldSI8lkQgqGPIK5U0Z/HOn63Z3MN/fPbT&#10;Xkyy3M9qzK16Qcb9QMpJuXC5VeUVQdqgDGOw07xT4X8XwWieNdLinsyptJmVREFbeNzlW5OUYMp6&#10;btygjFeN/Ez4c6X4V8Ptd+ALMXTwXUaRMXkningfPmSGUAYZeAqAcAZIz1/KlSxfN7OnUuvQ+MlT&#10;qbqrf5I9Uh+I76fpXiXQpNeub/Tta0Wex+zy7cNP9ot5bfjccJEkRUZyQT15rzbRLf4U2lroeq+P&#10;oPtsGnXM/wBs0q1WRZ54ZIygJkXy1V0k2ugyeh3eled+Cfh9eX76hf60Z5Ue1vJ0hIZBbKkO6Fg3&#10;GfmB4I5GPQiuDuNO0ey0nVfFGta8NOs9Lt0/cNEZpZ3mk2edGUIwsQILqRyOeO5ToZh7WOkXaP4X&#10;2McvpYiGKfJa9tj1z4lJ8MfB3hqC4+HDok9ta+fcXTyrDcBtq7YoZJFMLGFl8yV8o5xiMHivBNA/&#10;tTxFaHW/EF/cXM99teZ5FMheTY7sXuNpZcjlskbhkjvW+mhaXfz3USambqw+wRXcMkAWcO0qllVy&#10;dqbPl5KnKnjBxWp8K9VsJfCqzX1sl1Yp81ztyNk20xwHBAbaA7IMx8DI4OCPsMkqYhtOpTUfT/I+&#10;uwkqrg/axUfQ8B/aBl0vwp8V/E+s31uVtGkuNwQj5RI2UK9R8vBAxRe/Be+8QeNkj0++vbOytbe0&#10;lb7PFHILkSwq+5lR4wd+WToMYwAea+mviH4K8NfEb4xXHh7xHLAlvqUEc8uMQLKJY4yETdjYW3+n&#10;Ar1LwpoWjeKLTwlc+BWUpHD/AGSwHPmG3vHhhPX7pQjHPzBga541YPEOjFWfX5bH1WBzOHO6T15V&#10;t6nyGfhje6hrfhHxz4obOmXM0yW1q8e2SGVGw5mWPdvGBll4K47V7D4N8NHVrQ3h0SCzuLZruOL7&#10;Pbs32fT5G2BJAxCKgk2srNjfuAxnmv6afiZ4B+A3w/0jRPBOs6PYwvrVkugaaIo1VkuIoGuVHB5Q&#10;PFlmUbt2N2QTUPw7/YA0SH4Zy6Jo2lWravrLxT3WqXsbos480TiGUDJMS4wqqCOwGK+gwdKtOPJT&#10;i5M4MZmWGpz9rUairW/4Y/lS/Zf+HPib4neJJvCHhy1Gs6hZfaZZbpbZhcqr3GTs2ZXYMg45C8gZ&#10;6V/S/wDC39j74br8Iovg78QNPTxJbRFJHtb5POAa38yGJ4Vcl0TyxgFSMjB9q++v2eP2T/2bPhV4&#10;h1vxNpn2gTahPJeXEdlbw2NqokXAjARWdhuG5Nuzk9Ow+3PDn/CnILZLHRNLit44HBXaN0pyF++T&#10;ngE9WP8AezX2OD4FxGIt9Zkor8T4TMfEChRbWGi5fgj4S+F37M2s6Np1zewLp2kQgtFGWl2SmJ2A&#10;QSRRkhXQjk4XcBzyDXvsXwD8PWN9ZtcXm+cMd8ez93Mn8OwbvutkBTzgEcZxXtVr4L8OavpVybeZ&#10;IFlZolSLyhj7wZBuydoySSOpzjA4rhZfh1rqbNW0i8lmTT43Vbh9wb7RKVyRtfaiDAXB5HY4Br7b&#10;LODsDQV/Z8z8/wDI+JzDi7G13bn5V2SI9E8Gatolt9n0tlgEbSYdHMJaMBQyiNUBDqMkcnhadqFz&#10;qVrLaab4iJgsAF+xygrJ5UxG5S23kgBQSy8qWAI25px0TxvAkVzpuoJeyABWE+f3jsnC5O7auQOg&#10;ycAAgZxnXPiPV9Ge0t9UjW6DxSxW8awxsrq3yjyw27gKdzd1K9c9PflQSjaKseIqspSu3cu+IPEf&#10;jZDdaToUaMjWMssl7J8olCruX91HnfuPZeh44zg6ngm5YWf9oeKtOkQsIjllCO5HzvuAxw27qFG0&#10;Hg1LDq2oWBsYr/Tne5KhJ/s64ijj+VQ4ZlLMz/MQCBjGOeK1Rc2F1PNLbxSYuJisrAsjuwMaqAwy&#10;UCkFW2gbuMilDaw5J9j+Wb9qGDSJ/wBpe/s9SsfKkg1jUWZ4G3PLCrsF3EgKjRnjKgElgANxrX0P&#10;QrhtJvreZIbSOCAy3Epj2jam3YkfmFdyKQm9QC2GJxmuJ/a38PTQfHzUtBmVQttreoyhUnklklj8&#10;zj5gB8wVRu2k/MFx0q9d2dkkCQ6tNcfv183ywFj+R3Cqf4i5KgeYBsyFOCBmvkIw95n2Mpe6j9Ov&#10;+Cdttpdz8W75rDRLW5u7c28hvhEsqoJmdSTuU7Fb5S21sr1bAPH1T8dv+Cmvwy+DnitPAGg2kmu2&#10;+kErezpcBQssmXbykOQWUgnOdpwPw+Cf+CWVvfr8X9dfwi0vnnRohcbXCMj4nIU9fNC/KDGwIJ+X&#10;JFflf+11qPiCC8vtT1GGVLlZJLqZzH5J89t6yMy7R35KqePbpXdGoqdPm7Hl1aXPUsf0NftO+MfB&#10;Xxq/YysPi54RvpNSttXmtp7O5eSZWxLdRnyZI4sqHQ+YsnAX5FXOcA/lDr+o+HtDu4NEguFtLuGa&#10;Kziu2gZEhVE/dySliW3LuBGCDj5sba+xfgv8OPHvgL/gjZ4JXVrd7LUbz7NrKXQkbz7O3u7p3t08&#10;slYwTvWRUcknsMstfFmpeab6e9EIuDdWkT31vLucGXzdoztCJtjT5tyYwBjDAGuGUue0mjrw9NRj&#10;ZGppOvz6JPA11L9mmlv4ULLtgkEpmVY5ZSxIUgqWQRH+L5iBiv1B0XUfGGo3ttqfi2Ow1GeSBYIY&#10;JV3QPKwlVHaNf3hXajIZEVjuwQCvT8kLgX+u+ItOhtTJYzQ39skDODnylb9182DvDMuRhd2FPJzi&#10;v1I8E+H7bUIZ/EHh3TvI0zSLuziungjW2ZiGkcLPG7NwkexGYcYX7nWrwy99oqvpBJHvGr+P3vPg&#10;Lr9n4svjZTQ6HIv2D5VnNxk/u33LuBBYxdMmJQQOtfgN8MZLHUbXxxHqyiNZ9W8yS3LEvC0fZlUs&#10;w8ohjt3jdkDkYx+0XiHxHqnxA+F3jZtNgxPZ2WoiUXEcds6QMqTRKyCHyw8itkIcSKpwwAOK/ED4&#10;S6jcX+veLYL+4e8urjVHeSZ5UG8SOrgnChGdNpyMYRV44Jr5zi+N4QsfQcI6OZ9VfC668Vxatai5&#10;vI1misr0lVV2kSS4ZDG4LJho413ttY9RjGcZ+l7oPqcVvqCQW7NHDJYeW4YP5GN6zYB3sAAMY3Kn&#10;IBHU+afCzVre+0eeTRbyRWlmAjTYssn7wNEI8sFEnzr1xz947c4rtk8H6vZeGI/7c1G4v1gh8udv&#10;l2q25hKMbS6DJ3Dr8nIOCBX5tyKDZ986nOkeceJvFc0vhX/hHLGfzyoMVzPFCoZFZ+owQwXcMl/7&#10;xOACRXPppt34hL+HtSt7fUFlsS0dzbDy9zKACZEClXdgqgsCO5+bIxu3Wm6Lr8jaFeypJdlTbou8&#10;xKyRoCg8lRyg+ZUmxwOAQKo6JH4u1BH02WYpMpTbawx7PIMEanGxwN26JlKsMfdGGUVq1FLQUFrc&#10;5i/stQh08PZwCwMUpSWRQHRPL2qUDAyfu1DclR82UOOBlPiN4bl8ZaPceHdMmnsIr2cIl0okMwSA&#10;bj5fl7U2RFArYHKnknHGvLpeqadpv9ow295Z6ixMEEzu0qL5pywwiviT7uchmABGeSRS0uS91nXW&#10;m8VyvZi2LkkXBhERU/K7RoCpxIdmQFAzgqCWzMJwjZouUZmg+stpV1Zz3IOoXVuzG1a6eG4g8lst&#10;HECzbuWb7reincT8opw3d9qFpNoOjXAuClqDKFKJD+9KkrtCl1KKSHJbacddq4qvfW99dzjV2sTd&#10;Ge/Wa1aH5xH5oxm2BwrASLuUH3wcnFawtItRkmgtLN4/K+ZpIreSSf7SIihhm2hnMLP88XIwCBlm&#10;5rp9toZOA/w34V0ux8MoizzxyWM8u94nWYeVgfIY/m3qxYAMRtVu5Ga2/D3heTUNPuLTQ4GSK1SW&#10;KCzTdDPHOY2yAMlZGcMVJUqrFenFeeeI9fktdPtbIWfmT2cUVvdbdwWKHeuU3cOyjaRtLgAPyMLi&#10;vf7vV9RvLmE6K72pjuGjFnE6RSpArQljjYdo+Tk8nPJ25rKtZGlK+yOVjttI1fU4bHRo2uLmM2sT&#10;QyyY2yP5h+0CIyMvzLGix7m+VkG/IZRW5pNjofhPQtQ8VeIIYpReXVgJba6FvbzO+wpkyhAu8YwZ&#10;uQOeO9aWtaTplx4POpeJ54oZxJGr77RZJZt8Tb2RwvnCUEqzB/kIXOO9Vdf8H6vd+ItL1icp59na&#10;tGstqCGRZ2ywRXf95LIsRMmUK/P8orLmUbJmvJ3P/9P8I9L/AOFgXVlpl80HmR6hPND56AGBVgVW&#10;LK2AzcHuqDGOBWR/wmHiKOeFUVdsrybXZWgBRB8rxE/f39AABV/xBe2XgE+Z4os7nTPPtxId0zY8&#10;iWNV6c7VaPaCOOMZ7VFH4q0OAW+p31xe+VJJEsX2icvG5hB8tArcFR2XGOPavzKnnuHlrOhf/t1f&#10;5H55bDtX9k0eneAx4m8Xala+HrXWWsZtUsNRurS382RXmXTbSW4dSm4YHyGPGM9SAVr5f8RfHLxZ&#10;4Mnv7W+0sC2v7c20twv2Y/aoZTlo8zw7mB2gkE5HHFe/fDnxofBniSDxvoUUms35tb23s5r2L7Sy&#10;RX0bpP5BTB+6Tgr91VwMLkV4Pr1r4P8AEc9vZaoftS2jBwqfK+zA3bSM7c8AnaeBjoa4K2ZYF14v&#10;2birO9rrtbbyM8JKhGvqmkU7j4qal4x8KX3gG8gntbaztYnOm29rGCYXB2soskEeV2nPmYxg969D&#10;+EPhPSh8Lze6JO4eB1mijni/fSxAyb2YlW3+W7K2Pu8ZPNe7fsnfC/4R/HX9pHQvAOpm50rTvEIa&#10;3vVsJwksslvbmRXicxZDjy9xB3AHOMcY/p9+D/7N37Nnwr8SJbeFvDtvLdadA0SX99u1C9ZHZi5a&#10;Wffyc/dTC4OAK/WOD8jeMgsVhZ2inbW7/Bns4rPcLho8kVKV18j+ZbxJ+yD+058WfiUsvw58Janq&#10;9qbWCA6ptWC03i0jwWuZWVWDFT9xiT1HOBX6m/smf8Er5vh7qXhjxh8ffEcaDw2YJv7H0GNZ0cRS&#10;mRRcXFxtBbdwD5ROF64Ar9yLvXfC+j28ME6kszZWMfdIQZIUZ+UcHAB4/Ovob4SfGH4WeHfC0s3i&#10;qaOGberKrwqzHLYVl6k/U9ulfdYPgTAwq+3qe9Jfd9yPmMdxdi7udFWuradjh/CHjP8AZd0eWC8s&#10;vDbyXdq7NFeXscd5MkjZU7T/AAsf9gL8vcCvcoPjz8LtQkit2uJYd+0AS25wuF3Y+TcvAB78HHtU&#10;Unxo/Zz1VYXWazl80loybQjg4ywbYO+Oa5vUviH+y9Bb+ZLeaarSfMP3ZDEcnKhBn6gDvg5FfeYa&#10;lCnHkp2SPh6tR1HzVE2y7feMvhjruZ9Oube4kTaCgj2Oo7bsqDjg89O3XivIdM8XfCfxL4u1TwDp&#10;Jzf6ZFHcThk2fun27JAR8pB3D2yMdsHzbxh+0j+yR4RsZ5tIuYDqEilGUA28fl8bR/pBjXaSOMdD&#10;nNfn7dfFS5h+Oeu/GbwQNMuf7asIrGG3m1K1iWIRbDvY28s7uSU7Ljb79O2UK0nFU7PXX0NMPGio&#10;ydR2009f+GP0/vvDWha1qxmv2hnWC5aSMjJRVKBBkjG7OcgYIQgYrjtU8HRBYtQfXHt7cfKyEHOQ&#10;d3TfwoXaADnBX0Nfll44+IX7UXiSPdoniGy8PW5LHZpsMrg7lCkMdwDjgHCsn86+H9Z8FftjS2U3&#10;iO48b/2hBZXH2RWvXmeOIyyBI9wmSRUSVioBZsdFz0p18NOkvfjZd7nRQqRqO0JfKx/RJ4OS11bV&#10;FsdO1Q3cexS6EozPjk7lUElt33fmU+wArc1e31yOWwSeZoblZI5Lbj95tGRgPnK55DJ8w446kV/N&#10;b/wSkuvHtn+378XvCGt33k3yxW0k8CTeXCLld29kwyogJGMgcg7R1xX9H+t+IvGkU0Gn26Qzx+dF&#10;vhdQ0swQgxFVDAqU3Dk/ex6DjzcPiPaRdla2h6GJw3spJd0TWmpa7a3SNqEsct1NcyR/ZUjKbQAF&#10;EmHcq29RjZyOuc8VuaLqFw0dvN4lt47Uz7tySSn5gRgtgIDjCsQmdoz14rkrfXbyE/2jbaXLJA0Z&#10;uLhmClhK0gQQYOegwcgBcjg4r03S9Q0CXX4dc8UxpItqsETQqAzqZG2/Lt4BGQD14zjA6dTSs7HM&#10;7aI/lC/bE0Gx8PftC63HYNGRD4j1OKKL5iY1QkKZVkUAfKcb+M8E/wAJPn3mT+Zp1rOqS3SRCRLt&#10;mR0GBvZQg+V4+uM7lJ45wM+q/tsaDqN38cb7Ufs7+bPrt+bxNyl/LmcFd6qQrHYVOO6cc8V4pqaa&#10;1c30llJHHFplqmHWPbFOF5jXhgoZXZFUbv4uV5Oa+Shuz66fwI/UP/glpeazZ/H7xRe6VaxStBZ2&#10;zF4XWRI188xBtrANJ8y5x8owckbQBX6R/Fb/AIJ4/AP47+Mx4r8SFngd1uL7T5JRFFM4bcVZsFth&#10;3YK5XO7AcDFfzF+GviP8V/hnrt6Phtr0ugapdB4biSy4kYfNjc4G4ZQBiBnnuGHHTfsq/FP4w/Fj&#10;TdVvfjB4w1K9nt9WnspxLM8rp5Q42RtgEN8pxxtHTPGL+tRUlSaMPqUmnUiz+jn9vq+8Gx/Aa98D&#10;+H7xZFt2sfJ0uxuLaQxRWTKFGFlVWiQIMxcHhQPuivxgh8Ptqk0F1JFJ9ngLsm1BDIqPDtBlxwkS&#10;LvAUNluOOK4fX9D1aHw9rh0m/tlMF1cC3eaJ5VMaYPmH5kAAKvnksCpz6Vys3w6+LU9/aXUOuzJZ&#10;u3ktJE4hR2A53B/uRn5gyoWIAJBxkVFafvbGmHw1oHW+LNU1i+aPVLjUEt5tTuLe0hjEQWMBCyZA&#10;VyUCQghTnO1cA5OK/TjRbrUU8Q+H9JeMySyyRalLaXkKNG21ynlC2O4TTlDuDMmApACsTXyj8Ff2&#10;bte8a+KrPxTq/wBqfRobXMUc7psS8TKNmKRlIVSeG+bdglTjNfpF4Y8DxeC9aufiNbaR/apnSXZd&#10;bYmtpZI2V2uRJt3RH5V8ot8sfzAEkiurCYeT95nNia8V7q6Hjv7RWmW2mfB3xJo8HhZdHvp7K5D2&#10;l1HJG0ds42Z807WL7VUujNtV8OQMla/Eb4G6B49174o6v4N8Ny2q3WlS6hqGo6dHGqpKqMbYqjA7&#10;Hf8AiLbiNvTAFf0A/tC+ErmL9nzxnrSTXaeegY3SyPcrMzsswgdWkZoo8SKgeRQcHkIlfiL8Hx4y&#10;1SfXLnQfE9rp09nqDx313b2SxTGySWVSiTkjKSPtDrtIOc/wmvjeOIT5YqB9bwW4Xk5bH0J8FNf1&#10;uzk1hPEdg1vdiZ40gI2qYgQIwFjC/wCsjQkN1zu6kV9Y3OoeEbXRPJuJGsoJgJQ6u8aRq2PkbLYy&#10;yBduR97GcDkeJ+AtQttW8vWJ4d0syboEK7riZFD7N0jjEgJAV+By3BUCvYEtl1jSbPTdJt5biW6L&#10;4t7ny0kDjO6BoyXKuTwRjO0cdM1+bVOikfdpe83HY4K58O6N4ftrgtGqlHjhkeObzyJfmLIxYrtM&#10;i5wVyfXjGG/aSusx6lpbReZaN5vl3CBGjMw8nckok2yAbjnZ8oUZHG0DsvtMOix6hABJDaTbYsEx&#10;ps8uQx7sKrcqOfmx2IwBiuS8I+HLG6he1juYGlKmWGaPOS1vJIMM8XQkIMFCdy5KhajnfVGih1Ls&#10;mk2yXE+q2MMsVrcI8ASGSSNPs0ZBYbo+d4YoDL8spU/NiuOlhk0XVJ/s1x9mvxcKFLbGhaR4i7l/&#10;lZmXhWVRwufTGPVtMkgmvpLWyuooo5t8ts27zojLdKyn5Qu9VQA8+Y3OM96TV/DIvNCsLXSoh9ox&#10;HNHKPmtwIUKnaruQuDn+AH7uDjioWru9joT92yPIL/xKW0w38NpKu+QwNuKRxx/Iu7fASoKru3BO&#10;wYDbWbr3hsraXepaRez2r20iIJIB5u5jJsBAzjlVc5OFK8kZGK09JlGr20h1TVtl9J5LzScIVt0l&#10;WIPsVAqcsMjDOWALEjg8v4h1WXxj9r0m2uYVsIpFuICsQhkWMSDaYyfLUgtlQoQnnIzmurD4VuSa&#10;2MKte0dip4d1u0url/FkUkFrbaOzl0BWaRrqElRCsAXLswYfvCPvD7mFOPUfBPjewtfEcV5cDy2k&#10;uIXnVCxtpg/yt5kO0uyxBdzxjZ8wwxxgD5p07VDrWu2en+HXg0q2k2x3FuS4dtu/947ggKz8na4+&#10;QcKMtivTtE8ZXXg20e+0eWSxbUDPFLGYUaTG5hHcoZohCPLjYg/NySQpDEEd9SgkzkjVfQ9F1W4l&#10;tvFur6jolvLMVuJyGwHnRJ9iqIZhkbWyo5POANw5FYmpajPr+nf8IldaXc3MkpU2dxKY45fKUmEb&#10;2JkJIZWwBg9VHH3cnwlqayRXtzqEsVuUsInS5xEyxqzYVw4BxuDqEXDIGbqdpFVb7xDe6hr9zNda&#10;M91PY25WTUXZFiTbjc8i7yMiTJDKoQBjxg4p/Vou0hKs7OJ//9T8Add8LW/iS/mv9Q1iJ2WRprbJ&#10;4DM24pMpUrJFnouOO2BVT4zfD/TvizrCeIZ9UiDuYjJbsFWOPyicLA0eCEIIBBAPGM1D4f0e7Oi6&#10;bo9jpUuoa3NcrceZeZhiSEKdkEm4qu4llBy20/hXA3I+Ir3SaPp+ixhmgJuZJ90OzYfLXY8RYb9x&#10;ywxltvpX5ZB4qG1WP4H5/OddSvKotD7a+E/jrwl4H+Ltn8Q9fkkSwsbhGhs7IKSkQs5IJI9zuPke&#10;Rw6qM7fpxXlXhC/+HnhbUrjW7mzvYdSubWOxWZZ43VLRpFecBVWI5kCgDOcDsQa7b4NfCPSr74s+&#10;CLHVdStr3wtDrVhY3T37rHNqFuZGW6muEXHlRcgISQMJkkZryv8A4RnQLbwx4guorSG5v7J9tt5z&#10;tt5JAP3uUBXBIHG4Y61z4ieJjKChWj11ttt+Z52GrS9quWe+h9mf8E+vF1vP+0j8NvDPijUAH0+8&#10;mitdkY8tIWt5Io7VQFUABTvDH7vTJr98PiR+1r8Cv2Z7v7d8cNYh0W1u5HjslKvLLIYEUsqJDG54&#10;DDcRx8w46V+EX7AfhHwd4N/aEGuXN1puqbr/AE60tWDKZrO6mVhIloWILRSr8pygcPxx0r27/gsr&#10;YeFn+HHhv+3NHgvbrU9RvorK88545rQfKxZEQiMl9u1tynAUYr9q4KzCvRy2pKTUmpdNtkVm0ZV8&#10;So1WtFbQ9k+Nv/Bbn9nOxuNHs/gn4fv/ABILP7U921/GLCOZpVxFhyZGKRnLH92rH5fSvt39lb9r&#10;X4F/tRfCiXxt408Q6b4V1a+n+xW+h2aJeahBJHMEE8MkjPI3nbwvzQIqKpPqa/ijs/Auj3O2yEkk&#10;UzEJHulRVbu25mwF4Hy9geMc1/Qj+wp/wTgF7+y9ov7WPwxj1OTWWvJ7DW0uNrusccsexrSIJlgA&#10;wLAg8qR0PH12SZhiKtVytzLt+B5WY4anCnFTfL2a/I/bnxP8G/2fZpE/tz4m3+pxX95b6fbjS9as&#10;0ls7i4ikYrNJAqYQlSsbgAIpw2Bg182+Pv8AglT+yl46tGu7/wAbeNoIp3dPKXxOYYyyEqR5O0Jn&#10;j+7nFeQ6v/wbyfCm/wBWOrad8RfFOi6hfS3jPt0+08p4ftEjGNw0gdvM3ZAOWVMZ4Kmvmzxb/wAG&#10;6t5c6ncTj4uXqQyXM07JJpwYb3J2Mn77g4JDZ6dia/Q8LhsU172FhJeq0PiqmMw6sliZJryNnxn/&#10;AMELf2QpSZrDxb4pyCAP9PtbpueP4oTXiniH/ghf8M9OhMPhfx74jiCnK+ZDaSY7fwRpxV2//wCC&#10;BeqaAVfT/jDqAZSANmnhcHOM8T9BXm/iH/gjZ8aNDtp7rR/jLczzKrGNHt5k3PnjcwmOBjqcHnti&#10;uv8AsmVrywC+Ui6OYxe2Kf8A4CcP4g/4JC+LPCsb3Xh74pX1uU5Bnsto49WjnB6egr1TwR8Df2xP&#10;DXwli8G+DPEUOveHGdbjZNcKjTvbz+crTI4/hlQNsLt0HOK4/wABfsu/Hz4GSTnWfELan9oUJMfO&#10;kk3KOcDeThfYYro5/GXxn8H282mfDq52vejyZraQK6OrZB2h+FYA8MMGuSpgMMlf2PJ5XPTo4ut0&#10;qX+Vix/wSx8SXd//AMFOPiHZeMZzH4h1bTYLnzNm+1MiGOScyBBjaVztweP4QTiv6cvGcHjRdWtn&#10;je2jht7mNI22P5rqqEAAAoI9wxzkhedwr+VT/gm1q9/Y/wDBSDx/Y3ttue60mzzIFDeSUa3MeHzh&#10;Nx4PPPQ1/VZ4kvdcvNZTUVdESNhNvXy5BJuUDy1OeGJwwUBT2ztzXhZVfkmvNnu5r8VP0RdXVfEs&#10;kNwNLmKfZ2kkLw5URY+bHlqpO0jKt3PHFdxppfWbyGPUbaC2t55dpUphtkeMuqb1JLZQkqM53YWu&#10;f0zxNrtgyafGV+y3QMjwBgC6h1YPv4ZlGSpQjI7g7QBpLA97qEJvLhCs5fKF8xorDCbDsG1tp25H&#10;905IBzXqK7djypRS1P5lv2xdVgt/jlqesRabbRRS69fRtceQZJFG3yigw2CUwPLIA6ZGBXF6nD4a&#10;1e2lfUVwqbN0hRSsIRAAGVMrk5O45yGx2yK3/wBrm8j0z49+IdXjFtGL/Wp28yVHYGNGDnys8xmT&#10;AVlPOc96v2d3PcaUiTYubmUtJPbrgQwCP940ZUDyzvyMJjLMu3I25r5dSs3ZH19lZHk8mnxSa/Jo&#10;niOSWyt4rj7NfSld+zMDLG0UO/Lyn+McdNxxVP8AZOn8PHSvFf2fzvM/tiYrNbxpDwqRDewbIPX7&#10;qYI+cNgV0jW2qJc6rrVs6W0Gs3LTSWttiKOKG64jRY5eSgJIyuGC7VBxmup/ZZv7W70jUPD1rCZL&#10;RNZvIHZ44WVpAiSO7PI2yMLlSoUFt3FYRhzTjKas7FNpQlGPkfV/hx7jxnm41LTbeztY7aKctLGj&#10;o7ylh5iwQ4XIHzSSu+7aVGCCa39M8Kvc2/2eMxyCOAhYSWWaDdwBJCX5IhICsqsn8ODwa6Hw/wDD&#10;/QtS8Txw+O7FVikAaGVpmjQo0EphVHb720kO74ZS2CPlwK6m58LXtl4guHgkjuNQ1F1jiNwpjYlV&#10;Z98SopSSBcN5bAAsOSOCK9L2fQ5udHrf7NnhLSdW1t9N0SCeO58pRPcXq4itYgrqoMMZXaq8MSeV&#10;IOdmAD9e3UviLT9PGl6Bd2880xMkNrKBzHZ/6PORgqsZl5ZB/q2wX4NeJ/DH/hH5lv737SWuJQsG&#10;wFWnN0yt5q5VVRw2UZuqsW+ZTuOPW9Z1XUNJ8RLa+Ibe0+xpAbdJIZgzxLsCspjZNign5fVSFJUZ&#10;3V6lKGh4uJfvHiH7RXj7VdA+CGp2+nz3ECXenzD7bGGKq67Yyscu05yuzaE4fgtt7fh5+z1qGkah&#10;e67p13JNF4jk12+NsPNCskckx807lTazk5UHb8qtn02/tt+1Jb6wv7Mmv2/g6CS8sZoBbzCEpE8T&#10;XXQG3RoRH5S4kO4/P8vGCSP5mv2UNU8TWnximvdEsraSK71V7gRRziApaLIYnyrExAqAzEj77FRj&#10;Ar8+42qWcT7nguF4yP2i8AfYfD2ipYxXcF9cWyvJHIgGWaR/lWNRuZg+37gwM5boc119l4t0nxes&#10;8mmTW32y2udt81mQwtp1woQpHtVZkjIztz0OfebTNEjuEihlfbCm+4WWP/XT+WqKFj2NkEA7sAEB&#10;hkgjFWdG0Pw3oLT22lC2top0lmlWNV81zdBULncvONi7mY/fUn0FfmlTZM+8p9rHkD2Ulvq0LapL&#10;s8vZBcCVjKrRkbmTc2MB4widOeR2NUtS0aW31K21Pw/5YnnMcbvC5CQJsO/azIoAEYYEKueA2OFq&#10;hrumjQ/E9rqNnY3E07hDOzq21ljzLG7oWLFduAFDZ24BIzxiazLezamLC3VInaR0vNu23WcLGssZ&#10;3CQr5gxsV0O45Kk5pt6G8Y3O4i1i2/4S69k8f3hvxN5ctvEq7Y91sgIjMqZOcBBs4/MkHYsNevvG&#10;fi640XwbpwOq6ksMenWkUbSySqsS4hjjiIBViCSSEJyW7GuEWG/tJYta1KaJ5mlhSQWnLRNEQS5Z&#10;FEbkht6q7biyk/L35I6vbaL5376YSiJfOMUhgu5QkgDYZSWxsbexGRuUglc4q5wjKzJhNrRDLK61&#10;bUVt9SZ4dUtViLzRAqiIV3KS0owy5b+8mxVyhGRxzevxrLf6Zpvh4xlLaPbBO9wVh8x4sNJJ97Co&#10;SnGAwEYHpTriGDTdQWGxC28UFwjmNSF8xdxA8tVUEMcHgqCzN16E8X4c+y/22deuY2Bs2R5mnXyo&#10;tshEQTZHuc7CD865xt4Knp30rbGFTY6/WfDlpeazFfXUdvHqYVg7IGEEnDMJGWYOAST8oJT92UGQ&#10;SAOs03+z7nT4rCXTCyQqzvMD5QkjZl2q7qU+e3kQ5GNvlkhSDXMeJdN0nVfEVvdTXP2efykSdo5u&#10;UURhYhsPzkFM5J64+cnpT9FfxXpdjFq1gsUNjIwjjjZQRJC6DyggR1DCVW3SyIQ2OWAxipqTTWpE&#10;Yu5QbXPFnhOz1DWp7KGe80q4j8wGdfMlhUqXE0cOxUiXiWLiROcZJAJ7q+8MrDNHbeIrL+zrdWm8&#10;h5mEaSCRBNbicfKsnk5AEYyAu3uSK4XxSmp2+nXeoaPPdXNjthzEwXFsisshHznCxA7UVlIDHCgY&#10;Oa3tDOv63LZ/8JGJWP8AaEpto7tj5c0rbM/JuBVC7FiVwMnA44ocm0rGnJZan//V/ndt/ifqNzZW&#10;jrfKLidnR4CwO0oAcIRkNncuOg5rjvGPxv8AFfh+wmn02E3cluCWjclBxkbVZVIBzwQce1ekwX/w&#10;t0ma6gGmqsmrbUmSQ580j7uFI4b3UA8Cor+6+Gnh7Q2vbzSUtbRCLXzWJDBu0anG/dx0XnrX4/h1&#10;g3NtUZP5M+IhLDyjph3c+qv2O/2ffiH+1L4C074m+KpJvB2h63rSaFYXUyJKlxcjaLgKSUX91u2h&#10;CdztwOA2PjP4gXHjHQfFw8OWc1ubaN7pJru4byUhW2JAZsBvvnC+2a+pfgx+1148Xw/o/wAF/g1q&#10;PmWWnaqlzp1hGiN9mv7iVNhTzEzHumKnBwgY545rwvxrLrdh4o1HT9Y0e5OqLNcW16qo0jrKzssy&#10;fuwdvIOSMD8MU8XHDe0punh3btbfRafL8jx8LDlxC9pTuux9J/sXfDe28b+PvAnxY8H+I01TVLHX&#10;dGmm0mG3ldokkO+czTRqVhWHAUb8b9y4HIr7h/4LX+Gtd1f4R/D7zp1hmh1e6jy2ASGtmlG4cAHH&#10;rz27V+d/7OPi34m/Dn4veH/A/hmV9G0/WNRsIL62gnijhmgjmjI8z+Hjja33ieAea/VP/gtna6jd&#10;/s6+E00m3X/RfEj/ALvIyF+yPls9x8vQfTAr9h4KdOWV1vZUuRXX6HVmtOEcRBxp8qsfzTW/gfWp&#10;pUih1mIypnHlru+cMoAGOuBluCeg4HNfuV+wl/wSk/bC/aI/Z/0n45fBb44N4UiluJUgsdupxhJA&#10;4jldWhlSMFF+bG3Od2DX4Y6VpfxE1JmbSNNVpIohOyiSPcoMgRQcnuxGF6kkDFftX+xxf/8ABbTw&#10;38JY/Cf7KNisOh3Fu93Ahn0tcpE+Z5wt0wkZjuSMlBwCOORX1WR0oOf7yDkvI8XOqslTXsWo+p9K&#10;y/8ABGv/AIKQWmr3Ph7wp+0LL59ohmWS4l1u2VorkL0JZlDkKol29CApJ7Pb/gmF/wAFkfBlm7+H&#10;f2goJ5EjCJE2p6htYcZBaaJ8cZPTtiu2fxp/wcqXzC50y3tdX0+PCTuLXw+jw3MYxPCsckiEmGT5&#10;MjhsZFVH8Uf8HFn2cz6v4f0YyrgESR6Ru7Z2+TLyARnHIIPpiv0LBYbBuN1QqfK/+Z8hXxOKT5XW&#10;h6af5Hkfjf4Bf8Fn/h9ojXeofE22vhD1+zzrIfmP+1br0x1rw+y8W/8ABSq38P3lz4s8Y+bIQiW/&#10;mJDjzt4BV/3Y+Urkex+le9+Jfij/AMF5Y7Y3Hjf4eaZeWLHk28dmW2jIHyQXBY5xlfkJwR0Br5O8&#10;b/EX/goLAbe58eeCI7KCWSOaOIrGg8wfOp2Bi5x34xnrXXiVCK/dRqR9bnRl7u/3vI/Sx6zNd/tV&#10;GEf8JEySyj/WFQMe+MCuM1+fxha27yagm242kjI9qrz/ABu/abaBJNe0ZYcrk4XH5e1c/e+OPFuv&#10;xmfxDB5TgHiuuVSDWl/maU6cl2+RQ/4J1eLPEeg/8FWdU8L3NqkMmt6EVmjX5R+6tkmTBQgBv3e4&#10;c43flX9Zeqy3dkljeSx7FjVo96vlB8yknJOecBW6nG7AxX8pX7BF7PZf8FTr7U/Fmmlb6Pw1bSYV&#10;NxhxFDzwSoLRADJ9eMZr+r3WNK1TWrkSTiG2NrOs8ciKCuyEqF37yB+9DEHAIY8GvnMr0jNeZ9Fm&#10;dm6en2URwWPi46TdRTTWsm9FaKR4hJKjEkebtZMFD93upAOOa9a0S1uDp9xd68tu0su0PCoVJY4V&#10;Py7iq4DMQWwBtCjJ44rzHWfDXjHw3fX+s25kkWQxrHI06BpJVVgm1RlRuXj7pBwc46jv/CBiGjL4&#10;heZYZyfNuGSLyo1y/O1l3pkDKjgghcnI5r04M8qWx/MJ+13p7TftE6vL4iViv/CR3E8haUBcNlUc&#10;vkBQyhAvyAdiBWVqdvqM1tI1pm5gtnYyxqERkjDMeXHLndkDAzhST1atr9ru2m1z49a7fXMuca3c&#10;xN5NoPLZooAyAMrAKrZ6FSeMgsBmobK41TTLOa1tsSQRwQ+bhCBvMinAIAJIVsbgDna2AMCvmorV&#10;n08r8qudN8QtY/4SSGPR58yxQs00CxOXnMODv3MxwWQAFEXPptxU37JfhrTbGC/srqEGwn1h7i6j&#10;IjLSFQr4ZXQDzSEG3bggj7ua4uTTb86KJ1glQ7VuZXlVFMciEbQpTPyFSQejOD0Fet/AO+g160vr&#10;TxIonki1U3ymOJVklUxoEOQ2Nu37yMAw+XPU43VudGUE1BpnuTaD4WsL65062DXhllSJDLD5s6RI&#10;InRo/wB4oaYYIljzgbMlCcY9TtrX7f4tMGuzzpdg7XsIAhjkgZtyOJJP3qI5RVeZGACgovJxVC6t&#10;LbwjqSW9lcxXwmm+w280FmY48RO4J5LDeXXLDlSMHC7Rn0XRY5dM1OXRU02WBY7hpPKu5UktW8zJ&#10;MSearH5jngf6o5bGflPWjCR794TnlW4ks5445Fa9MiIsylE8sfvPMh3IPlTcpkckqdvBzXsUH2Lx&#10;Ho80OrRNJFNCyS3N26pGBGyBFIXbsEx3q+4bQVXK9K8b+HOl63HqE9to1tGPOmWIrC7xEnyjHL5r&#10;gGKZBuOFGF4fBHSveBpsd54bfSkiaC1ikFteySsZYFa2yD+7iVjIykLkMpQjJYtXbF+6rnlVl7x4&#10;H+11Z6HF8AvEmoWuoQ2VosNvJa2g/eG4P3CyoAfuxkJsQbSoyeOR/Mf+z/o974i+Oeh21rZ3khOu&#10;atAyMsSW7yFHmSPamyX92UxwD9/n5gBX9On7TWm6Xefs8eLRqpa0S0iSOy2yM/77gzSJuAVUlTOz&#10;y1UIAWTnFfzc/si2cl78W9Ut7HyreyTUmeKCfJAUzTLLgkbhukYOMqudntX5rx7G9j9A4JaUWfuN&#10;FNc2Gsxrbq8V1ZypbBUVPNXeqSFSCWPlGQYdgAQQV5rzP4ieLm8K+IH1O20W6uLzTt8u21jjWaOP&#10;BdlUfedx99sgsABgd69ag1u41O3VNNWS0tWjjhW6BT946kNzKxDnITqAeSR1PPBa/pMmt6dNcRXC&#10;yXJYSI0BKSuOAIWDbAmdrfdyOu/nAr81qUZWSiz9AoVYJ+8tDzvUjod9pqy6ekrWrJ9pVbh0jkt5&#10;MK3Ac5kCuT8u4cfKDXk/iTwvL4p87WUD24tpWmuYJcRROcAEDYu98gsdq+uc4zXpfiW/tobA3Fu8&#10;Akb7QMyxlnjmyDx5QYbdmT82Q5yfWsG5nuLjSfPkvfMlY71nP7mBEC/L5SgHkDqOoxzxitYp7Bot&#10;UeVfDnxpP49Gr6RpC6hpMekRoY5ypS3mK4XZGr52uMfOSMtkEHlqZd6TfeRP4n8RStaXl7aNBHbb&#10;thlt/l3tmQSZZGB5XAKx8eleial4f07Q5dT1P7a155bSxLCkmyRmcfulaLfsDyMAdylgqZwD92uV&#10;0q21TW9OubvS5mOo6WkQF3E0isIovnKxRvtbbtPCZYZYA8VtTmublRnJXXMcJ4htpLPxBpu25SW2&#10;k3lmkYqiSJIYiQZPmCuCo+bIABJUniqt34VtvDOnQalpcctwhkjee3mAyyom8CJ8SN5UiZU7QF3D&#10;GcCvV7x76z8MxazOFt3YXVuJfPVTBcSlHbcAGSNh94KMLnJHWsPxrfrohS1ukluLm1iSKQgOjKZV&#10;PmRyNGPKuBtKttU7U+b5QeK9Gkro55KzPJ5NTfxNrEOp3SspKWzLcWku/akTn9zMMvNGm3cpV9xz&#10;jHUV66sekW1zc6JFmGztmWVFiuCJkaSEvsjRtjAq20MuAWAx1DNXiFo95LFcusiJaymIrEnky4CF&#10;m2lzEW6RlfLTC/MMvjiu3g8NWur6raz6NHAJ9RiO2a4jaRFa3YFzLkbvu7sM5ABP3toApSpq+o+l&#10;kbcUMoB120S3t5WhNiHCRRJJG2SXbc+wzRlUHyg4HzN154rUtBuYdZPiC7l+2RfZlaJY43VjKu0K&#10;WnBByvRcEgbu/Fdnd6a8F4ugWsG22uJQI8guwjXK5hDv5ao4A4LHkYHasp9E1fU7TUrmWL7FBawZ&#10;mihBmght/lQuY26b5NrgjcV4XoM1lyy5tCoNJWZ//9b8SdDt7rUPD1zoHxW1Kz1DzIkC3FtDDHKZ&#10;ItpjyeqpxhgpHAwMZrxjxv8ACnR/FunXVm2o29vcT3S3CTxlw0YC4YLsIwSPlGOgq7aaFppjY6wd&#10;atbYxI6qYDLOw3EY/dZw57gDp7VreKfDk3xQ8PutnZXvh+6SQvalVEIVIhtj8wL94yL8xU87uueg&#10;/HMJjMRC7dWMOmyPk6tLEU3zSrr8DZ+DWh+FPgv4q8O+LdMlgabRLvzrlUR/9PhEkcoinZ2Yltyc&#10;v3z04q/8T/iEnifx74k8YWdwtpB4muL2aW0UtwtzP56LuG05jPAIxkZ6U39l7Rbz4YWAk+JWnR67&#10;cahqkTSyXwb/AEK2t4yRIig5O92wUU84Brrvj5f+Ftb+NvjHxD4MjMGhaxrV9d2Nxbj7LKkLzvJB&#10;5ajaUADAFOMLxxxi54urzxbxC0b+Wm/6HzlC8cTzc1vM8D+EVjpHh/4zaHrvh24vWuJNXsGMIlaW&#10;IL9piBAjdW2/IAqlSu0Dvxj+gn/gs1rNnoX7M1tqTW7PHbeJ7aFNwY8tb3G1gRn5Cw5GeoNfhz+z&#10;pqfgz4W/ECPxV4xS81C8xaRW0tvePE6Ot2GfcX35jMeMKd2GJAwMY/dj/gsFq+mw/siRX4fyBb+I&#10;9NGyX50G2Ocbj2PDDGfpiv2PguuqmBrpVefbpY683mpVKb9pzfofzO+EvHF74fiHxFOmrdpJdSQi&#10;KTiKRp45kDKgwR5TKzKDwCq8dK/eP4Rft2fFz9mT4O+H/wBoz4aeHn8WXVrolrpSafdicwxBkQXW&#10;zyRuDM8IeTb1wM9q/n4/4WBaJp50Ga5c2qztP/D8rMOqgcLkc8Cv1B/ZW/4Kc/Af9nXwnpWn+OtF&#10;1DX7qxjZBBavDBuCSB4XSSbcBHtXa4ILE5x0r63IsXGnJpy5UePmuG5qWi5vI/R2y/4LLf8ABU7W&#10;bH7Z4Y/ZiUxX8kl3ut9L1cqwlO4txtyWJBL/AMVU3/4Kif8ABVXX5IJLr9mSVZIVISVbDUosF1wS&#10;hc4XIxx26V6cn/By74FazXTNF+DfiCbYqr5f29Q7BQW3KqQkKi45xnjA6CuB17/g4i8Zajd/ZrL4&#10;C6tGkqhlzcXJfbkgnAtMY4x7c195hMwopa4qf3f8A+Lng6r2w0fvPHLv9tL/AIKcWeg3upr8GtVs&#10;tZu7hVgtWt7k24tFV/MZfMcBZFcKE4OQMbcEV8za38cP+CmnxY8fw+LfE3wkNkunRmP7Klk8UURk&#10;IbcfMkaQE/wgnpnHTj3X4qf8FP8A49/Gi2W6sPg7rmlnP7uSCe6XaOwz5KdOOe3pXlPhL/goR+1r&#10;8O7NtL0b4TPrP9sF5jH511d3qeT+7LzIgJThTgMOgzwMV1SxNHmSlWqcvp+ljrp0KvLeNKCZzvib&#10;4gftQ3zrba/4X+xjHICcDj/IrkGvPHN2m/xHZfZzjgYr02b9rP8AaZ8aTJe33w5uLJZcFvMicBSf&#10;94ZrG1nxV458Qr5niHTvsRH8O3FdjcHrGUvmjSDktGkvQ4v9jP40+FfA/wDwVTtr/wCIZ+w/2x4e&#10;tdMSK3RliklnSKCJWI3FdwAOQD83pX9b16dWt9dWMCa5kjjklGBHGUZDhDk/LxycA4yRu7Y/i7+C&#10;/mab/wAFMbDxlrdnJLa6BothfXPlAZRN0UaMB0/jHPbqeK/t20q11bxGbS5jga4edxbsx27EOQ3y&#10;SgcHLAFuFwHB6V8lleKbq1qb6M+rzbDxjSozj1RX0uLxzHdQ6tDcyedZyeZbNIN0cO35gYz1V1UM&#10;Ngb+HGVFaa+FNThtZDp8wuGkzJO00Sug+URxjC7D8zdzu5yD61k6lF4i0yZdR1NJHh8z7JiJzGpQ&#10;nYzErxyoAHy/MTnPSt9dS1bToF0bW97mDMgELIsgjik4MgXDI3Pbr/dBOa+ghZO585UXY/mY/a7O&#10;nSftGajHceXBPb6vcSNNG4cjekbn7vKiIMxA4+YnAGAKl0S402/FtcwRyzWceEjuNvmmZhuBUbsM&#10;TgbsIPvfd9Kqftl6ZdXnx5157Z2sIJPEM8IlmRTLFHFCq/vgxDHep+VNo75xjjD0dtLstHJtYWVH&#10;Z3zbfu5JPJAdlUf8sg/BUjGCG5wM183GVpM+q+wjdTQDrf2fWbe8NpeSMEmjnkeEeczlDgzHEmOr&#10;7sYGABtr139nX/hItN0+/wBWhhsrhtOvd8puWD+aq+WT54HDKwbAxkqxUnaoYHwvUr28n8TJqn2j&#10;zPNcpcR4x50BHylUkB+eMqN20gYPyjBJqLxh4pv7f9lP4n+LNAIXULT+0TaTx+XF5TmJMzQhc4zG&#10;SgA5jPXqtaKepk43R+jmj+K7ZvEFvaa6P7VsxJvijDKZhBGHRUmC/MsbSPwy7FdV3Edq5fRPDEOq&#10;i0uvEespctd6tP8AZb5oCzSThB5Ox2k8yJisQQhtqtkMOoz/AB33v7SPx38M6zIvhHxdqWnG3Lri&#10;O4YvueMxyHc2SAUYp/u5ruLf9q79tvwj4CtPiTbeNGGk6lqD2EO57Wad57Py5m3w4MiKu5GV2Xax&#10;Hy8rxwVsSudNo9fDYePI43/A/vX8CyeIpH1HTG0dLKy1RfPZgsrFRGXLJbruYlJPvKOiqMkYr2HR&#10;r7Wbi3trSKOW3MVy8jwN8gW3V/NzcFBEQxJDBVbkHCjFfyI/s0ftzftrap4LsPFlz8R7uWeGd1RJ&#10;7W2lQJHmMJygO3bwfmr9iv8Agnd+2/8AFf8AaF8Z+Ofhb8cDbX0Hh2PTorGS0jNtLJJMs0iKSCyr&#10;iUgEnA2HHXAr3YYh8qutz5qrhtXyvY+8v2zr6yb9mjUry0hju9ONw6JJZ7JGPmD915b/AMMWVw4b&#10;cAnT+Gv5s/2FBBN8XNds9SVbbUbea4maYTLGJQ0pZto2yZG4/NkqQCcgnNf0V/trz/8ACH/s761D&#10;YTWWmRJNDIkqtvNxvk2PGI2YblRcFQF+ZMfKTtFfzM/sl6j4wT9pNZ2stlrbHWpLRzbiSONnllWJ&#10;LraQVU+Xw2GywwMdR+d8dy0ij73geneMvI/oKu1ia3jn1FrfTp4ZFZY40bDMpCjanTDJzkYyMEDL&#10;GvAPGcvjqPXTdW1kVtbQEKArZkZvL6rCiM0SucD5WHqeTn3P4bzah408OaZ4g8T27RNqVrbspfiW&#10;2mnQq7AFCSgfLYwygc+mPPvGOuadB4vl8EafLFc6vZxl5dOMqrM0KhRvbYmzL44LHLA5HTFfm9Nt&#10;JSZ9o0ruKPBNJ8X6D4+drC6uPJs4T9mmlt4GUQsiom51eMfebB+VQfm6seK9JvPC+g3DWsdsrNbx&#10;fZ5JoIiPly7M0kaqBz5XUMOB8ufTnX0zSfCF7dXelWIX7VMZm2QLsSdlMkgA5L7lBZd+0DPQrRpV&#10;tp9rYWN5PYyxw3UCqzSOBGykbV2bGb5IwOUZfmPQ44rvUbe8jLm6HFaWLrT47jTpYYwQ7Bo0LMjb&#10;1DfJLkcquEVgzKpBIXvUl9dIt29pdbLSKaCNWdQV2xMFQHYjkYYAlnYAjr93p6JrFlZ32jWt3Ytb&#10;ywalcRjbIymONWj25CMMREquAdgII79B5tfHSZrW4jkMME9lEQjxF5A2zAKeai/MrMNu0AJlTknd&#10;VKSW6sNQ7FC8m0uLT10zW4HvmvX+yyTvhyJcoO2UBVNm4BucAqRu4y4dGinmimggOowwwu8tnsa2&#10;jtIgHt/NkUl4xIuwFdxEY6nJHC2ujqIp5tKtWPnWywtJEyKH8srjdnnCc/Kgx0PBHHXXOi31j9tv&#10;MuLe4tymHiWJjCDhogUbnzDkqoyVweTwTLxF3aJ1Rw9leRzGp6faeIdGeK31KO/0828e6a4zbOLl&#10;gzqvlxfwsxCggEDjoK4vX4pLC0VdFE89s8axRw3EhKFnDMqsoUNwFALR7fMC8jPTpdUSxudJ/sCO&#10;JpYLZXSGQ4kjwNzRwBlUo8hjzjnKbem8Gua0vTIdBlOrXdzFqkU9ylrHHOkTv52xSJkUYEeI5CAW&#10;BC4zjiupVGtDlnGPQ67wxqllaaXNpOkyiHT5p1jvX3ySt5iESbkR9xSTcuVQAjqP4a19f8GaxAtv&#10;r2iTR5byomMjnEzeXGZbVYSQWJST5VZtq/Jk9QOZ0DR/EEVitzpd0LrRbLM4tIWjcPK7tGZPMjAK&#10;ttIIkI6jnAJAni0PxXaTw6/p8jSmPzSolkMgihELPIWjw6odi4HP3SMdKJVGuhKhc//X/DXUZ/Gc&#10;CxvZ3Ujpg+Yj5hdSCAVxjAYA/d9ORwK+X/EHx01m01c6HZm4ubyS5e0WDaRiVWC4Do7+Z6/dXqO1&#10;fV2qeKtBvbcTy6a5jlRW3/LHv8tSNxI5LYzz9TXAXLeEfC2gJ4gt/C8FpYTMTHIybTKy7VO3dtLF&#10;cgHHSvxutiMBCN6eGfzvY+WhVw6j7mFZ4ZqHjD4jyap/wjUMe3UXs3fY2zCOW2pI25toVcglS2Md&#10;SBX3j8f/AIX+C/Bfxp8b+FfDljKbHRWj+ywtO0ixKyxOWJyWZfmxgZ6+gr5g8RfGfwr4WVpr+3tI&#10;sLggQc7SoyCXwMdFI79gRXrfxs0Hxb8OvGt34T1aZL+4higmWW2ikZphcWUd4gC43cRtjn0+ldMa&#10;j5KdSlhla6ttro9DzPZz+sQUaVuy7nWL4g/Z40rxB4WsLXwwzNbhheai0pNnJIIFjEsiMCzJuk8x&#10;QFU7lyRlQa/aL/gsj4ct3/ZGO6EvYf2lp7qdu5IgGIRSM4yd+RgD3r+X74PePbj45/E3TfhlAHtb&#10;nWLq5tIEiAeV/IPbcURS6527iBuGOlf1r/8ABTXwX4R8Z/sa6wni7UdQtbBpLCSOTTYkll85XRYU&#10;8t3QBHfywzc7FJ4JAr9k4NhWeFrqrTUdrJCz2dRVKXtIqPofydaR4j8P61e20fibyAlvZpZoUiQE&#10;xw/6tSEUE7QcL0JACk4r+hD/AIJI/th/8E8/2dPhfqkXx08T2Om6vc3kZFvfaXLdqYUUkPD5Vq4i&#10;zwjAMecMABmvwE+F3wZsfEeqTWd3cSo1vaSxyBmHOY8bQCOpByCPmHbkV/SV+xZ+wN/wSJ0H4cLr&#10;v7VL6Dd6g3lFX1bWzHtLDndHHKg2jPPHAFfXZFh6sZe0ptK3c+Xz7EQlS9nUTt/dP0S8R/8ABcD/&#10;AIJP6HHHJpuvy3eQebLQpBgDjLeakRA7D17V+bv7Vv8AwWT/AGI/EmhzfFH4H/29P4mtk+w2d2YR&#10;aRWzXCk/PEWZWJTdjIYAqODwR9zar8Nf+Ddv4dyC6v4fhn5EUZXDS/btxJUhj/rGBXbhcHoTXzV8&#10;Sv2nP+CGfglrTTfhifh9bWEqzPP9k8NXNzIkij9w6qINu4cjLL3OCoNfbrF13DllXgj4/C4ajGfN&#10;ChN/kfn98Af+Cs2n+JPD8Wl+Oba61PUUHzybUCnoC3yDABPOBXB/HL40X/hLxB4r+Itppt99ovtR&#10;aKK2sZtk6AhfmHynMRxn7oyHx6Vq6B+2H+xF8P8A4jprVne2viezuiiNZ6N4ensIld1LEJFIG+Zp&#10;P7vB54FegS/8FL/2YUsj4Q+E2hXl7NEzZnktFU4dzIFJOW+TcEIP93HQVUMR7ZRVTEr3eyPdjaip&#10;clD4vM+VNJ/bl+JGiWh0yf4b65ePdFBFM/mOoLEDBVYcDA6ciut1P4qeK/G4EmuaQdMY/wDLNxg/&#10;ToK+ibL9u2W08L3fiS08LSXYtSVSB2KNI/3cLGF56gZz3FfK0nxl8R/GS4uPEGp6A+iFmYiFh09s&#10;4FdkcRHSMarl8jF4ea96dPlNT9hu2i8Sf8FMmt9cit5orzwZJFLFc4WMqscaoHLDGOBz/CBntX9a&#10;8NrqVtF9i0yH7F9ri2GSXMxjypUbE4IQA79y4yC3QV/I3+xfZax/w9K8Px61p8treDwnGWtkYqSG&#10;gjCs+7d8jKQx4wFPTAr+wWPw7qNssNzpwklLsZH3OqyAbEKxo3yq6q+4DvtXjivHy1XlUdup7WZ1&#10;GoU7PoZWv6LqDXA0rW9QV4GVbjzndFCSWvzq0aYBBwuR82xjj5flrQto9HS8l8lZ3kQlJY3k8xpk&#10;VSI1JHl4G6PI3HHvyMWtc8IWUGnOl7dm6eeQNePuaQHy23RvsjG7dj5lVchd2GBxVy1u4HkgtdVe&#10;1uVuHLQmOJTIWi6dPkV+Pn7NggqSCB6duqPJcrH8z37Z1lZaf+0V4gIJuG/tsrLEHLRxmOIblZdw&#10;MbM+QMHOGz0yK5yxlti1zo00DQ2s0vlobTBEUMkLIsYEmCXbCgMQFCgqOTmtj9tvXZLn45+JvC7X&#10;cVgi+I7uS6kV2dtzJmQMwjWUkr8uMlA3A6c8How8RRaTAkEML6b9nkjieFjDAqs+1CWRi7Sc5Ysc&#10;ZJB5Ar5mK95o+qbtBG8dEW7nlt47iSKSCKONItu79ypPO7cxGAceXwM4GMAVz3xC0vT3/ZF+Lkvn&#10;QjULeK5lh8vGZVkSHfjkAKpUs4GcjAAzzXY6dYSaUbKeZWnkvIQqbhlt6oxBZyQQowfvYXB9eK43&#10;4neNNUvf2TPil4IFslrFafbLmCRZPLmaK4gt94cKAskUnlrgH5gcYwDiiS7EpH8uD3M6XN0Lo5kd&#10;jvOASSG5wT05FclenddbEVslwRjjr7V2XiJTaeJbwx8Ms5ZeOnOa4q0KnWczH+MEevXtXmVn0Pcw&#10;/c/XP9lbUNTXwB9nlMUVlaSuw3ZDNuLFs5wq4IAFftT/AMEbb1bz4k/F/UrnS1vI5G0SURMd8iSJ&#10;DMRhFYOwXdzsU4xn2r8lP2cdL0Kw+GVpHceXJcTyeYyMFyolf5Cy9W4+6fQV+t//AARrFw/xy+MF&#10;ppZnyH0l2FvIkL+WFZQquyNsyZCA4OVxnB7fQctoU/66HzL19ofq/wDthp4R1f4I+IrDVLqSa7K2&#10;t1PAWGUd5iBLllynlKVwUADYIyCGFfzw/wDBP/xroGr/ABm1Lwl4dmmunae6ea4k2pHCsbS7CRtU&#10;mN92V4yOeBiv6Bf2xPEenWHwf13T0jkitJ2SKyS4hYmRJLhHKjk4VAAhOQdrMSuGAr+dL9jq2svh&#10;/wDG/wD4S24v0s9L1a9umvAxMaiHMrPiXHCwrgSMVONwUV+eceyiuS593wHTcozsf0WeEprjUfD0&#10;zxjZbRv5abkDZERBDcqGCdQoxxhSp5BryyTwY9j4zuPFMO24vpY5LiTeBGJmI2rD8uGwUAwenfmu&#10;/wBG8T+Db3Sote0TVodRhkQRwXEZDpyqqTj5lwQQQ5AA5OOCBy3irxJc/bLFLa+SCAXUXnNHmSSO&#10;ABwQ3G1wflKAAAqCoA5x+bTpXkj7OnPlTXyPl6PwhqmofECXx94g1O6Es8KWdnp829ImWaNgZHHy&#10;D5gR1UqAMEjIB7N9SkutHtLZJIrdNPg6XZ5aLLLn92Q0hDE7SqnJwvHFd3dvr+oaPfxa68YZbZ5Y&#10;ZrYARbJAvEY4AJOFZQeSQfl20tlNpuoaNax6BZ7Hnhc210rgtbRh32vN5iDJ+UAJvww2HFejFW0O&#10;ZzvqzCuUPh3wvYwughn3xtdwCNDKjfIYmUmMEhySQVY7Q235uo8ev9E1TU4I7ecC8E74eZyY5Yfs&#10;vydU2MBt25XaONoA5r2LxjqOseK5b26t1Ie0x5J+RXIaTYhxtIZJfmcf/XxT7HRTrdjY65dRrDd3&#10;DBJ7diPs8chA3MpUDbllOQwwAenHHPVcn8R2w5UvcPOPBmlacbyLU/KczXUc9tCjqFhKwr8wKgKm&#10;w7m2r8xwgA5OGsT21vqdhsj082/3BbN5cfmFyGY5VmAWIsjB9vIB71DqNlqOk2NnZXekzCwtJOCQ&#10;oa4LrvaJJTtQJtAZTycLtxwK5CfxFHaW8+s6c0dvvV5bi6kl3zSMuIIBlSoQRyhlXG/HJ3dDW8Yt&#10;WsDl3KFl9h0nWptGt4LaWRZglxH5qoYWYBVl2oDhQz4A/iXkcHjyXxBos3hjW9WNvqd1OYS9yZHB&#10;lEkUgWN1JB2BjyQuVAIYNxgV0a69bw6vJc6rbXJsIZPOadVKv8oGclySQq8MMHd09WrXSwlttPtr&#10;2znkmtnhuBam4Zyzl1OPkbarBsZ3LuydrfKMg9qi47nG2mZul+Graa3uj4auoINPe3Wa6kI2tCJG&#10;MfnGRCVMikZKMCMdO+OgFj4h1PUpfCcjmO1mt5blA1yIo3SJimyXdKoUFM7gCDlgileBXMWktvpO&#10;tXltqMEUcaOqNNuRUjIRBjMKlQgOeApG4j61b1DSLXVlsfD4tEudLhjcgRId+VkL+VKoYhi0bhm+&#10;QovAJPSiVraCTtqf/9D8BL74VDUNcj1LxLrdk0sC7EuAuZiMqWBXIjCvt6YJAYjJFd1r9v4d1t5I&#10;bjVZ5La4lWV4EjDoWDZ+XcpCt23Lg4rkte0PUkvjFpOkXF7HOqskOzMaBR8xmlO0NluBGOfUYGD0&#10;XwTtfidb3+pXXxUsIPIu4Vlit/Kj2LKrhkXcp3DAXBG0JgkDB5r8jftZxc8ViFHpZJbfLp8j5LEV&#10;6i1q1/krHD+MvAHwc1maS71yzv7m1OWxPIY4wYxluFwOB19vSvTfi38QvGGka+njXxlFcW19fWFh&#10;5cqhRvsp7OFbPaE+UK9sI8HjjGea898cfCzV/Gvih/E2u3lhphaVmxA21/Lk3b02j5QeRtK4AxwB&#10;Xq3xZ8baH4yltLm8e32Wmi6bpEglUShzp9qlsZhnABbyww/u8V5FF4aNOMJVW1zLRbW128zixfsf&#10;aQtUcv09D5VvNet9Nkt7fRdJEO5gYnSNYQkkv+0cYI6sw45HJPT+5CSMXHwkhTUbeC5WfRBNIsyo&#10;0TFLVSPvB1KkgdRj9K/iYvdP8K+KL+S0WKTVrm5dYygO9mcdFwDnv096/Z/9mz/gpH8b/hF4SEfx&#10;403/AISfw1B9hhtdzLHqMSy/LGiyZERjRIjmKcqwwOa/X/D3O8HhJzpKEkp21a00JzPKvbqLwtN6&#10;dzT/AGvv2E/hd4j+Gniz4mfCDwzf23ifRtR0+2On6YxMVzFPbx4fyiThpXJ2eXzyMrwaydN/4Im/&#10;D678qbx3rOsXNrsV5ZdLeJniDAb8xuhcBDkZxgkdR0r9qfhl8WfhX+0j4Y1PVvgVrVs+o33lXl1a&#10;3vF3atF5YdpbUNvLFYiVKEruIOeMV3ml+HLbxJqT6RLP9jinDfaVGN6k7eGYE/wEdDy1ftWW4Cld&#10;1HaSf3Hy+a1XZU1Hka+8/Lzwx/wSj/4JoaV4B1PXrPStd1680VXEdpr+rx2Ju504IXy2TZHIRxIS&#10;AOvQV6j4v/Yc/wCCKvhnQ7HTdH/4Q3TfMdTdTalrxuru3KjkgNcfPtIw3GG4wtfon8Q/+CZf7Kf7&#10;S2gXF74+gfxHIIRCzvEbSeBiMgRTAjA5BGM7cdOTXw5c/wDBvb+xD4MF34s1Cw1DXrCOJHis5dWM&#10;d5uLEOu1AiuFG0jkMefTn1KTtJOFOKW2v/AR8xVgrfxJfI+B/iDon/BHv4f+PoZ/BHiTQ9NeyN0L&#10;ttLgk1KAxi1KR3UWyJvIkglG/eGJHIwcg1Ttv22P2KNQ8M6Z4M+HTaJd3lvYpHdyW2hPayT3iAIZ&#10;U3eXtjbBbDqWJPWvsL4z/wDBPn/gk38FfA1/Fr/hu28PahNbSRx3Op3t1IVYrjOfMMbr2IGeM8V+&#10;a2pftgf8EwPhT4TvdL8H+FNPj1udRbJcaLpf7o+W2CXuZGRjggnITlSD1yK9L2ksPK8pwin2RFJK&#10;rFJQm7d7HM+J/GlhrV5deL9J22UMeTCojEEfnQjOSBnHPIA47mvFfDHxQ8U+L0uF1Pw7PpUPmZ86&#10;VSFlbuUyBx9K1/Enx+8OypDrvhazlvrHZ5/2a2QN5gAyi8cgbsE464/CtdPjt8RfjXbWp1Pwrd6B&#10;awIqRQXSt5oHHUMqkflXl5bTcak25bvSy0Pqs1xdOpRpKEVorMwv2btf8QeK/wDgqr4Z8VeJYnt7&#10;i28KbRFCSjPFBYmBD6su1Vcqv3uwI4r+wyTSAuqqYrqO1SSIZXYZJYvMRVXy9hwgAwUVh95jjgV/&#10;FB8Ndd8SeE/+CpHgXVZLR7iRdGgVY4iPNaJ0MR2hgRnYeB6ccHFf2w3VjLa2rWrt5bg7jM5w0QEf&#10;8B++5jHVPX2rhymuvaV4tbP9DfN6DVKg094mBrWgacZ3MmqbUhJ23CSAOX8xUEgCnllkOCc8qpGO&#10;a1bXVtH0fTdRtLaBbq5PmIrGNguFzskwh27VZzwSNxyM5FXBbeHYLk3VyyzpIzwQujiN4wIyu3c3&#10;CjO5tzAgYGelYMuu6XYXqKh+0W9xceS8dzIY4lkChzuO35FCjcCMArzjOK9+9z5+1tWfzu/t7rKP&#10;2pNSsyP+JfbazLGSwKZUqm5RlS21ZN+QvAXJHGDXnr6fYeH4T4d1hZBZRTly0DEDzmk3F0y+ERiO&#10;EI6gYxk11H7cGp7P2oPFp+0GdR4gnlW3BG6WF7dBvKlsiNSQqknGCePmqPw/4YubvQ2nvomg0a0t&#10;LeC23SZaQSx48sDlxtYMYz0B+QZ6V8pF2kz63l9yJix3Euq6lHHpDSIJlkspF+6reXKSoKkFsMFY&#10;nuoIwcYrK+Oej6g37L3xHurKMCWBLoucQGPykjiDp8oDZj+Vg/Pv2rudJh8FRS6jbW6Xr2mqpv0h&#10;Zyq3IVcM8m/IVF4ZUITJGAvc10etfBzT/iD8Ctb8EakGgTVbi/0+VotsbJmG2lDRIvDSKWHUFTjv&#10;20hJzimlbQTtF27H8ivio7/Et9JjbiU8V5vaTMmv7kcA7u/TH4Cv6A/jJ/wRX8fq1lrvwu8aafqk&#10;2p2jajd2t9C1t9iiaTbBvljMi5mXDIpVXPPy4FfEvxY/Yb/bc8B/DvTfAOsfDq2v9F0W/udSj1zS&#10;IFmuJvtPyFJbhdskkSeRmNCnybuvzYry6tOejsevhqsLNXPoX4Q674e03wBo93r7oIoYUl81+Fh4&#10;xlj0GAcc9PSv1f8A+CJt3o+ueNfi98R9NnlIFxpGxk3ohtnLgZZRjnoOhUHfkBTX4W6R4B8Y6D4e&#10;h8MePY5bSdYQj2lxC1vJCpUYSSNgpyOPrmv3F/4IqeHYX1j4l2moiR7WCbTFNvbiNVl8y2aLy+ql&#10;QVyMfcPRto5r2ak5ScF0/wCAeH7NRhJn6z/tnXF9r37OXiTbfXMl7o11DbTXLGSfyN0kEqIGDujq&#10;ysodOQSARnYBX89n7Gtj4wb4zajZWepLfaPELqzuIrkF2izK7ECVfmUNgF12jGcEdK/oo/az0650&#10;z9nTxJsVLSOW+0397d7t8ircomYvLAzLjbzJlY8YHVa/Db/gnxpFhd6/qdnezTTXB1G6ikZI/lTj&#10;ywTJzglR6LuJHy9K+I445o8rifYcGcvJO5+wPgC/0DxBZ6lqXh5oUsNOlexmgEP3Z4SrtGQrfKED&#10;AYztbevHauF1uK20m31K7vZhPE5cTpNNtjjQj5QoHl5cJhhgcsSB0xXc+FfhzozeJ4PHwuJLSe7i&#10;NvIY8rBKkL+ZvEa5XcWG0nCsRgHtjnPizaatrOmyadqToI5S0aiNf9UhALhYMhl2BFCnHORnBBr8&#10;91sfYcxmvpuu6TpaeTOu+zhyvmSlMFw5LbcAttDA4fdnOdpIFcxZ6v4i1i9j1fWidPtPKgdbx98a&#10;AwkNI7yxDbGP9gY+Xoo4FYJ1RLzQYtKv9NWPU4PnlJnXyYVdQo85nRuWUjIU4xkKFJ429VurPxLp&#10;8VyjqLp1VJNgMa/aQQQ/kRqyHcjFcAA7CqDaavQuntZHoGuatcabfT6n4Nvoru8WYie5+zswnV2Z&#10;VtkkjZMgLtY54HQLnOc03Wv+IdbT7Alulla5BSJNoMzg5d4yMSRwgh97rj054rb8LeEJ7iP7L4Rk&#10;SeGUecLGXG4sY8qhQGPHyxcNkKMAgk5z4p8cfH19o858Ra/9lhFyxgs4V3S3KXKOJETeFdCu5mAy&#10;px1GVHGNNKUrs3ldJKJnfFPThfa1oPh7U4tyXEvmmIhto8qBm6ffzkjawwrAEdq8v1zQdA0bwuqa&#10;nbR3NwXTyBI+SI4xIpZ1O3+OQ7RtG1erGug0bxNp3inxFb3vjHVLVb+KxEkNvJCJChuGDMSQyHMQ&#10;O1dqxjpk7cY1r+00fxQDbQ3W+aSVYI/OH7tAIkQMoXed5VcljgZKjnFbyTtoZKTieK6xpuneHPF/&#10;9mQWlx5EixBZIsuBMrM290+csfmwSuRhcYFX7TTtOtbOSK9uYrW5hHmxQpKVSSSB2LtJ90q0gx/q&#10;2PYHB4G7488JaNa6T9r1L7TFGgdIXixH9qWdlEhlYbXYKY1YjCjHG1sZrlNKhtb7QIrva0d5dzMs&#10;86FiUPCKrEbiCOMr1xwMferr57xMWNYahpWlRC80yOS0YBIzEpEYnkZdxYlgSqrHwyMpVuASSRVv&#10;WNA1LRLU3+nuIt0xiDSluqlWIQD5vlBGBno5HPahJL/wjeo/2hoqyGOK4MIT/VoVQsHfYrPH5ysw&#10;wSeGxgE5riNG+OOleNfGDtZR3EmqwmV18yWUMUb92dp8zEYRzu3FN2AARjpe69CXo0j/0fwU8VeK&#10;/iZo1xcaPq00OnX1vxJC2XZcZOzEYALEY5BwPpXVeBLD/hL9Kn8SeJpZraz06HzHR5CZbuUkbEhV&#10;TnZjILbR04Nc5q3xI8HaPdW15FpEl5d6izLCyq9xLIVxlsc492OKj0P4war4ksL258MW0Mb2JETo&#10;dg2zkDy4WfLIMltu4Ehea/AZ0nKjOrCC9nJWjLa19OvbpY+WwsXyr2WG17uyLeqaU3irwtf6loWl&#10;32j6ix8u2iI8xHjX+IKSMMeMZxn6Cu2+L9np3j7wf4a0/ULcQ3P/AAiOlabqwhAtSl/BCyS/MvVg&#10;QhLKTu5w1c9Dr2tXGqw6f4nvGTzL6G3kWBxiOJuJC7Dao2kjlTgAEkV0vxL0zwp4U8LeEPFfh+2/&#10;4SGbUPD8d5dQo8xjnvGubmBiAcFAAi44AwN2MGu/D4XF4WHsXyxUXHX5WX/BIxlTE3pufLGz0seb&#10;fBm38NfBHx1/wmNy8uqW8+jx6ZeWRnMO8quXaOWMFkTzFVguDkZz144fxf4m0H4g+I9W8RaZNp9v&#10;ewoXSwi8pFmd3+RGLHdIdzktyT3PFelfBYeBrC+uJPiX4S8tpUY/bXlkkdJHKNthjWVNkePkckk4&#10;U7VG7jz3xt4V8Pal8QV1XwmLWGKyhMKNKQJLiODLIFgbeiu3LbSxJ6Z4FfY5bif3iVTEcz7K1j2s&#10;NNe0XNiLvsj3/wAT6/4xjRvH1pe32jeJZtSkuGurXfbMsjGVUkgnjYBw5RwQp4ORzX6Gf8E9P+Cj&#10;v7Q+teJofhT8UIJfFM24MdUgKQ6hBCHVWeQoNs2zg7TtZscNkGvytTxF4U8RfC+7u/C99cSPHqFn&#10;NdwTlSY3uBKy7SgwMjqMnBDfdzivqX/gmVa6j4e/a5vrGynjjnl0SYOZFIVYvtELN37A4Xtnt2r7&#10;PL8zxGHxD9m7eR7OOy2hiMParG5/XZ4d8KR+KbKW8sfF5v5rgqzWylhIh3dGjkO4DsSR6816nF8B&#10;7ZFS71mQy2cDht7FYVG4AHr8xxxxz6dBX5WReINfuzbeIpFk0ie2adI5onVGKb2AKkZwpQKynPQ8&#10;+le8fDz4t2muTvJ8XobvZA5ie5s9rTbO0nl5YYfaAAoDDPA6iv0rLOL6U0o4hcr/AA/4B+V5twdW&#10;p3nhpXXbqfcN/wDCD9nK40/yfGNvYXduimG7gvnMvm+Xg4MOdpzk7i3b9Py6+O3/AATT/wCCcPjz&#10;UP7R+D3hix03UWMkzfZYWezdU4aNo34y3OPLYZPIr9S/AfhP4B+KbRvEGi6sl9YL8jbpfmRxwd4X&#10;Y8bA8MCucgj1q34z1P4EWpgXQltmntdxV4ldEij3jjPCkb/Q8HqK+zp8sveVmj4OUJRfLK9z+dz4&#10;8Weu/st/DXxF4a+G3wpkutbEKXKS6DBAbayijwAZF2LcCIKuGA4XdnJzmvkLwp8dPFHjDTdS1/Xv&#10;Bt5b3F3ps8dmolAki1Bwv2ed2bG+NGB3p/Epr+sO98X2U8Fzp2jwefLCim4JBPEgk28YyFKq23JJ&#10;JHSvlj4h/sqeBPjAlx4m8SeHZNLv7xVhgvbaTy8hIgVLbMKeWG7IJGMYGa1qTq1PdlLR9tLfcddJ&#10;U4PnUbPz1P5OfhHHrGof8FYvBKeILJp9+gIXMfyokqwu6OxDJtRXRT19sc1/aZo+ieFNVkaXxLMI&#10;biS1LJcTM6qVjRiRkZCs5LDYezKRX5W/Dz/glT4a+GP7Ttn+0r4k8cJfahpmkvpEOnxW6eSSu6Ml&#10;kZyWk2lhhsDvyQBX6WSiHT9Xl0PU2aK2gZ5I8AgEqFIb5drBguFVRjcpG3PNebhME6cpyel3+B6m&#10;Mx0asIRj9lWNLUrfwvK0Gs+IYdwMpaIGMmFE4BEiEZO4KSRtz1x3qO5srWHWDcWLLebyJorSRd+D&#10;b4dnIYEA7TgqflGfRcVnzaroWm2yatpscd1cXdwJt4mDNlm6MM7t6ghm+XKjOBzimCWz8a+K7qCF&#10;JbNyEYqFV8qCr5ZSuRvYkdei/MO1eq9jy1ofzcft42MiftX+J7O1scS3GtYjjtSuWQRpEsbb+GYx&#10;ldq8na3A7DO0uDUP+EUsrfQlj3PtgtpEYyLEsUn77hQzLjBJzk5UHjkVsftpQaun7RPiPxXPbsqQ&#10;+IpIHfzPNX5rREy7YIjYbcxjcONyqMAEcTpfnWEks+leRbWCWjsGckpGZgNwUghY/L2sAfkbYP4+&#10;DXykH77PrJR/dqx2+h+FJNWuJGtZJH+0vFZxeZDEo2Bd8inDkbl5aLK7iMABeg9d+Dc9vAl5cSW8&#10;7JZ3LOJt/k738mFdscbPzJFsViRyoYHkYAytYsfEHh+0S2tSm7WYI77fEGLfZTzFG/3djfIGzlT5&#10;Y+bgGu1/Z5vkTTta1RS13G2rrcMLe3O9Xa2UyNHtOO6ht2OnTpXZC3MrHJJ6HvXh2wVNCujd3gtW&#10;tohHJMQyC4jixKYVztYOC+/IUqGwd2N1atnrU1wkM8c322ytold/NUbJiV81Aqz5yAGeN33YBVTj&#10;inaBHpVpqHkSXC21jHafaGco8iRmM4DtuIdEm3ZaPnGecbQK6s/aZrrR9NeaySGaQy20qR+b/pEc&#10;Qc46ZjZm8kM65aX5gBW84X0FCVjufEvgf4ffFLTYJPiHZG/iiCNd301vHLJNbxKsSQ7CG8yRPl25&#10;y2ADgjGO8+C/wK+FHwh1zVI/gzpel6LdaqxbUJwY7NfNhtme1Hm7mEJkRt7YYBQUAAIwE8G6Mmn6&#10;XHp8hubu0s8W9nHIiSODKouPIT5AwOS7DB3KvO0tg17R4H0qHTdPksXCtFdWyPDIsgV1li3Da7y7&#10;1YjyxyzHjbtXBwN40/dVjjnU11Pk/wDaagW0+AOu37A2yiG0FpPb3Ikndpp1ikJWUEg+YQzEfOUH&#10;0r8XP2HrjS9ROo/2zd2Uc39oXCyxxysZTHDcGOOd7ckkbmAMeEGAOFHb9sP2lLO7i+AN5qDIYYrK&#10;W3+1qmI5fP3rH5XPlo+xgZFKrz1DZJx+FP7AmpeGND8VX0lrBbaP4l1+bUPOju8vNcwRzMcqQT5K&#10;hiRtBUHPyg9a/N+O21ypn6BwZrGVj9yrDSE0q3t7Bbk3iZI8y6zvDkHBZskEZ6cD0JBrlZrmHXJZ&#10;lu5hHAJ5HiDxq3lmLdh5O4VG2quTjkgjaK9C0z+zdQ8N/wBkW8MTXiR/aGt1LfuvKVDtjYYb76g8&#10;g8nn5civOplgujeRNGkOID9oBZc/vIzltqkBSEU/LySV49vz2CVj7DrqefarYavNp0WkWDNIsY/e&#10;rAI0fj5pV/3lYq0eC2fu5UjjyuzuLe4uJdO1X9xdoptWifcuA+dpK4IDDC8kZJ3Y5JavT7231efw&#10;611C7CaYuyh4RImQuOc4cBAvPJxj+LdWFfnU5r6TXI5Tcfa1zstiB59ruc5kX/lkyE+YPkKmL0Yi&#10;jS2hrFa2Zs6Trmh+F7H+z4buS1uS6yWyQBpiiuxIjdVyzJwdnA+8QMUnxf8AC/hnx1qFtq19ar/x&#10;Kh5lri4PlpJJ8gAaEqqqwJVBuyg4z1rm7ZtX8JXc/ifyrRd9vvh3FYp/LiG1dpP38M56qg+nFTaX&#10;4i1Oe/gWDbbLueNbZYj5XmyYCYCmTzFYf6tuMdQ3Q1FPDxcrtmntXFcqPEPD3wN0fwvr1xq2maOd&#10;auT/AKJcFpZHyJTghXbb+8XAVFVnBypHy7qpWsEWjyX3hqSxmmm09PMzu2+ShcyOVk3+YQF+RjtO&#10;GDcYAFe7TTXlxZ28Xha8W2uljngKpbx70aQI8csxO/cC4VAWLbdp5Ga8Us7KP/hOLXVGLyfNIv2c&#10;qwbzzlWiKbdrjJDBWyoz83DCvRnHQ5lPXUs63qJhjXUp4JZZS1pKrEJJ5+Is4gwFI+TJY7cEbcsw&#10;PHl/i9LM3cOrWLtYXv2qSfyIlWNIGHz5dM/uwoCgJs3fwrkYFd7P431a30U3e5gI5nRY0+SSGSYq&#10;JMByFQnhAqbfLj2gjGDVe3lvkmubW3DXsSQiO4h8vz3lZDt81FVo2AbOFxkkruwRzWVOZsjynW7z&#10;+29Mt9N1D/RpIiskVxbwyBfLmBzFF0Ik6BmMZG4YGB0yPB/h2wXVrk20EUsF1P8AZ3kdUSdkXlg6&#10;nDGNVYvyRyu32r13xBp+rjTpHs54ry4j/cQlH+YQkMWeQnYIvmxtU55ORurF0fT9RuPHNvLo0psk&#10;EcUn29cs0rRRmPcnMLfKfm+VsqOCM8Vo3uNxukf/0vwQj+EngnS9ZGualrciqE8s20bbrfcwxuXc&#10;ow3PGAMV3XhXT/AMQn07wnA12UiDyoJURFWyT5nxuAXYv3jj09K8i1z4S6z4h1yPUk8PLsh5ia4l&#10;UOu4ZB8x8su09Nq5HQgjp6J4Z+Emg6FLbat4tv8AzblNPl06aOOXYhhf5gThQZH8wsXJGGB24weP&#10;yqusPGPJi8Vddor/AIc+Oq1qentsQ35L/gHa+GdetfFE/wBktLe3tovs73Vusqtm5jCmV1gJXZuK&#10;gt820d+elcJ8UdY8SNaafqumXkb3V/ZtNNp8MYh+xyxSyRC2Ltw37pEl83owcHmu1iutGk8DSeBm&#10;DatAxAnmhh8suqDBhYqQAmOo+97isrxr8PR4r0nQHWxNjNcafNHpUYl+1Q3kGmk28lvLy0kc0XkM&#10;kfmZJ24OQVrKjgsFKn+7hKT7tWT8u2xeHp4OUklBv8L+R8h6XeeO/EGpQ/bIy8d6Zo40+0hxH5LA&#10;79yRojA42ZLgE5AHevqXT7LSvA8154d8QPZahqGniMWeq6ZarJuWMO00jH5VMbK209ZM4xwBXnHg&#10;Uar4utHfQpIfslnP5Vx9mIYRQrEXeXeB5a+WdqlDgnPHQ1zkd9rLeKLhdO1GI2LuNOngNwArLcjh&#10;hL8o+VBnqQHG017eC9s2n7KMI/ifU5dRrqafs4xj+J6fpXh/SLf4WXNxpbD7Ct1ZxrIQRKzoksu6&#10;Yukb7sNzu6FsAYxn6V/4J7JNH+1PbrYzvLe3un6hbweb8yszgvHESo54TGSQMgc18t+GfDHiW5+E&#10;GteJ7vT5bW1tNWg00RyMxh8+JGkdLdHAO0ZG9zyzMPYD6r/4JlQ6Gn7WtjrF1M3+lWl0sUbErtfB&#10;xsAHQ7juXvjsM170Luqmz3pR5YNI/o7v9Fmi0NEEQjaPaT/AdvRvl5A298k+2a5fS5fKD6dcxrFH&#10;NhxgqAPUg8HkD26ivSNaf+z4JZb+3e4kmnVgiD51iYBQPQAKMH1A6VwTQSPqEpjRJXSPc+FChsRn&#10;oMgAZ+hx+NexKN0eIpa2PhHxVbfF+wvdT8a+Htd1DR9T0i+uvKmtSFS8s0EUsEbwnIlVslG3Ak96&#10;+wf2Vf8AgoR4c+JeonwV8bPDP2K8tsySXtpHm1dQoJa4thkx5yd20shPG1a5jxTp+m6zoctrPPJc&#10;WuqSlHaLlD+6LKu5BlVYL1AHJXOK8Q0v4f6T4U8aLf8Ah6wttMbXoRbtcRRqsm9OfKLDrujVtucZ&#10;K5PNell+d18JH909O3Q8/MMow+L0qr5n7qL4+0mCzn8TeCliaDUtkclyuGQKPMO7apOflwNvHC8d&#10;q4/SfFPiq41O00GTU5YrScEJIYwymQAkrsyMIWOFkyTgKBjGa/FzxXf/ABQ8L+IovG/wX106fLDC&#10;0Eunttkt7oK7uElGdkikbdnAaM8BgDivpr9nj9r7R/jB4jtvh38WNMm8A6tcwRQ212CbvT5pBu85&#10;JY1Yy2k/ylcTDymONrckV93lPGGHxFoVPdl+B8DmfCNagnOl70fx+4+zb3XtbfzhdRpHeBxbNcDl&#10;fnPyIfLU/M6ebtYZ27d2MU3TbnRZrqytdfka4tbnzGkSCSRJMxBSglZdp24RgvQZ4I5r3nVfg/4b&#10;sh9p1/WHNlIBNHtISNo48YXapK4UAAcZ9zXkml2vhOx163uUtlmjts3BV13SxSRZAdM7QwJ24xkZ&#10;wOOa+rV9z5dVYuNoo3/+E5jKs1jokOihSqWjXDAmaRwM7zGGEYKbidxPYYLdNPSF8QeINekSS9Nh&#10;c2ojSXCkJ5Migbl5ID8g7sqW25xgjPLNex+bJFa6di1gaJIon2sjhl+YphQCsjbhww2g+pWrLahf&#10;W9u2svaGS0uLVJQ8W1l2GPaANu1t0cbAjcvUYytbP1MtLaI/nj/bks28LftXeKbHUdbS6s310y3M&#10;Ucht4btlhVIjleA/OVYBu4IGMV5z4Ns7vS7qWG5MYuIGjjSJ0d0Ex+aQM+7b83y7e69cKGAG/wDt&#10;1Wjan+0zqM02z93rDmRVKrIiCJYSOSCPnddvHQcZqrqGp2Ph3SpEhuJiYUha5uvJLCEeWE2xk52s&#10;I2GFfOAdvU7a+UhNc7PsnB+zidMBZ6ppRUyi4vGtGS4mAx5bLyoDN8sZ2qV3JguPl6EivWf2b9R0&#10;+7+Fvidzc58rxSk0cRIRR5cUO2QttZ8cHMa4ZcD6V4zqPiDTtatF0sWDR2swSS3dCGRvKDrKWZir&#10;BuN2D8xwuAMKDrfsn+GtZ/sjxPqFlqF4ZI9Y2PbjMgLyQxGSS4kZS2/I8tYh82CTxWk6tqsLbeRh&#10;Cl+7nfpY+3xb2/ifW73T9IQwu8pBgf8AcafDLKzPFMHfLBdoG7plQAcsRn0nU/7F1DSFkv8ATp2l&#10;yqyTxM0ka28cYl8rfuD7ZTsLlRlSWA5Axz8tu+kJLbRIohsJSsKGHeixxqzhioZyH3snLFM7ScfK&#10;K7zVLLwxqGtQ+KdcmktPshNxF9km3PHKEBdCr/N5UinYwj3ZKcY6j2eSyPMjUPbfhl4W+w3Mun/a&#10;nk1JFtlggRFWU7kLRzNHIZCBDK+0tuQFI9o2hzXtVwnh6zs9Qh1mINdCzeK2R4t8z3APIUxt8+ZE&#10;UHBAKYCZ4rw7wjqVnpmkWsv2m4v5NUtGtxeKRKZ7dJfmIfC7WwNxJ4GxRnaoFep6DPFrtve/2CYt&#10;PuIZLSfyp2WWMhGHkq4j3Mzypv2qw2ZxkDGa6owUUcM9T5//AGwr2K4/ZzvLjxLL5UcuqWMl1HeM&#10;pkcJJsRYWgZsb2clQ67SAAT8ox+A/wCxToZi8cXOufYTBbSNqVvqFxKQBHtuGWIrM2TuOW/1Q4xz&#10;xgV/Qb+2Fpw/4Yx1yPV18zV2uNNdbZUleOdvP8qZGZMmNto3Nn5eM5Ffz5fsWSSa9p+szWF1DZat&#10;LrEjgWyrMAFlMwj3pzDK+0qylTuAHTqfzDjqipuKZ+k8ETcYSZ+yGq3WjeFm0fVdV1CO3mYtCY3n&#10;WGFxChuNqkjBfYuAT/DXO2WrjUjHYxWUP2e8jDXY5Ma/P820qQ7sDwpyABkDqK4r4xeGj4/1Pwr4&#10;yurQeVod9Nq25doKy+VujYo/TchYbyQh4xwoxq/FYr4L0PSfEWjRNJaR3MZv4vMIjhtyXlSZeMMy&#10;yY3ZwoHbAr8/pW2Pta0HZSOt1DxDfaVrNnMPKtrRr2KIxySELlSuCABkFVYsAdvQdyBXEfYYL+7u&#10;obhUe6gWUT7oz5hRnBBcx4yxQBlxt44welekah4fk8R6RHca7aiWwvvMZDlGdJztclh8u7bjBKja&#10;Qo5rAlt5rzTDqcdkhnjZYH/dsUlvd53A43q6kup6kj0yKt09CFOz1PM4tDvLXVLmzh8mVfK+RmTA&#10;kVY1ZlMWRsxvw8RC4+8elVCPIUT6vvaCIK0ybGjBi3HanmIVbzCw2gAABFyPv8dLpUN/rWoz6NpK&#10;21lFma8nE/7wI0p++knQRuo2qeNxH3cnbVeG1mlln1bULWLbEqSnp5KR4QNKyJnzI2JbC8MFHCA4&#10;y3BWuilvqY9nr32qz03Sb+GGyluTJbxZVvLJYFSipGodyWKtjk7e3WvP/E9tc2uoWcdoLW1a38yK&#10;QwN5l3dPkv8A6MQTsidti9Qeu0YAC+tyaVoN1bjUvEk/lQ3aStDHKDGFGQF8vyR5mNmcHJeP2BOP&#10;LTZyaXrtrozmSJJotzLYcxxwwSZKIzMSWXO5SWGM5xxilSl0ZnWhZ3Rfg8RWOhaU2uJZ20v2JiNR&#10;jf8A1cV2wh2LKkhbMm2PaHB+UArv7Vy/jvwnJ4ejaztna0eWdI1d8Mwhm3SQrvRJNxLnLIgyoz0U&#10;EjvPDa+BNW1i916S8ku9PRlVPLUKs7b9pSbaEVhJI2PlTKEDcVxmqM1/Fq2n6lFoVncafHZM1iJ2&#10;IaOIPIcqefn35VE2rxjIwQa3cE0OnPWx51rFtNaabb6jr6vK89zI8NwW2x/aMBQHWMZMCvyqIH4H&#10;ccVytpa6h4mgbRNU022kuLu5lDRQI8UAibdKUDMAqLkDgLkYHUZA9v8AEVrfXOlDWtBlc2l5Etpc&#10;JcRsxZEcHKMMr5jDarKgXC5GCvNcReWOoXUclvrGoNDY2uowwQ3DwuTvZdzK8qh8eWQcDH32zkKK&#10;l6aLY6YPuf/T/m/1fx98TbnwxL4nklhZnPlwWUb7pt+V2AgZYGTcoQYAOCQcVW8WfDX4s+N9KtPh&#10;vcW9xLJHC11faoifZoJLw8C3HIYxQKAnA+diz8jbj65upPEXhy9h0Hw5oEdre3jJAtvEixOboqT9&#10;mkd9qefGijehYlBwcEEDzO61/wCLOo+VaLBJLdXMnlPb2bRlbdd+C7S/MJWCYxGi9e5FflUcfVw8&#10;oqjh4wb0XNY+YpOtJWo0owXmb/7Nmi+OfgDpE9p4hutPQK1zLZrBu/cSXcWyR2VjiQqwGA24HGe/&#10;HU/ELx5NqXhvQxqNw9u+h/bpVvLaMwmU3V093M6gDaojd2A2dAa6D4a+GvG+ifDBL3UPDB1Txfe/&#10;axFLdFFWxixtge4jbELXBzlVUlEABcFsCu/+Mupm78F+HNFtvs+ltpFzq0m0yiQpHfzRzRjjjcCr&#10;5HQcAVpnuNxUqK+s4tOzXuxW2q/I8fGVLTXNUTd1t/X3H5mn4l/DDwncT6r4FtXvpvFDyT3JsP3h&#10;nO4sfNjDDbg9F2j6V6xfxWUGnWl/4ut/sl0bxIUsJbZGhmhA/eDzd64bnAG1vcDrXN3vhP4HaD4o&#10;bVtQuI3vbwxwCEOsMJJwI128c4AwT6V7d4c1HUdd8Vw6jqWjC7s9F/fy219Msbb/ACyLcASH5QX8&#10;v5wPlGCRV4CnRlVUoUpy85aH1OTUKcqilGEn5vRI9Etfivomr/sy23wv8O6XdQ2XhtLW5nub0n7V&#10;Lql9LK8ysuNohjQhU/iO0cVzH7Oeu+MNJ+Kuj6b4AulhvDcrNbLbhTO074T5GP8AAvyll+7hSD2F&#10;eb6f4x1y81fxL4b1GCC3tLnTYL2CKE5RkW5EMbjPzcbXUZJ4we9c94f8PWGhfGS08XweJobW9062&#10;murfy42SSeFkCSRwP0jlSNiQOPM29mxX1dOhBVOx9jVqS16n9Mf7IHxn8X/FP4dyeGPGKvFqWhRw&#10;28lzLwJhyIJMDiTKja+AArLkE5491sdf0u21S6muJXW5uQreWw+UbQIlVMYwrMucH3x7fCn/AATY&#10;vtZ1/wCDMviSa+iluLbUXguINiDzQsR+zssituO5JI25UDKsB0NfaWt61f2l99ot7Y28gR5HWQ9f&#10;KOU+UjafMzxjpjkA8V9Fynzk5WkZOo63nT2tIQIp4xjy2TMRBYKp7Y57friuP1qw0++0bUrptQ8h&#10;4p7XzH2bWEicoMdG3bQuc985qe7i8SJZq/mG6WV3LSuiJ8rcoGIP8OQARgYGcZrBWdI/DC6FZTGM&#10;TqMoSGcuNxU84IXGAw6g/WsalG+h0wlY+V7Xw1rdj+0NK9tNcQQazYmaW2VCbdWCJjecECeL/Vpg&#10;qCMls44921m58Mx6XbyXOnW9xNc3AsHjcOwlC9G3xBmBjUtkjHYAjitu8v5JbptR087PKVIZZF7x&#10;nCM20fLvGQdo7DnFaHg1r/S76WMkQRs0jjJypZMYwccKeenpziuevhk9S41LGpomp/G3wv4+jk0P&#10;xJaDwus8hn065t/Mfy/KIWEB2XaVbGGQrwMEtX3r4R+MvgWaa03nyZ7ZjEpufLYAyIFwjnCyADqH&#10;AbcR1r4mur6OARakFlBDRrKhBK7i3IIA+6Cc54GDjB4r4m/b68J+ONU8KW40SCWeyt7fUpbtlYot&#10;oqw+ZFLLwu4EjagA+8egxXsZZxDicJoneK6Hh43h2jjJ2fuvuf0LajrniC7H9m31rIXgkSKSFFVJ&#10;ZYflCbcFCA/G45GCGXjNegXHw/sENtrFzJJE8zRyTRNujP8Ao3AjSMAAHbwD378mvxt/Zt/aW+IH&#10;/CBeEb7VXmus6bbiT7Sd5hbyo8oZMNINvJG4YHpwa/Yv4W/Hj4X/ABrggttBvza6lcYW4067wJC6&#10;/dWMHgrkH7mc9SBgAfpmUcT4XFKydpdv8j8yzrh3FYbW14+R/Lz+37H4Z8S/ta+JrfTppEaXWJ1e&#10;Y58ziGNgXxyu7YxQD1GccZy/BGl65p4ENzulhJRfKlZZA8SsC0ZiMoDO4OBv3DBJBAGB7d+1h8Lv&#10;+Ey/az+I4W8aOW01CaVhAm0L5irGDOVUZ387VGDzxiuN0fR52vLO31hWEsUZ8ggCOP5VYKR0G5ec&#10;5HQgDrXyuNzeNGpKKV2fYYHLnVpRd7IraV4VhuZpLG/sYMxMRaCN8GB4TsEsboCBt/iwP4B/Ca90&#10;+Fmj+Lvh1rR1GNor+zjL31xbywmN2u3jVFkhmhbcpOxd4kDAgfLgjnK0jQ7b7fDqGi2zbJx8oV+I&#10;9jDG5WIYfKc8jP5c/THhuKWS2gstXQ/v2+YMfNjBTksTt3H5Tu9uMA187X4gxN7wly+h71LI6FrT&#10;jc9M8FeNvhhe3p0PWYv7Jvrt4Hnt7vakSylSrFJEyJM5/wCWjZxwEOK+jrvSbO51W3/tCcWdlp8y&#10;tAE5hed94VUlYhThiBFtI5DA7RwPjHWvDNrdWEllJcrGrrHK9wVGWUqRtDsRt3BcFjjGAap+ELz4&#10;lfDAfZfD2pNb21zAB9nlYNbklMRrKlxuWPeuQuNuSy854r3sDx5OCUcTG68v6/yPAxvBcJNyw0re&#10;R926hYT6Jott9ss54XFu9vcNEAivOg6OBh13xnYyqvOMDBxXfwafq2mtHcaeZPMELTXc2wYG98/e&#10;3BXOQNqSbm6jgqK+JtC/bT0vRvFthpXxh0O6lnsCkVxqGnIWt3QnBO2TLCX92rEoW6ZC8mvq1fHX&#10;h34t+CtY1D4feIU0y91KaT7JPbCLMXlrOqbIZSxZwWG+N0X5sjFfa4biHD4iHPQd7dOv3HydfIsR&#10;QmoVlZPr0/A8S/bc0/xHpX7MWuWEkqJGX00RLabo1aae+jxt3BXXO3LR/wC2eDsFfgZ+wl4bvTov&#10;iHWfEdrHdLBql1CxLtEjx2s8nlyR7SmEfB5I3IcHNfvT+15aaxp/7OeoWuvN/aF3cm1gNnICiRvH&#10;JE00gULsbAbsRtI7MTX4vfsuyNpHg3xBomrq5M9/cfKkeQYS2VYqRtVXZwVVuSeOoFfE8dOXPCx9&#10;nwYl7KVz72TWk1DQb6wtl8mWPKBTH5qhI13bAhwSHMZ+VSuV56Vn3dr4hlS4h8QJZXFuJ/sT3SSN&#10;Iy24VvuqVCsDuJIbcCMg425rMs9TvZE26Zdm4vLK2jU3OSDbxSR52rGy/eRsbeQVB2gfw1zmv2+o&#10;Wnh8N4YsSszzIscSBVWNGfg5JQhGz3OMZGe1fn7ij7uL2OVsfHEHw0+G+pr4k1L7ZaeGbVoJ0gfJ&#10;8tdv2VsttJLxuqhEA+5z6V7Tb3ulXGoaTGjWyJqVut3sjk8tCxIYgykqEcuIwSpXI55Y1knRtG1j&#10;Qrrw9runC8tZvLMtsLf5MQ4R1k2FiXwGKEA7TjGD05nwj4S8b6No0Hh837SWMbTGyjuPKBWJ3VBF&#10;hjuZkXAJUruOepNRTqdzSrRW6NzxhfR25N3Zr/Zl1DcLmCJgEueqMI0BP7ocys3pzz8uO3ZnvfFJ&#10;/wCElJjj1AyFUikKD7uwgSSZijjQbk3bctkEYxuHn95a3NzP5htnhsEA3qURty4MJQGQMSxTgc8A&#10;44xkS3uj6k8pvGbEdzBKGmaPaAgCq5VWQKu5VYIyn7uemBVKtF+6R7JrUxoVbT5JbXdbSwQ3IiEl&#10;0omMUogMe2RRhtoCooZGH+yCa4u11HTILmyEDrfW8s/2+S4t33xwF1HlwY52r8u75uhwpHNexabd&#10;eG9cnTRorcQTN5jzXChUOX3bjNFJsSNsfMUG7Gxip4xXnGua7baR5Wu6VBdadDAI/MkijQrJMgaR&#10;8IoVVL7DwcZUYPy8VMYX1Jb1sZl34G1Pxh4sh8Tprd5pthpsAMlrJN5VtOZyvlp5YAcNId7lY0O7&#10;AAxkmvRtUNxdyQw+ILdtHkvIYp7SXeGa4CByJSkY3xi3I68ndncMcnnfDeq6KllK+iamjW11axvF&#10;5+dkxVSBvjIB8xXOUUfMOhI4qXXvCuoE2VtBby3ohklBmMm/ECKgQlslo0kGcZyQccjjPTGXMrPo&#10;ZcrUtChjTYY/syyytazwrj74nuJIlkMypGDvDFSyDHHbO1sVyOieGNMt4otQstanvbHUbFWiSB2T&#10;eN23A7/OSrBRgBsKCCBXWnU/DVzbz6foMeLW7mjeCMys7boSUjZuNyO/3W65HQYUirT6l4NXS9Lf&#10;wnbvbWuoSFLiNlV283O6aOYEDgk8QsBGRh1G5ecH7rsdTex//9T8hNO+I3wG8LWSavp+mm+ulgNz&#10;G0smC6yHa3lbsBhz2JwuTkDNc9d/tUvYRz6Z4C0yyt1tYVlX7OitHg/3ZEDg4HJ25xxTrP8AZu+H&#10;3hiC8l8Va/Gk+oJsn8sJOcE5Kx/II4gR8pWOMcdScZrIs4v2Y9CsY/7IhufEiaeojTzJi8UfIHCp&#10;8ozkA4H6V+XVIYBO9pVD4ZPCt3jGVT8v0N/w38QPGfxD0azvNcv2k1O5uxGmm20wxLCjxiR1c4CB&#10;Q+Dn1zxiu+1rw9LpHwz8MalLYx/8JDHq2sSzq/7wi33W32MSMSAyYEm0cYBI65rxvW/jtrWmF9P+&#10;HHhm2sZniDBYoU3Hnao+XJPTjAxx19OPvNS+JvinwUdV8Wasn2i7e4gjjsySIWSNWVXCswZgWDDa&#10;emOAa5cwxEpYe9GhGEfd167qxeNw8rc1OmoRv8yx4h8LWifFgfFfXdTtY4/sPkNayQRnE0vMpA+Z&#10;AAcKpxu29xmub8feK9Cnvv7Uv5p7m6liQL92J7lJztxuVdxV8AZ9FUDGBXzzp3wN+O2u+LLHXfFd&#10;zamLR42CyTKot52zhd8ZJJJHV8dOgr6Si0eC31DS/C3hf7De3RM0KQhgsdruhASWNdvLROGmwvXH&#10;C/KK9TA4mnLFRU8Rzz6KK938D6bK8WlVXPWv5Lb8Dj9Q8RfD/wAIeHtX8Yb3WR9Lt9NBk3EQBLhG&#10;jhROWCqvAOeT6AV5bo6eLbvwrffFbw9ei7XQmika3+46WrZ87dDyWyBsGP8Ae6DFe1P4EstZ1Lxf&#10;oWuW/mWp06O4lW6fzTJI88RjYYxyEj4bAPZsHryreCdd8K/Cm7vvhn9mgs7G+dNVeCVpJ7e1dHAk&#10;uI3TabfLHb8xPykFQoGftHOn7TRH09KEktz9Cv2Tf2n/ABj4SS10+Ka1tLK41S3u5xGqCLyrrbB/&#10;dUnCMfm3YGOMcV+697qcniXRoNUthPcCWSCKaaBuVD9WJIyYsYDYGQv51/JX8L7XUbzSp4bCSG8g&#10;uZrblZomhgmaGYorAhXjUeVkkgqQB0wM/wBLH7KniW78T/Ayy8O6vaG+gsUksrlm+VTCYxPFjpvD&#10;I20sMEYGOK9OEk9InkYmi4vmZ9G+HPt3hbXvO1KPyUSN1ZdokypwxHP3QPfA78jArhvFdhpEGonU&#10;LSaJ4wZPN8roq5Zg4IB7cdNoPsKpar4s0i1vx4NMhspMLsyOUjj2Jli33UwVUfN64Haudu3lRLY2&#10;oilIHl4VcKqhQVBPf5RsBPpjFbexuro5oVHszdu9KtrUbrQgo6eVO6YRd2NiPg7VxsOD7AelUtNl&#10;e2jt7yAL+/2LG7RIm3awXndlcfhtGcdxTZ9ZbXVkudzSx3G4KcBVfqcbMZj54DHsOnNfFXw++M1z&#10;P8aNa+Hvih3cTW0bm281FWO7t0HmrCG4CDdjcOGA3dqwlRk0/I35kfakmpvbyXVp9ojUlHU2/wB/&#10;e5H7sg4TYdwV88p1HAry74m/tAeG/h1quh+CPHBkddbRfNvV4jg5WKItkYMcrnax6rkZGDkerayL&#10;TxBY2f22GMzRRAs5ViW+X5CU247LuB4Xg5yM18Y/tf2z6r8Mnb7INVtoJCLxgm6WNnTbuRUO9EPy&#10;hugHGB6ctGlzSUWVNKPvH054Y8KGVZmhPk/aJfNgQJuIiHmKQQD8oAA6AbugwM503laOIXUV0BcW&#10;zb45V3KWZchmweUKnByCMgjtXzV+xX8Q/FHiH4ZW+ja681/d6Ve/Y/ts5GTAsZk2mSTG/wAtuCVz&#10;gMM9K+utOsbSzgmsrSD93dNJdzvO3mYec7kXJOVB28AcAcDtXNiaTpzcX0FH3ldbGbqfna/fXniE&#10;Bftdzl7yfljK7rsZpGB/egKUIJyemOc1xGqeFY737TKtoJswRrYzKi/fiYrjGPuFVxz0x83Oa9eh&#10;srPRXaG1laJXyCDxsG9mPlhgpxtAyAOM8eoSbTdQsIVns0M0a8TbTIFAIHmFFVhuJQ52HIG7jHSo&#10;9u73ZfsY2sjwzwjo9pFrJjmSJejukbHZ5kbImwFiNnO0k8qSVOBkV70o1XTdeNzGr+Vcj5VKqQMA&#10;dM4QlVPUHGDgc4ry270Gz+1pJqUCtHpj/aY/PUJtkiyEIRz97JPynOSBjoBXvC6U2t6TauiQhJoV&#10;2JIp3bI8ArjIRG+4eOMDA7VGJrRWjNKdPsdFpcTS6ZLakKrQzqiO6b22knZ1K+nHp2z0NS+sluDH&#10;FhLleQW8tQCYvnQbZ+CVXqGPYbcGshYZNEv42vIsmZFTO/MZVTlQrqM9SMA8EJ2p66zp5sQJbgSr&#10;O+2PLKdoc4DDCkKwHK4XGFC84GMFLTU0dOxP4m1PwjqIstI1iW3iSWVTBJMRvkbad53kjMgXPygF&#10;hjgCvO9f+G8VnfwXXhdLi2uLd5JbeWHh4XJyxBUN94ZOO3XPWvU7TR9M1+50+a5s0hXT18lJTski&#10;fzUDkKy/MNuCCxHGMDOcVTi25uIm82aawzmQRZe3YDKPheVTA3+jKcc5rVVpR2I9knoY3jvVPiz8&#10;T/BWofCbx1drdaZLPEv26ExCWNYmjdVeUKjM4P7rcVyB3IGD4F8P/wBna9+HHjW+0Czu1Npqt8JY&#10;89EQvgxhyoJZOcKBkAjB4NfUNtZW3iS3txdSybynlnZyFAO4bnJyS4JAAI24Gcd9TStIivYX0/RF&#10;bb9mP2U/KD+8ULk+aSNuDvD4zwBhTVYnH16rXtJXsZYfDU6StTikeJah4YutPu7gxzC4nuNpjnAD&#10;Oy728yV4sgHCDqMZOMgc1ynivQvFGl6HbWniGFbdbWU+Utw33BtAD7ELmMbB8jGLB6kHFe2ax4Ws&#10;NMuFaHMu0GKMiJGh387EYgh8NKudvcLgVxH9g3OpfYrHUrWd7vmWV0YxAyTK2FXccjG4HcflRsg1&#10;jBs7o2tqefQafbWcDaJfWjSXtsrzxPaM0qfOzuj4AGcDkkKuTkHnbWmZdZee2t7S6meSGaORFjUs&#10;gTaV3fIRtwwOC3IG0EDFc9JY7r0alpFxPf20AmS9jmb5Au4nysqVwrKrbhjHRgM8Vv6BY2unxTav&#10;YpBJZZV0kiYlwzKOJIyOGaLb8hUn5PrUTqK1zohE7XVEkgs5be03WyXUMYRpCVjVvLaObypCV7Eb&#10;iQRgH6V5xZrcx+KbbQdackOGWVIo22q0sW/DxMdo/d4ztCrjJGD8tdtLqmgobXRmime1kO2Lz0YH&#10;EDZkZhtK4AH8BHYCuA8YW+n32mTxaHMHMQ822/56Y3AygeUw2+UQFweoB6ngqNtzKStoatv4Qgt9&#10;RtrZibieGF0t1RcebCR5gQyOpCqBkI7jOTt7A1bvtB0e4ubWFY33m2WEtPInkrhdoUxqu7AUBcEj&#10;rxnOaj0qynu4LnU4JY5LmxBT7K8RaCJ2ZWWMg8Y+XAABCEKSPmGc6+tNGttdurq7iFzHsKPlnzFI&#10;ASBlf3T5Yr7YGO1aJu1kKcUM0o+DofF9zJfJeXNhZs0EKXy+V9n+0Ar/AL2FZBweMD0xW7q+naHr&#10;3hn+yrWGOzu7vJjCy+c8cGBMkcsittUR/MTyMdNvauJ0PxDa219b6xZQpdWJmj+0NdfMjyIdgJPE&#10;+6LJDEgDDA5qqrab4WuNS1IRtpt5Md8Nv5/7kEvGwAO4JtZWwCHAzgFOuNHUv7qMuS2pShmgttRs&#10;tUvvs9s2lTDeZN3lyxQqrMygqxd3kVGypxhM4IIJb4h1O4ub6/0Ka5NzKbjd9px5Ec7cgSyyEIqk&#10;hQc4bquTwRU7axr2oeJm8ZXlxcefCXa30q3VCyzbSdrTFlUhW2xsiJkAEDg1438R7LxK2jp4Qvry&#10;88N3Md/9sEy2zm0EKJvWKXOz5QcKkSjapOMkEY1STXYUpdkf/9X8NNZ8BX/jmBNe8T6XIzuDJHDB&#10;IIysm3auz5lEeBkHcRg5yT2q6F8LrDwtpT6bdTQ6HBBBElpFYMrMrqx3Gbem2ZfLOFGDhuc4r7X8&#10;BeFvg3rEZ1Hxz4ll1BS+1YbF0hhbGOrKS305Fep+P/hn+xl4k8OQeGb6Ge0sxtut9oXF00u7ci+Y&#10;jZIXGQrnAOMDAr85o5Zi8LR5a1WNKHyb/wAvuPkqNHEUo2lJQR+bfiKXS765u737VPxKJhHhETEC&#10;eWqyv8rEqh7ADJ6c0698K+IPh98K4PFumQx2Vqzy29vC0ZDbYYEmjkXJ+5IhwuVXgZxjFejfEc/C&#10;nw94vfXPDGq3Nrv8uJ4pUiBeJNxdRFHnDSuQztt52gYrwCLxLYeEvCF9YeHtJ1fU9Ptboy3Nxf75&#10;E87ywvmuzZwuzavYAY4rw8wWDq03DD81WWlntFa/5EVaLqw928rfceMeD734gfGDK3epPaxXQs5Y&#10;zJG6bYpuWZGU7XU+vHy544re8DfDvxn8O7bXbvxMRdXklr9n0iOCZnfzt7Mbh95bAWPO1VGQDwM1&#10;i3H7QetTWw03UY5NIaaNCkVtsQQLKhZHlO12IGACqDOcDiuM8GeJPjDef2bc6bZ3F5cR3TyXVwQG&#10;zG20IVyoWHYMlpC/TtX22W0MbTakoQpxXRLX9EfQYSlU50pJRj2R9H+G9I1DRb3VNeuLxfLk0RY7&#10;y2cuXM4kjMcoDqu1Avy7eeoyT1rs9Al08eGLW6F55ts4vnlhCFLa6uMeTCl3HjmJOozkE8npXmnx&#10;wvvEXww0OXUZrix1a11q2ngsf7OTfDb75kZY3ugzGU4TkELg89KzPh5r/wASb7TH8K2FvHBEUS0a&#10;2fO6B3hLy3GPvuYzuYKBwVAJAr16MlKftD6yNO0X2Qz4bDxL4P8AAKaj49s7JrXxAYpIVhVoGQpD&#10;JCoZ0IJwvz9OQuBX9Fn7FXiLVpf2b/Ct3qkhlujaTWk0iJ5UsUlrNjynUKc71VBnGcDqOBX4Mt4b&#10;8UXnwqudOvLVk1e30xhZXN0T5NrZSqCt1I3MKzTDACLmTJx8oNdf+wJ+0j8U/Dfhe/8AhSS8N9Hq&#10;lpPpafdnZZDi6h5yoDwqGf8A2iTxXpSq8sVZaHIsCqjtfX8Ej+hjVfENn4k8D6nr+jkfvLaWW3nA&#10;YlljUvD8oHIIbpg7cHjsPKvhr48vPGnwt0qHxOVjvrqRrQrtIxNCzH5VOGywQkE9ScAV6F4Wiex8&#10;MX8OkL/o1vNNa5GWJ+Zt64yCGUsVxjBGCK8v0LXtAvdS0fwxcsBqd3te3VQTJvjAIdSQCCCAQegG&#10;fw7qd+U8WTSex6TaaifszkOF8klvk6OOy5G3OBwQBnnGM5rk9c8LaNqHi618XeUtxeW1q8EfmBtq&#10;JOUJk+bnOxcYPQY6dnaje2+l3v8AZstzFFcXAZliVvLY8/eAb+HHbOPap9F1nTodW/4Ryeci4keO&#10;fyV4bbnaNvBYgDB6EcY74q6kLLQmEmeoaXptzpljDqrRh4bnfvcEjlDuIbjC8jJAJB5PBquk+nXq&#10;XLWKRrcXSxuy7VeN3Hy7eRwNgQEZOGXvVefV5f7Lm0hIhIquF8yNtogAYgYY9ORk/piuU8Rpd2vh&#10;5kjiLXcKGaGNQFaR1wdpPHUjtx1GeBXkyi+p2uxqWGhaB4Ys/s2jWiWkDKH8uDCQeW7kttPABYg8&#10;kbgSAQcYqaPU/Flpq0elw2MjWsA8z5trK0XG5SmNzSqF4XbtGfUYq5p2tR6iyP5K2/nxl1XO7AGO&#10;DuHP3cHBAwOPWvHP2nvilf8AgDwbLrkdgt1HcyrbLKriJ7b7SpXeFxluT13LhtuOKxeHlOXKtxqS&#10;jG7PpjUreH7K/lmNZGhUh8iMoB867mA+YNkYJ4GCeKztO13UtTtobqwieGW1hT7WhjJcZG3g4CEo&#10;PlOPvbQM4rxn9n74haH42+GbK9/caraWMiyK06hbiJchvJkOdhbjcGH38/MCc17e3h620wR69pMi&#10;xyXRkVk2EAZCrvI4VDzjp3ByM1h7FxfLI0TRyPjTTPC3i0Wmlar5jpp11BeRSSO7SiVX+Q4Hyknc&#10;CucgLkYzXovhfU9RtYxpWpzx/YIAfs7AZklD46AHgH7gGPpWe1hfXYisCkls0aCOdZ0K7eNrKAQ2&#10;7O0HcuGK88jiq02oWVlfSmRgJJFUfuyVJbr5fHT5AeOGypx0wMnFSvFl05tWPcZnvjaR6lj9+kay&#10;uJB5kYDAExocBgPl46ECuGlZIbiBZF8sPBJIEYgBnKfKeRtIB2qMAADGDVfwl4vv7nfovjZv9DaR&#10;PsLgAFY0j+fzDuzuBXAyMbSBgYzS+JYbK01JwsaPujWXygQC5+aPhsleExkYGQOOMV51OnKCszsb&#10;T2OzgWTRra6aSZrm34YxyOAQ+ACMAIWZnGV6dAc46zWctgupxXphC2t47FoC5kbzpQpCYHLDpuUH&#10;G5QPlFcbpF7Gwjs1iaW2mlQMApDq6kDIz8pRl6ewBBJrIbUbTUNQl0S6H+jtCsSSNmMeW/zSbsHC&#10;j+AsDuOQxHNU5c0eUXKovmR2EWmW6+F31G8j8m8WKZJpRKJACzjqyKAqjd8uAuSp68VEizPYrNok&#10;bTPBCsEaXGSAvAMe4EbQQFJOQBg1kadc6h4W3Xtv511G8mEII8t5AC6qgRSMBcBh/dCkDOK6iwmt&#10;bS2t5Vljt0u5S0cGBvPmKfuPlnDcnhTnnLEEVoqeljOUk3dFDQLUavoklnc3bQ3Fy489EkYENGvm&#10;uVxgKDtBU8ZHUcMau6pbap4m0saPDawwPqp+0QIAV86EYciRXHykMAu0/KVPPWo9Q8Uto90NXEGP&#10;Ol+zu4XBlCrtVDGuxhJjjKg9cnHQcJqes2knn3H22SGJYy1g8jDKxCMJ5ZJOVlDjIUjB+XnmnRhK&#10;2qsTV5b6HOzWl/o0n9i2iJd2zNGvnowk2yXAdVVVCjasZ4GflK9hmuK0HUtKl8WvFCTdXVjcSW1x&#10;5IJLHZtlKNIPLYPglWPHHIG0V6pFr9tcxv4N1aIKzMscjTPtXOSVQMpIwSwyrZGexAxXmUuhXU+q&#10;XsuneVdT2xZUjtzI0EscgBjCiNvmUY8vcTnjaoHSumVJtXRMKltDlL3VNFTUrm50iJFa58h28sSM&#10;waYsWUAZBC/d2rgFjnnir1l4sm1C322mlxxwKNqrhU8luSZJG+V0DN8ueuX+b5QBVO+1S9utN1K+&#10;0TUbeS+MjLHPdFH8hZmyhCMMmMEFeQGBwQG5FZy+GluPC48X6o0tjiEW7rGjqxkLHdmSRmAWB8My&#10;tn5iF2qBXPbQ6lG+h3Md3FPdW6pKr3en3EI+x73kfaI8N93hhuUj7rBuduB8o8Z1bxNrOr/Fd/hP&#10;4cjuZbiyRXvLiLzfs0MEoyhOwYfI/gQELhjngkenSaHoNnpU1rIIZIL5luvnARykabypKMu9T5a7&#10;vmwRgJ1wacOq3Uttf3/iq3kVrV3HloLlxbBk8uJCyDIzuB2t8uWORirpwi9yZTcNERaxC2m2g0Pw&#10;nCBpllkqxSQvPHwWUPGx2JyxUEhh8oYHbXmWkfEa48aNPo8L29pfW8rQS2zQv88YYxDIbG+OMFW2&#10;jDl8HjAr1KWazuPDV3BHCNMQiOaVlaRIizMXQxhhwHztbtkHdlc14j8ZfhN40+JnheLWvh7qUek+&#10;LLKc3VlJdQmETKg/eRPtXa4KbgRtIKAdO+kad2nsZKVlZntPiHWLu8lsZtZJiMTzRvcyq8aZdsFn&#10;ihi/hbYCMbcD7pPI7TxrcHTdOhgu9TS81NIy06W8rRTPFGSBviQIn/PUYULtG0txkHyW8e606xa8&#10;uo7F9TneKfzQsiltpDyRh41BkRuVaOQAKGXqoGJ/GdzoEZufB2niezlt4lL2ssbrDIZVLOBOUyfL&#10;LZXJViCY87a6FLSxj7N9D//Z/9j/4QKkaHR0cDovL25zLmFkb2JlLmNvbS94YXAvMS4wLwA8eDp4&#10;bXBtZXRhIHhtbG5zOng9ImFkb2JlOm5zOm1ldGEvIiB4OnhtcHRrPSJYTVAgQ29yZSA2LjAuMCI+&#10;CiAgIDxyZGY6UkRGIHhtbG5zOnJkZj0iaHR0cDovL3d3dy53My5vcmcvMTk5OS8wMi8yMi1yZGYt&#10;c3ludGF4LW5zIyI+CiAgICAgIDxyZGY6RGVzY3JpcHRpb24gcmRmOmFib3V0PSIiCiAgICAgICAg&#10;ICAgIHhtbG5zOmFwZGk9Imh0dHA6Ly9ucy5hcHBsZS5jb20vcGl4ZWxkYXRhaW5mby8xLjAvIgog&#10;ICAgICAgICAgICB4bWxuczpIRFJHYWluTWFwPSJodHRwOi8vbnMuYXBwbGUuY29tL0hEUkdhaW5N&#10;YXAvMS4wLyI+CiAgICAgICAgIDxhcGRpOkF1eGlsaWFyeUltYWdlVHlwZT51cm46Y29tOmFwcGxl&#10;OnBob3RvOjIwMjA6YXV4OmhkcmdhaW5tYXA8L2FwZGk6QXV4aWxpYXJ5SW1hZ2VUeXBlPgogICAg&#10;ICAgICA8YXBkaTpTdG9yZWRGb3JtYXQ+MTI3ODIyNjQ4ODwvYXBkaTpTdG9yZWRGb3JtYXQ+CiAg&#10;ICAgICAgIDxhcGRpOk5hdGl2ZUZvcm1hdD4xMjc4MjI2NDg4PC9hcGRpOk5hdGl2ZUZvcm1hdD4K&#10;ICAgICAgICAgPEhEUkdhaW5NYXA6SERSR2Fpbk1hcFZlcnNpb24+NjU1MzY8L0hEUkdhaW5NYXA6&#10;SERSR2Fpbk1hcFZlcnNpb24+CiAgICAgIDwvcmRmOkRlc2NyaXB0aW9uPgogICA8L3JkZjpSREY+&#10;CjwveDp4bXBtZXRhPgr/4gAsTVBGAE1NACoAAAAIAAKwAAAHAAAABDAxMDCwAQAEAAAAAQAAAAIA&#10;AAAA/9sAQwABAQEBAQECAQECAwICAgMEAwMDAwQFBAQEBAQFBgUFBQUFBQYGBgYGBgYGBwcHBwcH&#10;CAgICAgJCQkJCQkJCQkJ/90ABAAU/8AACwgAeACgAQERAP/EAN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9oACAEBAAA/AP4d5jg48sR55HBHHbBqW+vmt1B06WTMkcSuu7uV&#10;w4zxwvQe3Suw+I8Yj8H+Gi219sUqZXgcYrovhjoWl+IbNNC07Tbq018Nv/tKK4kjghgcj95MkWWO&#10;3oFAG7POK/SbwT8J9H+HmoDxL4W8R6drCQ21w2py3z4kkkYRjc+44AjAYL0Cg4xzXz38Uv2h7K+f&#10;7B8NLOPTm5Wa/hZ8P2xArYwmONxGT1AFfJV5qUYJubt9zH7zOck59Sa5u91q5uJHt9OjLN/tfKB+&#10;dcVDJfavMUmyF7D8sha9B0uwjHzBRx6en4V6fYQoltgKOB0x3x04reXaxiULl0PQ8ZJ+X09/pVh7&#10;OJpBKp5yVCHjgjHTp+feqGoXVzut9P0tQmBjLYztj9D09AcGtf7I8FqIxLtYDh1JXHPPT+HHBFYi&#10;xfZoWfezsWOWOTknuo7ADjjGOtYV7uihkW0TMm3KDqB2HpjmmrFMAU3bP4S49AP5Gmy4kyZAnJJG&#10;AOD7DofpV+IQfZcRHPBjbGBwuBgdTz/kV//Q/h8ha4WYTMEPGPn6fTH+cU+eC4vvIuGVfkgTHzAZ&#10;XJUZB6txXuVt4OXxh4U0COFvs8MJYuGGWC5PCnp2+h/CvqvwB4i0b4DeH/7f07UI9PliH7qDyvMl&#10;vC5yy7cgleBuJwg4yRgCvnb40/HnxL8WdTe91hYbCwj4W2to1jUgfxSFRl2z68DoBXzdfeIxdRPb&#10;6FneVHPTHHUD8OK4ljcPElzcT7mUbgjknnpjn1rstBkW5uYZ3j8suigjnGOvA9uldjpWiRJENuDt&#10;Jx8uD17+n0rqrazVVGByPSurtMQ4Mn8ZAPbH+elaAh2rhcDv2P5dB0/z0q/Zw70ZIyPoRkdPQf5F&#10;It/FFevaXcGyJQBHIPmz3IwB2z7Cqa6hp11I1tZtg9lwQW28enT/ACKorErkyOdhHUYGM/hxUEsc&#10;EKGFMsDg57Z7e+fw6dKrNGskDAlQOPlI59OmMd+O1U7i0lQtcbQgGAGx7cevb+XpVhIICxKuI43f&#10;d06DHtht3p0/Sv/R/h1tLHMqxs7hd3zYjLHHfABHSti+/sP7Ui6fLNCnlgEydd4JycemMcDpXqXh&#10;74mW/h7wlZ6fb7Zr1Q6lmHyR/MxHpk4xgcD+Ved614ye+uJry/nkvLnAyxPQD+QA6AcCvPrnUptQ&#10;ExuyQvKoo4/HHX0qJIxcR42IUCAZUnKryecYHH6flXo3hb4fazqOowx+SY4hCkgmbBBjc87B0LY6&#10;dOhr32H4YXF1Db2mjWkty1tEsYdV+UDnvwo4Pc9OK9A8MfAbUrqSKLXrqOz5AMcQ8xhnjliAi/rj&#10;9K8Knm8i+msYDu8mRk25HIU4H6CtfQbLUNXZrXSbaS4lYlmWNGbg85+UHFdPPoXiRNY/sfVrdLHd&#10;F5wNy4hymCAdp3HkjGAPyr0TTvAWkraBb/UkUYzIbYqigZHSST7q46nbx7ZrF+JXh7QPCF/pMegD&#10;FvqNq88kpzmQ9M577TkcdevQ1xyRuimRAQCPun+HA46f59Kx2g2SMCpPH1/n2p8cf7jeDtAYc9+v&#10;fr+Hp9KHnNtKIogVLdcD8uP5en0qKUtPCUlJzj7p56e/HbH6Cs2eJTGADlcYyeox056gnrj+lf/S&#10;/iJlmu47bMUiyRLn5QMH8hVB7y6ISWWNTtVtofkAA7v4v5fhVN3NzeKWCxpjhV+7x7CmR6N9pu5U&#10;bBHmfKo6n5ueB9RXtth8DtautTfTtGkF06LmRY1JZWIUKp9M9R0AH4V9D/Cb9maOwsRceI9TsVmm&#10;DJ5ZPmfIDjGANo465J9K+kLP4baToVlCsGlC9G0Nu87ccA8kIMAcc/oa12S3srdUMM9ogwOfnjIy&#10;OCFPP4Y5Aq/bI320XbXTyshwIZB8q5ww4K9uh/X0r8w7xzHr+otMgys8meQO5GOB2Ne5w/FLxP8A&#10;Dn4L6fd+FmFtNeXV15k21SAkOw7RxjkkFs54GOKzvixcX93f6Vqmo2wtbq+0mynlTaww0iEkYPOe&#10;nTPHfIrJ8Ay3Uk9xFBuKrtOAccKCSSMEYUc5PAFO+KepPfano4Zt6iCZUY/xDOOmT0xjAAFUdIhk&#10;ish5IaQMC3BGPT39PSqbM7S8kuhAAC/7PbmqTJEym3kT74CkHgY9zgY4oPnEbckc8DkdvX6Y59MV&#10;LapYyZj258tQMKME/nxx3H+FXDA0DF0QF8ZGMYG7jp6gduh+lf/T/hwZgnyFypXrk9P0FOvJM2cX&#10;2aRlm3Nn0x8u3+vT2r0TwB8NdQ8Zn7e93DFArm33tkt0B4UY6D6CvsT4S/s5fDGbxen/AAk+tQwk&#10;DzjJegG3VkwwUxqU3cgYDN+FfonZajN4esTZaF4q8LvaoMlI7VLZSB2xE/X868E8d/F6z03U7PdP&#10;pepMZh9qFkrSBYircgno2QvAz6dK8M8QfG7TowYrDw5cXBOWMgdY+mOcA7iAPX9BXYfDLxzb+N/B&#10;La7eWc1mRcTQbYyZATE+MdQw7H27ZNeoaOwknija6IXev+tz5YUkZckj5sDrt/LFflfr+IvEepCN&#10;Nq/aXwB0xuJ/Dj8q9f8ABHxc8J6X4XtPAPiPw+dZ2zy3C+dIqRKxOeOC3TAYEYIHpWV8R/H134+8&#10;THX5dN8jMaIIom3AKpOOTj+QHpW74A0HVtzalcK0UckiHdySFQ5LAD14A7Vk/Fiylj8W6cZ1cAxG&#10;QKuxSV3E442gE9Txtx0GKi0ZXgsRGGEnBA3Dk5/L1HSn+WwmjSAAEHoOMEH/AD/KnXFp5imWM5Iy&#10;ePXPb09qwp9pj3Od+R8o4HOPY8VXsNQSKRGL4VDksOQSOcgHGOw7VNJMkiiXO3zSflIyMZ5HAP4d&#10;q//U/hnkKmLY8e4ORwM9f/rfyrdc3y6fC7CPYskpUEZOdiFj9CMAfSvYfB3iHVfCnw6vNasTEbi3&#10;m3gOCy42qgBx19u1bfwt+JvxS8U+KrmWOxt9Xijtnlls9hRFjXYhdFj+ZigOdpbGMntX0P4g8NeP&#10;5oWXUPhbpdxG3ChL1W28d2Ybvw7dBwK8K1zwRIm97v4awW5HXyLxeK4CKw0DTpDP/Zd3pZZSrRxT&#10;sW9h6Eeor6g/ZyuI5vhndWzmXeupTnKccF8/N7jGe1fU9htV0eKSWVtyiRJMBQ27jGT02/T3wAK/&#10;MbVf33iTUllOf378YGPvN6VlWEAOswKcKcS4JHJyMD8Mc9OK9cttMmZBJMu87ih/vf8AfOPpgV7x&#10;4Xt7fTvDyBcqznBkiOAqtwMhenTqc8+wr5/+MeoTWfjXSY5d0ivb4wRkDccHZjqM8g1bt4bmNI4E&#10;wIhwQfyH5dM+nSsGZ1QNGyHcHGOufbmmveSR8SfKhbcf7xB9zn1OPT0rBmlY7YSOrcknsPTj2/wp&#10;UbZcP8nBPOMEkDFNjkBbydrNgDHQqeepIH06elf/1f4ZH84pxOF9SM8VtaidHk0e0GliXzVAE8zd&#10;HfYNwG3jG7p329a9B0RLWb4T66kaMrx+WZB/CWG3kd+gH9BVf4JW3hSXxft8W6JqusWrQuEh0lpF&#10;n8zI2MCjKcDHTP8AKvpu68PfCJITNYeFPHUIYko4NwqhO2MSsDgcZ71414r/ALL066L6Unia1i28&#10;Je+cOvAOSelcrc3do6FYXuicf8thX1J+zXFM/gXUY4yzsNSmCLj7o3KeTjjmvrHQYXttR+zTpLEU&#10;U8SthdoJwRngn0Hp36V+ZOqqn/CR6n12m4k+bufmarGmAT6/DNLjfg4z0PA4zXq9haiOfyn2rtkH&#10;ygZX1A46+3OK928MxPNYE7OArYRhwx9AcehyemBXzd8c4/O8e6RGVAVogcKcnhye/TpxgDjHFa1+&#10;kj2hjs5MHO4HAxx6A/hg9OK5S7RJ8xSYPAPygAf59ulZjQzIiW8/zyLu6YHc4+UdwOn61BLa28cc&#10;krccArx93I/+t0rOtpHLEqgdmIJyPw/w9O1JLGXHKk4/LcOfpX//1v4apD9oh2PHuIGACSSR9f5V&#10;fXzE0NAsixjzd3kY5B8vG7PpgbfSvQvByonw08SIrqrFFbaP4cDj88Vj/DPxVL4c11bm21k6NJHt&#10;eO7A5hlU8OAAc49MGvs/VviP4QntVEnxp1u9OB8kenLtz6D9zxzXzxq+v6Pe339nSeJ9audPQ7lc&#10;wfeYcgmPywclv/1VyN01nMWe3urqcdvNj2cfkK+oP2W5rvU9C1jSWYl4tSMkYVfmIfg5+rAAcYFf&#10;X1ksCFoLtbhTGQcuxwGOAPpkDGcE4GOlfmPqZK+J9SGBjz5D9cMcf5x/hT9PvIbS8N8AQYI5X4ON&#10;2xd2e4FYcHxss7hSLnT5pFhBdtrKQF+Uc9OBwPbIxX0x8P8A4z+GPEF7Z6NtureW6JWMyhNn98At&#10;GflGQf4T9O1cJ8drrZ8TdHe5HzLDGrKBwOo9jx2zVy/xNYJc7yiyFcY4Y8ZGR9OcAVgwCQKRebHl&#10;PLNyMDPH4dKp3MTwRhScDgjpj1wD9KzRumI+XAXpgcjHT/JqjM3mHbgcjlh/Dj+lWEb93tniY4Ax&#10;t4247gDt+Vf/1/4Z7tWb/UzbQOvU1YtTEthMNvnYlTL/AN3KuAv49f8AgNeqeBpjrXgHxOI1jC+S&#10;u0jCD5VOQfbAFb37Ndr4wk+JNpqHhdtIiuY1kxLrLslsuRjLFcHPGBX2v8Xdc+Kl9oU1r4v8ZeBr&#10;dMjEenpumVuishaUYIzwe1fEp1ZL3SxZa94mti9uzCLaN7524BG0kNkf7XFY19cwx28cEWryXpZe&#10;I/J2AL/vCvq/9ly3afwpqO2NtyahKpdeHw23jGM9/X8uK+qorDytQMcyKnKEFm8wjsBnPGPx647V&#10;+YmuuqeK9TCDj7RJ0H+2wIqpi2jhuWn+Um2uABgnJMfA9vY9OK+WG7Ie1fS/wZjdPHOgKTnLsBgA&#10;4/dNjggjj0r0z4yXAX4l6VJGEAjG2TaMcbj6/X06c4rrb1bV7WJ5WDmHDLggj6+g/wAKwIrFIN0c&#10;LkeYCW3AhmOfbOOR9OlVbuH7XJ5SZKooC8Y+UcfT8KzTJFbx+U6gYHPGPTJ5/wA4/CsFwl2u1R9w&#10;nBHYdOnHFCMnljYuNp5UHA69MY4Ff//Q/hqiC+b5ATAbqcEj8elSINlvcYPksWQoAAN2N2SR/s8Y&#10;+teo/CDxVpXhu6vbbW2ZIbtUAkVdyJs3Z3AdsHqAa9yt/hP4N1q9j1E20V6l0qrHs2iF3DNyMfKS&#10;QV3DjGK9ym+B/jjRLFv7F8AeF7u0lgDtciRRsRCSZAY0YgEfKwVj07Gvn3xZDq3gvUZ7XUbrw1pX&#10;nxmR0tPMfgH/AFYzja3A/hGa8SkvILiVtt0S552xplXz1OegAr6z/ZYufP0bXYnVneLUSzFvlyWQ&#10;Y5GOuMHsOtfUsJj069W6BhiyccfOQD8oODxj0IzxX5t68i3PjDWPJUc3UvuAN7cf7vFV0sZ7m3uI&#10;U2u7Qy/dPAOMDt+I9q8D1b4f+LdGMrapYzR+Wu4FE8xSfl43JkLwep6Yx1r1r4N3FwPiRo0bRAeU&#10;z4VvlIbymGeemK9a+LVs83xJ0hZGO/yQSeRnazDHPJyOuR+lbc8MqaWJJ0UMmdu3oc98fwjHGKy/&#10;NSbAjYgIAdmf0OQMY9v06VZvZzDbm/u9yRbs7RnbgdeTn29z3rlLpYbwy3EODvO1A2MgAAc9efas&#10;WWMxztEyqSfmA9BUEtxaxkQzOVc4VB9B2IH5Cv/R/hmjkhWf55DJ6Lyfp6fpVmPmznxjaQm/OAeG&#10;OMAfXnHaqxMi2MSRsuzfnyxkMD69P/rV3HgvXNX0vxXYnSbqSBZ3QPsOVbOeq9CePY1+gnhP4geC&#10;rqSO01zS8Svt2SPcMsOfVzIHKjPXt6EV754o8EeG/FPhDdrWneGre3bDRupEtw+CBuicY28emR64&#10;r5g8XfAfWJrpZfBurC6SKMgWptwsaqC3/LRQQTk4+YDn0wK3fgL4J8RfDa01FfF9lGGu74usUrK3&#10;yhAAWKE4747jFe5xzwNJHDCImmaSMqE4JOOpbG09OnT8q/NfXiB4v1d2BAkuZT6YBkY56D3rW0y2&#10;EWpxwsCjgMWyOnAI/p+leoWtu6W6tCcFPlOO5zxnnpz6c16roGmWEupwajPao03BMuAJRxggOAcb&#10;um4c/nx8/wDxQ2xfELSVIAVrfnIIzn06Z5+UdP0rrLmJViRUwEZegzjgdPw9K5K4zvEq5XIGc4I2&#10;4pryQyWpsbpBtYjC47DoeeP0HaufuLS0tVjjs0xk88LjDDnHes64MU42Z4IHbofX9KzprZhdq0oy&#10;cgds46fSv//S/higDCXCQqi56/8A66tv5klsVT5mwOnqT7ce3vWdbsIIw+C2/oT6Y9P84rpvDPze&#10;JNLUjZukj68cZI//AFV9ZvhJVMfGABj2rK0HXfEvg3WIr7QrgNAxHnQyqJUfng7TwD0GRivoTRfj&#10;X/wkGpwaPfSNp0xYJHHv8u3l3HLBZBtVdx6h8HPevQ77RNb0i+ij1YxLuYDbK6vxkZLKnGCO57e3&#10;TbtdUMs8X2+VpY43BPlqY1IBIziMLgZ4BA6fga/OXXWSTxdq1wBsjW6lKgknALMcc88f/rq7pM7D&#10;XIRABJmOVSRxj5R6/wCTXs1lbF45A2zeTzuwowc+vAx+H4V7HoM1tHZpbQqrS4OF4bjacDHQnHuB&#10;2HrXzn8aIdnxJ0cS4b/Q0kGMZ4LcHsD7e9JPcSpJcELsgg2HgcsCoyen4UXMU5O1/ufeGfTHYdOm&#10;Me1ZHk5XMQOMkdOOP8KzruOTYqykfMRgg4I6Yz6VXlj3W+XYdwm088dSMDvgd/06Z9zbFJNq5Ix0&#10;AGDx6/T8ulf/0/4WZbdRlZ2kbOARj0+tbccTxaZ5IcoqoMIQfUcZ45HXj0xWJbRucxyFfQBRkD1P&#10;H51qi+le6t7g5/d7UOMIQqnHHpwOK+l/D+pT3GgWd5O5digOWGSQenTvirTXPmZWQcbeAePp7VUs&#10;LRIXeCM5ErseRkDOD0P413dl431bwPYT6jp4a8SIhvKkJbAzkBCclRx0FfV3wu8YeE/HsjR3c4W8&#10;l8oww3BAZjx90jG884IB6cgV8Ea5Z3A8Z6rcyrtL3k/K/KvErAjHOPpW9oWmbZxcKxjdDlWHT27f&#10;5HFeuab4laxAtNUtQ8feSHCnjsy8Z554I9hXpOi614Y1RJZtJu1mmiHFuMRzDYuejYGSfl4r59+L&#10;6RS/Euwnw6rHZ8LIckdSAe34VnzzjyizZbAIIHcemBkHn0//AFUUN3byLF/rY9oA28kFW6H2IwPw&#10;pVnfzHcqSNynaBwQOCccfyArOuolRPODrtHTHpx+GP8AIqKJI0haSFdxflsHgnOPw+XpjFRhLZz5&#10;kmxgnI6jvjjtj69q/9T+GppNQjAUvHBx2xn9OaQXcaxvGN0z7cFscDBHPPfis1JJZlf92YwzZGe5&#10;Pt/n8qGgnl+fb8kaM3y8EbT1/DivY/hxrFxcxvpVyxK7MpnnBHb6V6m9xGYfIHKqc/Q+lQ3Op21l&#10;NCjcec2xT2BqXWb69sNNluLNgSgBGQSCByQR+nHSr+jyw3+nQXlp8gdd3PUHt09D3HTtWrLaGXmb&#10;5ic7sc8n/P50/SoGVGiQYZCGGOp7c10ZkQx7HADKMEH26VVubVbgGS5VTyNjDg8AHHt7Y9KivdN/&#10;tW+iv793uJowFSR3JfZ/c+nOKy7qz2lolUq3YA8de/H+cVi58w7BwBxx2UdDxwfrTr7B/fRkHb/C&#10;DxjrjFViqqn+rChiOvoP/wBVV0mj8rbhSrE5wMYBHY/TgCs6af7PayeWCw9Om7sPYZ7fSv/V/h4i&#10;0TzIzcB4g2OjuAT+XSseXyoncSEFsMAVOefX6VjpJbB127pHHf8ATp/KtMSJBP8AZsHco9M8mur8&#10;IaxHoGrxrKH2yxbV+owcHpXtLTSedFKXA3x7SvYksMY/lV9Xik2wTY4IxnsR0/Gt0zJGmIxlVXn2&#10;7cUtxcWtlYvehzHHCM/KOw/DgfhWzaXH2+CO9tD+7dAxAIJH0xx14q1Gvk3BuRhS+ATjGQB0P0rW&#10;mnimthcRHI6EN1B+lKbxVRSuOwA9/wDCmoySbf8AlmVXBxx9DngVUkuIYofKJzxtOOMr+PTj8M1z&#10;1yhHlyW53AN0x93HYfT/AOtWQXn3loeFwWOAANufXmoLhGmEcbt5fzBmx3AHIz24x/hVC++1xqJr&#10;JS4C58peMgdl6Yx2/Krxu2WGZmx84H3jj6D0JwK//9lQSwMECgAAAAAAAAAhAKYw12EF5AAABeQA&#10;ABUAAABkcnMvbWVkaWEvaW1hZ2UyLmpwZWf/2P/gABBKRklGAAEBAQDcANwAAP/bAEMACgcHCAcG&#10;CggICAsKCgsOGBAODQ0OHRUWERgjHyUkIh8iISYrNy8mKTQpISIwQTE0OTs+Pj4lLkRJQzxINz0+&#10;O//bAEMBCgsLDg0OHBAQHDsoIig7Ozs7Ozs7Ozs7Ozs7Ozs7Ozs7Ozs7Ozs7Ozs7Ozs7Ozs7Ozs7&#10;Ozs7Ozs7Ozs7Ozs7O//AABEIAmgB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BkYIjbCuM8H+dWYnkAXaAVbHIXqeP61eEMZ37X+Ufwlufz&#10;7f8A1qj8srjaiBQACfT8OteceYRvExR9sjqM84z+P9KhaIOVaQ/oen1qYTCNH3sAvYAEk4PT/P8A&#10;hTftQlUxruMg+YqQc8//AKv85obEQtZ5O1ZQHxz/AJ/z1p7WrSSYXdtBHUYJFO85cBHYvjgblz/n&#10;/wDXU3mbiokU4AGGHGen+FSMrNbTLmSTdhT12k9ec47/AP66lMCGPL5Uq+VZOpHX/I5qV71wpiUp&#10;I2CQAfzqEPPvEsqOq9hjOT+Bxjg0xglkIWRTGrIrH5j/ABe498/54wRbOBsSA4A64PXAGePxqA3b&#10;TS+XGPuONx3fd5/z1qRDK0BG0DgZLfLz9cVpqS07iTKGU+ZuGcDg49cf41W8uWOUqSdoJDDbkY+h&#10;FWWd0ZicxnPO4gD2prv5spUsT8v8Jyc5/GhIVjOMV42FjUEEHlTgDn68etT2RkEH71gZQcZ/2QT/&#10;AJ/zinvKgKq0b5jGCSACOcfjVZ1QuGeaVc4wpGCvPQ4/Dr7/AEptDNYC1BLEPv6KxO0fy/zninSg&#10;COLDBWK4Cjp7H8B/jxWX9reMbAdq7QevXPT+g/EVYe8iCFpOFwMbeTjHJpXdhOLRNOI3Plxtx1BD&#10;EYyOvrUROAxVdwXqQdrHHuB6mpfLWR2243bSST2HHpTPJjyfLdA3APmDPPBPt0pCKijfGWcZBBwR&#10;nOc9j+AFJ5myXYykKB3AHr+lXLpNybcBe2AfTqR9eKz2WRWRmTgYXC59sZ//AFfzqmgJZZfLC+WO&#10;SCqj+dPSQBS7kDKj5lHBzzx+lRiAiYl1IOAc4BGecEfSlldDCAWIVTwVPSp20GTpsbczKCMfLk/z&#10;/Wprq4CMqNksF5yOQOmc1BbvGG+8SykZGR3/AD/rVe827kYFkGMoxGBnuSc8g8/T9aNWVbQs7g+D&#10;GhZmA2jnnOeAPx/Wky24pJu3Ov8AqwTtHtx0P/1uKS32sg2DBHG1uQOOg9OnTrVkMXAaEIojGCCB&#10;x75BH5dc59acAehXWWEbzkBxweWIz+J+vPSpILpZmJzEHjyCDGOD9Onv6c0p/eMVCqq4yCDx0xzn&#10;vgj6fyruZA7DG7cPlBbp0yT+H61qhovxRvNLN5EZkKjeVVfm25GTjqR0+n0qqZo1YJggs2VGcnnP&#10;H+fSrPhZ4E1fy7hYmEsRVZQc7CfTnH+e3Wr+sW4W6aYuswU4MwU8/U9Ce3rS9ndcxqqSceZGW6qU&#10;WSXCZTlR1b2/lzRDIodlUgALwM5xgd89e1XEgMsqOJOhGR3x6jvxz/PtVOPTXEZaSE7grB2TJA98&#10;fr9aUdUSoJk0SNNGsa/N/eDDGR/T8avW+1ExLKVVSSW2gDHGP0rJNo1qHIyPl4Odw64GfrUyszFW&#10;LZKJ8wx2rRNovmcNDSuJVctjhgMZx2/zmltZomGCoYn0XH65rGedthXllYjBUnA6cHHbj8q0NMeU&#10;guyqwDEHDDHT0HOen60c7BVJF6SN2R2sn2EH7rc8fXHJp0KzSKFaEs3cMc59/T8KiZGl/eM5U7hl&#10;kkOM8/T8qcjrsiVmyRwoDZJ5+taKasbe0TRT1DR5Q6eVJHu3bmR25wQehqK10qa3UuxTDnOwADA+&#10;vNacbW4nchEyxBw2SOP6flVxbi0QhUwJFGMIc9v8c0c6HzJopwoViMbqGGR8yn8qeAqv9zcOrYxx&#10;UuBMS671ONvXj8u/SoowWl2Ko2A5Ziwz/himUH2iL0P/AHwaKTy5PT/x6ii4XIJYI2hxFtVhjaxP&#10;H19uvWqlxb5jLedtTncY+Dj8MYP+FThmnkVon2sDt2njevGf/wBdQFpI3kLIAgX5yeOOenrz+prk&#10;aPOuQ/u7dxiLaccY5H4/pxUbSRsrFwd+cEenNNkVyTImSEz16j6/j/OmCISAkHa+OQxwT7f59Kyk&#10;JFoiGZS549QRnmliWHcoSJ0crk8Er0xjOMD/APXUFrNJh4ljJ8vlg/seQK0LYzTIixxfu5M7nD4G&#10;cggcHofU+hpxVzWIC1RYiyxheRhc5PT/APX/AI1XmWQzq+9UXach+N3r/Pp9KteQscpPmIQv3wc9&#10;Qv0qdZLdpAY4H2t28xdoIHU5GOBk9e3tWsYXZvCld3MxbV7mRnkXy9wzsBO5u2Q2ePqODn2pLi3l&#10;SNFJWDdgEkHhccZ9O3/161WM2xz5W0Y4Mcivn8VwP/1GpLS1E24zRtu6ktGxI7E/hzXQoo39nHcx&#10;ZbX7Om5LzcpYsEjxk54/EZz/ADqNrW6MXmKQy4xuTk9cEAjJ+6fpxWsmn2skckbvhA58yOCQhQR/&#10;FjjGSfeq5jtrLzLE3JaFmztwVO31B5P6Z9qfKmDhF7mfdQTpmeaGRcjhcE4PTH1PuKZIqIpMsG7D&#10;j5RFuByMnnHPb0/QGthrKFNzYdISCyqFAIBIwOOh6jJ/pUSwCKY+YEmmiTzCrNnamBk4H6f/AFxS&#10;5UR7CBzbwi8vYpJpY48rh1OFGfQDI79OfStAxNFGrqyB4myCrAjHBwPpk4+taFzoU098XDLIW+YJ&#10;s5K5I5OepI5zxUN1BbvJCIJJBHBJiVWXoOPl6A0pQuKpR5ivHdPOySsQFiYMGL9MdR78Uv2dfO/d&#10;lGh/hQ8lj1B3elQqcXPmc5YFii888Z46kkYPY8/nM/mwxlZGIRVILKCR0xj36Dj/ACM/ZtGSoNIQ&#10;qGLzKzoh7ngD3AI4qFgrE3GcuPlXn279+365ppmd7ceUsnnK3ykE8Z4BO4fmPT9ZPO220c7RmJdo&#10;yI22NuyeAMcjinyswdOV9hlxJJEsiAsqspOGGNmBkj9c1Tt9rIN8wwxG1+quMnv27D271Yfzp7h4&#10;yzsmDhmkAH3h03cdD+lRJp4PLE7AS0bHnc3fpgH/APUKPZmkKTaHCykW88vCPg4O5toII4P6jH0q&#10;bH2S48smWOJ8BogqnGeN3px65PuOaZIGMJ+0wSHayBBj0B4z9Tx9e3Wq90r3NvzJGY4hkRlcZyOQ&#10;BzggYPBOPamoFOnLY1YxbCZ/Nl3fICqs6KvTp83vnjgYz6VHcuxYh5niVgBggBl9hjOef8iqsQS+&#10;bbcHDDdtKKQSDzyMc9R6HrimT+XawLJsK7nwGVSpOOpGP6/jmp5bGLiy0rqDtkHmSqMRkv8AeGTy&#10;TkcjH+e8U06eSwU7QzFenQ4/z7VVhdZCR5J+Zi6ELk55xnPX/wCvUyRx2yMtz8u5QXwods9+nTGc&#10;c4zjIqnDUOVsls3jijIaPcc5JCgEHoO/04PrW1qOu/2olvZ/LDBDGBLsYYzjjHtj68nGayzLFDJb&#10;xC3fywn8Ss+fTcRwOnoe9aNpEqjOnGFLkJtCZ4RR15XBH0I6n8qs2rHTBStZjVeKGYAxzAx8uxOA&#10;mDg4XHJqe3uYXgZkCtGowpC8t0GOvYH0PTr0qtGzsqvJcZlmwHLMzfPnBzyf4SenTPrUn2gm4urf&#10;KIpjARlG3d8y/wAXv1/HNJQsilALlfL8toZHZmLAIjDGe4K8nI/Q/WqCSSTKwkZFYklEIwvXBJ2+&#10;wOPoc1pPJBGiPJMryNtVgoztYA8LjjPbtjmobpoHuXVoyhAGG8wAnp971+gx1+tUoi9krkNnbo/m&#10;JvZoos7Rg7z6845HBxx+VW4ohDJgSh4yQWxjkjknPUfj3zUULpDvCzIkhIGHgyxHX5ScjPToe/0p&#10;DNHIzkl1feVReAxGD1xjPUcdx61M0TOOmg9blUj3KzkKNu0dDnHX/Pf2p8rJMqfPsdMnC5HOTg5/&#10;D9frWX9ss03gRyROoG4EfJjIH19PenDVrW2jDRbmY9VYAAY59c//AKjWUYyMlCRpBXMaKFcupYMH&#10;bg8d+Oe/8u2KCTtEsIBk2+gxwCKatyYpBMBstpGUhBHuJBzjt06cUr3QiRZE2/u9p2lC4x9Of5Gn&#10;LR2E5NEwnlhPkurEJgrhR7E8np0/zmn2814iTFVSRs9Rhdy5yBgDk5x0H1qp9u2P51x5s77cAg44&#10;7ZGDUyXccmGVWUA4JJGfU4wB/LtRz2RoqhY+3t/zxk/78N/hRVXe/wDz9X3/AIED/GilzD50NghD&#10;YaQNgn5kBxipSjOcBm+c9N3A/wA+vHSnMZXiIMrttGRweRj/ABpkgaO2U5O4sxGOcHAx9B979Khy&#10;OeyKH2dtoZd6Ov8AGhBBPp1H05qWGGUtiRYXVSAcOqkjgngHqMVPFNDsBfKOvzAo20ZP+NRtKjz+&#10;WxIkY8llHH4g85pblKJKzwW8xgbaG45PJ/H9etPkFvCFSCQQShiu82yLhvwGR/LjvQiypJiSNpiw&#10;+XcflxwD8wHU/qPzq0unyXSRzRtEEULG7FssR32nkj862hGx0U4XKkYCyG4VWZJDu3xklmYfxZJH&#10;vkYX6VNZzxmSVN3nK/7pGVAFR3UgHrg9GGc4Ge+KyJLh2mj86DzI+nB+XYe+W+bPJ/EUQs0UVxB5&#10;hgV3GHJ64BGOMnPPvnkVukdKJI76SC7PmOPkwApO0IwGOQOvpjHpWtDqNkjCaWVLyUqNwjDZix1O&#10;GPI4OPWsqaB/KjvsrJ9oT5yxyXYEgnByOq5/Gobi6MUpRI1aFFKhQzA4xgd/TI4oLWx0qwWwhXEe&#10;C0nmYLBznHB7ZBBz+J96yjcx3jSRlXKBswoFC5C4wuD9fzz3qva38w0tbaFlEkC7lGDlVLHOPxA4&#10;9zWVd3AWQPExUOhIAX5cNzwPY+np+FCEzei1P7Rck7QyJbsdpwMcABSPTJ64/lWV/ak119qlceXL&#10;Oi8kYHJBbPTHTHvyah0i+WCO/Z8lWtpA27ucAD68kYPqaqoC+2SNVOBlirAsw7jH0yKoR0X9uSCP&#10;7RE8Zht5DCAxJLDgr/I1naiVe5mRAX89DLGCx+cg9yOM4B/Gq0IddMvo3kCu8qbGJ4wNxI9uCfqT&#10;TJ5ppbdmGFKS7o2HYd/y+X86Qx8sztEoZY2lZRvbIJX/AB7D8K0Y5MBpCw8rYN2Dt54yP1I/D1NZ&#10;FvJ5WnCCHly28k9T07/Spbe9DMm5ndVlLY/2Tg5/Hn9KGBPNO0LeZtYR53ck88dPbuas2ZfhlsPN&#10;YKDlBgjPOVH+FVJTOji32szAnJCHlcDAyOSBjP8A+qtSz1SKOyNubV/MJyWJ3KQPQj8O/WkwSRRf&#10;TrlkMkiTZLALu4HP04GCBxTYY2huEYIME/MG4BB6Y9s11Ol6qk6M1xZFGCFkklQHCqCeGx83T+Xb&#10;rnXjSoF+z3EMULLu8wuAXznoBk/p36UXDlS2Mm6lufPUy2bRIeBG5wCpyCPp0/75qpeRSAfaVZvJ&#10;3bsNDjIPuOp//XWlEzXCz2vmQi4xujbeEVwOvJxjnnB9DUNxDdNbxq5MZLqpTONuMgjHbAIx+NAW&#10;VyBrqCdYIrZSsuQzPjk8kg5NPuXmSFZBAXZtqGXltpA54Huc/jWOG26i68ttYhRk5IGeuOneugsw&#10;kdvGsqgxZ/eKWDdSMkH8vyxQyeVGYW8ucSRxsxUlssmMMRjOOcHjIPrzVeRZ4kwkOCwA3beR16Z7&#10;c1ozrGmHLojsQpyCQWX1wPb/AOvSG5JEiOY0eMAqHIwykcYz/P8Ax4oXKjOuYpXCM0O4MpwTuyOM&#10;cZ4HQDt+tO0177Ty9xDGpQr5ed5HHr/Kr6zxrZrCyhFZlZVIwd2TzjsP8OtKLifyreHLPFK7Lk9j&#10;wMnPb2+tIpIpm+uIVlZAUIb5wOcEcAfhn/INRy6hdXWyEq3nBRsIBy3fb/X6/Xi3HMLpJbSaIIzK&#10;GL44JHI/UH86YJTpksdyzbvM+ZNqn5M59ug54Hv0oFYv2moRXsBaeLdkEFtpYnGeMfTpwf6iC6vY&#10;zG0x2Ky8ZUN7+3tzn+tWisnluDDG9q5CRkRj1JJ7AA8c/wCFY0LTy3qW6RuTM6/u0bYxyenTnHfv&#10;+VJDHyahJdeTmdC4XkEHlj35Hp/jU06zykK5AlLNKo7Ef4gg8Y5H67o0xNKkVYHZbhmBU87VUEDH&#10;1PTlh6dM1U1O6S01Ka12SB45MEqdy4HHHelcgpQ6SZEMNxLDyi/NI+wxkkHq2N2OMjnGQODkVZm8&#10;PedYu0MSAwlhkEMWUjIOR1wcn6E+gq4mmJNHvmukhDcBlwVkB557nr0yeDjirN22Enit8xfIDbbj&#10;wZACw5/AZ+tO4pXsVrbbFZwR4OzygOv3gAT/AImqLuYlZw+9nPsAB6HP9e5/LRdBeWaS267ABu/M&#10;FMfhlf596rgZVkAOEJlB9AWIP5ED9Kwlozgl8RSgumknKyQyxqgKkpLw2e5IyPoPbrT3SQhwodW3&#10;7vm9Dkde4561oRokUojjIUy/NnHr0/z7e4qB4H27ZHGG4ZXjBHPOfr0/Hr61LsyWyDB/54L+S/4U&#10;U37DH/zxX/v9/wDWoqeVAam+SPbLlSCflJbgnuP51YWXDOv8DLx1wR1OfTpVB3eeNAQwUEkgDtj/&#10;AOvUkCzSuAJijEYPBAOMjA6HqP5/gmioq7LEFtEobyiYmH3dqkY7knpmrNnpEcrJDPbx4lPBLEEc&#10;5HI+lUY0jU7FjAZ8ZkBzt49TwPzrTsjdRRRSRxvI2ckRnIByfqRkfzP4VGJ1Uou4LpOJfs/mO0hU&#10;5L9FHUqSD1xx2/nVi6vzaRyz2kAZogyxiFQfmbOeMEnnHQ4wKfOzpppm2k7myY1bcuTnnPtwen19&#10;sAXn2m1lSY4AZGwJAvY8cAZGcevr9NrM6FozOkFzsJnLszfeVlG5foCOKvaXBDaW1y08HnyBAxhC&#10;/MFPfPYnPHp9OudNlJR5hIJIOcBgvtx19uPxrRtLl1uvNysiuCZWcjDZ6Z59cce3Wthjr22iFnCL&#10;aVnsicxsTtx1JVhkHPT9axNrW8j7E3TbSBscYxx2x9fzrXVjayyQvJ/oV2D1BzG3QHjuOM8cgfSq&#10;ph8nUbd7iPLpIVbd905/yOfejqO+hl6yx2K0GRJBj5lB79R7c1mSXMkyGVtwVmJXCgdO2ce/T61d&#10;1UtMjsGYgryCDyc9/wAqzU8xIlHl5IYsD0I4FAGjHNBHp/lNEzzSJudhlti5Bx+JAP0AqkQyv+5b&#10;OTwf7v1pilvNJ3FC2ck8Ht3qaELtMbg4boV68d6BE0l9MbQAybmBLnI4P/6umPrVu3NxPEZi/mQw&#10;KMRg8kY6cd+h/CqSqYXBibG0HOc88enpVu1muHt4wHSFUk/1cffp29Pr3Oe1AyiBKbgxhdmMrhDw&#10;OePwzj8ql0wOvmvKPkRSq+rMTxxjn73Pp9cVPJAbnbPHuBzyGXp6/nnpVZ5NtyNg8w7xgLyS2eB7&#10;0AbbXNq0QO0lh2lI+UnPTvjjOPaopbkWoIeJ3uX5R24K9O2cgj17VU1aYHykgAVbXKKeu5+dxOeo&#10;zkD/AHamadxpkUsrK07Bsxyj/WKAMEHtgcY9vpSsFxdP8QSFxHeZUNkb2z8oxz1JPIOeT1Aq1eAS&#10;GCNZBc2saLHL5b4XB5Bz06lvyFc3Km4tx5akkjkce1TDUTbW8MVupCqQGG/IYDIwwx0IbFFgL19d&#10;KksP2adkl2YkYnJbHoffHI6k59adBdrKRaXlkJVdiN9vJscHH8XBHP0BOO+Kq6iFuZE8qRuUzGXH&#10;JGP5/Xmq8LNbea8dwTMQyLhsdv1piNh57WJGGVFs77fNQ7pExkDeeMj1XoR6Hmq0v2jTpyrLkxnK&#10;c5RlPQ+hHTH1pIbi3kF8zKsu5i0fmID3OCDjrn880jbrqzMYILxL5keB95Orr9QcsP8AgXrikBYj&#10;uza2wutgw2WYHkEA8YBz0ORz7e9P08W+omSM7UYW7BnGTuHUHHJHJ6emMHisqF5ZoGseChy8YZeU&#10;OOcH39Kgs5JI5UKLkqQ2eeMc9ueOtMDam+y/YY55WLmNPLVlySec85xzk/yqOGITxboZMKh3cgn+&#10;Ekj/AMc/WmrqUV1E1vfRBI5CXHkfKUPYjPBGQePpUEVrJJA0VtMJ0k2/dOHB6fMvpgtyMjnrSGOk&#10;QpJgTJMpcKZOnGSSCPwOPYU+O7imklh1AvJ7tj7uep9cc9OTn2qrLK8F7ceZFlZHJKSDn8/X3FSL&#10;cqYkgCMeScyFW2jHQDHsB1/KmI3LbW5LPThdhVmSMKH2OR833duOOOM88cH0qlDqkc8r3iQeXcKr&#10;YlL7iWK4G0dQep7njg1BbxQ+S8SNIRIGQs4/hJyOO5GfXtUUdtHFZ3aSPnaQNy9MYJJHqf4ce/1p&#10;WEEd419CFmYNHCCC5X7+Dx+G5jz+NWdeNqutTN5rFpZfMICccj19ifpVcLFbWJh3qZmdZNhXgjBG&#10;316ZOeh4rRubE6hfssWzzNwy+MbFwPm/Uc9vxFAhLGFpnWRWd3VdsQJyW7kg9z0HY84GK0tQm/s6&#10;4cOglBkyjhg2wgdQAeOvt17UhnMDwWtuwS3VMCbqJHOcbTx8vB+uOfQVZYYby1tVFn5cjfIjDhc9&#10;iw6Dr0H8qW4SV1Yu280VvI0UYysg3gBAqqPbHHp/3zTFhEriVdqPETuHTI5H4dQT7VTtJjbSG3lU&#10;fu3IGGBKHPI44wf8asMQkjOoO45AH68/hn865ajszzqmkiUSOl0nBYKuck5x7e3NNIPlHaxR2zuY&#10;dvf9aZtaQCbaSSpX/wCv/npUaEpIy7lyYvT7uDkj9KzizJlz7QP7kv8A37oql5kf94fmKKoLs0d6&#10;yRwlFbdtGQB97HX8evNK0m6YblJZV3DCFiB04H6dRTYxmRYyCwQAErkZHQYNStb5VnIER2gZYDj1&#10;NaHTCN3ctRssMkavhULHC5yQCOv5/oa2Lff5ogjWIWsURLsATIR3UZ7H3P8A9bn7WabT79xC+2NV&#10;ViDyDkDJ9M59etb7XohljIzmXByAcemOvvWiVjthGyK2rTRwR+RHE0m5SJfLTgYI7diQe/5E9ObN&#10;pN8yurKFHyyOrBjj0B/HirU1/NeaoywTYiBMZQjgk8BiDnPJ/lVfU7iIB7eJHKvtljRScqpC/KR6&#10;jcBz6fWtEO+pRMaFXMmGkY5AcjPP4f0p8cTLI+1FRsbflAOef1pYUE0pXKE46sQDj0HY0wnytxbI&#10;jVvnJORt9/WrGTpfx7il43yseHVc+W3Zio6jtip7oq1uVOJZ7ZQYnHG9RyATjOAOh6cdTjFU2eMD&#10;bFIXUqR8xIJH9P5cimW90wCwuG2KCI5M42c8/Xqc/WpZSRSuUR1yowHA68k+tZCs6rIBIVYcFc8H&#10;8Pwro7uIKDvJQnHRfyrAe3Pn7iwB3c/SkhtETytuVnQbMZCDHPHUVbhi80ngGN1Dle6Edz+vPQet&#10;Vw6oQrQgkE85xkc9ac9s0eAyeVhOCvP0qhFvyoUUElnCtj5Mjt/nt2qsFiCPKUVD0BGWznOc89O3&#10;FEW6K3AMbb/7y9D/AFFTgpKiqMYXrtXikOxF5z2twPKaTyl+YZ449AQenvjtUZJe4by8+bKW7Ec+&#10;o/pU6PcFGiRW2yN8oUZIOD0HuQPw+lSSwxRMsioNygqMOG3HHJ+vOcUybFclmjGeplY8HHYce3Oe&#10;Pc0huDMMXDmRgoVSfvKAOnv+dOnuHEULSDYkoLKinoc4zj/HvUbfNtxnJPQ45P5UAOeDLAZ2jjDc&#10;nI/niklhCKMEHjpVjD8My8bsdecdx+hqEBpJG+9wpYYGCQOv9aBkRDp5UvzbDlRzjoRx+opBApmO&#10;0jCn5ccYPXvUsgfyiuAUZuAf8+/WmvGBdvtXcgPHB60C6jpEUhWVlOeT09s/0FSIbiJhNHIQ0TZD&#10;A45/rUTeXuB2gNnq9O2vgsxcuTkMp6UBYfbHN5kbgv8AdyehOPpxxVMQuojZYSBjDZGRwx61ft4Z&#10;5ZPKVMyFCwY8dCD+PT9ajvdkrFvukkjbnI5JNAiGZ0ed2Ub3XlWQ4AGeg/z2p8TyxglV3O0ZViRk&#10;jJ9/UULAz4ZI1yMHjAP4n8qmk3BVcICPu88EHt9KBpFYqEKkg716s5pDK/m52HvuwMtjv3xUsgPL&#10;E/hjrUEyujeYfw5oCxow3WY1MwUqZSFbHL4wc/y5+vTrUEtyt1P9ljdlTfubK9hnJ68nH8hUG5ke&#10;KFXzEgbcmeGI5OfbIqnG7bGjQHdKQGJ7rnJ/UD8qBNGmkskspknfcWO0A8FAOgB9uAB0reu7povt&#10;n2TYI3dtxwSfmyqr+WT27Vg2kfylmyCHG35eSx6flW1aagTp8ouLGJRK6IvylWwM4+6RzgcUMnqT&#10;aQkt3poAiSR7RwULg/u1YdMfUDnt7ZzUWrCaNnt3XLI/ST5igzgbs9+v6VtaWYheRrbFomlBDQTk&#10;ZdD94BgBuPJI6c469k1WC4WCSJG2vCMTPkjemODj1IwPbAzyTUt6jSOWtZ0MnBJKjAJ5yM//AK60&#10;fPSbgZUYGf0/z+NYizE3TodoYNgKucDPTjv/APrq6rEROMbz5YKqTncSM4/SuWsveOGvG0i8juG2&#10;8jcuOCOOev8AKp38t3A2AbdysxGeoP8AX/PNZi3arcFSflXB3E8Nu6/596vSzZIVAcE7hntnt/Os&#10;loc4z7P/AL35iipt59U/75H+FFPmEXI/MRpHTaGOFIIGOPXPB7VYtbsxSpKQJArgupXJcZ5A4+tQ&#10;rFcuRJGWAB3AY4HbB9as2xl2h5wXQHLKcjIHIHp1xWyOym0mWGhVHjtrlt8arlyPlAPfIxycfL07&#10;H3qewL3NxPO9sJYxtMOTnAXrnsCDz602O50+LUGuLhCWuNqpbtxt2/Nyef8Aa/P8Knmvo2RUkzJJ&#10;LGwjVV3bQSOOeB07D0+laX1OxbGSdLvJ7mSW28oqrpiEzxkAYOdmD1yQecdBxWdf2lykoaaFlItY&#10;1w52noByOuMgc4/nVnUorq6kWSYzSw5CxvIjYj9sEcYHp6cVqTxuNC024WJmeEIkZJwCGaUOCeww&#10;FzngA1qkI5NLczsqKCGVgFWM4Ix06+1Ssk8UAyC5Ztoy2BkenPPTGRj+taN1JYac0kMLfaGD4+8S&#10;Dz1b19cZx6k9BlTSXE9wzs5YcER55x04HP06flVDNG3skmEAzBEWOA0e/Kk9mB4H6dOcUk8Ajmkh&#10;2kKihz784OPxxVa1u1j1JfMj243SDnAbI6e//wBans++4OH8sqzAsBwAcH8qXQpbhcRmWzWQ8onC&#10;546Vy90gMxXDY6q2OPzrpgCsUqjZtIJ+XgfWsK8LKxVlHPAwfu89cVCNJLQrB1UZDhztxz37davx&#10;SiDEjfd6ZCjr+ft19qyhmPrknBXK9xVpZpmij83cOPlAXrVEouF4pMybvnJ5BNJbQmWcIWbeW2+g&#10;H1NV2IY/ulJGPnBXv2/LrU8DHJVyUO7JAPO3rSGWbyJFMSG4VSxG9gCWUdDjj0qgkLW5DzSBkRvm&#10;C53Ht3HcfzqeaBZx94bgOBgjnPaq/mmO5eVUV3JKgMfm7c/TFArCh7eWJIl5RZGJMnfOB39lFTrD&#10;bL9wE7gGDDnA9MfWqSseWDbDjk9AOcdamSO43x7mUjjkDigLEkrJkIEMoPPP0xUVvbiORXdvmJwy&#10;5z168/hQ0ckCN+8PDBQVBwCf0qIbknRjIZRuxhvQ9ePXk0wexJPayWygsMpna2zjce/405kMsjzR&#10;yKrEAdMdsf5+tPnKDdIzA5UAMR94VFFKGXYBgkbcAYz+NAkhTbg7FlWMvnBYDbkcdaQsEQLt+Vhl&#10;SV/TPSnSKyMdsfyrz8p6fn+FEisIznLKAMd+PxoCw2N1+2JO0boE5UbsBuPX8aW7czgTeUYxNGpG&#10;05zgncencqaVpPOBVgzblb73ptPNJbshiCyfMV+ZSw+UZ4yfxxTJsRIrx+Yqkqc8gjBPqOvuam3g&#10;Rxx7SSFPQe/+fypjfaSrLnKdz1PHWoIlkYbpEZx0AU5xUlpErEiX512sBkDHb/JpsgaORJGYk8MA&#10;B09KeqKPlwSO2DinEKCXwHOPxFAWK8i+S6h0UqyY69iM9PxA/P0qCBGLDgE9MMTzUt66tc7dxwCS&#10;B+JqbT0ikmDsN6xrlgRn8MfypkF1ZnjZG2hSBmIen+19Txj2Ga0LQb7FwW8yYyBiZD8gyrFumCcD&#10;qc9+9Z627XM6EBmklk2jbjv2A+hq9PDHZ2uC4k52h1I2n19iOmP8imSb+lXNlanDRrLdZIAMSrjn&#10;twMdf89Kt6jFJJY3Ua/MYSUI3ZMiBhg/z/IdcVz9jeRF7ZVRWaRRudkzsAIyS2cjsQPUjg1fF47a&#10;rPcokrDJDK+GDllI69COQfwqZIaOKnSb7ZK0oG52OVX+f9a2pEH2Tz42IaQfJt/hY8EH2rK1GAWt&#10;42GkfzWZ9pI6Z6H3rU055JLUpISQrAAN26frxWNXocmIWiZTuYn81IUO51Yq59wB19sVpRuFJjZu&#10;R9O4yPyP+ec1XvPMZ2ZXU5bJIJ+XjIJPUdvyJ9KEjEEnmyKWWQ8EMMDBJHrx/gvvjFo43qXvsrf8&#10;9KKb9pi9ZP8Av+P8KKizJsb4uI44gjDIZfl2ED249sVScNM4EaqybuEJGS2evpiq87bJY9u0A9HQ&#10;8g56Y5qxCssuQvlysGDEbmU4HYf7XQe2ehrc3inctTJHMkeGcO0OAuNvOznPHvxyOo9OYLm4t4Yo&#10;7f7R9w7VLnhmIGc881ejiVkke7gKkH5WL4DE4yV9yOD/APWrF1k28EqW6v5uW3GPYcJnODkkgdO3&#10;NXyc2h3xuQ/vILkyQ7VKDJXqp6HOM4xx9a2p5Um02xEbFYFjmJUtuwwJcEHPXnHv9K58eXGixvHI&#10;rKc8Jx656nj/ABrR/dS28djESrH94j5x5jfxLg8cgKMdcpjqa3S0LM2djEAY04PPzKOfQn/CoESF&#10;4QzIUEjbwN2MZ+nP5Vdj5iI2kFAcoOCw7jg1cNvbXELPZqkTlFLRTLkjr0boM4z/AProuNIyEkjM&#10;wDq+0SfIdx4YfT8DWldTLPIkWzazRcyDHzZGcfgP5VV05V+yzKqgNEw25U4x+P8AnpVq3YeWJWLH&#10;G4cjHQnHApSdkVBXZXkG2VosKpdckjuP8/1rFlcOW85d7YwOe3p0/rWvqIfzFa3+UAHLE5yevSsa&#10;VAiFiNw6hc9Oe1QjVkPlqoIxweBnrQM27iKdiVxjGeD/AId+KSRyduVV0A3YZsdP6ipZjIYFDgYj&#10;GVyfb+eaogtW6KmcpiUDld3b1FRI3lyFTzkAgE5we1Ih3iOR33lFwHYHj6dKewBZFiKtk4Y4O1QT&#10;3oKJS+6PdIcYJDDNVozCXlE0IkHUA49vX/IqaS0SLcscm/d97ByOe/8ASqpVgBlQeq5wDz6/WgTW&#10;pbtxE8ikhTHySpO7HHSk+XcyrwoYBBjjr6dOtRQO6hY2UgK3PODg1OGl80wkF/LG1ivHT60C6kRh&#10;ZpJH8tWJPUHr9KJlhLkqpIGMYXqferL+UkaBJ4y+c4XBYfUg1Fh5oCwY9QQqY25+tA7EM8c7Rp5v&#10;JRdoHcfT/CmCRzj93hQeQOvXt/nvVhHDAMChZMDucE/1pSrDLKoPzE89BQKxDuX5gdwbAwQ4BI+v&#10;rTXMSRBFyCT0OT9achUTqxjVZOmCc7hzzVizu9OjkXz4s4IEgA647mgZXis3u5kgiOWb5VXIA/M/&#10;SoGEn2hxHGQoADZxkeo47VduZrIP51mCu1sjJJxzxxn2rPZRl23HJ+5x196ZNiy8bNEiByFHUDv/&#10;APWpCMgrkrF044B/xqZBGpDNkPjBOc5qOfaWySQqtncDzzwBUljThIBv5HbPNV8qcebGeWAAxjj0&#10;qxeTW5RVcM5JwAvPNVytwWEcaoWPV+6+gJpolhFarc3wjmJiJyzNtyQDls4+n860BbtazNaiNC4Z&#10;d4VR8x7DOOnQ1WDG3vJJ1K7on2Kp5xjhQfXgcjpgGtO3lgWeB5DIkoZWGBn5c5AOT79fQ9OOX1IJ&#10;F84LI0ciFyWeMRooIj4HUf7pGPSq0xuLueK1ji3MmQHzgs3U/wBeT0AzU5Z7o20dvEYS4BQB+VKk&#10;jk+vRvxq40Vs0ckrMJpdgaeONsKgyDgdyCcZxxkjnGKogk06xhitBbrMS33vkPMhGMKMjpxnJ6n8&#10;Ksi6FrFEEkjVtwaSMnnjIIz9Mc8859hWVDfNdahGpSHa74JMWcDpkemPT2rRuraS9SC8QxqjRb3V&#10;SSwGTgZAwTgAdc8c4HNS9xnMXVjFFhoW+USbeRwR2P6Gr9ghUSMVZU3A7h3xjHP+etMvI2dhthAa&#10;E5woz9Py5/M1Zsw81gInXqxjDMMbuM5P4fyrKrsc+IXukYtI5pPME6RLvJcDJP4Y6c/WpYtPWUnF&#10;1A7HJDpn5VzgDntyc/41DIrgv5IdiR8wYYxnsfbpzSsFJVk5iVMEGPGF5+X/ACR24rBPTU4BP7B1&#10;L/niv/fP/wBeirX+i/3x/wB9iiquhGhskniSKFsSHlUbjJ/kDn6fzq7puiST73nl85gS6lm4Ck8c&#10;88EA/nk46VctrdmkDF1DRsAxCnc2PQ9cE56e/WmW2oKtpJPGoSJt27eejc46e7D8q1Ssj01TimMN&#10;vPqlzNHD5CJhY8Op+RTgArg4JIPTisG6vPtssjzQgbXBTYGUdhz746/QVvPc3tzYSSC6SAeaQWwW&#10;MW1QCfc/OOPYVl32y6jTVLdCBIxWRMBWWQYy2O2eP5dhWkTRbmds85izNtKjgqB0/wA+1PkO4rKG&#10;VDnheeD1HT0x+vWk81gpKM4YnO0IMDnn07/j+tDYeQsGGRjnaR/jj8+9WUEL2puULEOyYYvEF/EE&#10;5zxjp/kPuQ0kDNbglBjcP7o4xnmqe6IufOhM24/MoPzH1IqfzkQLGBLLHOm1ScBlHQhvU4/zyaXU&#10;fQdaxhFkbeWJxuwRyc5Of1qaJsOYyzEq2Tkjkf5/nTYRHDbMxmGCo+cjuSAP8+9TbMuC/IUcjHXP&#10;/wCr9KzkbQRV1KUxRyhATIuNvPHb9eaxXBKKzg4xg4zwfx/CtDVpkWY7Ty5ztUcms8IzI6PCoOSp&#10;w3BH0+lC2HLche2UPuUhQx5TnA/Oo8OY8AEoTweq/T29K0bmzkDBrTKRhMFCSc47461V8qZt6IjZ&#10;UlgVG4VRAtt9pi2xyxZVxwB3wOuO9WZI1e3ZvLcDqHxgK3bFV4oLm4QGSC4U+8Y2+nGfWrcdrPIw&#10;AtXf+EEE4z7DHPFAyu7Myoo++3UA8H/P9KR4isZX7zDodxH49OO35CpI7e6E7wtEzKOSykZGPUdR&#10;Sy28oZnEeDnDDcvGPx/GgQi+ZcqqStudeCWQZX8QaZL81uRcTSsG+6oJwcY/Pp+lT2qEoWkkORwR&#10;uABHFQuknnvJbSCRgSNm5eO/B/rQFyUQxi3wsYQDBHy7ef8AP86iXUbZhjblhxlVxu/yf/11Etrq&#10;MyOhQBcFiFdeABnrn6/rRaWNzmJkiBHUgSAEen60CuXFiaU7vNBQDOCMYx7/AI9femRrmeURKDkb&#10;WIwAfz/zzVqfSNQKbm8iIldxZnGBjpnAz+mKjXSrtYhI7wLkgqyhi3PHTFA7kN3bRiRNi+YwXBHU&#10;CqU1sTJjAic/d28D3Fabae0jMFljB/2yVI4z079P505dLacrvC7MYLgE4OTz2pkXMqC2mRxujRxz&#10;ltxH58VIy7Il8ucMF6qQMdfX8a0P7KkaVYXkdcAg5AwB69yPpU39jM6bWkKuOjbOB+RoGmrFAqQg&#10;K/KT2x0qo05jLBecEZwOv6Vty6Y0cfz3SEj7pRC2R+eKqPowPzG8IJAOTD+gG7/OaVh8yKfk5xIQ&#10;A+AVXjC1X8zexSQEAglmXjjH169q0pLJ14M5AB24KA/ieahWAIxAlclidzDryOnT3zTsS2iFgizP&#10;k5Vj5jZbG4nkD15z25wfY1YCs5Em47gdx/2jVG4bFysKElUPlkn+Iqdv6DGP/rmr0E8kUoZcqSSO&#10;Oo460AtizPKkEBjwFcFizDB5bBA/M8/Wm2f2m3mjYzujsA0jqPmI749uD+dReY7TDYDhySXGR0B7&#10;/l+QqeaeXfGpBjjt41Bwqkbi245z6ZI9sUyGdJbwWdhcQtJALa8aPc8TL+4iHIJO0jGRxgHHJHfA&#10;ivLtJrR5Ix5IUqvIGxzl+mCcYx6nk4JHNVdX8zUNOsJ2KEhWA4AGdwLcdiSxP0xU2yG3tVsS2+d1&#10;WYThOFI4HBAJX+X6VLBGJdRvtmnxG0SjOGXheRjHJ7+npT9Oj8yxaNsOwLE/L03KFzzxjGatX8To&#10;s7iORwRkIMAod3T0GDjp7/WoNJn2XD/IAHXPPJPYj8s/n7VFTWJlWV4kXllRI3zlIpCsanO4kZyB&#10;noMd+RgfhSnzZZG3MieXIwJVBwgzgZ7cfn397d15EUpYK6mMEhHfcR2znHuaakpCu3ksGX5shs9v&#10;YcmsL3eh57GeQ392H8x/hRUO2P8A597n/vj/AOtRRYizOqNwyMG3MxERIEPTpkHOR0PHbriq8tyg&#10;d4zbpLlAHXtk5JPPbluKoySvczCMXiqiDDKVOPXaScEHoaat2YtQitg0khkILSlcYGQdwB59f8K6&#10;Oh6Utrmv56DT0ggkLCVcyuG4SUDJyP8Adxgj0HpVa1jtJVEMO6PvvYkAknB/l0rMEtzp89xHJLuf&#10;aVZOXBGOMgnGMZOO3FWriSOVmigH2aVVG9QQVZiOgLcgjjgk8g1SVjeOwl1bwQ3EqK0hCvnhjzx2&#10;9uf51WkhRklZt6+UQCzAEseSOPbH8qhB5JZmySTsyMnHXuCf160rXY+zNFIqsXOCykEl8j7wPoAO&#10;enHXmqGTR/bFVmtszgACQEHBHPqOvX/CqUU26VRLneCWO1s845zk9eDyKvxXCo0aq26NVC7FGR0/&#10;xFZzxMbkiJtpBOCBnJ9D+pqblWLsSwvG1q5IV4+Bz35HX6CrjDMIbJDlWHJGTj/65FU4gWuN6qrE&#10;J/wLuev41ZhjeWCWQnbsfyypHJz39MDB/SoZrHQyLuFZ5oX3YlGSP6VVjug97LAtqZWiwrODncc8&#10;9ue9XFutke5Pv7eCBxUOkSK1vLJIuBuOWLfr7dapCe5ZLLFKE+6u0jJ43E49uv8AjV2z0i4unnmj&#10;UBQAWySu/J6gfhUkTL5q+Zltx3Dpwe3/ANaujs4ZpVf/AJ6SEeYWPXjpx/nn8KZMjAXRZJV3KDKy&#10;88jj9Tn8aWG1ijmWd2fdbjaBsH59e9asMjWhBCg7T83p3FTaksM8kflH5juVmHt2PH+fxo6ErcxL&#10;rTTNc7/MIV+VOAcDGfWoX8N5UhpsnGVUpxn610VtajygeSFHP4VorZx7Rke1CuKTOIfQpDLhch1G&#10;S5fhuPpSv4fYcxnDP1y35HpXYtZK33vUdvemi0UhDt5HGB9Dn+lGoXRgR6G0KQq8m7apVsEjAx6e&#10;lSwaAxAAlKt1LdScH34rpmgRRyvI44GaSCIKSVIxnBI7/KDT5WLm0MlNMSWMrOzOoY8HHrQmh2QB&#10;URvgHkk5J9K2IUH7xT/fP680vl5Y/wBKvlM3MzV0W25B3ISu07W6g9/0pf7GsY8tHEY2IxlTir7I&#10;wbnnAppQgHrnHqaLC5im2mWYP+q4/iySck9/rUcmjWpXABA7YxWg6E5/mKjZSPUelFhpmRHp1qrP&#10;gMxDYOWz2/8A1VXSyRJEJPA4UEDA+nHXp+Va/lKu8KoXJ3e5J71GIg23PILHr7H/AOtUWZaZk3ul&#10;wMoQRRBXONw3Lg9jxXPSwLu+/AgxhmCkk+wHXpXa3SEA84x09veuHvZDDMwOHOTk7un0poGYaCQa&#10;rMj7iEmZlX65/n8v5VplMyI3IYg85xgCqd7N9s8TPMuAZlQ4VuhCgHkn1BrSkWOOJCOJJOjZyepG&#10;P0/T8KTKjsNjiW5nSIv5YcEjjhjjp+OAKEtzLKyjdI7KPkAJJ/AVNZbraeG5BUKJAWTHHBzn3I68&#10;e1bEVna2gjNxdIIYySW25BQMcFuM7juCj6HrQSyxY20p0owMQk/mfuRIpUKjZ35B7/IP/wBYqqrR&#10;i6uTEWKfNHGcFT8qfLjjqccAD37CrVnrUUsFxbyw+e5IKAuseTjaQF4wQCMDtkY54qre2bW6R+Zu&#10;gik+ZxNgMQecdMnHA4z05GeKBFV5pRpcTrb7liQqHUj5c9MY744/CoNOK3Eyh0UFB8ygElgSPfrz&#10;ip7eD7VC6QR7ih3kjhQAOOTjJ4Y/n0xgULHct8k6MVKt8u7AG5SDzz64pNXRM1eNjQeS5tkZ2lZy&#10;G4XJbAJO3oeMjHXjntVJpJjM7eezPgA7+DtyRk44wAMD8a1bg+XKQv3PuuX5O3ovTrj5fy61HKoW&#10;MuMFyAoC55I4Iz17n06Vz2sec2loZnnSf8+n/odFXN039+P/AMi/4UU7ok0LGF4lK2m55PmYYwSO&#10;mMZ/AnPYfWqEFpcWMczbgJZGAY5DFc56A9zj8j75q3LtghEMYVXklIVF+Qznn5T9Mge+OcZp+mxj&#10;UVktpY5AY0DxbiC8jDr6ckHOP9kAYrZbHfDUhgt1Dm5uGLwxnfKr4Cv6L/nnGark3Fx5zMweI/OQ&#10;HBGc/Xj6ge3pVzUIozZQIkm+E/O8hGcyHHynuMDjH1x1ph8lJfs1q6xtHGCdikZGOR1ABzk9O9Wb&#10;ogt4kuIXMa5CKSwBwVHY+nQ5/PioHjkVnDPCCijmfcrZ78jOPpxyasBSybIsCR8HhsEDI9uenXmq&#10;s8EMUfmCLlh1ILbjjn2/lSGQrvW6YOjM6D5mkOWHr3pWcQmMuzqjMRn14P8AhS2ojRsysxB+V+By&#10;D07e9TDbCDG+0q2NpDAg+45/D86TLiSWce6WSR33OoJUbRkjPAB+lTNI0cMgMYwyDdk4P+R/WooY&#10;x0Y7QykEdfw/Wmeb5WRs5A2kk59f8P1FQaohuocSPhcZbpnpmqEOn6lDIXt0EqydiR830/8Ar1pA&#10;NtO4s/dmBzj860YLVo57eVH3gIrKq4JznPXjHUVSJkP0HT5b4q9xa7LePBX5gVLjHGAe3Wu0so8f&#10;Pz90AjtnJ/xqKxMstorTIA5dmwDkjnHP4j+VWYGwzqOMN6VSMpMzLm3H2meNBksu5fz/APrVXjbd&#10;Ig4AJVh75GD+tTagTDeiQnhWwcHGOP8AP51QR2jZe4LYUke+f50mNGpafu3bkH5sYPb/ADjFXoj8&#10;vHbtWSNq3LyBc7x8w9R/kmtCKXrwevBqokSJJCdrA9cZGKY67fmBHyncPbnP9aJG59iKaW3OAejj&#10;aT+HP8v1pklkkc/Tr61ECAxOSAzlj9eR/hSRyh0BwQcfkfSq1y7R5YKWXcGIHXt0qhFqNgJX9zn9&#10;Kd5hL8dOOfXrVdSPMLbuDj1GakJB+XB6YNUQSM+7n1pd3ByM+1Qk/d9v1pcnHvigLDixznHFRPnO&#10;R0oLcccn2pjMfqKTGhp/1h7DaOc/WoYpUdiikFomIYZ6Hr/UfpUm47j9B/WocKrZVRk9TipKGXsu&#10;yIuM8HIAP4/0rj9XgM9/L9ii3ovDMgyoPse1dNqc6w20kjZIUZAHJPB/pXNamhineB8FYiR5QAIx&#10;njPHv+vqSSijD1UIviFTDtREgTPkjAJxgkH655q8VlKRyMAwC5H+zyf6moL26SGWFnQFpEKBxgGN&#10;Q3QcZIwTjmrQhkWKC3kB8wxKSq87s8/rmpZcS7bLBLCA8W/y8bRvADEde4wPXrirMl1aeSjxzZSX&#10;CuYWMbrgAYBI6cA4z6dBVKVGiiW3RyTs5Vfqdxx/njFRW0MSWpiWFpGJJEcj4UYzgkAA9PfjJzQS&#10;y/GsNrcbPMN0xyBISVAAwB1PP4mo9SkJSG3nQRyRL8rrgE5OSpyORkkj2PNQRxSmCVmvEW4Lbtoj&#10;3lu3ocEE468k1JFaSTEahlnaPPkxbOXb9ScAEkn1x3zQI1rlIrTSYbOKXZOw3SleTISuAOecY57e&#10;3tkyiEXDeZjyS+5TgqvHPp0HTv0FRs1zcXEnnQhjtZnkc5APc9zn1pWtZTHA8f3NxAdskg5PQceo&#10;/M9MUPYmWxdaZHheNpFCo5A+bscnBHfBGe31HSq0sinCblYuxCng4zj16n/OKsttt/3eMmV/MbIy&#10;JFYdPwwTVOQyLBLM8SyLG33uhI6A47DgD8faudnmvcX7KP8Anu//AH9Wimfarj+7F/36aiosxWZN&#10;rMPlo9/JHNC3GAxyxIBzj6/KfqT0phvpIpYzbBTIoLAcBc9gQex/WjzLdolLmRVeRmIdsqgH90Y5&#10;z3/DoaiLnKxwLn5sjB2jB5PHXn6YrrWx6qVi/PfRxXTtBHEWlBaQkNnaedrrnBGeOB1HfrViUW9z&#10;DaTwwReZOWVifnCjc33ep5I75xgdKyzHLhISGdjkhj8uD6EEDr6453Hirc7MotUZkHlxgKwQHLEn&#10;rxjq1DKSC5mjKi3WNI5EJCh2JDDA/X9PpxWU0jzSYxwo2gben+cf5xV298yaMSS4BQqDzzz0x2xj&#10;NVJZoxzIp4AUsRyfr+n5Uihlnbxx3Dx3C7onQEE/dz7ehBq48aLD5fKBTgDoV5P+cVGkkRMa5RWc&#10;8E45Pfj17f8A6qsuDNuUyKGbGJHbBU9Cc+nPNDKjuTxQ5jeUHIQjcOnUVWIjljYg7vTBzznByfpm&#10;pSWSNx/yzl74xkDsfSq8UiFGkRAqb2XAHfP+Oag1RCsO+5iiWUIDIARgsMnjB/Ouij0+WAKtjcpa&#10;EDJcAyGQY67T0H09faubgRn12KMklShd8Ejtxn8StbsciWu2RcoysNvJyWBGKozludfp+Gtjhmb/&#10;AGm7n/PrSl9lwwzjPesOxvpntDNFMYwOPLKgY98nj+VSXk08wDRzupJ46DA9yO/+BqrkcruWNXOU&#10;V8jBHPHpWZMQNxUgFWDZz61GftrZEssjKpBwzZFTSTySnCxxovsgNJlJWJhORKjnvg4z/n1q5FMW&#10;C7ecDmqlq8vzc9DnkA1OLlVARCVz2UdaEJq5YkcFhuJwOn1oWYZQYPQ8+mP/ANdV7m6Rc7SJMjkE&#10;/wCTVaWSV4QRNgHoB2p3J5TWWRsNk4yx4NRySgFiQc4wP8/hWQsDYb95liRjbx+frRIzAqWUEH+I&#10;8g/SjmH7M1BMBcFQ2SRkjpgc1OXJB7H2PNYajMpAYAeoH9K2NOYXAK5VAp7j8sfhTUxOkLGztuwh&#10;xntzx/SpGE25QLeUg9TsPH1q6X8ncAcMADgnH6UgkkXDkOVAPy4PzflRzB7MpbZcDMbj1JUimMsh&#10;O1UYn2FSuZFY7twyc4zT42Uk/MSeo4pc4/ZIplJQSWjYZ6VCYZiTtQ8e1aknzYDHjvn6VRvpZYHE&#10;drbBpJQDIQcNtX8Pcj8qLi5EjHvrea5RFiTJjlG7DDHoc/n+lZl9p91NsC6dLndhmMqAt3xz16Z4&#10;rfmhN3ESJWcBCqrInIPOQPfI9Kp3FzFCiW5tndbfa0sisxCHoAcg4GT369KLhaxyZaKMSQmELcRn&#10;dmWPkYRj39x2/wD127+URSxy+YstwYowdq9P3Sjd+mB+PpyvisQ280MnlG33vLvcEfMAuM8f72cd&#10;arGVTaIJLVWYL95gS3H046Y6jimJblmFdsUdx5zl4+EKjB6DoO54GP19KnlC3EbNHCzTtgRwggCV&#10;84B+oOeOhwR161hE97ZRTksgwHk54UAvgcjpwMY4p2q3RV327kDOdirwFBHoB2XA59TSBhYQ2tkZ&#10;o7q5e5kEQW4cHCRHONoPc84yOD0rWdoZtKVpGW1gjVQyMp3Mh6AHHJJBzjA56dqx7CZZdMupLrZ5&#10;rFfnPWQKVwCO+M9e2e/FWbFZLs+VzIwB3GRQoLnhQAD269geeOlBJbi+zSWAdnlRI9wUINpUEAkA&#10;End26gdOT6l0snmSGaEQw7Mvs6AZztOTnOMdsDmp5ESzjKPLKjIyZLAB3ycYbBxjqAOPung96/2h&#10;byVVuEO1/wCIOO55XrhiDjjPr36yyZ/CQXrySWccwUKrctGGxu7kA8dMZ/PtzVbSUEcF1CzGXMB3&#10;ZHKnemDjtwAfwBHqdyO2giinaeUYUgxnB67hzgDqFb0IP8qkMFvE9xJD5RRuEHIYjqy5PzckE89M&#10;8dKxR53Qwf7Ksf8An4k/76f/AOJorc/e/wDPQ/8Aj3+NFHMTzyKGyWFS6fvjLgrvJHc559zTHnTa&#10;oQAeYOjHJKj2Ix69fSrMsMjOsG0O2fuCQAr7Hvzn9KqyWwiQS+Wyjem3qqLlTwMfe6/mPeuk9Yay&#10;ENiSOOWPP97BYeuOBnH/AOqp8C3tndtvl8qiBSGlyMEYBxjGTnpkCmxRxgNFOX24yhGFzuP3ec/p&#10;7fi+4M8QKhi0apvUYPHYEZ+vf0pMaKquzMUQAbhnA5/H6cHmmlG8xVXALA9e9IqpKSir8zElQc7S&#10;QKm2RsiuHDZGeMfL0xSLRLGkSHYXGA2dq4PJPf8AMc09oV3u6sGZgDtPTjv/AJ9KrlXmC/MquBwc&#10;5JIIJH6frU8DsLracbkzyD05pMtEiSb4m8rAdWOV3cBh2OKiSFUWVQmwu5Yrn8j9ef0/CoLwHT7g&#10;zRxb42ORxgr68+2fwq+hiaT98zqpBKlF3/kKVi7lLTIpEuLy5nVkVAI04HOcnufb8a17KC2vZ/ul&#10;yOS4XgfiOPajTLG3e5jt8G6Rcu7xs4LLzjK54H19fxre0W2mktGkktmiJDICzc5HsOMHPX1FVYx5&#10;hsWnqVAKtjbtAwPmHv61YhsSYh+72HA4YdPbg8VUtNVe71Jh5BjjjUjD9d2ev5ZrXN/DGxLq7Y9K&#10;dieZlKXSriRsfKUI+ZcYpsWlXCM7CPnPdu3tgfh61LceKrC24ZJd2CRgDJ+gzQviuxkiyLe45HR1&#10;AH480WQuaRJGk0Tjdbx/KNzASdR/3zUcluJGBS3C7xkfv/z/AIfeo38WWcZ+azuM9M7V/wAagHi+&#10;2VUjW0nJQcjI4wB156dKLIfMyybB7eJ2e1hIB4JkJYev8P8ASi+tZnjYQ2NuixguESZuRzwPlqtJ&#10;4thlhZJLCdcjAII+XjGetFv4liEskrWlwxkPXjGMcD2x/n2NAu9yrKLq0DMbWBwFdgRcHkKAePl7&#10;g5FOjj1O5dYxbwICuULOx6jI7cf/AFqZea55/nJDYlV8wEK+Md+eB1GePwquPE09ssZayRm2BQN/&#10;XgdfT7tTYu7LMNvdshWSKIPgHgnODj/H9DVrSnuA7MIYlXYS27P8s9f/AK9ZTeJb1y7DToySeR5p&#10;zzx6dv6Utv4hu40YixjOcjHmHPU/7PvQkNvQ6Vri7kiDSxxoMDBBY7eP6e9I9xeZXMsZBHIZawR4&#10;nvShzpsYWMcsZiP/AGWkPiC7RQPscSZHy75ST/KmTc25JbmVXPk24HAG0N/8VUUtxcoiiOKDg9Ru&#10;z/OsZ/EV9FEVeKAEkDknr6fqKgfxFfNHn7PDzjABY8/n9KVgubsd5dtK2JAAD128nilae7TJMxZf&#10;Qxr9PSuYfxJfRykpbQkMRjOd3t3/AM809PE1/LwYoFOcYUHn8zTSE2bTXt7Gjt5vT7uUQkfjiqd1&#10;f3SpvkuyozllWNAp7jHHJBI//XVQ3M2o28n7wxkHA2irdyVRnmQjfGwYKwBB+uT06/rTFuYGrIl5&#10;f2kc8k1zvYl1d1XAYA9gDjk/zqvEq7mt5ZB5m7AXcTs5xyOw9T9Ku6iNOMxj/dm6McmWSUqsh+rD&#10;jv04yD9ax7Vcym4+yqS7FtshyMk5AGMH9abJW5rQW8lvHbWkgdnYABMcthmI59Dnr7VX1MrcXrNH&#10;FJNliUXaTgMc5A7DGDitOG4hNwzrbxQiEZADOxJ5wBkleTn8j+OcuqQQSkTwpcmUZCIuwHrzkDI4&#10;7f8A6qQy9DMt9IEgsQxIKrbqCV5bOM53cdcA849q1dOspNOtHu7mbbJkudhwFUA5wOc9uTz26c1l&#10;2kH9pXIjLoNNPJQIE2kHge+PU5yMZ5OBJe3s2qyutuxuolP7oKwBJ7AcAZPPAz1P0AxDrq3muxLL&#10;IywwqpUbmODkqQQT6gjt1z61QO2GWJt8O/7wJk2HB7dRxjI5+uauRzyzw+TdMyTBlCbOfzB5465H&#10;ftUMVkEZ5ZJDshyyl4ypYDkP1z2PP1+oW5MrWNCCMQKqgnodgAb5xjr8o/w56deRbqFo3GzaQ23O&#10;eCTgD3z169/pWYklsYXt5mmEbybgJYVQK3U4x1yCMjrgiryw+Y6BZDHKHKETfIAw+6eM+/FZuOpw&#10;SjrYf9tb/pp/3y1FUv8AhG5v+fyH/wAeoqOUy9mxftNokRWQqzkp5kiScAk9Qh5Ix65Gew61XkvJ&#10;2kdVaR8HKxxnCt6HaDgH1znpT/Jiki86CQyEDc0YckKT6Anv/hTWT5VEm0EA/IvJGOuQRyK6T1hY&#10;JJERyVeVmBBAwSv58A1TvJo2K/MzZxglT+GR06/zq3d7VkEjiZPm+UDHA47c8nrjrVKTayyM5zPn&#10;cOdo96kroMjMbBimAI1LEkD5sdhn8vx6VMC7oTswmOCFOduT/T+VOjtykjuY/NUKc78ce2Bzx9P/&#10;AK0sU0PlgjapHCnr0x07jrigaHRxPCECklCmAB91fx/z1pURfMEke4E/K2e9XRFEdIS4zh2m2qM8&#10;cAk/qRVTIhWRimRyeD075H5YqWbR2C6MYjVpNqqD6dPXPtxVV5N5SPeE8x9sZY8L/k1fnswYhKWL&#10;rJghd2B+f41lylI7jaVMmx/u8dMdh+ZxTQSOisLdHie5juliZQrJCiBicAgtyPXvziuo8OrI9j5k&#10;zh5ZGLOw9emPwINcdZXi29sIGZRHMSAdo+cHt+Bz+dd5odubewjjORtXo3aqjqzCeiMua2WHUHYD&#10;Aam3JPln6VoagmJgay75sREe1XJWM4aswZQon8wkZHX8M9f89qorcnzAoOAD1Pen3c7A7W4z1rMe&#10;RjISMnJ5NYNnWo6GtLqKKu3acjux70CVZ0WRRhwxxgdeen+fasp5I48bpPMPUgcVPLqsaovkxKCB&#10;gZHT6UXYuVLYtS34WEx4COMfMnA9P6VDHcSEjDMRuB+pxiqi6qWTbJHGwA4yo4pq3cXe3H4E0ncp&#10;JGksrKxZmyzYJz1Pb+gqCcPPtTGCGLHJ7elQG7hOAI2PphvyFWBLDHIFltwPUlyfzoVxOxJbjy4w&#10;BkhDnBx1zjt3qwkqo4I4yuCCOnPGKq+fbkgKpHPqRipBcRZwBkn9eaq5LLLS/uym84bIznpkdfr/&#10;AIfm5JwYwwbj0I/T9KprOpmAMeEOOM9P880qMiqR9w5OSD+NNMlonfa25NoZMZ+bkVGz4wCBnGOg&#10;+mOOaTeFGVIxnnaajM27uy9/vfpTJsOVIoRuEe3HBZVz+dOjihMvnY3kx5GT8pB9Ox6VGtwF3kyY&#10;PQDPQ1LC6tGvzEk/eYd/8/1pisWdIHVHH8XBx15p96qvJIrWjzqCvAfaBk4J/P8ApUekSLNcHaRk&#10;FQ2McEetWNR0y6ZJJxF/o6yE71Yd+uafQFuc9eW6zzzLE5RVCocEgYOMZPpx+lVopXtZY0OPMibc&#10;p3Y6Z5OeOD2zWouhSyxSXBk3iPMjKAckYOcj6dOR+VUVjW9T7V5oeQ8SBR125+Yccg85x6H1oF1L&#10;cCx/YmL+UrSIZGG8kBeFGcepyPTBNOsNIhlT7Vc3ZEiklkjUMQMdM5447YPQnjvC5DQTTDCBgI1J&#10;P3hgHP1wqn8TTYmVdOXJw0T/ACuCdzhh1+gx147Z70htGmNSkg+W2tSYCpRkR90afKeuzHJxjsSc&#10;4HPEEsEKNCFtvKZRuMcZPU45OSTnGB1PU/UvsGaN3n81lYoCzq5+71+8BkjoCff0p6zwSyyi23+Y&#10;W+c3GSAMZ7/n07UEm0gXVHkha2EiSRmSMlctGeAUOOoGfXPf2qe70pkUTySkxSMI12EHPU4A4GOD&#10;3zkdwOMzTdSiOpw20EOQQUWf5lwxzjjJHO4VvGZ4rUG4mKNIuYgxzu+V2B7YOB9M8duY1uN7HKyI&#10;kM0lwsgTH+smkf8AdjGchT1GSTycdMA8HNa4BtnFz50UtkxCyJuAPXPJwcH+o49a0bmRZoHSW4S7&#10;mZvLQl2DHLZORjOPp2H41TnuTbXg8u9OXOBFI+EUA9MHvx649PWmzka94v8A2Sy/59rv/v0f/iqK&#10;pf2pd/8APzp3/gbDRUcqJtLsQSwbHxOAQp+9IpA9vxzxzk81GVjmXdHDI3/TSNN4OCOMjpj9OPrU&#10;9xavt88PDNHwxG3OwHPqMjnj5uKqE+W28fO2zHZXYZx6Y7/p2zWp2osXEDyWiMWAEZy7MMH6EZz1&#10;J/MVnMh86Nt3Q5BHOfy7UQ3ylFRWJz8jpk7gCeOmAehGMZ/SnYMeoR7WDhozt2fdJOCP60iia2CT&#10;oyoRIq87lk4/L16VIBG8Sy7kVCThjwF56c+9SRIQcuoG4dOOM9s9/wD61SpEqZGxdrjcdoAyecn+&#10;VJmkUJ5j/Z4rY/cDFmPvgdfyqOTaXjywUE7Tzxk+oqzInzY3fdfnjOe39aYU/ePAwQv95RnBAJP+&#10;fxqDWxHEJYYyjsSUOU78f57VQgtpoLl5zJtDttEewnjOB06c5/L34tNcBUbEilkfaxZvungYq5oY&#10;MeqTSTRCPMRHmMvyE5Axke2ehGcVUSJiaTAxYXCQxGCWQqOrbCOOFBwM5A5PTtXpVim23VcdB6Yr&#10;lGlgkvIT9phdUIwgVeM+hyT6/nXS22oWCQ4+2W42+sy/41pDcwq7EWojLj8awtSJRBtAJ61s3c8U&#10;qmRJUdd23crAjP1rC1IPKjCJWc7SPlGaqZnTWpzNwVCNKw3HfgZ6Vl3JIxsyA/Qf/XrXv7O7EMar&#10;azNgEnEbHqfpVFdKu5rRiLSdpNwCIsTE4/8Ar8flWFjruZmcPyOM0xnKnHWrjaRqgbH9nXeSf+eD&#10;c/pUMmn3+7DWNwGUc/um9fpQFyHOCe1PV/4expRY32MizuD9Im/wp66fflc/YLkj18lv8KdhXHJ8&#10;u1gwyaA7AYOfQU9dPvyMmzuBx3iYf0pw0vUcbjYXRz0Pktz+lTYoRGJbaOp7VLE4Vjv+bA4/OmJp&#10;mokjFjdHPfyWx/Kp5NK1QBQ2mXgycA+Q/JzgYOKAGtOCdwUHPHPNO3NtP3gOuD2/z/WlXR9XH/MJ&#10;vcdz9mfj9KBpeqdf7Ou8epgf/CgLIiLsQ2SKFYFCCwwMipBp2ohGH9m3R9D5DcfpTTpuqH/mHXDZ&#10;7+UwpiGrNHt65b2FWI2Py5+XjIHtVc6VqxO4adcHP+wauRabqnkfPZThgf7h5H+TTRLRc8PsXunZ&#10;jzvravJZ9klu0WEkGBJsPyjk5645/wA+tUNE0+7guXMkEqruBUsvsKuXB2ySO0M7SSJsGF+UYOc/&#10;gD/KrexmlqZtohti7fahueEqjIhBB49c5xjpWBZ3TiLzEc+bswdqbnZsHvjp0759+tbeo28kEbyT&#10;RTrb/eyY1UjA6jvnn9B1rmLaS1AAP7wNH8xdD1zyfrQhPcvL50uE89VQFMNxk54J/lyfSmI8yl5W&#10;G4tkDK4B5yT9OnTFNtjFCJJAgXaT1GMA9FJ+h7dh7Uy78xDHmRpMcs7DAHTH5f0xQNmhKslokc8k&#10;TMZFBDHDEgErk5HOduajWSaUR78KGYAYOAPbHfoePb8h3LRwIuGEa7A27qpJbqf94881LGjvvd5N&#10;yE/88+owOPQEdT7nHrTINK202JLo3F5cgKpRUaJmZw7DC+jAnGT+vpWrqEsjQv5FyUjSFVciLehx&#10;lCuMfNj0xjoe9ZGnXMFpKYpGDtdyATSy/wAOCSCB3PB9MjI46nf1LSpJ7syeevkyHaHd8KoB6DOC&#10;SfQcdOmBSYHNo0EbtJI8rgLgLs+XI7k5BHf1p5jjDxxXSxlwdoZXVjkDALdsYz60zULRIJ5I5WVX&#10;Q8OHye56HgHB6dexqeGexgj3yNLcTH52hgUHad2TnPTGOffPak0mZTSTuM/sxP8Anof+/wAKK0vt&#10;kP8Az5y/9/l/xooMbvuc4xmY+fbqGVWCtJDLgj0UjP4ZB7dKrJNLNIV8pTg/IgOQGBPcdPXH6esc&#10;s067it2THIuVXoVB78H0GMZ9aSC2udhSdo9qnnecjtzz07jiqOxDZlLOx2kOMNt7jBJwOOCD7/0r&#10;SS5TUt8qRLBNAPnQc7hjr0B65/WqSYEm/CqqsFZg2MYABBA49/xq3bRvDKpaNm3A8HpjtzUspIsl&#10;mVC3AB9up7YxT4ZFadoiMMBnDDBI9R69uaJ4lwJI1dwEBAI5I/xp0RkC/Ngle45/zmoZsiaRliZS&#10;dxjJwcAcY6Z/SmmRY9qbeQThsdf8n3qDULx7WNXUAg9eeQB1I/OmG4a5n3xhWh2jo2ce+Pf+n4Uu&#10;hp1KeoSpbSSzMpKSrtYAccDNTaTPIx8uYpbtEqn5zgNjqQCOTnOe3IqvqrIj2/2iNTCZFDqw4PP+&#10;H+eK20tbd4/PksLl14ZZI4uAOuc/1q1sZS3JYZGEfmP5YLkFTjr+tWpHuLu0ETPEgTEjFlwOvcnj&#10;09DUarHOsYaKVyoysbvgZ7Z5rauri5vrE2r2sYiIIaEKNp9DnOQf60JCckUGLINuGDenpSFmLfL1&#10;HqaebO4YYAwM+nSnpp06/Lkk45Y8A07E3QiOz5yAzAc4OKnV3A80TEHpwelSQBrFRLLZtNkc8Btv&#10;60y8lDuHSwnLONw27QD+GfpQO5KrNOc+d8o6kjgf5/rSrEHnZUkOcfLhs/T6VVLSxQyO1vMyIOcB&#10;P/is0sDTYLxWs684JbaD6/3qAuKzhNyhsA8gY6mnoGEW5n5bkDvz7UCCSdA32ScMe5KY/nnFMklW&#10;FxCIp5ZXHCqoYD6nd7H8qBXJFikZDty/UD2qAx3AP+rcAdcVNJIIvk8qUyAcHAx1GeQfenvqml7R&#10;m0l3KAeE+7n+dIpECRzvHJGpKjqeOPxqvNM1tOYo5JFKnnPH1/rWvJqVrcwEpHcnHBO0dQe3PrVG&#10;aeyLgNFdbuQQYxjpkf8A16LgWYZpo4F3ZlJHDrJwR1HarapuXf5owRjAHT86zxqsW4oIZcRD5m28&#10;jnvzikHiC3bbtt5lHQELz0/z+dIotOpUkcN2BBpEVSAZCcZ6KvNMbVT5RZbeYqwHVVJ/InIqIajH&#10;GQotZwr9BsXn070CuW3dVYKrFVH3SyY/PHNE8eH3rOj5Py7Cef0+lQf2grqU+xTA4+8QCfx+b+lN&#10;juFWPHlyps9FX5R6A7qYrjpZJSHU42pxn1+lVAJo3G6UFCAOgP6D8vx7Vae8s+ENvOSR1OM/zrPm&#10;v5IS0keNigA/KOSPp0zRYOYm1Hyr23ltHuFWSWIx7VCjbuGOv44H4V5naQq0TM8yxjHAI/Pj/Oa7&#10;u91pjYpDHA0JVg3mtMvzceuAM5Oa4RS9rcbWRg28o4AHyHv069evQ81SMmW4fs7WyqPmbc2XAIzz&#10;wfrUk0amNRnK7eSzc1Baqs6OXJjC9w/AyeuePWrq7LiMeWrbgvy99wP9TzjPPGPSgfQLqCS2trUx&#10;hmUxbsEZxhmHp1ytXNqtbqHbYOqgNhmP4ZqvcSZFsjtkxRhVIGRyS/T/AIF+tWvM32pRSzHcXBHG&#10;4cdCM8cD86ZmWLSC2t3EzFyduI4UHLHOOT2B5GevP5aF9d3Dq7yKFu4oyUbzCSCORlBxxjI4xjPo&#10;KwZW3SkTZjXgBmOdw9On6jGM9K1rOyuBYSTTyydlWVosjB4AIyB1PHPX65CYyK+uJL3zhcYCyOQ0&#10;bHIUA4yN3C8DP0I6Cm4t4HZWRGLDJB+UPnqexPcDrz2q9qdg32nyyd5kYoDjJBwvXHbDKPzqggiC&#10;RRBPMkQDGwEDHpjsP8OtHQiSuQf2bF/df8//ALGirX9nSf3pPy/+tRSsZWXc58vDPuXdIxUcsDjO&#10;BkEkgZ69zRbwSqweNxGsK/OWwQozzx356ev6U8hCpLPgyHJ2uQqjByfb8fenSP5BYHnHzFnP3uvQ&#10;AVR0oFSeNCco28fIWXG7PTBx7H/Jq8o24fhWOACV/l+dUxLKyKsW0EH5N6kZ46ZJ9s9O1WxExmQt&#10;99wNyZ4Ix2/OpZpEnEzKy7kBVjjd2H+c0xVX7V5ZDYUZVQ2eTnkj096GGJsZwdpOO34/57U9JT9l&#10;VgoDJ/dUEgjt/wDWqDUdeR/aInCqN0ZBGeOcfj/KqiyrbiQCIgrznZgFeuTxiru5j5cmH2TKMjHA&#10;68/zqnLborJ5bsrEMWJOePfORihFPuPnRbyzRpHMKOuS4yXB9R64P8+1bytHbaQJliljjX95GHJH&#10;zEYBPtyfzrD0y0sLa/S4vZo/IVMq7jfkjuc9u3B646dK6KK6tb+OdY2YPuAiRjkLk449vzxV9DBv&#10;UTeLaKO6eNnUj5xjkd/51o2d3FdKPLQgY4BOKGtg9kEwCNuKbp8QiXHStIoxmy6XjjBaQDA/Gqs2&#10;t2FqoeQSgeyj/Glu2HlkZwSCQPX/ADxXNaqD5Yzjp0z+NKTsOCuzabxnpEY5E4wP7g/xqq/jTRF2&#10;8y5AYDKdOdw7+2K4u74RiAOn1rOZ8kFlHsxHA/D8uP8A9VTzXL5Ej0mTxjolwHKtPG/HJh+73Bxm&#10;nJ4x0NdzLJJtZu8Z69Mfp/SvMv8AWbCC6vn7wPf/ACKesce6TegJB6tycH9R1B/Si4uU9Jj8a6HE&#10;CWuZMZP/ACyb+g+tF1420Xyg0dw25WVgrRsCwyN3UY6E9685dXO3YV9RtHT9OO/5VBNMVkKvtBxy&#10;FHJ59P8A6/8AKgOU9OPjHRFnZfPk/hIAQnnr/UVUHibSybxo5XLts2fIccAD+YNee26I0ZaNWUcl&#10;SXwDzx+o/WnMFyFKjazc88g56Ads46e1KxS0O8Pi/SILN4185W3ybT5R5JY4OfxFNPjDRWkkldpm&#10;Vzuj2x9sAH+tcQUEkak4xnIU4xnOMn86jC5UnAbI46jB7D2GP5/mrId2duPFujLczSMtywdQcbCB&#10;364PNC+LtJWRJMT4ZFBAjHZcHHPvXEKQx3iN1x0y/J+n602VlPIZAF+7htpIoshXZ383jPSfKUFJ&#10;+GU/6vGcEe9IPG2jkRBkuMA4I2D0+tcDx8qmItz8pDfzqM/KgC5DBsBSM8D8vaqEei/8JvosYy6X&#10;AHr5fH55oTxppBIULcBi3HyDr+decHDsN2cnrjp+XufpU0Tn7ZErHkn/AOv/AIUxWuekLr9neXLQ&#10;xq3mKMtlf5H8altLIX2n+Y0bbWOTkHByemR0J+X34965TSkJ1yds/wDLPp+VdxaOq2VvbNGW3q3T&#10;uMLkfqPzoa0uC+Kxj3Mkps/sccazxRDKjyiW69vf3rkru2kfWp3eLZGcZVQxPCjAPTPHOP8AI7WW&#10;eTS2KwxmQELFhlBBH8OT9CefbmuW1ebzNTaP7jyquAHyc46henQdff6ZlFSRQkkiigUoyBlKoEbv&#10;/tAfUjtzgU29edI447d8YGTyQRjng9v8/WnqkSXiyNhWy68ZLDg9eMA5z+BqRkLy/JlmMechc4Hb&#10;IHTk9PrTF0G3c8s0/wC8TBJUvxgA4BI9uRxirEUhRfILtIz4JPI/z3qHVri4+0zvHbhF80tuY9dz&#10;E8cYPU/T+dq0SeSFJGwwb+PcNx9D7/59qZA+NAkxZZAzfdww+XOT+ufz9K1odWMmYbGN7VkTO7bg&#10;uR74yD/F9QO5JNJpIo4xm5jIAAA8t1Ibv1XFQtlLjYhi88na/J4ABJzjPHByOD04NDA12uWXSY5W&#10;cM/msGdFKnhV5x35Vue/6VF5luskhV5FllXERUM2QeccHHfFXYLffYS3EsQWJxuJtgDj5SMgj146&#10;9M+1ZkSN9qEbIi7CpZACQe2R+Z+pIJxUkTdlcsbrj1f/AL7b/Ciq32JvSL/vsf4UUro4eZGehU2+&#10;WKy5XcQ3Tnt3zUU5RuEjOzbk/PyvbGce3f8A+vUcMc1uUmicgAfMp6j0yf69qmeVZbd5HgEciMyg&#10;ZwrdMc9sj+tUemh8EUb2RY42tkjcuCB7e1S2zRh1w3HIye9RbcKHYSKxxwCQAcDjj+vFOgLvKSVw&#10;oOQeMnpipZrBWLieasuQwKNnjpg+ufypspL7ogD8y5CsBwPXge+ajMioWO3IYqD1HfrU8gXCNgiT&#10;eQeOxwB+uag0Q1CzQLGxBCDC4HA+lUdQGxo5RKYiudzA9M+oyMj2q6kPkrjjLfMcAdarT27zyxgS&#10;lMtnLHA49/8APWhbjlpEuQWBuIhvuQrtyFVVw3GQe5rRtNMWyuEVBvMw+/jtz+XQevWorW4Qyj7Q&#10;8MSiIkMqAfPz9M8Ht+lX9PWd7xmedZo+NjA5x7ZHUDAxz61qczN5Is24GOgquibCavRriEj2qrIM&#10;OAfWtlscz3KV8vyhj1Ax+ZFYGqjKspHOMA1t3z5kij/vP+mKxtVGRkdzispbG9Pc5TUATAykEfMB&#10;xzkZzWeqsiKxzkeuf89609VMipCIyAxbIB79RiqAyHImiKtnLZUn2wKhbGj3IkKvyrFT/rMg8Z54&#10;+n6f1lmZSdjcjr2yDj0H5/iaNrghN+E7AKOR9SP61KiGSMbAcHuTnP06f5FMLEIWN4GXMZzxgnk+&#10;vv8A/qpWjGRtXhgdoIB57fUU9Y3abfhd4B4HP6Z6mm/vhuYBQTkjr81AWHuwJwHUsBtwWxjp1x1P&#10;IqNkYAdeGIDYznP/AOvj6Cpox9oV3C5yMYyMjjI/znrUcablIZcFckYJweM4Pv8AX0oAZhXchmCj&#10;12j6GlUMWV9qAA5BHIb8anEe0uS2c46VWbLTSJnCA5DbjwMdB/ntQINhDHEWQTgdifwpVH7lnUpH&#10;hTgDt6H8aRQrLgM5bacoCPX1pWRvL2kKpHIKYzQFhuSqjIwSNoPpTd4ySWAYDJOO3r+VSSvH5eCo&#10;AA5AUH88dahJzAu2LLnr0G0fXrTEIJGLljH8uO/c05XBuIcg7vMAAx05x/WkeJegyACeoxjmmwgv&#10;LHuUH94rZHHfuPwoA6nS1/4m0r9vLH8hXaJtEMYdWdQmfL25UngfXv8A5zXF6Zkao2TlWiU8nrwK&#10;7qxihmLpPK6KsakbWxn1/p+VX9kn7RiSySLA1s9x8rMWBYYBBPAB79K5fWbNYNWeQyEssYAb+LaC&#10;TznjHAP1FdDrAMszQOH8mEnyiW5bB79P1z2rmr0z3EEc+zzGA2vyW6MQG5+uD2H44rNFyZTWTdJi&#10;KP8Ad7s72U856cfj/nFWhJGsn7vHmD7qqe3XJ9+351BBE7MFRSUkQ/Nzxxkdvc/l+VmBiHZtmwAn&#10;oc7vf9KbEthJpPNt3iVjI4IABGBtyT+H/wBY+mKsQz3EpjjfaqsqrgDGD2GMcfXPYVDLBtCyfMcd&#10;WBwB7mprWQTgEBlLEbcoCOvYc8dOtMguACVRI67GAPltu53deuPf9aGgmtLZpA4MYxgxndjgnacg&#10;bRnHOfpmiYSRnYBv8z5hkEfX5gPr1/OrenPtN4mSHWMP8y5ztYYXHplh+AoETWLhbeSOJ2CDG5HY&#10;MOpJzu4ycsc9uKyp4vJWdbo7o1wnDAEvzuPJ5PQfQ1dgR0L3yySIS3BRjkYznGevOD7dTnHOVPI7&#10;7I5IxLAMtHvB3FuMlnGCeg69unakTJXRo+QPR/8Avo//ABdFH22X/oHw/wDfX/2VFBx8pnTSbLF0&#10;iAdyPvEdehGR6dahjjVnIZZEdsDnJC8cZHp/hUzLIqNEC21mbaCpAHvk9fwojLxv82zcuAc9CTxg&#10;UmelEdFJNNb+W4w6nGdvU9AentUlukrF8AFcc89+TwMf5xTWl2htwKggnJXknGeB3zgn86liGQAV&#10;UAdOP1A/E1LNlsSZKoIw+0k7uACSB/n/ADxRbtldzOcNyowBjmkltxlQzSewQ7SPxFQszRXIUEhX&#10;B2k5OMD1/P8AzzS6FJ6l3zPMhDDgH+VVrZIpb6bzNpjVfnLKeFHJxg9eo+h/KSENGqB2B7ZbAyBz&#10;zzVzw/bwiGa6eASvO7Rg43bOATlcY/E9xj3BFCqvSwkzWFxp8SwxPAzDdE0cx25J5BJ9u/T9K2PD&#10;9sqwgoqqrMTkAc9ucVUxHLayQTxpbjdndFhCR7gZHU/p6Vt6RGPKQKgjAJwB0rRas556RNbaBGB6&#10;Cs+f7xxWk/A/Cs2cYY4rfocy3Mm4/eXiDqVU/wA6ytUABIHrWsDuu5iOwC1jarhJR6Hv+NZS2N4b&#10;nL6rKYJlfqqDP4n6j61JeQWiWyusxZjgqc/eB4+X8+vtUWqSYuirIGUKD7jkgj8qh3IdojUqi5C8&#10;Ee/4/wD1qg1uOYZCgSBjtAA2g4PPb8aed6wHZwWyOo6VWJITzNoRmPGW9O9Pt3kwGfuuDgDAP55/&#10;pzQMA3lgBJHwcKCvOOe5oG4k5IUc4yR+A/nSEFdw4jDc8jOTyOfypzxLGHbbt4PT3xwKAECguZBg&#10;jHzbjjAH9aY8jiPCL86nG5R94ce3FLKMLtLDCsBnOM856ilKIrhQCRkEEknkY/P/AOtQIYktxICk&#10;pVOP4WySPbj9R60xQkRMZLhC+FAJPPvjnv8A/qxUh52MVbaDnBHfP/16eo2D93tQ9AFGB0oEMUAM&#10;MMNxY9OnNKHQbmlO1OR6Me3+f/r0oR+eRnjB54NCx85OJCfXigYzfHLlo24A4JHb6/nTG8tVPzOf&#10;U8jHoM9ulOERJEucr6Dkdf8APegAHA3AngjLAZHPJx9f89aZLIXeZm8vcmGPpggfh14/z6uVVtmj&#10;beHOQpII65HakHDFDja3AIyT/n/PNJDEI5QVTcd2Cc7sdPy/w+tAjrNMAXUQoPAiHFdRPaNdbPLO&#10;11XqTgAfrXLaaI0v4wM/LGAB7cV090rNGjI5jcEDeP4B3OO/ar+yT9oSTQ7ryY92HCtuzngdORxk&#10;fhXLa/HHbsghjEUab0AdAgY45wevOeuR35rfmurpSgF1vVG+U8gH3OOtYniOWS4gjMrCOJAfNcKB&#10;g8nGD2PHcVCLkZg3rGqwvkJlwSQNw/2s56DAI/8ArU5JPMG/5gVO1wSDzkdD6c//AK6pIQYoX8sI&#10;HyoYJjCg9fc45xn0x0q7hWZnZUXaMbsDkH/PT3oYIjmduncNgALwRznJxxUkLSMxQKDID8w2fLjj&#10;g9u38qg2uEUT7QCxLMnUew9qkAR43IuECMCybiAfUYJ9qES9zUhmjV1EkmJCcZY5A6d+36fjVuyj&#10;06NZ/tsk6IkZbaiAhgWAH8Q+uPbqcVjxqqgeXKZkVs/Mc5PJ6knIOf8AOKsxlDdxEJtclSGMWRzy&#10;e3Tr2/D0Yizb3WHMUAcxO22RZApGRu4UgYzkZ7cHGTxVUQILoGTd5wOXCjCjnOBjA7H6119vplkq&#10;xyqf3cis7O8gAAYdx3HC9SCAB6Gs+5a3jRnWHM0WyASwgurBhlTnJJ4Xn0zSuDWhzXl3v/Pkv/fA&#10;/wAaK3ftcn94/wDfB/xopkcpmxm21De9qFEhXeyjOG9So/p+PTpWKxzRSLnJ27X+bHt9AeOtQw2w&#10;s5o/LyBu3ZUdCFJz/P8AStHzvMR5pNrhjlmA/pipZ0RRWVNsG1sySdEYD5j0x7g4NW4dsmGkU8ts&#10;yDgjn09eMc/yqG0Pk3KZj3hk2qXzke4Hb8fUVPI5eFn2K7ZPzIpQkAnH+etSzRCtiXIBJAJ61Qd5&#10;Bf7UXCJhnPXHH6Z/pVqB8OVdm+cboyV9hx/M/SoGUxSuFHyTYYfKOMADFSWZ2pTzWzzOpbZNgfKO&#10;hA7/AOf1FdTa6Ips4ftSObhky7+c+Ce/AYCuZVJbrW7SwIRo9+4kg5wOTk/QGu8W9NypRZY96j5e&#10;px9TVdCHuRW2n28WVVdx6/NITn9afbX08E5hhwiZ+8ecH36kdD14qVVUqGf5Cw+b5un+FZzWkgb9&#10;yrbGbODJk4z17j8qaFJJmy+rT4K+Yjup5AWqkeqGe7eJsZHJXB/LP+etUUjaG4y7KiBeik5J759v&#10;8Ku2kpumIRW+U4wAeT+NVdmajEtxwoNx2bmY5x6frTJdJtJ33XETEYyEVjkCnTTz2qqgiCsRkblz&#10;j8DUlvevDHtmj+c98fz70m2UkjLuvCuk3MxZraZSecGUkY+lOHgDTJkRkhlAC4P73j/PP61rmR2w&#10;77QOCR2A9M1sw3MIt1UYxjpnrQD0OIl8F6XbAmaWdRn5cFWJJ9yKpHwhpijzC1wAO+5OPX+D612l&#10;8YZIiCnIORj6dz6daoQhnDI+2TPQbT+v60CObXwfp0oLmW+wB/C64/H5aktPA+iuTunuUJGMnYQM&#10;eny/X9K6lxILc2+xQDwNvGPyqOCHau3LBsEA7QcDvQBzkng3ShmNLm7TJ4c7cH6gKDT28D6SsLY1&#10;C4Vh8pGFbPrkYrceMMRgux7cc+1SJbOAGeKXYf7qGgZz6eALUgbdRlVcfLujBP8AMVEvw+jkkEZ1&#10;Ix5yNxgB4/A+tdbDCbeM7y6oTwGXB9+PyqzBCOBhxn+90/KkGljj1+GiMpdtX4AwNsQJPt97H41H&#10;J8PFHXUG7jLQjPX/AHvpXo2E+5xwO3JA9c1SlVmYLkMOp7dv50yEzhB8PY2kZn1JhjriDP54NMPw&#10;/tF+VtVmKjJx5A5/8fruZUB3GPzGU8HMeMVDNZyJINy7Rg/N1x/PNK5aSZwT+BE+8L5nHbdF0/Wp&#10;rfwBHM4b+0duOM+V14+tdeLcs6jII9B/jVr7Kd4igRQerBgSAePr69vahNg0kYEHgxYpxdNekBTt&#10;GY/vfrV650YSW/Fz82M48onjseozxmt1YUiJVg2H/wCWYwfrxVS8VTEN4ZWU4G3t6ZORV3Zna7OU&#10;udJMecX0JKAEh42x+YJ7c9PT1rmdaEq3UdrdSJGgjEvGTkHPt14P4V3N9G9y3L556cnGPft/XFcJ&#10;4wa6TWIZZMsXtwpwMcbm46dcGpRTRnqskpUliCwXaM9Rgdvzz+tWoU+yqIw2XkBLYGV75I9OSKgF&#10;qiyIzeaSvJLjoevbjH6c1YysoMjLwX+TJLA4x0z05psIobdCEeUX3b8bQ2T64/8AZv1qqdxXyVRW&#10;eQ/KCOCPXPUfnzxVmdFxgbmc5YEEgABTxnv16+9MFrI2yeRQ7kdf4QOM4P0z9aCZFyM7IhmQYC7V&#10;xjaMYq0s6w4IKIGX5n2gkKeuAfXpjvk1Rj2RKWLjJ4VVUknip4Y2lQbFIbcWBfdkDOfX9PemSbsW&#10;tJJbKjP5WF2uQqhXGcMOBx1boMZC5plqksTSs1xG4hjLKp/1bEZAJ59s4I6+tZxjS8jCqVMsXzgK&#10;3Rh1I75OP/11b2wu8S7Yg0RIdzwxY8HgD2PrU9R9C59vuf8An4i/78x/4UVT+yXH93/x9f8AGiqA&#10;zIQXK7c7WAKuSMYpkcQ+1CFdwbZ3fHy888cn0/yKb5f2aSOOTO0DYuT3q2Ak5HyMXOVZ9wwBx2xU&#10;GyJBNJHiMQZh4LMHGR659qmjgJRlG1Sq5OWwP1qrJ8rCNlfaGwGzgYx34Hp0qwi+aVQ5yQWYA4yB&#10;/wDrqGaIqi4jkmXzPNVQMhsZwR0z0x09OaWSYudrAEpjcfTPb3qXBiRtu0KHyOQRgHOfr1qnqOSy&#10;lWIidVI5yBg4H55P5U1qDbSI9GivG1ozW0UcylSpWQMMZPB5GPTnPTNbTX9zbZB+zh06hUyuM47A&#10;5I47e9c7bzyQCNmiyJV+Qsp+7nGR0xyMVbtFjvLp418xFJCEY6Yx/ETjt+PFaWOfmZ0kN1JMAg8m&#10;SOXncUyGPXGO2P8APoL0PmhCXaMsp6bSB/Os+308Lo8KKwEudyMz5JY/56VNYvdCcxzNuUd9uKai&#10;S5tE8lkLtzLHOqk9lHyj9f61ZtLSeyfeskMhC8+ZHnHuOanhS2Kt5UitnqFfPP8ASq3nSNKiq21e&#10;SePTiq5SOdlmX7U4DM0JAPaM8c/U0gaaNyrLC0h5UYYZx171UubmSNSQR1yR2rHvvE11aQyzIsIZ&#10;D8uVOMn159cVLSRalJo69dRmMKyC1h24yUx7etV01mQFDJYxBO7eacZyPb3FcEvjPVGQjbZojZzl&#10;WGOv+1/nihPHGpKvMNkM4A/dMew/2vp+tLQr3j0KbULgFy1hAyHr+9I9PYVT+23FtMoSzRvPO2MG&#10;QjJ64PHXjjpn1rkV8aX8yeXLBaNuX5sFlPGKQeKrpbmS7NpAwJViinn5ewPPfn8BRoKzOsuNWvo3&#10;Cf2bE4IJDiXjAGfSoRrl7JBEf7K4cYAM+OR7YzXMt42kkZN+nImJM8TE9RyCNvpT7bxbPE6E2sZ2&#10;LtVQ2CFz3OPpk/SkUtjoG1q8jLAaSjkZzi56d/7tOttQuzcL5mm7CBkfv8kfT5cg/Wucl8UsSXlt&#10;4ipViU342H+E5/iPWppPGbs/m/YVQIn3N+7OfQ49yKWozsn8QM8Uf/EtV+RjdID069vY1J/bjmQO&#10;LFwCoxiQDk9OPxrhYvGLARNJZgsmTlXx1BGOn+1/Klbxtuwj6aGLKUKiXHXpzj2P50CO5bxB5g3z&#10;WLhAdowwzke/9aVtYGAv2Oc55AyowPXk1wqeMovJWGWwxiQvzNw3PcEeh+n4Vcj8a20jfvLWVXAI&#10;OMY657mmGp1X9sxAAfZLjceAeOfxzilTUVkIMltOFPX5Rnr9f0rj/wDhNtOEu5obpRxwUU564/i/&#10;GpE8e6UIy/2e8Axz8icfX5qEhNs68arbb9xt51DdSVU9R7cj6+1SLrNqhIEUhJXhgmOPzriW8c6S&#10;doEN6Fzj5kX/AOK5pE8baSpORcoADuDQ8/z+tMm7Oyl1uGT/AJZypu5DH+Hj0zn1qtJq9rLGqoHj&#10;jIwQwKn9M+tYZ1zTn2Hew837uUNFxuuZoraDO2U4LY6CnZgmaMmvaWmTNIM9io569CT16enb3riP&#10;GWo6ddyWcViGVIUdXGMf3ce+eDx+nWureCYXkUSriE/wIdvQd8DjOOT9ax9WsybS6SVTK0ikh2GA&#10;rjdjHUDntx29alFtM5YpE3l77ndtXh3kBKjA+nX861I4keCNmZkVMcg85yM5z9KyrO3tH8oSrIyf&#10;KzESgAnHvkZwPStSIwiM5kkG59wDKWG0k8HHQ9OMflihghJ5UjuSsg3Kqg7gud2c49+g/DvUCpHH&#10;cAyIoDEZcrzngAgn8PyzV+2dZHeGRlKYIRmHQ+nOOM5/Hv1FRlSjKEby39GPT1GKYmEMbmN+GO7D&#10;Y45H+NPWOSIq7tN5KNyFIIwOuQMkjgfTPWkjRkPmB1MjNt+5jjHv+NTQXU0Em62DmQHhR3b3H4nt&#10;345pkD7K5P2lFgVTHhskJyvGRhh1II6dufWtaUvcCaOPGGba25SSNucfyHH1zz1q6ZKJNWW3W22T&#10;4D4U7o96gkLzwCRkYHIOPQ40HsbWASypcuWGMxmParhgT/e5yOeP/wBUdQM/zrn0f/v1/wDY0Vb+&#10;0WPrL/39aindkmBvR2ZWix5mWOV+UH1H5/r1qzgcmMYKrkDbz6dPxpojZJPNx8oAA6t27n6/0pwi&#10;R5RE8mI3U5O/GelSzqiLCQ0Jkm2tOj/dHbnj+tWrSMqoZR93oeuB/nFQFV35XBY4z/n8asKSkIIO&#10;Vzt49uuf89qhmqRAoWC4IJLB/mwT0PTj8cfnVCVFaYoOGUAKNp+XjP0P8+atvIJJJEk52HcvJHb1&#10;xQNE1Ca3bUIci1XJaXZux+HT+Q9RVxIqMyt6y7YCxcKDhCfu9R36Dn261oWFrJqN0qNHGHAAJVyA&#10;w9xt5qirtI4bzC5wM7lCYBzxjPX/ABrb8PiV73y9zBByykEc8471ZznT/Yori0EflqVT7vy+2M/r&#10;US2cSyYWJMY24xWzBAFiGTyRg1VdcNx61tFHPJ6gcLCMYCgcD2rOG43rndwFxg/59qvuMxFV49Dj&#10;is0kCKaUggbs5A9P8n86HuOOxXvX2rj+tclrE6pAxO7DSdFGSQAe35fmK6bUJPvY7CuS1AtJJ5a7&#10;SMZIPUen6isZPU3itCiMDcEyqn+Er/k0m7CldwKH+7kEetM27JAvmIvof6n3p4Mok+Z0k3EBuQAP&#10;19DSLH7nI2yMrPnPTAB/pSkSMFCnkM2cDrz+PQf0pplTy2DIQhHJGP8APpQrss+Qct2CqeR64A/z&#10;/MGS56BuHAGQcfrz0oaU7WCtGN4HUj5v8/1qN9oOGZXx8xO4YGPfv/n1pit/dVWyf7uPX2+v50Cu&#10;TGSVYSNyCMHBbHzL+mKJCHVXVf3ZweRyxPIOPy/LpVeUZxuAyvfr3/zzT/IJVW4UhSuG6jsTk/4f&#10;0oAnIXyWcBQFBG2oRlX3NkkkYAXsM/iOtN2yFfn43HIK4GfyP404hgDyCAew69cUDJVjRCrKfn6k&#10;D88VCrtvcD77ZALZwD1/z9e1PH7hyyqX3/wggZqMCVmMjBSQc7F6jHPPFAhr58zzCc7W7fTvgZNR&#10;sqqxaNsFjnIG7J/oOKlRXCFiSqb+cjALVC0SjJYISc87c5/P3piIXDs3mnaCSCpK/wCBqRs4DbmO&#10;B3OMfhUQyMjlSoCgZ6fn/OnTbggiKEBRwQcnpxTJOjB229o6nkuFxnnFdVpO37bG7EbVwTk44yP8&#10;K5GFwdPs3JwNwPI9hXXacmdxxzs9aqJMjRu7tUfD7lKkgMvBJrL1a1M+mSeUy73jd23Lg4AOcf5/&#10;Ork1tCZBIsjEZDKNuePx/pTWWCeB0nHllwVwpJOcYJ44GCayW5tL4TzO3VofKk35RyAVxxzgYPr1&#10;xWhNHiUNkSSu2WVeRjgEj2H69aqWdtMogZ2zz0Pygcjj0PY/pWlBI0hZWAwDgbSMHHQjHbOf/r1T&#10;IiH7yRwkCqsobgMMLLx6k9eOMdenXG5WYS70T5i/MbHCHGM4z9DkflzxUF/Oi+VuVlAkwGUf3lOP&#10;qM4H5+tXUk/tGbM0e68J3Aj5fO4z0HG7H/fXHfhkDH6dBBczlby7WBGU5ZkJYkdhgEdvYH1q7by2&#10;NnAsszhoyWAbzGXHHPVCQcEcjP14rJAjtrhXhkKxyAKkLA8ZA5HJGAMDJ/nU1sI2MjTsymJRJgcs&#10;wz0UnjPP4DPHBqiDoNLntLeb7TGA0MmW3lhmJMgZBOCeRn7ox3psuptf6dNLAFlWNlBiCEbgu4bh&#10;nGDyM4wfl6kGsaaaE2IEcKhlhw/ze7YI69mA7nhsj0uWh8i3ViqqWMe0nhlx16nGdxPvilYB39oW&#10;n/QPvf8Av5/9hRTt0X9+D/v+f/iaKYGbLcSbcl2RAASQDnIPvU8co+RfMfc2ByMBj179sCqUKNGq&#10;AcOcjBOSCT+nX61cMS71Qqf3eGUgYO71H41mzoQpkVAzEdOemMiq0guGuCochc5wqHanqMD1p80K&#10;3kgfZkqdoJ6DjH64p9uoiAEblljJ3HdnaMcD9KSLZDM7NlE2q2QoDfN7AfrWhbag9sHsrmMXUbRt&#10;DG65DhgOSmf4Tnp39qzbq3wglDAGQcEGpPEyTqNHuAWZ5LFNzZzvcMwyDz6An3PvVxMam5XmhktX&#10;jVWRwMEMyAkjJ6g88c9uPx56nw3BsVmaIjeQUJbcSOn+Hes+1k+2xSXLwxRyMqiVEkG5sYyRz9M/&#10;nXQ6GhacMygDAHHtT6kNaXOkRR5RwO3XFUpAM/LwPpWkwAiFUJjjPFdCORlG7bbDn0HJqjH/AMei&#10;e/PWrGpPtgfucdKqOdtug5GABjFS9zRLQx9Rl/1i/wD1q5O6bzpZJMZBIAAJHygd8e+a6PV5SI2I&#10;+8ORXMSSlYFlCs3y4OTz+nTvWHU6VsNDKtuq8DI/hHA/Cgq6xFg0ZHQsSe/r+NRksj/u3D5HJB4B&#10;z6Dr2+vtUud5RWAC4yoJA+ooGMDnGNrEAnd3/P0/z0xSEhRgpn1wP5fnUu4+VwxVh1yRUUsSscHB&#10;UD+7xyPagQsmVIbqB93Pb/PFLCsbp82U2nAKNgfgP50+3himmWHdsjJ59QfaklQRTNF99VY8g9vX&#10;NMBsi7H6BgoHXjIH+fzqPZuBxIyg/wAG3GP/AK1P2BwwZ8McsQVyG6dz0I/zilVCX+9kkcLuxg8e&#10;vX/PbqgFBRsF9uTwBnoOv9aUFhztIwcnIz37VEzsVAb8+Se35dacqrt3ZAHuef5UDHSMdojIJU8s&#10;h5B/mKGygRQuBx97nOM/5/GkOW4VgT0AAzj/ADzSF8tgBuuQN3T8f60DFiIjOR8pOR8p6jpiornk&#10;EHDAnJJAyPbPX+VLuTftZidvB9j6VG4c5KyHJGe/AFBLI3bcMgcjruGc+mPTvTXfnLMSeR0yPTj0&#10;p213ibLIBxkDuMdOtKIQkZc8D0FMk27fd/ZVuByyEdB7e1drpg+VuhwO1cTbtt0gFTghkxt+tdno&#10;rb7fd/eXNXAmZOwZmMoZslArKi4HUngVSvL57MRrb5e4cv8API2BtIzj39SfYD1q/e7baJfMQMBt&#10;k3I+OvPP+B9q5m41BpbxSEBeEhvk7Z47fUVmtzSXwmTfJLBcrBtjQALgHpn25Hb+YpbedDCd46nk&#10;c5yc/j1zUupwxXOpvKJMfuxu+br8oyB+X/6qo3ErI0WPLQMTkKMlctgZP402KDLLxpNJ90hQQWLH&#10;jA5GP0p8UM1xH5caBpB827HQDqT2AHv6ULtaPad2Cvyk9B6ZP5fhmrEN/Lb2YhQRRlf3khVefwz+&#10;Q9Cc8cmkNj5bJ7pA8JWW6WI+bkbfOx94gnBDZPPr19csigcWjAlcudpJG4E9+R06r+YqVrm4cwyY&#10;ddjExsvytFgEn5v4h3PHqOKuC1sp5LRo7poprpPltzDzK7Oycc4X+XGcY4pmZXt7OCO1EsgfzPMI&#10;jOSWGB16Hscc8HFMmu9zoJJWYL1VUZsEnBHOOQFHT3oRhbJGYAS7SZcMw2sNuAAMEfiSRxjFPRIp&#10;ZRd+RGkrI6yQs3T5cZXPLDnp1+vWmAv2sf8APhbf9/pv8KKX+zJP+feX/vk//E0UAZ9oyvJtkU/L&#10;IwTJxgdeDVpH8p33D5M5yOrdfypz2n2MKrMML87bl6f/AF6lULs3gYLjGT6Vm3qdKWhUczBy4Y+W&#10;V7nO0+3+T6VdtdvljMe1SRkEdar3J2SBJGG0Be5GPXkD09u1PhvE4Jbkf3sgUnsUite+WqbAdrBc&#10;DA+7n/PStzVi2oaVdvIn7sy200K5IEYkhYkDg+3HsKxPnkmKx7CZCcH/ADn1H6V0lvAW0TT42uvk&#10;j8xGVl4ZuGXIJwNu4j8DVp2RlNXZlaNBHG8zWtx5qKAGXYyrnaOm4ZPcdsfmK7LRY0ECMpyM/Lju&#10;M1lPFNaxbmliliKAKIk2hOuR1OfX8Pxrb0tQkSLtIOORinHVmdTRGs7fux71Qm9e1WZWzx6VSmfa&#10;BXQjkMy9kBlCdMt+dVbpgYmCn25p1w6tfqD26VXu5MIWUnJPPPeob0NkjndVbfE/fCHgfSudJMjb&#10;4ggl6bivX0z71s6tL5aSAdwfyrNtbiNkJ3cg8kjFYnQQ7W3DcuyRT8pJ3CnvFIPmVkbJ4JAP+GDm&#10;m+YkkzoxB3N8uDj0/wA/iadEq28qs8bNCCcqGwT9Dg4/KgCPZtdlZPTB9enoKUOrPuGGOMjKdxj+&#10;oI7U8yc4O8OwAGOAfbp04zimGMFhlwpHzAsehNAhB5e4javptAx+We/51IsLgyDG5UXI7Y+nqe3H&#10;p+cOwKNxXByfm6n/APXTljkD70UJgAgKSGOD6d+/65oAGbceXYgNx8v+c/8A66c5iaJfl2ttOeeT&#10;kt+vT8KbJI8mBgheV98+/cU3zOwJ3g4xzhvz69f0NADyyqgXb2wpABxz/Pr+lJvWPZv3Zzk4HQ/0&#10;7UjFQRvUMN204zwOx6+v8qeEba8oCFeAoZj9M/r26UDGszudg4B4Oef0phK5ywAH4ccY/wAmnNIg&#10;TjmTdxwO3t3+tNVFxkIcjhjkk4z+vNAhCo2KuADjBG4kn8Kilk3ABiSPQAnP+fWrEqGOEZXC7SQd&#10;3Q1WJaQHcXZB/Dx+vf0piGBAxKn5VJz93v704HH+uYAsOCBx+X401WUIVz/u88D9Oe1JIQDt2k4+&#10;79Pc/nQI27B92jMR6cZHvXZ6B/x6xr1+QVxGlvt0yTPyjJOfqT/n8a7Pw6cW8JP9wZ/KrhuTPY0L&#10;23FxbyW7JkSRYODjPAPUZ55rJl0+G1CRxs0YPGFGBjqc/j/KtKRdjoUIUnIfJ+/knpWPfRNFdzzP&#10;KzJMAWVQcoQAM8fh9MVHUv7Jh620CahM8kOfNRduBjPy8genOapxSC4URNGryZJARg5Xg8sf89K0&#10;9aninuFuwwZHj4P9zKqy4x0+834jrVG3YyNKED7CcvtI5PpnHPTn1psUSxE221i3hVUKGYBCwLY4&#10;wKljuJ32yLFtfaScAfKCPmB45HOPxPFR7o5tjlt2SGJPGT3Jq2r+QF8uItLgspccKvJyVH0/SpQ2&#10;MaS6kkYJFGPl67VRmwpzgjHp79BnpVyS7j/sz7VIii4JaGAsOUj2qQc9jyRnHf2NY5uzBPlgmFQg&#10;5AyVIKnt/d6cHGaerxmyh8uSQGMqF3w8Dr1JI7Z596ZNzYtYbdwTdyyAkcgEkOc9ucZ5Jz/PipjD&#10;bfeS2iIYsMb24G7ChiDychuensKpafJaebHFBPtOd0qTR/JwRu5BJGcckCrtnbwXl8URoUVyY3Yy&#10;MoI4GSH6DjtyTjHIpkkPkt/zzj/78P8A/FUVsf8ACML/AHJv+/f/ANeigdzn7ie5lcbm8zEgDA9Q&#10;uO348/nSlRKDFkqQAQccg88n2quxVJcop3Odz9TuHbt+H5U+Qu4Uu2/OflCnJGRjjPXOKyOroMuY&#10;PNDM4yoByCeDn/IrLlWTyyiRRlC3DFcbvStliQuOmW6daoXgMEZidcLnJYHrnp+Oc0IJFS2stQka&#10;P7GrFg+FywIB9OeBxzXSKurf2PA8DyIy6Zt+Vto80XZBHsdpNc9oaT/bJrmDOIkzxlhyRheT9T+H&#10;tW/BO8dkzDiPzDvKv8okZ0/XBP4Ka0RzyYmlXGpNO0eouCqjaD5inHtx0HH/AOrqOzsruJGWN5I1&#10;fAOdwwR9eneuRsl8hz58EqzjlBtGc5wfw6/l1OKvzXRRHLxMUJBULgDj1A/n/wDrAnZg1dHUy6hb&#10;M+BPHlfQ5B7dehqpJOlwjCGRWb0zXMzNJcsrbvLhxtCBTv7+nr6/WrlsnkSlI9pLDOfqM9v61XOy&#10;VTRZjtJGupZWjRSAFBMi9Prn/OKjuNMv2D7bYunVWjwR7jg9c/zqxbo8mV5ZiCSPQetaLRudm/dv&#10;PADGlfQrlszzzVNG1KYbPsM+AdxGwjI6f1FZsvh3VIZkVbK4CucjMRb26/jXqLWhJyI2D/wjGAKi&#10;nsWj+ZiEl79vrzUlWPNW8P6pbkKmmXrsqdfsjcZ/U4564zTDpl6mMabOMAHabds/y9K9VtFdUAds&#10;LkbmPOD+dJPbWzMZ/OjfuzbunufSgEjywaZqCuVFneKmOCIGAPqOlNFhfnJNjdDHyljAxH1wB/nN&#10;enS7WuD9m3FDyC2M5HWq0pkjQNCxUn+6cD2oA85a2vG27rWVD6qjc/QUyO0uWkbfbSZXnPlkH/Pv&#10;XpcRumRnZmKAjcc9M57/AJ/rU8cYDO8YOwngHr3xmmB5k9vKijMDgd8qf69qrzROELssgAOMsMCv&#10;V442L5Y7i/QMM546DnpVMzzpLJcv8ymQEAHnOc4BHIyNwoC55khKZklUtjGNw/XrxSFgeTgMSFx0&#10;z78817FDrcoigP7xEGMquSc4wRlufzqxFrgljfJ2MTkbz6c4x+GKNBXZ47DtWIlWAcgZPpVUfJuY&#10;gMCTivYWe3mSRPslsRwTmPr7VVbTtNKtHJY2R9N0AyvT2pDPJpplmIILkrgDnoaiwz4UkqB8u7PJ&#10;H+FesjSdMRC402xYDOQbdckfTANQS2OmMGDabZoxPQW6gcd8AUwseVsuImK5A4B4Hc9P8+9KSuTt&#10;yOOCTz0r0h9K0kuv2jS7fkcBYwAPw+tTroOhOFkbT4PLIxkBcn15HTv/APXoFY4XScPDKjZYbsH8&#10;ga6zw+4NtERnOwc1o/2T4ds/kg00Ip4BEjjPTsDio7aKztBHBa2wUBupdsEenJqotImUWxbqSJxL&#10;G3TjdjIbA54I6dP51UuZIFLKiISBgBuhq3e6dbXBM7GRHCjaEkIxWW+i2qEOs0+e+HH6nHT61L3K&#10;W1jFvZZX22jQxtHNaSTxuAdwkR3Yjd3GN3H+3VSz3tallRQMruBGOmMj+fr/AI6106adv2RLM0dt&#10;LLC0pB8s5RWAwB2Ofz9TWHpt9IxeAkhQdzYOSCOnP402KJqKd4jwo4XuOcemarNI7Er5zPxyzjqO&#10;eDn8D+NAeVJzGrGNU+bbj+EZHXpn8PWns0ZRhnHIPXAJ9f8AP0qSmUbgxebvAlYK3yjeMH2z6AGr&#10;aRN5EkgwFA3N3OenX8v065qpNaxtGx2spXqMkjPrgf09Ks2Mck8bBWaKWTCBHTOQGDAcEHOVGP8A&#10;6/FGZoxq7WomhmjRXOxic8Kp5GB68fip9qm2SWTBwHeXb8pEZ3Ecc8Hp347854xUdrZPpsa7YVjm&#10;dQUVMkgknnPJzknof/rxSTtdMsVuyPGjZ2mPJY5wTuHY+/GMUCNT/hIV/wCfaH/wGaisj7Mn/PSz&#10;/T/GigC6I2E7vkEfdyBgAgnB+mf5U2SVUTeMJIHbG6MnJHcY/wA49KIzKgPL7gSWPTd/kYqnJHLd&#10;BNzP8rHjOfUd+/09ayOsvfejBXBGMj64rL1KZSixvlf9oDp/n0p0NxcW0zKq7o+NzY/nUWooJlR0&#10;wylTnGG2n19P1oSCT0LOjStBpc/y7hdOULIdwAUd8euSBmr9jab7a4eFk8vaxZVI+U74DzjvtDZ/&#10;Gs3StW8uxa0ms0ligBYYfHmNk/MePp+VXNPla4umuba1MTrKpdImBEkbAq54GDgYH/Aq0RzMkjuH&#10;hkEYaIFehxgHr64/Q1dnuPOtt215vMOC0ad+OMde5+oFUPOjZ382JZXjchTuyAQeefTitH+2RJGg&#10;e2+6u3jAH5Ui0Os7S4K+WZB5RbLA9c+3v0HpxWy4LR53nzCAC7tnkDt/9esu31KCOAKbaV9o7SA8&#10;d+tKuq2qyea9nMwC4AEoCj6jFIZpwQTvlfMAkc/eGf0/CtlGuPlEhz2AOMKO+TXPW2s23mENbykg&#10;7l2uMD8KlPidY5lZrafaB/CQf6jtTuI6NZ2QEo+d3B55B9h6f41XmjWaXL7CV6gtgZ9P/rVz0via&#10;1P8Aq7S7iABAwqtn68ikfxfapLth0+4MW3B81VZj/wCPY6f55ouh2Z0YhLxhfmWJ1PHbjnJHtntV&#10;eWNYovLEBnjJbIz1Xp6Vnr4ys44gosrvlMDcq98cfe9qa3iywcALDdLknP7oD/2ai6FZlmAAqVVC&#10;p2jHfB6cVYnIjidtg2g4ZsdSewJ64rKfxJpzFdjyDjadkJ/lTrrxFpbkss0pbHOY3OfTtxRdBZmx&#10;aGEormPfkYCqOo4q6ogIZSPL29R6H/P865UeJLMFd0pCD7pMLc9ueKlj8Saa0hb7RtDHPzROAffg&#10;f/qphZms6Rja8asrA8A85x3FU54xbSFGcsg4BPcjpnPenp4h0uU+atx91htTa5A6/wCzye341Rmv&#10;7SZGJcmQtgAxtgDB56fQfjQSThGwBHKkhxnKtk46YOOlPhTyZCCm5TgnsfbsenP5VmRTKYi8N0m5&#10;DgxhG3A/lj9amW+ubiOVHm2gLjcx2kDHbPfr/nigdy5+/WQndtVjghQTj6VYFrGsDM0u0AjJJ5J9&#10;cfnVSS9ighAjmtmDNglrhM47HGeP6VBLe27fu1uLdn3Y+WRfT1zigZreSkkWAuGXJ64D+/f/APVV&#10;KJWt7tnlYMMgKvr7fzpkGppASAykEDKtIoPIz0/z2pXu7ZowTNGXblR5g46jpSAtee8jlvICbMgA&#10;gfQ47Y/rWeXbduQ4fqCvGz8c/wCc0RXSOpRV3HPY9upzTTsEpVi24LkH2/GgZFO8xmMkoDADIIPT&#10;8T9Kf5weNSqcgnJJ6fifwpJTug+ZvkXOM9M4qFZoorZvMj3nAOV9Of8APHpQO5M3nSwrIFxvGFJ5&#10;JwP8iq0tsoZpLllORyCQTj/ParFtcTMBHHK7ROOdy7guQex+hptxKIvMPmeYQOAzfdP04z+X9aCT&#10;mfEEkcAtpPLUxSZgmK8EI5BY4/AflXOWS+XeSK+f3X3k3E9P8n866HxAIpLIPIpVA6uVTjOT+nXN&#10;YcOJryUuojd3clQONxJz+uKfQlbmzIQyIUcEHq3rx0+uP5+1RyeUjhScqCQpBxkVBGkkaHznOA3H&#10;GQOOn44x/PNTAedth25bOAQCSP8AJ+tIp7AsaHEszOkcbDkA7mbHRe3Hc9uPUA2JHzMPsqB0TLbn&#10;bcq9+W4B9Dx/jTJ7FF8qOeRXPl5ba4PmEnsRwPl2g+pFMjkMkbpHIrAcnylyCeuc55PXk/nVEM1b&#10;iUyRrIhRAR+9JBBfJPJPoc88Z9eDxXilha5wyvJjAaJGwSBjnPQcZ5PSq6XRZo9zbU2hXkJ5z0HP&#10;btz6miPaZA0RLu5Klc4yeoXPbPv6j15ZJrfbF/6BC/m1FZX29v8An0i/7/8A/wBaikBZnf8Adq0g&#10;HXDH09aI1QZ8kbUC4AK459f16Ustwm8NA3yHJIY8rke3+eOgptpJPJGZJhtLKOnGfwx1rLodnUc0&#10;LmUMVAAPzbhndxn16jI6ioXMk0ptCFGR8vy8r6fTHHp/KrUcMW+Rjcssqrh29s9+Prj6mnaOlnd6&#10;g32iYQZkxGSd4LZGM85HHuKpGUmV9P0RGM08u91jG0HGFfgDoCeOg6+nTtoQ6fKNHu2VkWVJ/JiI&#10;BLbAnz4PXaVGCKW3vDd3MtjLvuYfNDW8SgA4DHgbgcjOP5dKv3BUMsXkeS6A7oyOm7B65OTjA/Tt&#10;TM3scdAgLRxw+bASCp3lSMjt9f8AA1u2dh5sDljmQDjPFU57cW97vGQspzkDofWt2yCyv5qF1Mbl&#10;WU8Z+vt0PH+NUlchsbp9rbyRsJo1Zs5QrIxyuB3GB3x0/wAaZdWUAuVRFwoBOCfpWkkaxk7flVuS&#10;B2+lUz81xJKScgBcdcgd8f56U7ILsryWkcClkZgfrWRqF/LboxGTtAwSOtbV0zcDuecetcvrEoCt&#10;lgoyM5qZWLgxg165ZSMIc8YCEkjH/wCqoZPEF4jkmGPGcAbef5/SqKPmPiZjhsgL0P8AXFSCDdFl&#10;ZCg44HQe1KyKuy4PEV7sRFht+cEfKTj9fxpV8RXPzHy4CTyAAQfQ4OayWG0iPjC5AOKFiw4ySVPU&#10;Y4OP/wBfeiyC7NdNdYgK9shPGCG9jz0+tSt4g81WBsvm27c+b057DHWsZckk5OWPylTj+VGdxzuI&#10;I5wPX/IosF2bSeJgIkjewVthIUeYe45zkU0eIEcYNpjJOAz5Az2/PP61kBXY4UbiB0z/AD/+tTfl&#10;TIKDdx909c9etFhXZvW2vBPLiSE+YuRnP5jFXn8SLGvNsxP90HGen6VyquwKguNq8ZJIAPXI/wDr&#10;e9K5XZ5W5UGQMf3enoO2PTtTQNXN4eLIUnZxaz4I+bbg59OelWT4ttWAH2O7I6FgFx/OuZkAyFUH&#10;cPv5JGD2z096iCu/O0/OcZHAI/P3oE0dIPFViEwba4DKOchen508a/YSOdodSwxyDkH6iuVUGNjG&#10;xU4x0Ht/k/hSguzYDMqg8gYyOaAsdRLrNjJC+18bTnlORUaa3YApKJWXdxnaQRXNsqlw7Lhhypx2&#10;z/8ArprrGG+ZmkPqw4zmgDppNT06QZeZW+oPH6fWoxqGksSqyIGBAJKHj9KwdsQJIVCR3xyfxqvI&#10;weYlgTlSoyvB5/lTB6I6yO4s9+be4iYkAko3zfiOo6VI13clfLiupggb5wkjYBxjoO/QVzWlTFro&#10;IUVSV5YfxHP/ANet62cJcTR7eDLnOOny9T+I/WgT2JLKXUr2d7WzuJWK/M5MxA59eeTxVz+x9Ua3&#10;USaoNrEEjGQgI6H5utS+HiYZpdibmkbIB7Hg5/T+dPE32m3kESmANJIAqLjcAD8uecHnH/66YrmH&#10;rum3lhame8uDc25ZQ2CM/e45z14PP1rMgdhesqqFdHYO23pg84/M1t+KUiksXnNwFBVRIhBymCuB&#10;9cnPbvWMhTmRlcGWVg2T0wTgfz59aTCO5buHb5SsPy7hvHcdeTx25/Ki2mMbh1XczKSV2sA2eDu7&#10;8gkdc0eZuhb7ytnIPGWH/wBf3pIMmXdFgmRixGMZPXkcf59KRZO8sbF0K4kch5SrKMR45Ax3I6DH&#10;AHfNRQysbV9sIjUFs7TjDevsM5I+v4U2Z4yzbF815HO5sjLHux/z2/NsKIrqTFvkGCXbAAHOPftT&#10;JYTwTrMjlFfLH9Omfx/nVuO4gmgSIsUJIyZOqn3I9gBmq9zcqS67eem0Y+Xg+/sPbpzUdmwWcyEE&#10;blDFtxwWHPT88/WmIv8A9hxf34v+/h/+JopPt93/ANMP+/dFACqoZ2iYlZIz8pUEcEA+v0q6rb28&#10;syfKrdM5JGOvt9faovIjd0fO1hn6/wCc0Dz1lZxGCuQAV4J9uevGTxWC1Ot6Ekl00KSrJJGrsCSy&#10;ZO3j/PX9O+WJsoMybShO056se/8AMdO9Pu5Uu8vJmTCgeX8vy9uNw64Jzg1Xgjt7dMlhE5fBXeAe&#10;oIz+mTWiMWzQ02RGaCa3hLMGGEBJy456dMk8dq345XuVEjoI22jIAA5wM8Vn+HUVdSGoQqNqxM5d&#10;kLBgF4P14AGcdR9K1bNOx9OKCJDJbVLmB0Zfm6g/T0qvY3Itppg6koUUsQMbcfLkn8B61riIFPlA&#10;GelZt3DGrSblOGUgYBOPw7/StDI0nI2MC2OOuaocpEZCdvOWOO2KSDUfPtgJIvLcRiTaDkFSOo/G&#10;pMDiDd8y7Sw5Hof8/ShDKd2fnJOR8tcrq8yghTkH72R7dv1rpr1/lk3c9j9K5LUSxnjHbn69qh7m&#10;kdirPPsKSRgvETzj1Oc/U0yC6lQssmWUkFCTjA7Z9aEzKwAHyq2MgdwfrQjo6yKFPznd78YH9f8A&#10;OKAHRlywL8gH5uhGP8f8/R7sqzMVUENxkLk/r/n9KjEY27jxxgn39eaeGJOzOT14PNAxyfONq7c5&#10;+9n6U2SPYT5rAsD1B/T8KRlz0C7l6H0/+tSEqm3BwSe5wf8AP0pDFXPz7UJ9Of5U1289jlS2ATnP&#10;+eKHdlIABx0OTgfWmK8sWSY9ykfe70xEwXaRtIVGBGBnpj/9dAbZCTnAY8/41E0jLGsbICwAIYng&#10;D/OP8DTmlLgkn5Vx2/n75zQA+YAIYgAy9flwApzzmq+WjA3t+7xypBHX6dKshWE+GCYVXJYjGBg5&#10;yOoP/wBaowFJD7w4zkghgCPfj+VAiEjJ3Fl9QGOce1SZ8pN3CDqMjrzz0qS78qORfLmRvlw3l7uM&#10;d+fpVRmAyAvTIzu/lQA7fiTD4GOckYJ7/wCf/r0M8hO8ZYA9CMD+lBZ/77cjk/56GnsyMqoeMHLD&#10;HTg0wEEo2Etwx6HPeoZSWVFP3i3X0qUJ5gVeGU98ggUjsIVI46bQDjjigCbTcrfgBcBlzkeua6Gy&#10;Vvt90zHIwuB+f/1q5nTj/pyt356/hxXSWzML2RQR80YIP4//AF6FuJ7Grpp8u5if5Bty43njO04B&#10;/Hj8a0HX7NGLW2YbwxYyEbguec9s9x+VZsPyyJjGNpzkdsVLqkpgdolEktwqAEZAyn+OMH6U2JFP&#10;WLKzutIunRIxiEneB0brn04x6dq5u3xJLJJgK0MjrgkD7xzn8h/Otd4rqa0mE3V0ZkCdmVen+exr&#10;FsyzXM2G5Lb1OAcjJGf1NLoNbmgpcIgTK5+8fX6fyogO6SeRGHmvv2nZ042/gO/tikBWLHzg7/zB&#10;6f0/WnG6uI1YKqpuJIbOc8+nPf8AxNSi2V5Y/LlhMUQwq4BKkc/jjGeBgdqvwwbA8dwzRCTBUAAs&#10;cHHA9eSeccd6qszwKpMnnSEkkv8ANg89z0/D1q19pCKcSEq/8GfuDb1HTJ4xjP8A9eiGLcXLR2sW&#10;JV85n+V+nHuAOvPb8qitZh9qga7kCsu4DYMlsHofz/rURjk+1nECJk53KMbjyM59cn9KSY4uC8SA&#10;EtySw3Z7c/nTJNL7TJ/z7z/98GimbdQ/54H/AL9J/wDFUUAWo3K/Nngc0jX/AJaNEsILHlQemPT6&#10;800NuUHkZPQjFVY/LmuZtztuVeUz8gHv+Of/ANYFYR3O2b0K0kc08DSrKkYi4wo+6CB+g/pTYJ7h&#10;YyRhmB2vubg46kjr+HWnRW6TybwFkXOQQoIf1AYnqB61J9neZleFvm+VWdW7c+mecfnjjnitTmNf&#10;RIpbeC4X54om2KY2B65yDx14U/n71uWhyWwCRgcjpWbaW11a2aRXMPlyF2YjGPT/AOufxrYshlBw&#10;OucUluTLYtYPlDI6dPaql3GH6fwnrV8gY+g96qMGUsOoJyP8/nWjMkc5dyGxuvMjXfG4/eIMZABy&#10;SM+3b2Na0SgRZzljklvXPes3UbJbhvspbBdzIrZzg/5NP029eSCaGRsyQuQDnOVycc+vH16etCGQ&#10;37/u2PQk1ymrf8fSqz4Ux/d9euf6V0eosBx61zV1csZ5GxmMkAHsOgIJqOpstivllZngdVVuoC5x&#10;UhwWwQox1yc57/4f56O2s+cYHTI5GP8A63Wow20tjIK/K24D+fXrQA92B5LADBJx0Ht/nij92E3c&#10;M2dpGfrTBtRmUYIx97PA/T6H8KeUKOxKbX7juM4Pb/P9ABA3z88kg4I9femybeRE2c/mKRm25KqM&#10;dsdh2oZd6KhILhssMHkZ6f59KAEc5XaQfmXDdyaDtBJUEP2BU9enP+f6U35kXbtGEGcDrnmrNyUR&#10;UAyeMZ/x/OgCCWN0XdwCB0/mKcZ8BohH80hyMHoQeP17U2UKkeAqpzlSByc/5P8AnNLA8aqzCMrK&#10;x6N2/wDrUCBmYRhWBYLwuew/oOT+tA2gMrSJgjllOcdf85pryb3IDFUBG9s4z+FTzSLIS6sAQuF7&#10;5A9aAIP4icYyc+mff/69MYHeVLjJx0PSlAY4UnJ9SajcFPmXCA5Awv60xEsWzaw3BgQcAHjr/n86&#10;hV9rtnJ2dzzj6fnTcbiNxxg846+1L5W4YxtHT8+9ACFyx4ySx+ZRgf8A66hI8tskgcdx/n3qf7OU&#10;USblx2HAJPtQ3mFGJZtg6kHn8z+PHvQIsWoWG8hTgsTgkD2P+Fb9nu+1/vCCfKUZA69M1zVuAt1C&#10;+SpY8qfpXSWrML6Pn5dhz+dLqV0NdSftEACk7nC4GMnJxjn2qe/s1laK7k3owzuYDIYgf/X/AE/E&#10;VZJBHcQyEhQrKxPXGMc/pWjNKG05zbzLI67h8p3eoA/Xp6CqJM+ykMlrJGZl8yVHUOF4wQcEfmK4&#10;yxl8meJmkUny9rkHqcnH6EZrpWkZNTWSSRIkYBtm7254x2/pXLYMSEqm51QZzxgYANLoPqbCiMsk&#10;jMQUzxn25I57Y/U06RgwMQyZJAVGcDPOP6ioOFUd/m9Cc8ce/f8AU5piSlmYsvlSL1OeSP8AOKlF&#10;smJWViVGGZskEk7QT3/Kn26RorTBYiDlSrNgtweB75x+dMkLeSCRtIbaOf1OKkgufLdfIjZSQCwB&#10;BYH8fzqiGWVVZZmfYEGBnkAk46e+P/1VVuIijbnLhtyh+Tnrjn9fX9asOAQ2cHKjr9fb/wDV19KS&#10;cNLbhfMIXaFyM56f/q9qZJP9ii/57Q/98n/Cis/z5/f8qKALztElnPPvOwqeTxknjj9D9M9+DB5c&#10;cb2twZDvb7iscbh16+/v64qxBZy2nhkC7lLTLulYAZ25GE49gQ34nvUBvQ1kgMgVFACPjPbr+hPA&#10;rNG7dx0cwmLxmLymkJRSudzY46gjBwK0NFt57e6jZWi3quFDkA7uMEHpnPA6/TvWZFqvlwkridmI&#10;Gwptx27/AIf5NXLG7l1S5iWC1Aw3zDILdMkdcY9aohnR3PmNeP5zs8g+8WJyTxnrzj2rQtk2qGUE&#10;j096xrW5NzO0pAG5sjaOntW/boERQOAMYFC3IkSFlwTjNVZumc8eh61bmwEDA4BHWqk/KHjrVkIy&#10;JSWut3ZFx+fX+lYN00elxXVuzlZJGM8Mm4/NznB+nP6V0ChWkmI6N8oz7cf0rN1eFJ7Vt8YkaIb1&#10;UrnOOcfj0pvYFuVLmZZlWQMCrLnIrnfNVd24rtYlmyPXnH61qTShLPBzlYwq+3TH6VjmOPzVwgIA&#10;yeR+GayRsEW5Wxgrxznk9aQtJI5PIUY+bGcD0/PP60TlVJXbjcODjkfT/wCvTlkxGzeXgZ57HP8A&#10;nNMQ/cRMCSoOOMH/ADzT5Zi0vmN8rDAOfXAB/wAaiX93zy7BdvWkaQIRuI4PzZHFAx/yhy2Q208j&#10;pULM53BCFX+DPYn6e9SpyQqDDEZ60mFOWJG1RtOAf0oAjkZhzIScnngDjFDg/fZtzgd8fzx/nNPK&#10;ICVHygAHkYzSbRv+SUkKOcduxx/ntQBGpbaxA2hjn5RxSY8xiWl79v8A61OEqoxPDDGcDv61EFHQ&#10;Rk4PGPT0oJFKqihSVXg8+3v/AC/GpUA+b5yrEADDYIyODUKIACeQ390D8KkBCfdXO3GfWmAr7YwP&#10;lVQBwecfkKMsdihiy8YA6Hp6e9MLYx+7wD8wGRUnmKse1du89Mck0hkbAxN5mzHHAPOD2prmRwC3&#10;BHTJ4xT7l5kG4qq54UZ5NMJ3E8BuQQ2OV/z/AEpiZEMZ4w5+6Gxxj/P8qtxIjICxycZIYHIOT1/n&#10;+NVDguMYXnacnsSMmn+a0KEbt2RwTyR/nrQIfu8u5j+b7zdv5Vv274vISRjggVy6zNLcJ6Bh29P/&#10;ANZrpEbFza99zEfp/wDWpFLY1b3mNV7kHPFWpnht7ebbGUQSNhc4I57fhiql4w2DvS3TIEYTO8ST&#10;My8Lggf5NMRJELW5jS4jszIVIWUZzs68j8hwPXPvXJS/u7y5EbblErpwucKTwcemW/UVqpJ9kAeF&#10;pDuOXJbg+v48/pWP5scepyfu2/eMS6nqTyB3/vZ/KmSaEUflljuLAqu3j7o9/wAKlkEallAIUqNx&#10;GQeT+R6D9apyTGPUYpfMJVzyM+//ANf9KtW6QoJZEbeGYnkdO3+frUmgrp5ny+WDxyeenXr+X61B&#10;bSZdY4/lkDbcPhQBjjknrmpwCcSeZhQfoOM//XqGZRuJUsPl6qNp/X60yS986kgPE+ATlXVgAOc/&#10;Kaj81dkcRdWmyFx2AC8fU1RRE+RicIDwuepHb8qvLAJnzGwbeD+7ABLDvx+PpTJLn9mR/wB8/l/9&#10;aik+xL/z5Wf/AH7l/wDi6KAKcd7qHnXEL27GCVvuYz5W709hmmCQ2hKzZ8wN87KFA3HJH0P0xzWh&#10;Da+QGie7t4jHzzJuLAHk4j3H/wDXWdqSL9r80yCWKRAm5I2AyCc5DAHP+P5QjR7EdpLahWNySzgf&#10;cl2kMP8AZyB/n9dvSZ7TfOu4xTSLIqBs+nC59s459B9RjtHMkcx8nzExtLBT8uTkew9K19Os/KsT&#10;erKFZlJjBZV2EDqRnJ5xxz6/RiLWmTbJwrHGTgiuvtjlCvGRxiuQJa4YTzIIpSAXGec4B3Y9D69M&#10;/XFdDYXeyHErcLwTzx7/AOelC0YpK6uaDsBmPOTnp6e1U7l9sYAPaiS+gkcMJkz25/T+X51Uvm82&#10;IoOd4x+fFUQQxn9yjdz8xz781SuWw7sO1aEoBjOPu47Gsa8kJ8xu57+lOT0CC1Oe1DbFAU3Hl8Lz&#10;0HJH6AflVEhwoIOe3pk9av3o3eYv8TKAD15zkY/ANVKJkbaWyXGWOBwenB9P/rmoRoRKAWOW2OR9&#10;3HuOaJASCiFiSAWAxz/n/CntEhVnzkjGFJOf8/SmZRflfPzH1HPp+tADt6iIAYBbrk9OtIi7zhFI&#10;5IB9B3pxwzcKNxPTP070gWR42kAGVbBA4P4CmINiugVtwIzuUYp480I8YcKMcAj/AD7dqWBZEjEk&#10;aq3OMHjPTkmo2DMhB5GckhTye4+tIZKUtUBjEiyAccAZB9D75qFk2Nt+VSB0xwc/0poV8gbSeBgf&#10;57f/AFqHwuFIBOQSTz9Pw60xXEZUWQbg/wBO9PQAk/NnnnjrTAAJM7s5HTkAfU/rUybFKPMSI+N3&#10;v+NADPLYOcYGe4POKZL8rIclvcdqdLKkXMTMyMx2rnp9P/r0wu+TJKgQ87eOn+f6UCJYZE5RuBt+&#10;6eBUcsmHZViAcc+YSfyA/wA9ahkmjaVQ6nHp0/WlQk5VUYZ5A3ZOKB3JDJljhg5Kk4K/596Y3lqq&#10;gyEsTyCePyqKQMpJdcHJyG7UgVmYOBnH+etAhSRxzjJzgmnTAOuzaSc/e29u9HydAwZuuQc00bRg&#10;ZwGOSQPTr+mKYgiA3KwO0A8g/UdK6NDkwHA+U5H1OBXPkRK6rDIJADkt16npW4uSIMHo2allIsaj&#10;qKBxChDv0IDcj8PwNMmv7ieHdKpchcCb5wRnHA5xjHSs/UI4XuJFRZInb5iT/Eckf0J/E1v2szTx&#10;QwtHsEaRrlR94KoGDn6AnFUiWY8bLPcBrhiQq/dAzz34A5PH096z71gZVkkOQ0nyHIIOcE9PcMfx&#10;rp5re1miW4lmQKvCsWxk+nP0rmLiF4df+zMzPCg3Jn02/wAs5psCZHlNtNLCqozEqCCc9M/5+pq9&#10;FG4gZWy78Zz1NVXZfs8tuwKFWyOeo281Ziiwq+dzID83OcEdP8+9QWhg4ZWiXdk8hwQowT0z/wDX&#10;7e9NeJpFEMmS+0nrnH147Zq9FDvf5RkBeSzHao7k/wCc0wKN7eXkKcH58ZPAGfb6GmIighgiuIka&#10;RhHM3lthcleOoHelKSW8zxrwySkOw+QDb2yOR09P8ahdZSwbICgng8fnj6/p+elKr3FrHceWFXH7&#10;xlydm3C5+pOCT6keoyySh9muv+mX5/8A16K1vItf+ekH/fz/AOvRQBEIprh5ZYJ8HdjKqASMD+9k&#10;Hpj86hNq88rxSfNFCm9i6nAwMngA9MDqBwMZHdyXscKOBuf7PGWdQOfwPQ/hTre8028KyPeRQKWA&#10;ZZCQQBycc9+QfoKk0kbOmXdrZxpucO0i7ZRGgZVAC4BHOOc9ue9SzXaaukcc0GzbKA6Mx28k8564&#10;zk+n49c6wnsoYXdNUtlkZsbDMvA7EdO/PHfv1q3amW5t0O0SOXIkm34OTjGBnnkY44wOnegRLeQQ&#10;xyyqE2Oq/J5r7FZc5JGTyOMYxnJ9qwtO+1yS3kNvi5ZYyiA/7TbTx6Y3c/StSSCOBmkCAzE/OA3J&#10;Pv8Az/zmshoLiBrhyHgnllREbdyRh8j15IpoUtjUgjsrS4dY/IdYGCqTECMrgFifX5exxyetbFvc&#10;rKgZ1Upwd+B/+rsfbisi3g+03NwMRSSvK7uB83GT/gaswBIotiL5cSn5QvQf4UCsTzXSpPiPlAeh&#10;HBqtdy26WLvJGjyKfujIZhnknHH5Y/SmvFKS4VlVyOA6nrUNgWulxO2M9WClQOM5BPfHvxQMda2u&#10;jXa5KQszAZUyMSDyM43f7RH5Ur+GNHmj3CFomxwVmbP4ZyP8mpGgt7ZXuLOFXkTDEMQuOo69h+FW&#10;mlkCDaiiTGQOmOKQyhH4P0zYJHmujnB4deO/932/z2YPBlj5hImu41Y8K+0lwfw9v1q3AbtUlSaZ&#10;WkZSQQuNvsD/APq74qddSNsFzyQQoYgscnj/ADmmIxpPCdkJTGsk4GeeAM/hTf8AhD8bgtw6LjLB&#10;lyDzjtitg38R1MQJHI80nzSNkcjB7Hp+FSJJM2POTySDgDOeP88/5xQBjJ4OLRGNtSUKvIXyc5z9&#10;W9qjl8EvH88WoKTgH5osfj1P+TXRPdRRbVaTaWOAPXrx/n0pZZ2Eke1owGfadx/Qe+Afyq0kTc5c&#10;+DLzp9rtmKjO7e3P6e/60xfBN+4Li5tFHQ73Yf09P512Ek0CsqOQCxwAP8+1S7FEPmFtvX5RzxxR&#10;ZBc4xvAusg+WPs8u3jarMCeM45X6/lVWbwrrcJZWs32uc481AP5+1dr9tEO8mZlGctjPHT0qJp45&#10;8ASO5bOCOgGMn8xSaQI47/hGtWcFodNeTCgkBlPHr19QfyqnP4d1QH5rSRVj5PA+XPbivQG1A2U5&#10;Q3jxE4wrvwBn8qR9UaB4bYB2RstvVQVXnPP60WHqcAdGv4AVFlM7d8oSajXTdUiBaXTbtQTwTCwG&#10;O3au/kuTHEZtzFVG4AZ3Y6jHf0qUzrIsRMgDSD5QyjJ74I/KiwHl8sNwZSZomhwBjeuDTNrbiPmB&#10;HGen6V6k1ykaHzpYwAOCSOAO30FNlnhEJlZkWIjJO44/nRYDzWNA0YyqsR1J9cVFJHtPzu+3+Jjy&#10;R7V6dH9nljDQhWXbkMDnP0qOa1gmRlkij6Y3tGrY/AjBosB5lIQ2WQYjUAD3rejP7qI9eQMV1Uen&#10;6RJlfsVk7bsMFRCR26Y9802TTIY4SY7WMlV3gFR1x04o5QuYljbs1z9pu4zMoTfCpOAx7ErnpgjH&#10;TNWZpAIwbebY6rkqOOvJxxwT0zn171pSqyQNPIzbAMsW6jj09cVmx3Wm3mUluF5fIWRwrL+R7Ypi&#10;M6REuniYERswCYDcrzk9cnPP+AFZuplIdetlUFUWAKGIzu5bn+n4Vq3kemQRy+RcS+ZxtUEeuACf&#10;89OtYuoQCKa2zJ88sayAdwSTgfXpSYE24zTbcbQ2eCT909Txzx2+tWklLxKWRo2KjKMenGcexqNo&#10;3iK+VEm8A7gM85Pb1NJArxsQ0ZQtgjnrx+nSoLRotcpu8mFWSJR1YcscdSfx6dvfrUDyhIyJA2OR&#10;weT9KapUKU3EcE8/rT3CsB0HHSmiWLaxwx2zyvkgNl0YbhjI5+p+vY+9XbaVLYxlbpY3Y74XcHCn&#10;od2OqkYB6Dp24OYssiBo1CFXILZXn8DVq2ByxCHzWToD1Hb/AD0piLP2z/p003/vv/7KioPO/wCm&#10;kv8A3yf8KKALFzEtxBLiNNzDGFADHge4zxjP4Vmx+HojDOUu0WYJujV0zvbIBBxkd85/Ct67mtF8&#10;trdAgCDIyQAB1bnnnP4dO1U0VsHcAoV2Ljrx2Hr+lIbOfh0BlmkW+k2hACvlMvzdSevT8ualj8MI&#10;uftE+9s4Cwj+ZPTqK3vKDXqIhVS7KFAHygHAzz7mojdZeNXlCbmwCeTjrgnHqe/8qBkVvYwWN7GV&#10;09Au75SRvJI5GCc+h9DWpJPbT3UiLFv5BO6McMM9vUZz+dQagBas0Zcu6Y8wHJKHqR6Ag/rTWmjW&#10;KCTymaaT5tvJ4PTPrwOuSMfjSC5e+2RxYWPbypYsoAx0zkVS1OxEim4tGuYp/wC9HI2CO4wSRj6V&#10;IzLNBvCDy92CEIAGMHnuO3T1oecB9vHIySMcZ9RnnjkfT8wZm/ZdXuIs22rzEk5CSp1Pf5v/AK3p&#10;ThY+IU3GDUomwOBJGOTj0IIrZJR4hv8An4J3AZUfQ+lRQSRCQA72YHPysT16Hrzwc/15oA5h73xN&#10;bSEyLIxZgpxbI2cZ4yF+tOXxBrdmBcS2qmMnaTJEwU5wcdfT+ddfHAXJkwuAMtwOQeO9Rui78jkH&#10;jaG5B7/04oA5c+Nrps/6Hbrn+7nj9am0nxLeXWoRwwafDJK+c4JB2gZY9+gBP4VpahpOnzLJG0SR&#10;yuV3SBV3c89ce/TvxVrRba30VYZIIY5pSGUblGWVgVOWxnPPb06UxFKDxJqWp3Bng8PK7H5Fk3Bc&#10;deNxX/OK0o5r7bvubJYuMsvnlyntkJjNS3ccayCe3kBhPVGXGGHUZ/r0warS3M6I/nOYdo7jiPno&#10;T9emf6UAWrXdOnmShYxgZJO7HX2+v609zJLEu2JzJgjapHzegAOB3Hf0qpbO0scXk7nUj52K/Kx5&#10;zjjB55/AVYe5VolR1O9yQwVeG68Eknjr+H1p3FYgvb2C0sIbi4s7pVDhpJIyCE9jg8jpnr6daP8A&#10;hJLVrVkjt7piCMn7Mx2jrz7YxSW08iRS291IIVTOxI0VWcc5znPOc9MdPenrfQCAPG5d2I+TcCR6&#10;D645/P8AAuwsMaORbgrKrKwBznjn6/j/ADqeCCLAaWRlB6bSCE44z+vtUU15JHKEYsMruYsQucED&#10;geuMnv0p32h9quiIysDtG70x36Z+ueR3obGkgubKF2Rw7ksM4kwTnH04/wDrVm38lvZqIhcwRSud&#10;waWQDjv/AJwela0kqAKt3FG0bPhmznnnLewHPX0zUcbWq3Rhgt0WNvlYjaVIP3c5ORkZGPelcGkV&#10;rI/bLcIL+BpQvKCUE/Ud8Z/lTZbK7mmiZLpT5ZA24JwfqP1q3NBY2dzL9jigEvljckW35j1xjHA4&#10;/SqkjkMJY3Me3llOePXp+ffpzRcEiRg0cZaa4X5T83mDjH1+lRYlnjzBMWX+FSePcfpT2uIpQRIq&#10;kS/u+oBPqM9ec/575DeE1hhjkW6uYY26/ODk5/x4qrisaU9vcwwsyqMp82MZ2ZHOCPoPyqqLi5W+&#10;luFSWcPhdueBjr2quvh+OJiI9QvSq4ZhHLtxn2A7+tSS6USAYDf2yICzCOaTkfiTxz1pX1CxcurW&#10;SCcSRbiGHLRcE/55rbt5dsCBlYMFxgnv1PHTP/165a4JJTbeXce3uJi2cDuGyPxq1FLPBES91cSg&#10;g5aRgSB+FO4rCNqF2l9LiVVVpDu3NuBHIAx9D6j9MUqi1jS586BJGnUHChQBjJGAMEe+PSq6m1dl&#10;G4Fn4Uk4yfTP0Iq/bwrczLG3KqrMeccKM9e3Tn0FK47FKW4VrZIWt1McYIBB9fSsy50y3L20puHV&#10;YxgMwySScjn6n+VaHkuCSg8wk7SBxn2+tTx6fmEs22JlAdVcjG08ZB+pHT1oAqb1hcsg3AYUnp/P&#10;rTZhEHZkLcjuh4Pucn0PNLPDcWjA+SYFL7A75CkjjAP4fhTZEjkhZpJSWIJL4GDkc9P5HikAyBpJ&#10;RuZgSei9W7+nWnSRja4V9zbRhj0X3pkts6MYwxyhU7hkZGOD7A9aJA5U85BOSqsMdPXFMRGGDknG&#10;QMA8cP24qzal55gWDqoOVKkenYEjp/WqokGeoweQD/L+dXbRAl2zAnDAH5T0z0/mKYF7z5f+mn/f&#10;af40VX+3j/nvF/30f8aKAJAWNuoUqZASQpOWxznr05qRZI4y6OQxH3WbH3ex5x/j6+yxtEJkHyzM&#10;2VHPy9c5weo6/wD16lZ7a6jkO2OxuIVUFy4dODwSeAvT/PFSK5HJIzMB8zKrYjIUkcdTkcZH9D+K&#10;W379vNiMb+SA7LuBb1Gcn8fovtxIIJfs97DdujeVF5qSK2BGQyLnHA74xzycdRUFsq7YXdgvlzCd&#10;03kNwdqAAc54JyO2O9BVyeDyo/8ASbl2eRssq8dM4D/XpgY9+nVJbics0isxaIkOMZIBJIDc9efx&#10;GM96NRlWRzfygIxkYCMnadvYH35xj6eoplpLE1nwB8q7Sd/EjDIHJ788Zz0+lAD5pjCk/mfu3YIh&#10;wSoQE8HJOemTz6flUkT7TfbkuiuVO0qQQQcg/h0H4Ci4eSRC5CyrHGFBMh+bAHOD65FSC4ie3ZkY&#10;/aQxCoBg+5Oe3PT3oAfGV3+TO8gdx/CuMcYzzT76eOfz2W2cwlBuZHwqkHkkg5Axiq0cLFF2jE24&#10;LIo+8RnkEZye/H/6qsyyPbBXMZVWBG6QYJwCePQ8dRj8egAK1pK0dym9maOLgbsjA7Yz9QP8itC6&#10;ufNhUfYhE5zvBOTuPQHHc4qipi2nGFzhcbcFfXjk/wCQaihDRxXDQbQQQFIYHaSePmHfv+NO+gFh&#10;LmNs20XzhceYVcljjjnOfbsOlP3kyBFdiOCzjA2deoySM4I/DrUP+lKivNkPtLO4Kknr37An8qhO&#10;0KshkhiHlADYDtx3ILHI6+nekBqPJImmw/OxV5ZMBQScAKOc+wP5UTSmYWckiBgsZK7jkN8zDn8e&#10;f8mpWuRbaZAhdJVm37oHPR9x3BSOVwoHsd4yCOlWfy0soHt2D2sCBWkZ/miJJYA/XecHvz7gAiIX&#10;TpIY1VHEeDtck/7PT/OeeOKdGrkRsolVVYsrhDjJX68kFj/nioHTzbcttQ5RgdwIIbp6ZA6//rpk&#10;JuYw0TEYLM6Mo9cDt+VAy0Li5BddjFn43MNmcZyAOx44B988Zqa3RxCkMcDRMi7234GCeTjPXrnP&#10;v04qrHPdQwC42CSExgynPAUnAwfr+H5UQyfvPtFzPJCjN8sgcEnIPOQ2cjH86ANHb9quNkz4kVVO&#10;xDkZyD3UZAOKimgkW4SGJMO4wgj7gfe45GMe3f8AGp/MeCzUxTSOkrHaXcKX4P3jnJI4yOTz64pb&#10;O5iCRyfZY3J4SUlgxHTIIIz3wTjOKAJjBbuMNH5cmNrHYAQegUZGO/6H8aBtwJXX5S+RuGMYz0C8&#10;eg6+55q801rN5qm38qZlHyknYQPXG0AdvwqrbXMkcwSSCdJFIVG4JOT0HGccg9/WgCOJLqOTfJGu&#10;1/lTcMKTnJAGOvv/ACqS1hk8l2uBl0ZhuAGTycE8dsYqeK881Ybf5VcbgW3fLwBjjqeh/TBqtLdS&#10;JEEG4R5yWcHOO5zxx1+nPPekMtTWjMqMwZSCNm0EBlOOT+GatW2yRZEEK7Yxjcy7SDz/AIH8vasy&#10;1eWQI6IzEOGzjPcZJz36/l+FaqyKsZhUyfvCjvtUjaRxg/n15PSgCtLaykbPLCSM2TtJ3AfTnsOA&#10;QO+azLhVjfyI3YKMs24klsDPQjjtx6/p05gLW+9wBDkEY7t97jmuY1icw3UsWzYSVZCWwUB3ZBP/&#10;AAH+femIgmRZHLKVVYxw+CcgEA5ABP8A+uo1VXkfdL5ZyW3+vOe/XjP5UrFrW1C5JDxnK7HBxuDZ&#10;GRyB6+9Otiucb2BGQVxgg46EHHTimIgksWk/erJyAUJUdOMbhwTnkj2q3YEW9vdGV8SGNI4ieepG&#10;79P0JqcbWTYP9YFzk5Ckds/gaymMkUEhXbC0rHgNt24453fUH/8AWMAGpa6j5cLF8qQ6k7flyQOo&#10;OP1rStLqIv5gZZXZuflO4Z6k+nUn156VjYV4UIkDBmwWxnH1/KnxxJGRGURGVvnIYH9NvqBj+mM0&#10;ho3YfJeVXIQoRtVZFbtgjgMP8mqd/oNsb6GdbiUxyyEsCNxY59c5wc//AF+aLK6l2gyRMfMf5enP&#10;0/z1BqSVmmcEM4WN/wB4oYfKR0Pc9Qeox+dIZn3Wn2rSSRtCsbLlEcrgLjqcZx2H5+1VbzRo5Imm&#10;tWKeVhWDE/M4x+Xr+PattbmERALGrSS8F1K/Nnv+JB6+lUAUuHFrbN8xwNoPB9CO/U/mBTEc3PZT&#10;xzbXAY9RsOTznjH07+1NikaKQFlIxg4PQ88VvW8Ua7VzIZc7G2pkMOOOo9M4Far6Za31rBG0Pnww&#10;5UqFKsWIwQfTkY9OR6U7ha5zn2pf+eTf98Gitr/hHLf/AJ7L/wB9D/GilzIfKyAadM9s88VmJ1Bx&#10;5kb+aGzxg45TvwefpVUA24Zfs5lMke1X27t5BB44w3TrzyBwB12bWzMdmTiWC5lXEQAJYcHJA7Hj&#10;jv8AzrMgS5mupHXeAwzlUCljkj/d69+vHWi6Mri6be7mbTrllZ1TKlzgld3Cf+Oj8h6CrUzRo5tl&#10;XfcOpYKpALjvk9lVQFGCAMMeOoWG2hSXJUuZDnenRQR3OeARgcAj37irb3t1d2f7iKKBin7x1kO3&#10;bkDJYk8kdT6jueiFe+wt3MkeXypuWKsZHGFUHkquep5P1x2NVLcPdXCuy7RtMqsg29eNoH8z7D14&#10;nk02SFoZLgrJbSguqxHOWxjqRjue+enA6VG+yGHaiM6Bg2HLErz0J7+mKZoSMLW5Z0lnZ0RsFSdv&#10;zcHBPH6cfWotPuo4biaGNI1JkAMm0KAPf3ySKr3jsZ3uXtmjVWXaqEdMjJP6j/Ip0ataR5hVx8+T&#10;kfePHt7/AKd+lAy1DOmyUXMjKPNbzvlypBOBj1HOMepHaoBG11KY47c44OUXAUnjAIyPXH6jmpZZ&#10;5ntYDNCoAyu91J4JxwQOOMDj1/GojHbIo2XrCOQ/KOShwD17en5e/IBKV/0WQGTCqMqxXpzxx0qo&#10;RHIgKjy2AYK2R6n/ADkDv9DWhGLRSscMm0g/cBwB16DjP8qbOqiMMqjZI4UtjBOegH4/h1oAgR5B&#10;bpcsDIkjbAXIJB5PbqDk9PTp0pk8eGzH+8TqUVc8E8FcA9snHv8AlJ5QSCOZZtwRCfLLbkyxONp9&#10;MjHvzRucKoiEmcfM4XaNozk8nkjJ5oEWLfbdaNcQ4YzwyecvAYspAD4HGeAp4HADZqvbXEyNwPNL&#10;EiWMjiRD1Unt0444IB60JK8Dx3McgjMYyPLwwzkDjj0yc9xWr9ns9RdWc/Y7pjjBG6McZ4IBx+PA&#10;5Oe1MDNvLX7JOpj2vBJzG5yQVJOMYPBzxjtgjtVeRFlIJXY20DduyTx0B59Ppx7VtWttN9mnhlaO&#10;4WH95GYXRw3IzjBOOBu5B+57msdx5s8YjVWickbccg8jrxjOD6dx05oAfaET4jlUhFUE4wMDjtjB&#10;zwT+vQ1IHd4swxwRQAbgI0BdR2IY/MP4ehquJII0ZGDbEOQWGQDgk56cDFOtZ3ilRZrZpEC4GxmJ&#10;x3J9xx/k0gLUNkuWH25XDgBgzNu5GOCRxxnP5d6meEfaZ2eSVkyCI40B/hOMnIxgZP49DVKC5RcL&#10;Gx/doF34KlDnOCe3OPwOMcczwzTNgrH5kq5DKGyuSOnqemODxSLHySQwXhkbc8DffKjlzyCpPoAT&#10;68cemBSsEMYQNGnpJJwSQR0wcdSRhf8A61OUlnbKF1YHAYjlumMdfWnmSTyo1kXYxwjCYHccEZJy&#10;Pp+dMktQwi580WG8S4DJEvKSHHQdc8Y47ngirgtyuluzOtxAE8xysY3Keufm6jH6Z+tZlmiNZh2n&#10;WNJARlgGUHb1IA4wGPr6YOKvvexJPHOvm+ZIr7wVxHv2MN5A6ljknqO460hpoq2ksn77bt2yu33u&#10;Bj72Bntz0Hr+NaCXixTIXcqnzZ8zA5IJAz69SOeTXPxqpt45N5aYMdmeM98qPY84x3qbgLHNF8pz&#10;hlLZDZJBzkemOnqPWnYVzb/tazi0399KrxlikfAXIx19skj/ACax7lobzUYg9vmJV+XjbuxgHH4E&#10;D/Cm2wtjFdJfOQyKogYfKZCARjP8RyAPw7c1Y+02bKUt4pdjJwZYtpkBAw3B7fXnHPWgCOSF3tkm&#10;MUhjiZkEhO7y1HYt6DB5+nSmPELqS2lEsg8gEl1YZxkDkH6Ht2qwLnytLls2hLmJCA8TZDZJPXqO&#10;/HP61Ua3Qwi4iLjzWDR7xgMOvXJPX+tANC3cFwiEWrOWkAKtgAfz4O5gD2+lRTWzQ+UXj8yNSM5G&#10;SMAjA/ln1x05yl3hwJJojNCuTiM7dgOep6dueRyetWYnMkLhctG45G0DacY2fjkfT6mgQyGaKRSu&#10;1EdnYBdoXaOvGPqD0/8ArSeWzNHLCCWyNp+UbscnH0xn8+nAqs0MMMW6OZh5oBy6ZCZIGODzyB1z&#10;1HrUwiLQq8ciK6jPkdieg/l6DmgZI4/eEwnzE3BnGTk9xxxjucj/ABFLHNbuFe5QCWQqJGYkFTx1&#10;7nt+GBUqu6okK4mYg5QqCyYI4GewJz09elPjmkJYwrmVUZD5S+4PHbAz+FIpIW8jaS0juYw0kFyS&#10;mHQ5T5Rjn3JPU+lSWFlPHiSWPam0487KKOBkk8deDj0OelOuZneRVaPzYPM3bjjgd2yO/GMdeB9K&#10;as811BIoZWWNSYk3YCgnpkk8deoPv7ADZ7TO5DG7QM7hpOuBk5OcDkcd+uevfQ0m38tWhTIRowFA&#10;J+c4GCfTjv7g9+M+3iiurpkj851BUszOAAewAx9B1PTrV+Se3tVlkjVcJKsQZshtxDcEDcT1Bz64&#10;/BMEXv7O07/ni3/kT/Gis/7PH/0FB/32f8aKWpehWu7ma6JdJIWlhBLI3Gc8jGflPH1Ixn6ssJ0S&#10;5+0SqwEaiV3ZiH2qQdwHp075PPB5FUEtlnuVu7pleDAIAbqVHI9ByMH1yOtWbhWuocEhVcEkQLsE&#10;YAIySc565IyPWmtjlcUDXGL5ZLeFo0UFW8wgBQMhmwBwCQe5HPSoVkxILe1ykEYBBGAQ38RLe3Tr&#10;9OtW72VlTBKNjaBISdr4PA9wMc+5yargDyHPKRsQxBPUep/Pp0/XNDW4wXfnXZg2FQFLNK33m49P&#10;X2HTP5xzPutiuzfKcbweh9cd+nNSShYEhmGWldPMZSScKfuD6nr34K1ACTlnc9MgbOgweePx9ent&#10;QaEqvwqyorBB82QBhucEc49D7ZpGhaQySJ5ZTIjVXB2k98evX+XrSJG93IP3YVgfTIQHu3cdT9Oe&#10;eanuVB2eYko2EhYw3lFccg9DknvwPbigQ2KbepWV5F2g7iF56jGBx6r/AJziLzY/n8uLG0cjaME8&#10;59fQnPX2przCSZZ2kjhA/gB56kc+3FOUf6QriEjf84iHcjt6nNAdANy8sbssSEOMDYMfiM9fx+vH&#10;NKREIkk8hVAb5sjgDHLN7dv/ANdSQ2jwyrNJBJGrFi6urLkjBPbvyM/jSagGhKKkpHmRjeRjp6Yx&#10;7jn1+maCeZELiIQtDEzweYrOd3DuR159D3xnjPrS6eUkh863RlA+Zg2NuCB36evr1q3byPcaeyXB&#10;V0V8MwIfI6lcDocZ+mT9KpxS7CVjZEjwMKpzgnJ9fYnOaTZk6tnaw+e2RZDcTb/NDbju2gDHbp/P&#10;1PrViSJY4GkLlJI85jYY/Djt1z+FWFmjjdwyuTI4xJwRnspJPX2xz/KldXqea8T/ALt2hBZgSQvz&#10;jH6gD/gRprVDVXmdiKGU2zNJbPtx94EbQTgkZ68cZ5Hapo55551jnled2kJUyrgjPQBjyeB07ZGM&#10;54gitbiVhcSWojGUyzYQeufm75GMc8Gnyr9mtyoRpGYlmaNt6nJ4UuCQOMc9cnoMUGqaZYmsEgI3&#10;SEyscKoAJzx1bPbPTr9KrGyuoJCVd2RwWbOPlH3e/TjimQyhhuaQRxsML8/IIJPf04/WnG5BZVZv&#10;vOVIJ5JHTt+hoGK0TKWK5dpDuZQBjODkZH1H59+KgaRzChCsWRd0qiP+P3wBj9OBV+1uZEM0SuwC&#10;ngFjyDnkg8f/AK/eliCiUnG9GODkcAkZGO3b17UDM65dGi3efCqsRnHU8k8gn8PxpEnkeCOUxyBQ&#10;4VkibaUwCO+OrYHPfFX5re2ZGkAVX+6fl5PTvn8P8mqxihGUmRQrLkFjkrwep6+nGaAG297dtbzG&#10;FkdN5KliAeueMr14wfTjrTndreMW8LKwLBjvUjZzg8845z3pk+nQmUNGfLViMOrN1J9zwevSpYrO&#10;5kjkSaSONU/1ecEtwMbiOSOnX+dAhNgeMFogj8ELjknoAcc8jt9fwAJInZo0Z0QjLsc4PUg7frnP&#10;bH1FE1uyXBW3mZyAwGxSvcMSB7Hv74pbhGGHg83bjDgx45H3eh9z/nimAtykE1qrRqyTOd2XHyAn&#10;jHYYOOp9++BULEx3E7MHZVYFxvD4GOcccAcdvy60+K2mZxbyRyqrYYl+dx9gcc9scDAzxjFM2Ry3&#10;EqiSUHaFkUxhRznIxk4HPX3NICzHIhtI7dVZNgMJQtlsBcjA/wCBA/8A16RCLcqrXG4RZYKc7h2/&#10;9mI//VUTvLExkmiRiP4mPCnAJzzx0HOTSmQR7lSNmAiyHbqpOOuAR2HvjPWmNiTM1vHIjAAKuVMX&#10;UHBbJHUfXPbFJbKLjc0Z8sjAkGdyYB9+2B+H4ZpmVe3kWGQmU9d3y+WwIPftwAPQZ96mi3geXBIu&#10;5zkqUGZMqSevPXHI7ZoEOu7tYY2gcK0ecuAudoIGDntwQR261CvlC22upaRdu5ABkE+/XHQ56Vae&#10;CN8TlSAAQw3Dk+5weMDt1x9apzRl3DwzK6W/AduM8ZAOOnT14yfwQEzTsiOkzF5/LxkhgXz90jGM&#10;DPYe/HBq7ZuZFO4CLys7/MYr8p6kDgHg/nn2xVtrmdWkMex47qNUkUfK6L1AB6jv0POO1CXrNFNG&#10;6CYtcZBXIDDHQk9vm6DOM0mUmXV1COKJLcw7reRiodmxwQP14OfrUd7PbQpHLaSJtMZaQhSS2DkD&#10;OOAST6DB79KimnN1GpclI4pCzkrlsZXJIP8Autx70yB5EiTyZQSnKCM8nPqc9ivc/wA6LBcntoJF&#10;d5/OS2bYSpYjJBY5znAyMAZPHJHXqomvILaeaVhJHM2VYoDg44cgdV4fHbP1rNW6ihY3Es0u47R5&#10;gAYBwckYx/vdeny9MCp/tE/lyQK5bKhhgDuzdff5vTnpQNMrfaNO/wCejf8AfBop39kr/wBM/wDv&#10;g0UWFc0ZI8o0OxGMbDCJ85Xg/KSeAfckHk89BTVTfCFDyB1yHjjO5Y8EnkjgsAe/5nAq9ORNCrRR&#10;7wuSu/OG9enVh6deD+NOZTZQC1AEqyjdCwAYc4HY4H3T+tJGEU3uTMVkhkjhYTSxkSZlJ2qQr4GB&#10;7/h069nk2kzxhn+znAJIjBDYUb8+nfHH5VHpLk6pGCcxOOR23Zzkccd+fepILaCSP7RHt3RSbXhL&#10;4YjO0EHHOeBwOw4waZotyrdpPcXUjtIrTM2dqfOGHAwMdMYAwfSkhtV8x08xY2RghCudwOMkEdjw&#10;3fjkVpmxttKy8DLLLv2PMxUeUmeQfmwGzkE/XkDJqpBCod9toqRtICIiwYoOTknBJPIOfQ+mBQJv&#10;QjV3jto1gcF5lK8HPyLnkkjqeOcevbksjhcNuRE2N/z3+fAxg43Dp1pssFy0jzwB1U7DDGy5VkVi&#10;uAe2QP5+2bjv5iLsBXBKjGMDIHbuf8PyaVzKrOUErGQ4d1mTeGlhZlx8qBx04A/HP1qY2zRL5m0D&#10;5VVQV3DIIOD9Rn9PWp57ZbkMyqquTgyANyfbse3fvT47j5GaHZIFkGVDsCo5GAfc/wAPTnj1pN2B&#10;VFYE8lY0aRsSw4HIIBUnGT6/d6dPfHFIhvZLmRSGdQodnWISDbnjg5xnOOvTnsasSS2yMHgWVQUB&#10;/ehW5zx6dwPy79apMI5C29sMj4kB4K5YZGT09Pf27Te5E7N2Qy9+a/RGh8tChcbRt2LwTwOmSOcc&#10;8Y9Kinb7OG3wvcltq+YFwxBzk47cnqPpjirEjMtyYY1Xy3VGhU5XCHOCD3HPTsRj3pM728xVBMv3&#10;FlPQA8HB57r6j7tAlFp6jLixYRKkqOwQbshcH+6eBkYznn8aWJ7i081LS3SBlYBnVg7HJz99ueeM&#10;ZHfim6ZcLC5e4kBKKI3BG7jPygnp6knvg+9WZry5BeOS5mDuCsXzEMWOec5yPb/61GxPwysV57Z5&#10;Ic3Fw73LZKGSNiin6/VegB9jUU0bwrbXfzI8YdAqEdRyf0YfnVuOcywD7cpBRWXajblzz8x9sDOe&#10;P8G2lhIbCPfDsghZJk3rg4cEE+vJ2CrOiE1JDIri5aV7eaXcpLH97EkhJ7/eBz9M0jbJYDCYYGdj&#10;8sqMYyOgyS2RzzwMdM4pk8RZmPlqWBJO45P5D1wfeg2y4V2ZgQvODkY9D+FM0sid7K5l8toEZ22j&#10;dIg3qfmyeVPPH0/Lio5yEmEDDaSqkKw2kYPJPB9qovKqTlWZ0dAAMHHB69PwP4VoK8YiiWbBmdSy&#10;szZCL0A9s9e/TvSFqhUeNljgZn5UZVkICOeg/Ec8+tK0sckRWLY+R1xx9cfhVV2ZY0eUOVZvLJKh&#10;jnjn3zii2LQySZHyM2EGee+P689qCi008IUDY0gOAQwGQe+fwzTlc4aRNuxui9Oe/Tvz9f5VA0N0&#10;8qO0qQjONkjbchsY+XhmHXGMmnzQx/YRcwXDTJ5jmdRuC4CjJG4A5y2eBxjjpmgY5NrSbsKJCM4+&#10;6AvPIPb8P/r0TlBjK7FV+QrYJ555qaKQW+m7WgYyXAzKdoHlIOVQZ9fvH/gPvVaWTMwQgvs4ZSuA&#10;T7EH0Pt+lAh13JJazxoAVBXJY88emT0H86iiuUEjy4I3qQQMkEEk45+tPVXikkAcNI/I3YIIAAOP&#10;5f5xUc4Q53qYUweAR8mT047f/WxQMZA0QmSHyJHjGcgnpnuc8dCOKvRhEdvOht3YnqxJP4/485rM&#10;jkmtZUhVFcD7uFOehOffilcrIzzKpDSKQVDlgSMYPHc5x+AoAuRNBPObdrJHuzhVAcnk8LjueT+V&#10;TSmygt0WFWWbOyMlwQpPHI/KqUUro5nVwqsw2dm4JOV9OckfpS3KGSNGjwA7/NkA7eORjPHOB+NM&#10;RZWK0ber+ekcnCbcAdzk+vTPTtzUIgjUySM7DegQSMn3v8/55pq/I0afNkDDbDuIOOf0olkyIlik&#10;yyHOBjPHXPbOCaAH3AiSXy1Cy+YCCSmB1GOew6H+oqeOxu33MrRRNKGKYkBzyASCM5+v+NVricSu&#10;zpIv7vp84PGDk/hjNBnKI7ZRyBnyyvGMZyR/WkBKbS4dz5kkQ82QY3kY3L9PXBGPT64qcRX0O0NA&#10;JI+dx7tk8gnsOD+HFU1MkrIIcGPou5yAme44+nvn9dSH7PZzKkt6zyqQJEiH3cg+px1B446/SmJu&#10;xnGCS8jRI42RkfJXbgHB6H8+v04qDyXiS4jZQpLEICFznnnr0xxn2zWm1zppbdb391GgH8doMntx&#10;8+etEUTSzMxvbeT+JY5h5JwOmQwwfz4oFd9jnPtEX/QPuP8Av9/9eiun+yT/AN+L8o6KQ7soXLww&#10;XUnk73MAGDjoBjGMcn6/T0rVeRy4SMJuJMbKFBAIz2xzkgn8z2rEvYt9x9rmMjrJ/wAs9mMnIyD3&#10;6Hr6itIytHctKC48wELvRVy3YDnipjsJvqS21o8NyZJlJlxlfL+VQwIx06/4j3NELeVNIqhYnYsx&#10;kxgp6gZPXkc+/HsuoagYViLP8rkOG24Vdy7u34D1rPndbmVhKdoYKYnxhhyARx1P+Aq0rickiVxL&#10;EzzCVdyxsgQxhQ5CseVHBHb8R61PHJI0AUW0UMsysREjlY19gOmS3QegOO9UDsleSBpCJlysYUjG&#10;0Y3L9SSQPwq3Oi2/lgvtZ4RuVlI2EnBUZ546f/X6prUlu6BoQ0+5VMUyNguTksDx+eD6n/F0rbIg&#10;JNxOeijp60qzsU2thkxgqH5TrwT2PH+FErQzQ7GiUnqARj6/h296a0RMpXdmUXnV1E24CJSVxKzA&#10;Lweeo9On/wCsTGTy0UttG7uEQHOM5z06Z68/Xs9JY1hkuJmVjGAsSjAyx9vwPJ9DnFQrJiS3jncy&#10;DzNzs+c5bG7/AICMMB7D6Ew9TNxcnoRK6NcmNopZHAEYQ/N5ik8HPrzknj8KeI2m2LcLIm9QPlAI&#10;APGAT1AGMHtgdOas/IqiWHy2CExxyMm7n3x3Bwc1XjknSURyIojEeXDcqx44A7HB65yMGlYVnuS2&#10;sCtviFygijI8oAksvdvqDtx7cetSPAXHmIEULHgiQ7SqnrxnAJ4OOvT8IwYYJPLlYoSpYKGLBenJ&#10;I5JzgfQc9eYnlM12iJHvlSPymDc7SVyFzxxyTn2P4KW5qnceyea87NEjRs5iZ0XcQc5Ge4GccfSi&#10;VYJJIFVg7wvt2sTnHOAOhPGfxolnk+1fLtTf98DGCeeMHgngfrUVxPNH5sFvNIZBFuO3O49DwTz0&#10;xjofXBqhVLWshvmMkEyNDKrRc7XIQPuzkg9QAQOh96lEseZoZ0ABLRSYnORg4yFbr2+7zgewFOV4&#10;jND9sjaTCCN4sBsng88eoH5e5qm6yQXEUsKlXdSwGwkhyN2fb5un4dsULQqC900tTLq6zFkwoC7c&#10;4PC4Ix345qpKI5IN3zfM2Smemcfl3qZjI1q9vF8jxrvhw/LAZ+U+vAziq9o4khnJ3LODtiUD5SeT&#10;njpyB+pqioy01I2Z5ZljVj+8b5QFAPOQMcerdPpU2PM+Ztm1vuKo+6uOAfwyPoO9OthLbiKSddiK&#10;P3bMOG6gY989/XPpUH2lHkV5NwdMkfKOePw9+f8AJZV9bFuSBbi3MSsd8WHYqM5XH88Zx/8AWqpF&#10;JJdzFbVI1QKq4ZunGOO5J5PHPUgVdtbCeb91a3TK7Sq4aSM5I6DB6Z5PHvir0ljpttPELdry6zFh&#10;o7aECPcQM5w2Qfun1HHIIGExIqQaQLA/ariZ7Ul/4CVc4zyQwGBjBzjt0OKu3NvpxspY7iS6J85i&#10;JIbciM7uo+8Mr8voPTkmhtPeytmIRobUhZElIbgFSTuK8jB4xznBAx1qhq85WJgplWNQMMZQwYkE&#10;/KFyBwTjBBGAOKlFjZbZ5tPe5hnWaFXA3Qln+8Dy3BI5A649uop0Fi88MUaSo0oYrt8uQgHtjCH1&#10;65rS0yVrORWXK7gVmR5djDP8WM7mHY5GVyMAirNtd6fq3mQwqum6gXKhfKjmjkUcH5SpAPBOBt9z&#10;6MZUtdFvCxjNmbyVZPmVnCKv/AjjJ9h6Ag1X1TR9Sit5mGnNg480MnTGSCrfh24zj1q/IlxpOlm3&#10;1B9qyyBg1vGi5bjJG3HXjC+5PTGWQQ3i/wCnaTdh18xAZLdFXA7bojhd3GBwe5znqAc79pt0uSwD&#10;TqvX5eHHt+JHpRHtlgWQL5bRZXbt+QjscemMY/DpXbWEcF5biWdLe/maFlkZY2dvmII3AqXA46+v&#10;Ynk1b7QtJgs1uLe5+yBnKuhYTIrsOBlRkf8AAsdfyBHJzQxxq6qjtciPlZORDnuOck/7XT07YWeV&#10;TggK3b7vT/IIrprzS4I9MjnvpZLtW+QSwQ+air/dLhs5/Xt04qW+8OaAwhQ6n9lYgMgljO5t33c5&#10;OBx9O2aYHKW7+VfeWUjOwsCZN3K4yCeAR2yc+3tQILON5p4fMVYrmNdsrKxAcNkDpkYVeP8AJ2W0&#10;GKwl2HULO4VwVUhipK9PvH5B1xk5OTjuaqT6BeRbLg2+Y9wKzlldF9vkJ9cbufypivqUo7CRLd2F&#10;xvQMCN4KEZPGc8jpyAeCOaqSLLH9oUwZUbmXdjcCRkDJ+v1479ukitY2QxvcOJD88kVxBjcMsvyE&#10;PuAyO+OmO4qy2lW8rFoZIJZIQRAm0ho2HAGBkEjrgjJ4PfJQXOaWOa18kSSt9rUlgQmSM4ypHQHk&#10;DnGP5Wikr3kdxDEZs/Iyk7QJODyepBHQ579+asz2Ujq8ZuBv3gSbvlDAj/aORnjOehBqSCOaF3jd&#10;5ITdx7omQgcrnpzkDr+nrwC8yr9g1doljj8PmNVbDFY5NpHXuSfpjIz0qO1tQ7yRzwtGsXzNHk4X&#10;gj5Qemfr3AxnBE4huILqOa4kkeRAR+8BKndn5vnwQvUkgdB6c1qWMJiLi3jW5jkAZYLtshUJ+YAE&#10;FR0OM9gCelA2yv8A6J6v/wB9n/43RW3/AGFY/wBy2/8AHP8A4qigLHLOwvba5lYBd8vAQ4BC4HXt&#10;36iqcjThYigG5SzNuBHA+UdOn3V59M/jcsR5kxjXYsmUKoWG1ssQw/UnuePakk8m3gmRk8wRoPLY&#10;KSzc4OM9chQPx5xnFRsjCUmkVpEcxpIsq+WCww55VgdzAdv4/wBBSSMUtYrpztEbeaEX5TuB4/A/&#10;LUnyTxXEgIC20jyMGXAU/KG4x6rn8/pUCW9w8AGMBkUbmJ4YlmDd+xH4kVopLlM5TbSBrWK1vfL8&#10;0SSbTLkAAoqsuAAemWzwPar0MjXVsty7HdndIzDaMFsnoeGPHHf6VEYEkuVlVCFaFd7bjuBH8PPb&#10;BB+ops6WuxLdtwjjlQeXnhmBPB9Tkrk/SpuEZpkwj8qKOVY98SDpnLxqRyWHU8g8/wAuBToJVDEN&#10;HG0khATklcfl17/pUtjMCsn+kHzY9oMkbMu1sAYPHQ4b24/KKZ3EklyZnWYdA7Eqp6buOv0HU8cd&#10;y/Q30av1I572OaXyd7OQpjMTx7gSO/X1CkcdB71LJbRrI1xE5cswRt6BPm6difTv7nqajL4iRp1Z&#10;ZXKKAQA4UY6kDgkBcjPHHrzFH5U6mS3uJoQ8xY71AwRjphu27A/XuaECkhsiNH+7jmDgEOQHUBeR&#10;z79Mc88dalgeSB0nnZmkwRt2/dXHU++ADtpt6qWrrcRxjd91IxwExnk8cnrgY79+KrQxNvaR9zCU&#10;nLMrEngcc9Pr6/oGbd3ckjEjW6SMxn3YZxyN/I5H5Z5/Edi7ZlZZhNI6SOrRMCBggYweeOecdPTN&#10;NVV8x2nJVWGACRkZOMnHTk/himx3KQSmNgVYIdyc7X9QVPQjjntz61NiU30HRXURDMYyqEhgD3GM&#10;Ng9uqjP40k8atLK24tLJM3lAj+6GPT32n8qbEIcxmFGAGW8tj0X5Qcnvhgn4E1NcNuvXje33GEl1&#10;XjDKEwcnvksfzoM+f3hj+ebG31YmNvKmbgsQZGUfKD2zgkn8akttm5WdtpjYsFYkZUE4H5+3f6Yl&#10;jWWW2jtZ1Aa4b5JP753KOR9GJ752mq8DzNcXt1tZpkgOxgOgydg2+owBj14pt6GyloLqDmzisysq&#10;NLGcsxBLKzKCu78QRj/Zq3bmNI0mjieGJ0eZSDzuZSuB2yMjHSqcyW81tHY3KAXEyqW6ErtG4Zxz&#10;kZZcdTjjqcPhaZ/OjeIqZPnjXIzkZBA7dNo+uPTh30FKVnoLc3Ej3IuzPHvWQC4QBcSE4G4Lj8D6&#10;cevFfT7Uyqtxcxn7OoLTGNWILDI45+o6c49jUdnBJdTxyCZliIAjVchmyuSG9R6+/FbF5OiTpp1r&#10;GjxRRmUYJUAqFxjv8xwB069KL6FqWth1pqdpf2yiCHYxTCCXYV5wDkg59MjAAB9yTUvdTvrYqxkC&#10;GTKshVSkackgcHLHg56gEjrTzbW0WpGaCSNIpE3Q5zGU3DA46DBJyBwOe4OInJ814/PSYEgEMWbk&#10;ejYx3/zmgtpJ3NDRru8sL1oEkHnPEnkRySEo0zMCqk5x0I6//WpkusaPcXriaCS23AIJ4X2ljnLM&#10;ccdc9R04+XrVaS1R7dlEbLG0mWLvn0I29/X6cVB5k3nq8cKzBuDlc53cHrxu5+o456UGiN+ezgeY&#10;3Gn3RWVcgFovM25Xdlv7oIzyuRjnPJwt1YwSML+/kFrDJmTMat5rEdRg4wW4wWIPPfqKWpzTOkMa&#10;5X7OsSA4IbeEACEjGcEgHr39qXTb2dInM05Id1jVy25Q0m7ackHgGIAjjjNIWhbkv0ScSSNJeW90&#10;QwjeNSDkEA88gdDweM8DvTZIxFPbnSbdEtlnEdyQxZh22vk8gDPscZ68DNW6uLXzIp5GV4WMU2GZ&#10;WXOCCc9WBJyO+cdzVywlM7SMyvHKizI+GBLHaSCfX5lB49cUXszFz6CjUruGxje3ZkZQhRHO4Rkq&#10;G6EEsACPXv6U+1nivle+eKO1vULLJKjmNZl4OT15HfIIx2xnFC4mnnMnklGZ5/KVGIBCjAbGSPTH&#10;/AiTjrVYTi1lS7iuEXy5QdwwwOOgA6EYZuuN2fwAh022SPe3mjajHPZ2strcBmaaKJR5U6kE7gRk&#10;HP0K+nSrF9HpetQSoZIbLUG2yee4CQTMd2M8naeuT047AVSiu/sBNlbW326wuWJhgbcHXLHhP7rA&#10;jaeucdxip38mZH+yz+YpQo28BpISeufVCQuHHoAfSmaNtELW+pWsT2d+7FwVYRO+Yz2JB3YI+Xjn&#10;j2zU1hdvBEYI7o275DItrct8xHUBx1HIHU5HckVSW4lg1A2VwFkhABWMnICM/IB7cEfTNW5k0uO2&#10;jfS181hwy3CAyIRyEIPykHIG7+XYM77l9dWvn8s3NrDIo2lDAucIQeTjP1yc87Qe+XpqrXLRpFeS&#10;COXK+RLGAWBwQSeO55yOmOmSKyWkuLJhOTLOWjaQc/KCr7QCuBlhtOAMdwDxwz7RLKv9oiVVmIUR&#10;s0W4FgoZuCTkBdv1OaTFzXNlYRPLGs6/Z5lGWK7XXbjjgnocDGcEDI9MweRHaXUckcm6KRjvAcgb&#10;wh5K98r0PseT1OfNqssUizLsRV5AjkPPODyMnHP07YpLvU/tD/u0Yx9JHQk5XkbjjGOO3r34oRUp&#10;WibMm4Woh3KsvmOQr4C4I43Yz2xggAk5zyMVNaGZZHltYYjK5DhSNsZUH5mBBHc+vPHXkVlyyqYI&#10;LmCVJxcMZJAzhHRl9AOv3sFeePwxAL5kgWNH8naEIaPIOce3bIBFFyedXVzqv7W0v/n3i/77H/xd&#10;Fc7/AG9N/fuf+/NFIftUVbfYu6SaOQA5IaPBwuQScEAdv50GbdD/AKZlUMRCMn/LMYJJ3DJPCk4x&#10;0ORRRSnsFRe6OcCzhZepuCnpkP8ANuHoemcdMjGaWe/SEE5Cl2I4XghQfl4HsR680UVmtjje4scU&#10;62cScG4d0EwOAeVyF+pIyfqPSmSyI9tMIwrNGCsXynJPO446nlgckcfLnpwUVqtxx0i2W7cRR3E8&#10;KRIXnZgz4DbSP07rx7fSq8bRvAZNvmW8YBjLrk9CRkdT6fiaKKCud3EYeViaaQmQuGYqDjpkn0Aw&#10;R+XfgVWtnSJDFa4Z9zFfMbGecY9fbPTHTvRRU3LTbRNDutoBJI3nzYDMVb5SckDjPPBHbHSiK5kl&#10;YxybFZMNtX68f5/qKKKtPUH1KyNb3Ebs4dVUjLdMD2Pc5KnFNuE8pQ8xVos4K5JLN90Z9u59setF&#10;FUKW6INHa6/tFbqWQLulZJATjaCqhht9sZ9sVo3Fsy7423tPDGUEgPMgIIx+BP8AnFFFZSdjGXxE&#10;luoCpcxrmVZfLt3OByEUHg9erADvj0qZnt3kIgfOHVnIBCyOpUOeD0PTsDtNFFN9DS7UWUWt1gKl&#10;PnvCAA752qxPGPTnGcDPr72o3WRSyGRyVCq27ryW3ADOO45weR6clFMzTbVxBK0MRZx5YCg7UUDk&#10;Hgcdhk9/73saZKBHKs2QZ96vgcEDK/LnoPX8MYoooWxtT+IJY0Fq6iEkwgIZA3ykEjGM9RnBGOxP&#10;rURg3P5ecuyho414PbH6E8Z9T9Simjok7XLl0zSyRxCVdoU+5XAOPoOPfn61TtjcWeoxukuyAMJH&#10;RXPzkLkD2zgdeMZ96KKfQtbFmX7SkqujPM8zK7hjkbSrE4PUYOB7FaW3cQWuoWsMaMjlZVZsEI4Y&#10;Lx1GcHp04JHHQopHPNtaojuZWuSskjK/mIHlOQpc4TGP89cU6G4jtUhWbzFhjIDhFGSNxKf4H6j1&#10;FFFQzNO8tRTL5TxxzENIIikb5LBgApYkcYJOenvTRb3Fv9pkdPn3Bn3MBgfOOc8dx2wM/WiimmbJ&#10;2RMskEcCQXptldVXYIo8EZBZxhRt3YAx05+vOOn+i3++33tJHHvjDoBvBH4ggjPQ/SiirNehO821&#10;Im3BmwwUY+4Plcrj36gexHeq9tCke1GR9scZRkVT8zZUZ/UgHPGKKKk5XuySWYxRttkR1gcoSTgm&#10;JyrAZPPBZsem4dMVO1wDZwrC85CFpl2rgIzg8A9cjAFFFMV3czpbeWSMN5nLt8qk7cfh/DySfbNS&#10;RrLBEqs37xkLKoByOM8ehOP50UVJUm7FlbkxWixCKNPnDF3wobON20dvuqfofySFdu0qSqBRvyBg&#10;9Oefbj8aKKowk3csedD/AH4v1/8AiqKKK0siLs//2VBLAwQKAAAAAAAAACEAIkACisPHAQDDxwEA&#10;FQAAAGRycy9tZWRpYS9pbWFnZTMuanBlZ//Y/+AAEEpGSUYAAQEBANwA3AAA/9sAQwACAQEBAQEC&#10;AQEBAgICAgIEAwICAgIFBAQDBAYFBgYGBQYGBgcJCAYHCQcGBggLCAkKCgoKCgYICwwLCgwJCgoK&#10;/9sAQwECAgICAgIFAwMFCgcGBwoKCgoKCgoKCgoKCgoKCgoKCgoKCgoKCgoKCgoKCgoKCgoKCgoK&#10;CgoKCgoKCgoKCgoK/8AAEQgCIwF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pYjw58Qd1lcx3mo6rYxXfmXULGOcLHH+7iBG2NiDtwM/&#10;e3Yya9B8R/sueCPHmv6hrh0CxXUGuHnnMmkooMisY1GSpbBKHGRjADHrmsnwH8Kk0/4m6b40DwTX&#10;Ft5ix3q3DszoUKlDEx2nOcnaDjGM816QvxY0me+mvZ7aWOxtbAyXF5FbtHbwRktuaQ44Ud8jjr2N&#10;fldWtPDVFy363XTyPoK3NKpzw1seGeL/AISfDe00Saz0zRo7WGwvluooPNCiIFl+cRpyuOc5A+6R&#10;yMV4vrnwz0H4ox3ngHVfhhqVu2nlJrGSW4WNkXcUaMZUscsDxyQSc85r6B+M3jfwDLfXFtca/eLJ&#10;JEZCy4YOruzq3+ywO9SCM/L3rN+NGg+J7/wPoPxM8M2oNg91Pa6haWc32popt7biGjZh8rpIJDzh&#10;lYnByawjmEo4xRX/AAx2yrR5fZSW/f8AA8n0r9jPwl8Mba31LWNbkura7R5WWxnWWa327jvymcx8&#10;E5HbgE4rqvD37FHwo+I8N94h0nXdajWDUp4LiyaZYY9yDOUJUblHGOma5/wl8TNRXxyzeIRtit7d&#10;Ymnj+eaXneUXPDb9y5GecFetfVHwYs/CVjpk3iHw9AqW+oTPcWsiqMYY5ZQOcFWOzoMDHqa76OaV&#10;PrFnqn+Bx4ykqKUbbnzz45/4J03+q39zYaPdapaXWoOzW9vcshj3DkM5Dgc9cc45wOlcDpP7CWv6&#10;F4nvdM+Jd19jtbeAHz4Wd/MbcAclFb5e3JHJr9EfB91J4gto9SlvY7iRGeKaZdwLR55HPpx3rVvv&#10;CugXumXFjLbxMlwhnmtZYQFduNzsmDnJwDkH0r3qdSpKPMmcDkubU/NHxp+x54b0nUotV8L/ABBt&#10;Pss6xNb2P2cTbHbd8rg/dGEJCsM4x6ivIPGfwH8d+Hmu7afRGulkhby57ZlG7IJ4QtuJA7AHiv1E&#10;1T9lz4Y6pfTSppElvJcPFJdqj+UrsAUBXJ46E8Y5bJzkVdHwAttDt4o/DXifULNUt/KniNw7Fzuy&#10;cnI35Krx7ZPWtKNStHVomoqMo2Pzh8bfAvUfhT+y1qF7rvg6az1PXbFry+juPmzG4KRLjkFTjHoc&#10;Z6HJ4f4J/CVPE1lH4K1CG11bXNLtWtrPVopgFk05QmzaFCtkBcgDkLt9a+sv27fCEXgv4d6xpd1o&#10;dxqLXHkwXVnHH+8vd6RqyKOrE9gepx14zwP7P37OvjHwx4Fj17wJpSzafrWpSpaQ6Srx+QQoZ5JF&#10;xsQec8wG0BAFBU/Ng+JmlOWImnIwjllHGTUamsV+Jyvwd+GfiXVtahj1yC5sVtdU+yXKWMBj8tJd&#10;m0iQcYCfMhYkNu4Hy89wP2V/Htn4l8RXmo+MoLvRPt8xEt7JNsSGO4dPs8IPEkmEaQ+WSpMiKclV&#10;Ao2Gmt4u8dQ/DKXXLjS7qGz843El9GZLySPfJCqoWWSZiZSARuUKu0EHcK7K48UXL6DZ6B4qMK29&#10;1bTTRabJbRxrDcQSILmCSOQjyl3w+Y+QN0juepyfmsTTlh43guoq2S4eNHlitEzavfBWnW/h+PWv&#10;B+uyyax/Z9itxa61DEsKwwq0AlKk7pJJAyHJBP7sAZ24Xb0XwS2om0/tS6mtlt5ImvLp1IjnjEcZ&#10;VFxzKEhEXzDo0rYI5x5pYa6um+N9O1TxNYI/2fQ5tQt0mhmEd2UuWjEiu53MAu5nww+V4SAQc10V&#10;pFZeOPFOpfEGDx3Bp7XVr9vvdJtJ5zNa26RRIJbeNXLOGcsDxjeGU4C4GFB1MRPlitbaLyMZZTT9&#10;s5U0tVrc2tG1fWdY8WXuiaPY6HYyWrSNA1x4gk+2rI2Wb9xG24IFTh124VVJ74zdU0jwZotrdSeJ&#10;/GtrH4htpvtTaLqFwb6UiSHcm24YExxMgOI88hmHJ2AUPD+g+M4vEOkeKYNP1TQ9I1yNLSa0t9P8&#10;qaOTLMdswR5lkkiMDGEOpU7gCNrKOk8T/C/Vvih4zbw+dL1CxsbW1hS+t1t3lbUIBMfKhcEDeN+9&#10;jKCx+8OwI+gweXwVWMpRWvl2OiU+T93JeX3HxV+3p4Di+Gvxu1Kzt7m3tZLjTtPupI7FXSHzJ7OK&#10;Z9oJyBukJwT3r5t1lru+1dordImjaIDCZ+Xac9Pxz+Ffqt+3p/wT5ufiv8dh4wsdX+z6fq9jZQ/u&#10;VH7toIBEUUsQPuRK3Jzya4f4Qf8ABIXwN4uvL46p4vvLe509mTyWuoWkwejERltoPHX0NfVyx2Gp&#10;1PZp3a6G0MPL2aleyPgO00W5WbzI7dtud7OuSPr7ZrpLfSrx79rqawZRNgqoXapB6r+PH0r9Erf/&#10;AIJl+BdG0W5m0Tw8jW0Tybry9vfOcAAEOm1FwxwRt+YDp/EateG/2EPh5rE9ncP4TubmN0AaRZGj&#10;bOdpIG4AjoTnpg+1c8s0ox3RvTwia+JH5433g3UZL/7DZ6U0aRRsHSOYtjLg8nuen5etZNx4Z1do&#10;tq6XIsKzGMyFflDAZx9cY/Ov108Bf8E8vhFp6hPEfguG88ze8cN3IWVSzBu5O7p0bI9Mc1qal+yt&#10;8GdB1KLQv+FeWnkz3G4x7Qy5VMEgYIT5OMjB28DmspZrGnG/Ky1h6e3MfkVpOg2ek2638d/dQ30k&#10;bJax20gUSEna2ec42s4455A6E1No37Pvxa8RWv8AaGifDrXLxWY/NZ6PPICOOBtQ88j8xX7T/D79&#10;nbQvDOh32n2tmq2s8m+CPdhokzkRqyBSqg9h1zyTXY6L4Dg0i1WEiNoWuPP8tYFG2TB5Hv3pfXsZ&#10;KPNCG5lUjh19o/Eyx/YN/aX14qIPgv4gjO1mZJ9PaGQqMZAWTax5I6D88HHTeF/+CYn7Vl/qtpcP&#10;8L7iONZ1EklxeW6tHHnjIMm4Dr27Gv2X1Tw5cX5W3S7bBUbs4+YZHt1xnFYXjbwjDHYrtnmkjjOd&#10;qzMG3FSOcH5uD3B9qxrZhjqdFzlGyQoxwr06n5xftg/D3QfhX8bre08ceCYLaz1bTNOtV1K3sPM/&#10;tCSOF3EUZceSkpkX/WSFWAQ4OOnefs9+BdTvby3vPD9zcXLas8gvmm0xITapHzh1f5lUkMAuPmw3&#10;Irc/bg8NeJ5/FOn6doOm28mnaxprabNcX3zNb3EgdY2ilzuhmUosi4AxtySDipPhn8KviGvhjwf4&#10;gvrTxFplvbapCmsuusTp521izJNAzeW0PkJkuB1Xn7zZ6aGbUKmFi07tq3zOP2fNOXL0N3xDa63B&#10;JqPi3XpHs9L1CFrK4N/sWxs0bCgtl1MaMmQ7AkDq2QMjmb2x0TUBDqsviCPWLdpFe+hi2KqSHPGw&#10;nayHdhQMqykkZwGHQQG+8d+Gnl8PNqHiJU12E6ZqCRzWiR2K3CMxDgLuVQ4dJHBzIihtyhq5keCk&#10;8MfEmO6i1uO5s9PlmNxHqEiwzzS+YZG8sM/7tkxuZgQFCMRgDFc+aRoVKlNt6/fvudWHvzq/RnS+&#10;DP2b/it8Q/Fq+KdA06xj0Jrd/t2n+SIVDOSCBjI3hGJAGMdsZ59J/Zf/AGLvAHhG312G6stUjt9a&#10;WSNrO7uHVo43yW5yGO5WAPTjKjjNN0745Wuu+FU8M+EtRvJ7zzsLottMYWt41IV2YxsrOoMoLfMR&#10;kAHhq9A8LeKbfw/o+h2du0cl8tvstLUz/Z1M0UR3wsOxI3E54BCseBmsI4XLoYulZXTd32+4rERq&#10;Si76XOn8G/s1/Dzwd49/4T7T4b5tQR2aOaTVp2Ds0ZRjIm7YxwcDIOPrXpOB1rN8N6taa/pFrrVh&#10;cwzQ3EKyRyW8wkRsjqrDhh7jg1ohuPmr7rD0aFGmo0opLyPLBmC9aY06Z245PSn7l9aZO6KuTz7V&#10;s3bVgeK/tDalbXUGprE0ciiJYZF3AMcEHjPoRjv6e1fOniOeOc3i3MzNcFWXZJIRg4I4xkAD+6SO&#10;eMZGK9Q+N2v30+q2xtVkE811NOscbYSYkYCuOMrk888Dn1ryDUL6K1t2try6jlTd5UaPkKzDoD04&#10;b8vw5r53ESvUbOyn8JU8C/tVaX8SNMbwvdabp83iRI4WTWNJvMrbwy4EqSqPn8xFDqUAO5lOASOO&#10;b8A/EPx5Z+N774c+Odft38OyajFHqFrqmC2lXCSK6iR02r5UgLMMtwEXkcmvGvgt41bxn4tk+IQ8&#10;P31vHpKqniK0W432V4yxp5Tzu+Csm7Ck7ss5ycnIPsmleActoPiTw9Ot5oOpTXU+sWV1ZgulxEnn&#10;nT2i+V5JM7zsRtmU+6c5PwtTGXqOE+x6tGpHm5NrngPxy+Jl/oPxW1K0tNf/ALLu7HxVdXH9i2ej&#10;+XHpuibvL5XeVP7ob9jBl+dSB1I7SLx3+0B8O/hJr1j4v0v7Ho/iPW5NS0nR9NxJ/Zlqb1nlmUIm&#10;5Y9pXjklVJAC5Ncj478BXWq/FlvjppPiK0/4TiwvZNR16y1CPzmtU2mGSUqdql1bIw6b2dXJywNb&#10;3jPRfi/pj2fxCn+EOoTaffXi30OuLfyXEMNptBuPOuZGaJSJmkZBuUkSMMAkqIlQbqQcI3TV2dNV&#10;ynXjHp3PRIfFXw6+1Tat4XNtc6PayBLPV9SutkqAyMA0uxQvEY5znlWwAcY9Uh/aV+H+g/C218Sa&#10;frFhaaeb0zxzW9032fyTDFtP7w7hkOg+bGcDggZPhfwgk0vwTLKbrw1LHYGFluore6RtPms5OUil&#10;Rgd2ZASwDIcAqSQKtaBc+NPBP7RFuuqXtj4K0vT7u48m0mjWJprG3XaZLbJ2SbiAjvIRuXAzlflw&#10;pUK1au6sXs9F0sTWi5pre2x9ifDnxdrWq+D4PFsE8Ufm2a3MTNp8siNGRuSTcisCGVlPPI6DtXa2&#10;vx0szd/Yb9JBII2f9zZzMFAyHw3lcFT1B59q+TLvVvCWu+HdW8GfDbU7fStR0mzs5LrS57o3N5Yx&#10;rArRWUcbMQVUFAvBYIAWBYZrG8K6T8ZfCEjeLIvFt3/akzeYIdKUQLHhQYh9nj+V3YB9zYJcbTkE&#10;19JTxtqa5UccaHMrs+sdf/at+EJ1CWNfiN4ft9i+XAuo38SubjptZHIZen3Tg10Wo/EqfWpPsvhx&#10;rK6j8oyTrBcA7U6F8q3ADHqCO/QivlOb9on4maZeyJq+v6w81qzwbltVbc56oyFcOy8g8YBQckCs&#10;O7+PXiLUZIfD/ia10lPMsXdYtf0W3lWQ7cod3lgAnAHGcMDnAyK3hjJyuh/VY3R7H8SfEx+LHiS2&#10;sbvw5JqWnlDbzRRwidX/AHkq7QDnzBuDAnkKRjHBxL4i+FWgeGrhr/wBqw03TniK3FrIcR2j4J2K&#10;GB3ZOflBI+XGOa5T4SeOfFHh7wVFbaW9nZw3G4TTadoscMPn7Y96xr90dixXClvmIyayviD4i8WP&#10;4Vnnh8U6rPqk0qRW8kUQke1Z0ydyBDGMR4+bgqeAQeKdeoqlPVbGtGg6U73LHirwbP4u1fz5fFDX&#10;FjpU7FrqaE+fD8qqdrn7icBmUABdkZBDVh/FDSfDGmeDW1vxBpX2hrG8Z9NuIWja7e1nKs2GZdyC&#10;TLgrnLKo7bQOD+LvxC1z4KXY8PQa3qFnN/YVw9zNqipIuoXCkRNtAOW35KAHjCZHJOdD4eXfjPxh&#10;r+mRsI9Ws5bZSLUW+2aWzlc7YJIecDgFdvOcdMkDxI0XVqSu90byaqU5X2NDwPrmua34k1HxxpVp&#10;b2d1ql1HF4bs4GMYi3KQsYLgct5RO1f4T0IOT9E/BHwrrnw6ub3xb46/s23N9byfaJLO5KssiSPG&#10;8UucbmXeqFwMExg45U1498TdZn8AeHrrxRpHwnWT7MzvFeQ2PmwvDGXjWM4y6wjjcH4DP7gC1b/F&#10;7U/FmmLpU3hDUPNuLWG5+zzWO6zghiLxeYqrk4VwzE9SZOOcGufDZX7GLlTbbf4HjRoyp3lHVNnd&#10;/ET4oaO3jex8H6pr+j6XpQ01H03R5r5obi6RWLkQxApkAhcnBLKmOCOX6X4wmsfs9/da3HNpd1qn&#10;l6LBcXhjcMih8YL4dpUjWQFxuCsAuAxrzvxNoXw+13xvpkPiOz1Ka+hE2yRfNkmnVgzN944aIY3A&#10;EkKFX7rBccNq2keNpPH8l5ofhzVLlbq1hf8A05YbWEYgECzgM259yxhRtJUKq9CAW+gjluIjh+WU&#10;+nTc0lg41KsZX21PrXRvDEd9q2nnVCt81xNIftU5BaNVBMcbd9wOfTkNjHSum+HVz4I+EunXGoX1&#10;xb2t5qkyz3kchETKCcDOeTgdASSc8dRn5Q+D/wAd/iTpF3Y/DPWHsY7OztmQ6hdagY5PtDk5c9Nq&#10;RqX5A6Dk8cy/Fiz1z4j+JpLvQdShvtQ0IL9uury4ZZrdQjGFm5wsciyyAFsAlcZ658LD+2y3MLNX&#10;k3o+h31KftIqm2femmyaPfRrrOm3iTW91CvkeW4aMjLncuOMndz7AVYtbTSo0aSC2jHGG2r0r4V8&#10;M/HDx5H8J9P8DQ6nPdLHfyW/l2shZmUFn/1hJDj7g2jH3iBwpFYfhP8Abl+KfwgvtQ8HvZXmsTXG&#10;oT29naXzbZITEkbORySF2yoVBHPfAIx9h9fvGMnBHIstqcrtI/QKGS5OoTo0CrbrGht5FY5Y87gR&#10;2xx+dfOnxXsfG1/+01GNI1G2SzSxzaSXU27yWDRu2Ixy2fuHGMbhnI4PzXq/7W/7Q3jHxdDJb6ze&#10;NZ/vrn7KtyvmwYATABHzKfM5x021y3w+0fxNB4zm8eweIb5L5dUZ7q8muv3r7opMg5ycbVc8HrjA&#10;6Vw4/EfWaPLFWO7C5bOjJuT1sfpN8N/HEXi7SLi1vYFhv7OTyry13Z2ns3+6RyM1v3V3CYo7ZZdz&#10;Nz15r81NM+Ofjrwnrsmp/D06ha/ZdPvFSTgCeZgjRvhvv4jSTHQYb0zXpmh/tpePNU0dNGn1/ZrK&#10;6W8rXUV4kvDSD5gNuCcrtAH98+lc/wBexEKCp+Vglk9SpUbgz7iRVGZfNyduMelY+p3+mXLTC8uY&#10;WYbpEi3DcVXHOO+Cy/TI9RXy74b+PnjbxXc2ut65qFxa6bbySx30f9oOksilXUcswBII3jauQUXk&#10;A88Hp3ixGS88UQ6vNEm+O+sTqeoljbOCUwmAGZSrbGDFlJYEjpWNbESrUvZU4273ZlDK6qm0dh+0&#10;xa+FNX+KFl4na303Xm0NfKsfCF4ZGkuryVGLJEi4UytmIAtuUAHjuLug/Ezx4APBB0G62zabBaat&#10;aXSzQuJFfEikxqyZa1kJxkHdGrHI3GvKPhzfaD4c+NNvNqPh7S9Quo9NmLN/Z64tSXVYWEn8BJVw&#10;Tw3PHA46j/hPNW0XX7zxG3jm8jttRuEj03w/DpkMn26YOkZiEj7CPkXGFIbCuRk9MKcXhakIWslr&#10;fzIqYRU+bTojY8S/AW40rwTda3DL4m+2Wek+Zpdjq013ILbBYgRxozQ/KFRcuFYFdxPy5ry/w/4g&#10;8f8AiZU+Gnjfxjpl5pdnnUlkuboF7qYZbymMbjaBjaVX++cg9K9t/aY03xX4l8CWGhfD+20+2tbU&#10;RzXkN4GV7SYwOVnzuy2IyVIOSAScgAivE/h98E/jNHr9z4i8dfFO9sY7cTrZ6XZyRxxJsKu6KrL+&#10;8LviQMxZlIznIFdqqUMwo+0krNbWMadH3VLTe59L+FG8CeGPDn9vWmk2upwrCwur3w/YyvCI/O+a&#10;TKYB2yAFm6gKxxgU2DxjpVjCsmhwWkjXFnKun2Onqnl3jMhllVsFQJJELSY4BLDP3a+fvG/hn4gx&#10;2TarLq2sRW9iJZYoYbwgzX/kyLFIg3fME3IOCQSxU/exUXgj4nfG3xT8SIfG9n4eufs9rEn2aG+k&#10;j8m6mSIjy8YwkkkgDBicIGJBGMHxcTXxlDEx091PpodNOk5O590fs/azY3vw5jtbK2a3g0+9uLWG&#10;NofLARZCVCL2QBgq/wCyAa7B9f0veYjcjcv8Pevnn9l/4teHvDkMvwf1G3ure5hgjubeaWHEUwEc&#10;auu9BsDLwuB6V6VfeKbLzuLqNWj25zJlo+hA46cduh+hr7enm0VRhyu+mtzzKuFftpJnfJrenS48&#10;uQtnPzKOK4b4j+PdK1LT5NJsWvI5oZ/mlNswjyAcAnIyDn0YdOM9GarqUmn281ymn7Cis7bNzMW/&#10;vZ7jAye5FeYS+Pb/AMSwSbNPa3+0XDxq3kEq8fQsB1xkcdDjms6+aSqVo0e5Kw8Y6s4T4nXVzqvi&#10;6TQLq5uXMdqkXlwttG6T+AADlskY4POB1Oa89u9Risbi4sZ5Zr1pFCu93CTHBlzhV2EDaAfvADJC&#10;gYzXVeL7mW+1y61LUp/3fmPGjrDz5eSAuMAAgD8+ck5NeY+JNRt7Ce608W0lrJbyBZI7hvnARiMe&#10;X1+6AuDxnjpTmmNaHhfg/W/ip4D8Jy6pp/hqz0/UtUuGu7vXrO6MNxeqsRMkEwGRKpJj2vISRjkY&#10;GK+ivF3xd8eeMPBsPxit/F1lpOuWdnOF8NsY91hdskX+jD5T/q289FYKv7tow+DuNcjr8n/CN3ml&#10;vpfg2G6s45jDdXDWiz+Y0gAO5WOJAhB2gjvg1i+Hh8I/irNeFtIuL6+8O/aksYbG3lW3tdQ/49p7&#10;gysdriR0Ln5Q+XGG5r5XMMupxrQjFat6+d9GddlfnsZmt+MY/wDhLpPiNqU+npql5J5skkdnEHLO&#10;MnMoAZypLMU6DrjIFd34V8Ka34vTR9f8HrqGm+ILXRTLceINJ15kUII8RIsWMSrMrggBuMArwBnz&#10;P4r6JpOleAbgWptl/sm1uG3SKCWKRsMrnuBjBHI7dK6j9nX4h+Hrr4M6do82rfYrNLPzJrxrtvmm&#10;kYyOccBU3szYHrgYAArsnl8qMIKD+HQ7aKlWknfY6+bxp8NbZbK58W/Cbw9DcL4ne7XQ7G0VjaW7&#10;orOrK48tfIkkJDYIc5+XOc83qfiDxVqviC08H678V4dW0+DSZn0bVtNX7DAsKszJCy2yAEP8yNHg&#10;L8ncE1W+Ms1j4m/Z31jxj4S8T6bF9l1JEgvpLF5pr62V4wfMG7BjLkKAV5XJOQRR4H8LSfCP4lWT&#10;+K9D/sS10PTWnhktYYrWwkupY/N3MirjYC/zQ4U44wN2DzylToUZ66rWw78knrc5/Q9J1rWPFWl6&#10;BofhfQ4dRuIYXuvEVjA0EiRSlHMk8Rcqlwu53kVArAkrxjFfRXiaeHwrq+uR+Pnii0q6uoLbQV0e&#10;1MlxJG4geQSM4ZgjeaI8ZKOMnrgV5z8PfippXjPW9Rk8AeCtUstWu7gRXen6bH9mi2PduFgZgv7y&#10;URhVkZm+7EBg9+g8Q/GHw/q/iu5bx9ok1vo0l2kS3KSSR3lmyzNFLFJLyzoZ4HZiQVOe4OT4sq1e&#10;Umoqyt8/UVTn6aDfG3xkj8Da/pVxr2kaZeXlp9pWPR9KjSS7Np5jyKw3gZMfmuh3ZJ8vJIYtXPaB&#10;ovw58UahcapqVtrmuNp18tzb2upOHElkxBjiP93GA7IQSDLk4GMM+KY074weOJPiRp7C0sYrGSw1&#10;WeAM016sU0kfmnc37wSbAuVBO1EQNtjAE3iXS/D8Hw0sdR8J6zb6aupQRwXdrYaTA0kMexV8uYfI&#10;MowkUzBQWES4B5JdDG06EY3le6S9TKnUjF67nO6k2laL8QtYuvCFlHa2sUJuJLVQzQoJYQ8bkAHc&#10;XTy2PzZ24JBPSx4SPiG5kbxN/o+gR6pHDBBqFrqkaySLsUqAkeWZMbQE68DrgVf8A+HNN8U67/wk&#10;Hh7Q4tU0WztpLW8kvJ4540kiAjBjTbwqxeXGGJbByV+9z1t23gLwxZXFoJrOx1CSE/vdS09izK7s&#10;EiiYgEqx3KNhC5Df7Rr6fejzrqdUpc2pzuv/AAi8Ia5qax6pf2FosmyK30HUla5aOzYYcNE4yCzm&#10;RxuOAHGMb9teieAfDvw88G+Hbzwn9vK3RlET2a2zWxvISWkjQspyiFZlBUkAgA7QTXC+Hvi5feLf&#10;C2laH/YWj2jXPiqG21K+kQu0NmltcSuNz7gjqUjXI5+c4+9k6fwp03XI799W1LWEYavIZtQFlCPL&#10;FyTGIiYmOGQAwjGD8ytmuOFOUaZlTpSlGUeh7LBbXHiD4ZNo9j4kt7e3hh8tbdbo/NGHXEMiscMd&#10;gIJbLMGUkDjHm/iz4l2HwS06Twx8M/gn4fklvr7z9S1exsXt7a0jHl4eWQBsSDCBYwQCE3fLkE4n&#10;gD4mfEvWdZ8SeEbbQLtbnwlF5moXkcISGVHOyJtqoiIgMJVgvACem2vPPHlheax8QNdbw5pum6Tq&#10;WqafNcrqiqJYXkWdo2j3q3ysq28rBOONjcnp6eWzjFWh95n7OnyqMXe3Q7zxfqvgv49+Idat9K+M&#10;VrbatdWdlBf3wZo3UYd44FViDKcuGKYIYscggA1ieNfiT8GfHXjxvhdcaXqcklnpJupNYs5BH9oh&#10;8uyEMoMwICoXukCsNqFML148i+HF/oLeKL/StYvFmvrXRYg99p9uVRg+TNmQ4LNyEC5JKq2e1dF8&#10;R9bm8ZXUGu3UUhhitxDpV8szq9nGZE3LjAUxt5aEkk7sKOADnKrXrSxEoOWjOulltSUXO+j27nSe&#10;PPi3eW2gtougaHNHa+H9LtEhvJG82XUYgJY3lcgc4LRnA4O5SOpz578WPjD4s8Y6PeaPBq9zogvm&#10;S8kvN4xcNllXKgryvlTKN2VHnfLtJbdqT+KfBYsre1i0+C4vtUkaBZm3heWVRG+1hiPI4QMMnnpX&#10;Dq1x4cvtN0HxFqra1caoZx/ZFwrzJYRbuGjdy+VK7lxkEFfxFTjGpao1do66eHjG0X0O38c+IJfB&#10;V9o/wv8AEPit9XuNU0u81K8mVhFEkgFvGV3EH5AjJ6knd2BxQP8Awlg8M2fw78M6dBb/AGh4r3VN&#10;Zt0ikuFVZWjit0kK7xGCjFs5BVQuMHFaUXwy0h4tSbwtoM2rWmpXlit/a+cI5NMWISmQqVxlX8wf&#10;OpLLhRwBXQeHDardWWjy20xu1mfTLK7nuIkjEcjs247xmXaEBHBA545JJFxqwRcqUoyehX8jU/Dn&#10;g+wtfD641K+Uqq3T+SItgJ+baB8pUyEY+9txWjZeHPEUvw3h8OeHNA0xdT1COS8uI1k3eSIyisu7&#10;Bb5sAjuV3DkBhV/S4bq38aXmv+PotNvtP0G4itLjWo4QzTNlyqxIdw+USRhj3yT0AFTW3iTwlq+s&#10;QabpPhQWt1HdEaUzysBDM7Y3kDo2ckDp074xyVK1ODcex6VLDynaS6mXqd3qt/4d0e11BrqKTT18&#10;lhIg+ziPJy6qQQhwMb+vIGcZFWYLzwL4W0hf7H8Lx3V1FMbq8kj/AHciy+Yqx5YDkn5uBg7c44PN&#10;TVb2w8DG7svAhdXmnjudb1O2+Rr5tyB08sk7lVWKlu+RjkCsXxL4ss9E8Lxa7cWSw2c91FNfbo2k&#10;YD5yFJ6LnDMRjqF56VyVKnNFWOqnS5ZO5tar8WvDHi74qWcMOgaxHJaWc0vnWMbiEFlA8vbH95eg&#10;JY4zg84r1T4i6tpUfwt0HwzoQ8m412S6tTvtQ+24ayupNsik5wSozjkjnoDXgfhVL+W01LxVJ4gv&#10;rOPVpLWBII5G2QB5Y0XaBymNzsSv9410LfEnSdTuf7Q02C5jvNNuy8eqTPsdicQ43ALuXyfMwvzF&#10;TGTxsBrSnWSZj9XZ6nYavonhy0sdX8Z63DFAmmh76PVrry7m6IA6MpUtsOW2sMdORwDNqevW3iP+&#10;xoPCmk6fPJBdCXR4/LlnZLZkInllf7pCwvMwDMSWUAfMRXy98WP2j7zVtVg8IoVvo7HUIvsc91Cj&#10;NtXB8ofKQVGMAsv3QMg4FVfhd8ePHvws8aeF7fSddvJpJJtRit9Jsbxohe3F0ywvBAM7UADRMu0Z&#10;3kNgjO3orSvBNo83EU/dZ9k6d8V7n4S67pNr8UNd/tZZIZLdL6SM+VNHIG2qxCBM7lZT3AbkEYrO&#10;n8Sah4o8F6hb+LNWgWzm1mEWLQu6tDHu65TJUCRgcjB+XIPQV80/GH496Breqah4JGk/arM+Ims4&#10;dfuilxLGUi2tJG7JuiUM7gOOCwJIOQK3/hr45fw0bqx1OwutTs5LyVDqF9cN/pR3mIybiMuyo5w5&#10;5U/MDkDOeFjy35erR58cLCUG7WPpPRfG19F8NNat47K41i60V4P7MjvGdn8sEAQ4K+Y0QU7ipwcQ&#10;8YG01L4FtorHSLfxF48+Gdrd+JZt8sn2K4kaNYn6pubgM0fykgKWwBgYrmPA/wATtY0uz/4RnTdV&#10;jvm86GW1uvs4RZFziWPK5dpgMOWztYQgEYJrZ1bQLbRzd6dpPg9pIkFxeNJawgRvHnzS7KDjfzjI&#10;OSBnB5raUY1Y8skcdGDjdS7nQ6RY6v4m8Q23ji78K6bo8zeajXE3mPIbaTeHJw5JPAJJGAcdag+H&#10;Oo/EgeK9c1GbxNHf2N5I1zHp0KhZoVC8rtAILE4HGVzx71yuseK9W0TS1uYPCx8O3VpaC91Gaa4M&#10;nmxwANDZqi/PKARvMMeIz8rHArutP8V28yrF4YgtdLkutOSVbu6tz5MUO/O8o/zeW2Vwo43EHg8V&#10;w4qkopqD1ZvVgrOT0Kmt/FL40xeHtSRfFmk2rrDI7w6lpUkrxxOMBD5TBSduSBkNztPTnP8AhxqF&#10;zpVlrXivVjYtqFqrSNcQ2PkKFjDSBDnltoJ+h3DAORXR6H+yj8VvDni7z/7Rtm0eYPDILrUmkuLW&#10;AI6wrHKFWUeWzAjbIrddrKxBEHi7wvZ+FfAGpaRNLaW0kkm2a3tbz/RwzEEwRlkU7cD5c/MDwSel&#10;e3hstxEa0a1TorfeebiK1F01GOrPJ31nW1N1CXa8hlzHbxyDzAzP8n3TuB4OBjsPoa4jXNStkUDV&#10;I5l+z8LPG3VecjJIwW5yFPUkgV1mvxaZflruK1s5vMXExkjHzhQdwO7sRwTySDz1NcL4j1RbSedL&#10;yS3mFxKWZ5Iclm6FiR97PfJPv3Fd8znjsHxl+JmgeEfhpq3j2e8b/Q9FmuGl4KRyhGwODwScHtnN&#10;cj+xRaX8um3mryz2EVpJobXWqXkenmNr4s5MBXIyBu2qMBTgAY4zXdeCrWTxv4R12fxboOoabNf2&#10;txNHq1xHtsLy4hjIkuFiKny2Z28wKw+UHI+XgafwR+GPiRvH+q6jqurWsTG8WzXS7W4E0UcCDchQ&#10;52lNvAwP4T3yK4aNSGIzDkfQ65S5aDT6HmH7UlrpHh34J+LLTTdZGoav4fsbhNSYqQN7MsWAOnBa&#10;RfqtH7PfgHTvBf7Ltnrnxj0C6tY9Ua0gtdJu7KeN4bcMElOxmAKtsbauRn5SDg5NX9u7w5rXw30D&#10;VLW015t3iDxDIbqS3UCRhLI1ztJbj5cbcHj1xWT4K+Jnxv8AiT4Z8LxavcyahqtvpqwW7XN9FJb3&#10;UcbkiYnaoVFH7pSSAViU4BY0ZtKoqkYQdtbs6svputJX0j1Z6Z8WviCml6Nb/EvTrL+zZtJ06JrC&#10;1sVDNExUCTJ2kEsVIbucheeAfBfh7q37SX7Sfxa1i4ldryyjV7eSK8KJC9njMr4cFmQMSE5ONmVG&#10;3FdP8LNY+JHiDw/rXxJ8Q6bDf6Ro/jCaCHxCvliKzk8yNdxibofLV8ZwpwwOeCPWfDmneI9Xv9R0&#10;7TtUs/Dc0en3Akj0tnRb2bObaSREYIkzOQzcbhnqOMfL46tJX5Y67anRmtX6vUapRTtov+CanwWi&#10;0zw54i0nRG1SG61WTUItQa5nhT/T5JX855ZNwZQP41GFwCpyCOPTfit8NBf+JLG+g0Cw1HT9M1NZ&#10;Yre3kkWWy8vbJBdhUbMqHcMjBABwPmBrmNDurr4e2em2g0bR9b1630VIJY4ZWd5LdlwZ7hlJLL5S&#10;oqh2BYKcs3LVz/xJ0L4heIvHlrrPiDxRM4mv/tFpp9rGsduCXQtGzFTvJ68ZAYMQFyynhca/uuS9&#10;7U5KNSpWSc1Zvc5278SaL8Ldf0nwffaPqGoX2vSac3iG+Gr+bH4WbdiGRLfJZQqxeYys2E852ARc&#10;ius8Y+CpfiLqmueH9c0q11LWrjUt2n6lY6PbWrStt2Spuj2PcNuTdwrAGQjJwWPK2Pwj/tPU7j4u&#10;wR3Gk3T3E6R2VqUuWmEYCLKc53viHzCQAFLgLzkVHa6lc/8ACd280tkt9dBre7s9Nkt5ANKjjGW3&#10;7iBHMjSquARgw4YYUZzdH2laPL03v3MHTvUsj074a+Kfg9+zJoNx8J9S1qx0241D975FnL5ifJ8o&#10;dlJLxlm80c5HyDBxtJ4XxndaT8cBDrVy8lppehyTPHcQW7Nc7Q24SLuwAq4fAzkncADir3hnwsfH&#10;+l3Hi3x1oljqmpWN9J51vdW+5pPMLSGUsVA2iR5PvZH3xzjnd8C+Bl8SXV5P4h19xcTWObe4W5kk&#10;8sDbhBvwqKq7cIAFU9AN7bvrsO6n1eMZanoyjHlSK3g3wb4cu9MRrrU/9C3Ry21vqFvGVk8vcElb&#10;K7cuxfv1A64AXqvCXj3W/DHi21vtUvbfSLd74W+nzXEkP+kTMu7znZgRtBBAUlcNgjnivKviRf8A&#10;ivwlZyeIdO0eZjp86LMZbdX+yxlcoy7c5clZHC7flBGOOBSvPi5qj+GLrxZ4n8Ny2sk2kSW8aW2p&#10;CaOVJEcpkHaIsyKVZCRw6sf4SdqlGpJXitRTqctN2OP/AGov26PEPgbxbrXw2+D2ktptj4hujd33&#10;i63uhIusTbRCYfLCFGiVEkTacN8sbDggvyZ+LkHheK7vtGg1JtQ17xFL4hexuL7ZZIdkcClIhyp3&#10;i4jKnqvltjAGM74o/F+D4c6Refs6a78PtLl8KyaV4c1fwpcKyrdaRIblobwFo1w80j7wzFj8iRZ3&#10;AgDjPjtdaj4h+Nn2HwRpIGlappNpDo9qrLJ5MYQRhTj/AJaB1zgk7XLKCQorqwtCNHCxjDt+PU48&#10;Hy+z1XU7T4OeO9T0zxfq1nFqQiuJrEPcYgEceVIHlxgDgY7AZ6Zr0SC01LxX4L8+/ZJLbfIY9g5R&#10;R2weQDz0xg7fQV8zeC9T1jRPF8OhX8fnS2WnhL5Vn3MoLHd83c8HnnpXrXjP42Dwz4As28Pw+WZJ&#10;Ps0ZhYN5YVm3AfXkHHXg9q8rFUpe3uj6vB1I+waZrtpFn4ZtLWw8X3v2izciVW4BZANzJgnOQNn+&#10;9urgfi7qc2nftAaJpvgQzX2k3GlJcTyXDfPbPK+xQAOg2xn5euHz0OKu/D7xBo/ie3km8Qau0kdx&#10;Zu3nxkkw4bDJn+FiR19B+FZOjweENG8SQaX4U0q+85ZFutS1S+vBMbiQEZXpwQGyc46qcc1pT92V&#10;n5kVIuUbx8j6J8AeLbzQfBOrrcCG6nub5DahpMGxaJFPydCpJYHOdx+b0rHs7TxJ/aNxqHinzryS&#10;61BJTc3140sgCjjIkLbmL9xgjGPWuNv9ce40BT4a0ho75bpxbzLMPlkLKzPjBAB2bSOM7j3qHSPG&#10;HifQPEJfXr4tI2mrNMskhfJLMwcbiR1yDjoa5I+0jKXKdn7qVOPNueoX1/4u1Gzk0a5v9P0/RtNu&#10;pJpLjyR5ksjKmFZ8/cAiPAGMqK8//Zj+PlzaajcwXtwtx/bmuXUen+bLukV2Ztgz1aP5R+IycmuP&#10;+NfxKm8d6XZ+AtL3RW/imRmme2k/eRrFMmSVTruCyAg9jn2ru9V0Hwt8Kfh78NdXgvYbrUGvJ4Ps&#10;7LuxG9vwwH8Kq8UZGOMuf7xqo0OanJy3YSxHLUio7I6LxTd6gLm91fVr6P7fDGpiBUNHGvzsqAAY&#10;5JUHP+z6Vymu6zq3iez0eyvdT+y2djmW5g8sf6c+9PvHtGDzju2P7oqS58UXF1df2VrOoW7SXFvm&#10;RoLNtyLnfkAEgMQuNx46AYzgni/4UQ+KdYXUNF8TXlvplvpqy3FjJIGm+0B1BVsDAG1mIHJz16jH&#10;LTSjK0jonecXKJseCrsR6fplpqzST/br5P3Sts8vy1aUO7DG/bsyM55Pua3vEElp4Z8IQ/2Xa/2b&#10;NPbt5Ml5Gf3j5yXH9/c8gIHH3c4OCR5z4m+IC6DFoGkaBazSXVnq8kVw02Mg/ZpIyWI9HlUZ7kYB&#10;rBm8Xa94n8X2aX0M0iSTN5TXFwXES/6sKOuMZyBxg7fpRKDlLmiTGXLHlZwvi5r+eW4Nps+0zXyx&#10;QQiEuZZ5DycEYOR3PTivozTLK++FPwPvvHGlaVpp1qHR7q6028vbVHa1le0a2aRFKkGQR3EuBg5B&#10;I6E1574Y8IwQ/FW0s9b0j95CnmLbl9ucYwfY5A561J+0DdfEpPiDongjxT4tjurDxFq1vJZ6Xptu&#10;0RgsY2Mk7sP4gEgIBzne4wDk4uVSU6iguiM/q8fYSlLrod58P/C+gJo9x4hOqxSWckz3Ecf2HcPt&#10;EW6QR4XnmTaoTJH0PNYHxA/aE8P6T4pu7PQLOGPS9J02MaeLw7JbgyvkseB0kbe24Dbn1wD0+nal&#10;N8L9RuvCGg6i11NqEzXWnsk254GlIFxmMHDkErjIwoJxg81574n/AGXPGF/8aLbVLmHVPFunatbu&#10;mta1cO7ecqSFfLGxwsCkJujXC4bknANejSjqeXOyjyntGia1qXh620z+xNSjtYbi1ZrG1jtUkuGi&#10;iUGeaMZ+RVB+Uj16HNdl8GPHsHg57zS/EW55kkNxb/Y44/NlYMkoi3MrY/egNjoFJxjivJ/HviCy&#10;+FGm2riWOW+uvK053uptsllGzZ2odyjgLFgnI5JwRmsvwL4p03xnrmh6Vq/jxlvY9Yku4/s6hohA&#10;six+X5jcK6ozH5l2ltpJ4Fc+MlKlTujll7Nxdz6/v5NJ+MXhy6vNf0rUm035YZGtDNbNJ5ROFjwF&#10;KHGASAM7sdcEWU/taz8MW5trJtP1Ca3+y293JamREgMzHJDAnj5jg5XpgZwK8w8cftF6T4Vh8SeE&#10;7/WbeTw3pWlta2wg1CQtcSAM0kLMgBUhWaQNuDYj7c0nw++Kdn4t+FEunRwf2XJoNxG9rdWpe7jl&#10;iSEyptaUv0ATKbgQEJIXkV4vtKv8R9ZLTsePKNTEpJL/AIax9oeCtZufF3w303W5xJzGBH50PlsV&#10;X5dxXsTg+9fPv7SXg34qvcNYeCbW1msnujOyzTucEnIOCTypZzxjqeldh+x98UZfHfhcWU2szXFn&#10;cWcclidQkBdguA27BPznksMkg7geQQPQvHWjT3TLNGqswbDTbVX25xx+GK/UKCjisJG541Tmw9Zr&#10;sz4H8TeE/wBpBbOS+ubKxmRZlaO18xsydgowvysRwTg+mK8s8T/C79rrxPrsY0yysYbdbZVeSSH9&#10;3HJkBiik4Xgn1wa/QvW/CjTTTK55VMtxnPP5dOK5fWfCV3ayMiaey7QRhgeO+Onbj39q5amAjzbm&#10;scZyowrG98N+IC2jPs0618O30iLJNLcw3CsCJPOWTcFG4q+7O8NvbLZyKxPgd8M774bzaz40+INz&#10;pVrdT3Nrb2N1b3Ctbm1RcG5SQqocuGDBiSzZySScVH8WZ/CmhLrGuxW0kmqakl5JY3X9qPE8ybMP&#10;G4ZjFEAivhsLuYZOCST4ro3xT1r+xR4i0uOXWvD6yBNU09bjyxAGchT5bH92xyVGDtzxyMCvjaON&#10;+q1I1LXfTXoc9PGSbtvczP21vB0XxR1fw18Pr+58RWUmq65JqEupW6uiLGpBRknVSuRuBPBGBj1r&#10;ofHPhOP4E/DzQ/AXwz8VSfZ47T7JrTXccTyasypiSJ1eJY3WQfL5rxszdW3npzutLH40tbfTPAGq&#10;al4V1jw/I882kw7raSTzMMxlQIBMihNpjlVlHQqARWrrHhDX7qw/4R3xdodt4munkzI0WNPmeRZH&#10;URsVfajd2WMpjI6kZOmIxH1vExqSenY9bD8+jTaXY0PCuqeBbn4N6kvw4+Gt1bSalfQ3Gq6lYtJH&#10;bGZZGYyooPlrvbIZlwFYY44NYvw+1LxBofi9fANl4gtRrd5cT29vFIoMcMZOUPlH5XkO5GDZkfJD&#10;Z+7Uvwa8LXuq6pfXukwatpun2906ahZW987wSI8paQrFvOyJmKqQGG70+6R6LD8C/DV9BHrfi147&#10;5rCCCUzteMkkxRQWk2fxM2FDkkhgvcKuPJjiPY4ialquhUqnvOO+tzhBfaz4c0TVIfhBPfateQtH&#10;LbQ28P7maM/I0p3fOqgRnAHDFifl4Udd8G9c8Q23gPd4s1e1u7/UJJJdVsdMTz2UbtqJIQ4O9VQD&#10;JU4VkU52MD3mo6BeWllD4fgt7e1mvFktr2S+RftE+GbCyM3LFWZWErZY/eJYkGvL7fwT4s8SaLBp&#10;NneWPh91jij/ALW0+4VZjLgq0r4LMVZlZ9pLBQ5IC5ruWLpYikrq1iqdaNRXZ008nj3VJJJtKnT7&#10;FJfLPqFxqWmo/mTbuEQSKyIgI+VVAwjYUDOa3PBPh/S/EPjLXJ9U8P2kOnrayQtfW+rGaGNtg8gI&#10;nKqrfedhyW3biTXCaJ4Z0LwrqcnhfV/F41y4a7juNJkuNadnvLXyI9zBJWHyg5OR85AOCFwBB4Q1&#10;fw0moSWUOswWumaWXsrHSIWLRowl8uUuD/rHKKX4yzB9zEqwA561alTjzQRVWpGN2dp45+Krfs4+&#10;HJfGPxFe3sdDu5o7cRsGdpFVpVdkWNtzMzhsMoBZQM8cDovhV46+Gt7btqunxapJYahe28Vxperx&#10;qzXO9pJI8EIXKncjn59u0oo2qu0eF30r/F3xxa694wu4YGt9yiz02Q7VRt4Bi8twkZKHJ+UFMhem&#10;CfcPCP8AwkbX+mWj6mb3T9JAnkhWOPN3C6rGsYSNAQvIy2CTwN2Bz7VD2zoxb0Ojlk6fMzh/2mvi&#10;N8JdF0S3mi0m6WS+WW5S627reGSOZ4ZN0qY352oEBJ2YYYGQT5x8P9U8Ma/aNqyxxXElpcLPfWtw&#10;26Ga1b5mdcE7lCnpwd2fSvV/26fHWmfDpNDgtPAdjpNjepcTzNDbjeP3sjRD5h91929xzztHG1a+&#10;K9X+IVtqPhV4LXR7OT7ZNKyzQwtbtHJnLFvKC7ySDwflAICgAAD3MLKMop7mMo3hY4P48zWup+Lr&#10;7VPC2p6hDpdrbwwyWl7dTzmDMsTNMpkJ2l9meDgjnnOTZ1GfxAPEiT6fcWrafpVuFtbyFgGd5JTM&#10;ImXqjI7MFIHzc4zt44zxdbr40hvNNitF8i6WQosNw6fakyWPKH5sE45z9zNaOjwa14j+EUekXIfZ&#10;YtHaXZtC0UjgJ+7Z243FSzqp5+6TxznSol0Kox5Y2Rp69r1uPGMPiSx1GG4mt547e4ulQhpCjSrg&#10;BucEMxPr+HHU6noHhrWY08R+KvFFxbySRvFY2S4WJf3nEm0dfvt83oTx3ryK98PyeHvsd02rXU0v&#10;+svJLhj+/dVA8xuxJ3PjAHP153/BU8PiK1bUNX1Ka4tIWZZLVusfyghAeoGDnA7k/SvHxVP37nvY&#10;OS9nZ9UbXwk8ULomoa0sUkM0e2WAW0a7hM3mBVkDLjsDz713un6tLeaxptjfWjLa2Fq80zJcGNZp&#10;nZRyV5wMY6nOfavHvCUVtpF7HOyyQWays1uY1yd3pub+E+h98V6Dda7FcP8AKP3P2DdJt/iUMOB6&#10;cd/fFcsl71zsg17Ox2EOsRzx3VjY3iJFHftJHJGxbcmwfKMdQGfP1/GuRjh1rxJPG1/azqtq03ly&#10;qwMhRs5kYfxM3A54AHeotE8RW19qkltZSSW6x7o7ZI5Au1cj1HpjJxk/hWvY+JLnQ9FvP+Ef2tdX&#10;BEUTZEmG9MNnCjPvkkYxRZU1czd56GToGo6t4EMniq10WNrmSZti3C7vkIXaM9ySOSMcA9sV0Vlr&#10;1rqWix+OfEV1qEy6Yu3+zZIV3RBpEZkQsfkXdu2jp8vTNTX2saVD8O7fw94xmtX1AXpuLx4tPIkM&#10;YDDYZduFXLDCk4JVR/CKwdL1Dwz8RNQvIdPtJI9Mhl3tBxypYHrn+EqTj6HqKl1OZ3KjT5dDs/CW&#10;rv4p1fWvFd1qNxZrHpmzT7WL590ZmQhc9uVXvzz710um+MLyz0O4msk22tvH+88tGaW5mYjjA6n7&#10;uOPbFcjrPiizvPA7+H/hxoch1K4DQ/aEkEYtVAzGJwRuYblPAORu5yOKXRdN8RW+mLaR6layWLPu&#10;1mQSPuiVAML0wXYg88fd+mPNrXfvI9bDRskmSeJGsbO90y9sNM87znkllE0haNgZl++CC0hJbjPC&#10;YGOpqAeNNJ8F+LLVIN+qS28yrut4/lXlcvt7noMnk9+laeta0G0G61Pw1ony2kYjtYLhVLyg/dbI&#10;xgnhs4J7deRgaf8ADzx1byf2zr2qQqdv2q4to5PmX7w2r3zgtxk5255xWsXenY55R/fXOnsfGFzr&#10;HxNt3gmlj+z2czsrZLCRjGojzg/7PTpk9Otbtz8OfHWufH/SZNG1OS9Ph/SZYLOa6uEVbVCjPI27&#10;BYEgNkgjCyMD8pKnnvhH4v8ACN78QWFn4PhuljuIYbeaS4KvEASZm+U7eQQcY+8i9sg+l29paeKf&#10;FF5qvg+8ka6sZD/pl0zBS5TlcqeVAbAGMVlTj/tWnYqtL/ZXHsZumfD7wxr3xU0vxf4w8VXE11Ak&#10;dv5cbvF5CTlFuACuNwwWVS2cFAeDivQ0uLaDRIWuLyaTUIW+1Wtu0bYDcDyQU+Y5XcB16njdiuYs&#10;tDsW8bvBrdxYreWthB51hbfu3hkd18uViGAKboxhVxyOQRVqKR9Rkj8SafaXnmXEi2VlYQyhHQE/&#10;6wliMMFDY7rz7V7lOnseFVlzamTqE+geIfEV1HYSgyahZXFszSeWlxKWVlW2E23esbuFXqAFZ9wK&#10;k1yngT4J+FfBzf27D4cvNHtfOuJ79tU1jcqxvubanCgoTk5GGHynII3D0aPRtLm8QXnxL1bStv8A&#10;ZaLZSalaMFjQEfNuPCl13Bt/X5cDCk1y8XxI0HxB4Y1q41bSQdO0OBZ7a5sLphdtGZNzPNtZd0BL&#10;YcA4KE54INdcqNOSvJHBK/NoejeJdJ8E+K9DvNPigsLuxubi4aPUdetYYCrmORh5LKgaRto2tufJ&#10;6EgkEek6b4H0T4z/AAx0Gy0N9K0Ga8064spl0m8ljs5Lp4JFg2BRuSMlkYLjKHHAIzXjPhPxj8Pf&#10;Gula9e6fqmt6Xd6tHFCzTLbvBcQpslV4t0bbJPkDDtuC5wCaufFzxT8SLDR9PuFaG8vPD9rDqunv&#10;axwrNZsDtaRRGFYtKFJZH8zmVmOdoFfJ5zRlha0VHZ6/cebia1SnJODs9D1j9jbUvE/wz8F6LJ4v&#10;tQt5pGpXYntIY1+W386QEemdjEbu/Xg9PW4P2yfBOqrBpdt4SvbkS7UWSQriRslQOv8Ask59MdRX&#10;mT6NY2mhatc2utJJb3WisLO8t7r7jtmMPng5LMD6N75rzHS7O88KG0S0g3SLeIfO3YjgkByiNnOA&#10;wzz1wT3r0sRxFWy2nBR+0tjzcw92LqyR9Map+0t4ZtQ32rwVcAyQq8Vx5kQEm4sFyxPyjCOcnsM1&#10;xXiL9sDSprtYbHwGt3asGP2i3upV2sSu35cfLu3HCnBHyg89PMvEUWiQeHIfCs99qmoXMnnXmoS2&#10;N8Io5oULHy1fPyRtFkEMSu3ceCdwztM+G1ymq3AvtTuFuolkkuvD9ozSQ3E7RN5cO8tgqMtk43Lk&#10;MGHJrhxHGOI9i5RevTQ8mFeEqF1udRp/xB0XWri88J3WjSXamNpLe71HTYXhGcZkCYy0RJ2FSMc5&#10;54NeY3Ov2EXiqbRvFOqWd/cXHnRarcWemwxqyjLuJIUERZcDh23Ou0NncgYL8O/hJ8Q7P4ofa/Fn&#10;xCvrWwseNSsWug1s0WSRlZeoCsrAtnbjPPWrPivw1GL/AFlm0lbnVLFc3WpWelh447kIYmmRZfMj&#10;QsynA3FV3fLg4YfL4HFVqkuWT0InzUX6PUisPA9j4vSDUxZp/wAJR4fuZZba1vZJWuLkBUQxmNnC&#10;8IqbcgghfvZJB1ND0XUtf0eTUtfuWsWvpGa6kWGVo4/3roRtbIP93oS5AG4nk43guPxf4Uvba8uj&#10;NeLbQE2sk0i/atqtlBuTKYAPHBA285Gc9tP4k8W/F3XoNNe3Fg6iztry2t4jGR+6QP8AI5LKu/dl&#10;Dncc5JPJ9qlWjKnyrdHq4fMOX3NLdyX4OeBfA/hHWo7V9Zs7idtMN3DFfBz5ayZLEhG44YEKRxx6&#10;V2+keBpIr618TaFfi3hNwktusV08fGMMwThWHD4HHTjtXFeBvhkdG0648U3N7fLdX1rJJq0810qt&#10;EvnfOg3q2D0I3E9cnccse61TWdR8A+BJtf0zUrdrS6uGeF9pbZbzQgqXXI3AdS2A33iCucjgx1SV&#10;B3eiuEqsrymjk/HfixPtj2VjaX1wUkkhF0dzzbQoZlYkn7oI4JyThc+mFpvj3RvFV3J4f064/t2+&#10;mISzsfsYkltmZs7ZMAvCp5XAIGGJGNxJamr+FZZZPFEuuyBfOSK20yG5AFtCPLjV9zkyANgHeSWy&#10;WyW4NdJ9q1LxpbWcvhyW3023s2WPTYoYV3SY+TaNykkFQU3MScZ9Bt2wdaNWPLe50YH2MtJ6nMN8&#10;OPA1r8Srzw/q0NrfzadNG19K8kgEKqI8R8HcQFZVwu1MKFC/KGNjxzpcOhLpdzoHhmG4jvrq4RtL&#10;svLW/tjGxzsWUFyxLsXaRmLcbi3Fa0V7baulxpeu+H7jTby1Hk2P2Ft1xdTANseYyHghWXl942iP&#10;AwqgSSaNpGuaY3neIZoNSsniXyYrVWlneY7kO9VVstwcEk7cM33q+owGAUrSkro9iNOnKPM9nscr&#10;4O+FWgweKIfifrGgRaeVhdlhW4eVX2srbHl6SspEmVGQo29jXVal8U9MtdD1TW5jfWdrb2/mT3Nm&#10;8knlxNn9xuGVDjapYqu3Dqc/OrLR8RNqGr3UWlL4hVbTTLS+s4l0+4KK135jpPKxGNzAR+WVB243&#10;nB31V8LWFraeCNNGnW7Pokdq1tIpeS8+3/Z5VMiFpCTIoO8LIWOSD0AXHo4qUadNX6uwTqKMlc8Z&#10;+MurJ41vdL8O6j4jk8QadeWrQalDPrUz3FiPMaeOVBJKighZNjbdxAUcHcxbxX4p+DJfA3hi8uNJ&#10;1S7uLeyvFVLGa3Tz2jkVgZHcAhgGO3kq3C5XOSfpLxv8FfhX8RZfEXiex1NrGW4tGTSWKCOCNt3l&#10;upiVSMEkZ+bcGTgYxXh/jpbr4W+MdQ+Dsnh621/RbiwgkuNQuodgtZmt0lSS3KngIpCsD8z7cnDK&#10;CFg8VB1nSi9UjOpKMqqUTxyHwpqR8bS+JPDN6Li102COfUo1k4hhK4cKGzuIHPy9Ac89K6nwfZ3R&#10;8HalZ2N0ss15KZIJbkZC4fK7emQOV+nvzWB4n8EXOjYi0xFeO/Tybz/Sv9ceSOmAMchQckjNanhP&#10;xjcaTDNY/wBkR/YYkzLdPlWRs7MbVwB9wH6l/wAPQnJyOqMdLnOfFhrLRvBl5HBocMd3ZyKsdxaz&#10;tgq5XgoSdvO45OTgdR34Pwp4jt/C8tiLdpGFxCyTNHzuf5TlhkdlPfP4V6D8dNZa2F9ZWMAkikUG&#10;BriIMdu/Iy3OCOhx6nr28P0u8vY7SR9n7yOPfH5hA3yAkZB+hx36+tc9WPPE7KMvZnp5bT7+yjur&#10;SDbI9xhJImXDpn+Prgj0zgc+laWnalq8urwadqMbWuY2TdcfN5iEryB/3yareFbxDolrNK8Md15P&#10;zIrCRkXco+bHHJ5H9Kuap4Yvh4q0nxJ9pYxWcjrcTRxZEiOAH3A5zgKMA5APrmvPn7rselTjeKaJ&#10;Io9WfxPtSzX/AEeRUHltzIoJIJ+uf5fWvYYdFs9J1FtJ1eGSaS6jWe5S1j6HBYFtvBJwOMZAHHfP&#10;C+EYdC1jxZJY6Zqdg7RsrpNMvmc84zjhQCD1H6V654NsI9C8OzXNlq9iIYpFF1b3n3s5YmRM4OMn&#10;j16etc9SomjSnT9453VtT1bTb9vDf/CNJNpbWWy6vGZV2uTkdcE/JvJHt061c8MeHbe78O3X2LS7&#10;eK1s5FjmkjjCh84YKpXBycYPPOOMc1g+PPGl3d+II5dK1ONrNkPzNEV7ZzknnJJH4CsvS/Eut+GN&#10;IkvbLV4/s11tkm0eGFnZiGYK4Y52Dnkk456YFYa8qOmEb1LM2m8U3/i2/k0GK7kZlvpFu7qaKJGw&#10;Pl27lXcSTtbk4AQcVatPFOk+HLG88M3tg/mbo9u1seYCfXHB6Z56Nx2rnZtKGjWUWu2txL/a2qFl&#10;UQrGAzkg4PGW4H5j3NdN4U8P2+mobLUfDzTTKqyLcXS87sZL5P1xn24rknrud0fdNHwxfXviSGQe&#10;GtOht2tZtkYafcsW3jeCxwMD8iR6ZrmPF3hm88O2TaxqEiq+oSCKMq3zuxyQPUrx1NdXJpWp2Ph/&#10;yNKazih+1LLc26okrsCrZcPgOvABIVsMQoYHAx5x438W+JfH+sx+FksStjazQXVpOfkeNk/1quf4&#10;w+fl/ukZHU5Kbu9CJQOr+CHhaazvZtVjvGjjhjZGbZ8qSeXyxOMnG49+SPYV7h8LdK+z+GG0rTtI&#10;ubNW3xztNIrSEEHGOPlJCYB/uvjrzXEfA5ovD/hO6ZUPnzM7wwySHajdjkcn1/SvQPB2oj+yfsUN&#10;pHCtszzyMz7zJLlhgljwvP4D1wK6MPLmvI4cXePukPjBNI/tGKTV72OO4ngEVi0jMwePccEODlWA&#10;3HcQSoZvQYueP/DSeG77TLjTfDNre3Udn5cf2XUpEvII9gG9Yt3C53AtkEgkckgrl+I41uptNuLS&#10;1kWS10wP9vkmQi4jBDbnXHyBm9cblU5BB4ji8Ly+F/OtPt7TXlwPOvpJC7sqD5ZRlcMC/OzlgrFS&#10;PugV7VGUbe9oeJW93bYWfR/GvjVLH4Z+HpLqOG+sLldWbVFBs0hw0csnlLhm3RsQAWByNwIOCIvC&#10;nwo1bwj4f1uxRXa41KCXTbG9a3Zlm82HyGyi5U4aWNNuCQxLFvk212XxZnu/Dr2eqP4htdamgg32&#10;ln4f09razTcFd7S5HzErtCDgqzA4zkiuk0TQNWtFPjKezsxIvkwSWLXTraRsx3yKMsWBOHVeAB5p&#10;BJGMTjsVHD0ebc5JS0ueN6Tf+IvB2mXHgnRvC1xYyzXqW73nmHzP9WwhkXIPTHOAFb1xk1618GfC&#10;uqWWtafqN/cteeTZvYiZmdlndVHDuxyCCNxw2QDncc07x98KB4n1WW81DWza2cUYktbWxthBJaSo&#10;o+YFFGADt4xt9QKr+KrzxPoU02naNpDGaFo3uIG1qfyPLyDiNVdVXIB3cbgeAQMV4+OzCljYJrtr&#10;dbHz+MrRfurc7TQfA58Y6deeF7vTEuLHUJrlJFmLedBmR3Tox3GNCMZyGBz05GlJ8Kbv7BcXMs8U&#10;+nyTSST3FyqyPEiyoVdAy527E7E4DH1rFi+JGoeGfEFrbeIob611KTUB/Z8cUhUxzMu2aN+rPHu8&#10;xCM5OfvDk1V1L4j23ie5ureG6+1WMNu39oQwyFTc+YoxCA7CMyYLD0zyeK8KtTp4iPPPdGNT22Kw&#10;8VfRPXzK2heH7vTNMvr5pFkvNOmheS884fu7Z5AIoolH7vIxGoYAkEbjzlqyNV8SHQPEun6SWhlh&#10;vJUkaSW6hj+1BpD5pAwAXCtnawJJwT0GOg8LjX9W1S10rVfED2Taoq+RBBBt8kNIAikYP3fl4DZA&#10;HJruJNN8Ka3Yv4K8V+GdMs7i3vo57O80+R0a5BBZmcbiI8guOF+6uQa8+OXqtonaxGFyqWIlKlBp&#10;y7M8Fuvg7ZXOpRQ6Ht028YySCbUNswLp90zwsMeW54VQoBU4bcck3PiB4s8f6Xo9tYaBqVxrniuJ&#10;RctFvM8JjIGfNR0KyK8ZRSpAAViMDODrax4ctHv9XvPEyx3Fvqm6KazFxtHkNFhwhT7v8SAj7o5H&#10;OCOj+Hz6z4PvdP8AEXiOOfXNckaSWxMzNDFNJNENzyAMcje7naQQFbBJABHlYeXs6m9rnF7SM6q9&#10;o/dbOAvZpNY8D/8AFP6Vp2nw6ddWiX+j2dxtktITkfuJGGETjjIJxgZBG6uo+DfiCWw0y01H7Qt8&#10;tihjOoQx7mufLXcMqWY+ZwCcvg5468aniWPxff6Jdy+Lbu0tLrUFLLpdrpyGO4icmQQjcPnwjMN2&#10;AW25xzXH6LFJ4Ua61XQ5ttxc3CzCW4McNszhRtmPlxL5brtHIyBwvKivTWIVOpb8e5z1KPs8VKjT&#10;kmlt53PbrOHRL7RtRax0zTbi11ny3W6aYBoJ0nZZUQbQG3F8fNjJGSBuwOI+LnjOSfwfpPwp0a4s&#10;bi4SNf7SXb5ccdrtIS4lGRyQmc5yEIA9a6a08aza54Gj1zX7mEWd4Y3uLe3vvNkVpU8zyZ3JIDjc&#10;vO1SGDHaCAF4zUPCzeIdNuWuLi92TXDQ2c2oTJ5e8MuWyMts5AGRux8uWA3HurRliqNmrnZRxVHD&#10;89Outdu9vQ4ez+HPwpuPC+s6V4n0C90C5huFFt/Z+pb1uLd5XCmL7S0jHJaNtuSMsACQCBDrfhuz&#10;8I6Ta+GtS8WtHMsaK1vdXUc08sUY2+fA6eXkNuVisaoclgwYHbXRN8PvDw03/hBR4nvmm09Tp8mo&#10;Li4VpLdiPuv8uElaQRsApAAy3RhY8Taf8M9Z+JEtlqmirqVxczH7NJJGEkaNVYFfmwgRSEyCG3MC&#10;Q2DitcBTWHxSjy72udFDEU5Rbi93sb2mW+iaZo1ppdzFf6nDeWsZu9a01WXyt0OwIudzbEVFTeSX&#10;I2ZGSTXReI9B8LakJrnTLC+WCBY5LeHTfJVBIqtGDIGjz0J+U8AqCegrn9d0fwtpfhiDwx4hsmsr&#10;GSx32ul6eVgighUK24BYwTGGfhScEKpGB06bwr4iGtWFpeQaXfNDf2O2GGSdYxGoBIlfKOyKwxlS&#10;M4C5OAAPpMPm3LLlkup2wx3L8S/4Y5PxL8PdU8e3smmkQ6faySFLpfs6MyNxJDdMcguCmFYMw3Ki&#10;EFcmsPx5M3ww8J3mki+vrq1wLfS9Nt4dzRKJUUFWzGw+dz1bBVVXG1Rj3P4bvp/wyvPt16yy32pL&#10;HHczGReYoom2bMIp43H77NxwMA4ryj4uWw1Lx9dav4fu7rUYZNRmjjtyItnmS7igjONpYSguxAB3&#10;Sk9SRXRiq0cVpFmtPEfWq7S2RwfjLw5D4U0Cwgubq8a8uLk+TItxPIkEaAbl2vIUyxG4HAK7jne2&#10;9381/aX8MG7js/EWkX8qXzXcrCTUGWSS42IsK2+Qq5TZb7ssMsXznO4D37XL6z07wtaeJvGs8Iv9&#10;0bwMW4icx7HC7QrHKsoO7IIGSuQpHzZ8XLnxJfa3rYsNLjutO0q4t5pNQhuT5d0SFlaCPK4lAyuG&#10;ZTgtJkkYJ8fLY1qeZ88l03PQo4XEQrXmt9vQ808SX6/EvwG1x8S/HFta6tIsFvpcdrprWxKwKqge&#10;Yo2yAMu0NnOce+cnw1LZS+HtQ0W/1j7PqzbHtbG4k+a8jYhty+u3d8w7DB9TUfxA+IGoX17fSW9i&#10;62d9GILS1tQGhhjRFCkMB3YHdx8xYng8jj7SLxDZeIbXxHY6AbyP5mtwzCJ0DoEOD1IBH5HHPFfY&#10;VpNRTOyhHmbRs/FOxGreF7q+mnt3kEnl+crZPy7spj2YPzjt9a+ebu4tLiF9AFwyw+YAzwsSrEAg&#10;Zz04dv0+leq6vquh+LBcQDTptP11Ga3uollJjzudmxwd43biDwfnJ55rznXNPgbUHmtoGuLqPyzJ&#10;bqSA2Gx0A5BwRWPMdHs+p6p8O/hxbeB9ItdUurEzGO23XkhbJVD90kHgHJ4+tdBf3F5qN1F/Zs7k&#10;eaC1pHJ8p9S3fge/c1n/AAu8b6DqnhtJfGHh6M3VnamO1h84lpACwBdW6nGPwA9Kp6t4xOi3huNM&#10;kjj+zzMEk8rAmXPcf7p/CvLqOXM7nsUqaUVY9IXSNL8L6j/btpoq2tx91LiBCC6kAhjwQVP8weta&#10;Fx4h1HWdUubq8jkmmmjA3bQdoI6qR/CQMbe20c88efar8cdL8TaVZeHbq5azktWDSXVjb7vtnzEg&#10;yEsNoUYUKoIPzGuk0f4geD/DlvMmvXscV5tZlkEhZkXAwuAcehxg4weRXLUjJLU6qfI3cu6tdvrK&#10;jTdI0/yFSFlWXfvYsR1x25Gaz9L03X/EPiOx0L/hIrmSxs7INqQcAqzHaBjbhj8oIPzYJx75gtPG&#10;NhcSrPDcfZ40R5VuEYhuRwSM9z7962fB3j7Q9J026k1Se1/f48t1VgzODnBLd+R07Z9Kz15bGsVH&#10;nuX4tNun1VotPihljtvng8z7sWOMgj+LBPIOecdCau6BrHiP/hJVvNan+1QzobSZpYx1PzAIcA8A&#10;AY56fSphNH/wj/8AbWm/8fUlrlH2fKN7AHjvgAVyJ8Qa5qerLFpNpcRrFbmO4v7pScYPRM5wx6ZG&#10;CATzWHLfQ18zrPHfi8aPotw96PMTaqRvEw8uJEYEL/PPBzjr0rl9GvLmS4k8QanaPGot441jwQBw&#10;SV59Dz25rUsdG0nVvLtJIZTFp8DS/wBrSS/KZBu8wruU5wCg5x949BXK+P3k8K3el20V07Xk+qJ9&#10;oVpN3mRMHXHfcwO09v4uueJ5LRsiubaR7Z8MLt5LDT4UtvMabz5DIzHjbj5T6ZDfpXdX11PbMnhL&#10;RbdhJJiXVJLebDLalXDLkHOWww744zgNXM/CXwnJcLb3i6n9nW3sZF8uZgF81wAHyQcYBI9ORxXU&#10;6fqukrc6loN20C3zXca+Z5mbeJAGDKoHDjpyfTjiujC/CeZjtahf1LxBpV94GkuZ9DtLa5ubcpZ2&#10;gG9ptqAOGOACWwegC9AAM89n4D1a9TwLaanrehNNJfWXl39zLD+9g5U5Rjkth2XrlQEb+8RXi3ib&#10;xBZeE9RttHk0u+nlvNZUWbeaJY1i3qFGD0RjgFRXWeE9Rm1DxN/bd9dT/YYY2sYrOSRljZ88kYJ6&#10;sQobsAeK6MZTlWiop2PIlTjKDTPTH1nwtot7p/hy78DPqF5dM0n9tWuRHNiMfMV3fJ8o45JXZxkg&#10;EWNOsrXw7p9xPNfXElvY3Ljy38y4NwI0V2DZA3M5+Xucyg7umDxBr3w90a30Z9CtrVH0+bet7Cwm&#10;Pkqm2Xbjd0jZ13ZGVcqQTzXV6Z4whieL/hENK8uT+zWmgu5GCM0krrkKjAhioGTuzyoFeVjKklaM&#10;ttvuPn8ZUlR1X9WJfDVxeQ6HqHgKESXCSxh4bya6LIjkxygGSQkgMAo2/dIdsADNVb74b/8ACQCz&#10;8R+H30u4tW1GNrpbjZtM7SYL7/vcZL7s8DJUZrBsPEGkHWn8DXlu+qXlvlpP4IZ8nDRjawAAVdoG&#10;cbTg9a3PE/76xl0eyltTpF4u+Ix2/wDx7sLcLlkRcBFOBgA7hHgg1yqVOMND5fFVJRrO5T1n4HaX&#10;8RYY2uY75ZTcXEOoxq26WVYi4kY7v4jhmUKRkHgdDU9zD4FttJMt4itZW0my6igVY3aKKT5lI2jl&#10;1U5YAZA46YqKw+Imp+HtR1HQtEjW1aW+zC1vEswtlwVypbK/cIJZsjk8ZOV5B5PCNnqerRQaZqFw&#10;b63WB763mEcabSv7pjyXcEbl3MRiMj+Kudd0VhVUdO+tz02/tfDslla2Wn6NapAmgQW7yLboUWCQ&#10;8GMjkTBGOwEkKyrnOK868S+LNE0HV9Wh8RQXjXWuahARHZ6fNJHYxbVjSBHyznMeATkjce+CayNY&#10;8e6r4Y1u31mbxFDEkcflrpMlshbaFAAQMMRlFHYE5QZJ5z13gCfTdQt9QvIr6+a4AF1H9uuFf7Uq&#10;gMgiH3Q3C5dVzzyW4opVJRumtT0sqxGJy3FKrON29EixKvgTQr63tPClrb27RahunjkXznnwxO1z&#10;IrBE7nYBkA5HOa0PB/x2083V0vhzTG36fIVeGGMyTOWIOVO07+TjGMdwMLx57rGrWOna9Df6VcBm&#10;aDz7rTImkZYpGRXSMP8AM8YKuvJG4BjncayfDOmfESb4n2cWuWi2sl5c4nuLctBKPmxIiKEyHMef&#10;3vmKeeuTuPycY151rp7HysI1cVLlcun4nt+m3fjz43QHWbDQVkhhLNHqFrGEZu6jzWxyuCrE5wVH&#10;aue1T7Dpetw6d8QbCzmurf8A5Y5SMSEYzG/yGNQTkBMEkAdM1peAn13whPP4H8Ha1eLpd1+9ul1O&#10;SJ5HhlAaRI9mVjiRWcpnDYz7MfPfjT4J1bxf4fWy+E6aldeIIY/O1DUNT1MW8jzYLmfcjOrSKegw&#10;doQLz94+hinFYdOOsur7nZmFPDYf2cKT966u/uO+0XSPCmkeHV0m3ivFsreaaRtLtJNiaiux1WN5&#10;ARuzne3yktznOTiHS47Gz1a8sPCOl28dlcTG6U3GWkEpxL+9dmbLB2YkALwfugis34eaf4g11rPS&#10;7/ULO3aTTlTVGj+/DqG9hMqrkqqb9ygDbx2GNtdddaro/hrT5p9EtES3SPEM1vcssku2R1cuEGc+&#10;YD8xJIxj0FelhsU4Ubs8nEVZ024NnLltR8MaBcap4g1GC3vLu+maOfT/AC1imd2LTKBHhd6s+Q+P&#10;nDAkEAGt/wAPfDPwxc6pN460/WJmvNQn2Q20VvEqWMfk78vGF8uTc5fLOMAs2ADXHWN9Nr7x6f4u&#10;8O21pb294TcR3GoTeX9oHCvA/lg/d7FRuBwSeWrrvB+vtq2hQw6BceajLshtpoQEYR8bmXO072DM&#10;BtGNvXBq6mOlGrzx3NKNapQlzIz9f0fxmmpah4d0jSrGTS208rYTxzht0+NpDZztXIAC5AwAMEAE&#10;+c+HPHWreD5LPUr6+X7dpDuNRVreS3WLDsYfkD8lhsUYVRlScnNe1ahLbaLpkupwrbn/AEuZdNlV&#10;1ijcZy0kiBTCCwUqMxvtULnMjMTx+pfGf4Zro0N5qVnYwSW8wnkt1/fyecY1mR33RBo28mVXBVVA&#10;+7gbRW2DrSrU+ZvXc9DC4yVeVmuqRqT+MdHsfB2pa2+o61bSzwsst1qSltu4KzOC+RgsScnHVQAM&#10;GuHj8K6xcapH4mGvz6u2nyT6hb2NxhleYsU82QbAGlUxAYbI+VsfKwAxj4f8U/tM+DpfD13fyaD4&#10;fs9U8668TWs7omoyLEjpCEl52hXZWBA3YDdCK0PH3iW1+Hfw9fw94l8aRM2oalN/Y+tafeNG1xbI&#10;QyRNkfMR91l6ANwxwK93C05Ompdz9FyzLaNGnGbV7q7t+Fjzf9uvxze6HJpvg6GK4a8FnbtHqUGG&#10;2iRzuKjJ2hQozjBLZ7EAeVaX8QYPGsDfDqXX7eS809ZxJ8oKFCQnzIcl3O1RxgfIBg8k91e+ELXx&#10;Dbax488Ww3ly32NI9G+0qGVLV3G7DAkn94PXPyAADqfmn44Wvh74beLrrxp4J+Hgvr4xrYrdi8mt&#10;44gRIWcRoQrnfJ1POQGxknPsYSnFRsujPSxFbmaa2SNDWb4aFpX/AAhU8EcjWsNx9nTzigYCQkjj&#10;OxxuzjnAfjpzV8M6tp+labaoNOS+u5I5orv7VKyrb7s+XNGVKkuAMlTxkDgg1iizTXn0/Wb9PJvP&#10;7WhmlPm/fKQOh5wBt+ZCeOqN6iujv/Bn9qLO9kJ1njkhndsBt6qg6Ecn+Lrj9a9DEStBHNg1eo0c&#10;ZD4bv9W+IupmVptzWD3bDPCK3mIpY+5V1AHUAnPPPjus2sc3jm4skeSPz7Dy2WOYKjNFIW5Xq3Em&#10;Qc5HPB7fTw8Qw+KJrr4g6zZ2dhHe6Tbw6TY2cPH2eNRGqO+3LSMAZCegaVuO9fNPxThji8QXMyQL&#10;5sMitGw4Y5PUHqDziuWMveZ6EqX7tdDe8LiaaSztHZ98cO0brg5GPb09vf2r0WbWNE0n4eSrqkSh&#10;lkZWkUkOnKjr0HBNeb+FYr17y3a3s3kLcrN5n3OPTvx7V3Ng169lcaVqEEMnmw4WNpg0jc84XGB/&#10;vYB5POBWOI3ujowXvJo53QrfRPENvLqGiAJswcW7s4K57k98Ef8A1s12kHhW5sNPh1T7HG28kwnd&#10;gjHTtx9eelcbZ+H7bw/fRWNqLhQtx5pjkfhCykHpxx07+tdTokfii4iw6TzadgEXBlfBbBwhHT1x&#10;xnAPXtzy95m0Y8sS9PY6xeaMv2aykt/4JrhbjAjww424+ZTg/Nx7deLen6e0um+WlrNcbZAfN8va&#10;i57DnHODx61n6vqslxpyy2l4YIrVv322NWXaucgkjjp259xnnY0x0u/DH2lIC0ZmBXy+dnPLe/fj&#10;3rGS5WdMexuaDcajokExaeTD7dqF+APbNVB4z1W+FxZwuqxwS7zDgAOcn5m68Z6DjkA9hVbWNXUQ&#10;W5mjeNuTuZ8KeeOnX9f5Vgmz1OGZZTYJDHdyMAxkPmDgnd7/AE7fUisorm1L+GJ2E2rXkFjBreoa&#10;y0NnHGplj3bQ0ZfdIuOmWwBwOeK4++8aHxb4v0LxF5HladaagJZI0w7ybhLGoGQCoztPGMk96qa7&#10;4l1/VIDpGrTbrGFwzW8NusZ2qO5UAnAz+frV74t+Ofg9F4R/4Rb4bXkN5qcOrabZsEWXzbaFDJMz&#10;wyHoQcKxOc7+xAIOX3tg5nyH1n4BvNXh8O3154fZVlkbyI982zy1CHcXz/BhuRg7gCPrN4WsdHlD&#10;Wt5ZpPcTXlw0a7QTtETFW9dpIHTAzj0GMf4S69qut2dnrOoaTHHGujRwR2yudqhgpPXlmJwSTknn&#10;JxxXpHhL4feHL7XoPGkNx9lvNPuN8ipMAZl3EiM/KeDuwRxkErkbucaMnGRy46PLT5ibwl4MvLDx&#10;B4P8Z+JvBtxe2Omyi41hFYSKqEBRCV/hOc9+Tj8eZ1jw3quoaveTWuiMLHUp726gs45ghtIt4bgE&#10;AbQJNuRyOCOgFe3+OfFOk6RpralHYSCGWGRbnS9Pm2IAI3AaQKoLo25tpzkMA3GOfMJ/H2p+IdL+&#10;zWMD2qq0FvY6b5SW8ccjyo3l7+Q2VDZUAEgEDZkmsJZpUc1C3U+Wni5Rlexz3ww1TWPGHiSXwvc3&#10;cemw2Gmpa+XaKWWUBiqj5iRuIZ/u7SeMnBNep3gv/DmlWviLw9ZLD/YtoLe2u7pInd1eSNFZiEO0&#10;eYydckcsPunOa/wz8E6f4Zt/FE3ij7P4qutUBmuJL2X9zDGjSyLtU8lwpPmsPlC4wckE8M6Hr41b&#10;S9/iCx1BbicCS3vVwFG/IIRPvoq/M2TkgMfascdL2k1FHiZxiozstrfIbomiXvg3RpPFeseRbvo7&#10;R7DHIRLJJEELxMi5UKVHIUDAJK9qwfBXj7UfH8uoaP5F3ZR3d/8ALDY2Ije5WSQJv3RqoOHZHYtu&#10;ySedua2tLZfG2sNFKl3Jo0KrOt3uSESKRkyFdoJYfc2nAAAB44K/afD8Gsyap/Y7R3rLFC89xdSo&#10;sY3/ADqhDbliBXnb8xAGSciuWNOMYyi9zw6ko1ozjPWS/pEGpeItUOvXso0mNmltGE0lorR2jtMp&#10;kVIwpBIBCruJwozxjg4+vaJ4v0TRg0cX2hpoQ73FvIVmjxIQ5jwyjlTnknaBn3rU8b63B471O+j0&#10;aFrS2upPJW8v7ppFjRQUVChXaEVgFwoLDbuwxwKhl17V1QXM8a3qR3vkW9gsYhi2lN2AVzuIA3Eg&#10;dMAEDAGcJyoyUok4XEVsO4On+JxHifwbDpnjGPxRDC+oafpFxJeahY6heHyNQiOSzpIx3SAgBljH&#10;DDAwvQ9PYAWZk8WtPLHJBrCyaPprXXl/Zo9+4wlY0B8vbyqA44CndwK7TQdE8N+ItHbxRqOi6hP5&#10;mnsfL8uBVcrtwNrKWZiz467eMEHmsu5Oq3ojto7m5kX7LP8AZf8ATczJGuQ7BnAw2Qx45PGCa7ql&#10;SVRX6nsf2hUrzT2akmdJrug3mtWuvp4N0/8AsObT5GFv9oybZ1X5ApVywWVNoCsysqp83l9ALFqd&#10;aHhW08B+E9RmaS2jjaH+2LW6mlCjLLIZ7dpAXyu3aq7F+bacEqb+s+N/AOq6RJotubOeTXJBHbx2&#10;t2QApydodwS33s7dpwCBuHJrC0bU9A1S0Xwj4c8QXjfaJl+3yW8JY/utrSx7/lIjYgkqCpPzDaMn&#10;PykZcsub7z4WGInTi1bR/kVrrxnq3hPUJPAwt4bm4yNw1GJUgjQD93IVIi8xWATCMAuBjAKkB/8A&#10;wlkPibSV1i10qGbVLGxZdPjuGbYrebOGaVyzt22Rq2Qo2kHAArnfE3iGK/tLT4bW8X2K6/06HT7e&#10;aNRHvgLIttPJysafu353EjBzx0mmv9O0BJLvxT4v0q6ubpkk16ztdQjVSzvGwcyxjaFGcKp24CjI&#10;YkllapUbkttGjSNOviJcyTu326HQeE5LrwJ4f1DW/EGpfbJlkmdriS3VN7uWYjC8d9o47Fht7Y+t&#10;/FgaRc3HiG91aGMTXHnx+TG+Y1kRnJywdQCxbnBG0KfvYIxNO8aX+u+Erq20vTpooWeRLGxuLdZ1&#10;lZRu2lxnf1yH5LDHCk8cVq/wk1vUPEetaW9hJY6Xb2qHT5lvD+9BhUyR7X8za24MvC4IBwp2gv58&#10;alf6w4S2uvwMMZQxEZXa20Z6J4e+ID+Jl03V9Ggs4l13dbLdXOpfaGtGWYblVS2wHa4xNhs5UcEt&#10;Ul3rmn/C57bxH4p8VW9vp3iDS1luLn7GqyGQvIyxiNFC/wCqEYDZVg277wAA5/wdF4V0DxBpsela&#10;FutZNXFte3kNnthvWYkO8MJDCBGYptWPBCygcYIHbfGr4N6h8RfF0tnPp2sRxx2cV3a6bpskUcKN&#10;5NtbwbSwkYHMUr7uCFZshiMn2qSjWbdjSFSMqyU3ocfceOPid42S61Tw5qGpT2eg20FxZLFGkjag&#10;uEdg3mLg5JJLL8zZ4OSGPYa5osviTUrG6+ICNZLcXCuto8hkiwiKFnAkcscD+HzFT5g23cWJ6vw7&#10;pUnhaAabrdlbRNaW6Q2trbSKHuLdowEjUgBkR9mS3LCQuQSMVkeLbm31rw3b6nbrqNxPZ6Yyw2dx&#10;MqzGIrC8jFgFGfm2btoDYwVGCa6sOvqsVFHbh5Rp4lKKsm9zDHizxTJ4U/sC3vZdQ0C1muDZ7bWE&#10;RlUi8obudy7J1fduGdxzuKkBfL9K1/SPFOqDw9p/hnUL7/hLlWXWxe2q7rPYoKNCvyxxkmQ5KEAh&#10;FzlgWPSeMPEa+LyumaFoklr9lhkK6WlqkMl7Z+Wqu4ETlZGZ1YlnJ3ZBAXla6Cy8afD3UNQ8KfBD&#10;wz4Yazm1Pw+NQ1DVWjVJ4JI4/uOvbBHln0I+UDHP1FNyo0HLfTT1P1KliK1LBuo/hUVbuee/tC6V&#10;Z/s3eEpp9HhvtUsre4+zXyXdwI2Du4mbyVbIMaq0R4HIcjdiPFfNsPiXw/8AFPXL7QnM1vDdFZbd&#10;XYAK+MZx03/Lk4J3DvXvH7X914L+I/ivSrO+8ZJZ6HpVreX+oabHiXURPOy43lhl1dFQISSqhWBA&#10;wM/HPiC21Kw1aPXPDM/2Szt3QL5rK37xclFBAXLbWyTgZ9BXr5X+8wym92ceBxFStQVSXXodhrOo&#10;w+Eri1s9TRZvvRKxVSsnzdemB3/zjHV/BTxZqV/ezabqdtBhuEnjwrlCeoXoMfdPtg4Ga4DWruHU&#10;fDtpJqdozXFm/nJJsLqrkgkYB5HJPPHOO1d98MJbRvECGW5W3kkVEtbhF+SRWXcq+5zwTkZ6e578&#10;RrRsehg/dxFybwPofh200jVND8RXFvNf/wBs3pi02NWC29iZAI5d+cghxKvAA24PPb5j+NOleX4i&#10;ZbJ51WNi4e3RidqvwoODg9cZ9K+ofFfh2HwbqV9rcUjbb7TRaXDXGGf5htVVYDoCmcHJBbPRuPnT&#10;xre2mjawRqqYsrr93cbEKyKEZvm3ce/bjseTnz6d73PZqcvKh/gzWrXSNRtdGS2ZxcWfn2lxKT5j&#10;cAkZ+6QT07ggita+urDVblfst61teSSgKzpnHB5LdB3/AC6cgnx2y1IaduttOvpmWz1S5a2aVs77&#10;eQJsKE9cEPkHGOMZJNdr4QutNe3kvPESX1xEsitDJDNho5M4ztxhhjI2niqqx94zwtTU3JJrzSbm&#10;OeHU5EtLe48u4lhZXZlJAKkODjOQeR9K7Ky+Nn9g2N1ot19suLW+If7HJGgAnUsI5Bt54RnwowPm&#10;71W8S6Bp+saEsnhHUFs55EWaQC1D7uPlJ6/NknvgegPJ5+2t7uQzap8RJPM1GGzcx3y2oEEhBbYC&#10;qhfmx8ucnv1IrjjLQ7pK8jq9R8YaedA/sfT5pIbfUpUnv1gh8uURgLmLDdRkEHBAO7PPSo9V+IWh&#10;XVlb6LY6p9hsVjLfZZrfM0jZX5sp8vHICk55zmuR1TxBN4oaFtN+VLW3XzI7UEqsmOpY55PXngZw&#10;Km0j4f8AinxAy+IrV4bhIYdv2dY9mMsA2Mn5iOPy4FTyrlHGUnLQ7ofFzQdU01bSXT1tLO3bbbyR&#10;QvM0hUdW8wbhngkA+wByTWLr3xK8MXN6usWP+iyJbLbtcSM3mEnPziLlUxnjqT1JyBjCu7mzvfKj&#10;09EWRJmWaOAEKmMcHJJ7HPPNZV54bUFWv7pTLJMuIhjK5ztJAJx09zx27kYxCUpcpeXWjuuGn1aW&#10;TzlKrCYoyjDIbeW+9ux24HJ654tfBPwrZavqh1i5YDz5pJNrckjcc/ov5Vif8I1Y2ck18bll3J+7&#10;8xQoOOvfufzrtfhJMy3DlbeNZIYYbeNdvyhmIBHB65OOvepnoaUtkfY3wXS1i06H7ZBtk+w5WNvm&#10;CqGC5OO2SK9J0uW2Or2tnp8sUhl0maSdZF+VWWSNgx47HccZz8oxnJrybwFqEulWGlwwoPOvrowx&#10;xM3y7QpI3Z6ICAxI5/lXr3iLTNM0yGTX7ZD5CgWN1HDIMiFg249M8Fg3GD8g6jIrio6VLFYqPNSM&#10;jXtJ8T+ImyNZ+2eb+733Tt5awKC3lhey4zyCuBk59NmG7ttFkhv5/BF5fLIv2gTaXfktDcbgI5AG&#10;EgUZfHzeZuVtowSDXnms/F698JanY+DfMm/4mS7jHa53QxLlUPQqw5UktnH3uqivavDkdtd+BIYL&#10;3xRZ6hcXXlO80LRwyPGjDhtoXcCMKzjY2GABXhx5OcxrUZKcT4fNYVZRtHTVbGqUup7L/S9GmuLr&#10;UHuItUmtZI5XKMpDOA6OpI3rgsoORjgcGHxDpl54Q8RRXXhnUtJtdQtV+0yQ30Mc1zM5+VsR4WON&#10;DvIOAo5KjbkEdVpPijQbfU7HSrm2hs3eQNDbRxljeyqPlQP1YPjOMA8AVzstxBp2r3EM6Q2sN0M3&#10;G23USxeXk5bI3ygMBkMZCRnksRXmYHFyq1Wpu7ufn2L+twxTVdtpd+xi6Rb+NL/wyIrRLONZPL8y&#10;1ZQVhCquIwXI3g4UMG+6CTzgg8xdwa14c1yeS70RtVtI7pksL63nDBImLfvNoUcg5A5JwcZOOe38&#10;H6fqfinxXJLp/i57jTbiZVjk/stSwjUjzFYlfkcfMCc527iNrBSOh1Ow0XxRZf2vcaq0emLM0d55&#10;emm3FxmQsp2kqM/KNqgM/C5Yt81ez7stRRxMadbTZ20OE0SPSrTwna6HNYWuo2+pXFwJfskKrNat&#10;CQcyRrtCFgCS6jDfMSM1n2uq6dqFwul2GhBYUvPtT3FxGokVSNo83C/u9ueR3YDknaRVu/Gyw6NK&#10;9vrUVraieS3j3bVndFfzEkOE4OSGLEFiF6hmDVk+J/EGtQWVxqtx4jutk2lPKsi3Ets0+xTIGGAd&#10;sbFQp4XC5OG4WtY0JSp7bHrUaXNH3YO34X0PQtA1Wx0/REv9Wj1Ly4LUkXVvamaRUXlQAxwxPGQf&#10;lOQDxuFcxqsNta+ONPvtQ0+/zOqwXFla6g62yW6n5BhyVaQjADKqHqxPVTgjXl1vVbO5fX7Fo7UR&#10;tqWkrqchkuI45CzIZozjYxKqzbgyBgecBW7W6g0/xJo76PIN11ezQ28P7yOKRVRzGXVCjBfMYfw4&#10;weFG35SR5o1HFo4aOIlh8U1NaP8AQsX/AMRhBbWeva94Ht7KO3KbdH0nbD9nhI2iALtDE8nKAqQe&#10;N4wHGf8AETWNK0WzbxL8OdMtbjUNaaGwhhnUxwWMb5E04CCPayxNI5c7sSEclVGeq8I/ANdXmsW8&#10;ReKdb1SPUIUdmvdTERuHfZvVkjQ4R1ZjtwAsmcgLhRN8e7TTtKhtYtVttNWG0ka5kvljdZJrwiOL&#10;cmXcIdpMgzvXMS5yN2fLoUozrKL2ucfsKVSpC20nql+SZi6P8PND1rwhPYa/qFxeXFreNqFxqFnx&#10;HqF7KjNKwlVQ0Ykk3yOdn/LQgDsOV1Hwt428B6TfXsniDwvqEcgV9U0ubTxbw2KkJgnzJCZ36ZZ5&#10;C0nB+XgVJ4A+JniP4e6CP7CudX8QC41A3c1nfae+6RZHb73ICZVmXoOUJKgHaNv4mLpttrs3iz4m&#10;aQkFvbzyR2NvZ6gVntpFbYsrjaI3lIAfaysuGCk8bj0fUuWau9U9F8+p9XhaNajXjJTs07Ri10ff&#10;ucB8M9Q1jQ4bjS9Ktla3mntbmK3tdkiW8nmBlgGMhTiRA6cBW3AMQcL69Z2GmfYrdPE+mpa7o8Xr&#10;NOrqMSyfvAwLAkh2AIyMLjAxtHE2Gq3Olabb6h4p3abo9r5fmxmN7aSSTeWK+ic7F3MdzkbifmIG&#10;n4y1eXTdKTxpZWVjHpaWkd5YrY2sgEUSx+YY5A7sDsYkNnC5boCzV42Kwc6cnUlF3PGzSjU55RnB&#10;pt79NjoPBfhXTl0rRdZ8d+HLOG60ozX0lrHcNHHF5c7yLJz824/ulYMxClTwcZrXTxvrviMXz6YI&#10;FutPEM10trIm11dAskhkBZQFVcAKDgscdK8m8Q/FJdTuNf0UxeXPHGI0t22Mt1CJTtSJSSWZ9ykc&#10;5LyFi2CANDUPGl/4P0Sz8Njw/N4T0eeFbj/RoVuJZ3lcM3mBZY3fapX5TGmTk7s4C64WnJxvA8Wj&#10;ga2JqLkg3be3Y6O88aaZ4X8KaPq3xRsZIl+2TiPFv5kzKl40UEAjCFnUKnloW5ICli7Eu0PxM8ZQ&#10;21refDCz0KK4k1y3uEimXK3Ek0beYT5qtsVQuPlJAAZFAGGA5fxrouq+I2m+Hvw6+K1vPr1jqFrK&#10;t5qFgAYWxAXUmMkYEjSSEjGT0J2lzlfEzUrXTPE6tp0Ed4ttHHDcQrK8TCSJghYuHy6NtJ6ZYKmS&#10;c16mFoxlJRer1bR9Vl+XwvGMY+qKVv8AEXU/Blna+DdI0LS/Ov41Vr5Zl+0hEJRIJB91DGQ6IATn&#10;ADbjuc2vGGoTeFPDupeJfDWp2ovrpLxbq4WNGuJraSZhFucn5EWNkOQCxIbORjHVahaRJd6Zovhv&#10;w9HJdbi2nXRtYQv2dF+SPds4JZmHPJYMeM4EXxk+Ht6ur+IZL/UNOstN0MSTmS6utxv8Mzhy0YDK&#10;4GzcCoB2sBn5Wr6XDxjGMU9j7/2EqeHVBR2X3HxtqfjnwzqtkthcapLdalDdZ1KQXEEcU0B3ojOw&#10;hzKFPmKFEsZUn7ny5rk9S8J240+90y8kdreabzrTbgHcFKv82OmRjnnNX/FmmeHLj4jataaXeyTB&#10;BGVDwAK8bxpIrDb8rglmGRnIwcdM1tA8S6jqli1rqQKsZXULt/1ZUjg5yCvy7s9f5V7lGCgrI8qF&#10;NU4NIbp3hWS08NpELnzo5IVSGSST5mxk7Tj0K/14xVjw7rGj2S6fpOswnyLpdhtpPuBwPlA46MRj&#10;rn5ScjjOf4M1fUdU01ZpJ42+zzSHailVMm/5lIz65A9j707WtPbXpoZIIVZlu/OW3eYoCqsTxj7v&#10;JYEj2J6U6vwM6cOl7RM1PjNrdtFolroFvMbpX1OO5huIZmkMaudrKSTyB86gduAegNeU+NP7NPiG&#10;1utTjkmh+1nzbOGTbIeGyQf9roDmu7v9G/4R8Rwm3kht5bgXCwFfMKys25m68guWbaDjB47AeafH&#10;nw82r+E7XWtP1RYbg7JpWiVm2MkrZIC84xjucZBzXFE9OXw2Mux/Z30K/wDDiyfD6z1aXXl1WZbO&#10;ScSMogLjMTswKkhZMdcjZg9aseD/AA34isbqa21qbcyhRJuj4TBbqpbqTgd+n0rN8E+L/EHgTxBZ&#10;+NNO8UXGpPDP5+orP/qcNlXMGwR4JADbiW55IPNdxbtD4+thqAv761WGUPHctdK7zsRyPuqdpHJA&#10;HU8HAAGdRyRph6cb3RYg16w8E28Mct02pSXEGyGwtbsM0OT/ABKACoycDPcN1zxn3vxBspLiHSbW&#10;dZI2ZmnsyRKGUlT1HzYBUnAYdfauV1Pw/pt5q11H4daaO5tXzHukLNdPuB4ySzAYIxwBkEE5wNqy&#10;8R38nhe48Q23gWC+vFmaO4kjhMb7s8gs5z1I6DIA6ck1g49TojLoXNd1vS4NTkksL5oxdKiSW1su&#10;IfLyOQB0fcuTzk+1bGp6tDoemJp91qVjNpEcP/EvuLYeW6ysm/bJu3A9c+vBzjIx594X+Hfjq41O&#10;TUdckaKz1JGLWjQ7vKcjhtzNuJyx6DHHIyQR3uo/D/QdA8PyeGlkSaTUbdYruKS1EhkVhl3Uk4Th&#10;FAbqDgc5xSlypajjKUveRT0K58G+LPEL2Ftr1raC1t/M+1xsEeRcZfIOd2CwXgZ29OlR+Etf8Hav&#10;43vba71qzW1jSSON7eTap8xlQMGfJZtzLhRjO3JwAajg8H/DWLSvsGp/DtYY5Jdyx3EoVhHwcK44&#10;D8cDPQnrgiuVbwjpomXSvD3hK6vJfsonhW4YR2sEe4jJYHPr91Sc4+ohcsjXllax2tjeWl5cx6Na&#10;xW+rWclzHHAkcQUs+44ZySTgccDHf2rq/hvbLdahJq9paeTCt9lvL+6/DDI9yee/SvMfD954a0K+&#10;h8O2N3fXF43li4htM+XE2/sducj3JBBGemR7t4TuNW03w3a6JDp7rY3V/v2+eoMLIr5fGzLFvlG0&#10;kAbSecjGdTSxrTWtz2jwBBLc3GivNaQSzCYKySSMRHE33+mMsUB5yOfYmvavD8uh6xpzrfTM1n9s&#10;2XR3cMqpznvz93jJJkHYGvn/AODmr6pqzalqV+j2/wBguJLbTZVjX5lUAA4zzk+uMdOK6zXPiHrG&#10;peBhpOmzrFqF7KLWxuLeMsxGCSZcc8BT8wHoNpJFcfw1BYrSi2SfFS/8BaprVxpXw8vftN3I8cNz&#10;cfY/+QdAG5jLbvnZgwX7oA4IPY9R8MPB/iay1DQvDvgzQYZtLt/Oe88QahM6LG26NRFEiHaWdlVV&#10;8wOo4bCkA1X/AGafhFo+jeHpvEPxAuZIZdRYrcR5SRrmUxyMW8xQAgKxMwzuO/aON2R7l4iuofAe&#10;hS6f4bmh2/Y4zF9lZGa0h2qDIVkP7wM53sqj5lBB+UkHPHTpyppbnxeYYxU6doxuzxvVPEXi1Pj9&#10;HaaBrlv51qi2kV/NavIszsGDxRqi4EhZQPNJVFbhQu7eO8v/AI7voU9veXuk3PlRzol/eS2sdxsk&#10;LAbWbeWkBYkERgHLD5gBXmPxPvfCUXhufQvhvDcabqUs1uLOS5vFF3fSqu15PmUooWMnGFA3cgNh&#10;i/oml6j4Rt/DkWiaPbQ3C2nlw3XnW4jZAirlnHODkE988Hoa5MLktOUo1ZXTRxxymlmlGMqytb7y&#10;m/xbsNELa5J4g/su2iv/ACJNPtWTI3MVLzOUOBvZSpC4O3ARmk2123hrxrYeLnkv9Pu7GSGBFtNM&#10;T+0HktftMhJxiMvvn3hFOQ5AYgHOWHzjZa78PLqTVrCxijudaW+WJZI7aJo1kDKxPHYjGRnkhcY7&#10;/Rngvw1pOqR2t7d2ennTLaaOBNMjsZI5fOYYwSHK7Mt9zaQzADI5atK2BqYezTPhc8yatleJjUlr&#10;Bvp0X+Z5b8ZvAtz4Q8H6s6aVqUl9d6w/26S30m0lkkQScyq75crLuDMUCnaDhUGUri9ekv8Awb4d&#10;sbDxDpXk/wBpQTwm3umM1xOqsVEqDI8qMgHESoMqNxYEnH1R4uktPE7X1nciVY7aVTbfZS6XUm4q&#10;Cu4NxGe4O4YGecYPz/8AFvw94cvtbvtc0DwxJq13p0KGGbT/ABVb2txKqO3+jyO8ExmVnypYLDy/&#10;BJ5N0cVOph+VHnyz7FSpujSdlffr5fcUfhLrHgrT/Csmmz+G7xrMalI0z3U4ElyEAAO8sXRWXGeR&#10;xggKcGuyufG9rqOpq/hi9+yXV02U1TUGRo1jBGfLVfLC4J+XcpO4fwltwj8H/CvXLm106z8c6cLe&#10;bVgrSeXC6zafF8g8vZ5hTeoQ5zyBheSABtab8I/FOlXU2g6HdNcWNjNIun3akLJNGCSuJNjFM7FJ&#10;ZcbdoGCCckoyupHLRrSnilUqPmtuun9M9MvdcMd3H5gtIUt3WNjdRzHd1YlJkbKr6MY8Lx2o+I1x&#10;4d1nwf8A2Tc+JktYNPPmy/2e8VwRGY2WRfnDEqY3cj9CDyPOre28PaL4g0/XfG3iOSMx6kskGjrc&#10;GZoozIHkklZlK5RF2jA56/KSa29DuvAPjz4TSeGAup3dzY/aEtbxb4wy3iQMyttMW2SNZP8AloGe&#10;UnnBbIavHw9Nykme9hcKoxSg27djh/Eer+GvA3xCn1x7mPUIrm18nR4Y1ZEl3Rx26GRpJWISQOZC&#10;qqcFzhsgse0+IvhXxl4+8QWOm6h4pvfEK6bqE0f2rSxDaLdBpgLZDuDqcDyg5G3cOQFBJPlXib4I&#10;+MrK4h8by6u+p/2XqSWttBZzY+wW8KAjHKr8g6fuSx2ZJGcV678E7jxP4E+FviS0v0t44LDOseWY&#10;RJ5UxjiCM7hC0s3mRn5AegXG0YB+hxlSlhZQnBp2Wve59Ri61ONGNePvNNJdzF8W+DT8U/gFpM3i&#10;fRryS/vvFAt7izhvy8gVQ8Zj83CkEqrqGJyccYyK6y48E+EvDOl23w51C2sZNHhtIpYGmjLLOsc0&#10;ThDIpQmMKRlTnONxYKwUQ6xrer6P4kh0/wAJzQ2Oj38O7SVgVtr5td8ICbBtZsR98L8wOQQak8ae&#10;CdH8ZarpuiReLxo+s3Nu2n6XZTKJY0t8gDzkOxi7bdzDgZLA/LtVPLjisTjZuCSSb67meHq5lm1Z&#10;wSUY6772/rQ5/wAQfs76JqXji48Xw6FZ3sia8txZfYZkt0aKRhtjlyu5kji8rO04Ygc4yByF/qWm&#10;/FL4l6Lba141WSNbeTUZI9QjSZbmVJRBGQ6shJIRpGQgsWY8qFArrfiJ8ZNH+BtrffCfWtRszqZ0&#10;3zYdQmVguoRpbrE5ZVO0SfugflOMDpknNr4J3Pwq8HfD611/XvCNnZ+JtQWfSk1DUrEyM5VzCjJG&#10;CD5bFVb5TyOSR33pUY05cl1G6selTyith48kqiU5XX4nm+v+Mr7Xbu4uNR0WG00TT4/tUl/dXUJW&#10;2DLuSFVhVWLfNkrvJU8NnDFtjWvhte+J7rw74r8O6ta6Tb/YVXUFW0eKSdg3/HxLhiFaQL0xuG/q&#10;1dt40+D3hLwz4Ckl/suxXULjbOIpLeJYpp95BlkXnduUZUHozYJIrz/xR4l1BPF2oaJ4I1C4sljv&#10;fs195cbCaaOLAluiu0pIm+V9oBI3Kxyea9LDUeWpz9dr99j6DB4GODUnNKV7a+huafqnhh9P1LwX&#10;eNZXt5/awuFns3zawRtBCxKk7WctIzSM3B3zsO1fI/7UXj/4har4VvvDmhajdXGiQ6pGbp7qeM3E&#10;bFpFCBkAyiMmNrLkDYDnINet+OPi5C6SeAfh34oW1i0iYzRN5KGQqxbzwfnXJIIwcgDcflbGT5y/&#10;wT8Oa5fXX/CNeMJtL1XV55JZhDMrxukql5PNEjPhA2OqZX5QMkAn1qNFU5LmOjEYhOhJq+2up494&#10;e1i7kihfU7jm3hWAMyjdEmdwUe3JIA4BZvWugt9KF1pzywxLGpy/IKsWAzkj3yQevIrH1PwpY6I0&#10;l3Bqq3Bkm+d4c7ZlH8aK33Tjjvn0HfTsprK/0z7Pb3zeZ5LqrM20DIJCkd+fcYxjvx6mzujy42cT&#10;mvhlY3ui301pNcRyQX900luGHzbmX5kB74A3duMg5wK2L9bLU/EMcSWlvGbON5POknO5TvAxgeod&#10;zz/c9xiPwda3Gl6kj6pEska5a3kjK5jmPUfQgn8D+FLqVp4et/FFn4qsolWaXzYL60ZfnL+amzdk&#10;cAKVIIyCsgxzuxnU96Jth0T6ija/4egurWRbXy90SlMOhUPg45x/CQDnjdxmuDu7LR9QsZIntPMt&#10;Y7do4YZlKhvvHGQeRu43DHK4zxXomsabpOieEZNHsYJpLGO4A0uF5DtVCBtjB/uq3Azk4BBJrhPE&#10;HiC2/snS4oW8tbWxYTKF6s08zNnHPQrXDLXY9W2mp41f6jetrRhuH3W0BCxWnk4UgYxwc5xn9TnN&#10;exeFdQtLi1sZJNOVZpIl+ZXJVFxjp2OPbivIo/EeieJLvZrkibVO2GSNFVYCCTnzCSSPYj+mPR/B&#10;N5paaXJardxyFtyQyRy8TbQOenB5/HOfas6y91Dw8uWTOg8R6F4Z06X+19O8PxTNOJEjnMhD52Kf&#10;lIxn7/5gfhk+GfES6pMuq2MYmntZGS9hClQOMGYp/G+MAnp1rNvPEWj6PpF7da8WklVi2mokh3RA&#10;kb+M4bsegOdx54A5zSvHFn4CmtfFEUrS2d5JsvbaNfnbLHHfr3J9B71PI3Av2kfantOkw6Z4hspF&#10;uL04+UR/6OIzu2sQXPocD5QBzis3UtLvbmVdPtL+FY5Y2dpFmK4XeRtf5gx5AJ5yRzxXkXxB+N15&#10;aiXw34aAa3vvLKwhiWVQCQdwHZ8Hk5OPap/AHjK5vtOS8uIvO1q1IPmPJ8s+WGVPy/NhR6j9RiZY&#10;eSjcuGIhKpyr7z1MWF5osDDUbq3u/Lj3SbYQI34+UgMx45wck8HPrXNav4x1XQtetZrSwt4Ly+XE&#10;it8sQjwQCAQWI5wMHHI7/MHaxE/iSyZNb1tobxVbbCjbYmPALAdGAzgZBxnjrzykf2bwzpK+JfiT&#10;4okvPljjinhjUW0EO7aBjGclsc5JwCewBiNPuaSqe8em+DtZ0O91T/kDq26SNWuvICsp9OucZ6cl&#10;ue9dBofjC3uLiHwzotnMy2rSG6vN24NJvDbWGOMh8A/7J4rynQfirpt2y3fh/S5Bbwhi8qFX3fNt&#10;VgB04yOST9Oa6P4cXLS+LdRXStTmjjSa385Vi+R2ffkkk/MQoHTjlhn0ylDc1py+Gx9P+FpDpvh2&#10;Sawtf3qBvlH8WeefY7ee/wDTQ+HWpm28Ni+lmbY0I8yOS4BCMsykZ5XG4knIORtHJAri7q8vbbwN&#10;cTPeTQiVvL2xY+c9s56DGTxj7o7ZBtfA23h8VBvDuhI1w0DxI63Uh3yyGJ3UgfLkF2TvyBxwN1c0&#10;4QdFyZhjpS5ZR6WPpzwF8RPCtl4hsrK58PW93pCwLK1u6SwpBMq/KEKyMy4Hysx39SdpAArndE8Y&#10;6zqfxobxHbLpsPh+/guFkuLW3klkaEqRnDsMIiK3zqo45CjBUp4w8MaP8NfhhNpOteJYdKhmkWPX&#10;pr+Z1nltyUUtFlQqEIzJ9/axYZauL+EF7pXhTX7XXvCmn2OreHrL7UlvqVrdSyvqDhZMMmACrgKM&#10;RkjklcsHXPBKMa9Fzj0Vj5KtGniKc99tDb+I1h4TuHmtvA3iJlulsJLi182yka4uMFSIsYEcLHg9&#10;X+8D2xW5pF23xD8H3Ok6Hp8yzXWlurRCzwy7kwQXXay/KSCSflxnkcUzxT8cr3xC9v4Suf7P/saG&#10;4hksrpLWOFp1xMkqCZTzufyCAM4PI4qnb+K4LfUJLXRIW/0qPypJLWfZM58rc6EbfbngfdZRzXsY&#10;OUpYWMp7+ZpldWo8KnV38zG0PQPCvhGwbwVoGmW9jq1/f/adSkt5nTrEAR+83EAYA5ycgAk559a8&#10;M/GXw7o+sL8N9R0iVbjR7OOazh0WKZnd/LyWZ9xHQfcVVYH5txIBryHVbjUda8Q/2S+hXElpDHm6&#10;uI7Vw1tmUKrO2WLdQSAOTjJABrpvhBb+DtU8W3Hja90zxRbteSxkXdtdBIZkhUh0dWjbjGPmVgD3&#10;VjgHTHR/2WTR5HFGHjistlOzbW1jrrv4h6Lr3iq6tLS9jsZoZoUVnjfbuLIUA2HAHynJ4xkehq54&#10;K+EOifDrwtJLf6tHdNHCsklu9uP3sq4JlY7CzgYGEVOXGcjoM6w+GOk+EtPhmsfBLxvN5kuj2uow&#10;ySsJihSMyoPKLBQAHUqAFB2lDgiDw0qXuqrqnxM8R6lIyxjc32pLIxkAHairLK8RI6MMEZHBOc/L&#10;4epKEuRn5Hh6ctU9yxp9zPY68fE+pXuo3NysSQ3C/ZzugEjhVEcYcjJ3fM5cng5IOSPQrnxLqv8A&#10;bOn+EdJaSO8uLrbeRtNCfJhYM4AKEYYsQpKhujZxnNcfa31++pK0ttpsGirDGH1GGOWZQEkDkqS/&#10;zPtUgHDddzDAwd7SZ7TW5IvEVvrKyXWmW+28dsyLNM8YBwwK7j0z8oyc+oNd0prmSTO3ljS9TjIR&#10;p+neO7/TdV0ia6s11CN9P1BI5YWSFo05O0lTtJkUg5BxztIrS+Idz8Lb/wAW3mg2HijUmuJLuZdJ&#10;0GG4MOZlUv8AK2NuMoCm9SFG7JOMDd07Tn1jxRN4hm8KzxvJJssWZlEUrREiRlQksVVUUdVyxP3g&#10;cmTxJL/wj13D4u1Lw3DJqUcISzihVJLu6YnLOQoUDAdmODzjC4zXLhcPWq1VNP3T7/B4WVSUakJN&#10;J7262PN7i++JniPULHUPEnhjw9oml6YuzVrprjiaODbslTfKAd6bRtyxOGO4jCjutA8XJq+j2sOo&#10;+FoYrG0sRqet2lvqMczB45MJb/u413xBwAGCLu3B2UjNV7bQbr4sxw+I9Z0+1trexvJIY5oVaOf7&#10;MZDt/d5OdygfMWULkYGS1Y9xqHxK8f6hfaR4C0Iafpsn+jhY5m/exphSodQTtKFWD4Qvt5CD5q2x&#10;tGpUk2ur09PM66mErVFLSy5lb07ndeEfFHiz7HD4t0vULFmtry3gZmXcltnmVgHZiAQ2FXOVCrli&#10;ea5H40eI9V8QeM7RdGvo/t1rJNeWdq1uzxwgO8cs7TId5GfMTBAHyZZgGysdv4tFv8K9Suriws9I&#10;kSO2e4+wzFvKl2sFG3yg0imQJiQZLgk7VPyiL4a2EfiSe18RW92t1JdWcQsWnttsZtkXywY5W3nc&#10;RHlwRkSZOMyHbx4Wjy4qzd0tjTLsPBZ1ypXUeozwP8KtM+LPipfib4k0Z7h4pZIbdWkURNHE2GUJ&#10;sLxzb1dim4grwSSxFdB4Q8XJ4g+IEPhiVI7+8t7mex1S6vGjC2rRyuirGqZ2l9nmEM5w0hBGBg5f&#10;he51/wCJL674mk8Vrpj6TqD2M0NiQEWYqQxQLu2q0g7hiQ2eGBz0Hhnw/wCHjfQjShZw6hdSCS7s&#10;bOEN/aEwLec4lbay5lyVYxsDgdM17kcPJycqi9PQ+qhRnUqqvVVmnpbsct4r8Y623xf1L/hM2mtf&#10;DWmaC8Fjb3GpFop5UnIFy0QBHzBhgg5J3YzgAcvaeNLnxZB4stNJS8vdU+ymz0m3uI2VFYyyh9hK&#10;jaVxj5cA/Mec5r0b4u+FNE17w40TiO3h3W8dxa29mIJI280xBQApG0k7upJJA4ABrhBbadq/xI0/&#10;xL4f8aTfY7vT1uGkt5kAdkWRY0fOPlKsxOO69QMVS9ya5T3YxpSp2Wh8Y3+n6toXxeW31HwpfXUq&#10;8SaWzyW5N1/FiRcFtoK5IIDZxg4zXfawbvUfh5p39paHCt5DeLazXEczGQKIoiY/MKnAA3leHxuU&#10;HO0VveKbDS/Gfxk1KPw1OLy30eXypmt9w86V23gIpfgh2OWXO7sBzXEX/wAS9E0ZxYa/+7vpiyra&#10;3DMhRc8O3yhVJyTt5wOmece9G9Rxb6HgVoxhGS73IL/TND1uBbSSwubhVkCJcNIu6MjOOFAGcYyc&#10;DJ5wAQK5u20mPSdQuLeCVmkMgP2XbuKjGOeQeTz07112h+JtOSW8aS6aZoZlXZGyuseV4Ysu3cDj&#10;qvXk+1R+J7G3vby6jP2f7d5EclvcRknejDPUAYyMd8E7sdOetnMoq2hk6dE8WoxaO8EAyjGRpYhv&#10;LEghgxY9FwAMZx16Vm6hY2Vn43ljtJwxvNSjCsMsrMbaM789tyrjGAMp3zitC6sI/Eug29gi3Ed5&#10;Y3krLMrBfNAHGxgc4CjkEDkDHWq+j+HtW1J7W+1uAxs1xb3AaOMhRJCzhju3cFo2jOMDndyawqSs&#10;dNGOo74im/0fTNSuLTT13WwMdvGyna67UIBP+8Ax24I3EdOvjerNIumie4CL5Mn77bnGznP4dQPa&#10;vXPi3rNvZeGNcvtL1na0bl5mmk/1DeWnygAHGUCN0P3j7V5L41u5bW5t7VoY/LmtVeSQvt+TBKnk&#10;c9SMd+vbFch6fQ8Ka8ks9XuE06Lzv3hMManl1J6fl15/+t6T4FuNO01fsF5PIrbkMIVMBScgj26e&#10;vb3rk9HuNB0bxuwvbbb9oLJHcP0G5fuj33Z5xnn2ArsZpvCE/iBdPmvo47uSFVWO3t8OcZIZueCf&#10;X2zVyjdGNP3ZHOfHG4t77UIYLWdt0KqwFvP8u49+RjI2+vf8K57TdM1DxRHHa6zK62qjBEONxkzg&#10;O3ZfwBz19q6H4i+HBoWmNctZFkuJyzSZO7aGGM+mQTx2J71h+EdIl8QWF1PZXC29vbXOPmJG6YqS&#10;o5AxgdhnJbp1NVtTsjNR/fXZt6b4Q0vwlFdX91r015JHCyw29woY5JUYHIK8ZOeegAA5rK0fxf4i&#10;0jWwmh6RJeKqiNm+aIQ5YMcDlZMDkHg5JB7VX0x7nTfERs7tprqGHIm8thwSPXkkZ4J7A/gOq8Ka&#10;Bq/iGG6ntLm3js4WPmRfaA2xdpbBYqD/ABcYIJO3ggcRJ9zSMVzPlLmu/FGabR8/YGuJJpmhXaBt&#10;jjxksZCBtIIAwAcg9e1ec6/r3iDxPrZF1qrPZ2lxGtrYywgR+aBwxH/LQAMQMjAHr1O5eX2iXlw0&#10;lva3sFipx9rVFbaejZXByM/XrzWXbSaSdauIdGvvOijZVjYrznvn06E849M80o+7qinzSO98HR6l&#10;Y2Ukd8zXA8jLzN8pZ93XA4A+bA+le2/DfQbceHPt6anJD5kaEQtmPOZFDHf7EIAAP4257Hw3Rdbi&#10;+1SWkX7wqgD/AELqcfp79K9k0q31eDwy2iaNbSSC4ljHmGT5LfDRsVx1OQ0npgKMnnA4627Z6FH4&#10;Yo9R8e6lqNx8NdQ07Tkkknm0ebykt1zIZChVQDkY+8ex9e2D037GvhyaxaxvodHmbVZLO1a/vJ4/&#10;OghYReXsaID7yq4CkkAbc4JHPNaPPc2ej/ZLtLeS+dBGVDfuyyRv1YLwGZR2/iPYZr3b9jL4eXOr&#10;3EmqaaixNcNI94ySiSaf7yriPKBU4JJLrk4IOQuPMxVT2dFtmGcThRwEpsq/tXQfEnxtol54cvrK&#10;PUvC8cDTG64hhWVWSQFl3EqMbuAe/bpWL+zNAuhfDK1k8XXUN5rGrR/ZV023kkW1t2u5TFFISqmQ&#10;lAUdYxkkIcvHy9YX7ZGtaDZeD7zw74a1K+tvE+tXH2Sb/iaJNbWkmxsSKVgQnAY55YDsznIX0n4T&#10;6B4d+EnwX1DXvBl3eXHmaTta+1KEL9mgjUPJcOpjmLuqLIylcOXUIrL5jumUasaOBhpuz5LEYilh&#10;MGnLRy09blH4Y+DPC+oeGbXWdf0u1kjh1NdtmbeXzbSExuslzEzM+6NZZAjoSCEBKNuUEU9E+NVh&#10;4M8ajwFLe2N3a6lNG2g6lotm3264aQhSpdgSVdi0WQqKCu1iobcmvpvjDw1pvhuz8Q+HdAjutU8x&#10;tJi8IXUy/wCkRKA80USFVQ3DO0O0u25vIKqeiSfL3wevvEmu6+18PBWqaxrFjrFxLeSzztayGEso&#10;YmNFPlRgj5UAAXGOe22HhLEYdSbsl07nzeDo1cdWnJyahfa/42+R9afAPWPhXruq+J/EHxRhgtf7&#10;Nme6s4bU3CSX1t5AMgZXbfIWOQFxjHAyCazf2fNH8YfEl9W8UeDHttLWWSQQ2mvafJLaxRquYlg+&#10;dd6FeBsIcc8twKcPD3iC0j0248K2Rj1jULX7JHa3N2yKqu6xk2zFWO9d67g5z8vpxUehyxeA7u48&#10;C+PvEmtNDa5ltY9Dt5o0gRCPknMm4NtJIBKqAoHUnI6qkfbQdOD18z0M3xTr4GGFw7Slqnd7/wDD&#10;nqHxAuPGFo/2pNZWzuJ1MNv4isbBSsIYfukltxKFQhACdzZVwDuBxjyPSprvWfFepQ+G7XXrHxJZ&#10;5YSNMlxZ30w/dyICo2MTuyokJDMq8Lur0jTfHHiDx34B0nWU0XT7Ge+vlsFs7iNcmZlZ4n2smdrq&#10;jOEB2hSQRnBNG/0bxNqE7alqXiexs57GSGFprWJ1yzxYSXCLOw+dNwjwcg4D9q+dalTqan5VRVSj&#10;iGpRaa/NFr4V+Pdch1bTfDV3pa2Oo2McH/H7JE1rb30ykOypDGscqoNzEEqp24yu7I2PFXiy18IR&#10;2fhTwRcRvbyak/2ye/uMSXNoG3kx7BkARCQEEE5CsTj5ToadaeHPDGsafrel6vHe6asUdxdXGm4Z&#10;I5GV2B2uSyDcx2k7eCMoQMVY8VeEPBMsPn3cE0GqNctJfTLCEjCojxbTkcqARlgFPylgWAKPzU6k&#10;o4xwZ01Y1KlXkjHVnQfDvVtK8UQTX0HiqCWOxsmhmuIbDbCYlKsuF37k4Gckvz0NaWvan4EHiu41&#10;jVTbpFZ2vzSSwhrguXIjhHzBs5POQNx4wPujj4vFth8OtPhit4Le61bUNNt57rS/7UzHp+5Adi8o&#10;xPzY/hUKB8zHmqlp8RfAWnfD/RNA8TPY6bquqafb32qWKyG5lhk5ZZQ1vGXmkG9G2/wlAN5ALn3c&#10;HjYQlyxW+yP03C1PYRskkjd0vx88ut/2xf6ZZ6b5LK1vK83yxRhzzsiG7kDOWIPOSB0pPEvjzTNW&#10;vxqfhW5WS8uL7yLM2aBWmwwG7YAAoUKw5wCuBkCvLNM8X+HPEes2+maV4XmsPDdvcyxR317Ner9p&#10;kRvLff5ToAd4GIfLbbnll610Gj+ItB8O69p2qW2vWqxXummb+ybNjuQEPGAUd5NzKzktlwCRwW4r&#10;sxVaPs7dz21Wpzoq6t0J/FE1zdWMmgQJPpNjZwyJFcRiCYvJuZwXiG0YBx8in5F6LwFFuebSvBHw&#10;y/tzS/EFvHD5e6SfcYkgiQbA/lgswO9DlVJ6kqDmqLR6F8QdK0251S41M2NxFPcTNJaiG4gVM+XI&#10;y7y0zNtGQFD4IBG7cR0fjzxD4HsPAq6bY21zNFYgHVrlYhPNHtyywxdV84AnIJzkY3YG4+XRUKSu&#10;9zz6dSOAr88d5Mwv2edTsNNTUF8X2cK6BazbdL3GTzXuBvYxMAo3EfLhmBZlO5mLMxrsvB3iXw1r&#10;NnN4i0nxBYW8d7qE32W+ul8hDGs5jYBQDsUSjaBxuDBs4Iz5nqPxD1C6k02yn0e9tZ7ueH7emksk&#10;osYxyVZ1BLPjgmLA/eZPO4jQ0XRLLxJ4Rbw9e+GYbQx7obiG+hMipHK4K+aQw2SAKJOQPvL8oyCP&#10;QqYqjy3jJWPq8PjMJKClzovXmr+I/E2oyW1pb3MNxbRlr6xadWBZHVg4YB1bDFehwCSD93FYviTw&#10;9o3hG2s/CFtJZ2dhdWdxFHbtIUazjLcKDsIaRpC3ORyAorS+JFvqvhTUNHsrvVGs7bXNWiF81vbt&#10;dbGZHQxI0joQrYDhV2gMGPy7iF4/4nayso8H6Fo+ialdTa5LEsiqYfOg+dRI7JJkbUfOeR9373Rq&#10;0w0oVKlnvubYitGOkXqzwPxjql7DqesaZqEGsWPnQS26ahcRt5sWJGRp4nHzbgVjIXoDvOMtXO+K&#10;NQ8M+L7L+14r2zms1t1tmR7cNOZowsYcHlk3KFLFTnlsg19T/C2x8MeLPiXr3wu8Uaqo0mz095mv&#10;LlYvMnbYEIhjzuRdwL5JdA7yANgbV+ZfijpXw1i+Lms3HgC0jtIbOSGGzumlISYeRHmTBGFIYspK&#10;rg7Rx1J97D1oVNjyqlOpyKTOQstG1b7dNFNZzQQTL5cPkyIvmgcqwI6AhsYbnhq0r/WdPiNrpuk3&#10;8l1JHahZ43BVYuW2JyM4xjj+8OoBxUtvc+I7m3XRL+KFZlkYRXV1GyG5Ukc5VgN+MY+UYOQcghq4&#10;3VfE1h4X1G1umvNzNeLbXSMQxB+bBzjOQepOenrwOl9zBdjsPCVxdWVjJqWoj/RoXD277iztktyw&#10;4PJO3j+51HSup1uedLE31rcq8U0SFkRR8u0Z3E55HQjjjnr2423upF0iSOxSSW3urjzYWXOU6Zx2&#10;AzyB0OSeprY8P6t/aq28ELSN5kEkjGTgIEKgp/4/kZAP3uwGOatujtw8fdPLfFT6r4x0TUdJaeWG&#10;SS98rVCgG14NoVQjY4fYFzxklSK83+J081n4gsIJEaZlsZINykhV2AdR34XqfQ/j6l4tR/Amt6la&#10;W800ltJJbwQs0gb945LYyRzw3X8+c15F8TheXeprq7FhaxwkJGuOZckls+mCBj1PPTnNK82dUrxp&#10;o4D4iWkGteH47G3EkN55xMc8P3iP4Qp653HP0qDQ/C/xOdYtVu1vppbmPy11DnzSQoxnHO3bwTz/&#10;ADrR8Z3utaT4Ztb7TrVp3jdJ9vmf8s2U/NgDP6gg4zweO08NeJ31DwR9va9LTPtwuNrRDBOMDOPr&#10;3yKJExSlJnJ23hPxZptodT17xC19Zhka+jklaQD5uFG/kckZxnOO2M1Fo8k+o2g1Cy8R6fa2rSSC&#10;3t/s53KRkFGBbG4DucdO/FavjDVo9M8LO2p2EU3nMnksshUxfOu4uST6dQOn4muV8F+GPBXiKeTW&#10;dLQvJLqLBrcxcqRwZNpbkYBIIGee/bSPwmL92Wh1Nvo2iW97bSrq/k3DyMs0jW29ZB2wobgevJ5H&#10;bvptp/ibSdTuP+Ec8R2+nxxsFuLM6WJLZvlOHOZN5OH3YHGVX0APO3eutp2oXFn4fimu2SFltZri&#10;HaF3YHz8DGOWyM8qAQAc1p2+rasY7zTkgjkmXy2bzpDknYobJJ25wBjg55yRxUyRtTd73KA0HXNH&#10;1Cb7Fri3UJmMXmm2VkJZCxIjOQCRnAB4Iz/DUmgeENH8P6Prd/DApaTyz5nOQSxyBnpj+vU1oeE5&#10;Y9Akm/tHw4t9HuMqra3PzeYIz8uBx90tlgcjPIArH8a+PtGvtWi8JeFN09/fTZ1CPd+7sFABCnjn&#10;OT90kZGfrjNSb0NqLhbU6b4UWSXfjjT0ewaZbq6DFGODtC5yf1r3TxfcQeGU1DUrW3kaSO6T7LDa&#10;qVeZ88xckqFKgc9RuJ4HFeR/BfzpfGlremMLHa6bKzSRjhmAAGPTJB/KvXtZ0e5vreMXdsvyXEUg&#10;mDtkpIJBuPPXOP0/HjqP3jqor3fmT3HiARahovw8l8zS7jW5AZ7q/gWR7WIodzlPMjUnbuAUuBuI&#10;54wftHwhbeBfBPw5XSvDOragtiYXFq0lukMl3dFGyvyzvICGO7zATGvOEJwR8jeLNW8M6n4z0fV9&#10;f0izun0/TIRfI0jx+cFADD72RngZ+bnJAONp9y0nWrSC20vSr+G0hlmMjxrb3TfZ9PtQm0kq7M74&#10;Lj5ydxZh8jYyPPzLDqpRsup4ueRq4qlyptWPP9TXwx40+MkHgC+039yAG1K8e7zd3c8jyedDHl0X&#10;BCqvmsAYwWcq+0I3qn7RN/eeKPA2qNpVstlp9jAl1rUCXSQyW1rAfOKREuu4hY23HBUqGXPzDNTT&#10;/Cfw38MalNr1toY/thWlitbjUo1aB5NuY0gDLgbyQDK65QHcBwVbg/HnxZ0fw5pPibxXqEFvFfab&#10;b/ZJNUuM3jWIltZEdECna8h37IyCcm4Tfsx8vjqMsTiKVKDdonxuYYetiMVS5XdRX3k7eB/EX7Qv&#10;i/w/e+E59PTwzZ+F2l1a4t7plFzM0Fw8Ulum7955ciFizAMGfaCwAI9AH7MWo/DnxVNrj/EXXLPW&#10;bOLy0j0uCOUuAod5rpmZXyhjZjGA5YAAkEgGh+xp4U8VeH/hlceNrvw7o9uf7SZNJurNZ2s5YbpJ&#10;kLPDKANqtI0phwufMQfKAceiHxpB4h8St/wmDTW13du9xcagpAeNTC+0qPu9gOpBZs4xgV9HD3q3&#10;JH4UrHp4GjKtUUY6RV0zJ1t9Efw/canYRXSWEN55N1cNd/Zo7m3ldfnG1dxHGSBk45XBwa7T4b6r&#10;4RuPC0Wi+Ltfuv7RW7iuL3SzqVy0C25TBgZgSxlCszFA6ISPmb7wrzfxanjPRLySC3uoo7GO4eG2&#10;sriHzEjUs7jC/wALK4z5hyVXOFYgCrzar4X0OXTzpV5qCLIwufsNuwy7sNpdCySebgEtgbeQMEda&#10;3lh6fJ7qHm2TQrUeaknzK7Xm+h6hr3w00+38R2Xw88O6oqreSxyi8WGFbpJg/wB4bMbdsbyKnlsd&#10;pCN/DtrSPw9ur+2n0rUfFOpNNtEerQ31wkU7qB91Wg2ru5J8z+HI69K8sv8A9qawi8Q6XqWh+FvD&#10;axtZSLJqVhJdSXhB2ru8hTtDsesgA568c17HpPiHV5reO7lgtYbxhFFqW3YHlZ0VSsCsjDkAhiSc&#10;EBgDwDx4j2dOn70dT5yWDq4fBqtWgue1nf8AX1MrUtH+F1xb2/g7QvEF1aXEci2sSoWt2mMgCjM4&#10;yruoYcGNxggnaSQKGt+Nraz1B9MT4w3izXWoGa4uLXS2uY7SOPduiaWQjemVOMHbnOcgZLvHGtXV&#10;z4q8P3MXhNo45mEVrHb3G5bxi/R9zsrYXc28SZJTpluMn4r3kXhCC70XXfDVrNYTXS3OkxLdOJoJ&#10;kGDI00UcgHJJxuYc9F5avA9hWnW9pBOzPnaODxlaUq0U1F72ta5j+KbK58ReGrzxF4E1eWO5OoXk&#10;ml25uI4nvvKkHMqct5aKc7coGCjO0k48L+Pvg74lfETxLoes3WkWtrJbxRpdXlmz2rrdBUE5jhUS&#10;ZjeZnMRTco+6vAAHtHx7+ImsfDXwv/wiNlpOm31myzXtvNO0fnD5Yy0JLBUZmlj4UMBj5iwyKxbO&#10;H4ofEf4Z2/iOa/1WaHVrS1uY5LXT0tLqy3ReYHJhuVM7AMFfbDIVGSquMMLy2nJVVpddD7WMveVl&#10;dGH8ILSw8Q6Bt8Xz69pmtaLdfbhDdRyWqTRn55HCKerBUDKJCTsO1Q2SfTpLbXtU8RW8OpNbWNne&#10;XNubBrjKG9WfYyw+SrhoiElA3s8hLbSWPzFfK/D/AIb+LXhnxFe6h4UVtWu/7Y+z6fdXepXCi9O0&#10;DzWh/eJJEGLRspaMEE4YnOeqitPi34wu9O8Vav4KvtU1GNLVp4PD+up5KTCVZXuWBhZ4lMkjna2T&#10;5SKADgiujFVPY1Gt7/gbQ9pCUuvL+DOy+HtpB4kvra6tvFFzdzWca2UOtS2nlR3Vopb/AEiNFz5c&#10;wZtxGRnOdvVao30sXgSPWtE8F6Fp9xa+c8lrcQ3E8rzSeYqtHMpyrgBoxlVUqBhWbArP8PnX9M+I&#10;Vjop0u+t1026dWs7OQyRy/ugrSAr8sigq4LEnBK/eOWbUitNL8NS2a2/g66sry6mj+2RNqUjSQrg&#10;7JVn8uMKCyAnfEzAvlvMwTXVOUfqqlNa2PYjy1cHGpVjZvqVtJvNCsLj+2INaXT9Ph1i4sryza3k&#10;8+eQShBAnmRrtBUAbkw5IONyEMcO3+Kral4oj1nwtq6xyalePI2lqfLtWkdIpDM5RHbzED5DOUG3&#10;AO4gitHXYdS8S/HO48aeL9R0/U/B9zp/2ZdPtY/Kmt74ndLdTdtznI3DaQFXdtYMq+jab4C/Z+tf&#10;Bix+BHt/trXEkn2XVG8vzV3Al8RbVH+rUj2UDnmuSWC9rNzurGMcr9pJ1dEv61+ZwOrfEC80a/0N&#10;LpU1zSbr/Sr7UrXzD5UsfmDJVirsGDYyqqcMCASGrl/H/irxhqfinTr7wnpay3GmmR9a1OGfzI4z&#10;hGeVifLYqN4wh25G3gHmvVNG0rwz4P8ACuqazrUVjIt0I4LGzJZkAVRvjU7VUIpJK5+Yktk8c8fp&#10;Wv6cdBn8I2lx5Nz4g01xcSSW7xzGMboi0/moNrZRclflYrleCFXtwnssP7zeux6FOpQpxUqk7S6f&#10;I4fxFFp2hXFt8VbBI9auU0dorm50XLNbSbcpAAUWMjlzu3Mv3sso2geB/E3wvqFz4kuPF95PDpN7&#10;qGJhpq3RcBOMDYq4cYK5YOeSSBggn346Ppnwn8IHRvDN5cTJqdxHEHdhLHeHy23bkUDYgA3Bs7ss&#10;mQnzIvi/i6+bxZPqnhT4lapb2Oq2cZ+wWf2e6nuJoVRfLEPkQtEny4DbpByoyAc593A1qcr29CKm&#10;JjWk1e9jzvxJ8UZ9At7y01W3lmjEYOlqsZwsyldx3kkhclgOOigYyM1m6Do0vj+41fxNdiyiSz+a&#10;4t5pGDDn/WLgH7pzgnB3Zz61Hc/D/wASG/8AMGpM8PmNJ9muFO1PlHHzcjj1HO403wPfeI/BPxKu&#10;NNtFdbPxBb7pluLRXQ7lCSEgkANuUnAPcE88V6s2lF2IpR5qlmenaTd6le+HYLS9WJmwPJmhfcxX&#10;jGRjAOMeoJ79hpeD9FOn4uZtOG1Y5cL5m3HG3f35z9M/TFN8BtYeGbTTnJRhJeRna0G5o/LYn7xP&#10;XaRnrnAz0p/xS8S6TaeOWGj3kj2k1zPCDbN/C+SjEDG0Erj9Oa4az949LDxvGyOQ8d6PdXMWr3c7&#10;w7o7gTWv2qJuR5aLhdv3gCScnBB3DkgV89+MX1LVLSW1gla3WNmTfH/Cy4yDz0bb1AH3e3QfQPjf&#10;WJ7W8jmWOZra4t9jsI8+WxGVLcH+g579vBPFOh63pus3WpEQ/ZZGZn2yHIkIAII5G0Bc+5ftis6e&#10;sjqq25bHl9zca1FLDb2eoxyC+ZTPa3Dn7qptwCDkKQq5HbBPWur8HaCbHStQ1G/u47eHzk3xw8hm&#10;wiAjnJwB7574xzy2uyS+fbPBbSC8bUP3ckcOV2kEBOuc9D2GOOaj1lfGWqyDTbTSJ7ZVbzDGobZv&#10;7tnHy+4zznpwa6JQ5jkjLljc6zxRpBbT2sDq8c0MsHKiLcYiTycN2+UcEd+a4dFt1v5/D2np9jhj&#10;LbnMYDTEHK4I6Dp0wMcGjw54U8VahqjX+rXTQ/Z2UzSGXaoXrjJ6k4yBjsTXcaT4a8O67pkI1yyj&#10;W4VtnmLIyllDnk8LuOFbPHTsOtTpFDUed3MHTNbc2rW1xqyNJ92RpISSxxxnBA+ozzwavXxGsXEl&#10;tbXFvNNCqibdGQsikdd3Yg8YHXPOcYFOfwnd3ksdn4bt1aFvmWaeMBZMuAAfmzg468gY68irdzoG&#10;r38b6npt1FLCrug8l1jBcZz2YkDA4PU9xUheUTnLm21W9ZdJt/EDaa8MMi+b5IUIhAznnrjcBgY5&#10;56jFrwVYafpGozTQqzXAhjZpG+84y2WJ56/Xt+epF4YvCqLcLm4dhhWUfOueeOp643dB754uaX4X&#10;1TSZZNalmi+yLIkV5DuzI6/wjB4ADf3eeeeKmb92xpRj712eofDPWNHbxVNbWVpnytHEe1cjDODz&#10;g+7CvWvEmn38Fvp5SU7ttqzMG2hQJCDwSc8Z6kcnORgV88/DW6fS/F8l2AzA2iq3lqGx8wHPrjNf&#10;S2oaoNYFg4s2js440S58tQXOVGQRyTnLEYxjAOR0Pn1Y2kj0ofC0cpY6wuua9/a95FDIsiqNyqyq&#10;8IccjlsFS2Tz/QV758FPFvhcx/8ACI6npNrcWKbYI9Vt43Hk72J6KwaQAlHIIP8AqwAeWVvDPE6/&#10;8I6kN5prqnl7lhh8llk2Fht3Ahvbqecc461618JpJdK05o7SOzhmkImjkWNQwj2MAd2P9penr3ox&#10;FPnp6djjrQ9pQnDqb3xG8YaSuoapZR6tLbzafpbRwTw2rRyWqzyRQB41Uh59u4ksBkKWby5Aoik+&#10;d/2g9e1Hx/8A8IH8G/CtpdQ32valDdXsMdq0CW0cZYyzzLKiPkrhlJXkBmyPlFfTOufZ7QX3xOks&#10;rNdcWGG3tLa+zMgJilXztoADNH2GMbiucg14Hbaprelapqnxa+Jnihn1jUmZra6vlVRAgRt7AAfN&#10;lQTsAXhBjI4PDlmFjSmpy3R81TwFenVbktD6W+CXxD1efwg3g4+IJoUtDDa6bAtusjSlE8rO3b8r&#10;ENgtkkYBBwCD2Wn2Vv4g024uf7NVbK0UiZ5mLyXHycBVVSdu7b8x2jPGeQD84/sJ6/pHiR774neO&#10;PihZQ3C6pu0vw3cLcNdPGBsCp5SFG3tg8NwWUYO5SfWL/wCL9pd+KrjQfhhNHcWNnctbXFxFG8sV&#10;2MrypKFhHlmYkICNjEjAzW1ROjWagt9zpXJRX7ta3PUfEPw70EfDS3+JmreIrO4mvrqVNRWzYt5M&#10;Q8wNMyOMqxZFXbgL82XYLnHHub7w3Zaf4G1vXLy+isI2n0fV4dNQibeWYfvQWbCqwUjbg9cHgChN&#10;ZeNtZ0y50/S9PtbWzvNPifUvLY3BZPlYFAQgI5ZeePm5XtWqI9F8EXmkpeWtzefaGji1jT4/lCpK&#10;qsqQyuSI8yKq7W+Zt2RtxiumnKXNY9bmjKPnYufDyDwZF4h/4RzxrpN29vqjNHcalYW6QRQXkrLu&#10;CZhLeWHc53cbgFIAyR7Xp+keDdLuLW907xjJaodPBh1y+Zp5ZYQON/n4K9cgmNFI6NkAjxP4iaXa&#10;/Dbxjp/jjxJ4mvJLW3mm1GbSo4zdR3MbIY0tlHysRllUfKC3OQDyPQtNlvPDFtbW91HHZLcfLeNH&#10;OWezMnAVA2FcrkLtOQcdSKzxmHqVLOJ8rmOU4nFOSwztfdPZlv4haFqtxqQu/Bt9qX2C0mt/sem6&#10;hbtHZyzbhIuByCN3UkgDGWODvrh9X+KUttbf8Iw9hMTqNx+7uNSt8fZ1x8pwFdguDywDDPALd4/H&#10;/wASPF/gXTdR1q08X2t8kM0Qjh1C+aNHjU/ekZEdAxbvsGMAMWySLHwp8JaP8UJ7fV/EDXF1dNDe&#10;Xn2q4uEVYA7fLG3zJnauOq4yGI6AV5lKvUwsvZvQ+bymtjMCpYSrFLmvZ+n9aGbBZXuqa7p2sadq&#10;Mizx6pfSaFbvHvkihlKlJpOdqxsxBJYhFLk/dFdB+0b4t0bWfhVcQ+GvCetL4i1S4ZpNO0W8GdOt&#10;wMxsjKCJB5eCBlSe4yuKo6H4q/4VvHDZwq2qf2bpUZt9Zkm82SWWRl/cP5hGEICqSAXZXU4Xbz5v&#10;8Y9a0jxNd2t/4g8QeIGluo1k0vRLvT1t186U+XFmSOVwecna2QoLfvGChajLakfrXs19nQ97L8Tb&#10;EOLWj6nPfASX4seNfElrfatNNY7lbUdb1D+0AXLyu8jW8aiAHk/ONqALwrEnJr13wN4kuPG1/DHo&#10;Xh59atNPvLeTWDfSTWbTIWjeVGJV2d2KyptAO1XA+bOa4Xw9omi+HfCWj+HviFrGreHvD2izNeSR&#10;2dq81xPK8aojM8QBCFScogJ3uACoG8+kfDs33hhby28A3mmvofns8LahbzwTT2bPvcguQhkdSQGV&#10;iiluCxUiuupUw8pOaV7fL/hzTC18LOvLmlddtDu7fRfEq63/AGnFCrRrJcXtppccUQ8p3lMhh+8R&#10;+62hCN3AxwTXH/G3W20T4jXi6pHp66LY+dFocNnG097qM+4g+cykKsW1SQyguGO0cjnX8cfFHQvB&#10;vh+61O51C3ZbWSR7TSbO0CS2vJYtK+9jM2/qR97IbHOR5vceH9S8S+N7rxBaaYtqNPuJLyPT7uzS&#10;IXEzHkgvIxfc4c8BQoOcEsVXg+tfXKjjHa3U6auIqY6pCjT92Dv+BnfCPw74s8XXMPijxVqGmwyN&#10;DdtFpcm5oTF5hMLiJD8r+UYzhtoJHXHLeg/21pmi+MbhRoQvpJrWCa3iuIWjTyR82SR91Y4/KLhe&#10;c71GeMR+DvCOp+G7CXw1/bDR6pqGrrdW+nzyNm3VpBP5RlG0EYY4xgbVUnaCRXT+IfCvh7wLpuk3&#10;Wl29lDbXEU63HmsjC1iMhkcku5H3SVLY3DHGa6Kso4fD2tfQ9PHSp5Zlig9W0cRr01xAPE2payWm&#10;sNPmmm023eItGb2ZWPmQsXbz0yS7JjzIzIygkFCMHSrGTw38IdSv7+bTdQ1/VNL861nkt/swMz3S&#10;yyou8t5TYnMILEjMUjYBfFO+P/jHwlqniq38c+AtT0nUbdozYwafp11O0VnbwoVR1lGYkZ2JJRYi&#10;dpB37jWX4wk8V/EbwJL8ULbwzq11pvhmMxWum2++bzUZB8zNtBZ0AjdhIgJHOQflOuDwsVh07Wvu&#10;eTl0Izw8pSVrrr2KHx/0e6h0W31Kwv5Gum0NJo3hvvIFvcDai7yn+syimLhDnaFZlKndq63pEPwv&#10;/Z90HXtU+IOj6x4mvdZMk8f2Z7i12mMoIomi2nKqI85JG5DjeOnH3s3iLxd4Tn07V/DF9JFqM8Nt&#10;oVrBqUaTSExo/wA/lRyeW8ZlZWU7htjUblcEV13xQltvhtpNjoviW7t7iby449P+zyCSGW4JKnIV&#10;mVMN/FvbeMN8pLIOilD2MoxbtqaUqap4izZ5fd+H9QuvDU3iHxJcN9nkuHkiuLiMxeUmcL5oYbnZ&#10;juAI4+XsGAHGeKrO3ttOXUJNPULbzrJb3SqfmjkBBI4/unnuCPatDV4fEnxC0jxNpXhLxu10umrD&#10;qixtI6pK7SxJLEjEgNtaTd6BVUcYOOc8K+I4vG/gSOLW/LW4kjdFKvwZd3zZAPGTkjp0P1r6OL5o&#10;M7+blkrFrwhcQ3yf2S1zGY2Yb13YKluOCRjBCnnnHpjFV9Sik0Xx0mhX8ljHCYYZ5B5qtvj2k7Ac&#10;j5g7hTg8c1Xjt0tR5cl4Y2tHdXc44hOfmwR6Hr2I96xfHXhO8sPEmg32m3azXE32iKRyrFZIysbs&#10;2APlwygdf4t3HIrlrSWp6eFjdqx0niF7S9s5LyxkZoZNLLQyKciQBFO7AzgYA9Dn2Oa8I8e6eLea&#10;4iggkWNljm87oryMW3fUgAZ7DcOpzXqfiW9i+HHhDULTwzcyXi3FnJ/Z6vDjKncCoySQSMnGPbjH&#10;Pj3jHxDoOv27ZWaK5urOO4+zi4AkUosbgKMjcuJQTgDBJBweKzp9GjpqL3mcNJeW8Os28d1YzLEb&#10;gXH2ngJlR90H13Ecen6a17rNzrF0ukaTeWzZjd5x524ySDorYxj6duOTmuR8V6fq/iqSy8L6bp8k&#10;iSSyDzpQfLkQRqSpZCSrgkEbgOQMZ5xteEvDN34WspLubUFS6WOOWfz285cgBBjA/Xgg9cnIrokt&#10;LnDGTvymrfXWmeLrSS41nwheafHp7eVasZQVZ9gJmwuCoOdnOR8p6ZNMlfxQvixp9B0uyu9PulRY&#10;1mOZITkbzGBwAeSc9CPfm9cSjXNSj0e5hmuLSNQZ7iRlSGP+JSNpBPOc5AyTx0zRLH4o0BI/E9hq&#10;diVkVkhkkjcxn5yu4DdkIdnPU/L1I5qDXzDxCdS03wjHJa6jC18tyINPs7xnidz/ABEjZjYOOnB3&#10;DGTwOVtLbXtY1GQ2XiG28q5k2TNYuWVm3cja2Oh4zjjAyO9bEWha3rsb3fizWo76++0SKyxqFWEl&#10;h+7Q/e2kDktyOMYGQdXw9JoMWoxajaFR5c7ptG1ljkwAw5652nn37Zo2iLfci/sfW7BbW00+Zri6&#10;juhu+0XG0DhlBHy7XHzA9RyozgVoXFpo19pOqWl4biO9W3Mj7VG0zA467ucgHgcgYPPJqr4rttFt&#10;0bVL24CeWDEtxcXQWNFJ74P+B4rH0LwTpcnxBh8Rz3l5dWcY2zWn2gskknkuUbG4/dLIwPHuOlZ9&#10;Ll7bGl4JtLc3zKbrYsjYaQuFBbII55xyMfj2r3y38Rx6dLp8t7PBFJIv2pYRMFyVEe1WXrjn8c9B&#10;gV4mdEsNL1+6tLQtDG0qyMssgJA86M4X1/hHGe/bNdhpc8+v+MtJh1BpGjjkV5Gb5VxtYKp5ycEj&#10;8hn2wceY7JT5dUenQ+GdO1rxI0t/rl1JZG1ja4txgiVmIOM442gMOPXB9R6F4IswNUhs1l8mP7Hs&#10;f5B+7TazBuOnKL2AxxXnkOqvp2vGS6meJftkMCtG2Wm3SMgGw/My4YNuAAGBu4JI663so7e61SaF&#10;pJIdXt3S6uomP+jBYsb8c5HUYGMHnpk1zy5tC7R3R0fxMnvW+Hmqx6NrBhvrizkWxMK71efeuwli&#10;OOO2OSQK8Y/aIsvs/gFNWnRbi8e1aObcrLvzEBuCsf3bfNjGfxxmvZ9X8PTS3Wh3hMcdvFcJEYo+&#10;RNuCq7E8YI7DBGOuD083/aAuvDXhyU33jGT/AIk6WOPlgMzfad6iNdgB3N3HHy7STxyFh9JGGMj7&#10;tiP4L+BfF3w88V22qf2Pa6RqVhpNlPZ28cwkeKRpY289ugWQKAAePuKcHpXtPgjwfHpWu2+lTeJ/&#10;J1zVtCvNRtoYi0kmEgkEQ3xqxglLSGSNikh3Ig8sgjd5t8BoPEOt6FqXjXxnrl1d301usUM01wJJ&#10;PssC7Yl3D5d2MD5c9PUV7N+z98MdKu/EV1e3vie8t9QNsr6fo8MMSLeNGDgG4Zv3YLH5gygBcncp&#10;waqopRjJvseTWo81NKOh0Vx4h8P6TLD4I8Kab4o8RNrN+sGpeZ4fgkcyiVAIi2VMabtjqWijyo3E&#10;chR0lhquq/E/w9DoHh3wQ2h6pealCskmrWDSS2fz7mllTKkKACfmYEbvwrm/hpqvxK/Zu8V3niSf&#10;4naPe3Wu3Euo+XZ27GHVEkVWhWWNfNFrLuLq5EjbR8wXAIHdeO9b+Lllq0niB77QV8Ra1o9tdS2e&#10;gw3EkUihFMe6MxnyRhwWcM5+VuuBXlRrSo1HPVqy1PNw9T2FSXtfhtvfX7jI+MPwB1Hwb4Y8P/GD&#10;xZ42vL7U/CetWd3daba3Qnt7mOC4S5dCjRqbvAj2hf3RYA4GcA69j4+ufF7yW9t4Ym1BtQhVbG1t&#10;1QM8jcqyszgcEhgp2kn5d3Oa8/8A2gPiN8TviH4fb9nDRrxJfEWvWLpY6pZ2dwsOn3M8GU88mMMx&#10;3Oo3KvBcZVSGUQ638FfiJ8BfBPhrwTB8SNOm8QaTBFps1nbksNYZ1yJFkJIVlUMCpI/1f3jlSe94&#10;6j7OM293t2OqWZYCmo2lutC98O/DcvjX9pHw38NfEHga+uLPWLO4l0+/mQxW8qhgdtyvzMqKTu2c&#10;nCHOOtfR/wAO/DXi3wf4p8SW3ivSbeHXg7PZSaTiOGa3dmcNvdcEYJAOAWHPpXg3hzQPjJ4Y+IGj&#10;at8WdO/s631YR2lrKzXCJZMVDNHJcTR7ZHOGBdVGeOVPFWvFnx21XQfiHpfxPn+Ik9ppuizifVPD&#10;suoQtDcKhJSEu8iyNtG7EMUMvIADFhg41sVhlVUJLV9TgqZzg8NjI06sVr1aOX+MXirXtWtYfhj8&#10;OPh3DEkbMPEUt5qrwPF93LSiPazS+X+8Klmj3ffaMAkYsuqXXiLwL4D0nwl4amksNFs7aW8uZ7FU&#10;3yD5kmtxJKjFSTkB/L+UjIQZFbnxTj8f6J4/i8B/AzwV4d1C4u4k/tRb69lmvpZEXIMsIPnOobHy&#10;KuQdp+cYJ43Vdd8ffA7RLey8ZvpGn+KJrWKRvD826DcAQyrJs3N5YwSwZR8pVSFYMB5mHr/VKftZ&#10;K9+x4+XYuhTpuUtW+nW29zb0jW/EFrZTWHjTS9PuNBh06O31bS9QmcW8udsn2iGVwcCPKKpZXLD+&#10;Fgdh19I8UR+PdVh1iwvBdWMcjR2upXFiImkwGjdEichIFV4nDNnGArJkMM8tomqa3+0DawRah4u/&#10;0r7fIzadeLNAkrvgyQs3kYaEeX8u8qxjC5CsAh6jS9N8daloMbT6j4dsZrW1Zobm3uLiYXKhN5Ym&#10;OORfmYdCQdoyR8wY7+zpyoqS0v5dxUaNGNVST5ebZW/U1dF8J6iniWa/0/TJNdudQZTHPcRlBaQN&#10;cErApaMAsNmwAEnAOcEgnv8A4aeImttWsNM8X2VxDrMjKqxxaekvkf6SojmZncF3JcoVKx48l/lP&#10;G+n4Lv8A+yvAVp4o1vULqxs4fMuZRpWnm+uI3ZWUpGhaN/mPPJz+75CkVp6lr+keJLzT/E+m2F//&#10;AGxc2LOF82P7ZIxaXFxKoZo4SpPGC21s53Bdw8eo6kNFv0HWcpScYvbqu5m6H4117xNcjxF4t8G2&#10;9r4numgWa8kjEe+NgGwbZSqh4yI4gxYKzCTIULg8P+0f8T/Dd5rVtpvha5sNUuvtjW32pZHa4kXe&#10;B9lUCBiPMfBZ+BkFPuqHfqNM0iTxTDdalptp/Zc0EDx2um29q/2ZWLllXzmzK8nct5Y2qxIGVVK5&#10;3TvhHrms+NtJ8RvqjWF9atbhrCS+WZEumjx9oE0pQGSR2+UFAwUrnJOB00o1K+IXtHoc0qeKxWKp&#10;xq1HyLf0M/xgfAcHjrwjF4e8HeJ9K1O11AxtpepaXJaJeRzB3lKOwZiRI7M1xsyffctal34h0nwr&#10;o998O/CvxWjh0+68QTXbY01laEyKoMSfM3mblCgKGWPAJJI+Wub+JXxp+JI8XS7nkvtUjuk0qJba&#10;dI1ktV3KrhnGx3k3IV+78u3LAg1lXVhqdpBdatYQXdrfSaTJatZ+UkbWtwQiJcBlZtqfum2AEh1Z&#10;XO0tgfUQpqUYpPp+R9ZL2PtOSk+m3QitR8WPtdr4/km0u9Zvt0FjptlfeWL24inYxskkojhGyJis&#10;qmQ5KNhifu9t8ZEuptE0TT7a0kv7O20+xsvEN3cSQyBbnyf9J+feqoyzJJncoLFNwUqwLea+KNKT&#10;RPEFjF4T0S+ubLRtNgvY7K4Z2MbSp5bSsirtkVTGMMNu/rtDNtr0XxV4d8YaZqek+BbHxvb6Hrmt&#10;ajJ9l0fU7JpIbxFxvZZTLiFN21F3RuFaNsbi2R5Gay5KkLf0jyM0r08JCFSb379138jmpfAGm2Xg&#10;DXYbLw/b3GpXlvDplk1rp628rQtEs80m1BtdvME0XTIRI3z8xA+ePD3hvTPCOof2HoyJrOpw3zST&#10;MIX+zKuSUJyAZHCttIC7FK4BfqPf9A1zx4nxHvU1PQLXWrOTe0P9i68vmxqJFVhJayRj5ELhWZXj&#10;5ldlD9awf2lJPix8O/F9hd6B4N1ax01gX02bT7RoIEi44aPaSGQ5G4SMHQRsVUlhXoZPisRNONTr&#10;5mGX4/61JJu99Tz3WbvUvEUN1d6ppcjXSR4+WML5mRjG3AyAAOlczqV+lx4NtbTV7ZZNQtXjaKZp&#10;PLaEEAYHGegIxjkd85Fa154z1YeG5tZvdYa6Mt03lyBGZj0Y4yeSN3OOAPxrnfHV64vLGxVvOt9S&#10;Ussyk4Vc5bJB6ncw56cDGMGvVqR6H2+F0szB8epG+lKLCOSSOLadqZykY6MOvXuO2Prjy/xKmgXh&#10;j1Hw6qzRwx+V9oWP5k3Rx/KcsOOAf++fqPaNU0jT/DdhJGt3dPJHJGu1stH5RGRnI+YDkDBznseM&#10;+T+LdDsdKFwllp/2WBZNu9MBZMrHhsdcqRgdOM+1RT0ijpqL94zyeWz1qPxutnp2srFHJG11HBHb&#10;7mMyrGpzjllK9gQa6xLOLxFK095J9l2NnzIVxvY4DblcAqv3uhOflwRmqljbRv4zhuf+EpImt8JJ&#10;YtZkZBhIG1j3Oc8ccjnIrYtNJtlW41ENMqzB/JXGWSQEEA5OFyM8dTg4Hc9VTocMI7sxpbm007z9&#10;HsNKvr2EQ7JJGzDEuf4QxI3HI7H+LjPIW9qV9eah4cbUdK08RtZ2qmW3bzJYdnXAJXIcZI4X+LOK&#10;pRobr7FJFrdvMt3OWa1jZmIkBwwJ3gfdXpjPA6YNXdY1XWrZVl0zULWOzik8yS5iJkZYyWGwg7SH&#10;yoyAWGMdcGsyrmb4W8UeDPFGnRa7aSQ6asbqt1JZyPH5cwG0lt2OxyMqOGPoK3vCmo2xcwgRq4m3&#10;r51wJCc4UMDgcsB0A61k6JFb+FfErXreHI7xLuIfaZvLEhbkncAMcDp6cjPTnYs9R8Oa0lx9n0DU&#10;rKOxn+0fbJIjErMSR5Y3sMZDDB6dgOBVMa+G5ra1omlTXawalYx+TJGrfZppAyO4I+Yg87hyfxxV&#10;HxBCtpqsMRv1jghs441sxCMmTzHYvvyTjBXC45OMkY5bZ6JNqHiiTU7rXLj7Iqu4siiBY5FABGdx&#10;LYDcccAnnHBr3llFbxrqU2rtNbyTBftEsm6by+CyDIwoGE7EcFflPJyZrEBbTarr93e3d0xhVgI4&#10;B/dJjIJx0OQ3txXeafeRWnjS1HkNJGzETttPyDBckDjkhCPbIJ6YPJKbmXVWuLWfFnNbqzKEw0kh&#10;PBz16buOOtegz6ZoS2MGqFrk6g2oGDy2G2JovJ3Eg55cMFyDt+VwcnBrOPxGtRfu0zS02S+vPFOn&#10;atpOVtfMuJLuO6bJVMHZEvHTc6dwf5V6P4X1GxsvDOnTX14IIZo1iknlXaAzS7F+8e5cYHUkAV5l&#10;4Lh8Stab7NZW0eeaS2t9TkiTaZmy7RkjlXXClTjB6ZGBu9Uu7WZLvQrRZ4G+ZWkimxmTYhZSD7EB&#10;vyPY1zVo2aRth5KcW/M6vxFrM+g2kep3EqtaWLHy406sxwcsCABjHBz+lcT4x8Np4z1izv714p7J&#10;4pPMtlOd8rOAjhhkZ2K/HHBOTg8b2qa9q8/gvxJNFAY7jycB5IwZFDd8ZPPG0YzksMA4xVnwpoWl&#10;DRtLEdvJIltbyNax+WVdgSCjsvQ9B3wOecEmpoxsroyxTvI0fC0CeH9ChsNGlha3SUm1jZRtDHHJ&#10;PfPHHpVmP4neIbLxta2Okxyx3FoPMkuIYxGsShvmVsHJ3JldvcN71cTTotNtV0O0aPbcECSRsF4y&#10;XBLDj5cHGSP4SRjnFJ4R0jTb/wAcahoEN01veTW7pb3E6DbNjjLbCXjyG/hVvfA5raO2pw1Hyxux&#10;NV0dHl02HT7x/l1I3bNcM0MUj4PXduCr8207m+7k8dD9AeBdG174t/DnSx4W0ya6m0hZ7fxVDdSN&#10;HLd7AzrbwhUDOpQZGN7NyvyZDVw918L/ABPqfwm1nw5aeDLh5lmsZLS4mUyCOOO3vGmwy5L8AONo&#10;BccgHjOP8Hdf8T+CvE+vPoXxFNvqgtZLTzLe6Bt4bzfHFFlomZeVLjYSGULkjJAry8x9hUwsmvs6&#10;6Hi4399h24vY9g8c/G34p/az4OIk0q6urUmzmvbe1ZYJGkVbdFiZhsjZzGAAQo37mYqvPdaJ8GbD&#10;4HaS3jL4k61psk625nb7MkkkVjcBs7lkZV4zgnKqBj0Ax5bN4h1LVNW0Xx/qOnaNrWq+HdLtItFm&#10;jjYSjaTFI7kDB77SO6r0OSKPiL9qZfjB4gvPCfjm1kit7fcL6GFmaJo1YIRmNTsLfNtSQKxIBxgE&#10;15mDp4f2nO3dvZM5smwmX1JRlXmnNPRdr+R2/wDwUB1nX/E3wPa48NWUK3ltqNuLaHe0a3EhztRn&#10;KKFy+0cce45NeTX9tr1t8INR+IXg7UdHfT9LkMzfbdN+0X0cKMy4dvORHZB8xUA/N8wwUyW/HP4j&#10;6N8U/A3hr4Fa8NWv9I1q4tnk8Q6bdC2lSKOMbvLcKw8zJDBjnG4gjiu40a1+Ffg2fUNE1h9S1bw/&#10;ot8y6h4gurJlkm+0IAv2pkj8ud/nOWRwOGyAenqzorGSUnuvlYeb4XB1sa1NX00d9meYz2VxceOL&#10;jWX+G+srDc2ytZ+KJrcQpFLJbRFSHZTukDyP8jbjGIgeQQDJZ/AO/wDFXj+XXvF+rahPqckMsWtN&#10;qeoRzzRGRN5kzCGC4c8cbV2glWT70fir4KeGvHfiaKfxD4u1LUTqun2rajqaXDrDdzbIisgKSSn/&#10;AFQQjg5DD5mOce5fC/4PeCPC3ha68MeG9dtbfy/sz3nmWM8lxdQQlVWIeftwXJBzLtCeao4Cla8X&#10;mlFRglskfE+xxDlz0U9rfKxy+gfCmH4d3c2t+G9LvNY02Ox2W/h2GOO1hhaN22g3MszLl3LAkjGU&#10;di7ALnSs/CV54Zk1DxhqmlKmn3s0b3dxbyx20ZaUxggTTlC0SYdAcKJMMwD7wi9NG0F9dahHpNhb&#10;6ncWl5NYaXpzNI7xTRS7DJdghYo2iC71UAbchXZXIJxdZ+DWu+No7jwRqF1eahZztDFG2oSJb25R&#10;G+a58pnB2xfLIu4jkgKi7X260cfJx9nJ6GNHMsTKChJ/D/X3nmvjv9peC/XUvht4W8OeHY7LSLVW&#10;tdZn1wSSQXBLOwkdYVDdiVIYBQADkNXN/D/4s6npcVv4m8X6pJIqyfYluoZJ2mZPOeYTFpYo0wxe&#10;RtuJGGfLUqoDN3XiT9nDRfh94durbwTpXheC1EK22s+Jdaadri6TJ85/3ccr7NrZyF3DhmUA7Y8n&#10;wN4d0n4gWNjqOnaHePpuXeayvIzFtdSwxEpU7t4QZw+MOSfvYPTToU68lJan02Ciql9U27dep6Bp&#10;GvL488I3mvyaE8cmpXKyyeWoYXkMcmI/MZNpjG5QWPzY3YXcc7JLXX18T6TrWs6B4gs7uytLPbpo&#10;tLWSSNZnQgyNI6x/8tFkKiNdw3rlEATfX1/w34p0Tw1pEul+G9QsrGRWtGj03K3VhGxfyCyKQCGV&#10;g7I7Kc/Lncdp5vwLJ408S6Jrvh46b9jj09f7Lt7WLVIbpThVd53e1JInVs5VgAUx85bgYYjD1otO&#10;2x0To1facjVhnirRvEnxItv7B8D2EOsXkMKx65/Z8qLaJPBZW8ZiVmP719qhpTGpIZ2VQ/JPidvo&#10;up/E/V7jwF4C8aW+nas159kvrXVL+eGNJkLh4DGsZZVATcrgKWGM9zXU/EDRpvGOg3tv8N/CWrQ6&#10;boetfZJruyt5VNzIkwD3cDNtKLv80hGKsqoFwQM1B8QvBnhH4c6Va+KItSsbfXba+uGsLySRoTOs&#10;AMeZH4kzGVZNx3bgnYHc3q4OpUjBXXzOrByrYerdxvHY6H9nXS/F2i6p4gv9Z1+8WTSbWTTLhpjH&#10;dLNJA6o8cW1w3lKZI2QAggJhgldJrOt/DeT49aPp3ijWLfVLtYfMnndo42YQSEeSqh9yZwsxJLHc&#10;SGJworsPhT4U8EeEf2TdJvbGSPVptSjvZdR1KO8DZupJ3WbMrH5juDAnAJYN04UfKnwz07wrbftA&#10;x+ML7Uo7fRbKSeS12rNPNPc+Q4dXAVlUBFDFjtwIkGSSAeHHYOpiJOu5bHi8T5TjKso4mU/ctqvy&#10;PW/Bfj/4baV4ts9L+It7Fb3kdpNFdWOoWpa1VLhpbmbZNGXZpcvIowFVjGSxVTEzUfEOhaPrvw81&#10;HwT4N1+XxDa+Hb6SAWOoeVDqEFupDFAqO0dwuWZ0ZHGV++I9qvJ8u/tR/FTxR8LPihqHg3xBpkiR&#10;trE2saLNAI4ri1gZB5bLOg3CQqEfbIjIVkGQDkV2lx8U/FGrfBLR/Efhu4hvv7F1TzbTX7NjDezR&#10;ssUarKuSI5rfyIodgOCsSsm9Csr+jgctqUqcasXvqVhcNKMISpu17GtrnwG8c6T8Ob2/0eznuNHa&#10;QSwvCY5oN7lkYpLEzISD8pXcHywwvysR5x4lj/srw1NZS2knmafDlkmtzGyqwIL4OW6g9sZ5yc13&#10;Iu9f8b6Ivirw5qsMlyn/ACFPLHzo4+7NhQDsYEYxlgY3yMbScPV/H/iHxFaT2/i67l1KRfLkg1AR&#10;+ZG0DAoIpWc72kV0cjjARkGScgerLnUrM+4y+VWVJXaOO8ZSXk3hTSnvZVMO93kkZQRJIsSYiH+6&#10;ctnk8Z45rynx5caheX+mGO+kkWSRmulYDczGLCAH+7lDz/eAHfNeqeL5tG1j4X6KS8kkltqE08Yt&#10;bdU3fujE24MRhQw3Y6j0ryPxFeagupqJLVVtks90c3m4Zm4H3cdgu7IOSeuMcqmenUle5z1qbiDU&#10;5p7jxFG6wrMGtmjXdDsc564Jxnb7HFWNJ8QGW+uobzTZmha1R5Ghm3ra4VTudcDbkbgCN2Tuzjby&#10;azrOn69q76PaRW8F0sUcV08lsTlFRcuNuPmYuG75JJI5zV/w9Hu1dbc36SLfQKstnbybXdVJUl8k&#10;YwGJIGc5x14rd36nGuboR22t6Dr+krqPh25S6kmjIkumhPlhgRjIzuyDnjpkDrWYVVtWjlksIR5s&#10;GLzybpW3yZOGwcHgJngbsOPl4JGpbeHvDOmao2n+HEmTTbj57xo4V2xz8jdjO4dFzgY+nOc+NPEk&#10;kr31rAieS7NJMFKsyjK5X5BydwG7PTcT/tGlh+91OkT7JFoDWMMG65t1BZrpSu7cvCMe6kKeeP4s&#10;ZxmuZ8MavplxLcR+IPE63i2qx7o1jwEcn5VIxtG0AYy2WBOQOK257db2yhur2ZfJt5vMmkkuGWRW&#10;ClQu3aBtALjcTg8eoxBFH4Rg0+SO8iBt7oid1kyxRFHI4ByCccA5+vOEVyuwljpQtftGsTXvnLeQ&#10;A+THN8oG7C9j0J3YA5HHA5FK/wDDV1BMttaXHkreW7PCVcndxjB5AGD39OmecajzWl3u06Ry263B&#10;tpIzGVZlZDtwG3HKFiOMfKenFQ6lcSF7ZY7hYY7eRmaLgyyqATgAZGAck4Oeg7kCOty1shtrqi3p&#10;020g+U/ZWkk2q21mKqN2cYyOg6Zz0ruNc8T3Nz4Nt9Eggk/0W9lupZBIOd0SKOPbaec87h6VxHh3&#10;U42s1giljkmaY7mZcEKMhhtydvD568HHArpb6WNfDs+oPtY/aI44mGNxyjdM9sgE/Ss4/wARG9bW&#10;ibngPxvqGqRWPgrSLgLp8Mwu4oX3BZrzYVfd/EQBjHfIJFexvaJqs0GtJPCZNPsZod7SZMeFA7kD&#10;IUE9c8etfPnwshsrb4iaOtzFJLPHqEkytGxXBEL546fdOOfXvXuHgyF45dUstOU3Hn3DSbJnUBI2&#10;GGHzHBwisT65IGTgHPFxfNoLL5e58yx4j1yLSvE194Xnja6kvLOzt0VW6MEx8xJUDJZiTyQB06V6&#10;ho1vbWjR2mmC4WO3sktw29JDv2gDDKSMHnjAOT2rxuz1DQtd8Qaytxo5a/8AtMcnnruKxqse0jbk&#10;bgVDbSTgMOCwr3Dwvrcen6Ja+KNDkh8m1aK4Xcny7g6nkHsemO5PpzXPT00Y63vXaMvxFdTxNHP/&#10;AGZK0guEjZYWP7osdoc8c4/DHzda6T4TeKvEvhXRNW1fxMqtZ2UbPPdSW6M8JO7YSxG4IAOQCOR+&#10;B5/xLrOo+NfEsmq2Mn2eW81GS6vDFn9ypYvgAcHJI49DjI5q54l0mE2N1Dpkt151xaNBdSSlPIfK&#10;8vHjJAwcEODgjuK1ivcZ59aKmkmYngr9oz4kajEviZPEeratLrl80Fvp8VwY1jjZgqmM8qvy99v3&#10;SwwN2a3fDUtt4t1fRbvwlpskNvaoW1C3mmdXMe2THmBQweMYAGWLkHIQKpIpfDLQtB0y40vRNXtL&#10;wwwRg+Y1qtu94NpXER34IJxnJXG3G7rn1nwR4C0q30jVU0drWCzvBFNqDxKkktupkzGskoKgYAYk&#10;AsSu75jlc+Zi+TklGC3X9fceTjJR5HGn2IdDNzZeAYtG1jwNdXAms4o9P16C+hWBwXAldvnV4z97&#10;Lqh2jLEbVJFbwzb+L0+INh4m+H1nZ6pYR2Fzd6lDcSJcETw3AwiOVy6jAwNhztwO5rjNU/t/Rzc2&#10;Og2t7rGnWlwrDVJpobVQwzuhUXG3ynQ4yuGGRgFuCey8HanF4a06Py/Fk3h+3VjHrOk+I2SxujGV&#10;IG5gux1+bC4YBiMttXcw8iX+yxi3bp/w585iJOjTU5xTaS6eZ6z4G+BnwD+JtxYw6j4+1vRZry5b&#10;UNPuZrO3t7cTXEiMQscxCxnG4hVYADIAJAU+H/tNeIZZLLWvDMHiu3u4bXW2n1KTS9QfYbeLiFnz&#10;5Ylgf+8PmGQcHmtXxJptl8UdcTwvfXfkx2eJdN0zVZpTDdsPuyxtbxSKyoRkEmMMSFVWyMyfs2L8&#10;KP2mNOk8F658OV1iLTbyC4l8Ra9lUks2YIbQo0hm3NyyuyqDuG8DkDvjiFiKMVGNn1eupzxxCzPG&#10;RVCLX+Z6v8Edc+Ffw08U39hc6Rr00l3BMs91/Ztv5NveGNsKs+8FXSBViSNYFISFdwByK8c+PvxT&#10;8afCLVpPDem+KJ/t+sX7aZba7GryzJbtL5sN1tZVSPMeJNxHZSA3WvTvAPjz4l3WvafqGrv4esrJ&#10;bdT40sruOOCWeaOIbruOVBt3YDDGSNwkx8u0Pn/FTwN8PpfiPpkfiq0uljXwrG8l87RP5sEISOO2&#10;DxM0SuyxjDRk53SBdwK58unmXNJ0pRXk+/66G9PGSwtGWmrR1P7N/h/w/p/g4m08Y6417eQ/adQ1&#10;fUVRFiu8jO5mYpI/IIYNIny7uDwe5Gr2WjRW+k3/AIZ26XZ28zXEdzEY4mwTujaSQpveQtxsaRPm&#10;yXOOfC/DHxD1r4kT6p4d/wCEpvPN0/UAYPDtrp91He+QGARke4gWOUsoUlxJkAhmRQDt6T4gaz8Q&#10;/F/gC08FaboOox3jTFrm3uNQhjaxjjkBjt2nPmhpAAD+5aSSRxlSF2mvPrSkq1l1Z8niY1FLmfV+&#10;iPLvjx8UrH4n63qHhG28V2+lXTI73UkEcl1OjuQ6gmUokQPPzDKkqSWXA3dJ4d1DV/ht4Ft/Emm6&#10;hHrOm6KmL3U7m8Fv9kkX5syrIgdYykmwSKG3bAU3IyO3i2s6J4p8G2txoaaFreoatqnl3kL6IbWa&#10;S1hfO1mhRlWV/lRTFI0ZVSuwdSM+WLxFpum3XgmO4vdRuriOJEtY7N2mVgm87bWUjy1IKsd4RDuJ&#10;3HIWvqMLF06aUD2ITqYanFw6fmdR8WP2x/jZ8cY9Ju/A/wAN9Q8Oxw65Z6hp2t2mrSRPdwJt820J&#10;KpukJJRh/qhjdvZSGrrLLxV4m+NBu7TxBptnoOrW8kraj4wXakM6qrbbpgwDiYq43IynJwV++dvn&#10;mjtY+H7O1i8MfCiHXL6ExvprTattjiu1kk3yedHiNsOi48vbGQwYAgAntrSxvNEsGvfFdvHHqN7p&#10;puLxruYpEJ5ZBIsS+bGqNFu6fNh/u5cpuPcqjqJuXTofVYHGzxNKNeult8z0v4Zax8P/AIafCO8s&#10;PE95pun6jFfXU8OnzXwWXUZJpZJMrC8asxyxJZtq5kySvIXxnxR4L1340a7/AMLDu0s7Kw0q++yO&#10;NOmhlubJzBh2Zl3QsHWPaQrMcckchm4n4z+M/GPxN+IVv4Hkv57gaDeMt0YQwVbqMyB0VMsAiyZ5&#10;5Bznd0r2jwZ4kjn+Fkel+JLS10vxBqC/KIkWGKVSEXzZFWNiy4feCuXxnC9CefFYj6rRin1f5nPH&#10;MKcqPO1aN9DYtPi5p9x4DuvhbZabN/xLNFtmsVt4wNsgLrJ90fdKor8jcNx4yCF+Y9O8Rz6T448W&#10;aynhi+kt7rQ7yC02PK0AUyDzmJQYEjFY1bPylVKgs2QPqTxN4X8NfD7wdDpGppY6prEdjs1TXNIt&#10;GNnNja0UcMqxbSrtIyjPznDAgBSK4+58B6xe6RN4v8X67pWiwtbWcOipdXUVhPNbsrFI/JkmHlsV&#10;c72Lkbt+4ggCuOnUqYqTpW0b/wCHLxGPqZzy0uW0Y7vvbsfLH7XFj4w1rwLp3xYTSI5tSudCt7Tx&#10;FdMRP5dz5J+zMByV32ypjgHMb5AKkDwD9kL4n6/oRfwf4pvpTp+sh4LmXcjxWhWZmjnBzkFGJ5yc&#10;gsOc17f+2RJYW9tqnw91uw1oah4iaOQ3mo6yrLZrbF1SFYlB3jLswmDFHVuMMHVfAPhRossUFx4X&#10;udOab7PD50E6KF3bWGUPPfnHqK+ywlBU8KodlodNOnGn7sdlt5H1l4QvdQ0LW5LCzvfLvLYrOqq2&#10;3ds8wBxg5I+9jIGRn3rivBuuajrvxBvNA/4RuTTbi7luJ5II22RXbs2/zERmbA2puIBAG4cAkg63&#10;hGaG+ls737VHAYrFbaIeYB8oBJHXLHkAfj6VS8V+FHsPiD4bu9Rlk8xdLkk3+SBGAGXYCRkBiGZg&#10;pIJG7+7iuep8R9FhI/u1JEPiby47CXRDatIyzF408wfKrIQ38XHJJyePl4758T8S6g0epyWlwLhW&#10;tIvL86Y/K6nd9z3APT64PWvbNWge9165EdrD51w0m24dflEPk7SrEDjlmx3OMjoa8b+IaWKNb6du&#10;EzGRQsm4OqKQvy5/vA5zznsRnNTHc6O5z3g7wjfLZXGunRJb2a+RluzJdKkilCRuUnCkcdMgYAwa&#10;2/B3wyudNebU5tUuZJxCrSNIeisMrz/FyPfBHTnNavh6xhutHm8O2UTWtusjpGyrtGM5OCeoyT0y&#10;O1ap1JoGjEKMsiyeXN+8VMLjG7GfmycDA59sZrSUjOnBJanK21sNOhkhS9xcTLtDNOhLE8EAZBXb&#10;nJyOcjGTnGhps99o90lvHHHCir8m5idzZ5AOcYxhsnA7DNbWmeGofFV/Jaw6fDNdW8bOkk0ir8gB&#10;YgE8Z+X19KyJ9I8RiZTdWrXULAiORrpAIXAPyNuOeVHH0PqKlFP3Yl3XLV/EGoX1zqFnaizurERs&#10;kYK78jnC5wRwRnIOfxrhYPD2rWUsmk2mrfbbyGFWgiuFbyhEG2rztPzEMfrzn+Gr0uueNyYtPh8P&#10;zXVs0zCSS4uINiEZ7iTcR3woOB15xVa+03xlptvb67BbhYcbr6SG3GRGBkgAsDnsOwwSfWnYz5lJ&#10;GvpNpqsES/YLlLWdWZW/0cqozjedp+Zs/XHAI6c2dTlgj1KWa0tYmWDe626RfvSoTcWZicDdjgdz&#10;wBwaytD8fxeK7qS/8OeH7i9W3+WSZ1C7GK8oXZgCcZGFBHOSRj5rU1ot5ZTvqjnzJbRmXczJBtBA&#10;YMyg9OMkA9vxRomt0R+GdRmvbJr+20yazF00vmw3EQWQ5kDZbkjkqGHNdlpczXeh3FleStFHEvmB&#10;fLLL8uTnPXdzgHpljXH+Fru4uYbn7bqFtd3Ch/8Aj3x8yrtAb6Hd9Tg+lbnh26vXuZI4naRrqzmX&#10;ywv3eV5/IH8axs+axtJ/ui54G1MWPjaHR7e282by5i8jjaV+Qsfr0xkZr1vQNWs1vJJll/fTWRmg&#10;tcHeVVckAbcgEttJPTfzivEvBs+oXvj/APt6SGNv3bWsEiyBTHkgltuD0GBz1B+letaVf20lxJP5&#10;zM8EDNIsKFph8rKAMHJ+8DjHb1xWmIjeRz4WUo02jR0D7Nonie6j0iwR5PJ86eaXbh1zjC/MO365&#10;GRXf+C9Rutagm0TRopP7PivFLFptokhxuOMA4AITsCFBOa5HwE1ja6RHNLKy3TWLGO5kX95DkAHj&#10;JI+bn64/Htvhzp0UGlppttqTLcCLfM3mAlmc4ByD1yOenG7pXE1ynZ9k66/8MxfZ28P2F0yW0sbk&#10;tg+ZKcA7BjP3gG64A29eak13Tdd8TadDZw3HlRKsj3/2dWDPnhAcA7R+tWNXvtY0nVrWOxvLW5jM&#10;rvMfm3SjZgDB4UFsE5PA4xzxXHxL0DXbm88QeH2khaO9FtdJMh3GRV5VFB5BUkBj8pJrWPwnn1L+&#10;0sWvCHgS58es/h0D7FJb7YLHUrhJilqxddznYCwBXeFBIDE7SDuAPVePPHHiG0hu/hjpWr6DPocb&#10;W8uqa9DZXH2q6ZArNbRIqGORiIzkKxwrcAEHHK/CvxD4s8c6XfatpltY6bZ2+qAltTuPKWaRVbZI&#10;0pYBR5gJJbCRr977wB6v4XfET4beHdOt7XxlojXTSXYuILuSzikKxkhi+8BTnAU/KgI6kADNeTXj&#10;UlVbTtueS6detiGoTUVYqaV4g8GXGj3F5qUU2rSWtxLYNN9hmeS0YBfMfy3UqwLKXEnzlT877cYE&#10;fivwIvhptQe30aS6tYvmgkmAfdCSCJWLsqoFUmMiQjAJyQa1PCuq+G/hVpk8kmryNYtr0l5b/bro&#10;vNbWalnEhxLuEYwNoYZIAyBkNXbXHxROseFh4j0vTobePTZpY76401dklm64kMhyATgAOdmRzzkZ&#10;Fee6X7tvnueFisPLlfLNPun3ON8A/BT4K/GTQZPCGu/HXXPDnjPSHb7ZBqVvBsuY1BUrFvVXkj8v&#10;KsoUdWAJXBrzHxx4I+Mf7L37Qup6nYeJ5dTk1q/tptS03w5iC1vbd2I81YvKEhCsxkfdgrzk9h7F&#10;DqOkfEOFW1TwNEzeZLt1dZmjlLMxYuGjJUoxLZQOnLYYqA2PO/GHgLxTpviu30fTJ7PV5rdkVtYk&#10;1FG8ixZAmy2mnERZgmFwwKDbgkkGuyNSm4cqjZrsZYTHUcPioXg04vW34nQy6V4tv7u11PxHp8Oq&#10;ST/6Tb2f9sC4tpyIBHII3hR4y0kr/I3mdZtuzKk1mfEDWPjBdfEe0+Fvjn4d3V5pepaNb3NvazTR&#10;s2kNBa4+WbfHCk7BiY0YvtbbuClSo6/4C+Gl1/xdfDxVrF1Z6LIkkVvbXFnDbR2ZgUu02BuQAMwY&#10;sHcMwX5zxnuPBnhs+KYtC8Z6TrzaxcS6bHBeX93MWt7+Ll5HhchWKsN6pJKqAlclODj5GjGUKyk1&#10;bp6HHTlh6OHaqPf5/M82+Mt3e+CfhE1n8MdZmnhXxLI0t5oe83AtzD503mRyqXV3lcgRgDcdoGXB&#10;RdzSfGfiXxd4Hm8XeJPAUej/AGHTy80d1cXDve3TwwokSWxH+ks832hNg+baEYtgljzfxc/adbRf&#10;iMnw48JeHtH1LSdYjkNvr9qzXXkMYwS8SAkfZ2QNIUfCfxKTuzV7SvinfX/w31DTtN0LSxqzrGjT&#10;WqwxWkM+7m5AG0qRFyBGwLgIEBZhn13DD+yU1q11OfBxjUi3LXrc0fFniwro+karqfgC0l1zyY10&#10;cTSGyVmnT7QLdS4KySRhkVmXKJKGDbcgV45421MX3xBm+MEek61p2qLCtvZ6fc4l/s63fMXnPJHw&#10;0QcSHK8fMh3cEnvvjx4I8QfEjxFongDw7LeeZ4V08Cx1a8kazI1C3kLtFIXBt18yZTGoZuoHLAE1&#10;xfxgvtc8I6FYaH4dv7iK60+bfqGoWcxO+ZwGS2ExI2wZY8YCHBZiNwFVha1SnWUr6HDUxUqGIi3r&#10;FO9u66nQfC2LRrXXLPQdX1dtVvbyEs19JvhW38tcypcAQkTZG4bVCqCM9M55v42RWXxB8EXXjS7v&#10;ds0ywxyTXVmxV5VACpHHGgMajafUk4JCjGJvh9pOuXUMMvw10/Zpq3ywalqnjKSfe0Trsd4ZQpyz&#10;RMX3ZI5XG7ALa/jP4ual4C0DUPAXhb4Tw6rohPnx69ceXDZ2G0L5hQgSNJ5YjYFgwIw3BIwfboyo&#10;yqS7m1PMsv8ArTjzcqcXyp9H2+ZifCr4T+E/hppdjqupmS3uNV09ZXS8aJtrJNJbruMjthpFjVto&#10;PIlRgxycepaB4o17wssWreHhoVwsd9EmqyR6paahdaUJANsQtVn3ghRHuO3OSzDIbA5nT2t/GOlW&#10;8WgNDb68klwvkxs7wywuuyGUMqytFEPM3OGBOdwBA2mui8ODw7o1rfHwrdwwyRzWovJrxtklrvWQ&#10;+YzqzROg85lj2lhu3AkfKa83FVKkk09WjyZ5tXo0PYNX7a7X/Q7q11DW9C8LXGkfEnx750kPiQGO&#10;S40sR2v2PadkNpK+xQzef8xLhlbkDOSfm79uuXxH8VtCl0uxlvbXTJ7q9m8t4Y4i3kgCRXnD5Zg4&#10;cqrHLo3yqAAD6l8PrL4kfE7SrODU9b0PVLN5r2809WkuD5F3A/lSI0eFQFwrhkViWlSQjcd+PEP2&#10;rfi54Y+H7aba/E3TfMsr+HWdLTV7i4dYVKy7JRHGVyCC2QyOULDBwVIqcpU1mcYq7svuPoMlxUsR&#10;K9T4m9uiPmP4t3XiiLw54P8AH3im/k1SGXOm2N3t3Sw2wKoRKcZO0phRycE9s1Y0f4beLPBfjGO8&#10;n0/zNH1S1d9P1e2kD287JI6Mu4dwwOBwdu0jKspMngHQF8RaLq3hHTrvUL/Sbuwmk0WRYTJJDcQH&#10;cmEBOCwc9j9498V1Hhm28UeEdI07RJb2SOaS38y48zcyyNueMyFO53K68jgKOehr9AcpQSSR9RL2&#10;ntI8vUn8CaFaS+K9PbV7P5rPzlVoJPlVGJb5uxOTj1PPpXXa9aazDYTWVxMu5rhfssiMPni2nbng&#10;FdpYrz12g9CDXnOt23iXVPEf9ueG2VHW22TWschVHkD/ADPjqCVZAMnAxkV3ujQ3t9olxeSiSGS9&#10;upZVFxIWaFVRVAUkYwDnIHGemetcVf4rn0uD/hlW5OmRaQ1zHEv2idSkjNIrfMpkC8Djjee5zx2A&#10;r538TSXT6lIkluzMt1thU8BiGyPx/ofavctTXULXw5NrU0kcsk0g3bckFtq5HT/aPbB/A14hrkF7&#10;Br0dtaJ5clxqEkm6Rgy7W25Yf984HsB7VlTOmceU6fT47ae0jSSHa0bOfLVurDlsbeuCfxrHfVPs&#10;+vi41m5X5tsQMaL8oJ7biOeO+Ola1xBHok8Iv9QtdzKx3SNs2AjtnnkelZ+oQadDF9kTbJHIxZZJ&#10;GCY56huPfqfr1Fbx13Oeo+U1LXWLayuFitT+4kbzY5wwBG3I4PpyOeRnoemcLxe0t/pU2ly6s1i1&#10;wwe3m8xctJ/d9Dnkdu1W5rid9TmhvVb93GjRyeWWyMcgtnBOR0Hp7Vi2fim28WQ3tzqOnXMJ0y88&#10;tppo2Xe20AKvcDaeo4PrSQS2scraeIv7DvEg8aLd6e3+qs1aFjtYsQJNyAqxLdQD8oKkgAZHolh4&#10;h0GSyl868iulVWjZVkDCXC8jjH5cfzNZ2mmznSZ5Ht4lN0FZL1yzbv8AnmOwyATn1AxnmoJdNsNH&#10;v5r+41GPdDM7CR4RJIyuvy5VQzMQAwHB/Oql3M43RoaPceGrK6vHh09obGS1X7TH5ZVSWXbhdp4K&#10;+gPB+tUbjfqCsI0kjt4o8W5jYr8vo5JHOcd+eKyP+Es0uFo5nRIbSFmV7i5k+Vc87SMBuuOxIyOw&#10;OL2oXMd2Y59P8RW01u8bs0O7arMoPzDOMrnFZ68yNlaNNlm9uLHwzqMcek6xFcWayqZLy6Co7l/L&#10;XYoySdrdxxjJIAqaG4lghlFjqLrMqyLB5ZGZM4wo9fXIz0z0Brznw74p1TxZr0mranbw26xzSLbw&#10;M2cqNuSucFgOMsBjJ68iu40WWNrqSUwKv7liyrH842jIxk+x/WiUeWdwhNSp2Oh+GkV/otvboLkz&#10;TLqTiZj8zkEksxPY4H/j2K7S7luIdIuJNJt2a4uCPMcAr8uCRyASBwRzxnHrXDeEhFeTXl3pt3Jb&#10;s14DJyMn5e+SB0xjkD1NenaClu8/9mS3yqsuXWFinmS7WXkDuBwc4xz2GTU1Ja3FTpvZHReDvtl5&#10;bzX2oxN9os4YRDCf4iF3SHH8WFznkdD9a7DQdatrySS+lHmLJdCSNUG0grLnIx2yoIHfoM1wE9pq&#10;VtPDJrFteWbX1wFhh+z/ADbCuQxIGD0K8nowrqrFmnuLe1dtiWca+WpwZFZVLdc4yCPp2rkfvTZ1&#10;P3aZ6KuuafY6zHqF35yw27SN5kkJG7e2MEfkfyqqNJ1DUvETPbzyyWs10JIoIT97GJAwGOMFeWJw&#10;cHpiq+gapaXunTXupxSPGnFwXb+IA7voAcn6gVv2fiS10jRJry227p4cZuF4EeTtQf7RwSfTvxVp&#10;e7Y4amup19r4n8PaF4JT4R6ILe81e1t3v9aW3hG26WNHbZnGUj3su7kMQc4PVbugTeJJtLbT/D/j&#10;Frm5iumivZ5tNabyhJN5TrbF/wDj4jXGXKKV8sM+5lDFfnW48aajplxHYaNpf2qRbyJLjUI7wRyY&#10;27HbzBnDbc8sGGcEhsV614Z0bX9J8GR614ViupbK9aaa11i8mIEShSqxH5FDTI77soRyIzlGIA8/&#10;GR5Kbk/I8jHJQi2na52fhPTfDPiqw0O2nsTdX39l3UMGk3lxD87RQ3DLDO0YkW3ygb7zKcsBkDGd&#10;bw94x1rXLCzuIfEuj6HYyQv9tkMkECGJkIaJAJCxPlbVBI2hMkOu0kcv4Z8Z/FSD4h/8Ivb6csWo&#10;XF0ttFNd28zTJI4CA7AjCSNlD54AUDeWX79dNqt//ZXhu1vNEj/svUrexSWxmtoQwS6d1Ei+Y37n&#10;cV4KZ3ELgBmwleBH20q6j0eqPlcZGp7SPL+BzI1y78UaNHd6Nr90FN/HZwx3ljsVrd5eFeSLcCgX&#10;h9xZgckqQCo2Pgjrvw/+LfieTw3qfh6SxtPDB/eSzMbVI403gtE0u0GP5S+7IBAwcHiuFvLDRNR8&#10;T3MPhXxXLptvcanaP/wj9vE4k2NKoDukwjaLIH7wAfK24emdSz+JI0i3i8YS6QdM1pY0j1Bo/N8o&#10;wmN18uVSitI5jBXbgkuOEOQD9CqcaMItLU+lwNbDYenFyje+76n0H/aPi/xFpMaaPNbyWut3UMQe&#10;G3j+0xQysCziRo9wVHFzEeDxtJC71FUEstLulYwfE/TNYt9au2tbm50uCN4PIM4twqySSJHGiYI+&#10;beXbaoAyMd1rXhyP4dfDQx674lg0fTdPs44TqTLuMcICpk7AxXATczN0POGwRXnWpfELS/DnjXQP&#10;Ax8NzWukm6urZt0aRFIbe4dEVBvJmUwjaY89HwMsu0+DjMJCjP8AI+QxFCjHEqlLV29PQ8Qh0K6i&#10;+JM+g3L27XEwNta3lwv2uSxjSQlJpBDxskdX8zbvwHUcjJHbeC/COr+GZIYvFWjzbtOvHjbxN/aw&#10;uo9VeHCrcGW3LrtDqfM5Ro8FcDnHZ/E3wdoXiHW4h4E1ZrW4hv3smt7ic2svmCdY3SVGIX5/kU8k&#10;7yUIzkVWk1aCytvH8Pg3QbfVNN0GO3jtbeSQtCPkZUV4kLEq0MSo4wpHmKQu4ba53RlTpcj6k5fB&#10;UcNGFS93zLTyOR8WT6rD8TprbQ7tLfS9URpGLTq10m1TNIzqR/rCHGEO05lJIIyW6L9nn9mvSPiD&#10;4Mn+L97ItjfWsLXNvYLajUIzES7q/wC8OJJ5IyCd2SpZQMYCjoE8MeG/EPhWT4xXHh0xzXWird2v&#10;hWG4XbPdPAssscoG+SMwSNKNhOcJtBODjynTP2ivjZ4LttQ+Gvh7xRpa3OtXr21mNZum2QXBiEks&#10;sa2ySSZed5MRkE5A4UbtvsYSOFVO0um7PQq08op1FDErTXXe/wB36me+q678ItY0U6x4utLiQWk1&#10;nDa3EjTW+pNbFbaa/kjELbHk8pGLORlnkY7CeeD8S6p4psfiHY3nijRJI9HubuKOMQTKzyxyAkwy&#10;ELxNtba2Qp85pSQoINHxA1OT9mLUPM+Jnizztbt7WKC+t5NQVpbeMSyFAIIwxa3MshjwUBbZjHyM&#10;y0dFl8O+OdPs9H8M6pHqhuLddQjguIVmazt2iyqJIFIWRQyBiW+VsjrnGEq1NVueGzZ8RXhl9TFX&#10;pxfJdKN9e2p6R8Cfhf8AFjUvh1cfEjwz4Mku3jmNhpdybMmOaxSFZA9yULhMMdihCXJHKovXNivf&#10;CvhCxvPHer2a2sjSRPeWclvLKbTyo1V44CQdzM6ysc7SVw2zDKa++P2Z9bsL34A3GiXVtBb6baQx&#10;Q2rxKPlYr8+cZBw+T1J55Gevxr+2H4i8C3PxXt/C0E1/K1porC+urWNPIjhaSMq9wxGIiTtG44+9&#10;z1GfXrYCniKPOnufU5pw6qOBlUhNuWl9Ft5Hn+s6x4z8Hwte6Zqcem2+oNp/k3N3ptzFHcrh0lt3&#10;BAYuJ0YArnHy7gQ6k/PP7WPjzw348nPgrXo1kh02xt7mxuFdpA12ypFK+QNoRo1JC8AAqTk5avX/&#10;AInat4y0v4e6Tc6/8TLeO/1K/i8mW1tDtN55Q8uEBnVUQ+UsZkYhXMeV3KwFfMHjCJ9P8baxpmsN&#10;a/b9P1gwXF1as0tvccsu5GGV2AYXaOoxgYNduVYGNKtKo9dkjpyPBvBwaet7W6P5+Zh6RqWteD7+&#10;xvtDeWBfs8n+lWj7VKknkjJxkYGemQeTkV2Vp4i1XVdNXVtHdrxlt2Nvli4cKSWHsclj6E/Wub8R&#10;aBqUGnW96s7Qw/ZZEEcajy5AW6EdiNpOP8DWh4FeTw3YJfQRyLcQ/O0Mq/Ky4wUGMkjoc17tTl5b&#10;n0tH+ItDo/CHjHRrq4i8WWKyRrdlLd4sbgsit8zEcYI4B4I4WvRW1u1WyRlleTduZdybcrnlvoRx&#10;64A45Fef6JZwR+Et0cluy2moSTXElupJU5CkN/dcMp7dCprorac3nhyC7tdrQSsUZ5OSYwTgg+5r&#10;y6kbu6PewvSLI4NXuNa8Dy6HpovJTa3kjMske4xMowzDHbCNnvkE461883kMo1sahqLbpo79ntJN&#10;xzuxhTg/XHXBx+FexQ6Zq0UWqW/h+4YpCsl3PGm5vMU5GBg46Hj3IArxbx3qNxpNt/aNppTTzRzK&#10;yqOMDOCxyfr+VTTjc6KktX5F3xXdTeG/Etra6lqvn/aJFG6aZXAJTJk24+XkhRyQc5rUt0utVmjt&#10;3DNa+SrRrIjBY+ecMOucEkdRtzjmuRn8D6/4h1Ia/Za+32/Cm8gaPch+VWXZnHGB0HT35rsPCmjv&#10;pFixubi5kijJBS6cKQSvOPUdfccg10292xxuTdTUuXUuoyQNBHLH5ceNsUUZOAM4PXJ64PbFcH4r&#10;0r4sXVtcLDqVutuuZFjt4yvyexZeT7Z44z1GeokvLO4s7rTIfOjnjeSOTnBZcjBzkDA/DrzSQX+q&#10;axYx2Vi7ReSxjvLiNdx+6BjDY2nB3A88D3xStyh8RxGvP8QPDdgo1Jri9s5lWSTybUM1vIDn5ix5&#10;HOevGK1vBuj3M0cM0Otz3tzfh557cKAu0ELllGe4wOecHGfmx10UFnYWW03XmptEf2dkUBPqc4JJ&#10;+n88YOpW+u6Zffa9FWG0087Y9QaJiGRUIOQMEnOTuAwAOeelHxE8vL1M/WPD+p2Xhy81CytoZbf7&#10;VGk0NzDsnIcMd6q4wVGFDNuGNyjuccpf2njHVkh1Tw3qWnyWsORbxsrMs2CASSvCn/YyPx6judS1&#10;TU9VuPJuIrOxhXe01w04ldWATbIsYGCDt5HH3e2QTYh1Evo11poktJnEchaQxnBATAbpkHPtkZyO&#10;gprQctTzv4c6JrWhXtzL4ln866nZ3UxqCkX+yCfXA7nOB6GvQ9NuUs9sXy/NGUbLc7jyP6fgc1w1&#10;hJY6RLHoc97Gl1LCFNsbhWlJIU+pJ4yT7CuusJZZ0lTylQq33kbJwB1HTFRUvKVy6MrRsdV4Umg0&#10;b7TqWpWckyKu9rZV3Fwo5AGeWI+nPHFdd8P/AIiW2r276tLpq28OovH9ljDmRoFV1btg5wrEjqc4&#10;NecW12L23SaxvZGVbpm5bBY8YBzyPpXY+Gom0bR4rC127ZLeR/tEzAhXzuBxnnOTjjGAenGeeojr&#10;o6SR7R4RvJr5o9aSbzre12PHFLbned7fKAOmVyrHngcnpg0df1yTSmZoB5yeZIzNOzLxg/d43Hnn&#10;gHO3vkkO+GFhf2/hK1t9YkZrp7V5Xjjj8oIpHC5z8wBC49TjpVjVLLR7kx2MsCSSQ5LMykgAHtjn&#10;djcOO/oM1z0/idzbE6anT6NqlxY+BLe10/T5hNOxiwAWbex5LZ9DyfcV1PirS5ZPDccYt5RGsexF&#10;tz+8kwNuFJIwOSDkj61xuj38F/Npsejs0dvZqzsssar5nGEwMn+Js9Ox9q6TV9W1Oyi0/S7W6kE8&#10;lio+ys24SOcguCOuCc49B1rRL3rHnyfumSI9Om0eaKTS47eS3uCJbcAHbMpIweeWDA5U85GPSu7+&#10;Fni3U/AlnNF4mu0t9BvGW2kmbTUuDb3HVJQpZBlThixYcDPO3FY2h/DdbjxFJnQ7qCWGNls5p1Pl&#10;y4QvgHb8pygOScHkkgA1p+OdLaz8JynUNJglW4uArTRXKyWwjH8Mjbwu/O1TjAJwc1hiKMay5Nzy&#10;cVUp1IqL1O1+Adnod9rmtfETw3JeSQqxtdQmvdSMdtp0MingsJMQsxYEEu2VK7A0mFZ3jq4ltNbg&#10;u/CV9qyx6HGx/tCxVJYr+abO5URZCxLEAliPlOeP464rwd4t0mbwvH4Y0i1t9PtdNtXnvJIYXVZb&#10;gKFWKRgpLjbtByBjgdgKs6to2v8Ah7w5c+I/GT3C6brkytaw6fbuFtp1JK7EC7n+TOB8pYLxyQDl&#10;RyxQre0lfTZHBTwMak3U6mdLfvYWN1rHjHxfqSPp83nyalpMazNaxyuvzfIgQMrMPMYvtRiwK469&#10;n4X0HRnsr6HVPCmq3F7fpummtdOe5+wKpz53mxosa7libgvyJMjCstczq9hqOgnT9K0LxNfR6fNI&#10;rGxks4oXtJmTlFWeROG4yilmB42ngVnzfE2fWLkeLtFlmklmtYpftCq7kchAFXcNzMgyCG3ghRtB&#10;rWtQrSmuV6HPWw+MVSy2PqLxx4q8U+ItRPw78ata6TY6rrENhbm4RhLNbSTRokuwgfxsDjnrH2JN&#10;cnrfxA8G/Bj4Saf4r+IPiK3GoT6sIrRobWeTzbieG33vsIDQocOFjkVdsbR7guTUPiNPh18L7qw+&#10;Iutw6h4d1KOM20es6soZlkjmeSCMJGZEdSMFDAJFVcBjkYF/Q/g/4atLfTfhzqF+urQ2P2TbeXDe&#10;cPMSJYnb5lDEoqgLJwSm3IBCq3z+InzScpvqfC0cU8VmDqYq6jdu/kux3upaf4d8KfDCTxND4sjm&#10;kt7FDptx9s2gEJlFgB2mHLqoxgFTu3AEEVk/Aq68E3fgPU/iBpEV/Lp7y3F/bW91G0H2gwKTJNLB&#10;IAzSmJEG1yx3DaccZzvDWgWviLxbr3iS3i1WPxGtq2lRTaxODDcXLKEuZYVGRFC3mKd4AO1u2DXn&#10;2meNbj9nb4eax4y8e+EpLya4uIYbbw7b27zXN7ZhuqxjDlidrsDtEmNqsAcjmxlWljKa9irtW279&#10;j62OKweOtOjvCyWm9y1+2drXhXTtP0XxrNry65earNazatZ2r+VbwvK8MjrEYiAjb3dmJA3LIwzy&#10;wHD3OtaFL8WtB+NnhLR7zxFY+J9NSa5hWxYTtqG8KTDCiu4ZTlHjw53W74IGM+n/APCs/B1/4d8P&#10;eONC0RZ49Ws7rV7GRW82+vpTE7IrxBS3nnAUrgEMzj52J3cFol1f/Dvwrq/wVtNCE0Wl/aDHfzYO&#10;mW7TRKz2n2l2jaZkJDsdw3F2HQMa8/BupyVIy3b1/A+KzHEVIZlNpaq2ny1PC734fzfD/W9Q8VeM&#10;dJ0vxT4kuvED2mr3DT+dbzLNHvIVWb/Xku7FWAwHKgqV211mpeGrq2stO8SatDqVnfDTMW+h22Ge&#10;a3MjMgUsqrADHGhkeQIQSPlLbyOkmsPhwP2ftB12MWviBUt521QWtusW64Wb924LM2QYyhJBYFR9&#10;5qksbGw8AaXqPhvSfCdy2qXFvBd/ao1SWaP9wFeKOFmXeIsIQp5wy8k8V1c06vKlvFs5XUqexVBL&#10;Zt/5nZX/AMRP2ivBPh2x8K6dcalPputWLTWtrb26r57STsUDy4O1IsKrN1b72MGvmrxF8KvF/jyd&#10;7e70I3kcOoSxXerRSymWK5LqpE55VFGBEjAMgXkHB3H6D1XxJ4s1bWdFt1Wx0+DRreTTbe3vLabz&#10;LqNbu4FrdxygttDoyCRmBRHdgoKsMa194U0CP4YXWh6z44trIFlje9Fh9ptbaO2OHcTFYxEQIxGx&#10;2lcJgZYEj1cHWrUZc8r7adj6HLsyxWJletKUopO11poeS/DX9mXxVoX7W02qeMPH1jrmh6dDAdJs&#10;7jVI0S1vRZqzRPE2YxFGJAN5BJDrlcNk/On7QlxqWlfEm/0m+0DS9Ij0yR4Lez0vd9nZVJxKGZQ7&#10;mQKriRwpYMPlUcD2Hwv8Y/D+p/EHWbjTZdR0+w0m/vIdL1u+lWK1nmdowzCSDO8RxooJyQUhVMHa&#10;CfHfjRq9547+Idxrt5cWd5Y+W1vp99ahDHqNtG7xfaozubejSxy4YkkhcgAHA+pyiVapGVSp1/Q+&#10;mwceaMaj3ZzOu6y1/Bo99HFCUSwZ7pI+Ruy3PGc9ATjoSfal0LWUsdMutZ1jTzGlrKTG33WaDPB6&#10;98ZzmtPwxoVlY2n2Czjt38m2ZfLWT5l5JLYIGQTjJGefwrY8O+GbPUfDX9jyW2ftMMhZepifOWU8&#10;cDn06V6VTSJ7NGPNK5etXsr7T7hNNswf7QhXckUgZZ2fkSFgem0IOO4P4nhuKPRfDk2lG4V41u3a&#10;GBm5t1AA2fTPzc881naHd2el6fdXGl2zBbW0Kx+WB8ir0AI6jOcfp3rnPh+3im+8aaxf3su3Tbpp&#10;FgzG2XI4U9OOQR+P0rilHmiz1qL5aiZ0Goajc6bp91ZWU6xyXQdfOLfcXG8L/wACbOPUg14n4rkv&#10;Zdbna3kVreSJVVWHzbstub8QFH4V65dyJawXFxqVz5klwqtGzYOOen1+b9D04z5FrMi2mvQzKzFg&#10;4GB6Zzge5zWELqR11PhTOpiurrQ5YJtNnVVZVWSORflxjJ5rQn/sux19hFZWM9vMvzJ5m9tpIYyR&#10;9CGyMZHZuTyQMdbm/vpoxprbY7dd9wzYxtPH/AeoAz3p1nrdqkKaZaWCLcRsZbaYQrvdm2grk4IJ&#10;AA/Dr0rc5fidmJ4wtNR097fxH4V097iNmZdStSqqrFVGAMnGSM8k4IUcjFc1oGp3Vq9xrZ8UQ+fC&#10;yxtZSN8qPiT5yQfukYBOcfKMZrWbUNZg+0R6lpDs0yP/AKCxWRWUHBUnHLHcMDGOoz1rzuPx5aRa&#10;jcWn/CL3Ucc1q8N1cBshRwdoPGBx68HOeDxruZOXLLQ2r7xZq0Tf8J1ZeHJGjhZ4tSkjmMhntweW&#10;HpgkY9s1ueIdW07xB4PY+GEt1gmijjj8m42+ZJjnec8McEduc46VgadrOm3enR6j4avbjSdUiZoo&#10;rW5Zo1ktztIkKuu3HynkZwB2ya27TUdE0rR5p5bJXt/NKNJancFaQjLM0ZIB3kZ6H2HdWsK75tRt&#10;l/wkvhbw5JPZaHDd6tJxbSQ2pbDbckPjhQCR14OD7ZxfEWn+JdStlm8O+JpMsoF0k0bxE8MXGDye&#10;/GMgKB3reW28aeEZoF0+9jvNHm3lbbyy1wJD83lgjO4AqAM4JOM8ZaobZr/UNTntr7w41g0UYumu&#10;I13/AGlsHamR0A6MDjB4GRkhxFKXQ5PTbTTptUt9V0q1uLxo2aK81KQFW3yAH5gwzyQoGSCMn057&#10;WwkSIMZfkxjcq9S3T8snr2rivEOqX19cQefB9lXzFe5hFuZHQdASen3tq7ugDnk9ums5Zbje8Vx+&#10;7kj5LjqcH8fSpqLVFUZX0NrTprOKKa9ugsbW52n5cjyxgq3p+XSum8JeIrzxVosKWthItvMvlwvb&#10;ttyPX26ZJ6YP58poAD2Vq09sqyTr5dxuUsrKGPfHHr+Nd7YWlhD4ehutERYPs9xuZMkK/wAy8cdm&#10;AIOex9eK5ah6FP3krHr/AIC8TtPYwapcReZPArLmOQHbEgHJXk8bWbtxk9Aam1HytTEk09k3mSGS&#10;SYeXnZkOV28g46gk9M/SucsdOtNSt4HgsoplMbpJBM22KUYAwQfboMdq3F1R4NPuNF1G8WN1Vwsc&#10;f3d24bTkcEHBxjgkj6Hlp/EbYhfu9TU8NWstt4oVI7uObdYlrgzRsMNvBVGwOAMHPcAk44rqvAt3&#10;rzXqrf63FcJp+l7zqTsARwpI3HHy9s8gdCea5XwMbTVPEywwSK13JD5ZiuCZI9qkfOSMjPPc5Pbv&#10;XZ6RfyaXp1wFEbTi1nhuCceXboxBjwpySd6oQCP4e2M1pf3jgqRtE9Z+Fut+ILrwvca8dLnkvJF3&#10;2Vzb3zwizDPmKR9hDeWWUJnDbS68EkI2Z4o1PT7m48nW57qTeZppo7xjMqL8iohYfe5O3djPJz61&#10;meFfE2l+FPD9xBcTS3Mk1vDLc6ncXUQjijCiQkscYQqC2Bt2qhycDFZetfGjRoNOvNB8Iavbz3kd&#10;0EkE0EiyNMJA0SfvApVSQoBAOSeMDmrw8eWo2z5ynRXtKlTqeaeMtI+I3jPxXdaZ8Kpbb7L4da2n&#10;vrVrhZOEPDvw26JiqoSG6tngV6b8SfF3xN8e6RpemaW72dvpt5BdTXkiRoCqZwBHv3Hc5DLlcHaD&#10;xkZ838E2NpBcf8LOtBJHJrEkNlPpdncRxC/tmzsAOcKrn7ozk7go5Irubq81u28F/ZtSWKOSw2wz&#10;fvleNJvNRTxwzJyegPA5Fd9blsrHXh7PQ0f+Fh23i+5jk8Y2cd4tvJHHIqwiRluI5DHKEx91nAyG&#10;ByN68AGqXibVNHsvL8S3Hhq/mXS/3jpGWked+SsUUblQNqgZ5y2DgEnnjtJ8K+KfDXiaPwXHpsNn&#10;pc8Udtoq290JG+1NseMu3CoxkPHHAPsK+x/G37MXw11D9kT/AITfStN36hDcB9WuogySJwWbOCcl&#10;eTtxz0GTxXHTvGXK2ddZx5V9xb8EfBjTfiFb2I+K+mNqlnYrG0cl7eZghVckbIwdighuQoAO0cDJ&#10;qp8QPHPh34afEuQeH/E00dvpOivKlqdDMlqtqrhUUSK4ZDGoBCKoJCKVzjjq9J+KOo3nh6fRNH1Z&#10;dQ8RyxLIskcKrFbIvLXDMoPO7DeWC74AHJNeQ+LtC8V+GfEekL498Nx2/ii41C8ubqCxu3vFTzoW&#10;E3mBBho3VljUYwrMBgYFfNZh9Vp0FC/xf5HxeKw+BpZVaNldafdqaHjf4gy+E7TUPEt5bNLpctq0&#10;NrcW18gaQMoDTgtiRR5Q3fOq4DZbaDmsLV7jX/iDrGm/GXxzrlh9nuL5Fto4/wDRfPtDsRVwWLOr&#10;CNANwj4JwOSTkeHNRi0m4m8K6l4ogs7WPWIrKaz1y9SP7LIXG5mlJ+XO0MGO0hdmcK4z1XiSx0PQ&#10;dROleKvh3qV2s0C2kbapHAl1qKwFYVkjhiIQIsSq8MmVXBLLwVY+BgabpVFJbXPmcDUxGFnCNF6X&#10;V/69DoI08OfDgDw3qltu1LXLdru3/wBKYvbSbXlZW8vayIsMYLN8uGYjqQD5jF4h+Jl7dXXjnwpq&#10;RvWgSPT9Q/tLUYWxcthiiQCRRC5ChQrBc7cguMMe8W68L+JtDv8Axf4T0NHbVLGXQdLjuV23scAZ&#10;2V/OkYysBHtcg8Msmfm5rlfA9zoHwu8S2fh/wVp6zQm2efVpLiV8StN5tw008rRqFPmmSQsB5gwH&#10;cLuIGtSp7PMpTtvY9Z+zjn/tIO13dXXdeZyvgbQL7XvDuu67YeEtUTQ01iMX2l6pamKa5kS8kBMY&#10;faDbPtAVEO0rgt12nrW+K/woTRY/CfhrSry+1C0k+06nJoNmLo2jKfmhlkTauQdiqobICHJBBrq9&#10;F8R+BNd8MasmjeINQmt7hVa3a2tl8zy5FAP2dYyfOZhubadrgth1VlYVz/iH4efCLQbNG+LP2hPE&#10;F3NIIXuFJMm4DavCOwdA+0sBwQ2BgKT7+BrYSN+RrmludtGjldOajGaVSS1S11vrY9p0cf8ACwv2&#10;G/iL4x8IeFNQ1K81Sxkmh0q+Yz/aNqAyRomWETy5dmCtuPmJ3Ax86a1bahpugQ/DqGy0awnms5tR&#10;urPUrqCOMXs07uYW3ybWn2RLIYdpK+aVIDbiOz+KXxA8SeBf2PNG+EI0aDTbmGJomTRdS8i3toba&#10;YJEbloHBXzLfYzb2DcMGww2j541XTPiD441mx8T/AA+8RafrB124aB9Yt5FfUdOdIpJhEXAEjIpl&#10;iwygB12yEsHU1piYxp4dQWr7/wBfgZcTSpZfgY0Kb96Wny0Mzx9rHifx1qfifTLuG11HQdJa51Lw&#10;3dWqobq2RZII2iHmeWrYVxKxQ/M2c7jyfJfjJ4R8O+G/idqV74b1ia8juVjFrHJaiO3gtAipbiFQ&#10;AVURIqlXxIGV1cKysB2HxkbxB8EfC9vda9ptm3iB4la+m+wpHJMkUjxpG2BiQGO7VkfnMcUfOVbH&#10;ms/ibxt4kvEuvGmmafawqiHTFtbcRyy275kjllx8x37i6luSjqcYYE+1ktOtGLb2bdjTIZVJYWDf&#10;mVBpeqQ3z3OlzMqzncu9SFYFdh+q5UjjPTFbng4po6PYyakYpvJA3dVXOeSffI79vXNZGhXpurJb&#10;gSRptutolLYwrBSp/UD1JH5dHHaTx272FwjsJM+dMq8FiMYxn05OBjnPXNetXj7p9ZhfiMeEyaZ4&#10;ii0Owtne1u5med1CquPlOB68sTx6fTO9qYtbW5u4vC0kaQRNCL7y9rbMLyhwSQwwrH0V17VM8Wk+&#10;H/Bf9t3m7bp8ypJJbwFmjhfO1+ATwePcbatabc6fdRJDDBCbeWRhcXew/MpPzOwUZ4U/MuCePXiu&#10;OppFM9ejFSbueW+KZZ7Xw9eXsVrbzmCLdCsx6MJAwI/UnHYCvPdVs7e8vGu5rqMIs2UjWblsgHke&#10;xXv0Dj1r3z4m+EtI8NaqfCs7Q+TDbmO41C1PnW8w8yTEyFQd8bIyYIHI6dad8P8A9je98XeDT4iv&#10;vFtjHDLqkDQ2djIJZTbyJfmG77gI/wBhnUJkPgBioVoy+cVLmsKviqdOmnJ+h5DaXVloge01C3MJ&#10;vtNO6GQbfmkAKM3cqy7WGRgjaQSDUUGlxbC0uoR/bTdbV2H5VjZSV+uT8p9dv1NW/Gsum+KfiLq3&#10;ibQ9TtobX7TKltYxW7eUIkwqBDkkKwX7vRcY4GKqxS6lFqzQC1t2Xy187Mp/dj1Axyfb+hrWXYmG&#10;sbskmjn06GPX9S+z3k0cIVlt0LFBuU/dI6gckenTIqHT7+yslbULayhLzNuZobYHaSSytgD1GSR0&#10;J960FEBtjc2ExkZ96NGjMgySFUE98nIOT09K5mHTNftdaS90yG3t7hm2XtuN0oVc/eUjGM7epyMn&#10;1xTJludQ9lYatpchWWNnxsmkhxwSDjA7nA61gaTomiaNO1vLZySWskzSRSrOTuk2/MuAOecHPPO7&#10;NaUMepQWswWLydy8+THhsk9hxj/9dcnfeHtM125CX/8Aac00e4K7buBna4ZUG1R8wyc5IORxmnHs&#10;DeqZZ8f+MbDw7psctvqNwI7dVkWaG3Lhm3427T3B2jnAywPauc0b4iT6tf3unSSXUOlzKCN9sQys&#10;W3c46DIOeoG/643rnwH4e1pJp7lLq5hij2QQvlfJULkrj+IZCnDHjGeua5jXvBltrlquj6XqawiC&#10;QeUlvIQ8TO2DkA8KSQOeOp6Kca04x5TnrSqKV0UfFvirVBffYPDp/fSW+6QTSbDsJGfXIOPx28V1&#10;mmTRSacqxvxyvyHvnp/SvLtT8H3OgPNDLfXF9LJhVmlmG5ccgcckAbvf+vc6bqhj8PwwMjLcLdRy&#10;iSMZVVQHIOO5JGPxqq0fdRnhKkud3O80mS2uUXzZVVo8mP0PBz+H6V22hQQXmgSXV1cvtaMeZDGw&#10;6Kc8jpg8Zry7Sn0+9fzPtnl+TuPm3jFYowwB5J6gZH0zXX+Bta1DWrm6stPnjt4bO1jZrhGDJcfP&#10;84XBwRt4+rA9q8+onue3QmlE9S8F+JoH1OzhOoQzT2snm/ZftS7/ACSHG8qOSPMKjnjIHpXSeI4H&#10;Oppd2syi6ksyY5Zgd5kBClSOvy9eM8AetePrb6hZeLYvEMGrbYvNggt1jZMlNxZ0C9wcg/UZ45Ne&#10;rLreoX2lQx6ZcyH7NcCTzIbVVJkIAwWC7j09cd65YxtI1xUpSotx7nXeCtKXw5qkbtbPbyTx/aJr&#10;0K25n3Ku1AemQfwrvI/CeqS6XbaFpOvaa91cMiPc3Bmxu3bSg2I2Gw3WQqnOSwArk/DnxK+K/jC5&#10;VtP1i8vpreRbTT45kW92t8pZtjqwVS5wOg+XIPSvVvCXxf8AEF9bQtaavH4d8S2JkaHUo9PEH2ia&#10;JHcOI4hu2DkFj8rjgfMVFDqKmmzx8ZWqRjay07O/+RpRfAjXvEPwxt9Q8XeAbi6h0G3a6j1hrpbd&#10;R5ZeYEOR8riMPkMQw2qMZIB8f1j4Q6JqGr31xr+npKtr9mf+zb6YrbFExJKAM7m+Qc5woznJPB93&#10;0P4w+O5vEOpay15Hb2v2hBda1fXyyGaNpIwFIZlZvNcqp4dtisNtc5a+EfAZ+J51E+HNOaOO3knv&#10;LW/0+S4jikikVf8ASNkZ34LBgRnKBs42MB5+Hx0qcpe02PmfrDw8pOq/d3Of0jwj8Nh4dub9vDVu&#10;lx9jVtPvLGw8y4ty8e6G5fcfLURk/MwYNja+CuSZvjbq/wAOfB+rGeDQ9SuvDq2tu2oeXb7p5IiH&#10;VlZ4QSymTDZIVwSSQMYp1v4a8YWPinVYdWv7ONp7cppSf2eVkuECE71k4S1YsQilipDnaVXBIztZ&#10;8LiLW91vrVzaMNYi8u+gll80szrGlujoWXc0bgAOATv4LYxXqYfG4fEL3JHThcdh38Erplm81zwj&#10;eaja+Jfh/wDaIrs6lH9qs75hDCIXix5rFu4O3b3ZiFHXj6N+CP7Sfw3sPgBqWleK4JrePWJEkurU&#10;yKWso8bHWZASV6spzwe2RjPylfahpGsa5DYeKIbhfC8WrGHVfL1KN/tMbMNgbymY7SSnAIxux2IC&#10;/tFeNfAHxE8R2/w+8D6StwNJc3Ews1KmS2jbmCLHytwS232rSVF1KkWnY9j2sPZ6nungrQPGfgbQ&#10;7vxjq/iq40jT5NLdv3lqbi2j8sHzoZChYEBE2+T5gYcBQGAI7vxBY2vjCG/n+0TaSW0+ePTrWZEu&#10;Dp0qNkQyCLKyeUAuRGxPBypPAl8TfCaLwb4K/se31tZ7abWbM6pqUbKogSBsmXeQFj2PksJDsyMk&#10;56efyfGttb+Nlx4cvheWenx2dxNpkxd5DJYSQSutw2FZY41D4DMCcqN5yDX5vnFCpCtCMkrrX7z8&#10;kzqhicPhY4etrNa6dji/ih8N9U8RWfhjQ/AHi6G70nVb68uL7Ure6ZvtUbxmPbMCFdJA4KMkoEmS&#10;2QrEgVviDrXxA0KC90m119ptW01opby6lt5PLhkmH7wDzNxRFU4JwrMQ7Y5Oeq+K934h1XxBdNaT&#10;afZ2ckrRaXb3V8NP+2MP3reVcSPHGiBk+6ZFJU4zya5vxH498MRafb/CzxD4cttF8UXmkyzXNrfW&#10;bfa/PiyZQ7yR+ZGwCtIXL4ABb5jkn0ctr05RXNDbZnnZPm1LCSi6sL2u0/L9bGp4Z1bxp4d+Atzq&#10;PhnxDpupW+k3lvHDJe6jHZvumR9gfzzGGdc/dOCQQQqqwrivD/iK113Rf+Ed0iUahba94i+xCJrx&#10;FktVgiBniiyTHMjbrh9wJ8zzWZc81kftFQ654x+Cmg+ItNus+Vqca6/ZW8LQoZbdfJj3gjjfGyMA&#10;y8iTjPFdx8EfA2iat8O9B8SeA9buodW0m3bTbixnBj+ws1w00zSqSqzOPtjgONyMCq9QUHfmWFpe&#10;xeJvv9x9HmfJOi8TOVr25WtmraN+pevNR0pvE/jCx0yJbi8sdPmFjDFC0MkTyeV5ecsBlfMBYjB+&#10;fA6Vj3nj+Twp4HuDqjtrE91qV1La289uFeW4EsqReW5CiAKiNli/O8Ag5ABqtr4h1Xxl4iuLo32o&#10;W/jzwrZGzsbiERfYXkjAlEkSlnRoywjcYCKY8Dl64DSbXV/FfxzHhDRtOvrfTdJh2tp+nzYbTzBN&#10;5fnXRyuy3YDzDKxWMt5ihiRivFo0OXGpReiSbflY+Al7WObJU6myTbV+hyXxC+LN14p+CVx4E8Um&#10;88ReOrPWIbzXNO1O+WTT4dQBwG2kMpVYEDLH/qo5RIu1W+Sq+sTeD/A3ivS/hx8X7O7+3WDCKbUL&#10;Np2W6uzJ5UksU8e5fKGJY2gKhUOQCMc+oeJvBunalDDpXgm6t9cvrPZZJDpjo4lmQK0hmlTE91OV&#10;l3tjcFDfICVzXaS/sb+LfFngrR9R8bXlrZ6JpdqftEi6tbtvtYT83DhJElJV4Hl2DcAzYyw2/W4W&#10;P120Er9PQ9/A15ZhiOaonN33b2VtDxH4+ah4K1n4eXXxA8aeM7eb5ZINC0+Ged4rpmSL95hogrmN&#10;FQ4QNklix3M9eMaZp12bcS6lrt3qF1eD95eXm8yucY3EsTn04JBIPU10/wDwUZtdG8Z+O/Cax+KT&#10;a2tnCNP0+bS5AtqkSSybJjlh8shJAz1CKejAVg6Ha6rp3guDU9ZYO1tGIZjDuOJkUeZ3OT82eO2P&#10;Q4+uo4FYSjrqz9DwKpxtGCskZsOq6emnt4avxM032OJZFm+8Mk9/UEc/hXaeEZtQt9PlbVXVpooR&#10;50aMQMAAZ5/EH/dryvVrcah4vbWIJS0hMcaxyKdpA87nP/bTHbp7V2fhS9e/tbWCxtWknaZ4lmMn&#10;HysoUAZ9pOf93OOlTWXuHs4WX7w0fFniq70cXGnxPtW8s9u1U3ZP8PI742nHoa7D4F+CdN8TaW2g&#10;6reTxzCEGNbW13u0WDv2j+J1BDbRywBAy2AeH+Jj3UK3GnzZLQxqIg6ksWAzn3yAP1Ne0/sR6340&#10;+Ktzea5pOsWNnqXhOOzVrOOK2g8uGWUs03lhR58aAHezA7SUycGvPxF40UzuniI4elObaXqdB8JP&#10;gBq3jK/uvCvj3wmy3fg++jsobi4Kqup2Vx5hKj51aR4OHBXcNkqo20CPPrviH9n+08R/ArxWvwn8&#10;MHT103S4dJ8G3guPtF5ai5exeXzEUmQNbgzMmQIwLxsHAdj6np2lar8QPEFnqHwum0mO6k1wvqmq&#10;wt9nH7rBcCHCvFkb3ZBgbZcnhiT6B8Wvif4W0jQ57Gbx7p2mKuoD+2o9YZY7GLzlmG+4kZ12KxjX&#10;aWblTlSSp2+ZRqVpVlK2t7W8u6Ph8Vm0qleMN3za22R+MXib4PnSPinH4H8OeFdc/stNwWa+sWW4&#10;uhCY96Ps4jkZpEjVQ2PnXkZzUviD4ReILDUJtV+JS3WkySWslxHaw/vLydc55HWOIBlxLJgMvKBu&#10;SPbf2tvid4f+EWvaingXw5fWeuak135fl2y3cYMgRzOssyM2VV12pyRtRi7KsYHyXdfFbxk1pDrF&#10;54ixbTXA0+HTjblY7s7XkcpsHlq0TrGGUDP71emOfbqU+WVj7ajWvST2Ji0Gmpax3Tmf7TvEeyMt&#10;8px8px2HPPGOc96tLe/ZZ44/IaRWhKgw/NICDkdMs3OTj/A1y/iO28Tg2U2hajbwXEUjSLb3Dbm2&#10;FVzuz6tuxj0OfStDRPEr3ISeeVYJrVlPmRxqEXqWZG6krjBBHIJweKz5WdXOrM0vGlts8Nr4hu3u&#10;ZhDIrtNHGXWIlG4CR/MzEcYwR83r1wZ9Bt7DQ5vHBv7tbySFWby3yHjUHEbbxhQ3Q9CSQK+jtJ+G&#10;usa9rnhebwT4N1XUND8VaLFNZzQ6e9w1veiJ45ZG2KfuzxTHBGAEB6YrjfjF+zX8Q/hN4g1rT/ir&#10;4ft7eTQ9O03U9Tjg3SfZLK8MQErlgOjzxLgLhWbB25j3aqnJPY43i6MpWufOV9beM/Eesfam1kw2&#10;tpB+7jt3ZPNXvvw3XJBAzjOcVkJ4xv8Awp4kaPU9TuJIo4SPs/l/L5gBKtvUbSxJxjgknjPOfadG&#10;+C/jDxHpd7eeBfDc2oabZ6ZdazdOsOUgsYpZEE0xxhMleATlj8qgnArzXX/hl42XWdNj1RobmbxI&#10;qtp7RwPFEzmQxCMFwAcMCpIyNwIzwcdFON90c1aqlG6Zz1rqOm6tJNrPibX4rOSS2kkt2Zj5JBGN&#10;oJ4ByMED3967DU7ODwpf33h22kWeFreFlkK48yNlRweepyfwH1rnfEWl698P/El54T1zSLF77RNQ&#10;m0u+hmKSrDIkhSQK2CAQ6FQfc464Ppn7Wd1plx8ftYg0i2txCLTTmVYyFXd9ig3YHHUk9O9KrpGz&#10;HRqJ1V5ozdKS3h0+OySDasikkKQNwwSfxP8AOtTTtX03SdKZrSbYkqeUUVWDRcD95nHAzn6Yzxwa&#10;wbaW3ubGK7CSq0edq7T9BkY98/rW94UeyjZWvDiHbIXjMYwymNhnJ5BVirD3UelcEl71j2YS0Vjf&#10;8K6lqM/ibQtFV1eKGG4ufMaTf52ISq5PcZ5PJPSu70zUtYs5NP8ADuh6h/pG5pJGK5B4Izn7p2nB&#10;xnPAOD0rjbT7F9ohvdOZWMAkhXy5ByrHDAYznADd8YzXVeFdTMGox3MUa+dDC/lhYyVVVXLFmbj7&#10;p/DPqK45RtLQ64ybpu56d8K/ifq3w+0DXD4buo5LfULj7Kt3dQRAxxmNtyoCNwVsEsw+nGTnpvhF&#10;43sJvC+pWVt4aN3LbLdf2XbSWrx281w6Z+5nh5T8o3Abs8dq8rTxhf8AgjybyWxs7m0nuJF23cgU&#10;qDGwQA5wDuKY5xn14B9b+Bep/D74h+EY4/EFzqnh26wt1aawsjyx2d4qEGQquC0W1zvUAsigyLnZ&#10;gnsfbQfoeTjpRp03Zas7vwzqs8/gdvC+oGa41a4nRJ7hbdo0H+lBljxgxpl12vIzqAAyEgPWx8U2&#10;8BeG7K40nw5f6hHcaTcHULvw5MxleV1Z7iSeSQbpY7ZgoLSOPLWMDJw6g48Pwn8T69oFxbatqF9Y&#10;as2pw2ltrFpYyyRLaySYjeGaL5iDu+WQyAJsyT8hFdj4k/Zlk1m+i+M3h/RNG1/wnqmgh7CaCQzx&#10;zzLAds8wVQ3mKyoWVwMqXDAFtp8BYPEVOaEdbHwOYVJe0lC9/wDgnnUnwruf2g213xL43mbR7W30&#10;O41uOGCNo28kKv2oTB/mz9nkk2cZLpn5u/Z+PrTRIvFkPgazsvtF59rhuNQ1WHVLfdBNujx5SySg&#10;t5ZZ8AKcgBVyWFWPgJ8KvGE1xJb+C9M1C30u4W4tpdI8QMkbNarcOrCMIoJIxuHm7ty8FiMmtnxt&#10;FJ401rWL34bfDBdFuRE1xfapr18FkimdssytK6iCF9zkN5iM46Hggc154eoopWSPLliPqsYt3tG3&#10;9epytx8NkvH1DRvidd6FrV3b28d1c/2XrFtOJMRITHI0cnC71HzSbSFOSARXnOh23hP4m2mkeIvh&#10;5Dp99ptvfLPYXmm2yxTwwEEFbhUCs25NvAG5ifu4NenafpV98MDDf3tldX2uLum0m8tryE6eWRw1&#10;vcK/mAuVPl/NEWKZwGJUAZdpr2n3HiG/bWPDFwV8QTf6DcafZb1kTCkosjAohjcglflxEy4BBGfT&#10;weZVp805fLWx6mHzmtWw9Su9ltrpsfSXjPx9HqPhi18KeDplvo9N+0SanG16ipdXSYeT94H2gESM&#10;WDYChs42kEcV8adYF54o1rT/AAzd2en6hcX2oQQ/29DC8kCi8Atn2XCsyFt0G0FcpvTIBZM0vEt5&#10;4w8N6rZzXWmxrp5u0m02O3kkX7dcQRMymZwQUAcnJJA5PJBYVwvxnXVbVdF+KHi/wIlj4k0HWktP&#10;Esmn2PmLeakluoQBip3tPhIQ4CHjGRg14mPoVK2Jaqx3S9Dx+KcPiZ4hVX520LF34W8PS6Hb/En4&#10;uWE9mdBlBaGYwLGbi5k8vc0cgxuVV+UkAsCAPu5HBm28MI2l22u3sOrXGiahNp008t3umsbmVsye&#10;YASfLYP5Stlkcb9uRIqV1kvjnUfjde+JPhta3N3Gumw2smi2djZ+Sl3qkWDO6SqSJWkVmkY5DYGS&#10;oGc8y3gbQNL8JaTq3xc1dvDz37f2s0K6u1zPcALKHuCCAZRKi7ljO3KnAVDnHNRj9XT7Hx1alKjG&#10;Lbf6eZjeJPA+uax4mvNB8XaYsaxrFd6nJpeoSPdJFhEi2eWEW5AgFmNqlm3liVUk13XirxrrFt8X&#10;bi18OaNNe6VY7byTXNLkQvbJK28LInI3NE0YOcPmRm+bdk0vjH4y0fX9Hjs/AGlSabZ+G9ek8ltT&#10;mkkk1lCola4BjBQhdu5dwICONp6GnadoGgX02j+G/Dt5deLrrxHdXVqktq32NLOG5mknjiyu90SK&#10;bz4TIMfOu3J2YrqxkpVaMUnodsqlbFUadK9ltrqU7p7xb7w34o0nwz5d5rXi62RblY4ZIITKks8p&#10;US42oxyzI+Cu8YHyrnB1/wCIuj+KdLuNOsPEV1a3PiK+SXSidSkignkkCuiujH96rb4uADiSRxhW&#10;3E9n4O8SfDPxb4W8UWGneF7TTdMt9YnmtIL7XJJJYrqJSTFbkMVDRZ5WPcQNoJYtXJfFbQvAGj3m&#10;n/GTVpW1i3jhk1GzOq4k+Y22+E+WiqzL5zszM2B5schBBbAywtNyru6tbTU8v2VbC1m6kdbONn59&#10;Tc8HT+BPDviPXkuJZLW41DTY7ux1D+0J5I7YTWzSNPBEMGJyNyl8kI0TEBNgx0yeG9a0L4D3XjTR&#10;9YPiB7GW001tUW6M9xci4jikmjYh8bdziJuFBMRLctUGj3l23x50CPV9L8IrZa9ZWV9qUbMLWU6a&#10;1myLOY5mB2SvJKQSwkGDuX+Kul+HGn6X8Gdb1/8AZNtPHCaXZ7pNZ0X+24GKyiO8E9zFuhOwFGmc&#10;c4Cq6Zw2QP0bIoU48vu+bZ9DkMpUm6S+J/dofHnxH+H+qn4Z+HbTVtJtbqXX9WuDo7aioRmskHkB&#10;mkAKsVnt50Qk7laJ9xIKELrn7Ifx4+Hvw61DxB4k+G2pWPh2O3CQ65NZyCzuzKxA8qfbskc87gCc&#10;MrHvz9aa/wDFb4mXH/CRaHeanqnheOz1iCCzm02T7EDJFJJGw3oqMjZ2oS7clRgkDn5k/am17x/4&#10;x8TfZYdD1q/urRruziub2aW9luC838M+5vPJ2MAQTkHHJBNfUZhRjCip99j7nA1oyrWXzOM+Ff7N&#10;/wASfiNPpelfDfwjfeKL+G3mvLrT9DtZZrjyvOPIXYGc7CPmUMB93qpA9W+KH7KL/DD+y/EXiO91&#10;nwLNcyI39l+PPCupaexYMGZY5Y4ZIZ0BONxKfeGQO3lvh7SfCsfxEhi1bUbj7R4Z+zaZdWv2wLAL&#10;yEL5isTkKufM4HIyM+/v3hL4h/Ev4d+HLh9D1cTaDcahsvtB17dfafdRruIUxEsrFRgmVCGBdfmG&#10;cDzP3co2aPWpyqpppnrn7Nv7NHww/bBi1bwd8Yfi7oNr5ccd14aXQvDsFtdXcsfmq8ELGCLzl2yJ&#10;mMbmJCt0FaWv/wDBPPxR+yV8NZ9T+HF14ZmvPEEi397deKFhsdQSEKI47LEsu1YuRvwQpY4YsMAe&#10;g/sffH3w7ffFrRLTwX+z/puk6j4f8PyTT/Zbjy2s7e8MQMskcpZ43I5Cqx4mVSBwa9u+Merad8bb&#10;WfxJpml3Ol6hDqVmtvqP2JY7qSF4Y90WycbgAxDiRADtkjwNwydaOBo4qHs3Z3PFzfM61K6jaztv&#10;sfJ1h4r+Jvwe8GeHPiB8XXvNY0v/AISCePVobW5Rk0W7XdbR2IVT5cflhjMqkYddrJl1Zjes/j58&#10;N/it4f8AEngj4aa3/wAT/wAL+NJ7TUF+IEkl5bXltcWF20bgZb5d8bmOMnjByM4xrfAH9n6z+CHx&#10;J8Sat8SvE3iLxLDrl9dhbTXrhx5m1DcOty7EFdix+bG6ktvWTp8wPqXx80P4AaZ8J5viL8I/H1rY&#10;/YY7R9S0uS6iihXfLGFeS2cq0DqwYRybASzT8ncKmOVRp4q8ej9duzPPw/sZSc7a3Py5f/hK/A+p&#10;+KZfht8QdRsNQ0CQ3GmRrqD/ADN5kZa22RsGVljlj+VcFURvTjP8Ffs1ah8VfBEnhu91bQbD+1PE&#10;ia/4d02+1iGGe4j1RZYb1Va4YM0sN1p9tFsUb83SnHzA1694z8A+I2+OE2q3ngx9O03xEkiac2m+&#10;HzHcX+nPEIRcRW5Rf3gjTO5gpJZJBkc16t8FPhD8F9O+GS6JH4Q0nWNBklmurPStV1IXF7YXv7uR&#10;4ryODcqArB55iLfdiwQSMHxc0xVPB1LM+gxWMlhMJGp5o/Pnxt+yV8afhvqt5N4j8D3ekWttdfZI&#10;9WviBZzzRqxaKK6ciKVwiq21GLAsQVBFdR+w34OGv/G5Zdb8HabrWlww512z12HdGlsZETMYyA0r&#10;uwgHIK+dvyNhZP0A8Z+LvGvwx1Sxs7bUtO8Qav4ktYILnWprUTTQQwNMGt4YB+7tIYElYl9vzfaW&#10;3cFRXkOj/DXwr8QvCd3qHgPxNJ4djHjq0s/7DTSzKsglaYNdEFyYlCK452qGlAXgtjowPJiOVx1N&#10;MPmksRhm5peqPoPwz8QvE+sXdj4G8O/A66tfAS2nmXniTQIEhuXuIY2gWw2wgFrUebIojl6MgkLH&#10;cRWhqv7D/wAI/jb4m8RfFJLGFvC114dh8K/2Lp7LcWs/ISBS0ZLI/wBoW3AUDKtBxw3y+yW/gmz/&#10;AGWrb4e+HYdHtV0PRI5Rr2palZzPEIT5bsZGYYUSTNEsYJyzRtsBCvjt9GPw+8La3LrPhfwLo62e&#10;t6fc3+l3GlzNCLub93KiJFKy4fFuX3DACo/Ykn3Pq9NS5pM8Oti5KT5ZWPjj4y/8E9PAHwe8aeDN&#10;G1SCTQfCfhuSC50GPTb2MT67doNs+62lwt1ModmVdzNsJC4XzTXxf+0X+yVp3hH4i654t0bTruPw&#10;rp+uafqPw41La6LfW00yyTW22T5n8iGOWVhHkRuHLnLiv1H+LHjfxF4sm1jRfhzfa1p95prFpP7O&#10;8Q+VDaWn2cma6iIwhI8xN+S2GkQq4Lpv+SfiF4n1jxt8SPD1x8OvFceual4RvYdL8Raf4o1meYap&#10;otxJI073Pmb189mGxuhSIIQMhSvJiZ0abT7s2y7EVKvMr3t30Pzj/wCCmHgqLQP22vi5D8MfDNxN&#10;4bs/Fkl99sgVpYoIbmSELJIcYRWmuo0BJGWmRBksBUnjjwM2u/tAQaQyy3llq8OmM0kAG4RtaQ7l&#10;HHzFVYnHOAM9M19gf8Fef2M/EPxK8WWfx3+GtrHa+FY/D0M90kMirb20ltYwE30ixr8xMe5Tw7cY&#10;GN6g9n8FfhZ4btPhRp/7TGraa0M3g23in8BXTRstvd6pJpqWVx5m5DukJtVRRyUM6sBkrXi47MKF&#10;OyTve/pc7qeOjRjGpda3R8L658FtY8NeNofhv4WOoa9It7/Zi3EVmwMt8qDzYY8Z3bGIHHUYOMEV&#10;z1vO+mSNay+TMisYftSsXDAtw6EcHjOCOvBHev0U+Pv7NPg/4V+CrPwQ3xo0vQPiBJotpokmpyRe&#10;Yum2lypd7eSRdrWss8az7pWAXYzQ5AlBr5Z8K/sgfGvw/oWpeL9G8A6jqWrWdxJYWVpp8GWFxvcm&#10;5tzg/aFSK3ulJXaYpWh/iwtZU/3tmtT3sHmlGrR5727f12OP0vSLWx8FLqmjxzTTaTLb22pWxUHc&#10;JnCxTrg7ipPytkYVigJzIBXR+CvDt1rS32l6cLhb5rdry38q2lZoYVQi4mxGrcRxFpmJAAjglOTj&#10;FavwJmsdK+Immfbfhy1xqkiva6r4L1jfFPc+WAyrCgIbzCQP3bAhXUP0QsnokX7M154Q/aA8J6To&#10;PiJ9a8PeJFtxpN4LOQGd5XGFuIVV8rBIizPG/wAri3kGRjjKry03r5nV/aEYc0G9ldeff8DidD0G&#10;18eahPoEKR32pabJBPNpccZMs4jO9lAweABuYHtk9ASPStJtb/RtEuvh3pOsR28txZmGaRZmaKWf&#10;JUrIiBlZQVXB2kjbwcgCuk0n4Ka54D8bXXh+1aOWawv9QzeR2yg3S26TTNDKin7rLGUI4UhmJwua&#10;43xxceM/gx4+svijr/wiuvEHhW3kjki0PSdQXzNSS7f7NArll2jdNPHhCpDbWGCAa0puFtzgxmPp&#10;yjdv08z6S+GPw98Zap8M9S1nV4lmlabT5r6w8MapFIukWLG4D3DwQNvgMUnkyec6oS0ODkZB6zWf&#10;A/j/AOHHwks/grql5Z380LS+IbvT9W1iznMUaoZPOcFxJAoYiR5SqfcZi/o/4YfCDX9D0RvF/wAC&#10;Phz4p0m60nbeeINL1jUlW91PTx5pktbcwo0d0UEW9U2P5pfgkZFYXwa8NSfFvxvofwz0S4uIfDvj&#10;jWr6PX4/OAvvsDSBPIklOXMeyR4wexYEkgq1ezgcPTi1y9T5es41puStY9Xb4K/EX4s+CNQX4l6L&#10;fahHrEcdndaXoVo9tbQTqodJVEWPLxJGrCSRCu5ImKruCnwbx54E+I/hSfVPE91qVxY2/wBhZfDl&#10;59qQyRqflcRtvCEfLKfn3BfLbIVhx+gHxF+FHgjQ/iGmmaDFq2j6HZ3U2o6zOGK2jN5RLqZbk7Nh&#10;VmYhGBjEWV244+P/ANqDyvhL4gD6jbTXFzrPlDxPY298lvbQvtDyGOOVQdyqBgkq/wAo+bdha8ji&#10;DLo08OnDqeRjKU6lKVOPXW3c+cPFPgLxrqY1B7v4h2OmzaNHC+oX+u38UKXR8xxCM3DHzBcKrK3m&#10;Z35bgAFRt2PivWPgfqi22paRa2/hmTUJNNuLq4vmubaySKV0guz5B+R3Q4ZGIB+YfewDa8YeIPix&#10;o3w90/4c+FhZ32htGkxl8QP5ly7zljj92u99mAgKrtb75IA4ow69Pqljqul33jXTbqK1uLv7Ol5e&#10;WkhlaPf5rSlspE6gMhLNGduUYBic/BfvKcrSVrHiQjVjQdKa+Xy0PqbwR401278Lw2+r/D7Uxujh&#10;u2s57ckTDK7gCyhC7Eui8nLFc9cV5jqM2pQeFn+IOu6tb2OqTWLC1vshbG7dsmO1lMgK7orkhkmc&#10;DMq/PtIYjzvwvrnxO8f6BpMo0vSVj128hvTpviS1ja5bYvAS0UZRWKtIWJwfmG7cSR23i74s/FDw&#10;P4F1zVPEiR+Hb+TaNJ0+zEqQJcyFE84lmJaUEl1kZioEZwcgGu6tipSspLVbWOvHcQVsRGEaiVl2&#10;/wAznbTw43gy/wBDWXwfqVxrmlxp5awXCCK0MiAKpl2spPcgDDhgORkVLqnhltd1HQZ9T17UGtLW&#10;8aa/upmEwt8SyyrAFKkeX5sp4iGQpVVyAMcF4L8VQ+FPDdto0mpw2t1ql1cwXcdw2DcL5gIYHB+9&#10;u3b+QRjk5r0D4i2Xji9+H0Fj4UvBYzagsaSX82n7rhLaUqyrEJf9X9xl3H59q4Ip18DJUF7yv3PY&#10;xGT4fFYCNOE480tU+9zznwt8XfDOkeJbzwnf+ALx9St2I0lL6PZLD5OQYPmXcIlLKoHAXaB3Y13l&#10;roPiXT7VfExl8ixj8rUFW8zHDp0aqHVgwIbzFXaCcndtJwc0rfDDxr48s4/Fni2CK+8TWC/6PfQ2&#10;se28AHMJz/qlY/d24GVXqTmiPxfq2g/GlLe10xk/srQ3h3yXQaONnnCzIFjY723RuhJIKjOMk1Mv&#10;Y08sfOlznHi8HSyjLJ0qsbVVaz/JmR8F/hzY+ER4T+I3iW0s9Qh1JAdL8P3V59na0h+3zIs7+eY2&#10;JYqJApIdi+4LknO58R/ih4L8ZeP9P+GniaHQGtbhJha2+l2UsrNF5wd/Nd+B/pH8CjHy5yABV7xj&#10;4d1r4+ePfCfxl8FyLa39ja6dffb4bpCosS0UzRySBg6o1u4ZY2bGM8HAzwfj/T/+EW+Luk+I28W3&#10;2vfbbqRtLvoUllC2fkhCzXJVipL7gr4wRtHKgY4Y4r61iopadz5nGSr4qPtKqs7fjfc5fU/2govC&#10;fhyx8V22nRW+qWtsYPCtzqmoRRrZQxtLbqW8tjGIYyk0cOVJGx1GTG4Hp3xI+DHjqK+tfHWh2drd&#10;f8JD4Ug0HQG+2GX7VHtjZoBKVx9pdlZpGcq7sRyccZF9qnwU+Mevw+FNZ0TRraTUNt34d+wzN9lQ&#10;44h2zRsglV5H+UbQGOD82S3ruueLYPiTdaf8NvGHgXV5rWaW3XVtQ0zfDDZTGFZxI7k7ZCkgJaMA&#10;qTtG7DAV9rhs8o5fywiuZbN/qiMuzPC4GtTUYvVvmb/T0PG4tM+JPjS5m1nTvA99DJ4fms7fxZJc&#10;SGKS1ngQM5lEu5hEsQ2eZj5JI5QoIGD7x8DvD3gzRvADaqtzp+rNHoeoQWPiCS9EX220IF1Cjb43&#10;UpmWJkyMj94c4CqPHf8AhY3iH9nj4b32gvpmoX93qniTV9KudaVUtZr+3s5QYi0VuN2Mm4j+cgs8&#10;D8ciuw8CftM6f4h8M2+h/EFbnSY/Ethbvb3j6pNcLEkzs0A3FnKsj+VuXIZNyqepw804gxF43T5b&#10;pfI+txmaUcLKk6K5oydmynH8IPAOj6bp178SPhxpejvuN2s2oyG3u7iOQ8PtkK+ZIyqv77aCxMgI&#10;bburoPijqvwEvdO8K6X4Y061hhazlNheJbjFvIXCs02SVjYtGyLgZYwsuQY9oh1ex+GHw38LWvh3&#10;xY8WteIo4rjULy+ubELcW1q8JVpIpGjLSygIshAwV+0w+jY8g/aT+GNvbeFZNZsvib/ZfhlmCXll&#10;p1vHc6hqENoUNpFZqrtHEY0Qx4ciTd5u4Hiq/tupTn7OLVn8zbFZ1h6ckoS3dvJ3Ol134qXH7Lvx&#10;R0Xxt4Hhj1fXtW0qPT7vTp7kSzXe+CGFZTCGHzqkYO7bjb9QB6Z4J+MUk2q+KPj18Q/G9xdapqOp&#10;WBXTbezSb7ETp8MUkP7veELRQIheRgDiPoWOfEoPEnw/8YeHtD1/wz8ONS/sexWfTpr3VNomnMu3&#10;LljiOUhGLbARtUHAYFsbfjyPSPgXe6Vpvw6tbbUILqwmvZ1tY4ZXs2tpYFWOdFUBFVGjKsy7iYpS&#10;SSAFeHzKpHELmbTX3W9D5XFZpPFVVQlpJPrpofQXwV+I48Z+Bb74j2PiGTwnbw6eot/tHlzrKr3M&#10;7ko8RYFP9HMWxQPLa4m6buLNp+1Cvw+8Naz4P/ah15tQ0/VLeaXQ5Z7NTPp1ukcQJlVApgjLONkk&#10;hbzmE235V5+SLT4jj4Q6Guu+DtT1a1ju9W8+31JZisj3Nxcb3kYYCkATHC43NtUlyACuP8UPDHjD&#10;42+FY9c0fS7yOa3mksLxbG1R4zYsRNbmOOIGQyRs0wcsNiieBx/rlI9avmlSUIzpvW/33PpI0q1C&#10;rSs7p262Nj4ZS6HqXiO48Z+Gdfj1toXmkjuLHVjL5ljHKYvNbs6bpGUbxkmNlz8px7NN8RvDer3l&#10;n4K8JeBLWFtQtZJbq601Wt4bxEeHIt1Vm/fM+d+CN6Ip+Yodvgth4M1vwd8O7XTp9Imjjm8Mwafe&#10;TNp7SSXbLcy3LQTI4EnJkRWbOSVQHkfLrwaBqmiajNDpHifzri0aG623Tea8ggRESCLn93FEsjMp&#10;IDg3ToOJCtfBZ1j/AK5Uk5dO3c8/iPNvaUZUVtF6O99rG7qepeKD4TuvBtnfTLqFxNfRW1lpdnFP&#10;LZxvslU7ZUGCUCKYxn76k7SEzwfg34q618J9Qs9U8VW/iK88SeILSYSXMSzJcWkPlCJ4BHCdvk+b&#10;EuVAG3+IgrivTPDZ8T3mk6X418JeJbNtQu/EWoreXS3CRxwwQpab4yzmL55pLqYnkkrIOT0bkfjf&#10;4ctrX9r2fwZ4r0eaZVA3atbzOZby3eAS+Y7HJdAEKbeoEJJBIyPX4dxsrSjLte56nDWYLHR5Z2ej&#10;Z6p8Gf2oPiHdaPd/DvwRpXiDxEviC1jle8mu57t9Fe5nlS4EqyhlWGOKCFiWZdvmjleRXpl/8VfA&#10;UNheab4C1K10+HRbUhZLC1gkWWVHaI5ZlPls63iI3l5ULKdzEYzy/jH4u/BX4efsv678PtP+Hup/&#10;21pt0t1Z2P8AY6R6ffQvJGHeCF9od41+XzGQsXJDHD8eL+LfiT48+IfwV8Sa/wCKNH0PQG09vtMO&#10;sQ6HbWTX9rO8Fu8a3CEJNiWOyjZidhLAMSYwB04rNMRWl7ktFb8zkziMZVlODtHye7b7f8MeoeKf&#10;2iNU8E+APCmueLvC+qR6H9s/sS78USWEMcunXds7rJdSrHH5cSOs+wJgF9ky4YFq9G8E2Hwt0SbR&#10;fiJ4R8J6ZdeH202W7vXtvPN3PL58KD7NYEhcs5tpGZzlVaMEHcpr5R+FvjOx+Kl/F8Kda+FmmXGn&#10;6O39o6Q2saS8iJdIYrOLZs+5KwuHUH58DYxXKg19FeH/AIgSR6BPa6V4G1S31S48Pwv/AGHLcLJb&#10;vIlzFZROH2r1ErsXIJBjJxha8PMc3rU4NyTeuxnXq8tFuno07PXdehtftNab4a8beLB4J+JFnptj&#10;o9lqljcWWuappblv7Q+1RbLYBQqgkYYBm5eMMFcKxW1pt58HPAHw5svDnhnwpqXkaDqUI0uGeeJY&#10;nknuovLCmQnziJMTKrEnEDsCcYNXV/EranrsLy6ZcQ2/hvVriPVtLvTG4itUgi3YD5ZxGjuu0ZYr&#10;cHuQDj/EBW1uxj8F6HpV14NstE1Tz9H1xV+z2MtmAjlHAKq8siRoysgLEbmXIi48avjK0qcYbNMw&#10;y3EU+aVCrKyV7drnmP7RnhzWrvxG3iG3vLjS28QwxoupeIJHdntpLmB7y1WI7mjLxwxv5zL8yLsX&#10;GVqn421P4j/B7w5c6d4M8ZX0fw90Noo7lfOeb/hL9Wkhynnvj5kMcMjbHYIiQDILlc8Zq/w80D4j&#10;fEvRfjTpHxVuIbzwRtmsYbeGWzsbtncRRvG5cO8fmSKruNoc4j6ykD0vxNf+HdL8G+Avh/NdK81j&#10;Our6lNpatCguIY0C3KIoVlcCWVcADYC67VXivfw+ZfU4whKV+bR26aXPpoYylSpwjB3S38tL6nmz&#10;/CW2/ax0zRPihaeO49B8UaKiTR320LcRywzny7iR2wzbSVXcpywaPI5Rm9V8FeD75vDt98I9Y8MS&#10;Xc2lagmsafp9m0kn9nwmMSYtpcl1XcVaIjKuqkYwQtcJefDf4keAfEf/AAnHhF41s9budmsXkNmY&#10;7Se+bchR3DESKI2fapxghvlyWz7rb+KNX0/QI/GvjeVbG0vZLSKyumYeZOsjIPsyY+beZmdlPzGN&#10;VydvzMmOYYyUad1K6e3kd0sRSqULqW+1t/kcD4n0Sx+H/wAZ7XxF4TdLuX7Lapr0lxautpb7ZY4h&#10;PLxtcIPLYybvlZmbOFOeiuvEXgDRPANxpvizwTYwafDffZYdLvLcXSxWskyFZHAcqwk2swXHyNE5&#10;HICnzf4halrN1qMMOkeBPO0u0mFhd3DWyKJZLp/IMMg7AYVsAMNhxgZBqjd+L/Fvw28TafIdRWxu&#10;NY0G8fT7ZZFltJ5YY38zy2QOpLoWVlIw6yEZHNc9HEVqlG/l+XQ8HG82IlBKXQ9q8K6l8T9N17Tf&#10;EXwc+ILW1roenyPZ6bp+oF7U/ZyxiUwBgzoeIjGQFKO3CsVesPwv4m+M+natqFx4Q+EsOpatfeIp&#10;r6GbR/Dfni1fz5GaW2+UtHjDHI6sB32kVfhn4ylg0CbxY2h2VrZNphvJNL0+FYWm2SI0YUZADl8n&#10;aF3NsYgjgGfQPjT4ttdO0TXG0S4sm1a1CzX9/JPi+uhII5vufKbhYjGSCjJJuZDggofRwuZYqNNc&#10;z26LT7wp5usLKdOcE9FY7nWv2tNR+EVxp/gfxF4gtvEt7fKIrRby6W705JYvLY772UhVKllZZAQg&#10;x97pjz34yeMbnx5qcOt+L/h5I+qTQz3WmX+iasvzSs27yPsbDncrLmQMclVwOQaxfjX4g/Z8fwxB&#10;8RPEk9je2+mwwPJq8niR0i0+JGwssMSBixLBVwhZ2MYGAVxXM65ceI/if4Akt/hjP4b1B7WzY6GL&#10;NUhmjhCOsdtt+RWj6IRgpidQSN2Kr+08VVkottrzPDq5liKM4zjpb9Sx/wAK0+KHiGDSX0j4iQ3d&#10;3p1qVks9Jkgln2glSkluDu3YyjY+TCkMfmwbKfDLSrXXrjx1Po11dWsgimNjp4CgPFiJ96NljGoD&#10;AKu/IwD0ryzxD4atNRutJ8c6RoV5pfiVgbvT59N3W22Sb9wEnnQNuDRmSMP8wY4D8bse/eGJJ9Vh&#10;aRYTaahYWbzz29niN7wGIxi4UbR5MkcrOnykKC+7kYxw4ynzR5++5pU+sYqDrS1utWcjpXxp0j4V&#10;20BXSbrw/Dqmq+XZ3OnXpjVzO5GySRwZkVsksqhQdp4wM03xR4m8VeBvhzcP4X+H95NrWpXy20mm&#10;zNNLujjfLxvbRbAjq+/cxIYENyCCT5H4d8YWFlf2fhCHxxqcmpaPdNB9nmviseurEZPLknTeBtOf&#10;MKtgZUMfmzXsHxT8XeJdBu4/h9q/jUafbaLb2sEmmpo8DxFlcwsjqUZYB8j7pWzuBBDtndXDFRo1&#10;OaR5cqdGMYtX1v8A1Zljw7418SLfeHfHt7oGj+G9Lgs3WbRdP8JwRXlncI6qkwLI0vyIyAr5m0qi&#10;suQRWxP48ml+J9l/buif2lqNrfW8Wm6lBpq+XdQMBdBQIsHBMnOAQWZ/lPU8u3iXwtJcaTYTT2do&#10;sgkuNN0+O4jm8izkLAShRgCMoS7sh5Uk/LursPCovYPigfCuhX1ho+p6teomirazKZI2iYYYpIrJ&#10;GhYb4mVsMjBgMYxSxXt48q/pFSxnLRVSmmpp6Py9O5yPivxFrcviBfBj+Q1xBbtDcNCzyW9lPFCw&#10;3R8DywsoAz1YDqCONDSPhz4y8e6XpdtoXie40/wrpd5bS2enMGdrmZ22um1cLgY2qD9wFi2SOYPH&#10;VhPr2k+IhqVu2n2f70BrpfMWKNr0tuJZtgHz5DKQGQAcg4rtNT+JGneC/hJaaRcQX0itokKpZ2dg&#10;cJMxEZ3BA0ihn3kYAGFALHcCeWSp+0jKrey/rU9vhnFYfFVp4rNajlCNlqtG+mpNrngyX4barqMc&#10;dmrWtj5M0BjhikjWRLeNNkUm0FNkYdRGDhRJtVcHbXlF98V59Q8WWvxFj8Q3cd1dabNa/wBmW8Ms&#10;xkULGLdhCpKGMLDHKgG0Kr8qF4Hpnxs1i4m0eTTH8SLaQLoN6UvobXYLeSNBCvyg5Zt8sbbR94FW&#10;XdnNcl4C8ARJ4JtfD2qeItL0fxl/YVnqNxq1jCFklXabV5tjA+ZIDEik8EBlAJLMTNH2ftHWit9j&#10;w88zTB4zMKtTDR5ab0S/NrscZb/CS8i8X+B7XWvEEdr4bm1ya3gsppBI0lpLtnitQAANw+0TkjLK&#10;FcAgEYr0K2+KXxS+Gfwn1/w74r1630Vlka3tZbe6Zp4IZN7OouCyudoEmctkK8fbArP8c3fhLRvC&#10;9rqniNba70+wW51aK9aeVFiaTUbuVZeo8kqkirt+UMgABZSDXnfwr8XfFfxj48uNc+IN34f1DN/c&#10;3a2NuzTm1WVI2W4YRMSY1bcnzEgts2KAVZu6hKdSLceiPGwssPWwFW/xp3j6dTsfG02k+NdRbwxP&#10;4H0v+woRFpWqQWe2P7HeWkDR+aBId2TGsRE21iCW+bBNcl4D+Hs0GpzWcbw3Hh/xJK2rw29w7rIl&#10;5ENsnzKfklPl+XvXaWiVHJFel2+pXNn4Va/8Pz33k6lfXN1eo16WDSyD7RInmCV0CqJg5AKqrMwO&#10;GZ2Z9lq+pRasbLUNVtdWms9JEW69RJmiy2InnffIqkLHHFuYnPlEH5ea6MXW5rL0Zx+3xVCSae35&#10;m14h0Hxb8RPGFnfR3E+p2dlrnnxtHqC/aLeYSKfkUIStv5bj5SxyyAqFXBOaPiPL4S8S6po/iHwl&#10;eHQo5X026F8sdxZaWgcMUm8776GQ+YYgkiEZYYbBFG6+Lfw8Nxp2la54e1CxXTVnbSZNMTy9HQRS&#10;PPJdKhIhkmHnKgZF38AjgZPE+MNU8R6RqHh3TfGPxDvbOPUtSvrGwvNLtD52mW0c/wC4AX5Xt33y&#10;ys2FX5Y4mK8sa6KdF8ya0CpiMTiKiu9H/WhVv9csvEqaxJ8Pr42/iDR9cx4LXw5GRDDGGaGa6QKC&#10;6mQgICB8gt1wcDNVf+EV13TYtc1S+8PTWOvTL5d1Nf2LP50KmE72ABDHazlQc71DHDYzXQeIfhVo&#10;Gl6W95cfGDT9QuLHXri9g03xVbxao1vANvlva208ki54bMgHIUHjIJ1fh9oniSDwZJb6prl1fWvh&#10;9pJbW68poo2tZZSstuRFhHQFEljYqwAllCcqwBUaVRxi9TSjKEatuq/G5znxc+H11qcVj4Y8L6nH&#10;ZwWGm6f9uht7oRrZrcqgTyDIyokS7cbMdUII+6B1lj4Pj8F6FJpvgiws3We8SKbUG0K1Ky20TwOY&#10;Ji0ZldSCHV3xjDbFBjJrO8H6l4K+LHxO0+ay1+6tNX0NUgvbPXdQDG8hiZXhd2EirIfmQxpIAOoA&#10;DBhXrfxQvG1+az8O6xc6jfatDoOwTGVpI4oSXXYqLtg2kI7FMbhyx5ABrEYqpSw6gnqlc+mlmDjR&#10;hTldcqPI7/Q73WtXutF+JUeqSW7WEd2byzuLia1e+SbbiQBFKIxt2O0cgMG4BjBx/iR8PNV1TxL4&#10;fS+RdQbVf9LkNvdCT7JIskdsLeMlfMMY8tJH4wT5bHdhdvUeLvHnizU9Ptbq48Fzacuj2e2I2gLT&#10;ahGftKfL5vzJtNnEx8koGeQ8ttIHH2tnpXibUtN8HxeLrwW5t2bS5JJjK1nfNICyTlc+ZuXerKyg&#10;qckElAF8uVPn5ZaO7vseFmWIm5Km2nF66d7HpGn+GPFXhjVP+FdXPhxrq+1W1l1C+02xkhia1LiK&#10;ygbyuPmIt4R85BwDt3Yba34v+FYPFXwo0D4vX3hfWLO8vIb6C28PxJ5BtQGYTLIo4BIHKvlcqp6h&#10;t/knxN1z4qeHvtGq3HieO6vItXja3ksdSWZw7BvKaNd3+rWR5iVkCpkKfvANXpfjn9pXSdO8AeFf&#10;2QPAvjbUfGmoy6TNeePtQtVWWfUpnZZWDSbjzgXDPGOr+SgONyn2MnjGEZz8tO59fwJRjGlKq+mh&#10;tfBXX/GvxL8Pza3qN2s2pIxlh1ltOTzobYtPujMq8FntrcbVOdpQDjcMQeMvCOoeGnuGv7KK80fU&#10;9KXTbmwt7SNvttrI5uoYrgTIPKlM7q3m5GQ/O9sYgTwv8UFi0n4g+HPFdxJY2cr2lpYrd+Vp8mni&#10;Te8qgERQz9czcnZNsbABFdH8NPDkul6IbrTY7G51ea2ktS66kS15BBcPIoZzIzfLE0Eu/oys/wAy&#10;lY8c1anXo1Ly2buic4wuMjil11uu9nqfO3wD/a2lfxNb+H/iD4fgvnmubiHTfKvNq2cciwZgW3BG&#10;5QIGdnBAjO1iQ23P2F4+1r4m+K7+GI+BbLVvDCaTZz/2hrmDKHySCfNG6bEggAwOq8HdGK+U/EXw&#10;C/tX42B7jWMWFvrn2rxLcLdKrTWU21fI3jnc6kkrnISPcflzXuHjX4i3vxS1Dw/4e8iGz0HWLi80&#10;+xtLHY32m9sEhmtXkP8ABIhjYIrqPnMZXljmM2o0+ZJHDxNTp0adOa+1238jrNBvtT1bQrG7sNbt&#10;fFd67PLHLp9siyKLq5Ind5Ixt2gyRROFyQu4tkkEcz8Tbz4EfES88Nat4xsNS1KX7DLc6fcWOnyX&#10;CwzIy20jFwWCyEgnOC2A5A4IPlWs+MNSv/jbo2n+MbybRrq/gxeXWknaLu4eR5Wibb95pZI45GAK&#10;kc9RlaZ8RdK0zUtF8L614U8XzabpPw/+JWqaPqGmw6i8aRR3kIZUxyzKsUV2Mg79twxBCgivNw9B&#10;VLub1bPn6NeVTEc0r3t+R6d4Z8JabIkOp/Du5FrqGi239k3GjvqyyXVvbH5m+z7fvkLHho/vsiyK&#10;yttdRS+GfibwdpeqW3gfQrWz1jW7SGa40NJvmYq2WZArhdwJ2OFPKrGzdUNZCpe64zeJtE+Imgva&#10;/Yf+Jh5yxtcRlW2xeUzjPnA+YyYPzn5QCGZToHwxr8elah4l8O6xcWutXUazPI1nErapbAASxIH3&#10;/MoMcxRQzEQncCBvFuj7anzdj7anl9fEYHmpy3V3+pHL+0BouueLb/SvGunMuqW4hgtzPfhUmWWa&#10;Nfs00WzytrAKyKyBS0a5G4xtW9+0T4l0XxB4JvvHGqWtvqCaPrVnqU2jW8YTzCbiNLa6UxklIFuT&#10;aq7gMUXcGxwTBJr9n8RdHs9J8SfHfWljsJo7W9sZ/EjW+m6g27cFKTMUyGGQwTcrKoXHQ53jbx/r&#10;3gHxLda5d6DfaXcwrZjSWg1ZbtYXeEwStPiMo1rLt8uTKAZlBLR7iRH1enWUeVbbnl4HE1OaFOK6&#10;9f0NrXPE/h2+8OS6jpHhbT11J/KvdPa4t0e3RUCyq0rEbX2TFdpGNh2vgBMVx3i/xZonifxEseva&#10;jczXNhrMtq+j2VjEmFaf7RFI8Sln4ECKGCBy6qwClAR0fivxhofibwDpPjrR9esxZvoty1xcxorS&#10;QjzIpZLeNl5cLGsiFf72FwWyDseE9A+AN74jbxNqWoafo99dR2zX95bbpIrp4ZBJEZpioQYljBCu&#10;wIMQ3bQpFVhYezUoM+ip4ZSjrvbp+R4D8TLF7C0vvEM11/bem+GNFWaw1DVpDHc26kptCztvMeFK&#10;KY2O7A6kbhXWfCn4heGPifq0j6XfteHytt2rTyO1vghlmWKQKqyk72xCzBj8hXD7a9Q15/A/jLRt&#10;T8F/GXw1DrGi3HmTWPijw1d29zZtNBI0pA+zlczBV87bt3ZQj5jnPl/wm+Fl54BfWbGe90/xRpN5&#10;o8mnzaxZyBZrKAnCxFHYtAyJI78lYwOVG3r6ns6fsW1voc+NoYOdHmTtNKx2uj+AvBng19auNcv7&#10;zULCbT5LW4t5pnuIo4BmPf5m3cA0cgAaLC7GVh8vy185aX4Ki+E/xRtNH07xdYaTp+oWQNjPp0yg&#10;X3mOVgvLRkZWR33CRdjdiAQcivfrbUbz4k+N49Q8Iad5VnfeRdpa+INLg/cWc15i6tFdkUputpm4&#10;jbftUJgscHyP4tKfDjah4fju77VLZdcN14b1rUJvOktlmHnKB5h3HkMQdu2QBlznaKxoXuz5flqQ&#10;5oz2ZseEtc1T4pfFK1XW1Wz1HwvqTSpDBN5i325N0b7s5WUAocE8HIGM4rqtQ8Oww+PEj0EXlnrX&#10;2yRdPhhleSOYFj5vykOBvDc4IJ4HIOK8psZ9U8IfGbQLrw1bWN1pepafb6RNLYWu0NdhtqM8jHBY&#10;7IvnOAQVYY5o+MvxKtfG3ii88L/DO0k1HQ4dLnkudZ0+8cSXV0pZ91uGIEkO5TGxdSr54ADKR7Uv&#10;YSwWqV2fdYWtgY5HC33PuWP2kLK/8N/HDVfHml6S2oeI9ctFk0V7gC2e/WYr5dz5YCrGxV0zlgVO&#10;cgfNn0Hxx498a6xq1nq/jbx79ujutL26p/wkENverHIt04gu0tplMYvPLgjDuiAh/mJBAYYHx1+M&#10;/wAOPCXivw1orX1xd65JYgabb+ckiWdu7F0mYdBOVMhJOWz0H3TRpmn2/jDSre90zWrqaBRIdNso&#10;rOzvbW9jQ4khE2W/eBmDBWwy/wAIUkGvnMRz8qe1z4GLqSmla6RDPHq+v/EG+8WeHfA99rFxqGJb&#10;fUJtUMc63QfMiL/edVcKW3ZcEBt1fQXw61nVPBXxS0fXfGXw2sfD9nHsitdW0ax2yyxSTf6uR40B&#10;g8w/M6ZUb3Z2LHLHyPw7pPhrxL8PNS8A6lHNrtnJLJc20K6gxmt5U/et5TMxDoEkxwCrKoB6A12v&#10;hrUotMtBe6PrDRyaDp0cVhbafqAtrLU5GiIKSK6hSgYspkQ7QIgSVZTjijeOqRpiadb6ulBdCt4s&#10;8PadN8S/Bel6xFNe2Ml/FNe3luJY7e5MDv8AZ0jCDZ+7z91iFwyhMjYDv+HtI0HxR4muvHWr3d3a&#10;lbizmsZpYI3doEKSeU/2ghR80jgOMkDoeTTdJn1e88E2uvWMkE9heXSySWsn7xncOZQLiebdIIkL&#10;hSpZckdccVS8K6l8RtSv9IfxhrymTXoo9PupLKzlt1s5I1ZZJVBAA/jdGHVdnJyTUrGSVNwaurm2&#10;B4gnlWVywTpqSk7t9beXmec/EX44XI8TWfwW8e2VlqUkmpC5uIbP98XjaK2xOsijakq/vGOMqxXa&#10;Dj5h2XinRfGfgv4yaTFpV3JrGnN4Vgt9PZvEaJbEwAb55ollVpH3DDZ+UtknIPPifiPw949g+L6+&#10;KvC2mw3FwmtxSahrHnNEqTtGhfcdmGBK7SMYXYqBVCqB7RJLYPpOiWWk6NYwSrYR2f2zxFqkam1U&#10;SSO9s25g4Ch5CseAAmxQMAbfUxOGo0YRlR2a/Gxx519R+q0sVhNpXuuz7fI8p+Jvh+78J6Tca54c&#10;1RPLuFaGO+uros1grYQwxSyhgwYqfNdiSzu5+9kHW0zwL4w8J65H8RtG0DR7y6s5DJYzx2DoY0l3&#10;RvCuxfnLcqGbghAc8HGb+0XH48uJrPV7e6iihtWebR01Fnt7b5YivnAn5CThSGUDARcHgVqfBP4f&#10;eNNFhv8AXLXSJtcbWL+a+07UL+YC3mg8uPy4peDsJI2o2PlL4yNprPDc0qSR8vhqtSSu312N7WBZ&#10;zaN/bF/ew2s9qksniDR7zQpVtzHmFvM+z5CzTP8A6P8AOpXb9xt2wqJtA8XeFfEuq+JJ9H8JSxwH&#10;w3YWTCS6MEatPb+bHC0a8QyAIWKIcx7wvQcZ+ueGo/C8Nv4LbWlvpL6xma1s2bzbi4mw0klojoik&#10;sgxEqAKwEYZs71auP8ES2eqfBeTRPDHibSb5LO/Emo3E+rSC4vLhZiS0lwSsjup83LBi2xkzwpB2&#10;lOnCm4SWq6ntfXMPLAum17ydk+lir4h8H+Ho9H1q21A6pMxsLHRNRtTeeZDZXnkxtEwH8R4zvGXC&#10;uC3Ditbx5o+jT+OvBvgnVlvbWHS5InaznngFkLdEhtZQySN5TJNNalgB8wHPO4Eu8EeIPEN7qPiH&#10;xT4n1j+0LG11PUL++0eW4kZrBL2KNUl6hIihVpVIHDfOrBhxf+HfgGRdftbHxX4hXUL+8tWufCPi&#10;K+UXFz9gtDDPE7PsLI2+5l3EsCREshJJZj6VP3kpI8+NaPNCwXvhXUbayh07w5quj2d3o42wQaTc&#10;Wk9zcWm/fbRSMFXzflj3MmWkZEh+8MZl8JfErT/Ac+k32sWWqXFprMk4spLSRpRFcJCrmGVpMqNq&#10;XJhwiA+THHggEAVfBvxH8ceHNbvfh54h0y51G80vVJdatZbyORms7BpZECzXSlZVZQrTIyE7izKf&#10;lbnqPjNqXhp/A1xP4+upre80vxLNNFqLKFD3cMmI7dmQKwLW3luQqjzFuAx35JrmqUZe050XKjU+&#10;sx5O+5Z/4RHwrp/xK83ejTXkiX9t4g+2W8l0Ly6EjSwS3O/zXhUoyIYwoHltnBDYv3fhDUbL4nrr&#10;d5qFrcaLJBbmO7juxG0S+XK8rtImEVZZEjA8vc0nk7mOBEa4jwV478Z+JNFsZ4fCtmtjJbqi6hdK&#10;k1xExeLFusvloOW+Q+WQ21I/mJJNd/e+JdLvvhzrlxo2qTXGoGXj+xpJLjy5DJGiF+pCEqQqN1RG&#10;ByoNcGIrSlU5GtbHbiOeVaz3aV1f+rGJ8SfGreEpLgeFLW8XTtVhksdEsJ5GtvMmUyOIY7chY41X&#10;KsHdVDmTeW3MpNuw0tdf8FLr1r4suJLfS9SsZkhl1KW4+zxR2crMFZ2JkP2ghQ75G2NDncVZs618&#10;LaLq9hLHHBFBqMNuLpdRt5o5dUEihlEIEOzzMqzFWz8jq29gY1LXbfXdZtPB7arpPhfzLzU5vJa4&#10;mjjmuNciUymRZZJEXyYo2tYGJiIHmDOWJEh6o0+ajBR6FVcD7TlVrNOzMHwprvgPwtpNho3jWCx1&#10;rW/FlpLKisqt+8t53t4fMl/gVk8nKFsOz8IMMTxXwoN74V+LN9r8lm8dv42soo4LizkVk0i+Eckk&#10;RibGW8wDaM4C7+TlAB6SINW1XRdP+G3xZ8L6HeyfvEuL4WLWc5hkS6t7OaK5Ux58qaOSORySd0ys&#10;AWfe3m/i34f+J9I8SWF1p0Mk+n6atvFGbPmMQ+Q0nzlRkOFBLcL5myMnJjNduBXJJKWl1r959Zkt&#10;P6njnSvdP8ev4H0F4V+Pvi++/Z20H4SeDPA9vrVrb6g1ldXW0qkUTpJLCAGOZG2RTFwRgCM88jOP&#10;4Z+HbX2s6bDa+ILOE2urXO+C51BYcPKNlyVd2VpI2j+yxpKvEar8p2oTXL6d4a0Cym0u/wDh78To&#10;DeNa/aNR8NrMYpxI5dZAoXGYirRkmQEB2Urgsd+x8Orjwz4c8N6j4YmOi6kdH8nVvs+pTOGaSCdZ&#10;XAAA3KEJ3Tbfmwwbr8yxspSbV9EvwPTzzHKKdRe9yaW7ebOO+KvxD1T4T/FrUvG2gaxIdP1HVra3&#10;1C9juIEtdSZlk80oAQyGMAP5i/KgOCcyIGu6tFc2fhnWptFvJY4bjTIJ9La2tUjuEuAz232qCbIE&#10;zh7i1Ocl2CDGQOPNfixrGm+PNNg0jxd4VsgzW6zaLcx6gjJHlpcIhKlZVA80EffbzFUdefTPhL4b&#10;8NeHvgpd6DpviiS3vvBETXl/b3UifP8AaliAv0XAxG0gJ2tlS0W77yqVzxXLLDwn1Z4HE1T65kNK&#10;rDuixYa7o/gf4zaPP4s/tCOLUtLmfxRrP2Msuo3ltbwyPLIpAUqJH2F2yPMkjwQ+CObv/HXhrxHd&#10;6longfXdFtpNSv5p/wCyb9YjJb7xHDHLbnBD7X+UNw+JZgwOS9a3wei8Ewabpnw9u9Kjlu5L5RqU&#10;2yVpnjuRJFcMc5OCLlXK8BDaBj93Fec/tL/C/RdJ8cRvr+lWqTQyXlrNc/2hLK6tcPGNphGVMbMJ&#10;Bg/INsjAAqSPPwdNVpNLoeJkdGOKxnJLqvvNb4X61HdeIZb3TrBdOLTbpLiwvGuhEm1E3wsudpdl&#10;KgsWLB22sdhU914I+J/jLQb6TQ7/AFC4Hhu2jl1HUo2WWS5W3ikG9X8zEkJOWLdCFVmJyMNyfwlX&#10;Q9I8Qaf/AMI/bmK3n8P3U3hu60nMV4+yKU2sauCVMokYFCActyVySa7JdS8R/DqS38Va34/1zxD/&#10;AGmsj6XfXmvTQkrEBcOkkpmCbifJhIk3DE7Kx2tg9FGKlzwR+p0ZRo0J0o6WSX3o0J/Dui+PIU02&#10;fTbPR2vJmGmaG+2OIxzt85W1VSrZO0ecFxu2qTsO08Rofhx9A0jW/A3ib+3rHT763gstGvtYt5ZJ&#10;PMTULS9hEazvtXLWccRiOFcSKOctnpfjT8PNV8c2OpeMPBGpWutXF0V/tq20rULeTEZQTfZ8RkKg&#10;DQo+VG39wrdya4j4U2Flq9zpOqXE9vexLarFFa3zRz3M1vBKGluy0fyTPET8kjq207ssN5VtMPR/&#10;d9z5Wnh4xadPva3zNq08ceHdP1vwraajoiXXhjS1uU2zZjEMEnnzTLCjPvHmeXGBldjKW+bAAHW+&#10;MfhV4UHhiW3024gXwhq15M9g9jHJCzC6kXfcbVGFmJ3LI7D5VIf7qg034e+FfhN8SJzpEi6tc+Ir&#10;nRdVj1jWLuzt4j5YsriEnbvwqFBwU2bt3QjNd9ozeOPCfiex8F6v/pOnax4fm1HWZIdShjl0TbEY&#10;w0BDL5ZDC3yAdwYhwQRzj7PlqSa0/wAz2MRKWFUJLe3Uyvhl4V0HwxqOp6b8O9VBt5PLS7s7xolM&#10;s0MiR/P5jBZgGkjcPEwdWCgHJU07U/gNPf8AiXRPHnhTULmDxIZHjbUdHujBKqHO5A6FDLvUggHc&#10;FOdxbII1774par4U0qTxxq9/NqdnJHbHUby5PnC3csi/aI4WLK0ZBKuwUOFVhnOWFqT4q+H/AA54&#10;bnt10Wy1QLaJcaTaeHInhlmh/iaNFA3IIZCSkeSyxNtU42jtowjFWl1PGp4ijUrzp4iSi9LX2Njx&#10;f8Jfh7da3ZfEuK3EKGV7m42zeXMt4g8tRlDtiVXCO8bNsHl87gOPmP4ka3qXhLR7fTvGQ0a10+4+&#10;0Rpqi65aq0oRf9HuhFbnMaFcDKgBGUMuAqV9Q+Cvil8O/i5oj6d4dnuFutUtllt9JvJhM1wVUSAi&#10;T74Q4MZc7c7hubafm+dfjh+z3a3nxGu5tE1CSxvmhmujBdeaV+3N8kiN8/luoXCqxG8YQDAC1vh8&#10;PGtKUGXQyynisdKlPZ63/wAjj/H3xH1rXtMj8OeGvBVsmrSeXbro7zt5N1CoZZEjSTCqzh96AZLI&#10;oySAMehw/CXSfBsH/CZa1a3zLq0O66ksZkkUSSyoSsm9y0e7a0jHGFUOeFyBgfD/AMJ6naeJRonh&#10;27tdQZPNGjx3QjuWvp2hZ3WEuNv71vOA3KVydq/K+K9A8S6p8QvCuo6hdX91YzaTHpN3FfafBaqR&#10;es9yqW/mNCoZnEYkXcg8xVyfUVxYmMqaUOiNs2wcsGoUKOyT163ep5zpvxC1zxz4xvtRlvdQhSLx&#10;AlssEetSwWzWkaxqvCusb/u1UlQNwOFHcV7HrVjeR+Hluvh74K8O2ejNrEMes3aQ3VvdPG8WEdDL&#10;sZGBcZ371Kg427gR5nF8M/CF1rmpeD/E/h7WPC+qLIsurXGk3i3FveZX9zcRNIqnzJBISkaEjIGF&#10;B6Psvh/4M+FviD7R8Mtd1VtUsYo57eEsNyxFFnLYA/ehlmAKNklXI75HFWg7u55+FwcYXvudP4ks&#10;fF2hpNp3huxme0+ytL/ah2kSnYSCoCOFZ9uGEgKlXwQeK0/hp4Y8B6bpa+NLOPWNN+zyXWo61/ad&#10;wZkkm2uhDTSFZfmGIwGy+EPQjNWfBNr4o1uwj13+w5Lqyh8meVYoTMEkZic7QxUkAkjyzyuA2VIF&#10;WbS/8TxWd34b8PPqHh9bZftCWeh2uyaaTy43hiRtp3lEYIy/xFOFCkZ5ZVY04M7qU6eHocl1d6Mt&#10;2Hhbw54O021ttZkmt5Lv7RPHeSaqyM7fO6zSNId0m9gWCEEZbJBIGOb8Oj4K/ETV2tvEWj6nNfaD&#10;qTazJqE14LxLe5BXzIRHH80bLndtP3WZ8LhMDOiPjPTPDuueJdW8I6pLa6hZtc6NHHp+bS4cgGNx&#10;LtYREjd+83jcZMkMTmpfht4F1bwL4cbR/D2l2e261CFtUjuraC2E8ilvOikMUSeam5iBvEjZy24A&#10;lq4akOWm5LqfKywtStVakt/6v8jdvdP8GfDvxZqXinxvNcapZa7rUlnJp0OCJ55OGAdVymQBgjaA&#10;xViT8prkPiP4UufD/iXT5/AGvWWuabfTPbaBa2tvGVUB1fZLtcNCiK+No4YqpDFGAruNftNTm+22&#10;NmZLDR9PvMadFfLPb29yJ3aaFraWRgSqvIi5yRiJFAwAo4V/CPhDw1400XVPE3jOO/dR9ms47fUI&#10;YhK0AjxcAoFZSwDI68ovOAprSnjpSppNedjya9J4emoS2tf7zhfB02t2OkWek+KNdnn02xLw6vFD&#10;HBuu9YdQJYJYEXamyYiMJhQscGT85LVufDfXPGPgTwjqOl6RfyJpc8hgka+zM1xHMvmC6YKVUGQT&#10;FjgAOsmGLY55f4l+GNe0B9BufiTd3C6XYyR6gtvZ3ksnn/aokSZdiSIWdHlm2sCAwWEdUJFu88ZL&#10;a/C0/Daz8UarJfaHYw3g1S9VITbSnLeQBGu1whlZSvO7buJKrx606dsPGrF6t9Co06McIqt1d2+V&#10;jtvFkfhrxB8QrPxjDA0dvb3C2JtUXfJaKMbFGRiNgjlFjflUeMDcoixkaZB4i8V2+uLra2OkyaVN&#10;HDJt1J7mRGVShQ7i6KEO9VRThCd2xfMOfJfEug+IfDuo2um+MNQkubaG++3ztbpEHs2ZUNu0zsNs&#10;rFCrMSeSVABChVt6F9lglsRaaxJqmoFRcXC6gUcrmV2CLKjbZDtYDYh2jPyKOVrnxE5Om2+p49a6&#10;pvmf9XOi8M30/h7xRrWmQeMtbkkhW0ivrm4882vzfaXVhtJWZGWURFTkfJDwQBS/EL4jf8K08cXG&#10;q63Pqf8AZ19eAyX2oKlzGYVtwqWyvPucByWd1L8GQ5ZgxqDxL45/srwP4b1bRruVG0e+1CC8t44m&#10;YO4trbyNybs7kR5FCMTkEsMbio5qLxJ4X8c+E49V1HQdJ8QXV0s09t/ayyCMCGX7O0kq5KhVdcHa&#10;m0kbiN2TXVgq1SpGxrgfbYiqoJXV1ex6taaZZ6h45t28QaKsHhfVbOW3dbd2sbd7VLeEjEVqmwyK&#10;S8TMSHHkEY2hgI/C2u+FNT8f3/hvxjoOrR2PibyvJmvroTLLFamW2hulkG0wzF/3uCpYrcrtIQvm&#10;5rHirx3p+nf8JNJ4qt7eOPQ2lFxDeKunztLNNH9mO1lBTcuAsoPEYIGWY1Do3gPxYbPwZ8U9VsFa&#10;GaxkS9tbO8TzPJkgSHy5IlDMFRt0nzZyJuQcID1YetKFSSktD6jA4evTw8m43UW/XyOn07QPEmgX&#10;n2rwvDo8vh2bT4W03Wp2d7h7cRjEkv2h2kDcMFAIDFSwBYuSvj3UvEljPa2uj+Hmtb60vmtb8LCV&#10;U2gEVwZGibiExtdq6Z7LnG1VNR+KdQ0Dw0PI1HU3k/tjUo/+JXaxwf8AEukYRIbZgsZSWVt0rAyK&#10;X+QEFSBt4S90vXNBvZI/D8EFwbqdFks9Ps5fOeF18qWc53NgR4G5SFDBi2XO4ccYxnWcl0DD8tas&#10;5Kzf4W/UJLj4ceENSufhmIEsrq6todQhtdQU/YbqcyZa4haRvmkP2dQQwEZWEZQZBrt9e8cWUWq6&#10;Tepd3niTUJdHaWGTzmazhhkjhiXyw3yyu/ytsOVRfnAyzVx/h208W6/eeKjZz3VnDoNzbvaaayoA&#10;2m8K0kqMFVpC6LIFmD5iuHJJBCjqfhbo/g6/0fULx9MutSjt9YMl/JO32ePRpXgKtJE6BWlEqSqP&#10;JyIwkiMBklj6FCPsIupN38vUcZRpy+sVfeTumr+VzV1/wjfeIrq78T65otqqaPpl08F1HHPbNBuS&#10;IvA9wxVYyypE21Pn3crtXry/ibw74r+L8djp3wibT7S+s7axjKyalE0LQW8RdF8uVmkmB2TPhlcj&#10;Ic4B59S8UaR4Y8WJZO0jyapdWtxE11p2myebdxwW5aO2eUMGYK+0gljkxlQQAqjj/h1r2l+AfBOv&#10;PrPh+bRpvDTl9cSK3lSa9DOFt7GOVQCiGRxO5z91dxBVHFdOGrKtTlKK1WnyPeynMIVaTkrc60S7&#10;Jkfh74N67rfhrxBq2tmRLLUbrdr+tWbS6fcrdoHQCGSILI4PmjIIWLESgglRjmV0rw1dzapqqLdw&#10;x6fax6U3iDVpRFFcJ9oA8pvmIlkEsax7mJZjJ8+Tg16trHiDQtTtrcX2lWtmuoeEif7QaKNlidAy&#10;mdd+7yv3c8gJUxgquWEpGYvNbrwn40g8JSaaZm1ma3d4YNQvojD9kdbsSySRM21SCIrTONyne2Nu&#10;SG8aca0q84uVjw8b9YeOrRqVbXadn1t0OfTwpo//AAkU3gTVtI3ahYrq+paRqF0yqYphpl1L5uMH&#10;aFaO2XaAMb0bvz1Hh+C2n8b6XpviGC4Ntc6Y1i66GoW6liWK5lilm3HMsW66c7yD8xRR3xzvhnxR&#10;PpvxJm8cfFLX9Q1TT7jQ7m0kttVunvI5DNay/wCjLKSDkA/KuSW3ZB4fbEvw8bwxr+teNPtgurHx&#10;JoC6fpMEN66iJltTuynCo7TELjB+byz0Tad8TBezSjPoVjMVTjR+rQnzRaTt0vc7G18MWfgLx3Nr&#10;tnpE2iRyWN4tndXUY85bqWzmVVJlZlYbguw/MCACeVTbyvxJifXdXmgvtcmaSW/jnuLXT7SVoLWc&#10;kFXZWG1GUO7g5BPmMvPyAdF8JvGrazolt8NXh0/Tdc1K28zTNTaJ5/PnjlL/AGX/AHmto3c/dUyr&#10;GOSSws+Br/8A4QHRn1rxL4d8m00/ctzNa29xLDdQSswSdYVYb0DFerkoz46EgxgFKjW5n1NslVPD&#10;z55LbbX8DI8NeDdW8GWTW3hG8W+sLOa3+0yLHGZra0aZHkBEgDhzMsYyWJzIoB549Ci03UL3xlD8&#10;OPGOgWN1b30yWt9o15ZvLNp02xR9qQysSi7XlUdCm8x8pIytpWaeAtRXQPF+i+NWhWzs45Ly+0zS&#10;3SPVjNIkYgZWwI97OAdqjJCiPDBGHGaHoXxytfG2m3cfh23W30DxlaalG4uv9EvLFBdO8T4Zgjrk&#10;TZwh4UchcV10aMfazktNT6TDyeMxE5p2j1Ob0m3Wx8TXF1b61GI7eaS3/s2a8KyXGJB++yyHDqV4&#10;Ri3yjZjBIpNQ8JW/h34gwarZs1xY2WmmXTL6yt5ZBAfNKGF1ZXlidgzBlKhiSSxANMufhLdaHaXX&#10;2iW30vV7TxJeDT7maby7iNZmdEufKWRvNII+UsoVnKnBIrE8A6zdeHPFl5B8SPAVqPD0VvLcat4o&#10;1uxkmjthCQZrlZIDGI5pBuiiQtuMzRKMHg9eXx/euPa5jl0XRzSUW9Ed54M1L4nyaXPc+FJNPkhm&#10;sZ01G8s7Ty/LuAdvlEdNoMygrwxJjBPGD0SfE/wn4M+Ael6v4qtNWaHS99nNBqVtGGt0KkyTu2Vk&#10;fKkHALbgRjJOKzvBvjHw74ivJ5fBV3eW9jcqEP2HRVhF5M0LBCvmAvcDynmYrJvI+TJPIa9NqWiW&#10;fgrULO+gupor2GOysLiHzbexTUt0RgI3FgpRwskhUA/uxtA3DPJio89TlXc58+zJQ5qL6PSxxnxC&#10;8O674Z8BQw6faabpuiz6ddalo8mi6DE0PkG0kTEW1ApCkCNhyZEuCv3WIrDvvGdnp3iD4b+C/D9/&#10;qHnXGpXUmmzaRDIfPBnZhAswkJO/yxCSrfLExzgAkT/ACw0rxfJbv4D8SedovmEqt7HNA3lrcLNK&#10;zyOxLrtUqVJOY1YEggMOi/a9/Z+03Qfht9l1fxjNqTSWc76bp2myR2drpkflMJIyV4MflREfOAqq&#10;G6cY6J4erpK2m55uF4dzLMb17WhbdnV6fe61deMf+EN8S+EVjKyNNY6j5LNG8c0e9kjiJ2hN2VUA&#10;gqF3Dbhs6XhKwsvGni5gtzdS7JI7O4/fIsb/ADKN3mkCRCCgYcs5PTJrzX4beM3tp45PiT4zvNR/&#10;t63ud0el6OscNrIqNOJbZdqMkgdkhBjKFwpK7HO8dN4k8fWPiXWJvCGhanqsOpZW605Zr5bdp1j2&#10;l47a3AUxTMweNyVJUtwwDVz4WtKlWt8joyeWIy7FSU3zJaD9U8ReGNNvV1jUPhxeWvh+Rc3l1HMs&#10;TKfNba0UkaAIeDxvAxuXGdpGz8QvCvhnX11/xTrVwo0uxmt7mzvtJuJYd9mzrtmjmQlpIxlcqS6j&#10;a2QSSa5X4H3niNvi1pvgLVPHN1e3WmyW9rJrENy8w8y2uGtLgvuLAvKsEs3zZDNKWZWJBX1Cy0yX&#10;UvDa3mif2D5em6hcNZyWOlmFo4iGhePZ0SJg20xLglkRSWNbYqPtHdn01aTrfvWjy/xXPPpPjdfB&#10;XhyA2sLNcNomuRwyf8S3TZZGlXLGQuuI2y2G3Id2Tmty40Twd4g1ia/0fS49Y0+TQLa3a+05dsk6&#10;x2sUeA/yKjEEAb1PJBwMADxPwzrvizVdvwk0nwlfOmmW4ubHU5r2WGcXM7h5EXO5RHhy/wC8Ztrs&#10;zjgla9g+E/hDw58IvCdxoWoa7/atvpF/PqF3d+WEhaOMNKII1GGKQxpu3PkkkkqWya8/ESg7teR5&#10;2IVGPJUTtdbep2vxA0jxDrmiaXruh+JStjNqF0t7JC3zxyRxJKzI/BBCsEUqMg7MHnmx4o8FaJ4E&#10;+Jeta3Los1xHqgWS4tzOZJrglGAiVsEF1ZNuP+ekbL0Xnz2xv7X4k/s5f8JHpniH7FqV5qDtHZtG&#10;5/su1M9u5Ug53ELHHIWzkvJg55rrPH/xpk8T/D7TvEk7w3Euh3y313cRrKY7uzhkCrFHiRQvkvmP&#10;GMcMwBLMzeZUjDlszxsRHkk5PdbfPueZX8XgnT/B2m+OdE8LalFHJr15/aXkvt1HTifLR41aMqXt&#10;yckMoRk+7gAFD6hrcuj+BLC3ks9Rg0u+vla2XzLcrdsCz7VDKoYgK/RjuUIAMPudvFdP13xDqfjS&#10;b4ZaK1vDaWGsSXsmoahHJ88cTOiusm7KxsibmjJz0+YFsV0vxy8QeG7UQXkt9qTJptrBJqFlcTNJ&#10;dzSvKVC4ziMShcsOrLkgDc2SpT5+VLsebicV7SjGKfvN2fp2E/4RvwfNaXGi6Nr83ie+/tQLePuS&#10;N7VfNykKyhN4T5i4Utgb+Npyaq/tRy+ENE8R+G9L8NN5ki27SxedbuUG4Klw77OmWUkpyWPzH5ic&#10;5ui6J4T1KDT7jQI5tF1LWHgv7fT1ikhcNtaSUXDD5yGOWIk3jd1yGwOf8ZeJtKbVbrVfDut2trod&#10;1an+xbK281mOxEdSnKEIVePa3XBCggkYwVGMppxWlvxODG8lR2jd23I/D3iWPw34u1HWPFeqLq1r&#10;axwzabptqObu3XMcEKAghQ/lxITg8xYHUZh8YfEXVLCaz0fxJoQt7qNJWvdHhYLFJHOG81JnZHaW&#10;cnBILAAsuMgYqrDZ2/xD8c2lzD4lj067t1t5b2+s7+ZRLIsMTBJJI5dyyA4UgFQSihs7STNIngrQ&#10;7PRL3TviJpd7NYwvHNeW91Pcf6wbYoCZdoe2VWjYRPu5dzknmu2XMqKn0PKlT/2XnWiubHmaZbal&#10;oPiDRtT/ALasrrR3+wxvbwus8e59sbPIGeaaN0k3DBCoYVUqIwK5U+M76G4v4tOVdJ0/R7eJNSht&#10;byNkSaTEcERzvUndzuZUB5UHarCuin+Hnh7w18OdHTV2GkeRqr2E0ULM/wBqs0uLm4V3iLEJETPK&#10;I0Yltq4YseK8Tn8I+HdN8X2PhGSCDTdBgWfUftCxPF/aVy/zLKED7W+YMFAYBYhGoPLs7pxhXTV9&#10;kcdGNOpUSn0PT/B95pFnpOlfDm10S3m1rWr6a1ivo2a3hgknnnkk8/yjsZSqW+EdcfvNwIH3ehHh&#10;X4WW+q+HfCXiTTb9vE9rpEtlPpJhj221mb2adGJ+8oTdLHhtoIhUc/LjiX8O2ep6fb6/Do+r2OqN&#10;MLlbfTk+0NdqFJMG3YBEhMoI5OC7DBrovE+ijxlDpvxu8Q+L57LXLWxhh8UalpYLW9xPFBEioVjA&#10;dYnMamTJUmcTONokUnbCSWHlzSPq8ljg6OMU5tqOu2/kdv4h8NfCHT9Z/t+TV/7SsZra4Sxtda0x&#10;5QruqxzBWaRnbYbeDnnyeowXBHV/D9rX4O/C6x0P4c68um6TJcXCWX+kOxV3aOSVY2Lb0BO5guCd&#10;krdcccT8PdF8TXvhi1+IPhW9a4nsbGPTILW6uWaG1tnaS4lUuHKsimQbRtLBTt3NwRt+PvE2taVH&#10;LNpE19fXH2K3mkkd5PIlCEjyomI2jCHGMYUKcYBxXHjMVJRbg92Z5pmEsPTk6UtZN3X+a7WOa8Zf&#10;Ezw1onihtNt49PjZZraZZI0URRr8/lFyeHJaS6+bhid2c9K5HxH4u1DTL6PUNe0rUpNPZ5HaK3ZI&#10;WW2jtJF8hTCBkGV8Kc7hsc5Ktw3WfEd/eaVqT+I/s+pWN/NBFPaxsyyWbrJLHMhbaX+QsDn7oL9h&#10;gnJ17xvefC7w3/Y0erWnkvqP2O8GvXUcq3iqshTywFBynyseSCbn5gS3HRlcastHq3o/QyyCMnB3&#10;1ctH6eR1XgzwBrXjjwhHeromlvqU2sXl1fX15ZpJHf2PyS2dqSoHlKhEUW3qAj45w1dZrHie88ce&#10;IbW08M37w6Pqdy1tdaXJctuN1C7i4dmOWeNF3rtJ2KspbAYsWx4IdH8MXGqyy6TY3ulvo9rcRWGi&#10;3h5tpleQ3JmcbUVfLROFDbhkjPTX0XxhpPiK0s7uCC+sZI1ay0+a9lW9W+VkhumcXAjD9ok2ABDJ&#10;PGx5UFe+pJufLFWVzuzJeyqKVP3Vfa92rnosXjzwH4QgutI8PNqE8+m+Fmt7jS7pZTImyGWaNoGY&#10;7VUeUMoOCGjJ5J3O+G+u+FJ7XWrbxZqFxqnh1tIubW+N1J5quVgSa0u2dUUboVBU7SSjTIBhkIPG&#10;23iHVrTw0/irxx4ijGk6DNFbqzXXmxyf6IiOhRQHQ7XErySkgtHEi8GptQubr4keMbfxNqTWlvaX&#10;NpFB4dhgH7u1gMrkXMbWuPM3pdThfeyHdyaKPtKMpJ6JnDgsFipYjmpv0f4s6T476HG/hHSfh94Q&#10;1OOFrGGO8vV+2bmnUqPssZjyEcRfaJJiuSALhD95lIuWngPx/fXeh3Or+JfB8kl14bvE19mlaaeS&#10;VLovZDyYmBwiOBxgRrLKoxvqxrmsr4m8L65pXg/4bWXiYWtwl1aXerL5FhHMFkVWLLvaTahWMqCo&#10;RVC5HNcfrdxq3hPwFN458QReH7G61q7gtr5oJpXtWeGMMsUTbnL+Y4CgbRlFkXOVAbza1WVOmu7+&#10;89ajRUISlV00er1dzPfTYfFX/CQWoTVGW+s10mPTdHYwXSIZI5VaEA7VUmKUBl24BkQhjIBVrUPh&#10;zqmlfDixsZLbUNN1GHy44bDUzHDJk/Obhdy5/d7AXwUR8LgAqQ3EfE2XUvjF4ntdb8TQW8ekaVAi&#10;6bM1xI8clx++BcupCy8ht0ZU9ckZQkUvEWj+IPiKYfFeieI7e5h8tLY2EypHKIQwfC7CsiFhCNoB&#10;JYStGVxIBRTrS5bPQ+PfMqyT7/0zb8TeD9UTTNOexj03/hJ4bom8mWNfMGY/mYnb/o0pRegIWQrt&#10;IUvuG94E8WXXi22tvGWs6HZ2NjcStFqmmyMsdnqt0Y3uN0SE/u7pJIk+YnY6nDBsBR5uPBvxV1rR&#10;NWn17xXNZapo7Wl54ZurPVUaSJ/tCIyRsSuYVhklB7q0qkMx3KfVNS8SLbayum6H4dkuL6a4ikja&#10;4s1+wyybdszOzEK8jOiYKjcEUkdjXVh6i50fRYOtTjiFBS1dvQ7H4SSWVnokfhfS7uyi0/SMNqkm&#10;rO8dzHbyFZDv+YNuEkS/PGwK7NxOVxXWap8VPBF/qem/Drwl4V/ta61qSSOO18P3kkayNEilpJmV&#10;28xfLlVvmU5YbiwCk1534213x9cm6fxP4YXUJrYG70y1mgMSZSeHckcjKvUnkkMFU8cMc4tt+0Pa&#10;6N4ch0G+8MzfD9br7S7WWj6eLZlMVtLLIvnR4J3ExnIAyQFJAfI9CVSNOm33Pqvr6yunKjTipc+7&#10;6I9O8YeD/Dvh/T5vF/xHt9F8N7ZBJax/2ny8m7LRSxYYxKUBk3RorYViQxGR86/GPxX4R1k29v8A&#10;DfwhcapZ3viIW3iK81LWpgY4reUNtBx/o9rEwEwPOBtZgSi467xXoE8nitk0vxvqlhqENxFd+F7f&#10;7HCY7GNXJmkQ/N5ivgg7xhnJBDbyBpaN8Lk0C/vPEfgrwfpVxpWqWKP4w8GTasbMSIwYCWIfes/l&#10;JBUMFMZZOI5GWujL6kHJvqTh5QlWU18TXyMHwReX2tXk3i//AIRqP7RaszwXbaUk0Vvb5IQrIux9&#10;5+ddq8tG7AjaMV1GvfED4m3Ot+G9Y0SSzn0+4urdNT0f7CI44beXbHIY1Y5R/KMuwYADSjoekMP7&#10;Per+HTH8OfCnjWLUdHt9KjuLeMXAb7fEZC1uJXRRvGxpI3wZI9wDFBg5t2P2vwLJaxwa3eacl7ex&#10;ppP7kzXEt3uwSGcFZHIXjzFZy4JU79orzfazpVm5Hh4qVaVRSmrtO9n/AFsa/g/4dl00vXfBvjCz&#10;bS5NNuJNN+w242pHPH8oAxuyVYqSR/Gx5rx344658RtY8Haf8IrzUtL+3WaTRK15I9wk0ETr5QcP&#10;99yMlx8uSMjBqnr37dnx1+F3jpdS1i/m8ZW8Ur21xZtdR29vcLMpWKQEA7pUkjcElSD5oU4yCNKb&#10;xA3xv8RWfxTt7K10+9uVS2tNHhiK3Duq5+YnbhudvAGSepySPpvrFCtTjzaH6Zh84wlbLUn7reli&#10;rpkPh7R/iwnw90WSOKay0C1lW+vJFuFS6bZPICjKyxb0l3bcYVogfvLz6b4g8L+Kp5HIhs9PurO4&#10;+06Db3mjiVLZQUZYfMgIniiZ0XY0cnljADhgoxzcNrJbfEXTviNdRQxzfare31CW10l3gurd8We2&#10;YW4UY2PgkHlQSckknpLOO/8ABmiP4V0jxbaa9aXlzI1y000vnWsILKJchi0MyJu+4FIZcq4ByPnc&#10;VT9nik4bNn5/m1SNHGp0ZaNpGNY2194O8bW+h+Frl1/tS6ju1urC3h037TcNJiRrVo1VlAxkozHd&#10;jAKtnPWeLYfDng74e6h451fVmm0fWrrypNS00hWsdzbPMCptbZtlbbIDuEbru+cK1eX6TeXXjLW7&#10;b4faxommJLdX+68a6uEH2iOVkDXMjRyL5jZELEqyBwGY5yWN7xVq/ibwNff8Jrouh30iR6H5+tyJ&#10;EUjSNUcBnjUlOAQu4phcEEFSVPqTUW0j62nUp1KUYR7HQarpvww8I/FLXPF2ueM7uaG3umiuIbdC&#10;mLfeWEMkgVciNWC7QXZA4OQRiuw8deCJ9S+G18+p3LXF491IlnpF5dbDd3Ec7h4sBVzvjEok+UZD&#10;MDxkHI0DwhqHgLU21TWruPUtKe+nhuv7U022vlgbcY1it4GgkSGNstkDALM2/eSSaXiTxBbeI/Hj&#10;eLJ9e1CG1vNKaeOSwEkX2VjMF8w7R5jHy9ihOiF87d2c/E/XI8vL6HyGLxsJRp2d0rL5aBqup6T4&#10;g1yOx8RSKdc8RaXNFqen6eBAkEfIJ3L9wOojXOASI8jk80NR8V30XjI6QLyG6jkLW95p8NuJI4oN&#10;ibh5bEJsij5VWyqlIwFO0LXL61Prnhae30PwdbyS6peW8dla3OoW8bGKOIFCzkjKxsCn7sAZCkFT&#10;kCp7zwH4P8LeJY/Etz4zurW8hludQmtbWGOdbiYEykhJdybhkOAMnI6HGKcpR5lJnm4vES9qtdGa&#10;3w80O3+Hi/2nZ+JDJbzQPaTa1cKxkv5ZZ5HSIEHhSeXVQGPQkBsDB1a5bW3XxHrnhNbxtS1RZYfD&#10;8lorSXOzgysSeW3qVwQQvlFcfed8vxzr/wAQNbsNK8afD6ytrFfMY6Ta3kYZYbdAuJ5C3zYyJixB&#10;UuFyx7100OsX3iKz0Wx+H3hhre50VY9N+0XBD3cU7zyIJAjfKMPHLJkgB+XZW3knpjK8HL5Hmywt&#10;StFr/h9yh8e/iTN4Us7Wwj8MrHqesyR21xDdWSSyTblLMu8DAK85/wBruepwPEvwZ0jX/iC13pGk&#10;yM0OuSaUviTUo5ncyRJx5e4jykUfM0qNl2bdj+Ku48U+DNG0kt8OLvW9Qu7zTrOTU7q8S8d53RQs&#10;rM8knCgs7qCAMKnKrkxrlafaaVeaV/wknhjV7zR7XVriOGxim1I/Z5JzEzGQq6b33KR8xZQudoAV&#10;eMqT9lTcVvqddHA1FT5bd9Djtds9Bt/CN/ruleGbqOBrmcKkitFeNLG+9IkkdZNu5gCjquQu0Z7L&#10;k3Xiu++ANzb+GBeaVb+HbW8a51KztdHF1cSxSvstpBPKzvDKsQ80yRtHkzNldwJHrX7P/gsWPw/1&#10;TUPFEUltZadrJuNF+w2o+VUVSrtncZJmmG+TnDOXYkbyq+O+E/hd4K+JWvDxNq3iHVbbxlaXGz+x&#10;L553sZJjHgxgqoeNgYzvjcEFwcyHJA7adaE6Li9kYexjCMqM9Ynbaibjwp8S/EFh4q0UNo7GVLOe&#10;C+wJAqQtI4Z87VEj7BhsHkEAqwrzizs72Oaab4jvY29t4i1hLe6bTYCY5EV2jW48skIMJt+Vdqsj&#10;rtG0CvUviD4Y8GfEhVOtw6xJJEkjQvY3SyLdWvnSIg3BFYIZvMymTtOCoUsSeL1WDxT8QviN4V8E&#10;WjaLa6fHdG40mzuI47VXaGMj5g5YREqY2ERIUjG0jOa5cHaOtrX7nm/U4uMZQ+707F/WotTsfG2j&#10;+IZrnT763gBh0t7GWVndJMEXIi9TucNkFt3JOc122r+BNWS1XTfB/hy1mgWGRNSjvLdtt5m7Qxqc&#10;sBIEjhOQfunhcYIbm9W8EX/gTxMvheXTJ9LvLiO7XWFkRobrb5cBkdVQ7fLffEiMANu2U8l8p6n4&#10;fm8US6VDP43iuLS306OBfDNvdahHi7cgL9qYJkmQu7dHBJGR9052xVSPNG3Y9KMpVIwbWy/JnOeC&#10;fhNP4Y17T9Wv9Wa3gHh64lSaGBFYgvcFo5AFVFiJCJ5ezGVQFmCqBi+J7C4b4mJZDWo9Ot7q9e0a&#10;1ulkENzD5EbmbYx8vywxPKALncuCxevQ7y70vxFFDr+tx29xq1tb3CzLcSL5VvNgGeNjt+UdEEKk&#10;jCLwNgU+SXVjpFx9l8a3+mWv9n6Xqsjx63bwNFGd0gtCC4Y7SJdx3MM7GDKBgseKP+0NK3l+Jy5g&#10;vbe+1vpt1Mm18JWw8bx+B/Ems3E95ZQxw3GkljFBtkkL3AHlv8qo5RSpJ3LEhHQga1t4G0r4n2su&#10;n/Z/Ctnoen4lkmuLH/iZSCOQKqz7h80SOr4YkEbs7iZc1x3wx1LS7bxJql94k8I2llcakIdOsLeJ&#10;Zma3RI1RrjzHYMm9sNuUAgudoJYk+o2Xhe/S0bTlllj022urlLr7RqEr3ESLvljkYKVMsZMgjAky&#10;uCPvEtj6PA0XSqe6ellXtIyjTjpJdf67F7QfAfhvwl4YWy8L31jpdyNQhm1O90VUEL7lZYoVBDBY&#10;2WQOQT5jBzk7CA2zH4/1C0ttL8F2OjWNrpaq0kK20MdnCiqERIwZEMkhZVgVyr71AjBOGIOV4b8S&#10;X8ssen2+rXUdr/ankNa3EgjN/cQQieYFAdiqUdTggj5wcE4xNruoTfE/TP7HtNVvDobalCtvZ3cZ&#10;jiM6h3WOQjJKu4eXfIST5RjOQwrmwsZTxclUexzylUrTl7R3V3+ehxvx58CeI/E/ifwr4i+FngG8&#10;uJrWbU7iSPTb2PZfi4RBNBPtiULJLlY2d9zFIEDMSQR6l8P9L1zT/Ds2uRTalo9xZ6cmn3Calbwn&#10;ZJGoDsiHaoCNI+0KGXJBIwcVw9r4Isll0fw/43+L3iCxk8O61PrU1il5uMMkksPlxxRRfJvMRcq0&#10;hcIrLn5Sqn2prnSfidPq2v61GLG6utPms/D8+pDyrzS2WH9/iVIyMv5sQkQYUsucMFVRtjK1WnBQ&#10;h9599l9NZdl/LNptq6frr+tjg/G62iW0XhOPRBplq9i2maU2l63h33sredGoVwW8wHKtsAWRivVg&#10;eo1XTtWi+E66d4h02+uraHabYblmlWWKTd9pIKnEwKARlCCQdvybc1xt/qmlR65p8WmaBp2palNY&#10;tHpsdvYwxzTywTWhKyOFURwuWkYfedhCjZVTsbrvFcviLxbpN94e8Za1eSQSR28lr/aeqMJrS6Ly&#10;AKJcbcExMygnaGiUf8tK+dxKqRlFs+XzCvH2Mo7W/wA+h47rvhaLVr3TT4fg1Lw/q8JiNxpp+8ZJ&#10;SVU53jBWOKRQ4G2MXEwyvnNVXxx4dk8NeM7PWPhpczQx6ldrHe6RdabGGsZI8sZD5kf3o1WVUycM&#10;LkYfIw3Q6zo01w/26PwTcXjQ6h9utb+Nl2xT2kEiNFInkscsm1uBy6HaQclrvjfxx4PsfBsfjRLW&#10;3uhdL9qaTU9PW4jh8xlkXBmV5FEapufjDsqqCChz1y5lTuj5enTcveava/qczpXxktPAPxDi0S5+&#10;GYhmj0e+Fnv020t5oZvsdxPAsFz87mRzEoby3HzNkqQ3yy215deJGvta8TeJri41oTWNvFcW1w00&#10;1srTKlwX3E+Ssnmsxk4LKCOQCBojUvi98MvCzR6Z8MdH8SLfeJFhsdJvbe2K+HbKaKRHurdlhOIn&#10;DSRqm0x7HdQFaXNS+D4PAfjf4lal8Rj9suNShYWdhLp9vb2FjbWcU4UvN5SxtKWM8kO8q5yXBYqS&#10;K1a9n78drfiexhcD7STqJqNkdHd+JfCvhv4W3Wg+E5Yy9j5jTTeWDGheSCNDIAPmkDLtVmByzFiP&#10;mrjfBHw61OBZPB3gyCO3utShebVJnjW5uppFuI5WLXMg3SyySIFyoRM/eGSpro/D/iSz8T67qWle&#10;GbmOC10yRXkXStPjNozxK6ojbCibQ5VAByXmVmBBYVp6o+r/APCS6do2qzXVtZ3Vv9o1/XNUiSS4&#10;tbOO3lYRvKOYQsMbydfmwEALuCXhq1Sr+7e7CFaUqvJIwfEHh+3+HGjanc+I4Y7z+z7FxNpOksfN&#10;ubq6uhMrbzLlI0G7zG+T5UUZGExteC7n4WeDvDv/AAjnxGMwsbrQ5JNZt7yzE0k1jtw0jOitmSAr&#10;54YMxjKeYigqGXK+MfjbSYLjRfiDHoltDqnizVJGgupLWJzNGrJtMhIkjLp5TZYbWLQ7tu/k8d4m&#10;8SeCtTsPDImk1Gz/ALUvLPy9UmlH2hJJnmLXDgIvkmHCsHjXKseFKg49KP8AEuuh6k5SozTv2+46&#10;L4V6P4Z+DVlP8MdK+L1ndXGk6bc3uiyRz3Nos2nXMSyMwKoVWNlaMqynbGzP1JGL3ifxhPLp/iDQ&#10;/EXinTtYXR76C5tZIYVmNuS6AedlBy+4HzASw2sQQoCnjb7TfFfhXxHZaZ4n0abUIdL02SKPU9Nt&#10;HnubSOSZYZvMCo2cJLKEU7dmdyrncTtaL4oPjnVdT8KW/gu3vtW026k0vXNVYfZpbi7tJo3ODnAU&#10;JDIVUKExGQANxUzWi5ScrHdKeHeKVST6bv8AI5v41R6v461u38S33w7k0+41YtFrUt95b21wm0nf&#10;EzHLcqPlYlmJPPzAVznhLVPBtzf6bBf6Mq2un3CnVdMsodomhOwBxwMOsjA7VAXJzkdR9A+GdTt9&#10;L0BdO17RXk0VtwuIprK3udm/A37ZRgLht4kQhgFLHAU7fIfit4Vs/BXjGLxFpmprAZ/s0OpXENuI&#10;/L/eK6uxwNr5VfvZBG3PFdlH99Rt2OzC0YYijO262+Z6B8QpIGvIPDd54ruFurGaDULi62zMJ7cu&#10;gVUKBiyMD5uxgw2qy8g1R8Z+J9e8BeGptS8KahDJrUdrA+oSR26s1xLHl2WVZWeMhgysGYMGLA5Y&#10;EMLfjDwt4i8QTeH9a8MO2nBr6C3W4sLdW3YAyoGGLEMZcoxYMjAEM4BHW/E/wTbeNPB+mXFwtto7&#10;QPA15DY3MJkmlCYUuBlpEV8eXuIcBQgVs4rCpGPtkj5mpGUanNO++vyOA1DxHbfELUtN1nUdJtdT&#10;ur17aW3vHnlWUcb2h6nGCNp2bFBUnaUJWl8Yz22u2t9omvTMbZrVobeO8skLWrBHXCyD7yEgLgg5&#10;Mi59sPwnrmlWWiXHg+ymWGLTEeW2U26PFcOCQdo/jG/aoRuGG2PBDV6RpCvruji38QWcd00d0JpJ&#10;jZp5q5GSTgAL82SBjAxwB0r2cDho15a9GfZZFTlVUpVFppYp/EL4o+LV1tbeyv5LW6lu7uSwso5M&#10;ZjRRI0zxSHZIyRDeuVZTIyqcAFTjeGYfF/h3SbfR9UktJrz7W+0Rq1wzEsWKySktkYKx7ifmKbiz&#10;Fs1HD4F8b6b8RU+JfxFtVsv7Y0VLDTry2sknOmieDzIvMcpukIEqh+QryKcjpWto3gPxZ8XLCfxV&#10;o2pQ6bptvqDIVvNNdTdTK2ctL8wEWXaZU3bs7S2WUmvzqrS5Y6dj4nGU404xhHok36nR6bq0mh+I&#10;b2/1sW91uh+z6bBfafEnlzSARk71jDFtjM20u2AucBSMebeOfC1xoFvcXl1eKzLctbW8i25k8wkt&#10;JMYwWbcBEWiTGA3lqeBgV6GmpaVqXgyx8SxRRta2+qyG0uI4+quS0aPhMtGPuK3JREPBGQfPbn4p&#10;SJ8ftD0fWdM8yz1CH7UuoeW0lj5G1JWk+QgSyfMyq+doBzhsYDw8JzV30JoxnUlF22M7xfbeKLTw&#10;hfeFY9QikW31CGDS7qeVgILXOcidGAJKbTsYsiphD0IHQ+EvBNn8KEtdf0nT9U0HUltZnLSOXLDB&#10;L3YDZCja22PJG3ecEsrE9VA3gbxfLHYRaN4f1RIrZ2s/s67rSwmeRfJt1RV5Yuu1znYFUBABury3&#10;xZd2Pjz4g6z4Cl+I+pXF1PqB/wCEm16PzI7lbtdsDGIMD+6iIPlqm0ZHTATHdCPN7qPQpyjUk7K2&#10;x1GpS6X4kdtba5mj8QSOy3lxfWKI0UiR75G2wlmt2eMAnaFkCk75X31rWWiN4m+F0WvSn7VqFzdR&#10;HTVt4IrhFJVmCsEVgCpCJ80cZK5VmKkCodX0TVdH+MniQ2HiKzWHwjDeee0SReXeQkGTOGDYKwCG&#10;PDE/cAzljSfA7xX8T9Q0/WPGdhb6XpGl3kEA0ex02zhTzZZYxIrvH5X7lsNuKKWVt5UgAADOpF0b&#10;yTPShTpU5OcZ3t+vQ6fS9WsvEdi2hSeL7yz1DVLFDJHB5ahGhhCCRERQkpZ4ASCzMxjyT+9OfKZ/&#10;Dd54X1rVPBmr3mtfbNQ8QPYW02srPJHbyWs2ZpQgm2KgXygrHIIfI2qCq9J8T/G3hH7J9k8VeF5J&#10;tW1DU5rOzsbN1hsYWjd4z5ggSNVVpomII2tyc8Flbf8AH13Z2fwvtNV1TUWW5jtYbaRIVLtKrXC7&#10;kFw7sxjJmf5VI+VAoIBBEU2vZ/4tDhx1GnKnzx3e6/U5Tw/eWfij4pf8IqNDsdH0XSdSn07S762U&#10;LLfqZJriSVlQL+7jmmkRCGG7aSOScXPH3hq+0T/iudUeS1vrbXmi0uzsoVhtYbjyAV85I8fMpGWD&#10;ktI0nJZmLEuvD9r4m8a+GfG/hfxH9iiVZL/xFDcK0UksM0exPKPzeaRHbxFXYlhG/wAuO3oWqakN&#10;T1qPUTb3F9b+JdNgjvpLKT7OU1EQJFLOU4Gxlih5wcMqnbu5rq9jKErxWljChlNSWDlUhF2Sbf8A&#10;kjz/AMP/ABZ8eaR4fudGUafqXkxqmjxalp8OpLFL5huXihWaMSRENNJtUOAoijCr1rY03xSnxB8T&#10;W+k2mm2935d5FukMDLGFdNzqInYj90DIjsqgBgSMbThdH1fRNB0/xB4YvdTGlSeHbu0ubP7XJHun&#10;82Fy77V6onmIodkJ+U55JIu3uua14K8T+H9SutesrPWGFtqt+0lnGv2maWxid7hNyExoVZlZEITq&#10;m35awrd31PHox9pSU5J7/oZphTXfDWraJ4avJrq4hjeVZrjVJJ4rnAjdNkrb2yGaRsH5F8sqDhzj&#10;z3xR5OpeH9c+F+myR2v9krpaXTaVCvnXcVzEl1LKZizFcGPCqu1U2xgqzcn0rxpoGm6V4Yvrrwno&#10;15pY1K4+y6XaR3hVZY4QPLKBPk2Avv2c5JXJLISOI8X+GPCHwq0/wz4f+IV3DDrmsGSwtL4Wolht&#10;0MnmxQSKgRpiUkTJfcFAyvUsdsvjLR26m9alUnScad3HTRdPU840bwt8Srj4p3V54OSbTFtZoYzc&#10;edMsk9rLCLuSaTc/ls2zfFkqSpCquANo9r8O3+uan4O0nXYL6S21TWpLqX+w9wkeztreONysHJQA&#10;mZHw8Zx5zFHyzgbnhPwB4jtPBFlJqem2c7R23nG8mmMluIUkNvsZpNybHhHmZACHbyCXzVXQvFBX&#10;QGg0HWrP/Qba4lWzj09rZUluJE2QEliRbbLSXaik4cEAKMCvcqVJQknE7MvqShiP3a1XX8GY1rLf&#10;60b7Q9U0iHQ5tK0G11C3Cao1vLKbu6kaWaVwMNJNDHDAXI3B432tiTc+14D0jRI9KuJbPRDJLHqR&#10;MxulSdI4I1Mkc3lyB1faLmQBmyS0Kk5ZjnH+G58V2bXd54u8Q2N5o0uhyWdzN9hW3bzVu55nZgo3&#10;DC3cUQZQePLJBYbh12h+J7Pwvpi6tZeDvtlxdMbf7Db3TLstEff5oXzRIFULiSNSMhwWAAJrCtP2&#10;da6XYzzD9ziHCnqvIg12/wDD1zqEOhxaZJMtxdz2K3LYXyllh3Rp8iqIB8ihVAIATg8ABb/R9J8T&#10;an4JfU/iJq2qSXjTzNMb67kLXkk5ilDx/enXISELMdgG9vKcu2K/xYv9avdOu/F8Njb28K3UMckZ&#10;u0UyqA+4KwAZCqnzBGX5JzjgGuM1fU/EHiaCzgs/FWsaXc215CNM1Sws1F0l+1wHVy7fMiLD9qZ2&#10;3HIbBVq9mpT+sYVO591CKxuVwSfS33I2/hVpOrW3in/hDvFMOq6Jqnhe7ivNNh1CydIXsZUuPPmT&#10;zCI/m2RAylQ6iJYw4Vdknb+Nb/wz4n0G/wBJ+FPiia4bWI47u3m0+WWJoUSX5nBGG8wOJNv3sHaB&#10;tyMZXxI+L/ja8+GVl4V8dawusTapNcW+sQ3W37VO0kUrxP8Au1HkhRC7FU2kGI8EDNYP7IOt+GoP&#10;2pP7G0K21Ga1j8LyRS6hfWbItu7Q2vlRwoSAEMkDFsgqxXcSDtJ+cxNHmbb05T4fHUZSk01pFfqH&#10;hH9oPwnq3gzRvDnhS4bXJLu21izb+0pFkEckVlczqLsOv74brG8jAduN2Tu+Xb598EfGMfxR0m10&#10;3TfAcdpZ+F7YweI/DNvG228G9DE5ZxtMEYckRsxOUlJVhuJT4teEPi/8OvjjqngDU7zQJPtGl3us&#10;zWulyRQQX9xc2EkcfmxxbN0vkXErl1XG52JyduND9n7xj4p+ENzq1n4J1exv4bzSbi6iuPPWOS2v&#10;7S3Uy72dSEDju4dlF0MgZFa1oUVTSj5f8ORiqOHw9Nxp63s/m1b7jSn8R6h4L/tbUbHSW1bwrpuj&#10;sNH1DT40a90RI7i1S3glVcSTLHKWeXOAqowVgJZUl5Sw0LxZ8ENA/tTXL63guLG2hi02zXRFkttT&#10;jlimdQrMpBlWVFmZ2XMWCEdGkZjf8CWXhXwv8QrzxR8OvBM1nq3iBW1jWbXWNaS4S0huJIomjhPk&#10;LhRJPH94likuTkdOk/ab+Dt7qHgfwxYaHJPrS6XrB1TUo3uZI45fOkE7qpDAybB5ChTuQNJkjIJE&#10;1PZqTpl063sIqEexzNpq8HhT4prqPgnRrOXS9UvN+qafgDZHdeXEXEWfLcR7tzCWNsySoFJLZPsc&#10;lh438OaDa6X4v1/z9Q1JWh1W7maO5vZtqqYre1tmRtiPcMkkjKECm2iXdkBT5b8IIvDfiK11rxH4&#10;6sLy8W41hLbTzeWsTfLBcWBtIwpU5iaTymbe2AAWOMZXqPF3xNm8a+E9e1X4Yy2+iXlzpNzZ6r40&#10;8xUubFfIfy1inQkWEStKuHXMspcKzDdsfKjTftm123OFSjWlpppuZXxStvEPwp8d2PhPxQ8mt3Sa&#10;bNe6Pp9tHtXT7MqTIJ2A+dhLk7MHaZdy+U6xscjxn4i0q1utf03xCtjff2lY+VI2oYMtpbzt5LIq&#10;9Zmikn81YyRtSFlVgCVOh4f8E+KfEGn6CPGWuTXE+jxb2vJpBcM9t9oDQxOVGDvKREMBu3KDggcZ&#10;HxF+Gup+Jdb0yWz87yLe83y3C3kMdwsYQuwMhfcwYAsYjgLkZBFKjUqc9mehL99Gyey37lC5j8Ua&#10;78RJPEv2++j16xs7W4vrWzudzaqlq0T3FxaRux2ySKVXuxVt3JXFWPi9rllpnj6+v7PSLHS7CbxI&#10;tpq9xopaGcpJKyS3QZPuyj5i7OCu5hkEHB5i28O31v8AFbwXqdtd3iTXFxcaXZ28E8cqW4mG1DnB&#10;yUVi7nOMR9yQw6C41LxB8ZvFmu+IQ8y291Iy/aHvlmZD5zNOu0oNmYCGTcxVtsY54A9D2qdNon2n&#10;PGzeyXp5ne6LNpfjH4cWOv8AhfxL/bWlSWsws9Ytb5onhbyy8Rmj53N1GQxCybSvzBGEHxLuPCV/&#10;8PNN1Lxt4dk/tKay23VtDIFOqRo3nxpHEB5ZDbFjCsvybvkwNq1xHw88c6j8PfDOi6VoFxBaRzX1&#10;r5MwsY0jUw3SlrYIgVA7qWRsKRy21AfmGv8AEjwYPGXhibW18T2ULWNvDA26QyLa4ulKOPVZBsU9&#10;QpcdgK3y+pTqde572Q4iE6ko3t+pqeAvEcN18Hte+wQ30ccebzQ1ks9ti8WI3/fxoWjSD5SG7KMn&#10;A2mtDX/CXi+78QW8ulaVcFpI5IbrUvtGbOUNiS4SeMEAS70JDDBXfwUJBrh/h3rOpJrWmwxNbT3U&#10;F5pyrfNH9n2sqjzotqFEkd1lnhKjCylgXym4H3qK4ufHXhGTw7daNeww2churfasjIsjJFtQZX5H&#10;BCkMzHBc/ewadb4kVjqNOM5NrR/meAfHud9D0zUbLVLLbetc/bbGTT5xLG9uNymMOMgyeWzESA7l&#10;cBlZXUONvQPiDo58B3Fv4e8QJZ6pqCxi8s7KbctlGz8IuGKuUjJyVYkdd3euy+Lnwp0vU/CNvbah&#10;rcrXEaieaYbVF4WjDmR1wfMJ27iTklsn5myW8n0Tw/4h0XUvDOix3kMNpq0KrDDtRllkIRo0JIwG&#10;3/uyMjjPJrswuIcKaa76n0GV1qP1FWex7V4O8U+NtQbVvEGtpC+m2kjLGtxC29ovLjfzIQSFV15E&#10;gbOGYheBwvw28XaD4+ub7xt8PtfuJ9NFo8TWc0TJb2xFuQfJ8oIHgLFpQ5XJJY4AxjC1fxRqV4bx&#10;PDmntOo0uG+jW6gb7PJEk8ClzGSCUMis2E42LlSAwrqX1HTPDPw80VPC+nWGoa1fS3strDpdw1pZ&#10;qsRyYwoBz86FchS4VMdck/Fyp+0oWfkfnsVCp8Xkn5C29p4WvdGvfBlrFdnT9Jsfsl3ayXPlyWcN&#10;wpJuiREcbiTyrFjt6FTg8j4Y+HPg74Taxp/hW7+Iy3kFlDb6T4W0hdPnaV7cSqkjywSjG1zuzNzs&#10;VyiltqitzxVqy+M/jPqviJ7W10OxtfDdxbXF7pNnNNDaTlAJZ2QTMZHC/KqSbioXA6EnF1/wZ4R8&#10;IlNU1DxpH4gjm017tYfsMsZ8tAWkJ8zyzucFY2w6qADtAOWOnLGnHlibylRhKUYP3el+p0XiK38N&#10;T+NnvfD3xNbw7/ZNtHJo9xY6f9rW/tXWOYO0aFRlgQgjO5dmQwYDAb4htvh/ofj201vStLvrfUvE&#10;DSQfaLfyV/fKNnliIQnYVc7iVb7zYO1eKq6JbeIZPBs3i7RtCs9S1ddSZY7LVIolbTNjpEVgCqqj&#10;aC4O0Dh2CbfldeNv5vHOqeEtUHiy2Xb9sieEwSvDNHvkYJJIVweVi2lfu7dhGMnOmHqKMkiKfNT6&#10;7P8AyO21n4fab4H8Ga14k1w3nie8m02GDU7e4VIY72ZDvmMkUsXmbTtiZlDKxwOhrj/h3/wlXxmi&#10;t/HOr6zItrJEJdF0rRbchYiX8v7TI5+VMyH5TywWPoQRWv4M8ea5498Kab8N7jQZ7K0tbGT+xr5l&#10;nmmmiiUJ5s7XUrlkL4AJABVNuFXES9Nq9/pPwi8DyaVq2ox6Ld+J71reGSO22NZ2cSbNySZIWLzM&#10;JHlSwjjjUkkk1NaXNdM6eepRvGW71MuKXR9Q12+339jcWekxxo1xcah9pjnk2nfA4wVffmIswVlV&#10;8suK2fF+j2fiTwHb6P4v0yaHUrrRVa6t7OciKC4aeSSJEyAwAV9mFIPbIIAXL/Z28K6LqUc2b8XT&#10;R30MdxFrFjAr4eFlZhGY9sm7zU3Aqvdc5G46sHwyTxmbWKx1DzBbzQ3F5qUtttF83lfLESrDY3KK&#10;SpQ5WTgcBfPlUcWrbIdWFOMWm9bI5T4aaNP4fT+0PHGlyx28VrPaRR3UAaRdo2tPFIX4jLM0YLKM&#10;sjhmAwB39zN4w0bw1avb6RNOseqx29rqaybkkbzA6oBH8rAptY5AABH45nj+bTdW0Jl1AeTb2Ucl&#10;tajTbJHumjhYs8RbLbmDfMSSWy3IOa0dGvvAfh3U9b0vxT428y11dA9jayMSiXBjeectgfJJ5UyS&#10;Ox2qA6Y+8K6ZY2tGHLBXub088r0cDUw+HTs1bbrt1+Yz48fDXwKfE9n4f0y3kuJptLsV1yKMCBbq&#10;dXZ3aSRhv2NG8ZKhlxsXA/eEtwfhrXtM0vXvtr3yyNYw+R4cjjidZbCASORF5mWJVlkxuxuYAFdu&#10;SoufFTxxPP8ACiKy03V7ea68Rb7nSJ5NNWNT5IEKkTFGPMqgBnKsVi6MSGrh/Ci6lB4Pj0vUYJod&#10;aWxMywSNbwyRwo0m2Xy9oOZHVyzEEFmbBC7QusY81NM+cp0qtOm011R0XjLVtI3+C7c3evNNNfNH&#10;b2FvNLcMseGMt1Gm1pY2PmNGWBxiNhkeWoGT4++H+heda63qVjpNnr2i6s9z9p1rU7mWGOSLayBI&#10;ASzkBkJCkOyvls/K1R+Do9fu/FzeKptav0fRbWLSLfTVBSJVt13SIrqXRllluJ5BkEDI/G9p8Phr&#10;SNTv7DxT4Xj8k3RkvLaO6dvNuEfy5H25J3RRm2CuGBYGROEAQdUX7CslF7HdGUo1VGDe6+Z2nww1&#10;rT/ib8N7LRh8R47xbww6Tdagtm0P25RJcSyIm5QZSoicEMq5WSfLMx310niPRvHOnWH2jRbexW1s&#10;Z5tMXT7xoo4X2xW9yspfI2M0dwsfbpJtVPlJjvPGHw4+yaj4Vv7DSb6/0VZHurO2eFbpW2b47pYm&#10;EhTduG3jGOo+euci+KsGjWVn8PtV025hl1K91DUZZWug8yX5Nmsa7tmCUFinyqApEpLDOGYqV/3j&#10;hszN1Y4eV5Kzb2+ZnS21zpt5feG7HxPa2MMlzHa2dtp5nlk8yPdLJH5svyy7m53Z6BUU/KtdF8PP&#10;Gmh3ngK4tPEdykOpQ6+80llbW2+7ksXsRHLDEzZC5abJGcEoT/DXDX/iC/WTT4fiEmlRatfW4Ntr&#10;UWnrbXSRgjz45I4WSOXDNMysIzIdh/eDDiSXQfC1/oN3fzapdnUns7gT6XIqjlN6LG8WCP738Rbg&#10;ngYzXq0aNOpdyeqWh2UXh5RlUqu9ldd2ddYaP45VLrSJNTtr601uwN3LNNaRyNZyQTiJo8lSyyhF&#10;lkxgqCxyMbVrL8e6RZeCNOGox+AYbxn8nS7S3vpJMwX1x5rSyyFJV8pR9nVRIASVkxuwcLe1XUbX&#10;wj4xbxRB4kZ7q2uYLm6sbdQ0sqCRGuPMiXaWDM0f3mwsUKkZ3Hd0n7QPgXw5r/7Nc3xC07xW2m6X&#10;PrsV42pTarJCzz+aBGXQEGbeGcEZVohFkEorCtaOJvU9n01PbyrMYywqpwTSb02Pl/wZHq/ir4pW&#10;t3YeHdW1i83qLpmZkiExd40jaRcnc25nB3DcCV7kA8H+Mvil/wANEf8AC0/h74/ntPLhm0aSymWB&#10;2LF222gTaFRg0XmHGXb5SSVGB6v8Go/hj+ytqk3jT4leL9Pvte8QW8sPhjRriZod6SMFFzgb1WMF&#10;t6vIpYiNcELuB+avFWhf8J78SdF8PeLPitcS3Wpagt9eappISFldlklkYsijzXUBRvxktJjgEKNl&#10;RjUqy9DJUaOIxU7tq0Wrtbm78ZrfWfC3xuWe/NxPfTyf2hp19psaJceZJHJE2DtIdZBtUx7QC8YQ&#10;Ebznv/2WvH+r678RdU0D4q6VeR2d3a6ov2Ftu1JksJVA8sISqyxOAQCzl4kZiSqlbHjXTPGGgeFb&#10;Tx18V9fXWodKjsdN09rfTY1uvtzuUM7lgU3LIYhIjKQ2FwQVVq1Ph7oGpW0V54t8RXEktzcXklxp&#10;uoR3iyWsMbLJE0Yi2B0L+YSxLM37pSuA7hs8ZUoQwa91XSVmZZvisD/ZEItLnStdeRa1WPfZ3eq3&#10;HgSZrI+MLeDWpdUgWS6s7VIJwhRnKmMZmR2GCfLTr8q4p2Wra946s9e8T3l5ewWmkxodPumvdwkW&#10;aGe3ZWjzhQCI5QQow0K4OA4pvinx94ksLK68M6fqN1bQTXPm68s1vE6oHjQNKhysgGFlAb5uM8Lw&#10;Q3wvoraFouuWVjKq3VxDAbKz+ytuvd05bySHU79itOdu4kfaSDgBa+fqc8qarf1ufERxVSWstbfk&#10;Q+E3t59V0Wzs76K78L2WlrqHiTWr3T/tURELbWjiiIJMzSJAEwuSAeuDXXfHa5igtNL8PfBzTobL&#10;TIbeGa+8OXyrM15p4YtLctLcFpHkVURRGJAY1+cEOFYZOueD/GVlZ6p4k1LxVHoZgsg9xaswiW2M&#10;kibZ9oTb8p4OCcO4ztDGm3dze/2BoOq32nWM0cdnPpl7JqiPuOxW2xhIpNsg2vwAp3puYnciNXZh&#10;4uX3HRBc2q/4coa3L/wsv4eNo3hK/tdLvIdP1TU7eOGQztNJDHIIVkmJ+YGMsqB93lu2UKjJFnwp&#10;q2k634UsYfF9lc6lNdQedYzyWqb5nMHneXH8qiWN8OnznJUZ3DBerlnc6f4a8S+XaaC0jWNzBFd6&#10;ksZjgRZGjWbDNIWZo4yzYfeDgjHGD0VjNoHiDWbqfX7G6muLNWcG2hW3bdGFlZijRONq/KQwActg&#10;FiCaiMeR2PfwPNHD2qL+rI87uPBUXgrxRqenQ6jNHYsqzW9nYyQstuV5V9m75VO3OAVwE5YgEHG8&#10;O6hp8F2b3QfElrDqjOwlSbT2EdxgkrHMoIDcAodm04ZtpU8jqLnTrS1kupZNMFjp8+lzQizvMrPI&#10;W/dndj5XykpbAJAwoAXk1y3h3Rv7e8Xtp2r2Gq3XiDSI7eQtb6gnlPIBvBZGh2sFYKeDtYrk5GSM&#10;4yfO0cFXD1ql6i2u0XtA0h7q2tY9KuVjtdLnuLlb64tftcsrM7bCob5FdD8wlJ+SRAc44Mfi/Xdb&#10;16e+m0vwfcWNjZSCGSONRK9zDtYTTyucpvVULKjjyiUwVbnO75l5pVhpnh7SrFYVjsZLppikUklt&#10;IJVDKxGNpAPBTIwrE8hWG3r+rpo+tL4qt9ItfLm0YxalY2sLPCHa6jQRnAxslMwd2BIG04GBitaM&#10;alOx34GnUox5rba/d/mZNjoVh4f8J6n4xXQo7yGzs2uViv8AUCht7yOaOT5NpB5w5TccMuFYBDga&#10;vg74maPqU2n+LL/xBJp+oWuh3U1w8Yk84qr7nvH2MFZo8ksOHbHBwxrd0DwxcQeHY/A3hmRYbi+1&#10;6GKwkupCZY5JFZlEowdrAB1+bOV3KckjHEDSbz7Rq2qeDEj0bULXUtt8uu2sdukkEzgmSKcoY8kh&#10;sxv8yFsY+UV6EpKUVL5nsSrRlTdSb3O18OeMtD/4RvS7LW/F2j3DXc32O3/tb7S9uwh+diY1IOSp&#10;AO4kbSoOQGY8JpcHjjU9beDRfAei6xqGm63Lc2mtalp5WGC3DN825v3ds43D/Y3DJV8CpdM0fXvB&#10;vgRvh3eB7GGL7RDG2vSSzRXCynMc4MbiUxFXjQsjBlG58nAUw+AfFN9p/ha0m8S6vJrB1CZbW4aS&#10;5lzdJIhJtwOFYSbDg7Q2SpTy22EcsKnLPTucNPEezlaMtHZHoHi7TfEfh/w1feO7XW211f7Lj0mx&#10;vLq7ugZlKCKSZXfIO5cyjbkMzA9ARW98P7v4aadYWx1zS/Mk8J6o9lZ2lmxkW6utoV5oHGB5bgtJ&#10;vcMCZcAEEZo/BXxdpng7QILSy0a3i0Wx1ySw0+K4tiZbvykUyLGrMV3Krjy5m2ZkfmPaTu6LRNGu&#10;vCPxF0nw1pOlaZqwh2E31vp67rliSVmiGXiiREGcSeYcBUXDbXHi152du5zU6fs6blbd6M2dW1jw&#10;34i0u6t/FWmx+F5pdN+36hotraiK2WOTB+ZljDLJscRFZdzqzHLE814x4hOoxWmofFrxebPytSuh&#10;Z3ElixuIp7RZn8toY/lJRkkXYpGTHtBBbOfetdWSD4Wat4k+IMNu81jeur/ZvDcYnvjGzJ5ayTu4&#10;li3Rp8zBmbbnJ3DHiPg6x8I6prK6LLokz2bakb+HVpNSeRtVk3ZmMSk/uW3clXy28EArwtTJvlu/&#10;I8+o3UqI0Phx4X0HXJbiw8b6VCPEEMVraaetn+8lt1JLbwJSdz4fLvklnDZqH4eX3h6b4X6t4l1D&#10;R/7R8Qa7qkL6XZ/bFiFpZsyxxlYSuBCmGI3MS2wsSoJz1HxL+I/h7Q/Fen+OvDVtZ/Zf7fhK3EcS&#10;yNcsQsXyoSjbArs28McCNvlJIrm/A+l+JUs9Y1271XTW1nVYrcR6jYRq9zaLG7IHaFWAjyhiDIqq&#10;OJFHIwKhHlaZ6ijGNCUpI6iS3s/CvhCbxR4p1GzsdYuNBtLaz+zTOks7yhDNaxhmypMryPvwFYAH&#10;YoJFcL4n1jWZm1KK+0Oezi0uZLOz1BbfzXRIneNGVZVZHQNGdowcBjhSRXQHStSs9Hawu9X02/1u&#10;x0SKTS4bfcsOnBQISIkeVmWMosiIkhkkHUt8oFPXSrvxN4Wt7LWY5G1h7HdHNG3zwygJF5jSldp6&#10;Nl9gyzbl2gYGlSypuTOOviVO99W7a+Rb0+bXvhfq+ralpd7HcfYbxYWW6szNIPLmUSyucDzSTzuB&#10;OPlNbGr69pfhjwxf6hBeQtYs8kd9HHbx+cULNIpZMZZl6grtYpGM5yRVDxBa+Bfhbrlr8RNc1CZd&#10;Sh0/fNDDGZYZbi5UXE7GME+Y4nk2bsgbY4vl+Xe3G3Met+JdH0+70zxvqFjY6hDdnVrGx08xyfaR&#10;PKwO9SWRnTYrM3mBjGAu0ArXnRj7WTfkXUdOsoq/RXfojM8XeIdc8aeJpPCnhm4tbOSfTUtdLuI2&#10;cKzlHmYGT5XdfmkYuMA455Aqr4+g1KebT/8AhG9GsbLQ9Y1a4uZvsseZBGZRHFGOfuFItoYhgdiF&#10;t4UAGuyaP8EvEWm+PNB0hpryO1i+x3Z1RbjDxoIGg+4mx38rziQTuMhwp7HxNuvEmq/EGPxPda9p&#10;3hXSdLhkm1CPS1lkaeCOISNIyM7eUA26NU4ROgwGwvp4enFSSOLD+2uqcHo3e3cy/HOq+M/BXhXX&#10;NC0+xuL7VrOKfVoZrqMvFcRrKphSNgAMLCicLja0hBzzij4Ss3n8Tpqeq+FlvLiHT11Ky8QRx/6T&#10;bQXsKM8AdmHnIrpJGzhFUNvzkljVXQLi5+ONzeWdx4pjs0jsr6CxZDMM3H2XdlGVhuJ2ncoDYD9S&#10;cGt3Q9P0TQ/BGg6T4k1O7sZ000QaXfwwJHJeXvmtNEmJVlXaJZ3PzKcs8nORXpRopRcHufaVsrTw&#10;tOm1ab3/AD/I7nTorPStWtV8OR3GmWt5NNIdLjUTWxzGqx3SyPyU2jkDkBhgiql7qfhjxd4nuAly&#10;1t+5hfT7RSkKOguZVuLncAS+WeAYbpgHPJAXRbHxBfWpi1a40+S8+zGF7WWyMFvczyRSLmNVlbyl&#10;jAkV9o5ygwAOfN9d8K614P1i+8UFJLO6s7RtM0ea1TzGbzAjLAXbKb02sV3R7lWQO+8GMHko4aVW&#10;Vu3+Z83hsHOpiHCDd09PyPQ/g94Q0u81rVPFGseAJLXW7y6aSTTzCkSywusOx4xGrMqlYkZVLkll&#10;c5AYgZniXR31C5tb8WlxHplkbiOW6nEUrT3Qka4eIoU2FQkyYDL96LuVJrU8H/FTWrr4bajqXifU&#10;30/xZpcZuJSzF0a4ZYWyAApZwokGTnh2B9Ti+LdcvdQ8E3Ui3bTWs+oKy6XcIjqs6tEnmuo2sVAn&#10;kz82QXc5bcqpjKNsVJs8vMKFanWkpXut/kYthbaz4qv9PnsfC9rps+qXCjS207zt7QSfN5W4yOgc&#10;OxTYiLje2OTuropvH3jL4f6dq2ltc6vptvp+f7QaNTCZItwdxvwPkDgRnqDt2ALnJ5jQfHXgzwZq&#10;9jqt9ZGWWw8SXEt9NY4iS3jMNhEq8bBt53LuJPyEsWPFbegW7N4u8RWEQXWrP+zTG1vGp2+ZNPH5&#10;SqDyyos05YHkFY8Yr16KcZXOeMKkuW/VneeGNe0ifTNAn0fw3p02o6ppOn6ktrezyyz+W5urS4lV&#10;kZSVOIh8pG3cRkhRXQ+JJ/CF38K1+FXgrwFb30k0z2/hubXJmvRYao3nj7ZDHNKythWkCCUkK0wI&#10;HAQ8h478OX2m+G9L0LxPqkOieMtXtdP8I+HdI+yrJNDpDyySy3TblZcyTxSR4QbkViRyQR6R4esP&#10;hrr91o/we8Lazo+oeKLG4mttevI9SWGSztooop1vI8IBKgkiRtpwfMQR5UOQOXHKtCtGVN7av7j6&#10;CjT+q1Go69fQ+BfG+j2MvxIuNG1zWW1yz/tDZeaww5laTckkGZBmKVfKeVVAPysD/CQem+DWnaJ4&#10;E+Mdr8PJdYbUG0+Zb+G/1C3LNZpsAWAl3wy+XIpUrtAwQRX09+0t+zf4F8a3mr/tN6vqc1np8ejy&#10;Sal4emt0ja2uYomjW4JVgWkbfjdyApZeSylfk34d2XiiXXY9H1BGj1L7D9mgukX95PbeWjKdvTaV&#10;ZVzkEkZB5496jX9thnLbTbzNnXqSjVu2lyrf5HTa7498QX3ifxPb6PNLI3h1HW40424ktVumnIjn&#10;AYEORwzKByBycjBk+G918Q/BMyx+O77SbrTbiRoNIKr5cxmRTIypFAgj2BipP7vcSc7iNwrm/Bng&#10;PStO1Sz8ZeI9a1rS/EEPiK+TxPa3cLqNUinCMIYVJK+aTDEQV5AVuuOe98LWl5o2k2cHi/TLjUtH&#10;tRcixulkbyQjuXLzB9/mOHSMKwIAM5AU5Xb5uIcalP2aW9v6/U8/MJRqe7Hql/SOs0PWoNU8Rz2m&#10;o6fHBJ5Hm2IWaR5YILaCa5JKtkDZ5aqoORiYIQA3NDwjpujQeMvDdneaIY7i+vPttnJNOxxuuYYp&#10;RIC+XPltMRwR8m0k9tTSLrQbGW4vob57Oa60u6sLe9tYwyvFeOVV5AsaZYuARxltqjgAA8fba8sH&#10;iW1vdKhhjuorJVWDd/oqRxviPJOWDBXY784BlflSRnzaco1L0l0PnIqHK6a7u/4HYeBLG1stb8YX&#10;Pip5rHTf7Nkkik8xt5jcq8GXzkeWEZlYEEKCMd60D4ztUlkfU9Fl1b7Ro8i3V1Jtjjslb90d0aSu&#10;WbdOhWTdkA43c4M/hm8sZIp7bx5qcxtdDtvMtbm1uI2WaG6iRwEQQZZokSR1Zmym4ffAwF8Q+I/C&#10;HjLw7qFh8Pzu1K6mRp55pZE+3Is8Kq20uUiVG8nMXzAqAxycFO6nTdOx79LDc1HnRb+HHim8G7Ut&#10;f8OKlxcQqL2zitZZI0RnxKu2Ri0sh3oAEYAMQcH7tZXi4arpwk1r4d6tDfadDb3PmNptsI4JbZka&#10;FZFRSQzKJDycghlJ5zV/4cT6Jp+safN4rkacWduxm02zuXht7rzQzbBOIiqfOE+fBIVTyOo6fwxF&#10;8O/iN4wv4tL8G2+m29vttfsq3b3TXMzeajzZdgXCqTcCTCn5QSCFAraFGXJJyX9M+io4X2eETfqe&#10;W6TrclxFPaf2Rp+lpNclLRbc3IygjljKuJJXXcSyldqoA6L1wop2sf8ACXXWinV9NubWxbULe6N4&#10;nmBpjJErPG5kUAOcR5VMADc2FJwa3tY8L674ySTVbJEn09kN7JajGRIsgAC8feLYH129e+P4ifWt&#10;Suk8WaL4AWS30KGzu9S0+TSZZPtF1HJ5TbgpwyiMSBlz84bb/EpBicJGlWUls0fRVcHhI4NcsV3/&#10;AALXhKw8Qw6fPdeK9Skju7eO8uLVZEhk2Wjwi2hmIxuKi4eNcLjlixOFFdN4Wm8Nabql5olrG4hv&#10;ifMka5Ty4bh5Qr28YKtjzH27QSRkcADis+Tw94w0bwlpOmeGL9rjWJr6IT3U1pBZxwadAJp1tXKA&#10;gEkxsRuO5rcDO4hhHf3uoeI7K+0uy8DPDqp02/ezWKSRZXljhL7AuHDSROQUEfl5ZFHzHJO1GUal&#10;G3c+bwrp1I1aX82npqWNRtJNZbSpPC2uG1mudJY3FvNMrI8hn2xSB2Pzt58Yj3BsMz/eKk5u+KLr&#10;TNPsZtL8Xm/tZkMkEl7LaxyQSxFhtYZQs6x+YhLLtOS2OVrz7Qf+Eu1X4c31wPEWrRxppNtZ6LDD&#10;tXy18yWTcHCMylY383jjzIo8969Oj8ZeDPiD4Pn8J30ckem3jK7W48uVVmcMbuAeYflRwz7Nyqob&#10;a/8ADioxGFlTpRNcdl7w+WxT1t1K+s+LpB4LvND1mDw6txNCslvDZ6jM8s0KhR86CYKnAw20Fxz9&#10;7oPN/F/ii10rR7qz0Pwh/ZdrJLd30axMZDayxQGay+zpnlRMsK5I+7wQATWtqHw30Dw5qcmk+JVm&#10;vNUhdrfz2iZdxZjhSAx6o7ZVWbcp55JBua14Z+HV5BNd6Bo1tJpl5G01xLNtVpbgsXknZGVnVSyl&#10;sAbV6DjivMpStXsfL607dep9ZS/Cj4RfDbSdE07VdON40VldJqH2rP8AxMTIgDs7dFZyAu/HU444&#10;Fcb8OLTVra4gtPDlxFJ5NnFBdeII4BHH5ICNMXEe3a77cKilQh2gkhdrdFrQj+Lf7O+ueLPG2t6h&#10;Dm0NjZXdnNbwthNqvLmPaolEh8wMAqo0XzAhcVxcfi3xf4e8PazD4q1J5Lq6v7p9BstUtUkKLG5e&#10;J0kVCXjEZhb94x2NlgVzgePiKkZ2lb/P5nu1uX2MrdNfwJ/it8O/HHi+0vPD/hTULfUPDvh+1lWG&#10;O8uHijeWAE8YO+fDbtwTDbQqqRuUp4pqum6zomvRfEAanbx2c1i01xZwLughupIlaQDLE7T8rHGW&#10;L7skjAFH4k6Td6hYyXFx4/1ea4gn828WxhQ2scLhfLHmPyQ24mMFehy2c8834J1zxnJ4jj1fwl4o&#10;sm0ez0lWW0uhtiS8KySqNrszMzsqZZwpcsd20DbWsVz0rHztCXM7tnoej6h4b8UeOtN0nxB4Qu9W&#10;0tbV/tGrQ5jMDs7DcQWBdGIaIqWGwupO7btHPa34j0DwTrN14uHga50fWPEQC/bptV+1zQKCJWRF&#10;IWHCzzPMyqn35WU52lTS8IeL5JNDm8Lammqf2laasVt9Wt4pf3n2SZ3mdkJxuleQjaMqdnU8Aavx&#10;Em+FniKa4hvfh9eX1/DZzraW+pXiwrDJEjebG21XZleRc5MgAJYgPuYne9OFSMJdjqliI1q06cnp&#10;Y2JdN8JeJPFHh/4myNI7eKLlNKubXVIGkC3UMOXdlZtxTaXnYngyTYUKMVuxaVq3hzxHeXuveFrh&#10;WurFXuHN4iW+C7RbUPl/I0hiDfMxz14GBXLSeLfEXh3U9D0eO9XUdR0HQ7XTjZ6bLGsU+qRqx1KQ&#10;x8L5InkESsBny4owM1PefFPXh4eudA8ezeZHBNNcQx6nG+2W6+0fKrBVIKICF4GRw3OCRjjKkdKa&#10;OOVX2dbW3ZDPEOvWupaTEL+b+ztUZZBeWkN1lYZ0fy1jQICxU7eNzEgEqWYKCMfwBpfiyw+H914l&#10;vZILHTmuV8vUZY5WlmV1bdEscDxvK7kJtUMDlN2VyTTvh5oKXN20/wAQdLu7fR1WNLzUtOUbrtfK&#10;CbESR2MTOzfKWdgGYn+E49I8Q+MvhBqmmCa/8Qa5pzaXZrNa6DZ6UqtZ2zkouS12N8v8MsgOZG68&#10;DaKo0+S2hjCVsQ1bR/1oee698FbbwtdabY3N5/Z99e382rTaTdS+fJLAdkHmoUYLbSL9nYiMjLYY&#10;jBOKXxvZr4t+DOseDreNJPFGqlIPEUa4VVgUhxHjlRI6TQzPt43Mo4MZJ5Dwh4pvfF/i3xJYeC9R&#10;1aS4fTmvv7cvLU2uJnx8ixxN1BOdvmFcsQBhct0HjK81nTdB8P8AiuXSpptV0dktvFVxo+IwrSME&#10;ecoz4lClSO2XBbGZAg6IqUay5TqXNHFJwe1jc+EXgaP4c2mm+HvCdvp91fQWZW6upJYxC6sSzSeV&#10;hCowcMwx9wYHOTX8cW1naX9j4rbwt9u0fSvOM2j6ixkmdVlkllJdhujXfNhSBwE2jJ3F+k+EuhXc&#10;GgLF4j1iODxNqGlrc6tNN/yys5c+Sru7FsgBpSNynYIF4U7RzPwU1zxFPrFxp76Te6tov26R9N1C&#10;+kCLMH2+dDNnPmRiQuwGSvzlTnbupyry5nJu59VldXEYtyrTlflbvr0RN4g8MXnjT4laDrngTwzN&#10;JpunvHcafq0OpqR/pW2SW3MJhDjYYoQcNjD5AXJDVPH8fjPwz4r/ALO+H3ig6Nb2223bTVnl2lhJ&#10;KXYjcFk++nKldxYsccY6/wAO6FqHw41ibSEggkTVbmeSO/szcTJ5bKfKijDSN5bn96XG5d7JkbQ5&#10;Dc94/sNC0Vv7Un1BtLsNPm+zyfZrWRbifypSm2ORjvIeQOwUNnC4GQOeiGK9l06GNPMHl9R1JRSX&#10;TzJPFl5qnw28MabqVta2LSP591JfajDHM0rSebEwUS4ZEAEWTgndI204UiuY14+B9Ym17xHc28+n&#10;Xcd20Rs42DxruYyiaNgoZQx3sT82BFt5wM7Pxriv/HniCx8vwrHdXTRRtDcebIY4EEcu5GDsdjbe&#10;BhFG7k5IArK1y88OeGriKwu9Nkt726sTeR3FxOIWnVyI7eKVgf4Wt7slQpAScEgHk81P3o8zPlcT&#10;mMsVWnJfa/zLUF/4CuI7ODxp4Tg1i21K/RddS6ubZJbaaLIWZPNgKtF8gXdtLYXI42is37X8MvC3&#10;hDVtd8Ha1r2kptgXT7mazttSijKXi3Mbq0jRb9zS7GzGflABLYAPF+PPCviy+0DTdHuPGOpQ311Y&#10;pLfakpV3eMFowrsjZKcA4z1IJGRWP498D+NfBOnWOq380q2d1oLW94u0OkV39uMkMilyWTcg8onJ&#10;JKhicqgHuUKcZRUrnVl+FhOip82zf4H0z+yXoOtftJ6r4X+MPxFlHiLVNBt5IvDt9NaxQiKKOZpI&#10;wdoXe4k3Jl13Y3ryMMOI+Id/4g1ay+Ivxf8AAXwz07wT4isIYNPjjs7r7StgouQt0VYbASTEZQCO&#10;CcHcBg8rof7TOp+E/hlB4J8P31r5upRyafqEa2skbAKlsYJYZY5lYTxnCkgqCHyV3ENXoHwjtfEn&#10;xG/Zz8bajoN/penaVqFnF5Uk2lv9oe4iaVb5JjNNKxJK/eJ37pGOflFctZaar1/Q6nSxGHrSc9Oe&#10;1vToed/Gr4t+OL79mjVNe0LWl07xFqEkOk3+q3UpdZI7t5JY5I4GzFveOxulZgoKeSmB8wNeT2Ke&#10;NPht4C0LUU1Ox068axmhtb64ja6e6gRXCbupEbrtUEEFD2OK6XTfgf4k1PwZ4k8X3l/cSaXpS2Ws&#10;eH9Lvr0oJbuZpvtMe8Dd5axb8ISVIycq0nzchqHjmL4z3WteE5NBlZrHRTBdzaMxa2QBghRc5aPa&#10;r4GCQCQSrDIPdTpVJU7Lbdv+uh79PLZYrB04RWrerPW/Gfg2x+Mnw10X4seCfElrpOqaLL/aTw6p&#10;bm4jgufJMckuCR/AcDOVBDdDmur0y18J2nwqutD8Y+Gr7xSdShis5E0uyjja0YmN0mCIVwF3o+VC&#10;jCgYwM1c+D+haz4e8AW9h4p8D6C0dx4bW2Fp5bZEYu7VXkkBkKSAJJIw3AkliD12nB1fR/EPiTxz&#10;oes69odiq6fqU6abJZWy2M8221LJEEgUK67d22UqrYjbOQw2eVKUqkrKV1F/1qfN1sPP206fN/De&#10;3o9jYsbTSdK8Hx6XJEuoTR6cjWLXFwyy3CWs8VxAr5C7mM7wAfKrZLAg5wfL/iPdWvgDxZpN9rGp&#10;xy2es2Nwy6WsDIbeQRM0MDmPHyiRLbcvG5gwGMEjstY1xvA2q3d9qniK8u7q7gZtJsZj5kcKkGXh&#10;yMyPEsUwJKMwRm6sQVZFqElroWnte/DXVte0vStLiu5J4LWEN5YxK++R1ldGUqqgKq5brvG4HLL5&#10;ezxbc9U7o4MDTjh8S6lRXjJvX1RvRz+JPCmmpr3w61aJdP0W3FnNca/Z20q3jGWKbYqeWrLCULAK&#10;pLBiec4x2thr1h45k0mbxleLbw3lwYLKzksLQG5ha3m+XcI94McwjOV5wOmATXjfhj4qeD7nXZPh&#10;vezf25Z6hpa3sPh+cLFOsTANI6lTlZwGRyUyQFfIZRtr1i21DQbzwppPi2xsr+8t9K1G0ks7ddQD&#10;x28xG4l1PG5Qj8hV3BuOeK9zHRp08MnDt/wx7uOqUcLg4wpL4nun0E+Huray8ttplxpC20u+QZjj&#10;Pln92xLFm6qo3gqVA4wSd1XPinpeg3NlD4/0a2jubGTX7FdaW3ZY2RAkkbrG4K5URhl+62duW+XO&#10;KGi6o2hR2+neKvFesJI/+iW9x9jjmlu0kRijSfOgCnYVRjwJChOSCTU+G03hv/hKb7wP4mEl5pdx&#10;qUZvLczO5lhUMY8EviNlfy13BipztbKsxYp4hVKbXZHpZfio4ylySduVLRdUdTBetaq3jLTJILey&#10;upJHurFYQWSFjkH1GUCkAngjI5OKq6b4gi8NePJLGXWrxrPxEPLSzktRFb2ytdhpUVowPvr+7U7S&#10;Q7KwdSAao339n+G9M1bxRDp+ozeE7TXDLaXUOmozwxyqQV+ZguAwBVnOF67GLADc8W/CTX/CXxd1&#10;LXNSVms2nhu9Ma5Y7nuIpcwRCQMWQNKlsuQSGIG5SC2eHEYxzh6Jo7cwxfLQvHZaFHXr6HTbhdBX&#10;QPNivtWEX2i3nbfE8ciMvy5G/awJPPHlk88iuq8I6tqEnxK0G7tr/wA1jrUNrcWEkPl7IdzO1wGy&#10;d7REiRXGAAj7sglRj3E/iTxJ4g1K50uTTX024vLuaOS+hEKLC7MfvhQJC2SvzZxn0zmbxL4f0bw1&#10;ol0llfR3dxrqyWskEdwoa0yfvR7iyROAQM4IIL7kfIWpwUuageJhaPs6ynfdfmUfiP4V0Lwv8WfF&#10;mlaVrjWkOjXkjw2cilhMk6FyqquOXcsu47towRgJg+OQjVNB1NX0W2umg1rXFiWORQqwxGQILnae&#10;PkznjuAD1zXpcNrrVzqcjWN7qF8uoNNPNIoe5iGYyCJGYxMQXdWUhkbPXA4rofE1h4HuLaPSU1SS&#10;2ewSO1W91qWN4Y4zgSbPlQr5gX5iCQdxx1NelisZHDUVGWrf+R7eLzWngMPKjUXNdfdfT8zz7xbH&#10;q9kt9rWsa3Yztdi4naOHNw00koYvkZY7ljZuQy4K8DtXM6roGrz6VHrPhjxDeXken6THO2ny25m+&#10;22p+cOTtBcghsq20r/DivQ/ib4e8L+A/Cdh4W09IbVpN39k3l9atLHcMwbCXBQRKQe4TDMF++N2V&#10;5zW9S8Q2F1a3Phfxrqmk/wCl29vdWt5apMVjaX95iRflkBB5JVSAMrzxXk0KM5+8kfP4WjKtJy5d&#10;OU9m+K1vD8P/ANgnw7P4RT7K0fi7VNPGT5ge2m1O/WSNw+4OGGeWyRk4IzXZ6FpenXHxdmsrmzjk&#10;hstIvHtYZV3IjRBQh2ng4AHXOcc5oorxsdpWVu6NMy2Z84fGRxrT+H9Y1KGKSbUvBNnJeIIVWKRm&#10;+zknygAgOZGxhRtGAuAoAn8Eabptzr3hfWJ9Nt2ub2zgu7yVoFzNMxQMzcc5BPB45PHJoorVfAfM&#10;0/4b9DzDw5rOoGXw3pxeMx3V5YwzMbdPMaOWYNIm/G4Bj1AIr1vxKsejar4Tv7KCPz9S8+C9nnjW&#10;Z5Y45LgoNzgkEbF5GCQMEkZoorjxX+9L0M4f7w/66GB8ONy/Br4f/ENXYaxd+IbWC6vdxzNHLbWr&#10;yKy/dO5mYnI53H1Na2oQf2trKadqVxcTW9xqEcc9u9y/lyK8ro+5c4OVHJIz3680UUsR/FR1Yj+H&#10;H1Ze+J3iLV9JsbzQtKuVtbPS/GGqW2n2tvCiJDDa70hQADoFA3Z++eX3HmuL8STSXvg7TdRuD++m&#10;8XSWEjKoXNtHHvSLAwAoeRmwBycE52rgor04fCjTK9cdC5i/C6ee++LBtLid/JkWFGt42KR4827i&#10;J2rhQSiqC2MkgEnPNdFp2jabqn7RPi/wjqNv52m29vpZjs5HYrkyyqSecsSIIuTnlc9SSSitP+Yh&#10;f4TSp/v0joPhPrWp+Jv+E01PXLr7RMs90se5AFjUylSqoAFRdoA2gAYA9BXXXHhvSbDwlY2Vqk6w&#10;w29wY4TeSlRhlXGC2MED5h0b+LOTRRXHHr/XRH0GQfxJ/Mx/AvjXxNoHiWzsNI1PyYb26iNwghQ5&#10;LlN2Mg7c5P3cYzxiqXxOhi8R6h4L8Oa3GLix1bxV5moW8n3ZWSe0C9PugCaXhcA7ySCaKK2qfEvQ&#10;4+Iv98prz/Q5LxhrGreHvida3+j6ncQyPJPBMPOLJLH5cZ2OhJV1BJIDAgHkYNU/j7p1ndxWL3MR&#10;kZZLe7VmckiXybg5znoTGuV+6eePmOSiuiP8GJ8bh/4y+Z5DB4/8aSfDXxLct4kutzX9oeJMKD5+&#10;oJkDoDttYOgH+rz1JJ6v4i+LvEll8HPCdxFq0jPqU8kGoNNiT7TGk8WxX3g7gMnGemaKK9bD/DH+&#10;uh9Nl/8AufzZ5B4W1e/m+LdhojyJ9l/tyGXylhQYdIZfmBAyC2yPfg/vPLTfu2Lj7J+COm2g/Zi+&#10;KB8tv3WkC6jVpGISaSPzXcDOAWd2Y9sn2FFFFb4f67ns5p8VL/t38jEnvrjTfg74n0+x8uJYfhzf&#10;SwyLCvmo1vaGaHEmN4CygPtDbWIG4HAr4r+Deqar4duYX0HVLqza7a3S4a1uGjLrIqFxwe5hiP1T&#10;PXOSivWof7nI+ryX+CvX9T7ZbU9QufCXgvw7d3sk9nqd1epfQ3DGTzRH5cqctkja/IwR6dOK19P0&#10;qxlt9PjljZhNcGOQtKxJRSihc5yFwOg4oor43B/FP5n53m3/ACNMR6v8zrNT+GPgNbuG7PhuFpIb&#10;edIXkZmMfmqBIRknDMCylhztZhnDEHmNG8H+GfEfmT61o8U8hjf94cq2N8OFyCDtBYkL0BwccDBR&#10;Uv8A3il8zw6rfsYep5pq/wANfA/gb9qLwzpvhTw/HZxxyLbJIkjtKImHllfMYl+UkcZznDHmt3Qd&#10;X1C28X+HfDNvMsen6xqph1KzSNQk6eRdyDIx1WSKN1YYKsoZSDzRRXrYn/dI+hjiJS5aevVfkbPx&#10;piW3+Emm6paFoLprS0/0y3cxzDN6IyA64YAqSMA479ea9J8FaPp3iPx1qHhLW4DcWIkceW0jB9q3&#10;YwvmAh9vA+Xdg4GRwKKKxh/C/rue1gZSUKdv5v0KnijUtQ1T4rzeHb6+mk0+TWbG5k0/zCIHlbT5&#10;5ixjHyn94iOBjAKKQBgY534neOvFVt8RvDaW+q+X9uM8d0VhQF1WzvJRztyD5kUbbhg5QHPWiivO&#10;j8P3/oehiW/q8PmcH8ctR1Cx8Z6fBZ300cbSRu0ayEKWwGzt6ZyTj0ycV3HhLRtM17wM2t6rZrJd&#10;W8kbxSDK4ZwoY4XAOQzdRxnIwaKK97L/APc18z6vBxj9ThoQeB725XQb/wATFw14ukXF/wCZIoZf&#10;tDBsvsIKnO48Yx044GJZ/Duj6p4g1D+0bTzv7U0a7e8MkjMXYW1y4YHPyMGRCCuCNvGKKKzzD+LH&#10;5HiZx8VX5fmeb2s90fht4YtPttx5Ul8sUkYuH2yJn7rDPzDjvmtvwRLJeeINW0+5bfAlojJEw+VT&#10;8xyPTmiivUw/+6nq4VL6k/T9D//ZUEsDBAoAAAAAAAAAIQBQ2lZbZRUHAGUVBwAUAAAAZHJzL21l&#10;ZGlhL2ltYWdlNC5wbmeJUE5HDQoaCgAAAA1JSERSAAABJAAAAhoIBgAAAf5mADoAAAABc1JHQgCu&#10;zhzpAAAABGdBTUEAALGPC/xhBQAAAAlwSFlzAAAh1QAAIdUBBJy0nQAA/6VJREFUeF4s/fdzY1ma&#10;JQjyX1gbs10b657urq7OzMpKnZEZOsLdw7V2OrXWCtQktNaS0CBABYIgIShAgKDWmq49PMIjMiN1&#10;ZWWW7Kqdnd2e2e61XbOz56HmB5q704H37v3u+Y4A3ruvaFw6gDcrKXyVncMvVufxx/11/NPpGv7p&#10;Yh//9fML/JF//+9/eIX/x9tnUHgeYHZWityeA7sHLnz5bAG72z4ko4PI74cxsyhBZEmKzKEJsXQP&#10;ZtcG4E8OIb/lwP62B+mIBM9PpzG/YsLeaQDH+xGspdyIzQxhecWA2dggYqkBFP3uYBe/3lnF7/c3&#10;8Q/Pz/DHg0384+ku/vnJDub9GtjGqpHd8iC1YoaDf4+m5EjyREsJJdY2bFjeMmFyYQgL2ypEcl3Y&#10;PPJgcVOJxMoQZjNiZPIWrG3Zkc6ZkT8Mc8BBLK97kd0cwWxcgrmMHvsbfiytO3DGiW3sulH0z6+f&#10;4x+fneHPR/v4P756hvraKwhx5EsLBjx7OQfreCPciU6sbJixtKzFDivzbCuM/RUPq+NAbteKeMYO&#10;Z7ASk+tSzK8qMLuoYnVM2N4N4uQ8ivymB8tHNjz7fBbzOQvi81LkE3q8PJzG2d4ULME6DFivFCqt&#10;G2xG0e/3l+GdaMVC1ouptAyTMTkmEz2YmBPD7q/BznEQa0c+7G64cbRpQyI3gBWecGXeiO2UA+2K&#10;W3j2Ko6xuWHEFrSwTdVw1kGEl/qR3/Fge92D1R03Vk5c2H8xic2DEZwdR3F8EsEOq7a0qcbWgRcL&#10;e0YkFh14srKIolhWiYPtAJJLKoymOrg0LdhcdSGxNAxHoAFj81qcPIvj8OUMYst6jMUkXAoZnr+M&#10;8WRGrPBgsU0xdg/tmFuQI5EdRiZjxt7nk5g91mJ6w4g3BzNY2bdj/+UoJlc6sLEj5bKrsLVvw8aJ&#10;D/MZGRamlVhd1eDrgzUUpdYU2N+LIJd1Ic9l2OTMttdZiawci9MSzE/osLxsQG7ZggMuxcmOn1hQ&#10;YibZjdS4Dsm4CnvHDmxxUF88X8DsggqJjR7s7I9h4cSG5JEWK9sGrOdtGI11QSK/ioi3BdE1EVJ5&#10;ObZ2TEjnDdhaDWJxQU9IuFC0m7biIhdAdkyLow0PfnWcZqU02FuxEYAuzkCO44Nx/Oa353i6EcLb&#10;zASeLs0jl9Rhd82Dk+UI1omZhYyJy6/ExUUE4xYVpmek2OJgxwytbJgOjHjKcHo+gYCsDu6pZsxH&#10;+vHkTQxvztJYivswFpciFmMFp9UoWg2ocbbswtM9P748nsTrtTCOl+x4uRbE2+0ZHCe8+GYjibfr&#10;MWxEvDhccOKXezNYiKrxdncK//j5CqZXh1lZKU53RvDsyyBWTwxYSEnx7NCDFbsJX2SjiDuJt0AV&#10;jpZGcLg+jmfZLCYnWHF2XyozgFcvp5Bl5Y7W2H1nkwbELf14mh3lmyfwRS6CL5ej5K4x/M3RAj7f&#10;iuH1yiTO11l+cwNWJ+1YdFsgr2uGqrYWUa0BtuFO7IX8iHtVEJU8RiakwbSuC87eBpR9ehmKlnL+&#10;fQCD5feR8+mwYtEjq5bB0tSG5selWIkacJqP4r+d7+KbnWkUBee78WzWg7k1AzlDBn1nCxIGHRbt&#10;BrxJz+JkcgKTSjUyHjeaPruGkGQQ+rZW/I83p1DWNiJutmPBN4G41Yud8VHU37sDY3c/Busa8KP/&#10;/C1c+vHPYe7oQfX1e2h6WIo7H3wGX1Mt6h+UwSfqxEc/+Bn2s+PIsyFeHcwi5BKRPImRZ1kLcl4F&#10;LN2DaCqugKi8FuqGFkwpdbD296D+9m34FQZ8mZyBproGxtYu/O3iBJZcVgw9LmP1kliKROFobUXL&#10;vUdwdnSj5UEpTKIBlN9+hBvvfoIPf/gzVN9+jNp7jzFcUYEVnRJ1D0rw0Y/exbrdxiW14ZRL+/ut&#10;BRSdL5nxq/kI3s6SM4x6iBva0fKoAg8+vIx5d4Q/fvz1v/8LlFy6Am3HACxdvbj8rW+j5uZ9SBs7&#10;oW3tRN7jwY7fD0t7F6RNHeira8ODj67D0d0LSXMnSq/dQXBQgYH6djQ+LMPln7yLn/zlX7F6d1Dx&#10;yWcwdw1gNerCYk5DyWlH0aHPij2PBetOK2YtNkjqmljSn6L9fgm6K6pReeMBam89xN0PP8PNn3yA&#10;4s/u4Oa7H6H2fjGu/PA9hLq70FvegE2LEYcBB4Y5qO7qVjTcuI3a28WovleO+x9+gmW9GW3FZbjz&#10;yVXcfe8DlF1/hJJr99BWUgVVVQMmFLoCJQXCTSh6wQptuW0IDQ4RK+0YqqpH891iVF6+gb6qOg6y&#10;AQ/e+5BLWofOkgqYe4ZRfv0BT1AO+5AEpZ9eh7lvGLLGDtz5wY+gqq7EELHWXV6NZkJhuLEdAxUN&#10;sPdLcfUH7+L9v/oBIkoFWh5W4L0fvIOhmmaYOvvg7KOopyJ4mp9E0X97soYFvRpjGj3U7IaW+6Uc&#10;WB1Kf/4B6m/ch7GqBF2lVbj1zrvEUjv6yqsgrW9Bd2kNqq7cxJxSBUl7PzpL66Dq6Ef51duoJKi7&#10;Kzih2iZI+Fp3uwgfff8d3P35R5A8LIGotBIfEGPfIiwGK2ugbGiDo3cIc1Yt1recKPqb/Bz+YX8V&#10;oeFB6JpaEVJpoW7tRvuDYugaq6HnQJRsf2eflLNqxGBVM1z9AzC0daH/cTl6+e/Kq3dQdvk67r77&#10;IQd0lxN7DClPJLxeVt8EBScb6BtCLytddekqSj76FO98+69Q8tlN6IhJFXE3LZVjhh2/G/VwULkY&#10;1sMBtN27x+7rg0XUx3L2kD8q4JEIHdkHBw94852fQ8GODHR0QVZWhhWzDXa+Ls4ZmhsaC9XVd4gK&#10;k+jkYBtv3oG+haB/8BiRQQn0TS0QfXYdQ48e4uP/+J/RfIvna2xCQCxDF7twRKJETG/C1vIUivLE&#10;U8ygh5WDGZXTEym1hZYfqq5H+UeX0PeoBP0PHkHDAT3mDE1s++gwGVyrhLmmARERgc7ljXSJ4Ort&#10;x/C9h9DUVcNZ+himew/gZZVtlZXQk0rcPGaglti8cg2dt+7CVVePyMAQwjI53ztIrnOQaOtRdBRw&#10;YcXn4drWIm60wNUpwpTBgoHSClR8ehUdrJihpoYl/wQaVigzTK8lH8bQ/QdQcIlHOAELl2isqwPh&#10;mjLYyyo4wS5M93RionuAVWyFlIPWFT9GsK0T+kelKH3/AzRcuYzx1jbE5WrknJ7CsspbuqBiRYtG&#10;xRKMDg3B0tmFCYkY3oFhBNlVKckQVPfvo/PmbcjKKyG5dhW2qhp4WI1EXx9qbtyCq6kJMtKGpb0X&#10;7ppKpPrpQInNnsuX0HjjDsxlpVBWNkJfU4+O23cxfOUTtLNKdZduoPTyzX8b1FAf1OzUweIS3H3/&#10;EkbVRhSN9PcjplFDz/V1ED9pkw1SDmKD3n1OJGKZbxdYXHznPkR3H6Hi0mfo52xbPvgQ6pIyTHd1&#10;YaynGzbO0FBVC0kFu4k/Mi5bwuzgoGswpdai904xlAT+SJ8Yw5V1ZPVaBDmpXVkfdlgpEZXA3CeB&#10;pr6B2qeQwyuRwdzeiaBUCWNLJ1JaHbJcolBNLQ9UD3dpOca4/s4GDpzY8/T1IzAkhpwnPPAHsGgy&#10;I6bSYNftInOLscAmGCVwl0b8MLb3YJLVd3T3IEyukpEm7K09EBGrpzo1TtQSqK9fh7W6jrZGBdeQ&#10;FEVxgxF2Eld/WRUsbd2wtnVgRa/HingAo3WV0Dx+DG9LGyZ7e9HFjpphCwdJqL9KzmJRb8DhBH22&#10;34en4xGs2ixIs3LHkzPIaQyINlchRWik1DpMD8kRZqeaeI4ldtyieBizxOGRRoIvJ0aRG5ZgQk57&#10;0z+MovSIF2NyJTSNrTgPjiBlsSBvNuCpXYtUdzc0Dx4g1NmNSeLsldtBoA/ihJL0hO5hRa3kiRsx&#10;1dyEyZZmLFJylnp7oLp7FyFWNlBbA8Od20gP9OHMacKGToVTuxV5TvjViBNpuQL5/j4cGhRYpgVS&#10;VjeQlCtRNKYywDcggYKaF1UoEepoR1omwbFVjS/JX8tk+m2VAuceO554R7DPQf95fQVrZiNychns&#10;FSWYaGqE9VExut5/D3Xv/hx3//K/oOx734O5+BFyQwM4dDrwt/Oz+DrsxysvgwQlbUMqw46eVnuw&#10;F0/sagQHBhGioI9zCYvc/YNovHoD7l4BK8MwlpVgV0ffLh/EQr8INurYCpdgooNGjoI9x5l9FYti&#10;STqEfaMK2nt30fTTn+Cd/+n/gmvf+Y8wl9xGsqMSS0NtWFR0Q3fvBoyc8Jc0gc89Djz3uvHHdAo5&#10;4nhDLIbtwUPMNTYgqdTg7o9/jITViqIFIt9A5g1weeRk5QS1bE0u5lLpkexuQtflyzjgTF8Gg0hw&#10;hicuF55MT+HpiB0XXBLxzc8w1lwKV+ldGO9dQ6KzHuKPfoxII33ZBz9FvIvpSCPDqZWhgDja1shx&#10;rjMgOziIPR3NZH8v0u0tGCMhu4lVBwtTtOwagZFsHaIUpEwmOCkTu3oNzqwazPe0Ik7KWDfpOUsz&#10;npD9HZ29+GIqghcjRuwYtdDevw71zUvwVt7jQLVQXvsUocZH0N/9CI3v/BjWe1dx4jDhwKLGM4+V&#10;x/Hg7dgYIhWV2KeSzLS04tRhxxTdbIQdffsHP0eRQJatN67D00ON6+xEmLR/YmHWM8oJ0C4kBnqR&#10;Vw3yhAac6eQ48XiRkMnwxKXDuqwX8YF29H/6AbR3bqD5vXcwcOV9NL/zQ7S//xPUfvhTVH/vW5iX&#10;DuLUaUGETfGEmPp6agI75K5jiwFrKiVOzDpkZEMYJ4RmtCTPCS5XYemqG7HN1g7UluF1iGm5oQIL&#10;QyLsstzj9eX4xbiXyyDB75MxnLP197UqDH/8IXHXguaf/RDuskeI1FciUPEAyZZqTLWSxT/+GVS3&#10;LiFHLjowq2AveYQtnRaLfT2YH+xCkpNbU4hxyio+t+rg7hmA+NFjFGWcLhr47oKKr7ndWBvuQUYx&#10;yIOX4Vg3DGfZQ85CjAMjneHwAKa6OrmsIlgI8OlGMvTjG1Ddvg4N1T/RXEsaacBCXys2JL1wVpTC&#10;cpuYtGmwKBsgHViwRRpZl0nxeXgUu4TFGDlwaaCTk1diTKHHOAm8aNZohobMHdPpMUCBXVAM441T&#10;g2R7Hb4I2HHAbtlmukkN9uHCYSbJ9WF5uBtpAnp1qBOe0lswPbqPubZ6xBqrkKDKn+kZ7Tsa4H90&#10;G9rHt3HEKr2g8Cd6W3BoUpEOhrFAht/VavDC60CalXvCapmqq+CiiBc5qXdq6k3d5asF6XCWl+EL&#10;lxYbSim+GvUg0d2JOQ4or1GQIJtwaDHhhcuIbUUvfjM3isXeZpgf3sVscw2yPV2UDgl25b3I9rcj&#10;1loLe2UZLni8v02O49yu5w9zH1djRyEjPPrZfX2ItbfhwqbE4qAIAaFSWSLf0NhCUdZC19xB6dDh&#10;wijBXEcbDmiTZzqaMUOmfjEa5MzkyPJAv4uGsCVngHXosK2mY713CwvtNch01GFX3IknXPZ95SB2&#10;VGI4yu5jnb97G7bzWA34etyPN0EXNiUDXLZevl9RWIkNhtOFrgaM0VgWJQUPRUxNKTSF3PfUacCF&#10;mZ3H6swPiDDTUEUMiOEhhtLd7ZhsKEeOXfnFiJmS04k1sYhm7ibxVY6llgrsDHdgd7gNydYqZLpp&#10;nR/dwkxTBd76mZoI+GRXK54TBi+YGfPiQaxzRVK9XQhUV+PcpYeXjqNojNLSSbfoJ7M7RT1IS3qw&#10;NNiN+WH6JmrUBQH5xm3Hn1MxVkCKJwTtCbtw3yDFXE8bVvqbMVZbgrHqYmz2NeNc048TbR92FT04&#10;VPZjqq4UQXbkprQXa6SQE6MGR3oVXnpcWOrrJplS91iABIX8zK6ho+hDUUJvpNVtwhzdwgE5aEs1&#10;hF2lGC+odftWA6Y6Wgoz+4fVLXzpNuJXk0E8oS6+CdrxXzNTyA+2wFf1CCusyp6kC1tDZPD+Vhwp&#10;e7EiakCupxHTLbXYIgb/fj6Kb6ZCeO334HXAiU2VBGc22p72DjrTYsqWDMdOPYo8gtOk+5xRqRGg&#10;c1znoLLskgyX5chhLWidr/g2XpPRj7QyapgdJwYJnpiUuLAoMFZZXOCmLLtxX9yBVQ7kUNaFJ0a6&#10;0M46dmUtNLev8b39ODMMIzPQxokPkvOkBL0WT1ix2bYGxEUCLQwhz44uSpssmKJiG+ob4SLlf+G1&#10;wfTgDp5yffcNanaFCb+cZuewlfdVw+QuGV0Dl0jfj7+JhZBqr2fnVWG1vxFrPU3YHmzDIauSbq3E&#10;JgeQJf6MPF6+j56srpg81ow0CXdPK0aGMHnCWDXFLp3r64K1vBznxHPRCkkxQH3z0U0m1WqytQI5&#10;YkmYXVYyCH9jLdwl97kMLfjbxAy+CTqR62/DS7bwBkGd6mwocFSeA9qT9WCFuDpQ9OGYsz7giTfp&#10;NuY6G8lbdXhqJXFKu/ieev6+j9TQRVLm4Pp7aAIGYangoLncRfOkgporVzFCPoryzTna4IV+ukN6&#10;qoyEYKce/To+ga/j08hxlgdU/GOTBkuiRoxWcLAcoKf0Ac0aZ6+kd5L34KlFief8OdYOY22oC2qK&#10;dK6/AxO1j0majWR1GkXSxnOvgQTcQb6LY41ud4Ju4cxJnnLQNSorq+Gip5kZ6sGCZBibPOkcWXZf&#10;LeeguvH72Qk8840U2v81uelv41NINlPlFW0FVg/VVRSWZ22Y4GalTrWDxBRJVNqDdf5Od+sKYs11&#10;WKF4n5hoY0xiPCeh5mRUhr52ZClB62oxtsnqYx1NrJRsGHGy677HiShbfFPZjfHGGjJ5G/KUoGdB&#10;D74cD+DliAXHdA4n7JAkydRMSxIov4lo7aPCSWe5jJschCAxp/w5M4iJPymrNwjT47sYpdALA76w&#10;yigtWhwSJhEue7C2FLHeDiQHWmgcezDeVoOiLVoKXcUj5rx+zHCAO1KG0d5OxLrauGTjyJJHDslT&#10;xhuXSHDlWOe/51uYPMruYJL8NNdajZHKUnJVOUWYwDVKcUI6OGIznHKJtsn8TmJyhEu8rx7GFicd&#10;ZUfaHl4nJfTA01iJYH01UgPd+GYugkFaoKKs0QAvrUmWkhJj+t2lds1xULs2A1IU3xNSwcuxEJ7T&#10;1uxZtSj96+9ipPwB9njSHQnjWFsVgtVl8JXcw0jxXS4pPTeXSJCqfQJ+RyBNdlnPx+/CW3ofrspH&#10;pJx6TLbWcFB9jHLdiA0whrH78iRbfxuBbmtux7y4DwesxhhjVIaANBXfh+zmLSbeLhKoDuc+F16N&#10;epHp68As1zzJWJ4nPsaqH8Jbche6O9eIqU4OoBur5DhhCZ+Rw7apebP1Zchz8Nf/479DvL0BUXqt&#10;/FAr8uzUNTnJ1qKnCRRjlt7NxmqnaPaKdBVV+CIewaJ8AFGWcI3d9MXUJGyVFZiib15jBY9oZ79J&#10;z2GJHinD6k2TJg5UvVgng+fpnbre/Slcj++Qr6oxR84SBrcy2Mruo4vVS8nmAxi+/hlsxfeQIbnu&#10;KXvYgf1YJY8995rxNhmHjNoaonpEOpsJdGau11MehNltMcah3AADYiDI9mzEPqt3aDXTtpC9WbFV&#10;5TAzmhR/zs7gSMfZdZAWaovhrSuHil49P9iJhY7aAqATNHvtP/seNodFnEQZLFXl8NEwbogpQdTH&#10;hXZOgNh6NmJjMB3kKnXzpx9PggEUbdhNmOlrwQaJzk9HKQBuhYLZX1qB3fA4T3YXq4zXryNBEls7&#10;o1E/hbUfDT/8bsHozZM0bSUPYWUV5kUtdBSDMN7+jNIhLFM7By/BFnFlfHSHPwymonoskSDXuLRn&#10;FjaWXg43zV1OJcW8WoX40CCKDgIjSNBtTnCpliiQ4z2dkDx6hB2mnKF7txkcOqB/eA+fM1qbHtzF&#10;05Ab9ocPUP7Dvy7YkomWKkiuXYLuwQ1amGt0lkoCuaPgCp7Sce6Qi+a7W+GmNZbfukrvzy4lq6+Q&#10;Avb52j2jGkl6tGk6BU1ZKfOfGEXRwQ7sWBWwUxCjXY0Y5zKamhqwpFDD3dZBeiBu9DLySSW2GOdt&#10;XAY1PXmc3bNIU5akuXMwNPgaqqGlxsnY0sskxHUB9KzompgE2dtKimlA78fvwVl8C3mGBcFSb/B4&#10;25SjYFMN3KQZCXEl5cCKjPV1LB31aaAZJT/4Ho6InQCjUIK6p6uph4ccsmKy47czM0iL+9H47s/w&#10;8HvfhbbiccGSJLqaYLp7FS5Wwt9QiUl2W7KnAzlOdoETSjI7jjXVISpqRQsbIiHYZnLXAmOXitZ7&#10;Xfg8gtHd1tSECcqbp70VRXMmI5J2N8JsdUNNBbTFDzBPPVrkbBa4xtN9fdgw6RAdYqyn7xlpbEKc&#10;Ouksr4T4+nW462sg5fKp6T7n6EwXSKBpmrfxhhpIrl5ildoR4GtMxJz4+mX6croIBtk07bCnuaFQ&#10;4e7rVzEpGcK8XFbIlEUVP/0h4kYTXk2NUMcaseryc437cP/HP4To2lUoHggfmDZglal5iAM5D/lx&#10;wI75ZSbDpe2F/fEjaO7fhJncpiRmDGR9V101Ii08IZfFT2KeYavvWlWIdXOy9OMHIy5a8B7Mktt8&#10;bS2YFIkgI47NBLyeFS+a6hfBQDZe0w+ReRmLhE9su9ohvXUDI5xJoFsEd20Neq7fwLbVilm5GAMc&#10;rLutDSYGjjHa6HOnldrVjyOPD29n4oUBKR/TQegU+F0ugxWtGmv0YRlW45ez4+S/QWSUChw5jQi0&#10;NcHF88xKJLASy7LiR5QZaQvLXgft3ct4mfSi8e4tRPt7YS4vZUeKsUgZsrd2wlRTA0u7CMPEmZmy&#10;Mt47hIzZgg2jEZuhKD7+L9/CF2EfydCOt9FJbHHJn7ociHH5x1iNKONXlmlohjgL0mkKnybrSSV9&#10;t25BxuDr4xJreU5jTTWKXK0NOIiEEWBq/fLgCHGrBcZOEbYmpzCuN2PexgPbbFgOj2FUqcbO1DTs&#10;tNBT/L9p5v6URo3d1ZnC5+tpkuAzvxfTTNKz1NG2zz6CuaGWf+9jJbvh62gla7eR++5h2mDBqEyB&#10;gEIFQ3MromoNRgYl/B0xlUtm4FVq4ZDKseTzw9bTBwst7PZsDD6FAkmvCxGjFZ6BIaSEhBxwsDI+&#10;5HjyrEcFj7wT0vpKJEd0WBrxYn18AhsTU9icCGHJ6YBfrECM758yWLHscPEY7sJn9eKqOg5iGDoW&#10;wDk4gEWfF2MaA3xSCQWZUcpEoP3bqGVobS6GpqMXy75RWEXsNrbrcFMjLL3DmDVbESG76/qrkdBr&#10;sUTXIK66i3bRZUxPq+GRDmCSlTb3iTBBYszw9SGq/0ZkCtPMl3FSy7hWB59ciWW3H7OTSqTCJnzy&#10;/XdhHG7HAUV/Yz6EomESZsruhLNvCDMWe+FrieXZEIJSRSGkRjU6Dq4HnSWP4OCMkmEdJrhkXiqA&#10;baAeejrQiEUKLTVNQewcZqbRVX4PqoZmyBrrISorwTxxtz8xAXElhXwuBUV9M9SiJvR0lcCqa4Zc&#10;X4vw7hDcoVbIKx+jqKbyOtQtbRikW5j3RaBpbIaGTG4aGsLm6CiC9N3CZ+162hU/Z+hkE5zNxDDJ&#10;KvTTTXrNXYhpNUjMqBCa64DZ3YWQXYwwU4ne2AJrC3/H440p5ai/dh1BKsW8x4/+xjq0PLgFha4Y&#10;K6FBuN3NWM1qEfR1oEhFqzDNEwyW1yDtHOFyDSEkliKiVSDK9rf1clYU3VGDirG+G1q2sE88BGtP&#10;L2ImBYbrS+CgPiYmGQT+wYnWmlsY6r8FeXcVLBoRtE1tOJpNwyuRo/MuHeiQhKshx5zNhYmwDFPe&#10;FngczZjKtmI6xYywb0CR8C1Vxu3D5tgEu82KUZUWNmLC3tODRSd9u1sLr02Mg9Q0whTurE+HpMWB&#10;rVgMq+NT0JNY7cZ+mA0ViNAqG53F6O0ox6WP/hM2RgMIyRWFL8Krr95AesTNpWtE2+17rBLZfUKJ&#10;hJkctirB6pNRpJJinOYd7D6+8Hg2hb3JGLLeAKkgilhMB7+B+jRih1sxxM5RYZ6uIUZFT9npq8aj&#10;WI1EsRGPY2c6hYw/WPiuzk/7m3TZoGitglongovqHzVpYSElNN/4jNWxkAq0/NEh5C/DVLwHq5MG&#10;HG5YMDNOJztSgRdbFmofu2V/Mo6LhSw5iLMfm8RxIoj8pANL7hGe0Ikd2pZxAQuM8VET7auTrU29&#10;FL71EqoQksjgZqA0KhvRWnEVqRU1wqyaxVCLiJPyomflaRqXPEGY2TwhupL1VyPITyvhD9djwHET&#10;52EPvB4eK1SForPkPE7m5vF0KYuwTIXdRBzZpBsjqlZ0N9whf7gRNAySvzrxdM2DSECBV6sx7ESn&#10;4B6S4mAmgVlyT94/hmW6xjiXPBDuIBYZCEa1eJUexcViiq+bwsXqGsZUCngdXViKqBAxibAeUyI2&#10;Xo8v8iPYXVTifNWIomeZPJ4sreNZbgOrXIoFuw0H0zHM2bWIOiRYcHmQpo9+sjCGbMgCv6cTE1ma&#10;Qau6oAI+kqqegcBjYEiwszqD1TCw3bNJJbSdpVi2G5Fz2rEYshMaM9idDWB92omMz0IMyZCdDON0&#10;zI/NfSdsuiaExkQo2o8lsDOTxrPsFl6sHeBscQ1pixOLZOfNsSgSKg22PF5czM3gy6dzyE2OY5tV&#10;mrBK4O7rxVBZOZtjEGEL+c3qwuG2DerWUiz4Ge19KkxqO3C2MI7NWTvm6PV3pifxIpflRLV4mUlj&#10;N+5HPmBHcKwVG2tOaJ2foujtegZfry5i267BL3ay+M1mBn/3dA///PIM//L8DP/710/x//3TbzE5&#10;q0B6WYX1TScuXs7hbH8Ub76Yx1pej91t+vfMCJ59wWbZ1mEsLMZMXorA7CDixNez43GszemwMaNF&#10;Km/BQsaAX71Zw/quBytpIzYyFqxv2JBZIMh/c7CLPz49wW9O9vH3Zyf43fYK/ny8hSfRIPq7byK2&#10;JEFixQp3rAeJBR3iiyqkUlKsL1EOdlxIbCgxNtuL+KoSoRR/kp3Y2nNifkeHOQ4mz65a2XQgs80c&#10;sEZt3HHjcCuO1U0L0qt67G35cbQZwdmRFyeHYyj63f42/vT8AP/bVy9wlpuA3HIPs/MqzrIH0zkp&#10;7FG6RR9N3akfS8tGbG148OZ4Gt5wK4JzPVjZs2F6UY80yS53asTxlgMLqxrk8xzUPHVvw4iD81ns&#10;P/Ejt2rFqxekjpgcFzsRnG4RUykPOpTXsbQigznUjqLemmsYiTdiOmLA2EwPrIpGzOVlyPEEqTU9&#10;cpsuLOXUWJhV4u3nCeSPbdjccmE+IkdyZYAHacHFizjWDhwwzrYisamBPkSvz/ev5dxcOi3SWVZr&#10;24TFLQOrpsHnr1I4PBrF0fMINo9H8OXbaQQSQzgkdIqm4/TCCQ3ssUqMzjQgn1Nid5e8kxqAbbQO&#10;O89j2DiNYG7VgoPncbx5u4jXXy9je9+G9VMHxtO9yB7r8erpOHb3rUhkFIhvSBHdMSO8KcHUjgJ/&#10;/nwdm+deLAvX6+1KsHnkQHZfSyxOYWqacT3rxuaaiRXVoWgxKcHu4RRLa8XGpg/LWQOiM12Yn+vn&#10;wISScq3nCbztMBLTfayWAXvHY5j2s7PyBgSdIiS2tXj6JIHdnTDmj+QYWa/FwroHgYVe+GJNePPL&#10;FKbD3cSPGVJCYulgAFtPdBhfYgA5YneehuGfauVSm1F0mPNQixgUUyqcbdrx5GgMexxIbLYHmclB&#10;LE5K8WQ/hdebYTzJBJHxGLA7M4qzHT9ONwL44mwS+T0P9IYS7D/1YWcngBx/P50YxP4RbfCKHacH&#10;bmxvkvXXBmEOtCLHqq7uGRDLSfA//tvfYWWN8Fgi8JdUKHq97sX5Gtfx6QSZM4oXG2F8yZMcZzx4&#10;shxCyjVIKpijnvmpfxr87Ys0duJ2PF0O4B9fr+H05Sx25020Fma83FrFi69n8frpGF48CSE/q6NM&#10;ufFyN4RXp6MIhzpwsjOCiE2HTQr27hPKyQrpgljaO6L7JDUUqetvYT2hx+vFMH53GscvsmOUFD9/&#10;RvDN/gw9OSN22o1fHEQRd6uwT7Y1dtLsU+vOl7ex5DBCVFyCs1QIB166Rz3jfURGgXYViPOY7sI+&#10;MIhLf/VXmFH2oezKZeRNJtRcvoHGG/eh6+pFbpbnz0/jN6uzKFrd12FxmoS1pcJG2oqwWofd2By2&#10;DMO4mI8iZdYjG3UiyKi+ajXhwY++A297E4I0dcNMGhuj40gFJ5Cm1GSseqhaRZhk4r39/odofFBG&#10;fRukvx7E+997B1d/9FNU33jIoGEpfB9dfechVE0dSC4p8HU+ia15O4p+uTuFXxwm4eQsJLVtuPbz&#10;T9Byvxgxgw2jGhsCmmH4NWbM0KpeTE7g1rsfIs9cn9BIaDF8tMYjWJvJYNXh5ABLaT3uofyDT/Hd&#10;f/cXuP3xdVz/8Cruf3wFP/vOjzHQ0oPa24+grGNUq63DtXcvQ8JMeBwdRXaxD3/e30DRadCILxe9&#10;2Her6STFeP+HP0d/TSuSVHK/XANTTz8eX7mOujsP0HDrLj74zvdw+6fvoYEHfnTpOpw93dgIhHDs&#10;YLqQadD0qALO1jZc+sn7GG7swj0Opr+yAWnGpNq7pegqreMAr0HX0Ija67cxVNdCm+PG8iZXIuki&#10;Uy/NFb6+OJkcg+hhGXqqG9H0oAT9VbWoulWMB+9fKVwM2FXZiL7SCtTceYTfPnkGaUsnRpiGlR2c&#10;9a17eDIWKFwK2VlWTY/dgvo7pai6UwxdTS3ETDuZYSkHchOfvfcpfvztH2LB7UDp5VtMRqy2isQb&#10;ccAdaGHa1csxNdAJc1c317ONmaqHNvQW7vzkXYhLKtBX3cx1v4PGWw8wwNwlLEl7WQ0G61ugb+nC&#10;O3/xbYgqawrXzu3auIxKMSJyLU/+WeEavOaHlWi7X4paYqfss1sYaGhD1+NyPP7sDu58+Bk0rV0Y&#10;KK8tmL7tZBhFR6MurPmcCDH+GLt6MMiTdj6uQtONu5CUPoZWuICvqbNwVaGpQwQNU6lwDd1H3/o+&#10;Wq7fg7K2GT/7j38JcU0zejmAkqt3GY/qaUNEnEB94RK2JX8EnQSwoqIGIx3d+OR7P8L3OBFVazeG&#10;uSLKxnYkaPLSk1T7r5OT+N3GIgKMvc3XmM058+qrt9F64yY0Tc0wNjdh4HEpeirq0VlaQ8yIYGjv&#10;pulvw1B1E+7+/BKu/PBnqOEEKli9+rsl6H5cWbhWTt4igq6dk2SV1Zxox4OHqLh0FQ9//j6+95++&#10;DWd3L7zMjFNmeqGH9zA/YhNuB8jDIepk9OmAsb2LGW2YuU2Emut30Xq/HD4JoxG5ov4aAVhSgsDQ&#10;MIysinARl4d8FKBRs7O1zVzq8iu3C4NRNrRggK+xcjnE9x4xcLbCxK4ysVplBHkzIfHRd74LZ1MT&#10;/MNyuIdlsA4rkQv6aPpVchhaOxl9NNA1t8PTPwgt/7z1s5/jzjvvYqiU63/1KlpvP8BjzizQ14e8&#10;Xo14bw+GOWMrgdzLJlDVN6Dq6h2khiUINtUiUMWBkRi15dWFD0mHmEQCra34y//p/wpDdTUq3v2g&#10;8EluRKlmbK+GUdSHabUCRQHmMiFOh6Q0WsxWFqbcsEyBLs6sllXqefQY0QEx+i99CgUrFB/sQlo6&#10;DBPX3ssZhrtJkFzSPPN/oKIUnpoa9N69i9RAL7qLyyArrYbk5nVikdzz4DEUD0vR8NElKMsrkOnp&#10;woLDAkNHFzPiEAaqG1C0EQjAzfbtI/37mSgiA8MID4kx29wIG1tWV850yhiu52BGGYGmSGqj3T3Q&#10;VFVAVtcIEwOhndXw11ZCcus2vJWVaL/8GXSs2sBtVkylREdpJUba2tHIqvuaO9DLrmy8fA25gW6E&#10;lVoccgwecpiV7F00Z2ToY6zWEcBhiZIRWIqpQdoDSQ9n8wgD7A4xGbj3/iMoahtR9s7PYSEedA8f&#10;w8lcn+RkJhqaISK7G7n0CoLfyarp2Dmq2nqY+Bop6aPx+p3ChQvSmkZoSBf+dhFWe/lerlCG59N3&#10;9SMXpoUVLvAMy9WwkYesBKZ/QEKwduHQqEXP/ftYUSgxVV8LX61wKVsnlOxCQ30TbJ2iwseBc2IZ&#10;RvsGEBsexioTb9Jox4zOTNLsh4MDGJcoCtdqxjUG5Bk0/X2DMLJD2z69hC0ua1Yhg/H+XXjZTAFW&#10;qyhAQgrJ1FhVD2KOB8oXPtrTY1XCbiuvQT/lIs4lmmcnONjKszxAmsuwoNXBxopkHQF8Mz+PHN+3&#10;rhThKBBGSqbEiqQTCwM9eBufwbRYgQQnNjnM/F9ThwU5XYPZjG2FGIv9xORAP5JyJfTs2iJ3v5i6&#10;0opFsx0ZiwlO0vzLgAvL4l5sapWY6O5DzsoMf+c2fjsTxamX9paDSrA7JpvqEW1pxnR7K1KiDqz0&#10;9yErlcBZWQ0fO0d281rh4hfhi8U3lJYjuwVfjobwzagfh1oNMt2deKaVYkEpxwSr/IhgL4oZjKj7&#10;7AZcPYO0DzbkdSqsadWFyzqySilCrM4vwm6McRmfh/34ZXwaX6SSmGcFTY8fIdhYjdG6Gsg/u0Jy&#10;u4v6Dz7Ax//z/8wBVUJ2517hGCs6NT4PevHKO4JtuRzPHXYYyyvhIcZW+9qxYTAgrdZAXtuEorwv&#10;BC9xkLZYCdyHiLbWYUMjw45KglVyVPW77+HvFpewwjcdmA049riwa9CTh0SYahS+s+1B98efYqSs&#10;DAOffYyxxhLMdJRhW9/Hgf3fkO5uw4JEuGDLgs/9vsJlRG9YpbmOTqyRXl5FRrFmsZNaBjBUWY8i&#10;4cNvN6szIhKxG8qRHBbj1KbBhVmB3LCIhHYdbxmhX4TDdHpGzMlkBaO2T5O1xEH1Xf4Y0511cBbf&#10;hePhjcKXhRlFJ6Y6ytH6zl8XlvV1wFe4rGO2rRl5gl+4OmdTpcKF3YxDVi+u0cDX2ApFXSuKnsSi&#10;5B/KQRNxYDTDQwFdl/bixKzEPivlIoNejPqwqujDqKgbWy4nMWZHuo9tKyX+Hl3FeGs1Mr0tCFQ+&#10;QKShBON1d1H+/W9h4NonmO/qoKGTY5H//1/XVrBP+7oiHkJ+cIiDaMHrkAtJTmxOY0TTtc9QpOcv&#10;w1JF4dq4VSeNklKBb8a92KMt2dVKMEq6zw13YUPWgz/ERnHgduLv0jPIywexJhaj4nvfhvz6FVT/&#10;4Ltofv/HEHMQzrIHKPvh9/Dw+3+FlaFO1H34IbYNGixLZTgym5BhV82xSjtqRm2NGP7SR5gaGoSc&#10;uCrqJm7mzTb0ktKzZivOrGrsaGVIiloL39uPdYlw4bRgvreLGNLhN+kEZyvCTFc9QpWlZN8fQ3P7&#10;BkZKHrAyZfCX3Ue+tw2tP/0uzKX3kepqwFdzEzjz2hDrbMcSB3POSTnJ+JMk1X2zGv7yxzDW1SLM&#10;1ShatLmhp51svHwdm+4RvLSxs0ruIVJTjH2dAme0pvtGNX6XiOFNYATOkjJYHtyD/gY788H9wndp&#10;2tvXYS9+gHhrI6JNxCGXMN5RC3PZbSz1NWKcnShcTrupkiIvGcKXkTBWlDJkCepNnRyJzmbMkS68&#10;vUNcMuFSIZ0BIwT2gtaIL+xKbEuIFTUjLyng2KLBHkE8192NX4/7sMnfr4gHC9eLBEuLoblzDcHa&#10;CrjLH3JAtdgb6sam8CVfXyvCVSWI1j3GrKgJh1Ydjiw8NvG0TR5b4wBOrBY2kAlLXI09eS+lZRBF&#10;FhryGb0ekyoj9G2M0KJGHGvFiAsv4hIlB/poTQn2ihKyqggL/T3YkvUWLstYZkvLrn6KIP9vurkG&#10;2+Ju7MuZ1QcJ5AER/LQZk3Ul+HzUUsDjK78DLzwWHGgVhAR1kBZmniEh2tWOE2Kp9uoNFEXEw5BW&#10;VKOHQmrjgIRrcZ+5TCSwQTwnK4c4e+Erzdn+bqpzJ74e9eC504BVcReODTRWD+8UrsFcGezEzlAH&#10;9qQiVliELXFPAVPC1am7ykHMDrThT4tx/Hp6HEd6BRbJ0mdUhmO7FWtqOdYlNHqNzSgK0pA5RL2F&#10;m6+E6ytPOZg9rRzJzjZsq2UEI3EVDNDv9CJaU4Y3bgsOlcP4+6UoJhrLYb57EyPFxEpnA3bEnThR&#10;dBPUTVgWNWO+tQaO8mIk+OevZ8axb1BwslY8c5iwLhtitXsL1xbskqNyZP4oG6dIQ0NlJveMU/Au&#10;COB15QD5ZQDPg0H8NjVXKPMzLt03biN+GbKTyCgFg634w0yIQC2H/toVxFtqsTbQgTPNIBbbq4mH&#10;bi7BELaG2wvf7eYpD2/HPeQ1Mcm0FZ8HvDyGiMuowHO/Fzt6DeKkgacuDYpmdcaCrZiWqcjARmTE&#10;/VgmQ89ybU8sBlzwd3vSfvwpNobfzUziDfP7W78ZXwTNOCObKy+9j1htCVaIvfW+BpyrB3CmHySW&#10;erHBgS/2tCHZVFG4LuCJXYvfxCexrZRQ29x4TX1blUsw1txQ4LsDgr7IRIae0+rho4ScBv1YpyWY&#10;bK5jErVS2RmTWdpjjRR/WJrH5lAXrHdvc/aD+NyhheLKh4g1l7OTSrAz2IJ1LtWpYoBd1oIjVS+W&#10;u+i1asswXlmCtz4jDnRinNm0hWszhYuTfxEdQ6q3EznZMIlWXrhdoMhNkZtWqBCgLOzYTfQm/HdT&#10;FbFkx1dhX+GiudGqhzg28SCqIWyrBglYHqSnGZk++u+K+wX8bAsXr/Q2c/ADyHTW4IiVWuFrwjXl&#10;bP8KrA4SkwT3PEkzL6Wz6G9HlhZntqsR+nvX4Gutx6amH0WTMknBvvbde4AMhW6O7e6tKMO514M0&#10;R/zU78cil1Fg8N9EJ+llRvCM3JTtasJLhwozzbVYJGuv9nDJuEQnqn5ssdO22IXClV7TDWWI1FVh&#10;h1q4z0Huqvs4mCY8cepx7jSyW0WESBfCJM5Q7SMULVBPmm/dp+ipqPTM2QyC6ypx4ZIvK8nuZHQU&#10;v45N4Jt4FE8puOMN5dSiLtqUBqhuXMEkl8RHVt8Y4oEpoM/MMrywq7lkA8ixgtGmGnLVR/hVxIUZ&#10;Vv5NwIgdeq3XbjWeCBe2c1ALfd1IM81MdbDtR+proKK7y6qlmO4invhL1a0r2DQIV9gosE7X+N/3&#10;8vhiKoyndmrZqBuH1LiFrloMf/LTwrVK9oe3sE58CZcQbXFpnlvkOCNehO5KtDXA8OAOJsjaRwYp&#10;RVqEFzYlJUREntNTAVqRlYvZ3T1QP7qPopzgCrl+ezYVKyDGTF8X3GUUXJZxkUB75h+hS5wqXEv5&#10;J6q9+c51ZAd7MVZDq1F+j5ajmKasCsvExB59+YGKdsUkxi7Z/IzVmqgphYKVXO7twIVFRoZXw1t6&#10;A6Os3BIHNdfdhJHKh3gz4eG5O1G0a9YgpxhGhgN77qQHIrDDxMUeGdRQXVnAzZnPjRODksrdjKcO&#10;deHCu2mK6FxrFWY4GdnNy9gj4FPUMuFqwOcmReFa3B2eME9dCwjiShy9Jl0scVlDDdUIchAR/n6C&#10;fnzbakBG1lUwekV5YmeK67dA9s2Tb8bb6rHE1nfRJ2+b9fhFMoEz2gVr6cNCNOr99GPk+5vJvrSp&#10;TBbCFVvB6gpY7t/g8tTgRNnH5RrCE7OcBElO47FDrJIA7OHPPsGboBUrwx2Fy/qPrQoIV2S4Ghi9&#10;W+pp/uwckFGGE58NEYrdAhl6np31xCrHK4rgTE8nvohNYc9pxXO3GYr7d7BIDz3DQWfY4jONlYg2&#10;12Ous6lwFeAB2/rcMIwnhet0pYVB7SqHoLrzCU0/bUlvIytahWRbOVYHSBEEf4yAdnCwOiZea1kx&#10;io79JoqnAlHa2AxVWrjE59impz+6gdQQ8UDv8hWTxlhTLV2fEm+9FEO2c6DqMQfRgQkur+keMUFy&#10;nGmuInBl+NylxxplI0OZ2CFRJrpaYC15CB1jUZb0sK3spu2QF+7U2BU6t7cXU3090NNTFS1yVrte&#10;B+ZonISrPNs+eLdwraSg8MJlPTtMI6ONNfgm4ofk8kfYp3ie2NiBnKHu1qe0Ec0wFt9BjFgSFH+X&#10;9iPO9vZwGTfYeafUvnBzJcJdpAr67T1BfIdakOHAYuzqdRN1jFE6w+gV6mojD3FA4xzAAiVimz5I&#10;X1WFdRoy4VPYJeEqB70Ob6bGCtdIvvFbkGZ1dugkR6ng8zyoh7LgZ5c5Ht8lz1QT+DwRl2WShHis&#10;lxYqJBg3c8VjjFY/xjbbfnmIHUlpORPuspAPYZIDyzAJJxgailL0PRN9tAE0XhMEV9et6/B2tOH3&#10;KwtQsszCJxtzA9248I0QU60MiP2Q3ROAXFy4pcj88CacNGirgzRbxNKmgipPLyRgSmDmLVkfYh31&#10;UBP0c+0tXG6KKJ1AqrMRC6zgCoVWCKYTxOv0ELVsirZhqLQEY3R/E6I2fPwX/wv2PB5E+vtxMptG&#10;WjqEc0Zra9ljLCukMDy+z9T5EGO1xQV7sdDXAndNNbR3b0BC97hMrRIoYLGHiZRdFql5zIHUsVl6&#10;EKqrxgbN2L6RtthloTL0cmlL4Wmog6rkMVTCdWxRtqWlqRHTohZIbt7ANjvq2cQ4Qn39uAg7kTeY&#10;4KJZ+3pqktjqQf3Pfwbp9RuFiy+D5Y/gZjBU3LhGP9MEV2050lz+FDtwfqiflqMJcVYiwk4cvnYJ&#10;yhtXCxK1ZzMi2D+AriuXMUKDFiWgvfRDjpoKtr1zBDIe/NzLEzc3srN6oSktK9yIEqVtHaMZPwt7&#10;kWRZV+iP+rikMVFXIbdbS4rhYcsOXb8M6Y1LCDbUYJEmX9DBbYJbdfcWhbQLoy0N6Lr8Pjo/eg+J&#10;7mYskFoC7fVwV5dBXVOJ3gesokKNrFaLIg+BGOYa/zoVgK60HEd0iqUffABnYxPED++zes1QMrcP&#10;Py7GILHydnoKXyVT+E02hzgt6Eh9VeFDBivDoZUAd3OAHloOZ0UxQjT+ZuEKeZKul5o5IWrHstWG&#10;w6AH8yoZHNRQT0Mzxob7YBHuxGlgtl8QtyCv7cdCbzWaORBvawvUpY/RcekDWHiQTSYOM9fe18Zl&#10;JfD9TXVwtzZjaliM8OAg4qNRnM/EkVZJcBjy4IDYiLTTATJqj/E9OYrzntuOCVZpsrMVR34nwt1d&#10;7Kz2wrVtYmY8yf0H6GHOG7x9h11GpO86FdhxylH9DqPwo4cwUTYU1DE/36h8/Bh2YmyGpdfWN2KY&#10;QvksnUFoWILj6BxW7TbUf0wwG/T49fwSno/6mL90rFwNIm3NWNYwLhHIxscPaC+o7BolMioFplVy&#10;uBvrCeYSDDBwjnd1QFJCP7RFw+UnTkaVesS99sLHwxmvH8u+EBZ8QSy5vYVLuzxDQ0g7XJizu7Af&#10;T0O4fnIzEsFxLAIPfZTwyds+be8SuWSCDWEsr0KQ79Gyc2zEZpSx2dPTAxG7UbiEcc4+gin6+dZr&#10;NyFmh4UkcgxVU1yzbO2QTI45KnrUYsTJQhJLoQAW2fqrvgCSATcyiVkOVIqsa6RwFc3e5BiCg/1Y&#10;nzJgcdyNEQbEWZcZC54RLLq8WPS5+KcbcZMDiyM+JGwu5IOjmORkJ+jfJ9QGqBhQx/UGBOVqLJNW&#10;4kYrYpxs0ZTRjCAzdvPte3A6h+Gx0qhZmSrmF2Aj2GJG4f7dIRg7u8neRoyZSKSML4scwOGUH6HR&#10;HkQXRFD2N8CrViBED7XossHA5VmymNFFiggxYk0yrksqazEqV0JGNYiPWpFLkmx5HA9j0OtkGv3V&#10;1DKvXAFtUwsmNAZoWtph7BIVbte3tndwID1w9vbDSvDae/ug6ya7ThgwzSV0UlhNkhassJJe2lU7&#10;6UIhrUScoF2jIE8zns/bbDifHIeb+BDu/c0Fw3D29CEXi2I57MKg9D76++5DbqrAgL4YSoaFoopr&#10;l3E8l0SQ5ZyzOgo7H4Skw1DS73joAgOkdnFnGaZtdth7euGU9fPgDXj04cforyhFLmRFQiFHd/0j&#10;eOkUleI6jM5IsL0yBae2F7nRMEZID8Jd0sKEdW2cdGs7/DRxoVQnfM5KHK95EQwy9Qh+SFFHwJmt&#10;cIuV0LeKMMGKuahDI/Q9UXLFqEcJU0c7JmnOTJ31xJICaeJI18Z0QtCOGAfgptvsb7yJ2qafwzOu&#10;g2SQ9tbFLhoYwjyx1PXwMaovXYW4uqYAbDfVPayVEUfFyMTlxFIbsru0LGkbs71Kh2W3B/nIBLbj&#10;cZzMpDAi7cIM1dfR3UGg6TBqofMLeLBGm+LiTJPuANbGp5ANj8E7PACHrJXyQumYq8NM2gjxUDn+&#10;kFsgmO0o/fQShogZQ6eocDVggA1kpUGbZ0od1ZEQLXWIxiRY2NdiYrwDRSfxWSw6vchSQtZC4+wQ&#10;P+IpMRJmhkZmp5TFhKUxDzJuB/aiYUTUWnaGCidJcpFRhTENO0elRj+XzCTthbiNme6rBeiIG5es&#10;EVrq2jAdwwIbZcZEIPt80FNsF/NaJMMqrEyKEB+vw9GGCS932WUZtx+nyUUcxOKIcPSrgRBWWb4J&#10;Ux+2psaxNh1EmHFI39QOG0+yHp4gZyixHRqDnckkweX2aPrg4TLIBkswNSLGqJEx+oCmz2rELDFm&#10;Zb7PBkaRtNqxaLUiOqOAx1iC6bQE0elOvEja8GZxHJm8DkWro+M4iMZ48jgcxM7ZyhJWMl4EfMxV&#10;AabWsAOpcRu2pz04TvkwyWhjZkKYp2qPqzRIsrI2US/irICFyzJQfQsr0yF2ZSOSHNxFchov8svI&#10;+kexHplChHZmNRFGYsbE/+dSRYdxch7G86wRE9MiFB2SGC8ya7jIrbN8CexMRrGeHsUu3zRKsE4x&#10;9C2SoT3UsfG0GFPjPXAFemDppVYp1YULcP2uQbj0pIuWFixNaODUEFMDtQizIzcZINzssoPZOLJs&#10;+8UYCZRVWwyrMTkqxmkihtVJDUK+Fph1t1B0EF/A+dIqnixv4tnKLrais9iOBTHt1mEjEESakrAZ&#10;CGCOIpvhwWMGLdI2C/EjgZ4Zy9BLQhRLkAjq+Wc/NpYsiGrlmB+RIWLpwW4kgAU/T67swrPMCl6l&#10;UtggFNIMF2fpKf5/CHNRxvhZEZYWhlD01VIcv91fw6/2VvHLnRV8nV/ExewUXufS+OV6Br9aW8Qf&#10;d/J4szCDP51s4m93c/iHsx38y8UB/rS3jD9sL+LV9iSswXp0y5lk40PwpQeQ3jdhdl2D5XUzEhlW&#10;YKGfrW3B+naocOnYzkkYy9t2LGTNePViEbuH7NxdGyzBZsjslQguyjC36oJ/oh/hpV54l9oxOteM&#10;8LIYlokWTCUZ5/M8x4IG0SSF/mISn3+xgL3zaSxtupFfcuLZeRqZjANLWRcOL2LIbflx9mQWGysB&#10;nJ/MYGnXDt/oIOYogfNRHdJzSuQW1EjGqM0rNKcLer7HiKI/Pb/AP37+An96coo/7G/jn19d4J9e&#10;/tvP//rmKf7lxQn+f3/zFl+uTcMwVIn6so+htzUgNNuLxS09ZleGMZ7rx/QGIbdEDebEc8sqTMdF&#10;iEz2YJoTnM4yA6zLMTXTiXyS3JrUYGPPifUnQWT27PDPsmHzUpy8YmNz4NOrEsxuMSEtyhGeaMPW&#10;qo7kb8Taihq7x15M50hjSTkmMzJsX4wje+zAwpoNmwej2DgcRfYggKmMCTM5LWa3HUhu27hYlM4l&#10;CcYTcjKNDJl5B9Y2aeGOp7G+4cPuthvrqyG8OVzE9moQa/NmXPD3Ohud9RNK3RfpGfzLy2P8/fEW&#10;YiYlJL310FrqMZHug3OSDiYnhme2FtPz/cgnTJhIKjGTVSCS6kNiw4x4XkXk2DC3RogmlFhc1iG7&#10;akB+08XBWXD6IoTMihRbXPnUogShWDcUhmLYnGVYIjLy+1Yc7YexdzSBOdLkxosRRLbksC/0wJEo&#10;xzT/vnVsJ3o6uChqzO8okNqiA1vVE4km5PKWwiaAuWMbVo70SBKRmS0Ldo9C2N514qtfLOPzz6ex&#10;tebG8xdxnB5OIz1hItoCWF2n08ta4Ep3QxtqhMbdCU9CD7WnAblVH2anzSiyTpUjxVWOLQ4jMtOF&#10;GFshsetFatuEaIrRwcMATkgu5A2YnFdgLCTG0/UZRChA2R3S77IG87tkyWATpqb7kRtTYHlSATep&#10;OJrtw/QiJ1TYgk9PqE9gZqoPi/ND2D+3Y3K5m0XR4uBoBNmMDkdHQXz+dA7zhPnXX85jdY2e5sjG&#10;gijh1LPF0jKs7HHgeaJhXYEsXz+alEJkus1/E73zrUjsqbD+LIi5bRb2JIiTr6aR2JQhwdedCbvr&#10;nYaxxhY62AvgJQu393QUe8+8hc0Q03Ex5mIirK0StRkLXmzlsZuMoSgS68LJ8QyiwWGMGYYR90kw&#10;6ZcikaJpd1VjbkKMo/UQ1pedeHE+gbVFPTbPPDD6qthK5IOEGolFI44upjCZGMLciorI0mEs2Y+D&#10;XZLsJCe/NoH9rSkcnE+xYHo8e0LXsGvENie8tClHelWG9DIHtunE8o4ReaHlUpxY3oPRVD9SWR3e&#10;/jKL+IoVu68n4Uu0YuWpB4tHOiyde/h7GRYPqKEseH6PaOKxd544cfxiFGNzTUitkNOmKxFNtyJz&#10;4MQ0217YUVLjvkue68Y5i3dE1G2uGzE11ozobAePw2Mc+rF3EEHRrE+L43yI+mpFiKs8OtGK0dFW&#10;jM3SEpFb9ra4ykTBunAJbLwLp5sU8NQwlheF/zNjm3BdY7Hmkoz3bLGdtRFcnExSxmT4b18c4y25&#10;bHXWjq/2sjiIe7Gz4sBW0s3C0WQs2LCWs2F334Xz52Gcv/BibZttuk6eWuhAcLID++SgxHQ39tc9&#10;eHE0hjfP03j5m1lsnroRy/WRA9VsVwMpoRdRdxfOsl784SCH31BsXm7OEjUGXJxZ2S0CX2qwtKbD&#10;/LYOoWQ5JlK1cDsqYfc10NYpML80ghe7c/j1xQI+fzmH7JYD8QTD9fMVHw7jBjzPhbAWVVIuqThT&#10;SnpGHZ7whHnyTyYqRjzcg/McFWiOCjVrwfGiC6dZB/YzdjxbC+J5OozfrzLXJq14uhfiYH346jCO&#10;5+tTBSQeLUfw2+fLON8hWa7RnCybsL/sxdmuB/sXAaQ3dMhtDiIzZ0R22o2zF0FcHDGG7kxjPqLG&#10;uEuJVZLtxWEQMTqrwydeHJ448WY/SGPThif7VK4jHietxq9/d4jDY0HJgthb9uFkfwQrROnWvhcb&#10;4SB24gmcngVxcGDCIfno6asxLowJHifpYleOw1UHluOkCSpefpxF+v1pHM9yDuTmh7G/ZMZOQsc+&#10;tHHyJLz1aWyQxA5zrDAZ/zztxunyCJ4scVUXRwuK98f9JTybduJ367O0EXM4o+P7+18dMYNHcL7o&#10;w5eHhPKiAytUlBzNukUkxSw9ze+O00jTUsa0Zti6xfDRAV6k0jz2ApIeO7oe3KNtbcbJMxbqqRUH&#10;RMSrl1SvPWauSdpcYxdWJ+QwM9ep6qoxShu75JVinslj1SnBw6tXsSeEwREzfIM9mPWasRvyYmvM&#10;C4+sB81XL2Na0YuEU4qNTRtmYuyoNNVtI8HOiiCfc+EgZ8behgNFc/FBqpAK2RkZZgjvw3Mf3+TA&#10;9pEVLnkjtmfNeL0wjT/l4/jzySr+7mILf1ybxf6oEzGdGgt2MyJ0nEsjOkSnBhH2NTNqURHdMkyq&#10;ZXAPCdeaGJh4rBisqoZPNIA5OtCMw4Iko1NgqA9P5uKwDdAyaJWIjWhwFHRDW12GeaMeHqZpZW0L&#10;Oh6VwtPRgfJPrzEBS9D3qAydFSV49NENaJpb4GXILb5yC2XX7uKzd96Ff7CLyZriwGD83n/5q8K2&#10;Xgc2deHyxYnBIVirK9BVUolPfvwhbD2D2El72fJePDubQMxDu50ex5vdKBbo+4pyhFQs34Y0g+iM&#10;oQ0XJMugWgxxYwnjVS8ef3oV9bcfwNzVgzEF47vBgrTOiLhGhSWXAQkOeNrsgKN3kJMUUMFJMRif&#10;+YzYsFrgZ0qvfvfnhaj/RxrTN8wDe4ERpiotJ0BUuNjSEwm66gTTupV50oaEwwtt5wCiDMuqhgbU&#10;Xr0NSXk1i9SM1sdl+Ov/8G1c/ul7uP3hFbz33XfQcLcE8qpaBCQK1N8vw0+/9X1cffcTfP8v/hp3&#10;PrqC/uomeDpbYWlrQ92dUtjau1Fz4x7Kbj7Chz/4OYZrWrAdoIWYVSC23IXMqgrnFJ1XeTdebY6S&#10;k5a8TGJivM6E8PV5HH96lsbxrBchJVXF4Ufxpes84SXc4YBEJTXwDQlF8SJp9yLuCHBCfgzVN+PR&#10;J59hqKHt3y7NFCswoaTbNmqIJj2ufXQVS0yHDZ9dR5BZRtrYjKYH99F69w40TY18rQ6LnlFkAmNY&#10;sViQ1QxDWthgTYpb730KaUMLfvKf/xq3f/RTVFy7j677peh+WIGf/OUP8Ff//lt48MFl3L9yAxIW&#10;w9YqwvWfvIfPfvIBHn56E93VzYU9H2/+7D103H8EX0cbdLXVqLhZTMR9BFFFI4wsWi+RuTMWwGbG&#10;jGWaZF+oGMcnPjzZ9jOWbMXwMhbBk6ALXyUieLHkwpfpGKJKJcTVDfArNIWtFrs4+aG6Nqjae3CD&#10;Ayi5fAN33/0UrmFl4QLFquv30VZcjVs/+wQVNx7g7gef4PKP3sOn3/8prnz/ncLKbflcaCkpwwff&#10;/REaOdGGu4/RX15XuGJ4Ua/EvIWBzmLH3oiDxTVgRKIuXD3cSKQI17y6e/px72cf4sHHN1FzvxxV&#10;N+5iiO3T9KgSxZ/chLSlB52P6zBQWo3awkaqJRhs7MJPvvVdPPzwEr7zv/wFau9XEJW1ULXU48pf&#10;/4jzqoa8qa2w51ZcSz6enMDh/DhSeSVWTvR4eUILIOzEuuuy4G1iHDFVN1ZNRlhZ7RhDZM/jcvZw&#10;O8REiKZHUtj2s+LqDYRkCgxUNGGYLVB69S4+/t47KCPiOh5XcfLF6CmvKfzIiLCm+yxEXQuqbxej&#10;7XEleqsbC+0hbC0qrO5AaRn0bFFTVy/fU4dr7/wMebMWex497A21qLt9Hz1lFYVdF/+QTcLL9lW2&#10;9RUuSh/got375BraHpZwrLVEZyXufXwJZiJPU9+B3iqe695jXHv3Y3bEHdz66c/JZY9ReuU2i1WC&#10;22zF0s9uQSNckNwuIlX0kmdNGFOpcbYyCaWkFOtrPhbJRkPGhLxjN2LdqivcoNfN4owMSGDo6EF3&#10;aS35QQRZUwcaiBAT26Ppxm2IHlVgiMSnae1ADcny/gdXcYOrrKxrRAcHLWdh2h+WQtncUbgGs52t&#10;2sZj3f3oMm7+/GMWtAyOji6uaBea+X919yqh7xqEtqOXyCmHu7cTZ3YpXGI9xBWVaHlUXkBU68My&#10;iMpq0F1ZX1iUe2y1Oi7AJNVRxsJLSPKi8kpUf3YTN9/7BMMsVt2tRxxLCUqu3sNVdsF1vuc7//nb&#10;LGAJ+irq/u3Sb85vmGOOaLTwDA9T5d1YphX6cmsSRf/r8Tr+YTPHdL+OZ3MzmNSaIG9ohby2GUG5&#10;FlVXrnJw9yFpakdfVT0LcrNwgaqwvaqhuQn6esKbLaRubsdwbT0ec2X6OIH2e4/Qdu8BrKJeyOoa&#10;MFxZC31nLywDCkhqGiCvbEAroS9v7IBWNITuslpUsdiND8oLLewaVqCZq13x2W3+/n5hr1BBQOpu&#10;ciz1bSxGIydYz0USoeFOMcm3EaLiCvSXlMPEseg6++EUNjntHoC5pR1Xf/BjfPj9H+KD7/+E/PYd&#10;/PAvv4Pu4irYu/sRkqoIiG54Od+wihZiIoIxkwyxYA/GrQoUvT2YwzebMfxiew7jJMyIXAIreWfG&#10;bC/sFztEpbL3DsE1JCvsNVt96y46WYDe0nIoG5owyP529/XBQtQ5+/rhF8s54CaoWVQtTzzSy0F2&#10;d7OFRdA3tmLLZMYSeU7KQjbcuAMLJywqqYCOLWLu6EPzvWJoWzrILRVoJXr6isvQzwXrq6gu3NHQ&#10;Umi/GrZnD4n/EeSFq4r7EOobLFwwbm7tRuu1W7j53R+SqB/DRM6qFKjg/kM8+PHPUEsLUcWOEBM9&#10;NhZRUdeMB2x7oegjQ9KCxRCQL3w4HxZLcJZidpvXy7A3FsSkXFm4dF74wD1IZdJyQlbKunD5vPBx&#10;sJxoED5yvvajn6D08mdoJGnWXLmJOiJHuIZfxUlqOcl2tqKkph7N5Iwmos5BrnF0tMNQ2wBv/yAM&#10;FVWY6ulA8wcfFna0Dgje592PCtfuDrG4A0RCx4NiHvezwjXdy0Y64bZ2qCvZgk1s/bpaOJqa4C2r&#10;RB+RZWG7ajmuCPnEzCLqWJS0eBie2jqklCqI794ufDP14Kc/gYGKee27f4WH5D07/z4lkWCkvRNG&#10;Uoawl0AdCxSUa4jUVsyP+HGQmcHLlwkUXYy6Ee4fQGhYDGt3H/uzrnA1vLADrZx/N/MAKZONf6/n&#10;qjTDJupBGREm9HjppWtoufsAQxU16C8u5+oQHVzF8Z4+1F+5zsmwZXu7C9+cjzTVFzbMEy69TlNJ&#10;1CyEu70VqnsPoS0pgbaionDtsJ+LIextEaqrwQjVzFpTg8mGGtxhu0TY2pNdbTgw8hh9XZgaUkBd&#10;XgEVx6LmogyRGoQvFsxs+wkaTA/R525pxQCpYZioKv3JO2hhN0h5bm9tE1/TDK+IJpY87OrqKtxh&#10;Uti0nQZWyk7oLi4tXGNYtBkex6xWU9gbw93fT9/SRi8kh08yhLhOjxR/FtR00wotzOQi4Yr+0W4S&#10;ZFk55FxNNQ8ivv+Aq1SDOa6g+P6dwp0flrp6uBuasUp3vaNVIKtWQHn/LlRUM+GKfyNtg7G6GlIW&#10;oe/BI65eOyIyHbzNDZgm0uakwxjt6MR4/zCm2bKClzHXN8JBcxnhYgrbSQs3EGnJabq2LnSTNxUP&#10;HsJGpPXduQslPZjk9l0EOdl73/oO7v34HdRd+hQ9LJaKQuDiOIS9IMMk6ZEeMZZofMPkQSN5M2p0&#10;FCyHqkHYIGIYRQKvCFdlbo8G4OgfooFTFvZeEG4EMbWJMGcwkfjaoCA3xbRqHFqN2B7sR5CV77tz&#10;D6U/JIzLy9H12aXCjR+yazcwcP3Kv+1dTJSVvvMebJyQgSu+pNYgSogbysqg4b/7bj9CjFwie/AA&#10;/Xxfx8cfQkay77xzGxMsiorHDZF7DnVyPPU50UrSVlMtHeQ/gbD7WGgRFVNNXjGx1bWNbWxXkrdA&#10;4LQbDbfuoedhORHC1iyphr6tp3BPkY7vi3R2Fq6aWFdIMU5PpmOLrerVBIMO7YJys/XnQ2PYzqdR&#10;tDDixAxNXFCmYuaSk4SpCl3dhc3EAySyLhJp660HiJL1hX1ssjywcI2S+vpNyO8W4+H3vwcnPUb9&#10;pasIt7Zhoa8H0y0thUtQBU7RsyDdlFpTYxPkDx9BRZXT0D9JWcQIW2GZSBM4anpgAKMDg3C1dSMy&#10;LGGbi5DUWrBodRBhasT0HOOgEqGBYSR0DK0sroPjVLPVh6mUwQEZ1DSeVnJMRKHEDGNPSmvELEVC&#10;uMojPiyDp6ufdqIextKqwmaIW5J+7Ir7MCNmlGICMLPtP/jLbzOED0JBS2Aln+q5KIVNXQNyVWEz&#10;C5uoHy72o3A/pHCT1ZhSiymNEZNk++iwFDEOPjPUixVZP3QPH6KfSBrkyqd7e9F78xbGmI3W+R5f&#10;Zxek9EijnEjOZEErDWhCJadyKhAQrsro6sDqiBsXkzFsGrWIcTBJ+pyTUBBH/lGMc3ESRF3Obmc2&#10;tGIjNIWszUlHbOBKq7DjDxSQYKeV8LJQTsq8h8gbI4elFQp6PiZ4vnearbJktPC1IsyKeE4WN8uu&#10;yVOktiXiwoahu+J+7Oi1OLEboL5/Hz6KRFDUx+hTjCEqYECpR5GF5s3Bg8u5ukoqmY9yH+NB/N09&#10;RBWlnwOwkuCWtCocWfSFq4pWyV9Z8SB05WV8XTc0dXXYNGgRoW/aFr4+5kDOXC6sUymWJGxlvQbj&#10;jAFx9v++ewRpHn9JIcEyk/kO3a1wdfaqQoYpIjEh6kSyswWprk6kOpqwONCCDLlS9B4N6M8/hOHR&#10;IwR5vmm+NlhbhUBNJTmsD1sM3FnK9joX5dBiwxoRGOVin4xY8NztxERjLQ6plGfMhgvMhEny0a5M&#10;gnWKxG5/B42rHivSIcxLVMjoDTAxZajJeWryXVFyxEui4htd7kILCHc9TZOo0xplYbd5F/nETlUJ&#10;dXZgWavEgVZS2Jpzg5NM9PQiNSxHgq2Slfbhm8kAjkwqrA0P4WLEiFM7PZFUjBWu1JbFjM9nZ7HD&#10;IoVF3Qi2NMNeVoIQBx+qqcZUYwML2Qjppx9j4NInkN64hmhbMwvWCRML03fjJtpoG6ZoGYIsjOUR&#10;VZE/YS7MhmyocHHLFhdm1+3AElt4WcUkTyV9xfP9KjqJX8ei2FcrcWzQYKWf3UBkB3nO9SFhz9I+&#10;fBUcwSw7JSaRYoHUYqCAWWhtfJxf0aLTjawniAkWRrjYf4I9nDSYmWGMhZsst51eDqwBF15b4ULO&#10;Y4MUS70cPFd5gcXwc0VN9FSzbKMXo36ScjmOAyFs6NT4RciLJWE32OFB/MPGGo59Hhz6vVjjQJ33&#10;bsBd9phEfQv9H70H7f170NDP2OiT/OSxAIVCRrVq+uAD3P7OX+HKv/8PFIkfoO4nP0bJd76Ltvc+&#10;gJHiEqqvwFOniQgYwgu3C7+cDOJPyRn8dmaKCBrBV1NR7HA+wv10G3IpToikxKAUe4wfifY27Gu1&#10;2CA3bQ72YsusxzRFa1YqR4bzF5HwYxSuop5HJFUaMFvPALQk67BEhhmNHr0kZR/VblE2jCOrCZuE&#10;6KZait9EuFpE0qyIJ7CYkNDq4aDcfzM5jX9YzuFfN7bhoCq9iITgEzaGIuflTQZ8k5wnzCX4m6V5&#10;/Gp6DKdm8mB5Cdo/+RAqqtn9//KX8Lc3QvvwBjo/+Cnk1y5Bc+86PdJjouu9wlX+wjV97sr7GK0n&#10;X1x+B/aqh4XL4YRrjRcH+rE81Ic16WDhWuUtGskttvIeUbzJ8/4+s4gJWogLdoxXuG2TonFus2KM&#10;aPoiMkql6yvswJVm8RY0ukICED0qZaKoQtHWWBQBwszX14uEcD86VWDBYCnc3i3cBhUd6MEiOWhZ&#10;Moh9nQRv/NbCPofPvSbsqgexSCVxtnfBz5M+C4dxQN56PTGKWfKITeAqxwi+nJnBKgdw4DBhlsYy&#10;1ivCMQu82NcB2dVP4Ky4C/Pj25jpboKfRUh0U/lqHiFc+RDKK+8TcXcw1lyMjKwdjsfX0fzOd9Dz&#10;6fuo/OH3EKgtRrRO2BJThHVSwZdjXjz32bBr0ZCftFxQKQ7JlyukhBXGjHSXCG8jYXJfF+ejxTzJ&#10;+8Jtw+/mYtigiBgqq5GkWLloM8xMAcJTMoqEO2lt9CIDRJSsmjmMSjPG1f9iYQG5ER9yNgeWSWTH&#10;nOATqwanRnlh4+w1xRAWCNEZFi9MKC8bjfhldBRvA2bykgK/ngrgTXQa53YblUuNf12exb/kEviX&#10;bAKvgh4kWhuIUD2dNZ379/5LYbtE1Z2rEL3/U9T/8Luo/8G3YXh4B83v/wzdNz+lIfzPGLzxKe58&#10;5z+i/cOfk7feR+N7P0bPBz8pXEN75jTAU1dZ2Fbx2G7EirIfWwYd0STHNn822WrPaAUOiepZ8muK&#10;CivcCzJZX48jkvZCLzmNKMwyh7rpwoXboRX0Uy7GlaIxmic7c4+CpD1KqZcwPKoqq7Dq9mGRxJdQ&#10;kuw8zsKNLcIzKbaE6x7VEuRVVAa2n41xYobRw0+lyQ+24RfkhLn2ekw2VuKMA/oqOobdYAhpmRy/&#10;TszwGIN4MmLGtrIXQcLeX/sINT/5UeFWs/7rn6H4O9+Go6wUvZ9+iPv/6d+h4/0fQ3rzMnR3PsN0&#10;YxXtRhvk1z+B/uGtwn6BkksfItvfhkhTDRYkvTSddsq/FYvD/VhTKbDY3405KuUK1XmT6jfb3IYX&#10;NhPWyTtGEv8OuXOptxOb9EvCBeyaW1cLPCtEqxCRF6O9KZpku3iJhAXGj1nK9yiJy0ao7YdGcRoe&#10;xQZb641DS/lXY13cA1/FY5yZ5Xjm0BR6f7StiVzQgxXJAPJE1Vty0YlZKE4EL8dDXCUT1Pduw1Xy&#10;EKMVZbDeuwt/6WMEyh9iipw11VoBxd3r6Pv0I+iL7xV2YldxoJ6yB4WtvhfYgtEm4f68u0i1VBI1&#10;XYh2CdcaX4fm0T1mtitYENVTNByMINV08B3wUPGiHeTXpgYiXoKXXlfhZsJNqluO9uTQYeOPpXB/&#10;RbK3HaHaSoxWlRX2J38qPIaM84jQH40TPHO0MUVZX5AB1gJHezvmdCZ42buC6fOwBdcp2ynxAJ6b&#10;hrgK7HlKbZyFSfa143NK/J5OQUQp8NWoHe6qisKV/V4SYVYlK+xCus62THMBDo1KaO/d4WRaSaz9&#10;/ybtRISZCX28oRQ6Fmng8kew3L0FNQuU4Dkma8qx3t+OdeEO28F2bPFY8eY6ckpL4daqQH0ZXXMz&#10;JFc/RrKtgogYRkbSx6w4VLhdb4MRY66zmf6HrrujhSgfpIpJyFEKrLEDhFsqRhvq2ZZSpMlL8z00&#10;wkMipEQtyCqHMUEzLWwaOC7sLi9sQRCj/PvoTjPknyg5KiJXY0Ypp9OWIU6z9dapwUurAtuKfhyZ&#10;1dhSi/Fl2F24hnVa4CPhZkauwpbNDHf5I0rtIA1lP1XDjzd8zTeTo9jje3bVNJlE5ddRH156mOTb&#10;6pEWNUJ14zJUN68gVEVj2FxbuI9jg+g84HGEfWx3he2DZWzPugqqGCfUVo10ZyPb5Rbb8hLiTRVY&#10;V/XCVnyHxZIVbtoUxnls0WJfz3Fx0kf8e55oEu4mXaF4fEPftE0lex0MFHa3j3e0YYkG+eswSV/a&#10;SzUVF4ykq5cBN6YxMDMJjxVSov8hlYLyN6XWw8ow2HrnAYz0QAdGBc604sJNcxv0I7bih3jttuC1&#10;z0EOsMLPwW+RfxZYmPmBbmwZdYW7iU8E68DiLfeJ8ILEeqhhkcwyepMBrrAKue52TmIIxge3YXx4&#10;D97Hd5DuqMdSdwMS5J+t4U7sS0XYk3VjZ6gNu5JuHKmHCvdvpzpbMXTtKrz0Woa7n2LfIMamagC/&#10;nvbgld/GQlBBaWzfUCReB3040inxhK3/Ff++Q1N84bQXHgYTbWvFLoN7uLGFRK/HhV1ZuBlnhuMQ&#10;Pg+3M+8VOds76IeGC3fRTzM/6WrrMCyk+rsPkSey9l02KoQYn7v1NGVqLA4NFDxLirDPMccl2hqR&#10;am/GNuV2lqjb4crtmPTIcJCLXW1Y7KxHqPQB/j4xjS8ptcLAT01M9VYVVjn5Q70YGnoi6/2rCJB3&#10;sp0Nhb3E98S9zFUd/LOTjrgHF1SrmZZybIhFhV2NV9mCma46zDYx4X/4DuZbKuiHevDLmBc7NL2b&#10;bLsjq7rwFIrXNJnCnSY7CjG+5p+7FJ08I8iWUkIaoVun04+xYMm+biivX6eDp93h+Qp39tMSFYXp&#10;kSZlMmgamgubJTpFvfCTlzwMebPdbfj93CieOFggmfAYHTnmmbcOBa4apmRqmM0KN0Zr8UxPUuzp&#10;xm/Ggjiggq30/NtuyHlpD57z/YVtwWkg/zgT5iC6GUPKMV5bihHKfLiuHCOP7yJS+ahwb+D6QFth&#10;f/zNASJNRjSJyUlDrYU7dTeHOoiuXoRK7hSKJRTWUsI8V3EPyz1EPScnPAImN9SFc7bdfJdwj48U&#10;n/vd+P1sFF+PjvLvHuZBEZ4x0+3pdfhyfBRxIirLRZ9saqQy1+EZ0Xis7sdYdx+KhOfHzOoMaP7s&#10;JlR1DUiZrchYmL6ZX7ZJuMKTCPaocLMky2RvR+GZMykaxbGWdmwSpqtyGf48n8a/rm7iN1OT+Ke1&#10;dfx5OoQ/Cveryvvxf19J49WIqbDPvrB99C/CI4UtyJeEG08e3iZKeuEuvgUDeSlChclRuZZFDdhg&#10;kc74uhUq14V+sLBtvnCT5b6cUYnoWmfwXe9r5msFJNchWFlc4KosW/GASD2jGj91mfHNeAB/E58o&#10;PH9J2Hrh85CPvkmKeba6sNnAK5+vkByOzEY4KssRp6l21VQVtmTfpjnN87VFrbfvofH6TQyVliM4&#10;SDYfFtN1y8nqcpx77ZilRL70WWggu+hRWpl5JFQQWeHmFQ9JWrD9px4bXvtHOBAb/nltDc/4vtde&#10;K05Jlq8DLqpTG3LD3SyWAc85+L9PRsgZTcxR0gKZR+tLMUqnvdLTiDwnneuuw6GCnCLtxGJzKfak&#10;HThW9bNAXYXnVQhP+Vjma/dkJGF6pDR9me7mZ8hTDZ+Q6954jPjNpJ+IcZCjxvA387N45rIU1PjI&#10;pGG+8zOgD2JTIUOekUUI4sK2ELOd7cgxzkTa2rBK5J/TQO9oSdwO2nQ7UTEj7G/CBDzJ9hsTWnBA&#10;DBf9w1MbfUN3Fzw1j3FOZC1wBSKNNVSoKbwVrpxnXtoTvn3t6SjwQGE3fXLDr0adhV33hWdXbFJd&#10;0t3NhbtaLyxKZNkO63zNZEMlFhiep5rK4Su9X7gLf4moWCNx7wmPOyFiDvg6YQf17aH2wo2EJ4xC&#10;W8INY/x/4YkSwgMY5pj5vJWlVMcyJJurCnc/HhOFW5J28k8vzrkwwqbVSebNbR0duEZMtNHn0SK8&#10;iLiphnTcwv2kA0RReTHNcQdesN1W2ebCdvRFwo5VNjrNBb0Z/iEJ3L0DUDDJC5/5bNJjZNgWAiKE&#10;7d33LUakB7thp9R6q0qQ40r8eSXLSdbhbxbT7HEHVrlC2xYdTg2qQosusM2EJ08c6WX8swl7lPNn&#10;NsG0CQ/C+jd/Yr55CVO1Zch2t2Ctl8Xsa6IMdyHHdsr3NxWKc6ETk1v6C1tqpNtrC4VaJcEvC/eF&#10;McULhZpqqqdQCI/TqCVS25Dn8ccbyij/CvxizIUozainhIsh7aY36qAASWguuzHPQs/Sm2X5nkhL&#10;HTwNVNfhQZhuk8Sl5KRY/wDSBgNN5GDhU0kv7UBcpcQqESE8FeDYrODEJVhRy/g7Ikk2zMArxf9x&#10;dk6Z5wDZy9r79zEvasdbBsvfTAXxdnIMrxk93jr1+F3IjOL/9B+w2N2KQ6208HnUhqyfbruSYfYR&#10;siTfsYrigsNOttEjddUW7oHdlgjbKbQXUCFI8rmeSkRknZIjD9h6R7QkW1TALAl4nQs31VgL3a3P&#10;qHgN2CJ/vfIasaMeoMVgfGLBMxSBC3o0IZSvUDU/DzrwgpQg3I/9OhLAL5PzRJiM6GohxbTBWlqC&#10;SSrmOhe1SFxRiifhENo50W6G3Amq1bnHhAWqV7y/D2nyz6p8oPBYWTfhLDzyUbj5aa6nB4m+HszS&#10;oOXIS09dLvzd/AxejbmJPBWN5wBlXooTFuWQJLhDf7PNVVklMpY7qzBLHkm01tLn3C08wMfGLDbV&#10;WEFS7iVKugpELsj9YntlgdzPWBzhSQun+mE8Ee6oJ7KEOwzXWUzhWBPNNYwoV5Fsb2DkeYBVtu4z&#10;pxZrErYtVeqQ79tT9NJ+yAq8dWRVYpnz+nrCizXSxC7bL0HqGGtthI1cG2R3TNPmpAaaUZSWSpiF&#10;CDPa9qROi5GOTlp6JfJGLW0+SZIWP8Ngu0h4C1WdoC0QtmUXQuOWniQ4O42nwt0dfP2+SV34+FX4&#10;kO0fZ8fxT6lxfEWz+b+vLuKbkBO79B/azy7BU3wDa331cD64xknVwsjJCTcxT9QzxTN75Yi6NZLw&#10;PttLaLszkudTowynRNAZCyXck77LRThhS29wMYVbec103wq6duFxmMvCDfQNJeSjfpzTvF6YJHjq&#10;kGNloAl5gfQZjYQbFH8XH8U8BWiGLbvFhRQeMDIjxCBtL9Q0uMdeB3y0A0UHdkPhITKj9DibhPAG&#10;g9+ujSROEjs3sDiE/5ZWRt9BA8f0H6F9D7a0kHcMSA4Id8wO0M6Lob95jcUkQTP7JISMRugKV5cJ&#10;XyYKGy8IN9oLniXeWgXbnUsY+PD7/Dc5hO0h3O5penSDSjMIO123sLmM8OQc4RErx+Sjc07ghC79&#10;iYnxQkNUsJ126bWEW4qD5fcx0VRDb1OBDUq6EE0m6qvwzK7BlwFT4cE1T906rNCxC88wyrGVo0Ks&#10;IUoTvcI3NsxvqmEaYC3GiMLJzjZc+J3I89zBlmr0Xf4QRTmTEXam8xTV40v6G+EOywOPFabqahZN&#10;wt7vwQm55elYCDMc+CYz2MuAG4fMaT2fXcG6llaBPmhfeP6j246LESd5R4o9njRJMtwUrlhhBuv9&#10;6ENEmyuQG6S36a4veKHxsjsMnq0IVj9GzQ++w2jyoNByM83V5J0hvp9KRzI9VvbhiK0iPO9IaDvh&#10;cTAHdP1HHKuwHUyCwrBIRfJUlxQC8nRDNR15F6xs4dxwO0brS7DEFh4nKbt5rqjwvBFRNaNHNXxs&#10;+Qku3hEtgqe2HLH+LiQpBH+3PMVE0IxAQxOKpsTCo2UZBr0WvKJ/SAsfqksGMENUZHngHRYlwRA7&#10;yiQd5+99VJDscH/hzuSkmDxjUuA5TeS5bwRH/iBeTkSQ4eB/Tyir715F+7vvYrS2guG0svC0DeHJ&#10;UomWKipZPRa6ahCufgADPY69/CFXu5vO+yZDLeFPp77P4mwJmY0G8pCSfqRhYTSDBVQdk8wP+P/C&#10;PgPCYghta7j9CfoufcgsWQ3nfQGRrUh00mhWFSNS8xD+ijuMS0SUlmjk+0+Y04T9DZ6OjiDD9osP&#10;01izKzzNHJtSgVBbE7zsmiJVXRXCbQ34fNyGPWYd4XlgOYsey1oFZskPy5RKb1MDeegajh1GRHtE&#10;0D+kmpHL5mjjd80G7NlMOGGRxloaCk8s2lENYp2keGzSIcl2yzAUT7W2QvTuTzFWV4K5wudCjB9c&#10;5ZXepgIKTHTfwof6aWY3IZqkiKJj2oYTttQxfc0R3fs5/70tpy9jRBLih3CP+jo7YI0kPS9qLmQu&#10;wyMhpjAs0zcpbl2ir2sooPbETAfNDChsy3RuFR4GqcYYEbtOjtukyZzrFSFn0BWevWGprUKM89QJ&#10;9zXXlKMo0NuLJRqsdZrGcarZvo0vpHpNMeztUT6Fxy4JWxIsq3WwlZYiRyugvHWZPEV1IKELWxYE&#10;aQWyBg3OWKjnQTd9iYbRYxj/sjCLfRZ9kyS7wR/hAXyCuxZ8TKylhvLdzKxUQTSVQX7j08ITTEaY&#10;6sP/Z7usEPqClzpne7nvXSvYAgFlhyzaIalA2DBCUDzBpG4OdyLJ1wvP8tDevwVn8T0EGKyFJ+ds&#10;0bFvy+iLpCLyYENh85osVS8z2Emn7YOZFsTVUIdJKruuvIRdQ3M93IdwbzfCRGPRElcqzQqvkahi&#10;7MVxVtDLE40PkpusOqxx5eT3b8NBHzLGlO9urkPWZEBikP5KSpVxjuB4xIE38ThRJMXXYwG22V3s&#10;GhQ4pgQfUVlWyBub5JCkYPhoMOMkxDR5QXjy3CRX0/bgBrzVFdDfv1nYbiFBv7TOCcwULEE3DV0P&#10;AsLzt7oFderBGFVwtOpRYdcDYbcDwQasM/hOd9RD/+gB6t7/CZH0GHNsxT0G5E3hiXfMess0qYss&#10;2nxXNReNJE4BCNc94jFZDPq8eYUcypJSOJkfx/oGsEZkLTPEF40O9CGlFBcebnPCKDFOczbV310o&#10;SpyTmqYcG8rLsE0flDbq8IQpv+SDD6Fs7cEcuWmWr9ffu4eX0zE8DXoZCMX4POItfBV+ZNZgnebt&#10;i7kEFqigvZ++j9HWBvR+8DMG3lok6G+GLr0L873rcLE4cnKTix7Feu8WpllIYTcyZ/EDRBiP9uh1&#10;VgbY/n2dhVizTXXaUw2wADSKjCdL/Uzx/P8AI5Py0cOCp4uyyOmu5sKOH8K2WmtsTeHJfPZ7V2gs&#10;dYWHCM0xruiFz7PKSpBhmJ2mqruFR9hQtYVnqY53d9Nxs2VmWCQt1Swul2BaLDwUrBV+GqkwDZqn&#10;pQl1H7wHZ3MLNFV12PV7kRT2E6ipwdQwyU5Jwzg2VngwUJY/EZqx19MTeD0VwVcMl8/DPgSIzP7P&#10;PsUgizBC8+i6fw2+invMbgy21cUYYy40k0u0D+8gQE7o+lBAQjH8tAMbdPhCwY70UvJUPVtmAMsD&#10;RD6LtE+1O6RJzVNgRmsfY7xR2FSxAgESr5ItJ3BkiBZhX8h7FKAsO+WJS4+34z4ayAG8HnUz16lo&#10;GBmByKWHDgfmaFuCjY3ImnUIdLQWdh8o0lEWR8lBCXJHV3Ep3PRLMzRjFg56iHJ669v/ifI4grNR&#10;P5JMzE9GR7Hp9kNSVoYwUZEVLjigHfhydgpfj4+h59IHhVWU370O7aP7sJBjyr73XXRf+QQl3/0O&#10;Oj96n5muEpOc1A5lPcts6Cm/S7d8HYriYp7zGpx8v7B3h4/GUDj+NH3QVBN5igVaFcwjx7fFlD4j&#10;bDaiklDKG9mKLWylVqRpQk2PbhfO7+dCJomcNb5vXUMOo2L7uOjbTgeCzc2IEAir9HN+Krfw4X+Q&#10;GVZ46k6cbTczPIQJdpe9UXh6eFcHSVePaUJNzxab6mmi76jHwx9+jyT2mAN/iBEqoOzefahLHsPa&#10;3AQNoSljbHBw1SV376OfKrBkMkGwE6sGM9IaNVLMedOEa/uH72Ho/j1YSh/TPjRC/uAe2+oG+q5c&#10;Qpgr7WaECNeXQXLtE0huXYGPfCM8lc7KSQrP8LM/vk/DSuHgoEON1TS1pAKGVEPxXfiIGuERsVGa&#10;wCmaQoHvhH1JGn/2Q/Re/ggjVKYvprw4shmwz9wWp4ruuUyFDXrTagXs5LWEWgp7Mx1767/tTu5s&#10;bmQ060VKKqXCa+EUHrE+fPtG4Tt/Mydgqi7lZHU4iI4hRJNlYxGmyO6O6hrEuFpR2oFxVnuEB9qj&#10;ksmLH0NbQ1RwAva2TkT6+rEmbAA3NIQ346O48Pl5IjW+mJmi1RfgbC0Q/RnRmOEghT1NHI8fouZ7&#10;fwUNV3/g2hUoH9yChq0i4WQ7L3+Mts8uI9RQhWmidoTcNHzjGkwlD+GpKsVkezNG+KdbMJF0/Mbi&#10;29gyq/Cb5ATOvTZ8NeEroPHZxCj9EINyyIcYI1OK/i5AcExSpFJD/YWv4zVEfOfVq3BQ5WwNdOI9&#10;9GAyGSaErW3GmaCzml5o6+qRo5wKEeXJuB1pSr+IrWEoL0XJj7+PHuHJ/WV0pEzJDzmpFrrtPbsF&#10;a0YjDGWlMPLgQ8Lj+/r6YKtncUn+MZpPSx2z2YO7eMHCH05OYkmmgLm8CnFxH4lSBev9h7QNPqgf&#10;3sQSY8+6yYpxmjhb6X2q6g0EOxuhKX0Ic1U5zCRx4TMuIydkpw+aYOESHL+wLdgkc9f5eJg2oKfw&#10;cc0kW0h4WJXwveILFmmdaLogPx4wZ84OUnC4kHGKgIloNNVWF9pK9fgxMloVRql0Rv5O8bAYitJi&#10;FGUHqrAi70Kiqw775gGusotBVUxYN0NG6Reyl/A8sBGawY5LH/MATOZszzARpaen0FRWYsPlgPBA&#10;UWGDGEVJGfuasKVTTbJIbbfuIcIJRGkffrW1g12fj/0/hLSWykJIT/cPwNkqwnYwil/vnOJPJy8R&#10;7Oih8pjxYiaGeY0Ov0hnCr5M+LLh6agHT8IB6EseMGwTDfQ2abOTbWTDy/EIdi1qKihTAQlf2NNI&#10;+AxsrKudtobum95nlvw5ShoIUZxs9XUcZzOstTUYvH8XZiJIKI6Rc+q7exsihvF+YT8Zb1sj0vQ9&#10;kc4adFz/BOtuMw4XnBiTtMLCsDrPk5hqqqEjyw+x0sKejgsk8jmLE872NqqbAt4uEYLdPRgXruNm&#10;AE6RBJV8nammqnDTi6W2HpMSMUa4epMSaWGLaXddOc6npnASmSRqJRw4PRpJOqlQYV4uZ5iWYUen&#10;Ym40Y1OvZXTSchEkSNG/TDCCZPme8aY67Fj1iPUJG3WJMM0EMN7Zgb89XifyqiBnF4wwxQdFXWj8&#10;9GN4O0kVnMdGaBRjMilsLJDwcEMHf4bpr1QUo5HGeha/E2P9vRikldCQl4uS3hDyiTTWknNYmkrg&#10;ZGkZCyP0ROSU3VQMC0EbvFSFCa0BcasTaYcbC04vZsw2RM16HKbSyEWm4GOh8zSUaZcdmzNhrIXJ&#10;R8xycb5u2evDpFqLvfgsojodQhIFNoVvKCw6TPqHMEfDmY9oMM9W2AlPYJbIWHK7kLQ7sTUaQd4f&#10;QNYTwILHjQ3ajSzHvEklzQYjCMlUiAg7iAhb17BVl+wO5M0mjHZ2YdWohaOzp/CR9LRcAffQMPwS&#10;JRpv3oGxtYv/liAhXC8qVWPObEdErUbUYkNXSRWCaiOcUjnqbhFJKrbFjMuHJE8yZyMZ07aL6xrh&#10;ouPWstXMg32I0xuFjHrMB8YKO4DMWYT72/pgIJHP2m2F+zH8XO0RymdfRTkSNgt2In7E2JYxYRMO&#10;OvKcX42dURPmTXKcTgaw7jIjZ6d6KJtxkR+HQdsCl6EL8rY6hNm2wsSNRMUi2/MwNo0JgxFLjDWd&#10;5bew6nXhQNgPMRTCtE6PkT5yKScpPIMuZrJzkb14tryEGYPwGDgzEk5hDyAbJoTdTDjx1dA41sfC&#10;iOk0OJ7wY396EqNMHLqWRjj7hqGob0LO48fSmA9hF4k75bShh5Dy9A8VHrqxOzGJ7bFx6EWt0Ilr&#10;8cV5CjJmqYBJypV3YoKDktHjaGkahb1Z/IouDFXWQdbYAhlz2MQIQ3J4tLAZzYzHAhf5zqfshUww&#10;q2YzETGCnE2LaZ8YNk0TwkZyileP/ja65BERnI42jPuZExkz/DS53aXlaKHJTJAGJOQQvaiz8MC9&#10;6IgWKbcFUUYjYdN2McXD3tEJc0sn3F1dHEs74jYntG1dsHf3FVC5QGRHiH67qQs9dfcw4XNx4a2w&#10;y4ZgIJn7s33wTPZA0/6YBtmLw7UJxBhpiiZ0BlbUjLBagyChOK7UYlxnJH9IMGtlq9FcTumN8Ayy&#10;iP2D8A0MIkBpnKIPWva74R8WE3X9KKVcmxmQXVIZjP2dhSt6PRI55iI2OLQDmDUa8NXuIZ6vbhQe&#10;MCFsBp8ZcULT14xZnYkqxCBtUWJpxgnHAC3JAOWdChhPO2C39EPVWw8rnfFQbS1uv/cTtgWVdcqH&#10;MZUSuqYWZIjoi/FxKMl/hX3d27sKd1IKxYmzpYTLi7QUl3GtHivBEFSML73tN9DS8QF6uu9jbEKF&#10;1qEHaKh/Fxb/bSj7y/GL+TlkZxUoamWOaSaTx6wOjAwIF7urIKlpRNcjynpnN3zsY3FlFYz0FKdH&#10;UYQUCrzaG8MKURLRUCWEx+T1lUJNyXWw97X0VW4WdIKqFKB6+RkHnH2DGKQxtPS1Y4mFTVENIxo5&#10;glTTlQktzBJmJY8Kc3YprOpGvPjtDOR0xoMNj+CM9MKjbMdLxhylqBgeDQk+2A+7uAmmbsYJcpaV&#10;yuXnuUNEVNfDR7CTj4Ik85BCA9ewFJN6A9oeFKP45+/hOJ1CiAupHSpBaFQEj6cWi6t6JKfVOAy6&#10;sZJ14ouzNM4vvIhO9SMSbUaRQbiqq41Wvo3BllUe0xoRd/oLJK2lQYwSZRvRGBLs82mtufB0M9/Q&#10;IAcgZTF6YaNyGLnCfqIrw5PM0yzmQxGssmXH6VcyTqLl/+xx4SGcea72+ngQSRcVVCuHi/ZguKEc&#10;09EBKIZLEXB3QtJejKriG1CoaBAHa6FWP0SE8u8cJ0qUjQho28kb5eh5eB/OgYGCghrYarKaOipy&#10;HxT0fAn7CCmhHWpmTku3CKWfXinsQTUm1SFml0FvuM9zDkL0+BqC1ibEVhSYWaVCZzsxNduCaKwd&#10;wcleTE73kJPI5hM0eJNk9rjJgpwvgBm2xjhJbovyfDCdwNOFHNSDrbATTSeLk3i+nsESQ+K0zYgI&#10;pXTSoMUskTU9IsWYUYIFh4pQ74N/cAAZkxF5Jy2GXMNBqrESCmN3ehabwvPq4klM6SwIezVQ99SS&#10;aHVYXbRhZmoAsblB1DV8hGRAgh4ay97GEgy0lsJHzmipvYt6ZsHam5ehZVSJ0DKYhIdK9A4izsVs&#10;vfsAXlKAIByTOnVhd6cwI9OURkXU12HcOgjHUClC/g4KEZ31aB9kiitIxoYRm5HC6L2K+RUVdjmP&#10;w7gORW7mGOFSm5jewoM5cBxPYJ5ym3Z7sRj0Ylyuw9KkFck5DRJpYYcwMRFD5uf/zVA5jpKLVBgN&#10;7ESUR0qSZmEmyRMuFjRKvlsK+AscJlzzFJQqkfGNYt7mwk58BiszYyRkRgcqjvCIzjwNpIOGz0G0&#10;TmgGUXntEuofXYFbLIZFWgGZshaOcRFEzQ+wFGZhO8owKpYwczYjKty5ZLNhKeJEhH5sJRDAvN2F&#10;WWbKVY+nUMyQrweJOT3inn7srakwFVFgY4U2JdKFWG4I+RiBsWDEQlqJsWgr1rLkuT0nirYiEzyY&#10;E2vB8cJjFF+tbBQeXrkWHsNqMIhFnkzY9monGUN8zgi/g6ncJUV2yoST1AyeLaWQZxZL+DUIKQeQ&#10;C9INM7rMkdhXXPLCY18iyj4sjoxgmsY0zFUfZRFmbXbMea2chJ1qOIZRInmO4hHmn16jilKuhYKS&#10;7BjohFregIbaG1gNW2GwtvM8EoyNSLCb8WNncgoxmRjb9E2Tchl91ATW2QEZeqv5kQDmHKQI5jPh&#10;6YoBgxLpuSGMs7WTk/1wKeoxlyf6k7VI5434Ym8c/3yxgOdRPTbW6NviPVjOUN1esigXSyt4sbyK&#10;59kNvMpvFR4PGSWRp+MWxLwmJINOZKIWnCZnaDgdhY3IxscUSAXpvEeUSITlmBztp6RqsRkZRUje&#10;B6exAxPKTjjNZUitD6B38CYHKSMf2ImUPsxQnRY5iRE67bBMAhvJPSiTI+bXkmh1PJ+NK02ZJzIm&#10;nVKM6JpgNooK7ePracb+xSTWqY77IS+2mQnX6aJPckvkyy4WXIP16Ax20slCsfNTVGqTjEmBC5J2&#10;IeoU45fZGWSppDM0sVGDGFN+GQ1sJ/JeGbaFPZZ8bZgaa8LKlBRFZ6lFnKeWccp8JBTndD6Pk/QK&#10;nrBYX2we4CkLd5RawMbkNDamuEosxJSxj+3oxJRKjQwJeHs0jJPZGJZcXmyQvAVucVH1vLYOrJ8H&#10;C08aVXVXU9698GpJ+joFlMyC2REPXEzZEb0cVnk9vOYe6NUNWKJTzo8bMedTIBgaws4O23ONjj3j&#10;g62nEss+HVI+Gk2/ku6ffKfqZmFkeL6xiYMMW5he6CyWwFliDjuxOHZmo5jzGOjSPcgnR7CXmsQv&#10;dzdxvjKNg5lJzn8Wp9NeOngv4kENYskOxGNyjLsasBBtQtGrbApfri0QSUm8XUnjyxTbzqzCL9eX&#10;8PXqPP72aAO/25zHP55v40+HG/jnz8/wD8+O8bvDLfwdf/f/+eYN/sdvX+G///pr/L++eY3fna0h&#10;tadFbEOKiVQ3DvZcWFqx48nnC8gSwtllI54fzuLNizls79lwdhYv7Lm2sqxGbt2OxU0XZlImrO8H&#10;sHERQmbHhOVdCybiIrg8bZjMMKPlGYqjLTCE2uGb7cX2WajwdMtn/DlYdeJkzYu9tJPtLML6HpV0&#10;zYTtAxZoLYBN4f82IjjYHUV2yYrlOLlsWY+TdQd5yoOlRRWmx/owOStFak6NxS05ir7KJfCb/XX8&#10;+nANbzeW8Yrc86utFfxyO4cvWcDfbQr7tvHf+TT+/ngTf9zN4O9Ot/G/PTvEP54Jj/xcgsffQkVo&#10;RevAVYxERXDMihDJDiC9ZcTuaQjhGNEy34fVHQ8ynEQm70B2hzx4EMTqhg8rKzocnk1gblmM4JwE&#10;faYyzAvbmR1MIJFXYXZPzn8rYIs1wRVv56T1yAqbsKTVSGe1SGTIj6dxfPnNOrYvoizYOI73Z/Di&#10;Iom1jSD2T6dw9CyOvbNpbG2GcbQ7jtXtALZPvZiN25GMapFJs1hU1VxGhcUlIzJJHRYW5Dg+C6Do&#10;N/s7+MPRLn7Pn98d7eDr7VX8am8Lf7o4wp9PD/HHvVX8YTeP/3qxj//64gB/s7GIf3i+A6+Gjniy&#10;EbFlKXIHbmS5Yms7ftjGWzCaHkRuS4PkshWL61akliV4+2US+RUNzndnMJ9gDuTfc1sWZLctCM53&#10;4uQNA+sWHX6iFeGFQYwty2ELtCKeG8T04iDWdo3YPKF7XuOxD21Y2TPx30Ess8C5VRtWN73I7fqx&#10;eRBCkoicJzLGF3VYOxvFJvkrm+FrMwznaxYsJGWYW1BjKjWI+UUL1nN2HG0EsLUzhvyqEcebHpyf&#10;TXG8HP+KCUV/uDjBn5+e4w/H+/jFRg5/Oj8ubHr3L58/wT89OcD/86uX+NdX+7QDCgy13kNFxcew&#10;+hvgnxYhuapBelsO53wDpldkcEVqsMoB5nJSjI53FHbYmsr0YffMgPBMJ3Y3aDPY69msmWjQIL6q&#10;QnC2Hws7RiSzjDn8/6VtpnoWPk6EhGMitsQwEjNDWGfR1jbNOHw6htypC4G5fphHGbBzGrYEHfy0&#10;GFsnRMhBBJtPp7Cwa8XEkg7TayzYDsfEBchusL2WzJid5rjn9SywAxsbo9g/9CObs+BoK4bVhBtr&#10;CStOV7yYnxnE7IIYRX9+coo/nbF1nl/g78/3WaAT/L9/8wX+9fUhzNJGSI1lUNlL4Z/owuK8DvPC&#10;rlw5F0KzNGTTjfDPdbC9mOCn6wsb483EBR4KYl3YJXDVivV1E1YWrdhn/z/fm+KJZVxpA2V3EP5Y&#10;GxbXzEjlzAhMSjGdkSKYoHtf6kZ6X4ckue3ZSQAr607snngLz2s8Ph/jMW3YOgyxVfl7tuwieWuW&#10;Spwhol/9OoHTN1Hk1804OB7H/hlbmq9PxCXYZoEu9iL45mkKLw9jhY2udvJh7Bx7IbHfhjrwgIvW&#10;hhjnMTbTj7aum9hPj6Fo3aXHP57u4F+f7eOX5KRuutsR7zAcgWYYR8sLOwQmVgYwtcoC0Mavpe1I&#10;7ViQ2tKx3Rh+ObHYJk3iMaV6fgipeTrclASHhxM4ezOKlTWBbzxsMQkyGTk2dgxQ2kowMSmCyXyP&#10;aFRgnfySI6zXSLyJTQlSp3TyNHuqyC1oJsswvTyIiVgHZpaHiEAt4utarB25kMtbsbk1gsVFGbL7&#10;NiwShTNraiztj2DryIvnL2P48ss0Xr2aRWZBg73dIJ49m6NwxJGaYqHJV9E5GaKbVvgWBuDmmPwp&#10;HRYPp+CN9XFMYWY6I4rSbjk0ilKYIo8xNq9AbpFOO+cgKsSYS9HcBYfhsrVimqsrbF84M08zmO5G&#10;eG6Af5cVnj688ySCDBGTTMlYRAt2syTsPfosckmKRVjbNSOTMyCXJY+kOLE5QyESKByP4SNyzl7H&#10;cfFshuig089R/ncdMIe7IfEXI5QQkbwNyGwF4CRiPfEqbB67sMBzbG+GML9qwgxbdWWNKrprQubU&#10;idxREJl9KznOgh0icHPfh2dU0c01J85I7E+fTWFt343VfaJ8x4rz5+MUAo4/K8MEF2J6SYvl1ARm&#10;nBZcrOVQ5IpWwxGqI2ewEGTzxS0Xsk/GKd+t8HjrkRxTI5XWILNNe78bwfrsCAY6r1NZ+pHaMJCL&#10;jJilxI5Sji3mcmwx1S8TFVMrw2yfIa5OBzaOojh6HqaLNXERNFx9RWGDztFUHz3JAF6+jiFPGRYe&#10;zXx8PIanT6L45Tc57D/1sx25iJYyTKWlSG54kNuntK9JMEceSi2Tb7gAwSU5fK5mGMauIXPC3+1b&#10;2NJ0+xkdlvnvVJ4iwUVcmJfg6NhPgbHh6DyC3SMPLr6KY56o3dslZ6WYQRP0ZSTszWwQz1eX8XIt&#10;i6LMpgHrK06SmQTzC+QBTm401UKuIV/Qkh9wEIs8+JPzMH2OGaFIAzyBBsxSsaaoHvnTMZy+pmnb&#10;H2erMOSyz5MkyG0qSm7Lh7VtSv6qGhevZ7G0zFXOa7G4KscKSXiZrZfaIDqpYHP0VdkDHZ7S87x8&#10;TeNKNOU4eftkO98nJTKnMHc8gCd/yGH7F+MIb/cgyLw1ucNsmTPhn17s4MXTGaydjODlr2ax/9yP&#10;/Ike4Vw3xtINVD4ZgtOt/FOLN7+N49WXHPOpD/ktO9IZCSlCRcsQx3ioGSds1UUK0V4uhF8cbpKT&#10;VkewvjWK9QRNnJPtNkO+YcCbnh6gVKrwhJ5iK+vFzroXqymmeKJhYr4Xk2T9FRq0eFqPrYMwlgn/&#10;+JKSfmgIoyzqmrCVatKE50cJPFmL4W//9pjG0FgoWnpJhtUjB5IZBdVpAN5IPSxEbXSWgfPIiSWu&#10;/NpRCIev5rloUv5ehaU1H4nZz2JaMLXWicy5AavPiaxzO/LnI1gmR6W2iJZV5jpakM0T/j/Rbw89&#10;htX7gIpcga1jtv2RHqOTzQgxcmR2FbQSerx9s0ABcGFqqpPGcpgUosUSkXe478H+UQRFi8L+scK+&#10;r3lmIPqEtW1WN2/HUsaMzfUA1tjHK1kNVukfIuEGbG2RH+KcZMaI84MxpIT2yvD1CR1VxIGZWTVW&#10;WfRtmsW5sUG2mB0b9B35NaE9yGeRDuzNjyOzpMHxSQgLs/QlVKi9M1/h+fJTKeaoYD/290MQFjC9&#10;LUE02w1PphbLT0dwtDfDibqQeebAJAVjkqKS2dXh4GwMz1/TfE6JkaFrnslTTDa0CIy1wRVuwfrG&#10;AIuqJ+d0ILE+jJnFIawcWokkGyZTQ1hkFwXG++ByN/I9jUjQR+2ehJHiOItmvAPIk2yTdK8LOSEa&#10;GCDV3yT/0GQJ+8um5GwlH7JUlGSsC8cbDhZkANtctdMdTo5Gbn9vBBskymWi7Iyy++p8Cs8TAfxq&#10;O4HNMSLMI8XFwhQOsg68pZc535jAbi7I1zGEbnlI+EPY5ICFnbnXNuxEjBHOUCOlPEhzx9aMiemS&#10;fXh6GiGXcAHOWeQ9tvqREVtPvaSHWqSSDM3ubrxYieGPhwzrSxN4/SSGN6+DVDo9JtOdWNrQ4fiV&#10;BztckDke1+ethcNbgdGZNnooB7bzEfrELDbyTno3M+Kkk2ebRNLuAv3EsgsnbLOEjbIXpbGb6MPF&#10;phtvD6fxiu02x1ixTaVYI7luZ62YmhFhIdKPzLwGXx9PY2fVjOOtCaIvgM83pmnE3HizNYm3uWns&#10;jllwyIC5yEActLZjf8WD1QUjnpxM4nDBj515+ptZIuEZHTu9TzZPQ5mz4eLLGZwwEpw/C2PcoqSh&#10;tGBrz8OFs8PirsR0chgbcyZMGtrxORdqjxFog+Z2k22SoS9LrgxB3HsdVl0zea0N4/M9yIwO4Yzk&#10;v3zIYglbvs704G++PMAfvzyn6LRimXw6ldYxXzpZdAXOj8J4ujmJopO0ldVn6CN/nK36aLBsWJug&#10;ObOzMPNMzlSj3JwCOykLlql0+3ztdpTF4kD2qALP8j483xzDV4sCely42PDixXaEiXwML1cn8XRt&#10;DJmEFr84TWNj3siCMiqwPc93xwqbfH799Qx2n3gZH/SYY+Y7zsewT2lfyqko8U68PJ5FIuBEdtGB&#10;/TU/USfF/psQvno7R84YwSEndjSjo2q5cUD3vM0MOEsrs0kvt0wyXpmVYDGrwtpxAPuLDMK5FaxF&#10;A8hvS/Grt7M0xlZyKkNwlOM6NiLNYLu7bMCicMy0D/tZp7A74BQ+3wywAEN4vhPAq7MwfsFVfrs/&#10;hV8epPA858f+gh3baQOerHu4ahGiJ4nXuXHsRmnIola8XWWBUiHsj1vw1dY8pvTkA7cBK6NafPVk&#10;Ai/pcd6s0iknzfjqdAJfEm1f7cXxx9M5PDli3no2jg2a04UpGTb31CykBeerMzg9iNFDjeLkizG8&#10;+HIMX7+dxtOXARytK7HLY43JepAVrqaLUa43RvDbk5VCG69wceN5BcKOOjw7mMLJfgSrUQ9eH53j&#10;MDkPnViEtS3GjpwS8YSCBf7/8/Sfb411eZYoyH9wP4x5bndP13R1daXPfL2NeMN7SwSB996D8LIg&#10;5L0FSQgQQkhIILz3HsLH602aysyqyi7T1dXT987M03dmPqxZ++Sd+aCHCMzR2b+9fsscnbO3m6Gb&#10;fm7RgKnZVrY0RSUhx1cnE1ieNoil5rXYSqs4ADW2p7REVC8OpuxYifay6j4ck0deb4Xx+Qr9y6wX&#10;L6gyny+E8OvtSbyeGsLpmAO/nh3GbzfGsZ+w4imLcTYVwIsZntgETSUT9jGT/xZ/z9PVjaUQ5Xcm&#10;yiIPY9bpxmivAY6mDhhb2rAYIn+EhuFUtWPWYkbETXO6LcfxmYF5T4418uQMVXVpwgKfphBxVRds&#10;jdXQV1ci5ZUjYaZ96SqAu7scqtpyLAR64Za3IiU+n1PJsB4cgEvRjLq7txEUN24NauAz1xBJdqzN&#10;ePC3e/PYGvdhSyj5Ui+2KWBzc1pkzFrb4e0px3bais044T0bwvecxZMp+o1Fwnp5CJ+Pe/DrtXF8&#10;uRbBrwn/LxeH8N3mOFuNyCOyvj6K45R8tJjQ4HjZhS+3AhgJ0ApwsDNeA54SZZ72bjg7FVAWlaI1&#10;J5tFXCTCdlkMI3qLs2Hm7OqKq5DQy7HoVUJXl4OIohURrRpJlxITtlbEHTLE+ruIUAs8LQ2ounMf&#10;jTfvwVhahohFhf6aBuSf+wzd5UXwd1ayaDKs8ndNVdVYFTfntzVCV90AQ1kFSm/dlxbd0zQ1w6fq&#10;xOvdUcyP62keJ/GHrWn81+M1fJkOYIsJISM13Y3YRBNmmcsisVrMsYJTM0rs7jkx5VPjLEkyngzh&#10;d0sT+Lv9Nfyvz7ewLfbwC3ow2N2NRZ8Dc14r1sbNGJtsxYi1Da13LkFfl8+TKERYTrntUSDcp4S8&#10;oAyB5mbE9bQNdhKonUG5hxLu9SBqMcAjl2HSqiFC2rBh1qOvuBj6erHYZi70FVWwNjbhzicfoezm&#10;dbRkZyP3ymWENFppuQzx7yvvnsPDC9eQ+dFFDKmVcDRUSR81xbo7MN3ZgiWDDvVPxF22jWjJKZJW&#10;Y63JKsCkzYZlctPZKRNF0oa1mIu8bMIyY9kso1aGNZYlZakvl2PMWowaDIh7LwdwcjqA1TEfXJ2d&#10;VD0rtocCWBqJYcvUjldREqTfhvE+FlSvRUjBYg04KfUkXyOLJSeMZTWYtlsx3tsNR3sLTG1N+Lul&#10;JCKyVmnRS01pCQw1lfCIfcVlHUj6RrEaTSAubsbQG/FsdBC1d27C2NqKuqxCtN+/i76SAjTmleL6&#10;hx/jwfmLePevfo7cq7egr21GwmBE/vXbLOJFXPvwM3SUVuDyW5/g3vmrGOIYbKVFcHTJoaxth4/v&#10;e/+Tz3DxvU+QfZl/39CElTknjaMHx1tjSHoUeLUSRjKkgMtSj4zYeDPNWjH8skq8TLtxOBdAe1k2&#10;xi1yaBtbUHn/CaruZ0or6MX0JvTXtcJQVAhPZxvSpl4MKTjITjW/apD2D0NVXoVgUx2+GaV/YYv5&#10;m5rQlVPIojXjdTyI05EhtpjYTsXK4xkx5R3GeiROYp1ASOeEX9mHEaMLdhZvSqFCxYPHaCsuQdv9&#10;+9DwfW+wABVPivDRL95HOb/+/N/8JdwdPSi/cweFV+7i5ocXcPPTy7j83qc4//anqHycjerbd6R1&#10;nnrK61DHcxntlKExtwwf/fIDFNx6AFe7DDtsy76RfOwe6fDiRQLfbw/iy40x7C5akfGSsrgz0Y1n&#10;zCm/P1tGgsrkk/dKy3XlXbuDT6V1ax+iOb8UavZyF3kjpjVAX9mAUJ8e6poSjNl06G+UwSjjTLEt&#10;1tx2nISDCLa0oEss8VNWLt1W9+sI7cJoEJHOJoR1JqwEhhEzOqQ7QVbH01iOTGMhNMp2aIImrwAN&#10;D7Pg7FJAywlqeZwlrS+pqGzE+3/9M9z++ALunr+Gu0TCz//yx3h06QayLtzAvXNXcf/ibZx760O8&#10;/R9/ivrcYmldqJ5cEnobzWqfKOhDlD7Ixadvf4zWoir0lVcjou7C50TR8GgeXq558Pu9Rfzrix18&#10;Pz+KjGdpO35YjFD+Kf37YzhN0z1Tyvurq9H4pICzcgn3+eb5tx5KpNtRUIqIwck+9iFm9qGVv/PW&#10;X/4ITfnF6CipQWt+Geyc2QmVClP9vVSZRvzs3/57WKlePlkLSq/dwDv/7t+j4uFDyEuLEVb2IqjW&#10;sU15TKtdWmbRUlWONIm29kmutEyjrLACD9k2lY+yUHMvBzff/kBaaLOptA4Fdx7j3seXkX/74Z/X&#10;vGQRs67fx+Nr91DxKB+3yE95l6+i6uYtqc26couQ0OmRc+sxPvnZ+xggcu++8wl0tbV4tR1HZLoH&#10;k3P1VDgDBgfL8ceXc7QAIQ2+mxnGD3MhfB514oeUH1v0Hl72b9m9BxxMPrJvPsBjEmJ9dgl7+RIC&#10;/XbErT6Spg5p7wB6KmtxmxwhCvX40hWU381CLcm2Xtzl1tSGqx9+iv/PV1+hjgSbc/U2ZAXluPfp&#10;BTy5dJXIrMSuy4ZFN42s04VDnwf71n7yRDtR2ogCvremXoaHn92AKjsX1947h09+/BZFoFxCdyGL&#10;lHX5prQkbAUn0kOKuP7up6SMarZaPguby3O/jhsffYbsa/eRd/GqtK6cp7MPxupGNOfko/juA+h5&#10;nkmrgdlPzhxH4aLZXUpaGJPqkPH59CD68nLxD2spfJXy4CRCFx2NIKozoqeojHAsk07i3E/fQWdp&#10;FWoe5aHk7mNknruClvxytBHKKhJnFb/fWlSNS299jPf/009xn7AvvJspLUl9452PsTo8gOpHOXh8&#10;9SYVJR/lD7KlRX4dHXLyYae0MmlMz5TOl7hL1tuhIPnW8FWLqocF/FoNW109CoiQSiLk9ieXce4X&#10;b+G9//QLnP/l+yzidb7XbZQ9LoBfpcG1dy+jo6wen/z8bbz/k1+g+F4mHl9/gIfkqxIWc8rYhzae&#10;by2P1ckxiGNPmg1IcbL83hZMrcuxsqDB5Fg3Mv4wH8OO3YhdtwnxrnacULWiWhP6KmpgbpGhp6Ia&#10;7/3oF3gs5PJhNrqLKqWb4sWsXHznI87STbbETfRwVh5fvIFKsSLynSxymlhK+mMU3X2ELHLb4wuX&#10;qVLZqMkuJjruo4Stkeoj39Q3kmeakX3pFsrpXU5CPmzbmcgb66GurERbRR0qH+axOHchz8+XFgp+&#10;cukO2/8RleuapG7jKrX0Pt15ZRhta8ekphfVD4uoghfwKbnp0lsfEEnnkM/JvfPJJ2jjeXz8k7el&#10;opbwXMr5fW1FOeJ9fQRHH7Ml08GhA4FAM1a2HFS3thaMtddh2apCUtmN7UEnhlRa9FfVo7e6Bu4e&#10;+pvaVrQW15AYxYrKD1Ar1p6890Qi0vM/fhc5V/hm5ISy+1lEVzFKSIxN2X+eIbFEdN6NTGml9bzr&#10;d1DNNqzi7Il1u3Nv3cVAaxt0ze1oL6mW2nGAPmrTqMaSqh5Ktpu2kWpa34TOnDz808a8tDqygoaw&#10;Pq9YWtu75F4Wmonian7NuvwAKvofbVmltGJ7Lb+fffUO7vG8n5DMvd2duPCrt1HA87n47scs9AMU&#10;Xr+LLvKstrYBFvowsY1goLcDEWsXYvRI0nrcW0TQSYhcEBzEwaAX5voWklkvykmwOvoHJWeyvbCU&#10;g3uCag6s4s4jFN9+IN1XKSAqI1Hfo9Jc+NnP0cqTLrt9n37lDmoe56CnpAqqyjpc+dX7+OBHv2SR&#10;7vI4OST3UnqkehTfvItb9Ct1NHTNJNSazCxK+Dlc+dk7mGTk+DbmxRSJ3N7Sim5yzGCPCjJymBCR&#10;Gx+cI1I/IalXE5mP0ECEyfIr0E40FbIIDz+7inyiJIt8VMJzGtaoORE1qKTQ3CZV/Ow//AjFQowq&#10;66mi2Xw9QTvPQUkFd3XLMKzvQcLRi92kHRlTlMQNiw5L/QrElD3wd6tQJJbkIP/Uc6DCuqs5IGHo&#10;Cmn55XS6eZevSz+zt7bD0NDKglCuyU/dJZVs02q08M3aqYSiPQfJD3rOUt6tTLz7Fz8ml1wkknLQ&#10;mZsPV4MM+ZdvozarhKRfiTqSbDcVS1tbj2cDRmlR4fsfn0dPVRNqs4tw891PkPnpRZQTNUX/O3IL&#10;b3KgRE4nEdzGSRHrhnfmFLNI11CXW4Iqol1wXzfHcf6dD9l2F/DWj35On/Wu5LrFoum9pApxZ98n&#10;P/oJhjR9mPZbcEa1f7MyjP/2fA8Z/+PNPvYG6XIZCUx1tdKa2nK6VVtrJ7Ipv8IGNHCGVWy/Cuak&#10;vM8u4SaJuOLOPQzTRaufiPbLpEkrkNbr1lazTcqqIGM+a2XLiRsjWvKK0MuCyFiIK4T5o/NXqGrl&#10;0oqE+lIq1G0x2AdooWIZWztgampHG1tAoFFskpDHlqlmi7bTCjTTcddx1ls4eIFisU53B1HUkZVD&#10;URGrvz/iOV7E5Z+9jfYHmfCwNdvzC+n5bqPg3mP81b/5C/qjDyQ0isXTlSxqH4tk5GQ3E9FiFWVx&#10;Q/zmtB9zaaP0oUDGP6zOYM2qx99urcJEr2Cn0ggktdGZWtv+fPdrPQdbRqUSmxE08kREHOmrqYG+&#10;KB/GOhIrCbeVUqohd4jdIUrYRhW37kFeWMTs1SD5pr7qOiZyLdR0vWJdb7FerVi2Xt/SQX9VBzON&#10;qGgHFVHTX9dCRNUwj90kf9zn7z0kudeT5wrQRUR0sVhaMfjCMhrVWmnLDbHoeOOjbFRQPcVy2K2c&#10;kDFyjI0TnkvZf/sv/gOuUEg++sXb+OVf/0Qqdjfb3ihWmyf3lZJCKljgEbUKPj09ntuI9HA/3J0d&#10;tABjA/jtwiT+aWcJM5Z+krYS0X69dCduRwGdKme8kRWufcAQSTkXi5UPtrdKd9B25ObCyRQtlnV1&#10;t3Wg/YmY7UrY+beZ5y7x5MkRnEVXExVMtGJ1LbQ8IUd9M5R07goW4vYnV1BHxROruAvVy6aPqmIb&#10;nfvxL5jQ26VCVrMNs2hqxYrx3eQkPVEpZ7E1VXVU2zLJa/VysO1PChFq6ybfiWIz7VdXoputf48t&#10;m8MOuPX2e/gl7cnbPLbYB8HM8CvuFRU8rOJ5ibt1Z/pUSPVrEXeY8PViAiezE4wlS0F8vjSCrzYi&#10;kGU+hK2hFhb+UZDpuj2/iE65HRqSb1dRBc7Tl9RTMWru3iOpN0NX18SCGtBB1Blq6lDE9hR33IsN&#10;CcQC6GKri76ScgxSvSJaPbQFxdg2meEivMWa/NUk+K78EjQzfohl6JvIe+KSSj0RUUrl6eYkiY0T&#10;mtnKreQVeYlQrFx0kS/lJaVQkAIa7z1EoL0TMmY8Nb8vljjqZ7v3soAGFq6BzryBapxz/gLyaQMy&#10;6ZNyaF90pRQeIt/Z3gMb44qDvszNIokcGO9jy/Xr4CAFvUyxSJ8nAniensBgdzulkEVhYhf3cYs7&#10;8l2dPdDSTQtIavmmT67QGDI5F1y/x1jwCCp6KS1JPdxvhoOxo5qDE/8XqmZg6w50y7HIXGZjuIwy&#10;73nYcr0kdH1NLWe4GEmemKOqhkqmgljvUqCsmfxi48RIascWb87Oo2I+lPiwhvajPitXupFdrONf&#10;8NkVNDH5W3iOvSRuRWExJ6UEfqquhQjRsN0rrl/HHXJQAVX0wXvv495b76L8+i34q0vhaGxDA+2K&#10;2DxCQfUU286a2hSImCzYHhtGlMo/4dEjY7SrGb42GWdaJ+28ILxNDwdiJ1f4mMLFzpvmplY4yVXh&#10;fiNyxSYFNGcNTNfZlNl6frUw3HazFSrY1y0PH/PrfbRwML2cWSMR5qDfEut864pKMCnvRrC2StoU&#10;vIfo0OfmEA2Z0orFCqpUO4OtsaGRqlrF1F+CAP+uv7wCoRraiQdEMMOyhki2s3jl165DzmJbyqtg&#10;Ys7r4vF8bH9TVham6e+U/GouKsSHf/EX0mrvlVev4ckHH6Hr8RNMdHQgJKO14GSIO5ADvYwpRJaR&#10;hXMrerE8OoSFySDCQ43IiKp7sDMUgqWhBQ4qi51kbafTdlDdRNH8Hd1wsUC25jZKcyPN1y3kkJsa&#10;WYz6+w9xj7OjLMznLBZJD9aIFim6dhOZH32KvuISGCurYOEAex8/xCwLlOhoxwiJVUVzKM/OkR6x&#10;6uSJyijHxuJSVF27SiNbLa0NLvYeSBHNJh5ntKmehaBasajJphaY8vJhKmWrst062WJ99+/AwEIN&#10;NzXBUlSMQEMdrE+yUPDhx7jxq3fR9ziLavcY7//P/xaW0nKMymRIdHbCQSroppCEWRhpDWCiWOyu&#10;oSQqA8pOROxUt2WrBSter3SPtXhUwsYiiYdUhhRKjGq1CNHniJZL2WwIyHvIHUVUnRuoYbtd/dU7&#10;ePjBx5z9ImmgYzoTam/dlh7tanrwiPbgCTyc2YHmBg62DamuNuxRGSc7uuAmwqw8WUtBIQdFub99&#10;58+ru1eX8/e64SsrRQcRFqkshS0/B/nvvI+h2hpp6epkfTWGqFzz9DRqoqfrxm04iEAlFbbkwiU4&#10;KSQDVD4Xj28k4mrvMCRnZkNBYcmlpQjWNfI4PVggetzkM3dnO6RbtcUCnL06yVbcI+K0pJNxZtiM&#10;Ebbaqt8Hc12NxPgG8oLYfUHNE7fwe77ObnoJQp+to6ZR1NDXVLJAojBiU5Xsi5ch56x25WWjnQR5&#10;5yc/lx7Wk927Dz8HFeYxVqgWK1q1tMiCmeRtzCvEBCdBfO1lsu/j145Hj4iYUgRoJIMFOXDmPEIP&#10;UTVMBXr8/oeY4KBcVKt4a7O0GXwz1baa0UiZk4NuqprYc6Dj6hXUXr4CJ1tVm5UnPaEpFgetZU7M&#10;YpHb6fc++Pf/AZ7ySqQamzHb3YaB9jaJ/EfkalibZfCp+6TF2/PZDT0cd8JsRsas04eD4ACSOh36&#10;SKJilfeYyYB+tkFM2480v28lR1ioZt2crcbMB8h552300wL0EQV6vroZGF0kzOGWJrZd3p/3EGH7&#10;VRPqO+IRMEJ/RdOPDaMOGvE0k8h1t+9Jfzel16OP2bCd7dZP2Q4TSdG2ZiS6u+BpaJAWMTDROqhp&#10;RcQDxCpynXiCIefKHZgYgHvomdQ8l8YbdxDl+zcyD/azJbtu3ISJE+KgRSj86BPcfec9vt9jPP7g&#10;E0RqmxBn8TfY/hYa2kaazGmen7W1i7akFp0M8WUsnLtdAU+3gpxEad4JDELJwSY4iLzzlxDtVdJD&#10;NCNpYRKm/+nkbIm90SbZfjGm5VB5KbpIhJm//CXMhHTb/UxYiAJHYSE679yGlsQYIIrEthwzql5p&#10;WddxtlgnPZaKvR7t6YKdiGkkh/SSl8qYE600kZMibLNIiwqqHo83TH81r1Kg99ED1DES5Z27SMTk&#10;QUHV6xGPRjAhDJA7h5pbkU1fVkW57yKiyt/5FcreeQs1n35Gw8tzFWJyJxOf/PiXpIknLFwpkdSA&#10;XbHyFs9Pz6KtGMyY6NPCQBHKvUw/eDOTkaoPY3oDMsRG/GmDDnHKnpa9Ksh7RK1mG12BnmFvQm+E&#10;nTCcZoHcYnkyhj/bgwdouHINPZR8Azmq88Yt6HOy0HX1OvrotXp5om2ZjyTf1EZesRTkw8E2LX73&#10;PXSRs3S5edCyCC1ij6b790mu51Dx9q9Y+FtQ82d6FjLEc+l4lIU5Ful3o36YqWpKuutOumvxVJKC&#10;nFPJKNPGIrcSke1P8iQkiq2CVPR0dTSnPTSwKppWGduui8ZWw4kY1ujhpQWZkTVLRZqkCgqV9VFc&#10;Zjk5itJq5rkGmtMmbM/N4PnhKjLshPCSxw1XK/uzqwchuRIDPT00dT0YZZ+OsJpdDKNjtOeR1lYc&#10;6ZVYbqpDH/OTjiavmMgr++Q8ZTWbA2Q04fdqb97hiZbTFGbhPsn90Qef4uHPfoFOIqbs40/Qxp9b&#10;6EtWadimSdYlFy8gVFEGX2UF26cMegqFKl9s/EJeJEe66LzVtANq/k0nzeeYxghdRR1RWUYOrWUX&#10;FGGiswt1RFIj3Xo/PZKpqpEKVUbRYYCtYHRhIeS0KbX0RUNVtZhva5OWh13oaKW4tEirzofo8Vwd&#10;jEdst5jRRiT1QkulzEhZLPDIWUFyRZTqpGP/O8Qa+kNhaaeJcpo48byqeKglqVTiyKTFUns9ZHce&#10;EzWP0HLztnStp5uueYbyvs7s03XlKjqZ+TTCRdPsdTOVW4kEW2ml5LbFDl1eOvI9XT9cNIF7ehPG&#10;2tql9gz1iMci2qAnB4ntiUKdCiptH8JqPUm2ByO0GZMGC3yt7VKbKDh4M48l2s7M2RdqFdcZEKBt&#10;cTA5zJCIQ1TYaRpkS50MzZlioatOacnHxeYaaSeMBSrukcVEw3mO42+UrpOpaSzjJhsu/ehnVDcW&#10;xkJvMMiTS5js0pNFKp6ggi8jZ0TOND5EhIXFc/ScrSNLHxJV5ejnLOdduoriC5cRLqPcUp1CRUUI&#10;Ew1Ruu16cZn22l1GnRwoK6sRlBENLJJT7DNCBx/R9OLA68MM48+W20ub0CKt2mymoiz29+J1Mok5&#10;qw0OomiSJjZptCKmM3OgTRjskjOMN0vHMdTLqJ5G6Pl3Hp5fXKdHymCFNrtIWjmin6jsolA4mzoY&#10;rYqJ0FJESRuLVPWtThk2FJ04dVkxSySFed7TrIe4/OMjinTMmDpORIaevS/ih5uzJJZQFFvtuOhy&#10;xZL4nWydPhYrxNnx8/fGSHZi+eYFdbe0b0A7DVqK3kocXJjGRbZjsL6VJ8di1DRhgN7Dw1fFZxfQ&#10;cOMqY0ALTR5jDAv+PD6JFYsR00TeBFVmyWxCig7/ZHQCQbGBAydrzubBqsuPRZcPMSJhd2hY2jBm&#10;w+7A6cAgf69D2llnWmtBmKZ3tL0De043dhxObFFVw8xkrjoi1mDAaHMTrHTfYk3ufSJ0uasdiy3N&#10;WG1rxIbZgDWir+f2XSK6AxYWpp+FMtB9KxnCM6ZtdulpQ7Gzn5MnJy6figd9zTXNGGMbbgSCfGO7&#10;tADKLA3hZG0FUlQhbSYJmcqmpUfqpfny0P0usW3m1VQyhtQKGk47kfPF6DBmyWs2Dua3yQReRCOM&#10;J8XSgEKU3AVLAHsOF7bsNnwZn8Cq1YwFkxVvhtwYr86FhTHp0OVBnO22Ss9S9atfIVaVjWObBcq7&#10;lzHHmd93OTBrsCFBUo4wDw5xMoycbB3lfFDWjSG2W9etWxQBDVZUSmzSdmwoujAv1i7pacWySP6y&#10;Flhzc7FJ2+Ota6Xi3kUxbYVw3xmzHj+C7Ns2GrIoZy9AsxZWcRaIrvYnzGWs6obHiUWNEodaOVa6&#10;WzBPFAm57uVgzVWV0k5ZifZWJJsbkSC3LBMdK0oNlnt7pZ1t0jRsE4R3SimnmlB2e7qlFSBm6MDt&#10;2bQLRQXS1hhD5WUYKmUUaaynt6qVFtuM0kD6qVLyq7dQ8cGHGGQ7D9CDjTH/ufNzscRBLzMgix1w&#10;dsW9BSXl0kIyXXfEkmod+NzrpFfrZXt1UCSa8WLAizEWbaiiGNPVFThi9HhJChGrv88ru+jWK6Rd&#10;yMQGVq5uFWzktoxeumiR1pNGi0Radh5gst+ATbMWw0Ld6LjFstPT8nacmdU4NPWyAN1I0bhNkgNC&#10;NGWiFWf6+pBiS7RzxqY72vDUoseJzYrnfrHqjAG7DoGUGNacHrjKy+EryEaI6IvVVEscEWGxB4sL&#10;EadbT/PYM00NmGc7JIhqR34eLPn58OQXwk/rEBSXOXKeSA77ucOKZbbrMAf8VdAvrXl55DBiW9+P&#10;X8fH8dLlxBqN6SEL9cZrx6m5n+dcg+5bd7Cl6sGWvBlb7TU8Rxv85MtphQbjFIc2cpe40jlutiPD&#10;TUcpFCHnk0+pOsWUfA3brwkvRobocGkLyDX9JcUkU420KdNebzu2+7oJSw38lNjJjh6kWpvw2mvF&#10;d8MebLCAY7XleO234szrYvupcOiw43U0ipeREcwZjBihI7fRFdvznsBLhz7GAoVKmbeKC9BGO9B5&#10;8xo0NKXCWI7VVqOD3qrn4UM4CwtgI/JcYjX3h5nIe/ttbLJAu1Yj4qSGk4APG+S5EM9/l5z0JePW&#10;ickoLTP7vVjHpE9Msh5vxMbAzIAz7JodEvdhj0xakSfWQbTRUHplbST5UumDy1mrExk7YzHESGQe&#10;yn4dnamaRkwsMx0l5DZsDmkZ16SqC2ssyo7DgqfmXqRbGTNo8kIk4Un+rli56gsi5pugCwH6lnBN&#10;Jb6PRaStMQ6sVvwhncQ3qSkcDfgwr+1DXATcvFwob19H68WPYKUBDZeXIMCWG2Sx5NdvQHb5AgzZ&#10;WSj57BzqPruIi//u3+HuX/81NA/uwfYoEyW/egsP/vpH+ILvKVp/ngb41MPJIFr+LhHDd0MD+DoY&#10;oK/TY10uxwLROc/Bj9PFr6g12Oo3IcmQfKTT4EjTzu6QU4Bq4GcM0jF9RHs0EKIWlPciY5hSZ6HU&#10;uegz9FV1kv+YJNOL9TsM/KURouTYoKJasO/7FDgwKLHa3ijthpUSqzuw3RwszGvmv3HOjIHGTsdB&#10;HOp78cWAGy98Hnw3PoY9txsHHgdGaB5XezkgkwbtUiEeQvfwPoaYw4wPHiFQUsT2q2P0eICHP/kJ&#10;Mn/0Y1z7v/4lrvyHv0Tpe++gkohvoyltYtrvun4Ji6SBSZJuqq0Vrzw2qaV+Gx2WVm3/PjKKpx6v&#10;dDX0yNSPU6sdEcarY5sNqwo5xhm+/7ypXzO2exVYpgpG5Rwn1bOCEUpcZZWKFOI3g3y1MolH6THG&#10;CLcR9mWSvdjCwSZl9Ty4Fs+dRsyTSKdba7HJaDLe2igtIGwmeS8z0vw2EsG6VocxhmEDo8UfUylM&#10;tcuwSK46G/Tg8+EgJljEl4NeWggKQEcTtLdvoe/2DejvXkPLjWsoevsd1H7yIRovnEP1ZbGPyW1Y&#10;cu5gor4Q002FJPYstmAeZrorWMQbKProI36vEOGmJlqOevKTBZ/73CyQCafkw9deN74Nh7DPTPpH&#10;InlTCAdbfZuoS3BiY7Qu0g4UdeUUGQV9mRVrHMsc81pdZhZtEJWeap9hbaSvITGXMz0PsnV8NH1z&#10;DjdC3Uq0sf1GCeVNXR9O7GZpfcdXYr8SFR0rlUOsWS1W0Fsj0f9Dehb/t41tfJ9IIK1UYJEoi9K7&#10;LLBIqwY9Ph8bw9/NTuOAvLZv6JV2n1Deuo7mixdR8vYvkP3Tv4Yu7wGaz3+Apk8/lJZDizaUkdAZ&#10;aK98AuuDa2wrIr0kk616B97ybCLwEgayM3Fi1mGfnPI1J2Od1LDY1YEjs4VK3ENhqJQE5IdEHGsK&#10;JX2eEVMs6i5lf488K/zSCYVFXM4R+9rFKFRGGlOxaXI700CUJjZjnAMUuwXaaZ5cNGdhsXVhr9iW&#10;oxejlHGx2abYm0js+7GvkuG5SU1OquAsMEkz9/go20Eq4uehIPkhgGc+H14EB+l3LJjsIsEbDTgJ&#10;DeNFPIGnnOklcttMZyvR2Q9z1iPk/Oiv4S5+TB7Low3IhfUxAzBRYrh9GfpbF2F/eEPaZGG0Jpc2&#10;o5pEng/zk1tstw+R+Z/+HQzMYj9Eh1h4LY452C0iYoLcMsrz2qVzf2q34BmFY7alBUtUY7F1mY0i&#10;sMhJ3qE9WVG2E/Ft9GpOzOht9Gg22Onposo+VN9/glvvfIiMpMWJKMl0WNGLiT72JEPnOHlKhL44&#10;lWmDWW1a0Y3nLhOeGtXY7e3EsUWDFy49w2EjBuoamMnKpa0QRRu9DvvZ53oWrknaIvHYN4BnwSF8&#10;SSLfoAyLPdTCPIk3fkoupd1eeA/yK+dhfXIX02015CTyUlEmRkuzMVjwEA5+P8jvHbs0sOfcJJqq&#10;0HH9M5S8+ws8+vlfw84CRmr4/jY9nrkNnEw1nnst2CBaN6SlqNupZh5EKAoRIkRsp7hCIt8RFwLl&#10;PaSDLmyLJ9JVHdKmEB7Gl0Gq/SBNqZeZUXyqk7FEN+3mgBbpEyyUzgiN5IhSzXbrZiTwopF+QmwW&#10;NceCPDNqJG5a6qYpc5qxROVT5HIw9Q2StRcrEX/u1OOr8RASVBNvM7mLRm+LCBIq9PuJEbx2kzSp&#10;jIs0pJHaIhS+9TMYHt+UNtrT3buMaHku36uG3FGM/luX4Mx9iIkG2oOKBxiteIiG8++h+uP3UPru&#10;r/Dox/+JrryEFqIEq3oNnrot2DUopNVRnzKPfTUU4nk6KRxRfDE4iJcc6zRRf6jTsc16YM3JRcOF&#10;T/DMRb4liR/1y6XtkZyceH1JGR5++DFkuUXIEFccB9mLnY+zYeOgRvnHcTrlfqJjiirnYhpe1euw&#10;09eDM7baAQ/03GsmbLVQZ2UyM7Vjnt5nhQj5NmjHl14d7UEHvhsNSGvhDtTWMzv14Z9nx/HPcxP4&#10;7VgAs10y7PT2wJF5mwN+F43kITXJW37jIg3iBcr/p2j+8D3K/R1Ukp/yP3gLtZ99hNKP3sKN//jv&#10;IaNtaDj/MdXvP0rbDE211MFbxAhDwzndwaxm1mDX3CcR9paG/ok+akejwe8SScx3dWKTLn1fq8Us&#10;M6TYxnGLTvtA8JpOiVmSuvhoqievCLIn+dI9Whli4wSxU2krw6q4C3ZWb5T2np2gex5jUl9nttvh&#10;AQ77FTSRXTjWKQhrEzZpC9bU7XSvVZinNVhVtyHVVE4Y93CW6vCKnPPb8VGkeYwRBuZv+O9/nIpg&#10;obMJm4p2aUcvX14Wsn78l+i4dgHd1y6h994t6O/fRvlH7yH3Vz9FzafvouXih2i/+hk0967ByNYq&#10;eOsXyHr7p7j38x8j7723qHwlRI+aJtVAtW1gROnGDoVihq1zTBQ9peNe56Rv9VNA+L0orcYWI8wL&#10;txMD9GpOOvf5nhaiSIOWTz7ANo/jrmOKYHcoC0oZoCuRIXZJdrTKaCLLEKD0i6uB04TjhNaIIeaw&#10;WWa2M0L3Ga3+IuV/u6cJS8o2LNJZCxMnbjle5e+/9NpwZlUjUJiDkfI87NHd/mk6jmmlCkv0J6dO&#10;Fw7onQ4pAOHiIqQbqzBSXUZe+QmL8o60wXDlpx9BcfOmpHq5P/0rFPzsr9B65VNoH4il8XMRqShk&#10;i5aii4jrIeLa6LPitSXSSu5D/H68hfaECE9TsVK0J6Ll9/Ra/CEZp7G1UnBapCsVr6h2Q9U1GKtn&#10;BGKe+9xv4aRVISU2xuOY7Iw+IRK9vaoaBqaNDDXbSvikaJ8e/vYeyAvFxrsyzIpF55i033jompl3&#10;xPZeaz3MOT2N2KaMp1kwsa3FBPPVJA3nCbPaVyEfM5sOMx3NNHIBmk81fh0bwwwD7RI904mBokAz&#10;t9RJM5pznwpUzGjxc2mJeWEsxVKyg0ViF4on0N26ipHSXGmjhXDhEyTKcjBHzxaqLGY7foLyj99B&#10;5/WLJPlHlPxGDNZVYF7RxChkwoKyB6taFUm6GyfMdpMtjVJriVYTW62NkbjdJaUY4PvPtTfARPQO&#10;FGai6Kc/xjiD9WCTDLbyamjKK+BhLMsI0UsssrKLDKBeZpeunAJMavXYoiKMtLbhc1MPPh+0MyS2&#10;Yaq2TFpIXGx2JwylPusBDkngZ1YD0m0NiIlrSkzVYn81oXC/mxqHl7PcefkKXI/uI1hWLJnHIaJt&#10;tKyQBStC17VzjCafoJ2FUt29A/3DB4wpd9mKj6WlpiNV+ZzlIgRy72GyqhCxujKi6BzMLLLy/nVp&#10;qfw9kwrDbLuWi+cQaSNVEC1TckYp8tFXQwG2uNhcpgHfDIdxSGuyxXPbsxgwITacoa+K1Ffz3Mtp&#10;B7qkzfwsNKbD9IluGk7toyfIGKUfSNMbBMWBLHYMK5Ww0TWPdnTi5fgwvrKqaPXNPEgJpprr8ZWX&#10;XkRsscMixZoJz/oKzNJUptqb2UYF+NPMpBQiBbK+HQ6g7dIV2DMz0X/zOlxUk87zF/7/VzEjpbQA&#10;VK/eezeg5Wz23buDbvF7jCpjJXnSlowjpVksZgFRlydtDrPS2YAuFlT34CYcYuXk4iccnIy80ooE&#10;M+U0TewSLctqr4pmsh3JunopguzQ5rwJDNAWUPpJITtsy6k2sVlCGRHWLF3O/XLQKe0aZqgRKt8r&#10;Ld/WV16DDA/JerhHBUttA2VfgXBXl3SHSIA9OcI2fKHvxpeePkzXVxJFGoZEQlonx0vKptj0Jc4T&#10;H6srIedYaA+sSJEU95mTvh1wYLVThuWedoQrSqUTF1v6eJn+N/n39uxH0gafpke3oLh1Ga78bGkT&#10;YGfWXThZpEVOwGprjbRi+0pbPbZZnBj9UIBk78i6h9GqInLVdWmparFzjVgYfbAyX9rHaYVCIlA0&#10;0yZWp1eTt2ow3SD2wZUjxYn+fSqB4dpq6cOHBbpzwbf7VO8TrRKn+k4MsTjCCnnbmE0b2sSVSSeC&#10;9EEDJOkJbT+cNJHiE80g3emS3Y2vB8wsVBd2FX/eTWZPQ2NpYXgd8mGDJCyWfRUfPSeY5TapIDES&#10;4Ta/nli0+F0kJO0LsqYQmzFUM5HT4PE4J6I9irKx2N5E1NyH/OZlGNmOAyyAO0csUp7Ln9UiUpyL&#10;FIl5h2opdj5eF49lcUKCOWw9To6LBVLRlXtyH+HI1S/tPbIlFpKS1dBc9knbb3w/MoixihJssP38&#10;OdlEZgn2+/txRgM5zwIt97RRDKqQqK/BOr3gVE0pJtjSrtYujKr7pTv+MsJyNfpKKuBsbIKRTniY&#10;UWTV6UCIRQrwjw+sLIhdyYG2sOI6+ooCZp0+PGdgXSQx79KRh+pIxsx34rrOMV/Tsgacumz4hu77&#10;1GbGdzSSws88tfTh99Oj9C9KrLNY0fJ8Iuee5JGc9FyBglyMsQU32DrRkmyprUfYTk9pEBdpYMXV&#10;xA0Waq6RYpP/mIV9SBI/j6mGIgyV5eO5uIZl1zO3aaV8eGY3SB+MbnFiFxmFVigg4+SeLwb9bL1B&#10;rGvUVGUPhcmA4ZoazMhqpe2HthlVxMdiYmHO3vJaZAyxxXwMoknGkaJLlzGqEmhqlTbEK79xh/ms&#10;lq1jlbbnEc50nfA9MPWxeCYsq3swSW6KM+QusefFBimRRnoMts0JizNJRVxWKxlpbNjV8O+JQLEr&#10;15uAEeMk4eWOemm7jHYONEBVG68sRbAwGwsk3y0W6pCBer1LbKhQIW3RIbYmE3vVit0lPGxJQ+YD&#10;tH/2CcaofFt6Bf5+OsCW1+OAvunLgEt6vXAZcGbTMU4p+N790p644jLzJO3BHI3wEhVvmIbSVVAg&#10;cdOpUYXZ5krpIp8su0i6Cy7DzQEOUipDChV6SyvgbpGh6OpN9NNpV9y6jWBzM2YbS6WNVcSml+NN&#10;NUzSWsTJUWuc6U2GSB8VLNZKe0Co79tJ8pTRaXqSNwMDzEcdfGMtzvRKbKqJAlk1kdgj7U4qZs1w&#10;+yK0mfclNQvmZmJO7MrFtL/FE15rF2v71+KA0i42dxGb6i21VEmXWeKNNXCxsH7+zQgJ/Miuw6+j&#10;PmnrH2FDTonaU1qVr0MD+NLvptC0Y5EIX6APEhsGH5qN0nX1QHEhUrQxSzS9KVLGsa6ThN9IQi+X&#10;Pv0NM4FkTBNqcaJIXlyCcUr/vMOB1kdM41V1KL94GTOKDg6mDRuE+1q/mlBmP5toCMvY58xuIXqZ&#10;RfqSXeazQ/6tlR7nqYupmyQ9SA4QyX+PMeWbATuR1Ic1eQu+Cdjos8gbbCMXU7/qzg0S+UNyEN1v&#10;czXmmiqxKXYtFdeelc0sUBM2SM47bFGBpilyRlzwxuP7UkSJlDxh9OnBa6JmhshfYyp4zfd76jDg&#10;71MxKTM+tRJNDLzi2vs0fdMqhWSfgfuEXlD4PBPbfVXVQ4KvJHeqsEzyD9ICOVtI3BEqm6muUXoY&#10;ZYS2XTC6uN8xriYpt8noQVh1bSeWKa/eokJpB4mXLhpM5iI/iXaVWWmRFmBVp2EALcE2IS1aUmwk&#10;Lgr7jDkqlJeNZc7iH0eDzG4DRBajC1vm1KaSNnsxUv7Fxpwz9WXSnm1i/9vlFipbcznmG0uw1laO&#10;tZZKOussqVDLJOZZRqB0TRHUVz/FYN5DKmcZfj3swWuayV3y0E6v2D9c7Faola5YPie6ntHP/f+s&#10;zCSF5CmRtkaFXqLwLCvlGKMKLggPKCajuwXj/Le/XY6MlMEEseek+NxcbKOoY1ZpvMt+r27Aa5+T&#10;0m5gH7dJH+9MdrRisLRIKsASqz7TJPYEacezAAmaarHO783yBFbl7ZyRaqQaK/HSqmVR1HhKgn9h&#10;7MMfJwL4l6U4BgtzsdXbAefDGzBlPkTPpU8wTCRNVBVgiZywT2e/TvScqFpwrCIfNVGuWRixv+QM&#10;TeB8YxmGaDBNVMVQ0RPEKvKljdV3ySn7WgW5iKaRpvaQ4fqM/LnXp8RLh1l6rZICxAbq6/RLY1Vl&#10;pIQu2O/fwkRDHSLVnBiq3qFRgcG2Vkxo9CRuqlgvU6+N3CRu1HI2NsLdSu+kUEuSuq5ska617Pd2&#10;YZqGccdoxq7NgFUqw0w7SZSOVZzAHgvz/1hdxXectSUSttj5ZooyLWRb7OP2mqrzt9EAtsltq1RK&#10;EQeWyTvW+zfonZ7AzAAb50DFtq2bnfXSJlPblPATdQv25Q38Xp20s/ImyX6VvmmVaEpU5WKIZG/O&#10;vM0sWC5x3CsS9xsKjeDLBU7sEif2uc2I78NBfBcO4CUnU1wZmGysJTeRt5w20oaKjryW42mhylVK&#10;2w099+kQKC+AoYqxRDhsE11pb3kVTGLre7kCaTrvoc4eBOgZXtJhz7Gy4hqS2AwlTUMmNr4Tn2uJ&#10;KwSbbLN/XZrFcxLh/315Eb/hCX5p1eCZQSnt3y2K9IXTiG1CWOyGI7YT81HRxE5ZYie/obxHbLeb&#10;dM7ZiNBVDxc+pl+pxS5VbbenAc/4Nyf9bTjqlVHZ6mkyK6RN8YTqzbfQChRmwZJ5DzFGmB11F/6U&#10;GsWRidaE8SleVYI0OW6NUUmo22/HRjmhKojt8dcY0NepznMiDFPpNnvViNFgjtXWSneanJLf0vRq&#10;moJCsQ9uN/wdPSTrbBaJTlvWiTWvF2a2ldiWUGxWvqpgOOyQMTBSZWwmPA0FkSAPLROmRxYz/mF+&#10;iYl/Dv+yuEiSHMWfwm68smjwp2QUfxwPcZYrJL5Yo4x/MWAhJ5RhtatJ2qwlXpELZy7z2oNbGKdH&#10;Wm6lehElYidlaTdlFmOnuw7HmjaqGwm3jT9nccTXuYZiJNl+EyxGlAXeIHr2+7vxFbPmay+FhPz5&#10;hddGBA3gjdspfXi5pu6WrkakqcbPnXZ8wbGIT4lTDOB9D+7BVVaGUTr7TaJyUS7DOFsuI67VoZ8o&#10;UhaVSTc9BJjZfLIuzBsNOPbYEWduWmVvCylPUiJl5z7EBG3BmqaLidsh7aL+jLJ/QAO2SM/xv+zu&#10;4e9Izkdsw/88P43XhP80SXifnucpC/fHeAh/PxWkhyrGFlsqTZXqZqqXNm9hy8zVl0o7lW4TNWJr&#10;1/W2CknZ5uoLiCK2FFG0RYmeYnHFBp6izaI8x5GiHGnX1G1RTCaD37O1D8T2HNEwvgj4aF47aQn0&#10;2KFNESZXfNIrPgBYkncye3ZIvslTXARvZSVjVhUNr4LKp8cUVTBDXV6JrrwC6UbScA99EIPdYFMb&#10;fCS0RR7wq0EHxIaWRlY5JojYZcUm1WtJFK2Fcsu881VoEIf0Qa98HnwbGcYxpf7bIQ/+bmoSX1Bh&#10;9lmMN/z6m4ADf2ABfxd1s70eIlqVh8HsW1LLuDNvYol8NF1bQDWr5t/Qs1D6d1ioLcaSfZL3Lr3S&#10;SW87242KSi8lduwSdiFYlAVvzmMkyX1PrUr8OszzoMv/+/QEfsvz+d14mBzVwdZqxm8iAWkj4BWK&#10;j9jDd4VFeOb3SnehjNXXQUcRcfJYy+wesSnVal8HMqTt3sX1FbpscReJOr8Y1vp6eOobaAwNGCjO&#10;J6kVwv7kAZouXcQpuec107S4vm3OeSh9mrosns4mz5xSer8OevFtdFQKpC/t/Xjh0WOIZlNs7Xqm&#10;6yE/6fC5XUv09WOEMSNa8hjqK+cQoWtOVOWTkCso92VSm+0STTsk7BONDLvKBhz3tmKLJL4tF3uC&#10;08Ay0IbpkfQPbjPo5kjbTp8ZKTY0oKts1f1+ORWXloG/v0/vs0RxmSWqBdLWGLy/jZGjaFnEdtOr&#10;yg6EqyoQIXHvEkUr5Kpt0s0h2zfDy2A7b7HSIymZeBvhInn7SMzr4j4feowXATdOaPOjPEDXzRv0&#10;G1qc0CC+GBzgG2iQaGDmYYyYpQ86JLy/9Vnxh4gPbxgwDynxYWa9UwZagaQX1j7M0QMdi83s1LQJ&#10;dM2J6jxob11CsroUC81VSHPwK5T7NFtoW2yS10CfRJe+zGiyy5MWV0Y3ibTZ2kJEmdem6K2StBvi&#10;KsJEZRERJ5DWLO0mOF1XzGI0wEK+m6XSjddU4Ji+b4JpYUE4cEaqZ34bFhmBxCcuozwfoW4HNKHO&#10;7Lv0ZI2Yp2BljKrUmOzTIqnRoa+oBIbKakwxxU8wpkzSfS42kfGZ9BcIVfv9O9glGTpzs/Da4yAJ&#10;e/DKZSb5+fCKbfmcRftjPEo16sEJ7f1TepYlouyQYfNrv5n81EsVVONU30Mv04k5FnecCBqma09W&#10;F2GptZL2oYTETFPJQm0STUfkGLGV4plYo4RELVC0rxTxpJLxRNx1UgEHLYQ7N1vySkucBO+jawjm&#10;3aO7Z66sL8EsOWyR6ipIe5zom26tlz48mG1rYEuxDXmOztz7GGmowkhdDYYYU/TZD6Q94+a6BXET&#10;QWJJe2t1PVQsUvXN21gxm+CrrGWi76O6KTDGKsfFTQldlGEaxj0OWlxeeElJXaWF2KNv+mF0BCGS&#10;r4nc8oKE58vLoZo1Y5OmcFMpw46yDaN018sdVVLLiL0jnzt0SBEJ5rvXJBTMi03umkolFRPbRk+S&#10;s8RO60dstxWiZ4wKlqQi7vF4Al2LHOgi/dZcc53U0qOlBQzGzVL+E9uaRauZy1h4sfX1NgP6HpH+&#10;3NEvbRyabqOHIoKWWbwkDfAU/2amtRqBaubX8jKMEZ1P7WqEa4uQEWRuGVeqEFZqYKypYcBtQYpI&#10;GmhowXOPkYNqwCzNVYDSOE0Tl25tlYhN7H71PDiIAAk+UFqISRldcXsTB9BBV2vAH2en8ZXPhh8G&#10;bHTozeSUdjpvJVKcbWEKj/s78JSoGuP/jXeuI5SfiRRnWezcLtRrta0WU2w9EawPyCsrYotWfn+5&#10;jXLNNtpRU6L5fsnaUmn3wEBxHnmqhCGWhpPEviuKa+hmW7diU0W+Lc+hoPQyr/VIH6oKcdnTy0no&#10;TURjOZIM7tNs97GmWlhyshDnv5d6ZHjpNyBjhuF2hi5a3AqoodKJzctnKZcj9BFTzGWnlO1xFjLe&#10;JJ4P6YCbs+UqKYO7IF/qX2dpKXpv38QXHiujSx0L66B6DbMlZPjtoBkjNInBonzObDe5SXwC3IWR&#10;khx+Pwf6e9dpKyrQc+U8vU4hlmn8ltlG65yYfTXVUxSJg9znIOMVOSR/thoRKF5bbKVVEY/YMnEW&#10;yleYw8hSyp+xqLpuPLX1SnvfJhlfxAcPa0SyKNquXgTbbmz3K2iQOS4W/A9zywhVkgdJ6uIavbiq&#10;ESB/LStoQWh4M+aMTOl+P3KuXEHz4xxsiFtU7L3wM6yKB2bW2cczNJJJ5jRxS+Axs89sVyu+S47C&#10;kPUQ7uJSnPp9+PWIHztmM36dGMf3QQ8mKwukoolLIscOPQbzGU4JczvjxwR5ZJopf6Agm+RZB/Wt&#10;69Ieb7PkP3GpdosufY9mbo/F2WW7PiMCTzgwUZxdeYu0ifAm22qJEUVsKuzNyYQ19yFGy4loZr9D&#10;/q744FNcF9pkqy60V2Ge6D3kgM/M3fguYMYh1VUYT0EJzzix4mpAqr0VwxQiseNymF7pyCjHM4eS&#10;xM3sNt+rQePjbOR9+CGOnEzR1n4MUQFWaRjFLufu/DyMy5qR7GzFCK17uLIY4+zjdXqLEbbftkGH&#10;f0xP4g3J+7uIH99HBvG1hy1HlVtqrcVOXyfOKMGzbIWJkgeIFNI6MNhOM9uJDYTFNesIkZQkP4nr&#10;SIss4BzVSPDZHtvhiH9/yMKc0f2f9v/535scnBjgeGUhEjSkgeJcGKhi4t+mO1fog5oxS5QudtBz&#10;8feFkJyYVTizyHFAtZ0jYR8yNiWJ3j0GcHFpROw5GaqtJIHXIM1oMlxRiG+GrcgwlRTTH9RAV1El&#10;LZ8TkTHQckDbnD1xyWGe0E/QSTd8+A6mSdyjjeQlWgTn/fvwlxVLF6xeDboZQUawyTdKsgVeeyz4&#10;0yS9UlcjfktT99LUi98N0/WyAClK91GfuFadj5FKYSYZSR7egubaBbZGJZbb67EgEw/HtLAQjdJF&#10;txMOUmyHL3Z7F69dei5xyWSB7bEsrk7w73z5ObA+uS/dGzBF174qwrFJQT5ikZn/XljlDNS1+IYU&#10;sEWfdGRRYVlJTuMknjqMEHv8iv169zgR442lUN27zejVipmeFmRMtDQi3NyEaaIi0NGO8e5OTBE9&#10;ow3MMMw0ojVOB+yMITIEGSLFqla+ijIizoJNsx5PvU7ptpdvI0PsYcq6uADXr8b3Ayb8bcSL39B5&#10;f02bECdSNhiUDfduYKT0gZS7QoWPqIIP4Xj84M93h9BTLbPd5mkKt9lyyyRxsb202MD8kLIvFE/c&#10;/iMKtMmTPzPrMMtcONlQgY4LH0FFvzVRXUb5v88kz5wpEGToYYFE2BZ36XXSWbNwWgXmeBxxPWud&#10;wXZTr8Ab+sFRdk+0ie/Jgo4RLL7KEtJCHTLmKem2wjyMsB+XGDHE1vc7RNCxSYkXhOcmYbnEwU+0&#10;1tFQMrqQHJM8+XWrSbqV5reTMemTk1f0SuL6029GxAX2HnxHk/abUTfENveBvHwqiky6Gct49yIm&#10;yrOkC2jTLJRwzJ7sRzDcv4EhBtxxBlbBJYvtdNpsrWhpDlvlzzu1nxq6qJ7kKxXRRHXbYfFEQcWG&#10;6V5yX/k7vyCJV+KEqrVF43lmluM5C3Fq7mLLy/DUrUWkuhjazFuINdcgRGuTooEca66FvzyfnNSA&#10;16Me7JnErvZNsBU9wRSFIWOeSd7Ik5tgqn9GuU6zaCm21Rqz0yzRtMGTWRA3lvYpabAI6SKGQLbZ&#10;y5ATcareCmdiuIaJnEFxR0sDSjN3Rl5LsyhRKmKsoQEHJMhJOnYvXaw39x6CjCKhkkwpwU/WlUJ9&#10;4wpsbBXxAaH98T3J8G2QlI9ZpF2St9j6/oyc8sKsILd1MtvVYpm8Je68i3LSxEfmTv6d6sZljFYV&#10;Sz7oK6+RgVpBwq4isjuwwTY9dfQiKvbqpl/z0XrEeK6DPPdpmlJxQVFc4VhgEvg66sMy0dV6+WPM&#10;8VgZSRXfiEE1JZwnzdV8nxrjlP4T+ohtxZ/7eouKJz7pnGiXSR8E7LtdmNeoYC0swhSV7tWAD08H&#10;vdgTl0crijDMuCAugwpEzXCwYufjYEEmVeg+wmwx8W+xq/Ik+cnMFvHmPkbD+Q/gF5ttCkPIVtvX&#10;dCBK+7DPFnvKQR6yWCc0hEfqNqzRCYtctUe1Epdc4my3/ns30XP9IifiEaaYFL70mbCnY7rne4hN&#10;y90leZDfvMiiFiNSkQdvwQOOi8mCpjLW2kiVJpVQjNIUiy0S+0uvHq6yQnjrKlgkttci884ayfWZ&#10;34J4ZztGWxowSf4QQXCFRPqbuVnEZPUkNy0WmIzFpuXi3qMoifMbpuqvhwM4dFmw3qdhus/HFmcj&#10;ShWco8Hc6+uBi+bMTYKeZpvGKwhhceJ1hRgrfoyRsmw4aQ/6Htxgy92XrlSuceBb9DARzri4bnTE&#10;Ypwyxuzy6zG/HjCXrbE11igqgpvm+W8nA7ic5C8+uxPufaqtjhzZgpn2GthzH2GcQtGXeYekXE7B&#10;yGYu7cAaacVdXowgyT7F9wyKncUYlJ8OmPGlX0vSbkKM4TdjpIP+p68bcUU7Dv0OjBItAiUuxgrR&#10;ajOd9dIu6MP0DQu9cqSZpIVUimdqT/x2fDkWxm+np7BnNtIPWaVnSzzFT4hEA4bKS/H45z+B8XEW&#10;ZmgSp+qLKMs0d20VDKoNVKdyyRZ4iCBHdiZNZ55kB+zCEhCRMxyQMJM7RM0ps9s6A+8xvworcEhT&#10;OkfuWqVRnGqsImLKoH9wk8mgGIMFnBSisOPyeYpPAYM0Q3JXHfMa+YtEv04ROjBR7ahuszStIUr+&#10;JMdlIZW46Q9H6MCXyGsJRQ90BQXISGkE05N3tHIceR1Y6NdgtLNTkr9tztwwFU0sYqm4d4doM2Gw&#10;gjwia8QK1XDN2Ic1vQbfxMele6A/Hxsm8YU5WyVM2U0ofPstnvi9/z1IymATt/vRF81TYqdZsOnm&#10;EvqkAniLchhQH2OIrSjy3TwHI6zAiqxKuha1z/MQVwCE8z7gvzd76qTvbTAAp0jcZjp3sVm5j3+r&#10;uXsTw7Q1ItWPiBtV71/DYmcD7UU5vdRjbLBAG6pmbCgbaGloAbpa6PcUmKUnHG9rQ+f9W+jPyyYQ&#10;VIiyqw78TmQYCosJu06kiZoXYT/GCC9tbg4OB7xSUhczLLKMsPOiSMs0d889JunO2/EWtqDDgtfD&#10;Q2w3G+JUyHnmnS1GAN1DEjTDopeoGKr686UJwQV+kneSyVzcGxllIE6TD/3kiyEat1kqzgLbRGS0&#10;JbEhOYXjgBx02CvyG7mJCDrTifsRyFksnrjGLVL/FtEgLm0Iou25fQ0DzHGCl8Jl4oYyth+D8oKs&#10;HDv0THMs/B592pFVhSW6+il6o3B9LQzMo+IGWrGYg1N8aNlQiwgDdIgdlBEm8S5TJb4IO/DlsBNR&#10;OlB9fjYO3XZpO3px17yxIA/Vn36ECNXHyRxmpmWIUdlSRNg8D/xSbMYrlI0KucXWfeM2Yqef/yfJ&#10;i2dGVghb/YO7sDAq+HIfkLSfYI5oC+TcwXRtMTx5TyRe8udlSp/zi5B6wL+fZuIXnLPHQh2TH8Xm&#10;48ccmGg1EU2E895hcJ4n4c4R3b7CJ9DQdXtys9Bx5TMMFpPEefxlum4RZMVO8Tu9tBC6dqyzbcWN&#10;/OJDzCXSiSiGn5OpyXqC0eY6eKrKYXiSCc2TLGQskzvW2Z/zfMN9puRwc4O0+sJGn3hsq5nO8yrm&#10;VXK8GPRIhG2nwRQfh092ilsC6VCpdEc+NwtNu09jecaXK+8RDm06qXCfe6341mthPGiWPtOPVxdJ&#10;XmWBfLJElZoigYsW9pbkEg0PWFQGVcaVFBVrne2QEhxC574jbyZhc3CKRqx2iKcSGrFIK3DAgi0J&#10;3qQyd9FKiA3TzY/uQ595F1Eq6HRdERZby7FJS7NPFL6iau1xrLu0FScMwTtMFvMM36smI5zV1TDl&#10;8zzYrkO0L7qcR5imsc5I9Grxu5ko5CTqJX0vFhlJhmRtVDE5JuhBvJRrcff/wWCAPdwh3SW2qVdS&#10;PRgNzP0kujKkxJNC4uNsu7h1UIslOf+es7THPt9UtNHqK3mCJPRHN+m886TLIlM0knK65ER9Mcbo&#10;ko103Q4i2Cse8SJH7bKFRHgVn/8Lc3gorgHRUx3Rv4jvb9NQrjF6bLPtUowhuzSWnvIi6WYwN48z&#10;VlOGcXqhaNljWpAqFqlBUlKx9f0qW3eGEyRudBeuepi00c92G6yvgYOtllYr4K2pxgAjWIJ2KCPA&#10;WLJtUWPbbUWUUmovK8EWCTlFGzDbwoTNGVY8foyEsht7NiqY14ZFnY4FsWBJpZA+ijnzebDDAp3x&#10;538TCUmqqL17DaGyPHzhoV0gt30ZYvgNe/DG1U9EVbEVntAaiPuMyuDKzZR2ebfkPZac8xIRJD5q&#10;Fh9WbrIQAjXikxCBDF9xjnR/5bx0M8Wf7z4Rd7+Ji2thumePMK2F+VSwdklNV9lqItzuk8cW2qiw&#10;tB8pcqJo/SSLIO7WG6mvlh4K8tBYupkqnNVV/HcNwuSlQ3ZKhrjHME0/sWZSY16nkSR+mG9mr63A&#10;dFOldIvdCA2XWEJjSt2DII1XmjKfkB41sJPsh3A2MIBvJ8elgDqnlCNJ8he3Db/y66XblXepgC/E&#10;DQs6Nf3MfaQ58+mGIoRp+weLslmshwjw5EyZ9zBG6V+hAd3qbiWBN9FxtyPGgQmTKC7FRumBAkRa&#10;oqaAXNWBVVLCJn8v1VAKNwvcRnXrpfv25jyQLgfvsc1WO6rYsnUYLsrEvKyaRC/DCts3yUKvsPgh&#10;HnNW148pTrqH3GQoKIS7lgWipUmz0zJilFqxo7uXsy6QtK7uQpQm0EnimiGBdpJwSz/+EE99VmS+&#10;/xFGeo3Sx+BiI3LxoOBwaysmScwnJPrv4jG8oNeaJ4wFmhY7GjFcVYQd8tNceyPqP3wL1R+8gxG2&#10;3Cihv8gT9lD2XXlZ6H94G1YWq09cyq0rk+70XWD0MHHQo1UFklIJdVyVt0gKeMh2E9ecxOUSEWaF&#10;AZ0gl9kLc1F3/j1JKCaqiEp6MjFRG+oW6VOTHRbolbOXRE4bQLTF2WqHboe0n/gGOVfcuOZjgWJd&#10;tEF8pbUs0hgz1zQRMsZAFxEXsCrK4a6skHZKD4u7Y2/fQP21y9j1e5Hq64OVM57z6Xk42ntI0jbY&#10;qHwr+n58NRHF69AAXrCYn4e92Cbxz4lLDWo5hknCyc4WVHzwFrnnFh1vIeI1hei59AG0965hkpA3&#10;P3kEO02g6cFtBNlSg4WMLoR/vK6SKKHnKSK3EOXiolyS/98liYvrTeKKwCoVcKqxDMpbl9GflYn2&#10;a5fgpGKmqGxTzGoiMK+01WCObZ5ie59QoMS9Vovkywl2hp+cGCf6Ez3taOZYhzs7GPjb4a2kSZWL&#10;tUp6WCAyuJ0EPNLWCk9jHXtR3AlWL114q7lyAXI6Zn1+Hma0/dhieE3S88g4U0Mkx2hrPeR3b0lq&#10;t0rZ/oYOfENHTmNRdoy9kjp4S0skSTbTBQ/SEw3S9I3Rv3Reeh+2zJuwEkmtFz7BIGGvv38TU/RL&#10;Yarcfr8Sx+Y+tpSMPFaLLUaiFSqduCi3ImMb01wKXlohYkeqCqX4IThUfue6dDl3nIOfqMylSJRg&#10;UXwqrOTv8xhHPOYeeVdcNlmimU7LSfplRUROG2wl+ZhhfvXR+kiPsTHDZvTxYP1lHCwHbiHpmSrL&#10;pcdJkzwRsc9+7dXLyHrrV0j29uIsHMJIR7t0s2bn3YcY6KJfGfQjRmcqZHy4pgKHXhe+jkU4q9cg&#10;HrFKcXZK338PBqqXkXYiSnR6cu7SFT+B4c4VuuxMuHM4+yyikqjtunmZ+S8XszSDaRZrmT5uha23&#10;wmIImU/w5NdVzF3k0S2lMK4yKRO6GJ6HyGceRhv1k8fwlxYxOD+SPuU9NKuxJN22SKduUPH/fdLV&#10;gGOTlvTSTrpo58R3MLM2k3Jk9IIFcLCbIlRzC4UsY6JLxqRLz0JpdTTUwcWBpsgfCnLBHPv/7f/T&#10;/wEWOlJXdS2+TExizWqj0qnhaJFh0emRkCSuh89Q9h0MmcLxBisq8JKt13jpPI+rgezyZ2hj+HTn&#10;P4Qv7x7EHbTLdL5pyv9oebZ0x23de+/QwTfBQPL2VRXDnJ2FWFM9IuTGccFrNJTimvaOmipLARA3&#10;3W/S2YunBOI83iRFRnirYU6CmjFFe+cGfVcmTu16IoqCwlbd0aul1H84wPOmMR6lxTklX66zWAJF&#10;AZrSnof34Wabi9RhIPX0Mc9ltN4lYYqlxuigO7JzoczL48lUsYVuSvdF11+6iGOq1wwlcrCuFm8m&#10;YgiITRGoAuLClCBsT1Euvh0fJarc+GEiQmdeDwXbZrS5EeqHd1F94TyK338Hd//qP0j3X0/R4Ilr&#10;SesMuRM1RQixVd79P/5PsOYXoOH8R7QDF9mWBQjR94wwYgjSnuV7iYUbtpgztzh54tOXREO1dMfa&#10;FF8JKmua3GN+dFeaENnF83Cz0Hs0m8+cZoTph4SCTvXQvdOy+Fh8T1khQjymuTRfWvtp0WSQFlp3&#10;MpibCnJh42TrybkZoWZBWG1wVZVBXO/2iaeHCu7BzRPYoL+ZaG1gC3kxwoMc+pzYdDulFXFSyk4E&#10;yVlpwrTzXibSGjUi9BXi6elvElGm6x40XrmMovfeRvW5c9DxhLs4S+K6+DDbKVyah0DBY0RrmLrL&#10;82HMeggDSdeR+xCme7fRdvlTmB7fQZjmMsLBjVQzFFPSxaev00RDUhSmQaR6krGsgairwyCz4FBt&#10;OXpZqPbLF6Wlzo5pRfZtekyw1V4E7eh+8ACBTjlMRYVQk1cX2AFizLGeTipaG410KywlhdJHSoPs&#10;IF+DeCKAPKTNz0FvMU+0opQc0gLZreu0AEXQ0IUr7t2iZTcwwzxBzyMawNJC/m4eQyCJkczfm/UA&#10;KhJ7Z34+tomkcGszRtnL4qntIb5R0cdUsKwsuHjsodp6DuAhFeQq0VMO48M7LMojjLPtem5dhZmm&#10;0sbcZX10BzGSruPxfTh4fPFMi5kIj7INw1TGCCdnupPkraAy8/367l6ll6pkzixDH61E1+0rqP/s&#10;Y3wfD+EPU+PY1mvhK8nmOPrgYZ601jWij37NxLworqdV3LwGo4gi5CQT/WCCEzzc0IC5/n4SeD0y&#10;dMXF0g7sYvVRTe4TxBkU3ZxZK8Ne/ZUrzDU92CBkZdcvYYBOVEh6HwNuiNK5zBgTZks5K6rQ+SgH&#10;cRpJL4l/jTlo0+WRtr5ovXULHcxUjpw8jNPh6jKzUP/JObhJiF7O2PX/+f+MQEUhZOQv8fi7g60r&#10;npZUklMSbQ10z4+ImFr6Lf4+TaS4e3e0nEm9vIToqKanImkzdNuJ1ABbqvbT99myH6Liw3exT4M8&#10;Tce+zKy2ZdLhdMCJAU5+oLGWRC2HnygxM4B7iBhdaTlKbtKekLintXrSSy/NpQphRrQMczln+7Pz&#10;ULMHnZTgJasJL5JxTHfUofiD99DPFOzLySaZN5HgGHAry/jVyADYCGV2HhWuA5GODqpiNdWwFmN0&#10;8MG2NnqlAZ4c/YjVyPaLYZZwFo+/Pw2PIEXz2f/oEfzlxVSZWqju3ETDuY/IY7ehIhI6iKrK8+fQ&#10;TZUS0pzmiQ+Tn7qIPBPRbaZS9lIgxB1phicPoaaS2hlGAwzOzwMOPPWYsGPR4pR2Rex/MkvSHmul&#10;T9L2kXOIdBK0lrZDUICebT5AopYTsV6quYGRxl1dg6S6F5NKBYtIddMx2Gn4B0NdcsYLPQ6YrRIN&#10;OQydTOtyDbbIR95ywliwfVUN7tExCx5zVlSSwwrJZeUYYLXFuozD4kZ4jw8+unBfeycM5eX4XXKS&#10;iGjGy+Ehkn4cP8zO4ngwKF0mFgUQC93psu4TXWzLB3egvHmV/HRParuKcx9jkG2kIKrEijQG/p6O&#10;RRwihziZEEIkfz/bf5i/M0c+mRSPRjAMj7Dwc2yZWBcdtVqDVcan50EfQl3dmDcaMdFOX0j0Nd64&#10;JgXaOCe59/Ej2KiCw1Ttzvt3yUtFsBYzMLM+GRu6HjgIQVHFZW0Xf6kGCwYNPOQdO3+p8P230c+v&#10;1ddvY0EjxwB9ygjfvJtcMqeSMwzW0IAVs4i5cLG9hoiiURKpiDUenqxQurOAB9+kpvFtdILmlAho&#10;bcccHbm4p2C5vw9pZRcLdRcbeh1W+zRM8iwKJ86Y/wjqzDts9avkmnvwk4jdLGzjxXNwFOTAQhQM&#10;sd02GawHaV8GKytxYO2XxEY80rEVDErPvGxR3dbM/YweMiR7OrBhMWOB7+mlGa67ch4qcqYq+wlU&#10;tB+DfI/OB/dhKC1Dx507MBMsGQ2XPqUq5aP56nkcOOg/bD2wPLpCqWaR6L6rPjvH0KqSFhBXPXzA&#10;yheTqy6w1R5hgFwxwCL5a6ux5/fAyxOdZkRZI8Tn2WoW8l1Co0Ld5SvSyqS95LwxOnwreUAsii4k&#10;f6BThV+fvJEuAb+KTCDU2CJ9Dr9kt8ArPkMLDGCFPmaU6vb4x3+F7kf3mBcbsMlBfzMxhllakwWt&#10;GjtOC7bpiWIM5OIuYTGhfzcVww+JEJxsJyMN4oy2Fwkmg1FyUYxecNdhRm/eY3TdvYuu+/cw3t3F&#10;8ZWhmf/uJZX0ZGZShFqQsalhOq58jFhjKdb6ZHgTtmGMucpbcJ9QeygRZIhKJc+hgt24gQ7K+FgH&#10;TRxnSkMPIZAzyHYbJdwN2dkSAQbZXiGaNQdnpYeqNy4+0woO4eulFTiKCxl/OtgWvXTqnZjRGfj3&#10;cvxm8wB/t3eKHw6+YvBUYpyq9cPMDF5GEjjx+7GtUyFFvlsk8qbIb+IzvRBVTjzdONLRg306ffEg&#10;oEF8EixWNCVKRFj10m8NiSsWTisnoB5dRPwEz9XEdnJUVSNAbtWRh+x1dejOZMB+kg01ObjlHt3/&#10;3Xtov38HGaM1+dh3ECk5t5GSN/IA1UTPL6UbGLI/+RjdlF7hPmsufsa26IGC/1cTAVHCNkJe8TXU&#10;w84T1dOZGtk+k4puuIgsNf/fnJmNNqJPcImN/PXr46+kVUz9YsmxgWGchoelB6F3vH48X96SFpSR&#10;UyjWiL6Xfhee0fS9CXpxSk7Z6O/FvFyGAbaUWNBKfBgara8nPzZhWqnEik6HWX6dZHK3FmZLdwoP&#10;0oLY87MRpEdyFxbAUPAEEyralrxceCgabnKQ4KHGWzfRQZHozc3GOClD5NgeclTxp59ATVrJGKRT&#10;PRobonc5j5NEAIepQYxq2qDLvw159mNMsX1q6Lpl7NMaIkmdl4+EuBme0WSCM5e2WDDeKcOYrh86&#10;omSmp0vio14SYpS5reL6HelCmJEnE5ArMc3v9WQ+whHbaNvjwpbDjW2XH7shN+aMJkyLpTHoa06s&#10;Bjx1O/DcY8O+28sCdEuLc3415McEbcpcdxvfiwawuUFamcfIzDbGgP5mcRJG8pWXkyEiho1q3Mn2&#10;0fG8R2hEXbQxMYMBfqJLwwk3sfWFl+t8dJ9KVklr0CWZSRnJO0jlrrx0jkXqqKbbbISVfSp2vRkR&#10;VyVdbmwlEhjRiS18euHpUUo7ZU0zq005XIiarBg1WJD2MNzqtJjmICZYuAmzA0mTDVMcvCjkON33&#10;pN2BkX7+ri8ATxdbxmrFnMuFBarmitWJWWM/dpdHsTTiJ/G3IN2rwZRCIT2FOckwfWAx0s3z76hS&#10;ekq2/O59orYAflkLurKozE8e0brQeHKC9GyXQXFBn/wVaJbBwVihpABUXbqAXtLF4uAAFgNhhDX9&#10;GKQRFosBK4h+a0MzunOecCIpNGIJkm4FrLIOacn+ANGZsTqdRsRmx9zwCFYn0lgfjuLZ9iacNG1x&#10;+g2PugNzHi8H7US434A4fzeg0SBCLhF7sh2l5zBMWY2FBvFyZYWFs+P11iyWfYOYJErsbK0Fts1y&#10;OIxZFnlnZAzzXv4/EMCAqhsHW2GshE0Y1iqkzTvnXT6scCALFIKU1Y7jaIx/78W0MKeaPsw4OYGh&#10;EQ5UKw0mZXNJG1eleV7rwTDEsiJD9Y30Z2a036FaMWeaqM6TFhsmDGbEbE6IjfBcYgUx/o27tZOF&#10;0EBXWSetIO1T9cPVo0FPeSU0dQ0oIgoztpc2MT8yjqE+PayU5qjLwQIpOSA7+puaMOV2YdJtgYMc&#10;sBgYxLhBh5BCibX4BGYG/BizGWARz+COhKVjKNnPc+KTXEGkg14MKGRI261Y5UCP4kOYttkQ6+vB&#10;t7sR2NorsLsWw7hNg8VhNwJqFX+fkYboHO3TYmucBWWxY0YzDIwHe8kI1kIh7A/xvXgOYr21oLIX&#10;o1oDvMxjs26eDxE+3tuPAAcs1j+aHwjA19kDf48KgW6VtFnNANV6gG7aSi83wmNPsDOiROxWNCBN&#10;xDiL6emimXS74VcRSct0wDOciYNkGh3CoPVr0ZZXCCNnw0L+SIR80LW0wtml5M/0GLdY+YY98PXI&#10;EaT0roaG4KUMd7C37T3dSLEgK+SbGZsJK0ODSHrdhHY7toYUOBnz02O14E1qFK9jYzheG4FfWwN1&#10;axYioxoMWcReAjoMEakmtl7MYuL79MBGW2BqaER8yABnD40pJ2Sb5nCsj7yoNWFMb8a0wyshIs4W&#10;3hwdhVPWzqIosMAixY02iS6cbKEIv8bNJkQ5zsPIEDaGvPDLe9BZQoUnV+lqST31DeRPNcb8ar6n&#10;ChkOKpTY8cYiMotDQLEO2voqFqwIzgA9jbYdk0MDGGG1+2vq6J2aMULCTlBSo4wcJkqnaD9XnxJG&#10;EqiD8p7gDE+Tu+b8brYs29LXDhO5b4KB8TkDZ0QsqDJshY7KOmxuRSzehzmx53+qDW3NmYgN2GGS&#10;NSNARdMTDYOKLgyyIKPOfoySq4y1pUiKTzeaq3BIVNXdfoBRnRFecXXC7pQ2qEmQH90dXXCJxTWb&#10;WrExEsFSMIC5cABRdzeOj8cxH9PC3Md8KFYGS8zCopDj2dSYZBmmxAOFm2mM2NuR4ackxgi1utv3&#10;4evuoWqpcDAehbKtFJvTNgRtcigYQO2KdoT6+ulA2bsdjVSvMnSLaz383uJwhEhixNAo4KEFSDtd&#10;MDPraSqLsSw2R3ca0fyApMoAHOdg4wa27jShrK3GoJazpm2Gr7cJNn8tDEqqYH8XeuqKOTE6JB0e&#10;BGxKJEn2OgZesQNq4c1LnNR6TFJYpk1maOiOx0j4EfLUGu3EOAtkJZL0JGQv0TTGsGqsbYKfRR+l&#10;0WwufYiOxlwsjkUwyFb3MwD3mbuR1fohMq/+HMqSG9gecdMicEyOSmRYOUsJEuRwb5+0YHmXyGD9&#10;Org6FbCRdE1su5onlMfORjSJ9bNrqmFvaODsNEqbwUwYjPAr1NJugFp+z0GD2EzVmfa50NdUgtYy&#10;Jvu2Fmkty6bHWSTbdhbVjHFXL9tECV9XE5J2I5JWLUyaeqjp4t30Yzp6G2X/Q8wP+SBvKICSpnbG&#10;62PryjFOBEcpHLV37kr3nc87nZgSlzWIGh8JWeyO0fSYodzlxSq92KTOhGdr6wgZtWgtfAyfjq5+&#10;qA8Brwz55eegUuWhVfUIDf13oQ1XQK7NQXRaQbWrwvZUChkzTi9ClD0TSdpQ1UDY6gg1j7RfyRDb&#10;aokzaG9rx4xvgAPqhoczZKbbfToZh7qsBM7WNgyJJ7qZufxsu+6qUsjoPwKc1bbifIyOdkEvbrmj&#10;Mr7a2MLx1CyVpVMi/4TTgQlHP1qf3MPZ+CBSQRu6SxhkWxmeGZYVHYUwOzqRHndixEYfRhf/5OYV&#10;qKo5UV2NCLGYEzzusEqDF0SFlZM2Ts5RUJkEUYdpXyykB29nN6w0nXF2jOA7oZoORR08A4WoKr0H&#10;q70F4ysuaOQVmIrxfL0F+M1cHHpZJuaX+pBRkHUVnYWlGKcZHNbqyTdaWNt6OBAFnEzENipe9b1M&#10;eNmvUZMeVfdvkUvKkObgZt1WwrkZbiqflRzi6m9HI229niemqazmbGth6Whm6zXj68UZtOQUIkaf&#10;VEdPYpE1IaRVYUTPtM62ejYmrEEf2hsfwGqpgbwpDwafDL6JXqhaczEQJkqsPajNuwuzqQx2bRN9&#10;mRHt2bnwseBRrZaGVosZerY5xhhTUxtqHzzipOvRlluIOkaMIMc2GR7E3Y9/heLMj+EYLMHihge/&#10;/2IUo246dG8tbNYyDMeqMcsWnxshvTjKkJHwWzHrD6KPgxKmUGyx2pKdDy/ZPajQSNtziC2BnI4a&#10;eNhyZnKGpiwX/s46pHz9CJrqEPL2SnukedVqRO2cWU0vhmj+wgYN1OLKJ8Ots6sVdUz0CbuLx2mB&#10;vqWaxSb0tXIMWxVIujWImjVIrKlh1RQjSInWsg26WnKpZiHoy4sw5umE11wJr74SG4sxeCnnKfGY&#10;fV0j9iJRtlkDxD5tv19lRuR5+6l2fhZQmOEYza2YoKSVXmzYhXwWya6twECiCBPjPfj8YAwLPP7u&#10;0TL2N7SIpJoQm2zB9rGW6ibvpov2kG+yWH0ZSc8mGS2x5ZiiqFx60nuUculiKHS11fFNezhrKkTI&#10;ZbqGKth6G6HtqkI/FdHNmKCpq6QayaFlbtJWF9C1Vkl7grgId7EVtE+u4uBaMdrbif6GEqT8NJIs&#10;koXhtassG7Kma4iMVeH0byx49adFhBw8lqMKY3NdsGnIF+WP4TB2w6xoIs8ppAXQ96MJrI1Epe1l&#10;FaUVaMnKgUuEbnogsZCftryC5nUIQfLZJNWvsfYWemqzoGt9iK15J/a3vfRmrVB1ZMITq0R6U4uJ&#10;QBMSaSWW9tTIMDHvqIrKsDw4BFVJuWTQdhNpqpZeWrF02GAiWbItjFaMKbXMPAyZ9C59FaWQF+XC&#10;3MP/UxXtRIe3qwuzXtoFFjZpt2BU2SbtPTBAMzfvofzSZc/5fRjWk8OYD0fNjD3aTlg0ZZidNcHb&#10;3wC/k0WX1UCjz4e67wmWV/uR8hjRpmCaH22k069HQNFCLzQibY5Veue2ZE3yLlz8814GjDvWJrHY&#10;eKO035KRIlN28zYyPz6HKY5tlNbB0M+4In9I/5eN7ppH/H8R5o7MiC93Qqm9gJVNJQJBBunFNhhk&#10;d5EhrP0g22qKGWtYpWZP+zgDVom4U3TbIX5vdzSO3jaSaWU5ZjgTs0TeiLqH0K5AYsAAs7yRfkKB&#10;9YQPEy4L5nxuzDCgLhIlQcYbAzNUQK7Ffmoay0Mj2I0nsULbIIq7wLhg1rQQ+jLMJTvo9is52BoM&#10;hmkmVzph8lTBYmqBjUoUogh8szzGxJ4jPVitr6iW1LefYbY1+wmFwCXt0jXDTOmQcfJLKmBqbERb&#10;Tja8bW1ozL2DoRZajZ5yKmgVaaMYA9Y6RMh7VssjvH41jpVjA9aOnbA5yjHibsLMuBwZabMZEUaA&#10;cZ2ZPMMZp2yOaPvoLfRYH6ITn5gkSjoxM8z0TYXZGx7AZnIM6UGaNrbqhNGAWf47QFJNDOjhaCon&#10;/H20BwzMPKHBNqoQhWBvLI4Nzv46i7MeHsPqSAwx+hmfWoEoOW2Bzrcx/wHUXY9h7M+GyvIQfksD&#10;6h9dpQXh99srUVr1KdwDdNL0YlGVHDnn30PJzWuMMkqJfxKc4KIbt+hzSuEWH9lTRUfon4T6+Wks&#10;1W3ZfC+qnrwZiQBNbLAWx4w6z1+4MDpWiqfHcSQX+jC114qdiBUJTSO+2A2SuJnUB3sUWPQOMnxG&#10;pde8zy8FzSUGzS0GUj/jgrm7BgtTZvJSM5M/A61Jic2xAYTpPUJ0rF5FK+x0qvqqaszRfdsb6zHO&#10;35mym+FkRgqo+hhThpmlhjEXHMbp6hzDZB/sHMgMW1RTUcNJUhGVNH3dVBozDaTNAktnMyoe34TN&#10;IkNkwQg31VBdQw5srMVosE/akEZeX0bbwDblxLjqq6m4Yj+CMinAJhhtltiCE4wc8Wgr0jMaLEx3&#10;waSnGQ10YSrQgK1JmuPeW1id60fIVo6pyU6sx5vw7MCG8VAdMuYIUZFtFn1BKkQcayzMnHsQ+zNJ&#10;zn6Ufa/GypYbY8keLFEuB3qZ1hls52kW0yzkQiBIctRgUNOFAXkbC0ZSV9J5E33rjAJjJppNtvQk&#10;M1WKbTrnDWKe3CQy3TAHMECP5mUOdDe10NCq6cnaaPiyKRrZKHt8g+ReSXfdhKFhFYIxOWfcjPUp&#10;A114K4aM5LPWFopCOw0wfVQD29+iRdLMlmc4FZde/B0dFCYLAmzZ4UAjpud02NiyIZnQIORX0Me1&#10;4PmeHW57K56uki/dJRgm9w0NFyPuaIJ9kI5bbE0mFnNZEbObmsPL+VWshEYRJ1qEMZtiwbZ9TowF&#10;u2CQ5yBorMP8iBMLtP+LPJFZn5XyyvjAAQcVbB0m8KdTMwh2ttHHGCAvpVN2+qUl9Uf7DFgZCDKY&#10;6rEUHoBf3S1tjneSnISzsxXu1nqSPg1gWy0G7AzLaRvCui44GYIb6u+hvSYbPs6+212FYXUHwoFu&#10;HseHuaF+aEsewSerx5LPRytD8aAnGmKbaavKUX/nPiZjJvT5nmBlX8NsWIXxkUaMTXQhPF5MZHVj&#10;ZqweOwk3vokTJDSU45F2zI/VYThVgQxxfUdsFbQ+FMGsZxBPk7M4m0rzxJOUexVPwENCDrN/jQiE&#10;GCCDhGvQgPmwA1tjg5wxP/bTQbjpoYbIL1WP7yKmVeMw7MeWz0Rb0Iyhrg6pdVZCQ/h2dpYhuhZh&#10;uvQBOWdSo4M8n2G6uQFjVgvRUAuzrAEOGlAjX1ZFDfQavnoroOnLZpZS0323waYrxbLLiRked3vQ&#10;jx067gTT/SbRGxEbOpAyZj0eRJ1mWhgVnLQY89MujI3Xw++rwiD93URcicmVaizshrB8aMPvVkbw&#10;m0U3jmO92JvvRSpRQ9/WiYwzzvpBLImjeAIv0rM4IZr83UzpE+NIBxx4sbyK/dkJTE3oMZdwwGlt&#10;wsrUIBaIrrWhIcozoc0wOO7p58A1WIw6sTqkx8KoEhZDLYxUK7Gd8+K4A/raKkwZ9LA0tLK9Q3wF&#10;ePJsGUp3D5Vomkazl6Y25XezhU0Im3WYCQ0gMd4B71gX0l4XXXMngoYupIZ68Zwh+Wg0QPUdxspo&#10;kPbDyXb2EN1BHE7PUD3pAb1MEbpuxN29HE8PlifZaqN6rI5a6ZloGG31mBjrwCJRFY/Wk2eZLd0N&#10;GBqrxvaqAavbKhZpZgHPZxbxYn4Nr5c28HJxDc8WNrCRGkKSA54aYDGmAni1MomFWBBHaT/jC42d&#10;tQFueiafrhqTDIuhoIzxpFXiAo+qDEeJQRj1pVhaYJtaChCJmxC3C88lp1FVMlf1Sxe7xpil7AzA&#10;o9p++GlSA/IuBlE5JhiCg3Th/j45FlJ9cKhqYGyugK6xBE+JmumoDstWMw7HwlgOBXCaTmIjNsxc&#10;WYUZfwBHc4sYs9uwGTZifVRcqXDy/amAAyp8tTaG1IAGY34VPAqKhKkVob5SRC2VWHbKEQkxrkx3&#10;Yokt6fWUIuN0ag6n00t4NreK09kVvtkSjmZXsTe9QF8zgwWbDXvjEzhIjrNghDMVbWdiUMpOI4wf&#10;YubCxjak3U5sBL1UFDOG5O2wq6sRnm3FgKkKfvb70EQHAn45ib8bCwODbDXaDfKav70LMYcVhp5a&#10;qDsf04+VQV73BNM6JfrLaAZ7SaRGFtHSgwFHI+YmdPjbz1fZmgpM6DQclB4vJxJYHwhgLcbjKpXk&#10;UnLf0CimXVbscFIXYj5MuoiiMRcOpkOUfyUGnGUYcaowQX/47dIU5m2MUf5KzK3o4NOXwct8OJRo&#10;R3qlGxnPZ5bIP2yz9CLOZpdxMs0XC3XKon29eYjj6TnsJ1Is4CzSZj0OJz1M03TKGqX0mf+KbwAr&#10;YleHRBJpkvd4vxoBTSfcZmY12RX6Dj36NYVQtBYiaFYjbFEi1Kuk69ZLadxJFJnltQgyidvIO4H+&#10;DniaazFmaUFyyISxmAzzhP0s0TREYxpQNiCsLcd8pA1+VSfi1i6YGYkSLsq1y8zi6fFsPIIFlxvP&#10;0nMI6sirYTeWg2zFkAmrsRC2FyOc9Bhb1I2nqQROYlEsOIz0f6PMazSQETmjTynbvRyRyTxkHMZn&#10;OPA5HJKLTtMrOEotsqVW8MXmMc5mVsn4MxKhJzg7YzoFnWqb9MHAPL3NIlE2zdiy7KQLJ2mmjRas&#10;hQYRpbFMxnQI9nQR+h4qjlNSv+WAuMaUAyc5Ql1XDo+8AzK6Z7+llRbBSHXsxFTYhm2edFzfj6kx&#10;PeQFFxHQ1cHVXs00wBb1KDipToyYm2lBtJgd0+DVZByrpIb+jiIkHSqk9EwL5LcXi0u0NYM4icfx&#10;fHER6ZCTjt+O/elRfL+8yJZTSUU6DAexMetELNSC6Gwzxm0tGEs3MpoUYlhYgDfT4/h2JY2vae6+&#10;21zC91uL+PXmCr5emsWb+RR+4P9/WJ/FNwspfL08hd8frOOHjUV8vZjGb7YW8NvNefzpaANfzSfw&#10;x50F/G49jT8druEfzrbw1VwCf9pfxT8+3eb/t/Ffnu/jX14d4p9fHuC/vTnBf+HXf319hP/6chv/&#10;dLaOv9mdx9+/YtuvR7GUIiq8NH8JI6KTVMK5ToxvKJDaJK/sMhuuGbF6wAlYciAW68HsggHRCTni&#10;ixrMrFmxtO7AGl87OwHsbw1jdcGOtQUvdrZCWFkfwNLqAHZ3w1hb82N6Ro+VZarkuh97dNhnZ3Hs&#10;Hg7h+PUo5vbtSLEF0+tmTCwyicwTvYtqTG+4GX7ZypsWTK30Ib6mx8yeDRHmvdFkPXTmAlgCNbAM&#10;F0E3lIXhBfF3GqTmVZjkMcZoO0KkoLktBxa2nDh7M4HNIz829904OR7G7DRTyJyR5zvEf9txsD2K&#10;0+0ITrfG8Px4Brtr4zjhv5eoxjPLVkwt0h/O9WJ114/Ughmz63ZsnoSwdhjC2dMY1pdd2N0cwNOj&#10;CSyvuKSfzS/asbHsZW3oBMYIoOQgdlfCWFl0sn4WzMyosMTzTSVlSKfk2Nwgr8fUtE9ypKNaRILt&#10;CIdbsbRiQsbWgAOHIwECYxrfrc3heSqKN+kJ/GZnBX842sK3a/P425MtfL+2yJ8vcLJX+LNlAmwZ&#10;v1lfwDezCfywOIWv+TffEjg/LE3jn0+28Y/8m384WsM/H6/jn3YX8d+e7uJfCZy/31nCH9Zn8N+/&#10;3MNe3IMxnwwW2xPYBvNhCuTBMVqJ4HgPQhEF4nMmzK7ZkJjtxRhf42sGDKaZc6cbEUx0IrlC37jq&#10;4kQ6ODFKTmAL/6+mRrRgfsuA2HQPVjjhMdJZcrYfO0dh8rARI8lWjM90YXGHwn1Aq7WsxiZBubLr&#10;xNYRQwRBM0Wb5A7UYnrZjPlNO5a23QSUBfFlLTZPI5jZ8mD3aRTTK1YEUqTK6UpE12QILLQhsa7G&#10;7BZt1qYW05smpLb6MSwAuNKLyWUdUqt6TK32YpbnEon3YGKKzmnDhblVM1a3yFibXqSX+rGw45PG&#10;HWLYGZvTYCROjWNQmEszdKx5cfpiEsl5I18GpJfJfBt2jKaUmFuwYHJSh8PDUSwTQMdH42ymEPa2&#10;BnByFsHyjhvpDQtiM2qEYp1IzxKoaxHsL4ZwvDKMRLiXoLJgY5VjntMjEu1ANNKF3S0/zYoZJ9sj&#10;2GVTfv5snP+nm1q0IONvT4/wx5MD/GZvC3+zv02/HaNGUVSnE3g1NY7XUzH8jj/7w/Eu/u54D//w&#10;/Bj/+OYU//n5If7pxRH+5fMT/OuXT/FfXvP7ZztkJYLmzQH+x9dn+B8vD/F5cgRxkwpVWdeg6stD&#10;e99DhCd6OLn0wIOlSLOgY7MdGF/pgWeqCdMcZIKAiS/pMLlElkn3Y2Smg4XsZiE5SWmR3poZQRWY&#10;mmI8XVDz9zlRM90wDT5AKN0Af7wavtFCFqgD60tqbMxR+FeHsJiyYSbdiw0CaJ4sMDGvIbAMmF7X&#10;Y3yJkrGlxcZTO4usxRKZKL6kQWC8Bb3ObARnWuEiYAamWNQFDc9LiYk5OjiCYnqGIInRtk4pMJOi&#10;LeVkJsc7yZI9iEwwb0w0YGZXi9QG7eymlYDScMI7sXIyhPkDNsOWEcNkqNEU84wALhljZYWTONWH&#10;5TU75tkMqQ0r0jznKMEXnGfSZfweEgxJkLuS3QRyDxIEUozAmlt2YGqmH9EEHelEO2xkxlnWUjBc&#10;fJwukDljcdOHebJWcKRZui67ssxmmeF7TfYzkCkQYraKjvRjbpa+Ys6A0WHWn68FsndqVIUF/l46&#10;ocAmU31sQoaMf/ziBf7lqzcExwv8E//9z1+8xH9+cUZgnBE0R/jT2QH+8dUJAXOGPz3dx395cYh/&#10;fXaA3wq5W5nC0eQw5hnq/DQ4DkMVNJZCKG1ZGAhUIzLMk4x2YmK0HcvTekxGFRhPtiEwWY/RGTli&#10;64z/ZBdzohz+WZqfRVrf6WLYRnIRJKtMLXJiFvowm6bOU97mOFGrlJAVTsbBSQCJaTmWyR5JTuza&#10;vo35wYKzbReWCLL9JQsW45SHuBo7LOAcWSlN4EzOqjG1bsQk3zu93YvYghJTm2asPPVj+00UMzt2&#10;zAqgkanSu3pKaA+C6SbEN2jsZpsQnG5GYKYBSwc6rJyyq+fbsb2jRyzeSMYbwBr/vchjr+waMT7X&#10;QtmiNFOWT75KkL3sWCQYUkvMbJSDrU0/Tg9GcXQ2Slm0U7p1SFBiU3MOMvEA9l/HsHESxC5/npjn&#10;BJL9jl8lsHtMZnk+jI39QUquFROzOjIuWY4TfnwyRhayEYgWLM+YOOEmHCz48GJzlM0Uxv7GKJ7t&#10;JfF0bwz720OSvE/PGJBK6xBJtmMw2gRvpBax2W6OrYnfa8HeNmWPP1+aptsO1mAiIuP8FkNvv4de&#10;Rw56tFnI+AM90H8728cfVuiqAx56nEWcREdxFg+TWc7wv371Ev/P717SG21giZZe1ZWD2qarkPXf&#10;h8x4F0p7JlwjJfBHqmB2lWJopAsDQzJEx5UYCXcgPNCK1VlO8rqLxXGSwhlc55SY4cQMJpsxPNXJ&#10;jqnGKJlmcs8I70wbvHS8U+v0QovsnmQH9d6MGep/lF3uZwfNLPZzwnisFTOWl2wEaCMZoQ3ri1am&#10;fC2BY8HeHDMdu2Vvz4upZaUEmCiPNzLZRinQYnislQmfgZbBeWKGxne5G4kEvVbShJGBTuxuDGCZ&#10;HmKTnZuY74FtogLqcB4MYxXwr8gQXKzD0EIdguEabC8QHFP0Uatknal+pBibkkk1Zvj/4SSZjn5j&#10;dK6L78+apMiqZKzlDRvmCKjZDUrTLJlx0cj6EFz0SQvC35x6MJBoxohgSoIzvWkki9CnxVU4JvhO&#10;jygv215sbNvIiiasUGpnVvrJfjVIkd0m6WUmJnjcZB8WZs04ovdbnjLidCOEzQUyHuVsddGBxHgf&#10;BlxtZCWyMgEZSDJnD9bDOtqJXnspDIFKuKKtbH41zEM1iM73IUpWmpr14GhhAl9uzON0fhIZL8dC&#10;+NPeCv7l+QH+5nSDXeyATlWKltp7eHz3I2gVDXBaSNspSgHpLEg0LpFOdY4C+poqDI43wDVUDAPp&#10;X8OXkCdrrBK24SoMMXItk27FQIcpMxr/Y0RmZXCO1WJiSYuheAemWMgYzWt6y4QYC58kW8yu0izT&#10;92ztDGJu3ozT50PsGi1Wl5hVN5k0zoaxQiO4sSk0XIOdE9I0QSi6f2ldh7VVGmcW9pCykaAHGA7U&#10;Y9BRi8lQN+bHObmBRslHGQaKUau8gP5ACWLLfexsMhwlbe1wgN6GJpr+RrDXxFIb5mnwJ5blSO0a&#10;MMPjBtJdnGTS/Vo7Qos99G7894wGOmcprIMlmN1XwzZaDl9CBk+8FuPL7Zg9YEA4dFFSyIxjciym&#10;rbAaKrDAZkiRTVbFGDYpGQTY+glZ8Yjvvd4Hf0oGW6IeM08J2B0jVg5cWKOfW9/mufIct8meeyd+&#10;rHDcy/MWHO0E8fw0huPDYbx5PY1nzyZxdjiOF8IrrQ/hcCdC38QgwXousU7xBROsnlZMpPmVjGSc&#10;qENyz4qtV6PY+3waK9tkr6M4/aIfkTk7x9mP0IgK8t5KpCZdSI5YkVHbcgF2MoIv0gy9O59FyIXC&#10;dpOgyMQopcM73IFpuvhZdujCqg9zHKg/1gj3SBUGhqvh8dUz/rViLcnOonSl59RkCqNk6Gbp8td2&#10;aNAWDdRgJxI0ZjOk4p1nQUSYAqaZuNb3wljfDbGIAXqPfnokdvaSnCzQjvgUM76uBCthDdZpHp8d&#10;MIE8D2BysZWdXUkvVIwYJ3KGEySkanKhF1s8zvIa2W/ahkOa1rk4wUEGWpyjtE0qJS+TmlMR6PnQ&#10;Bymjw/X0XyqMJVRYJHMKM3lMoC5yzDNTFrx4NoEDdv/0vAmbHMsRDfv8BpMizzXNc53Y6MPMoZFS&#10;3cW048PUsI7pjDIlyXYrpbAV3vEqJJYUCMYaCOA2prU2yraJ8sBUylqtEDTDBOnyqxDH4iBjs4bH&#10;PkqdBq6ZGkwfE2SU3vl9j9R4czsGSh6bhFIzt2PD7CbPW0gy0+rONpMX67SzS0ZlffeZAndokp8x&#10;uY3HurAwr0N4XEaZVGGFwN09dhOULuw/DePpixHsH5JpCMpVpuJlMtzCogrptT97yZRgTsrl2WYa&#10;r7a2sT+dxIuNBawnw8gwjBRgMM7EIRIP5WOMUTqZ1GCeTJCmVIxN9TKp9LEz++AheAKTNbBFchCe&#10;Kpeunq8zXSRJg0PhCixtqBAea6Bn6UVwUobEip7/V9I7lSM6yK71NcHpKYPBk4cgQZLgyU2QrYY4&#10;yePLJppeFnFEgelIH01ciN3pRjKt57GZsNhpQhqHZwgIDnyakzlNYK5vsUNGaQKX2J17biwwVY0T&#10;POFgJ75+OYf1GRaSCWdpsRu7ewLM9dg8c2HvTRgvv5/E7mmQiUeL5W1OEP3X6p4ZS7s6LDNxvXod&#10;ZvLx49WLYTw9DeHlM8rJlhc/fDtLqWCxef7JeQWSq6zXrgkJ+r50rJesOYK1k0msfh7CIkF++Iop&#10;j5M/tU0gb9B3rLYhvNCFk2/GsEIpm+VkL554yNbdcEUqcOvej1Hd8Rkm+fuDk3VMf2qsP/cxCPix&#10;ceyhH3QwcVqQ2KNCzNXCP9+I2J4S9qFCrFMGl3kue0chNmQnrQT92pYOZ28i2D4KYP/EzWbw4uRl&#10;GM/5/runPjY8a8rxbhJUO3yJj5Hmpvk9+sttJreFKT0OmY5/+3IBbw6i2Fny4PlmEl9sz+JLpvdf&#10;M6VnTDD1jNH1j4x3kzXcON4J0707MJe0Y2PBT/rlBCcVnEh2IFPCGpG+uWPC4b4TPmMjZqM6HK0H&#10;sJHmRNMXLDCyr8y7sJDkgJi4pjipE/F6xBjbUxtyxLfkTB0tcNIHhSkl8wf0TPQ8yXUbu81B8+jA&#10;9nEAe6+HMLNtpR5rMEM5G02rKCsWMpaRZlVHc0sPMKbCwfoYWceOIYcMo04FRnxqStsQi0iap0nc&#10;o1ldpoEdDfcgHqdhpFEfn1aQKR3sYisWaNJTbJQlAik230EZqUOYfmlmq49ULsfhU07gqhEnx34e&#10;i5N44iIbUA5STGsca5ISe3IWw8y8HbsnYaQPA3j+91uYPLIgQvO883kcY/RoKy8tGOfY7ZMNMMSK&#10;MMHJTXLC11/4MUXGGZitoUfpwYCnAR5HC+zWMoYHF1bFxB5YydB/ltUEX+k9piimx302xskbH5aO&#10;tRidr8bwZC7GxnPoK0skRo8w1U4uK7BwQNNN0E2ukDW3SBD0hP4xNjf9aHJZhWU2z8xsL0ZDnJNg&#10;i3RdaJuW5JjsfrLuxz796Oqmjo3LsESZnU7KsUpDvzpvw97GCOYZDjJWd1iYFQ/W590YZeybiMlp&#10;Wp3YnvNzksLs4mHM0ZwtrPiwThO4PefBXJh0PqLGoL2ecdCIjXUP0kxlS9MGbC/z54tMGOyu+QU5&#10;zXcBaZxyMq/GyjpBOd2LVIqUvEgDSMlYTDuwNscIPGlEmlKyxIjeWn0LoUAn5pgmtg+GaPiqkaJv&#10;8o91IcxBxGnM0/y6wHg8z0SXmOzBIhltjxQ+N6XFwW6ATBImM8opOS2wDRRgaLiW41AiMddIX0Am&#10;o0k9FN3NqL9DXySuG6Xow6ZiNOajzUjSey3Qbw0najASb2AzMA6PiQ9+KeFMT3F+nd30YJL+ZumY&#10;aezUgCgnJZLsJQAZq2c6MbnKiT5NEsg8ry0H9l7Re5G1156xGZ97kT4hIHZp8k/IVGSftTMvlg/p&#10;cb4IMbEFcfxyBM/JZls8z00CdG8/hK9/M40lgnRyVUGV4HwtdsAazIHacocB6BIU9scIU05ndxle&#10;NgmcYyvB6mNjsDk2Ka/BBhrxDtaB3jFdSzZWYI4SOk+/tbznoGz3Y5vGfmVOh2hcCR/DxFCikfPX&#10;i+QSvR0T8ug0azGjxP7xIBvQiXCc8T8U6KAX4CTSSA+PdtHA+rBA4EQmCBT6CWuoDtFpRvgZBX1E&#10;OxHZifEpJcIjTEpMOWlS4AYLuzDbT7PHDuNJrK7qMEffsUKUpye7MT7BFBZrxd6MHV/tRhhHvYyh&#10;bjzbHcTJyiAOWej1ZfolMlJiVonxsR5OiBqGYDknjgUZ66RpVmGcHmxvkTIV6cX8cBdSgXasx/R4&#10;uhbEDgG8uy7MuZVfnfweo/gko3jcgNgg/z5ErxdhwRgadtdDDA9kwaQKSSaoRQL/cM+DA0pMerGL&#10;fqgLs4saTjyl5IzMdUTA0COdPYsRgPRfq71kNBtBSENO3zBG451cJchj5RhONZBpO+CbKIXWkY3x&#10;STM94CA9iIcyrsLkjgoDlKtlMkRyUUHzbUSYE7W8Tybf60OSTL09a8TTFfo7sujquBHPFkbw+VIC&#10;32+ncbQcQniwG6NDcgYK/g7T4uqsiXOoxhQneZPJb4OJeHlfRbbnnC010xIocPw0wIZhGFnqwB7r&#10;WSR+vgAA//RJREFUvXZACecYlnbNWCTTzzA1ekcb4WIwmWLKG2aaEw+xpD39iNq6sTNlx8naMI5m&#10;yID0YmkmyOlVM4GlYu1dyBDMkvDJsEBfsj1rxWraiHigDb7+MkwHiGKedGqgC3NkquQ4tX2oGSs0&#10;mhMT7RiLMokkyArjKmyy+xYYcyMpppjIn6P15kwvozHZiYwRT/P746WYmuZ7MfKvE3h7y2bEggQZ&#10;gTIbUxB4BkZaJ379wxJefT6Lz7/YoDl0YzlqwCvG1xN6pBPS6Mu5AfywGUPS3I60oxtbw2a8XE7g&#10;zRILLRZKmZvEtKcPQ74aTCY7MDchx9m6F0+3BnBGtnp2QtN+wA5fHcDp1jDWmFriEyzwvpc+gf7p&#10;bBBHNNz7Z2M090GscSISsxX0LDJEmDBHx9nZNOkrpy6cvRjH7qEXz59H8N1vVzneQbz8egqvvkvh&#10;1fcxbLE5llfIUpS1GA1uONGEsckOLFBKZ5h+Yjw3o6mEfrOZE1mCiVQ9tunRvj4Yxn/7ZhX/9ZsF&#10;/PF4Gv/5aBn/eLqJvz/ZxK+PZrG6zsadV8GlLoRVVwjvYBncQwXoNF6Hnz52bKoakzO16Dfewfya&#10;ElOHvRicaUaY8+Ni0g6nGrE6p8fZIhslrkLAVQ+DIYvz6OB8KDFJtt+lGpzth/HtSYoG24UYySCa&#10;UsMRbIXb24BUXIsN+qUzylvGuKsFER/pPqXFWqIf//rNLv7f//AVjik3y5SbI8bFhZgBS5MG7Ewz&#10;Vk/YcEA5OpoyY49GeJNInqPULJKltlbM2FgzUG56ccDEsEmfdLbmwwlj/Beno5jwyrA2ZsH+lA3p&#10;kAwb8V4cLhixTU2OBWRYGtLhhD//YsqPP67G8fslTuS4CS8pq9tMhc+ZGg9mnHi+HMab1RF8OR/A&#10;NytMWGMmnC7STE6PIDloxOnCBCJWJQ6WfRh2NmAvRr8XZZxml63O0HhuBfByl9LHJjmd9eA3Zwl8&#10;+YLGkyZ2nX5i49hMBm7A1EorEjzH5dQg1lPjCHvV2GFyW2c3T28r6Ln6sBLzYiXlxhm95WlqFKsT&#10;A2Q6A/boGw9O/ZQTA9Z53K1DStszBoSlLh6Dcr6mxTdfRPHDswievx7Bi0MXvlz04wWT5vYBmWLf&#10;Ql/DRltUYuM0IF0i8TKWpw+1GJivQ2SmA6uBXmyGrHi67aXB9+L16xgWaK6HqB6TkTacJr3YHQ1h&#10;XKfHwXyUc8KETNP84stRPD8N49VJgCFEj+CgDGZFLd6cbWBCeN7TOCILBowkCTYy/DEZXNdThBhD&#10;zxr/PzJI6Y8riA+OLWrGs40AMr5aGcIXy0P4djuCzzcH8Zzm6gUT08uNEF7x9c0RNZrFP1x0wd2e&#10;gx2+0es5L/ZGzXia9uBkyY0vD0fxdMFDoBmxQF1dphHeIohOyR47cSM2o1r8cDSKl4s0b+kQvtpO&#10;4vP1cYJ1ENODaswF1JhlqpsfVOBsOoB/ermGr9ej+JujBH73bBLfH8dwnHbii/VRnM2QVWb8eM7O&#10;359i2gn34inN/a8P40wVKewmTJj1GrDIAs+PsNtilKIxNQ5X7PR1ZNZ4F1bj3QS4C5/vRPDlMZMV&#10;U+MuE9HqqQXH34QxQQZKr3UiudnECe3APOV2ijK+R3P85ecDmIsQgFtBnNJDvuExlsfJ5DyXHUrN&#10;KdPQyZsRJhs3Xp9E8fxsgKaV3ofx/+sfRrFMWTw7ZjChpE5Sul7sj2CLDfzN3giOCepns2TJ7SDP&#10;tRub9KLP5oawPm3m+ZtwdCw+1iCzRKqkK/qb9DZbNL3bVIMjsuIm5Xl9kzK/MUxLwWMtL+D3hwf4&#10;7uAEe/EU+jsqkeRYYjONOGMiPX1Bln9G33tIuT+1YeeI6sEg8uzIjbXlDjaWiUmcc/KCzftyAC9e&#10;MuEy/Kyu2TEdY0gzy3C6EsT2mg0ZT6cH8HzGheNpgoUM8+V2GC844TtJE3bFtRNG46WFHhyziJv0&#10;A3OT1Fv+4VJELjHLTorpKKJCerALz5bIGNNWyswA9qfp6GftBJSZ8TBBJrFhM8FITX1+OUvpSPjw&#10;Iu3D82k/tsNGfLVICiWrPJvw4/fbUzhLePD54jBe0x/sRt18+bAfC2A5bMPxwjB2afpfUp5enwzh&#10;zd4gPUQQf9yfxJek2Tek5/WIgx5Kh4O5FI5noniW4vd5rD/uz+B3J0n87fM0Pl8dw+KAlYxFCYoP&#10;wN7RgvXxMcRdFsz7yayDvdiPc4LiLkStXRhU0sR6GERio4g5TZiKsAEY+ec3OrHzsg8Lp0yFjOGr&#10;exrsPzfj+Q8enL7xYv2QyXOKaYgSsjutxfNZHzYDHEeELN3fA5eyGt6eZkSVcgwrunHAxHzIFLhC&#10;Rfhie4QdH8IRZTlNBhxnFFfJC8h8JqS9bWzIYdZ9BNM+puQR+ry5OD5fmENIo+U5DmLC7UN3fS2c&#10;mh5MDLkwEdZhe3GQgUeNTfq99EIvWUxDwFixSK+bYkCZJJhensQRdrYhNdSHxUkdAWvFMhP+8YET&#10;h1tOfE7y2FhiszK1bnKeM8J9pfiSYPpykmh3spDRLuwy2u4mGG/d7TieYGdNU5rIAJ+zO75cHsPm&#10;mBkrIQ29ig/frPFny1682WR3kgL3o3r8sBvDF2sjZLkEvjmYwD4N5x/OCI6kG9/y73+zMUGQBPHr&#10;rTh+szfByY3jvz9bxW/XY/iaYDpJDxCEXkqonR3pwxc79CFTpPCUi8aT/055sRqhEU54McOu3RoP&#10;YjGo47nrsTZuh0/RhSGNDurSShjrZNL90H2VNfDKmaSMvYjraFBHxsmYy1gPR5CykrV8AelhuFB/&#10;P2xt/HuVGvNeHt/jw9pgGPr6CgS0TYgP9GPazwRjUmCeoDYZyzBiacA8g0AqXoODTRUOV/vpLXz0&#10;m5T3lAMnZMyIrh2HE6M4jJFxkgEUXf8YPlktBmUMAf2M7z2M5O3diKh7CIJOGBprENX2YsNLK0DQ&#10;LVh7oSzJQkdxCZvKj52wBXFjN3zyVun+cGVZGTpzcjDWq8bJgB2hxibYqqpgr6+Hua4GCYMRrqZm&#10;qIoq0FtWjgmdCr6ORvSUlsEga8KQSc7aBcmQESZrBdbTbpgbs7EwQkJJMcEvBDHmUmJn0kUfaqdH&#10;HcPrJbIUVWx9yUggMdLOMeauLPVhnRI2N6ZFfLANWzRim4z2X+wPs8vJFnsRfLs7RmBE8eXeMDsh&#10;gK+WhvH9WgRfE2S/p8P/YSuJ/9d//Q3+ZjONP21M4YflKP60N4Uv5yiXcTe/P04gDeG79TgnycDu&#10;1mNlkFIUUuObp+NIOXoxZVYhYe3AbFSF+GQzpugp7N4SuJy5iIy0wND9EAP9lfBp2zA/ZMc8O/H1&#10;FKUkaKNncCAkZwp1u9Ff1wQnJ0ZTUo6eJ1lwNbBYvR2IGdugqy7D1ICQlJT0VNTauIdNJB5B7YZd&#10;Xg9rZzVsLQ2wtTdDJyslS7Rgsk+OwwE3xtUEkJbNRmaa0MihKC6CsZmmtoopraYanvY2vlc1f68T&#10;8T4l/G3tiPRTKoN9cHRWQlOaj5bMBwiKlQj1elRn5SL32i14O5XSFt9DBFX2hat4cO4CSu/cRV9V&#10;LUyydvTWN6H1ST7crdVI6TRIGvQY1sjQeP8WAZSNOx9fkNaCEWskTHbSixq10pJsYqXH9vwy6Tk/&#10;fUE+rGWlKLh2A/LyatRm5eH+hcuofCgAWorlgBXbA3r8zeEMvj6lpXiTxOu9GJ6u0rrQi75ZJzHw&#10;9Y8H8/jNKhtxwoq4u5Ue0oQM8WmvuIUiFK/C7Dy7cMaMGZrFzSkXRkMNmNwyYnqP8XJfj4lZNRZJ&#10;g+J253jQgIBGPHIRxLLfw+4wIG01YMND5hA7gI2PU06SeBnnJBMwZx4ttuwavImHOcEyaMry8dXa&#10;DGYcVjhamqRll0ZVCnZlK/YmBxAd6oLfWIdYfxeOYxFMsDDO8mJoHt1nt1YgKO8iIBqkHbKnjTro&#10;Swqhr6rAHs+npyBPekBJlpsDZU4+XLX1MJWWo+NJNpJOJ/aiUax53TBUl2PBH8CUzQVveyelLEyW&#10;iSPhGYJLLodZLHEi70GUXe5qqodFLFtnoYQY1RioryNYa2Fv74KNE92eT7Ar+1GdnSuxgFh2t6cg&#10;G6UPH+Lmex8i+/IVnP/Fr3D7o89QfvcBSjMfoY7nduejT/Dgg48x3KdDc3Y+ZDl5GCEbVmc+xr3P&#10;ruMRX9lXb+PWp5dw4a33YGrrgLa+BrL8LFTxGL/8v/wFsgnET3/yc2lZvWWd+s9brbS1YqhLgcwL&#10;15Bz+S5CXZ0INzbAwTp1lVQSvLdx5b1Pce7n76EiMwftBaUY4PvORq0IeBm+Vt1Yn6cyHIQw6u7E&#10;YSqM54tjeLUWxcvNKHaXbPRQA8RCGyWvHxmecA3sQ1kIJ4up4830Ou04IZXFQrUYDhRimmlscVlP&#10;A+fC4UEQCTLWi+1hrAyJx5EVnKxCqCpq0VVUgnZ2hoXF9TQ1Yri7S7oPf9xgYHd2IEQa3wgNYtXn&#10;w7pLR+PeACsn8kVsGCPdbYho+uDrUlFe5EjZbdJt7ZM+P5LeAWzHkxjoaIcy7wnGle3YtqqwYrXA&#10;39qGcCejtNUEQ2UpSq/dhLGpDXd+9Qv8L4db+N9eHOB/+/oV1vi7iiePYW1qglvWBVMdo6ud6aO3&#10;FyOcwKTNg1kX34sSl7L7ELV4+N6jSHhHEHcG6V8Y+fvZTP4hbEUT2B+LYk7P9FRThatv/Rx2nnNz&#10;XgkKr9+HuUkGQ2khfLUlsHJCO0urUPukGNc+/AzXPjqP+5ev4+2//hkeXryO82+9jzufXUYH5cbX&#10;Iacs9RNEGmldIHlJBR5dvIbr73+KWx9dxJUPLuD2Zzdw+Z1zuP3xRZRl5vNVgMK7Wci/eZ/AI4DJ&#10;OkFp+ZlKOCljyvI6VDwqQNXjAjiaWmGrKIGipBgPP7uCexeu450f/wpXeV6PeS6G2maMqMVz9X20&#10;KinMJViXRTvT5BS2Fzj3VKOFmJ5KNIrvD5P01H68mgszTXuwn/Yj4yWTzcFUL2LpIgyE7zKJ6fHF&#10;jBc/7Izhh/1pGnBxk7a4Rb8DYxYT+mqKMR+0swPzUEFKfEgavvb+eRRwQOX3ctglOSjiwGoys1H3&#10;KA/1HETlnUcY6OnDQFsPTPQqIzozgmoDjDV1qLp+RXoqOU4wzJIlfAp2VL8VwyYPkgNj0Da0o7Ww&#10;RFpOYsVBr2BS42iA5+x1YkyjhqdVhgiZTE3vcP0nv0CgqwdJsuOu3409GuIzv4WgMyCmImvcuYau&#10;3HwmxCh9iFm6p9pQ24ClUIyecBGTjkEsj05ibngC08EY2SmBhaEo4mY3JawGVfezcfOdD1B85SYq&#10;2dENV+9AT1asefQEpbfuQVVZAbERlZISosjLR33mEzTmcSJZk8rHRXif53fvM8EsHxAMV3Djo0t4&#10;dP0efvmffoq3f/QrfPbuh+gsryFL/BIf/tVPkHf1LoF2DZ/+9B3cvXgDDy7fRta1+3h47R4uvHeO&#10;QPyIgLyBpoIyCUj+rm4osx5IIGrLfgxtczsMLV2wtHTA21APW2U5si7fQB3P5cm1B/jsnU/x4c/e&#10;haquhQxXRhZvx9H4KP1fN5a9vfCGKrCz0o311Xasr8lxsmLE73bi+NudWfzd/iJWPRZ8RwuzwBCV&#10;cTpkxouEBash8TBLB2O1Fd+fjmA2rEZY14iosRWuTr7oN8TiLB5OdB/9hoqAuPSLd9BeXousG/fx&#10;6Oo93D1HpH96AWUPn6CvrhlDZKVRlQp91a1MPDr+PSeUIBpSaOGlDLgIriGdCWp6i7L7d6FsrMdt&#10;0nx7cTm0je2YcA5QNuRYH4mjJSsbg5S/41AAMcqOWMNpy+OWVlPNvXIL/+Z/+jcYoueIGayw19bi&#10;wGPDM78ZL4Nmms4yeqV8jPcpYGysQtjAzpeeDNXRiNaTiZwYNzGBUNqmKGtLBNKwxYu0fwSDCjaZ&#10;hsmml2Oh//A0tmCM6U6smdnEcyq49QBVD7LQRo9haO1AXV4xCihFd9//iGD5jGyQj2wC7zHZ8tyv&#10;3sWtD87hyvufEDy/wK1z1wism7h74SZuEliCtW5Qwh5cuEEQ3cHNtz9GxT1K2P0c3PzkMm7z92/z&#10;6+X3zxFAlKZ3P0E5j3/l3Y/JMleRe/kq6/cJGimdtXxNMnRMUuKirJuBNdZW17LJ7+IJwXuJ7/Xe&#10;T97me99AS2EFpa1MkncPPZmfLP/1PD0uve5vXy/ggEnt5FUEG0cDWFpSMz22IzWoxH9+tkhAzeG/&#10;v9xBxmyqFbtJFc6YkGaY2p7FPXget+EF4+fTWQe+Zpz+csODr+nQXzPdDXfL4GqRMS10wdmjoP7e&#10;RDmZ57N3P2WXfILrH15EKTu3KbcEVQ/zWIQsAqkeUZsfY/12TDkDsLQp0J5XAbuMDEXK9fao0N/Q&#10;irybD0jV99GQX8AuK0Le9RsoffCI1HuR0bwHmZ+S/d76UPI/4/RGs0wiKwPDqMvMwo/+7b/H+Xc/&#10;IkM00nttoPr+A3QUFHMinqD8zmN0U35bcotRejcTNY+z8ej8RZrNHLRk50m7RnpbeR6UyrjZjlmn&#10;F1MWOxYpsU+DXuy7jDhx67Bp6kV/UTEmLDamnWpKUiUacgqQf+c+iu89poTl4wmBcfujC2inx7n7&#10;znv47BcfIud2Jm6dv4C7H55D5cWbaOL5Xnn7HEoe5OIWGeeTn/4KxdfvIJeTeun9j3H5V++h5vZD&#10;dGQXYIQsMdraDWN9qwSActb0CSX08aU7KOS4xOsKAfeYYKy495Dv/SmyKYnZl66j4c4DdDHNGWpr&#10;pNChepKDMOXz7ieXKJeXUMra1FM5xAP6YlWAQoLWwfca6FYiYXHg6fwYjpeZPidNmEzWEkRdWN10&#10;IBZRYXXajFVxK8xgJfaWe5HxKmXD65QHT0es+Ipx+jdLMfx2bViK+9+sBfH74wT+tDmFf9ldwdOQ&#10;F5+nEvCKxXU4sQqyUWdZDdqrGvHX/+4/4vGVO6TxPNxkp9Q/KURHaQ0K2bHi9Yj63lXegMacEsgr&#10;G0iveRjVWyllGumlZSrJIbNk8XXn40uoy+akE4TlHOjdTy+j8PYj3PzgUxTcvo8Lv3gPF2gSH1+4&#10;gqzzlymhuWRJGS7xew8/voz/ur9Lv5aFMhamkGyZyaLeZ6fncyJqKLU5V+6yg2+go6KGf5uD5twi&#10;9LJbg7JWTNI3Ldis2PT7sE/2W7FbcBTwYceqw7aFvqizWzL5g30mmNoVqObx2ih7FQTFY4Kos6ye&#10;xvo2HDT46txc1Er1OIfHl+9JTFN69xHO//RtKFkDI6N/T1UD5DWtuPLOx7j60TlkEWgPCa6+hg6e&#10;byYNeRlkBPsU1aCR7JN/8yGqCNjsG5SmX7zPnxfhvb/6KdnqIm5/ehGf/fI9XKcX+/jn7xLANOzn&#10;rlLCPqKHLUZ3YZnkmUoob/9fmv7rPbIrPfMF80+YORdt1K2WqlS+iiyy6MlMprdAZiLhvffeeyAQ&#10;AAI24ALee++BBJAG6T2Z9GQZllGpJLVa0kyf8zxn5mKu3vl9m90X8QRMmL3Xer/XrLX22ndHx3QS&#10;ACdw3IX4sUL+Z/sBLTa0EGSqNGgbD5BSb0z1aXmkWUtLXr38Ylf7h53a2O7V+qJXNzeb9WK/X48O&#10;O3Tk4XCDfr00qD8sjelf9pf0xXSv7vva9eXChJ76vLrr8+jpdJc+np/Q4dCoFpq86i2rVPTZC3Kn&#10;ZSmT6jZPFIMPes86kk564/u/ACwZyiaFuJECo/4c2CArNAqgBSuWCo04fUVnqKTIc3QunZlOFE0B&#10;XBkhUcrgdWnBkTR6EPL5FtV3QWkhsTpDY1tHJF4OBESnlcFnHn/1TTrpPMnlkiIvXVXwiXNK8r+i&#10;bx/fUYoB6VKAIyWJfPblo6eUH5PofFcBBjeaqs/DJNenZ2OKk/CB5WrMyMG4p2ncNoDq7dGNrm5t&#10;InsP+wkKgKoTn9cHg3ZXuFSNtzAWivO/BkDDidFh+MYQHsEY+3wlnD6rEsx2yMlLCj171ZGpiIvB&#10;Og8zXf3gnD7AGpzCTF89ekaxACMQcPsBogAA1478m+RUxlN8yKU3Gd/Dd8VcvgbQzus4/uaV7/9M&#10;H7z+nn78336gd155XW/99BWFYZyvYC/ewo/96oevKhbGSqM98znneXcVXjJa52jHYIrr5KvvKO5S&#10;sGrpx9qUbEVQxLYDhfnN9Tavmimu8qgEDWHCP3q4q5XhJi1OV2h2rVSDyylavIPFuFmjmw98OvKb&#10;lXE9HmzTp9PD+nRySHe6G/Vyxqu91modtHm0XFWuDSLlARF/oxtpq61TE41dyhfUpWaqKj6FqgtV&#10;AexTkVWCF7jiVMHJV95ygHPlPXwC8uROxJtUu1RAx0VDzekY9Xh0/BTG88r7Z0gol3QF3Y+Gecwf&#10;RCNz2RFxikaK7LkgJkmFyEnK1VDFY2xzgsKUQeNcQkYiAYT/Byep0qtIYQhAjFQWaTIBRkvmNQlX&#10;QnlgfCMSFM/Pl6lYN8cdSRV34/VaiMNVGflqQ3IrYIokGC4esF6lQ7Kv+QOgJu22tehRR4Oedbp1&#10;0ECyisZ3JeQoDVnPBOSlielqIDFaSstCMs1XPRqicmnDhuxC2OUKACZ4ADIDd2ZonMPeF2HQs6+9&#10;pTqkpSQwEK8SSwFy/IAo/OQFNcI4E4XlcsHQJbCfSXQ6DJqLOc4lsqdQhNcAxTmS3fn3TvHzGR3/&#10;5Ru6BDuFUVR1iXFOEjavdglrEH4hwGkrY77g4xcA+QXVZxUojQJI4di6CjDssXEar6zUEKzkgq3a&#10;svFYBfn69Mkmspalgd4Yjc4Uqc9Xpokeu2KmRUf+50f72mms1t9vLOugsU63icU3fd3a62zTrrdJ&#10;S/UuxeInfBi2AjqoPb9AHfnFVG+xapJTlXDhkjx4li50tSG7GLouV5olNXxSDLKSfCVQ8Rf9VcoB&#10;hRw/SSUeVwjx052YggHM4gTptPMBTvrzf+c9XpcgPwxjHI1taSQRAESTkBIATzmdFX3en88OVAH+&#10;p4hGL4BhHIaCbQpjknUJM/rKX/9QV2ncWL9AGuosyTEMWc2g0yMUe+EycpKuSwSD6AuBuvD6MYV8&#10;eEaN+LXB+k7YKQuaT3QG6+pJdJlIdBZ+a6+9Ubc6W3RnAJZuLdOdhmJ1ptjYVLDmXDUayctSG8Y9&#10;BaDa1pTPR/p0y9elaoBp7BeI3EXD2jGw0uk3PgQAEUqFsSMpmHBjK7xPSmCU4mCsUooui3MPPXtN&#10;mWFxSqQdW/F+JREAFjvhR/z/kEKNoYCiLlxFFt9TbEAEbRmFD4xzNvoZra8jhOCVeG8Ucuj33nGd&#10;xRq89eNX9LO//aHOI/WRtGUk3qwkPk31eFTbx6KGtqmkGLpKK1QWFqktgoknKYmgU6GFNkgkB5B5&#10;qjXhqdKUr0aTw5W6tdOmI5tNDbrX36kDb73++caq/uVgVV/MjumgtQ6WmlQ/sd/23MoG+cudvaqg&#10;EjsLS9ScU+CY2SRoPRs5qoIGc/jibKol4owfZvakok+dU+Y1gITpy8EbpcBcJVFJKiWVteGJXAmJ&#10;znhJBQApjUtzqN+PNBGMhr/5/R87AMjj80qg9myqOdsoOjxaZQnJykH6MqH6jqIKB9QeQBkD4AJP&#10;+pGAjmNKbcT4kvJpFBt38QNgtWm5as7L12ZLs2aqaxwwx9GYNg4TdOK8fvD//E/I6HmkNsJJgnZe&#10;+bBhFLJz7cOzSqVq0y6ShkpS9byzRi+HvRxbhAZKKKzUJHWXVztm3rxe5KmLJNsMGC5d7cWVsG8g&#10;HR+gHJgkByYJAPj2nBFKQXDuORGJyuE8q5DY0qg4570mu1WwcBKfGQTYo4j+l946Rijx169+9HO9&#10;jjeKgXVLDaxRyaqAZW0LwbOvvwmTI+t4QmPCiwSgc7TBB7D/z//uJ/oFbRt7OdgpLPuOYmN7zjOE&#10;Y2qGPcsozqa8EojgkqZq3M5ufUO11Voe7tL+fK8erNlc6pA2hzzOZPrXt2Z05Ovlab2Y7NdNaPvz&#10;+REM95iWqou10kBsR09bMnIdV1+bmq5M/E0fcTiVE0v2oxrouDio0iq4KCaeAwuCcqNVjfRFEnkr&#10;wyNVHnBNHqjSdNdAYGNKZQkpdEC06hOT1Elaas/OUhEgtMaOokKToGEzgRFQc1F4lLqLMfZUaR6f&#10;XUIj23N2MJ4EaQz64EOlXr6KVCUD9hCYKlH5pKnU4Gg6NVhHf/ZLKvZNwBGi0DMXFHr6giLwZYWk&#10;ygqq3vawzqIzimLTVV9QrZxYgkBInHLD4/hbsppg2OzgGHmI9t6CEr4/XiNF2RRekyJg16hzsOHx&#10;c6TJN5TL9xogoy5cU35ksoKOnUViYzD91xyQlCFLlRj1bDovj++uQ1KiOJZ6pCONUFGfnKEinpPo&#10;QANBECx2mYSVA/NGnDyjBNo0HkYNAdRJvK8hNVtuCqgxK98x0rlWXHzfxQ9O6E2AduxnbygM8Aby&#10;WT/8q7/Vz7//I/30736sS0dPI2Nhji1xpWbQfsEq41wzkfQG+juLtiojRFXjnZoKCtWHRzIDvuJt&#10;0dKAR+uzdbq159Hnj9r12dMB/fnZpo786+0N/WlrXo/6u3Snt1MPhvu13NSo3uJCZ/scF8mmNbdA&#10;9TCIh6huW6nanE8NLBIBkI797BXFIG+RGEtjikI62k2CKsJ3XMJIRsFK+UhiOBJj+n/l3WO6+NYH&#10;KggJ1mB2qkbLiqFiWOj9YzR+nHMyCSQzD1G8AHC++t++h1x9CPVibC/5YYQTodoEgBOr2njT7zwa&#10;M02NNiFJAsoAQGbwa2jg9uIax/RnwWoxACjmNGyD1ObBCiWxaSqlseqoxiZko4oONuaJA+h27Bl0&#10;Si6eKisySR0Y32ZMdjWvs3MrQ15KYYpwmCcVj2R+zgJEdWqukwwT+A6HbZBH+47MkGhnGKSEzsqD&#10;VWtTMhSLnBdFwyK0YzmsFUdhmnRVRVFwdORl2i6eYFHM98Se9VNzWg7GN95Jw1eI+nWR0RpNS9FG&#10;RbV8tMksUlSCL7QtLW3Q8a0f/0Kv/u2P9Tf/6b/q6OtvOcnu7V+8pp//7Q++GzSGqUqwAgUUcJOp&#10;C23SX17DM9+P0lQTOPLwan1l1bBUrhY7OrU7MaDl0UatTrk1hTfylsVpyFOm7SnM9v+4ual/vr2j&#10;f3t4U18uz+ove9v6xxsb+u3uImYrXz2FBeq1zWhIah15hWrnYeMgLqTMtmgsiY4jlmJwMZjv/+hn&#10;xPzTpIK3icGACorMCg2XHyfSkJKs5uRYNaWnqjY5SfWpKSoOCcIMJqkmlgaMhm3CImAmHshFfmgE&#10;pjXMYahkOsvSUAVAiYcN82DAFIyqmVGTkLq0bACOR8GrjdXVyZOVQ4PEqJyKG6j1qLWoSi1IYKWN&#10;pdBRLhixEFYoj0mBPfzxJkRg2KQ0Lh2aRx4wtleQgkgkzzxMEhVbAINYlboz8vBZVxSAz4vBx4XT&#10;yZH4kHBkx/xcJo1vwxHpfGZWSJjjyTKCopD2aJijQDUAu4ZOyoatGwF8M7ahimKNQYZzYdMigG0g&#10;LYtN0RCepb+4VC0wld2iqi7hO1uQQYQvDg5RDwXUBYOUwGIReMJL736gs7/8lc68+hq+008B73yg&#10;9wDP26TDN3/6S/30+z8k7b2lfACZHRiqyhibaM5wpnUmSKm5KE4Z35/MedSRSO1/w0WFut7igYUL&#10;tdXbq92+Pi111GhxsFqLvXUa76zWnK9VRz7aHNLnm8P6emlQ/3R3U9/uL2m9tUq9+TnKvuyn3tJi&#10;1dLw/ZjpVjNkaGZXCSkAWSmNhhmgv4Z026g1TS77GZotoVNsjCeeZOb/3lH0N4boCm0mxVFtVAKI&#10;r4yzfZajOZl4DVeUaQsj6+JvNTSUC3NXHh2FkcV/UBEmrXWZOXiicI3U1ju+qobIXgoDltEJNQnp&#10;6qSqbEvPChrHTQOU4OXq6ICpkhKMcLbGc3PVmZQiLyCr5j2VVGMx7GCRujoJg00DZgJcS2P1OYXE&#10;5gDkxY/nq87UiPk3f5JQEKnIZDLsNOb59DnkIdlJTolmnpHkbACTjxzbAF8l/0vGH5p3qYF1qmhH&#10;L37OpmVa80udzWXbs2B5zqMI1q7BzzXRgW4kqzG3yGGMXJisEKAU0JaVfG4dx56CR8qAedxIZVdu&#10;ofIBbSqdH0NRRHFMV998R+kk5TOvvEJBfKAPfvFLUt2HOovBjud9DbSDOy5ODYkkRfqmmX7tLrLN&#10;esudAUrzhZ30d2dxOQwaIR/ytlheosniXE16auUtzdP1sV5tEUC+2lxUB9bkyHpvidZ7i7UxUK6d&#10;EZfuLnRq0+fWhLtIFbGBGqwqxReVO/tM2z5lC95OeTHbtcnfMZKBqoaG8CA99TCDgaaFRrIkdZYT&#10;eu8nrzqVmh0Yjqfyx0eF0bB0IhLYSCPa7pidRSXqKauQD/9VS+M0A5KLnHw2newGpB1FpWh5NgyT&#10;7nR0ISxXi1FuyS/SGNF2t85Dw/proKJS9+eXnE4sg+bro2O1WEG64PM7UtLlJeLXxiJnSFMljNTM&#10;Z7TBZIk22cv59MEOPZjxNo6rnY6swcSmUqV2J4UGGLiO11ixJJtRBTTFnKuNF+XxbCEjB2AakBIB&#10;Xhj+ppLviTvnp2RitXknG8MqgsGL6ZxKWDX0+FmY4xKp+IQCXvmVIpDwpJPn1co513FsnrQMEmAa&#10;x5ahRjxiHe+tRXbL+ZwyiriCoquKjVcyqdg+68RPfo73jOTzTir83Q/1IQwU+M4xhfL7Vb4jGMNe&#10;wnfbTVk6YbNUEpsB2PbdjjxxGuWpcYDUU16LKsSoh6RWwnd5y2qdmYWZhhaNVrk00VDn7GA/Bh4O&#10;xkd0a2JER54ONmmzoRRWmtdWl1erbW2aa2oDSI3IWBFoxWxnZoPCSrQ93Vkf46KzbdojLyRcPsDU&#10;ngOiAZdtI2+eyiTG6DIfT3Ti1Tf0NiYvAuqO9w9UOAecjvlMwJBG0mjdfK6ByosHmW/r0lBdA9Qd&#10;rPOvvUnjn0W2MPp8prGQJTWjdjedWhoRKQ/HMF3p0niNi3haogGOc7amigpPdPalbMLkdyTTIZjz&#10;3LN4uCuXNUMjVQGifKQ42/+y8s+eUVt0pEaKS9SZmaEOQNzAd1bwndWcq0lEhk0+Uxh1JKoqvj/M&#10;GVIIdzboq6ZzbcPhjKuBBA8/JeDFOtPSVYs810RGYYovOmt98mCT0ogoNXE8g/kFyve/otTzF1UC&#10;C9bQuXb3s3Zkd4K2awwLlxuA1CZxDLy3LTVVA7YEBJZuCAl1bgXXQrHUhIapMSZKZaFB2I0AHcX/&#10;BL/1rtJgpiz/q0o4RsT/4Kii8Z/X3npHBSToruRUjWeTJBMS5MvNUyfyau1YCxtO1jU60uvFb1Xw&#10;uy3wa+Ach92t8tU0qr+2UWOuBq12d2htsF3drSW683BC69s9Fv/rdQCAbvb2qDsnh4oslBdqtztZ&#10;1FENRnm2e73tEWwoXO/yOYNWBq5M6LOBgxjBlBuYDEADvK6RjnBD35Y0bGb8Z//xPyvk1GkFvX1U&#10;MYAjjsaNp1ID3zumeAxwekCgs49viz3SM6nELMc0JmPiOzH5hXyGbQEeCgjT+NmAlnEZajfAwCBN&#10;aWlIbyn0H4BxTqPBrqk0MBApS1JrVIRaAcpYZpp8NF4jlG6dnHnuvGqptvyz55372LXiX2oTM2BB&#10;/Aem2Ex5fXySmpHbBh4lsE0e5rmFwko8fUlJBIJsOqafYx5KT9M86bOVDo7nnMaR4j5kwxsVDUhj&#10;NMD/fYSDpoArGktNVjc/F3H8ke+8q2wKzOS1Fa8zTPvVhYbIExysbpi3ErYoh3m64uO1Vlaoaj9/&#10;LZdWaZTv9KWkqhEgdcXHqYy/+/30Fb3/wx8p5I03VXH1mgoBdcqZszr2t99T0Gtv6fLrv1ILHqsd&#10;YI4XFciXkalZim8Uqe3KL+b8c9WLuhQC7I4cZBVGd5scm3pwLDaM0Uq/j7o9uj4yqOnWeh0uzam3&#10;sVxLI+06cjjarweTo1py12u0pFSLLe1E4kz1FINKTiIbbTZQ1JFqyjmIdjTZ/me3SimjGtvwJnbL&#10;ArtzUhS+yEDUQrJr5GSTMZrGNjaQefKnv9CP/vNfYVqjlUTjnSUuJ0LJMaS6uEv+gOqoTkHNSRjZ&#10;SMCVT+N20WmxR49pkmOLI4lkANxIwBl39oLyrgQp+eRpBfzqdcxmgPpJbe1U+1xhvm63NGowLkqd&#10;JMPe+ARtFhdpKT9X45mZ6san1GKCGxNoHAznOHLmsmELv0A8Qyq+MJCKvqJypKomMEgDADPx6Afq&#10;JiwMpsMmJCW7s6ZNsibwyL9yVRPJ6c49EN2wZNgHH6gN5ukID1VrYIBmCRWTiTBNYoLWCS79dGY5&#10;gG+EbdarMdN0YB0gXamp1/3xGaS4Rm1BIeqLiVUDsloXFKzicxcA/gX1A555+qIX8Azxua1hIeqK&#10;jVEZbBh89BTyHqSUU2fUy+vySNG5sNLVd97TT//6v9BWZ5x7jPVyPnOFRfKgJuvVNerJtq3dq5Hv&#10;XGe5SV8xwMICVFFwaef8HQ9m9/0ZdTehBJkqxt+a7B70D+E385RMGJlvB0hfzI5ro7FB94aHMNkt&#10;6ivIVx8prZJoXYgkWFStRaNbeJOvpAyjZmuJ61VBtXkwbXVQ/SA+ZLGxCe8SAfU1qjO/BITnOCxT&#10;zZeW8dpLr7+p08hVIHQbfvy0EpC50ONn8A/XkAQ6hOpKJ95nQPdG+SEfHAOYJxVDCmwFnO1RJJ9T&#10;J5SKmcyjgdwREc4NaHtJfX3ZmRrISFJPUrxGMdZbLlIF5rCZ91QEXNMwjdeGzI7CoqWEBDfSUX7V&#10;X15ANogPqTx/TsNEaB/s0QCT1YeFqvjCRTUFXtN4Qpzm0xM0n52qLhitOzZKA0jMUFyMhvl9iMAw&#10;FkEIiIsGpMkKe/t9jvsDZ1VmKcxodyVt4TimMaSPGl1aLM4BdJmO/HXYeSEhPo5rtKBCLrxU8dmL&#10;KkCGPZGkuihkPDJOTXGkujfe0YyN6SB5bbBFB31TFxisZiSzB8Yqt3E12qYC1syHLRPPnOP7w5V5&#10;5oLSLgUqFy/mxR7YrRfnAc9KfoYWC3I0XVpLMiyHGKzfizSM5xwBWA1pOerMK6Hv4tRsN3iBLYvo&#10;60g+JxE2DaZv3v+7HzqD1bMej448np7EfbdptrpCc9Vl2m3zwE51mm1odExYBV/egVearG8ASBUq&#10;5iRq4hKca6V8+fmaLK/WgqcVELY5I962r3YJoPAikzboWMyJeu1+JzBB6sUrqoTlbBDQPMclomoq&#10;ep5OtRVdCXAaviUqRhVUWjtAroaVUvAohTRwE/JkN6VrR84KYLA6gNQSGqwDV6U2Sgs1n4u8FOXr&#10;elW51suLtUYx+OjY0stXVccxezC+Xn7vwefVUOkLZSWqRJp6kO5uwkFpGEkSI55DAiuBNT3Iex5p&#10;qJdjn4DNtsrytW+3WuTnZcC6SzWvwMTelCx1UzBTNGgZzFuEh6nHv7RwnKNZqeqHMWZzMjQIYxXh&#10;DYtJROnIdAtM7s2ig6jyUv6WFxYLW8eiAIFK//CESs/g3TiOcsxvNuybcfGqw6b9yOwghZEC01RR&#10;hF58lTc2Fim7qqh3juu9v/mezsP+cSdOqiY4VDlId+r5y6rBxw1x7lP4rXU80mZejrZth2q7P0xp&#10;CdagnBAQqaUGj8bwvU0wZWfhdytgbUxuoLoecknFVoRBAldUA8H0ltY4YaOvrFxHZlx1zi7298fH&#10;1U/1rDbUa7jMVhkClCLTyggN4dRte2xvZr4Gi0sxZXYVhReTy2vwVEN2ZwsOqIfX21b7HhrNizmc&#10;rORAid1jGenaKStVN3SZBfVaNbZQzXbbxmqqv5TE1QG7FVz2x4+Q+sLDtQtL9pjhvHxN7uhoVeAb&#10;VjDVDchHM6nDl0xk9rukvqwsPezq1FZRnrao9tyTx5V2+gyyFKzNareKMMVdHPekLY2gqlpjE1RL&#10;NZfSaIFvvqdyEpebFFgJS+UHhKoNJkmgsgsAerfdOQRAj6UlOHeZvUFa2a+r02o50Rj/ZTezH0xP&#10;16rL7oecy7EnUTyxjq+wUGKmt4ACaYoKVQHG/sMf/ERnv/fXKuc85yorndumRCMfiUj55dffUS5e&#10;MRNvGHnsFJ3vr/rIeAx1rNpT8pRPQfXBmn1I9lBqopqCg/B9WapHZtOJ+EUnT6mEgox86z2AF+j4&#10;rpbsYgV9cBI7cE4ubMmwdX5MjFYojq38LF23+4jhMVtzS9SeXwGgYwkvNVqrrdMiprqFwGLn0VdV&#10;p/qMPAUhn7bcpQhyKQTkLRy/1xIxjHXENq+3JZoztS7N1tZot7vLuf+Ls2yTNwzXulVKFLSxj1UM&#10;VjF074b2utHZOd47wZdO17nVzZd22a0QMG7ztg66qUUjBUXaqCYi2j24qE4v6aKKBs0+dZaqO6ls&#10;KDiTRzzVZX8rwgNV0Klxb76jjKNHVXvFHxoPVYX/RdVcvaoymMhHVU3wuXY/Uv/XfvXdlSK8xxa2&#10;V/G6oovn9bCnWwcd7ZpHikvxT51UcScgHsQjDFmqpMqy8Tenfvhjxb75rkJefRVwJlA04YAsQTv4&#10;gWWqdIXzcfn7qRfJ7ETSCg2gdHY53m4FOa/E5C7kFWi9okRzdifwwlTdcpdrhfdOWXTG+zhTR5eD&#10;VEslj+PjWmg7F8xXEAB4o2OVF2zDFDA8RVgGe2acuagoAkk6/s2SXjyAyg+KUv6lq5otLNQCPquN&#10;9yUi+bY0JPlSgEIBno33ZMGmNmWVC5izYD1bSHf1/RNIG+GDwunClnh570oubISs3a4qhsFLtIa/&#10;naEvK2OT5EnOcqzOdl21ZjmPbpjTV1YjF2HABlmdgVWSnDs9T493dnVrc1WzQ7060pqXq+q4WN3o&#10;79WCq0oHPe2yu2EO0FCj1bXycfBd+UUqwPTNwFZDILbFBsGCaRiSnU3qTQGcAgxie3aBCjCyk4Bp&#10;FNM2RUeu5WTqRkWhDsryNJ+RotJLF5V+/KQqMcK5p08pi0pqpxMbw8LwJ1fUjDTYyVZC21X4lVp+&#10;t4fRdDpslkZl2kCijcyGA74Lr/5K6VRgCrKZjXcKf/89pPAK/onUwd97KIZifs8+d1YlxP+Uc+ec&#10;lYunf/6qEk8cVy1yY7dE7sDHVcJCg3R2D54m7/hxZWOyM/FrNtbiQhoj3vmAqs6EufNUGoIZj4Ix&#10;+Z5WgNqEAW5LTpSLRFYFi1mxVfGefCSzjs6pxO/05BarmgRkgaTIzDxFkUKYsTGqUkysi5RYhicq&#10;wggnXbri+NIeG35JzXTmFC2aZ3K8JlU2OFxN6mxCdlykzDKOxaavkgFcI6mr2hlBJ2nl8J0AZJg+&#10;m4J9XFeuaJfwsZefrZv0ya3KQl13udSPorSahPHeSTBxy1OvCbxbPR6ulf60EfeSaJg2LVdzbW3a&#10;HRvRlLdJO6Pdmqgv1pFm6LHXKhf5sFRks8/pNi9ElZik2W0GLan18xo7sTJkYRFPZG6+NT1bwxXV&#10;mOtiZ0zFZHAQre3JSsP8pup6U4O2CjP1rL1OG4XpzoF78CUJx08pjo6qocMWocYhpK8RuQr61TvO&#10;hGE+wEn88EMVYjqbAVAjIB1AOnoyc5yJYLt1RvyZ886Uh92ivx4QVpOwIgDIlZ/9kscrynjnqNrw&#10;D1WYbbufrsfW+9BBhRREJ/G8kf/toO07JUWaTknUYXMTEhTrSPEgsttK8jpoaZGb73DhDVxE+2Gi&#10;tw2HdEPpgySc2foWDSHvffx9BBkf4tFJWBm1+xngMVqRg848u0ddDR6kiudaNafnaKAEaeRc7Jba&#10;ozDXUEG5M2JdT6LLJOketjbrVkcLYSVf3SU1POdpuNyl+dpmVKBVE3UeJ6LbwwZw+5DtbrzKcBGf&#10;A2gqUJAUwNbF57rTspV4wU8uYv0cAWgYjzSfkaGbsOhqZrIe1pZqB085lpOtTuzCBOf2oK1Vm7RN&#10;8vsfyu9Xb6kegLnTc52B1VKOuZP/FSOVMWfP8f3JysJ8HzE6rDQjjBfx0kg2Izxe2wAbuTnxaudO&#10;pu3IloGtFrNq40SW3KaJ5OVUUTZ0V05F2HREf0GJM9g2xhdNlJZqo6ZK+5jh+y0u3XZDlUlx2qDj&#10;wgFMPf4o/I03ifw/VQ6UXoP3qUFaOmjMDYzyHD6qF9D2AraB2EhtY6jHkpPwWGede760cWJmbtNO&#10;nSeCAz6TkZBIFQcFyQtDLNGZtbDMemOLejD3TUhhHRVq0yNN6P6up1kD/LzV7nVM7fV6t7bwP70U&#10;1hRM3Eay6kP7R4vxi7Bzf2qGZvCHK+4G3RwY0XaXTxstrVric0YqTd4bNFZFAiqp0oRd5NDYqoHy&#10;GpXRqV46vLugFBvAa2hXi9o2IdqQmqNG2q0JxvFkEblJSLbWqwnZGKmow69ly80xDhNoWjgHuyXm&#10;NJ52vLCcY23UGH/PwVP5UlPURQCaIhQNco7zZRVa43vKrkYonqK7/NpbqiLVLQCWDWRtPi1VN+3y&#10;9MIsHZbnYbqR8coq7aFII4V5et7tlQvLcfWVVxSEj+wtKsVUF9B26XJxrK6MbDXjje0iVJudyARg&#10;R+wGPVbZNjzeDhB8GMkBKqcbdPdzoEarpXiKqug4AJWPrsfLY/Nc/D7EwTrzQ+aZiPw+Gr4btI8g&#10;h4N4qEmeVwHAo/Z63ayvkvviaS3BQKOgPh8UF5EKGwFuT2KCxnmMwUrtsNEwgN0vLSNZ5KsBRipD&#10;4r4b3ANYGEYXHd9FRY8jsxNV1fLSyDMVLme6pALzOcp7DWzd+Ccb5Z7A2A4C7F5OegRgmAGexReM&#10;Z2Xri8lxjXA8Y5ZMqyo1iTec5TVP+ge1BKBu9fi0Wt/E5yPzMMN2U6tejA5rGkl3bmhUU4+v7NWe&#10;t1sPh8e0TJLb9/XrycyCNtq7eF29tjo6NUB0H+Lcn8/M60bPoFo5jwXAZ2mxJbNA0xTtIn6zCyC3&#10;40c7AFEP7NWGlHZn2f9rNYrFuNXcqgM3322zCcjWuHMMDc6Y26PWJmcAtjA4RJlE/lSSXMZFP3VQ&#10;ONW2apPzXMJqXMf7bGal63Zpse5VFKEU+doh7T72dWgGJZnBh3mjwrUEKbSgMmt44OkaDDfHUogk&#10;VwJWW8bTBcv2gwGbaz0ygckeqKiQ3UiyLCZByXSwLaG1tcsW7ewiuwz8it2rtYGk0oAXGKt2yYVU&#10;jNEZK63tWmlopELwSnTgjI0p0blLJL/1ijId1FRov7JUu2WFulFf7RjoWfTZzK3NNpcGBaodj1Z6&#10;/oIz9N8GiNzQ8CiNuZhJYyM1TeERcgGmUjyQSdswrNhJx1dHfzccsAIAHg4Oar+zmxSVpUm7PWFY&#10;oGZzs7SHr1vmHGeQkG68iAfW20fGNuiMTU+T6kk3CxTPfH6+NmuqNQ+IPhqb1OPBET0dHtFhZ6du&#10;t7fpRofdra9Tz+ZX9cnCvD4a6NHzYZ8+mZnTNAxxOLbC53l1q29I+728d2LKuZdsO5246fWSMpO0&#10;W12tkYR49USHawvGnAD4c4UlDqDmmob1dOOu1hrbtFlX79y/ZJ7zvAkYZymIdYLQbdLpIDbgsM2r&#10;aQA/gaR14bemCwBEQ4NecJyfd3XoNimyLyUJfxinmyjBYU2l7tTX6TYmeg3GuQED7ZbkazExVrt5&#10;GTosK8bE45kglUc9beoHjL6EOA2QYLdQlS0+bwxWqrCriSGLFHxaTUqW4vGltqKyhb44YjfmtVuL&#10;2Qs8VEOuzdJjqAbLa9UDq9i0Rd21q1orx0jT8R6odoKGd2H0xgFMJ1WSh4c5HBzQQatHB/iiG00e&#10;PeDnnZI8beabHhdpt4LvIb3drCol3tuodQ4+geojSVXxez2paq68TPOwxAT+wgvT1SNtXiSpFmBl&#10;IGmN8fFa5sSe23KGOpe8NFZDWIhWrSHy8tQXn6D7NMYYPmW/pZ2qzda3K/P6ZmFWo8jzFJI7gGT1&#10;0LnTHM9hc5uWSSXXAdYng306xOP894017QEoH95rlcrti4vRZHaavBHBfH6MrjuFkU94yNLThnzd&#10;rs3VTHaG5tKRSeTCBvkekRgfkX5dIUHKO3FSAzFRms9M1HpemlNUk6nJqiJdtkeGwDBtmqtyI8Uk&#10;X9jZGxOtx7x/q7iY7y/TdYp0AWa/QaHuYieGYOl2FGGO9zViA4zdZ4nxGxTtIrF+H/Ydo2Cao2Io&#10;zCSNZGdpLJe/G4hgxL3yCgw2tiM7VWsZibpbXqjDoizdLMjSHXcF/y/QZmkeyS5Dj7vbtEj/TsF+&#10;XelYDZKbB4IpiwakZbVOojQguZDnIzbmkUgS8pVV4fJTnRnt+HMXVUbyaEELlzzt8tExK/UYZ2h1&#10;OD8XqYDmkTJPcqZmiMpjUNyseSpeN10GbdZW6pBKWM9L0fN2t+66q7RDctsoJipTSbtUxGZVmfph&#10;uF3AOIof6sNMVyOhI2n5etLR45jC2quBVFuRxjmRxUqXVmCWBaPboAC5rvprKt/mtGIBUpHutXh0&#10;39OgGYz+AX7nkM6wcZeb7e1aQKKW8XqD0PomDfVJZzMdm6QHDTW65apwwNt8DY9IxzeS7DojwukM&#10;JDcyXMOksCnM+FxaMpE5X9sw10Jqktby0rVKxy0h5TM0sr1ukKg/hFEvPXVKXTGxaiaS9+B7OsMi&#10;+axIDfEaG6Bs8PdTc2CAqi5dUHtosLYBzY1a2quiWNtI4SaPj/v7NYA/XM/Poe3K9aK7W89IS3dh&#10;2Id4s70qPA3t/NXYoL4eH9YItmCVtPXrYRiRtr2HN/24u1kv2pp1p7FGdzx1ztCBLzFOFX7nKYRi&#10;7RTkaT0jTXPxoXpRV65HtaS5Kkw4x3Ovo40QlOEUcymKNE8bDtokL8DNDYnSxV+9q2KMfQmpuBHJ&#10;PzJW78EXVTnLPBdb2py11K0pqRiscmJqtmqoEov/46WVzoUAd5pdqgsJURPMtAQl3+sfgNqLlUVM&#10;NoO6CQ3ebWvUbV53383Bucv0cUeDNkH9HXelVjjZzbJSLRk48Q02NzaXk6OGC+dpgHKN8P31JKth&#10;Omeajn/u9fCeLC1SiQfVlTSMhxTo0Sf9Pu3AIB/1+vgMjCNx9V57q571dmkJs74GY+23teBpmnS7&#10;dwB/k61u5HgoM11toUHOFEdPTIRGAKIxxDAMNIZsTwK+OeRjKi1FA3HRAIqCCg5U5ttvqOHqZcfw&#10;T1AAi1mZWkB6p2CiRc5hiMRTjjxnfXBMubBQ7bUAGAfmBQz9fG4fn+8DTMOwaCP/q7l0STkkVw+f&#10;uZqZqifI/nM6fTknS/vI3hYMc6O6Qvca6xymeNhUo/mCXKSqXp/5fPrD3LQ+6enSneoafYoHe+hp&#10;1Bd9vfp6uF+3ed91QHNYXaXPOlv1sqtNnyJ5N3nNHF7xADCOJsQiccXag0EnY0P1CJa9VZCmJ/Tb&#10;JqxmY3WThItZJG0chZjmeQ7WtC2AbFjD1nrb1S52if0gjyMbXX3aJYWMAQpbumoS14JHKkcPmzPz&#10;1QyVWUIbAizLjcRP018qeJvq33HXqSMpWZNWpcXE0RSbP8qQLy0NBqmGluv0rKNRd6sKtAcjXS/J&#10;1r36Gt3jveuAqcmqNiJOGcdPK+/SeY3Sab+ZHtWXw736y/yofj/dr22qa40T2qNR1mic34wN6Tcz&#10;4/p4ZBCjPKaXIwOOtht1P+7q1h9XV/T57JyeDA7p2ciQrgOkTRhqzma6AewoTOMND1NTSKBq/S6o&#10;GzC1hwerKyJMvUiseZh+PFufjZ7jFdrodG9wkJoDrsoTeFWNQVeVCqjKeW8LDNYRymcFByvh3fcV&#10;+/Y7yj5zRjkXzikdkPQiy+nvvKWGyxhewOuFSZvxhNX+/iriNed+8H3NUiA3SUw7FMktQPO4p1sT&#10;tKf5ngN8j3X+HZLlJEV1C2Z/SMF82dOnzymgbycn9JvREYqrVb8fGaVtRnWXc90tKtAO4K4/d1bt&#10;BJo1fKt5qFu05V6lXQHT6MxD2sDkXkmBHsHKe4VpelQBW7fVO2RhfbsG0CyFr5FUh8FB0ofHCVM5&#10;zuLARuTVVqaakrVif47cHJnUrbEp4irGMzlVXmJeCy48D19SGZ9EFKWScwudzRl6oLYefnYTA22+&#10;zO4ZO4vz32+q0wHUuJqTquc97SSAMm1xwNs15VRSlZ5QTV/0NJHE8qiiDuStSDtEzXFM9xhUOeBQ&#10;aIwmsvP0EYbya8DxvBM24UTmiwo1SWMvA7yR5ASt5Gfqj+MD+rq3Q5/4OvUIEG1yHJ/QsJ8PDei/&#10;713Xy/EJfbU4rydD/brpbdNhU6Ouc0w7sNR1PNZtM7qwbtnZ0yq/cFYVpMmma5flCw9Xb0SEponT&#10;vVGRqrlwQS4/f7nOnVfu6RPKoyHLzlxQ2bkLqj5/ThGv/UIXf/oD+f34R0o8elR+P/wBQSFEHUhc&#10;/PvvK+CVnyni9dfl93c/VA4s1RIWpjLel3fqJI9TKjzxgQYB9K26Kj2AxddJof3pmdoB/HO0zUNP&#10;rb4d69MLb5M+7mrXH6bH9fvJUSTcrd/x/Dt+/5IE+VFvj55gtO/iowYJTM2Xr6nzWiAFXK0ZznMx&#10;P0+Vfld1CJjWUYENFGaPQDKC1O7wv0fNkEJuuu5XFWsrP41Cd2vbRYrEI05CCEMEglWXW+sAcIAw&#10;01tQpqzAUHlIwbMNdqveWh3Z7rRt6Eac8QwbOMsDwe15xc7SWlsw1ovhnrCrCErKNYpRm6hyOQNh&#10;o8RON0a5g6obyERnkZ/t4hzt1hTry5EurcA+e5VFnEy+HrfUarsMkLTUo/mkMSh6maoZRkJaY+Pl&#10;wxy2xCRrCAqdwi9dR7JeQtMHHPgshtNuVVkbGurM1LuvYPxLivWXxQVtYjInkKD18lKNEVs/gaU+&#10;gbE+pTIXSSc3qfBdWHE0O0dTJLix9BQdcEyP66s0kRivspMnVItf6YkMVaNtWHX6uDoiY9QHK3kB&#10;VMLrv1L0q7/UPEzWC/N0kxLP/M1f69Tf/q0u/OhHin/nHcX96lfK+vCo8k6fVF1wgGoDL6vS/6w6&#10;YjHnSSGazIrjfUFqiwhS5vvvKvfkSfl973vKOXla5//b3/J9IY4JX8qhDZHLkfRk3Wqq1/0Gt77o&#10;7dYBcn8bL/RRR4teUqRf9Pc4jy8pkt9Nw0hTE3rh69bD1hYKINkByif8fruuFsbJdUz7LeTvqW9A&#10;q5j2FYy3SfItPNYYZn0aoK0Ser4c7NF2Trr2i/NhLBIiMrvA+zZQofUGHgBpjYcrKFSRp86pICzW&#10;mYAfrwUHJO0jFvF7Cssc5rF9g7rQwp//h79SblC4lometsyzPT1Xs8jbmtc2pCpThTU2CagbBlsr&#10;zOJEmnQH+fqkp1FP2xv0hOp60d1ORVWD9FQYIx3dLtUWqF+HSl2XL+p6bRUVWK4JUtMCmtyN9xgg&#10;Zfx+Zlr/L1jl33Z29e+7+/qXtS39aWlNY6S8zyam9dn0tF7APlsw1Cbm+/PJSf4+qUVY7lFvp75Z&#10;nHPWI+01ubVPZD7ge+7BmM85HovCXw11615tqXyhgUgcAAKg+R8eUz9+pv7KRUX/8nW5YY4Lf/1X&#10;qrh8Sc3xEco+dUxFZ04oDgZKee8NZR59W5UXTqg15IIaLr1PKruijqDzJLcYTSWHAdJQDHwC8hiC&#10;LF5Sy5WT6go+x+v8NZIaquJT76rk7AcaTovRSFKchqIjnHE0d9A19SAblUFBGiE0fNTfTfptJPEW&#10;6rcTg4CFtsUHbnPuJmG3ObePu716wmu2KM7fTozr17Mz+nZhQZ/6erUMMPujYzWKZRlFrm8Cnh3A&#10;9JDiultfj5SHcUyxug9TW1LdJ2XvY1HutTVpva5e0xDIbE2thkm8S/zcScHbpHIlvrkkMhGM4JFK&#10;K5zB6yPLbV14oCZnuWX25aty0Zm2CtAmZTvRx2H0tYG/zda61QWVTbs8Giqu0Gpzu1pA4jzUOIS3&#10;WQQgz3rbtIl5O6yvddio9dxRfd1HaqgpRNdbOPEiB+17ROi5TMwpEdimKjLxFS2c8B7G/6OhQT32&#10;9egf19b0T8vL+qfFFf3z8ipskqrc4++rHeO7Cmh6kxOdMaNlzKN5sRn+tkay2HXV6/HgsD7uGySt&#10;NDjMd7MRSautUB8R/oGHtFOaoxk60AODJL//Dub4OI+j6kmIUkP4ZdJklAZTo7VRU6CBlAh5Lp/B&#10;I11Ezk6q4syHcvmfUtJrP9Eor+sMuqQBGKf56kXS2FlVnXpbE8mhWilKxmQHqzcmhLSUJl/sRdVc&#10;fE/p772qyFd+qGQAmfLeL2DnLA3hV0bjIjDKPfrY1wIDpqkvOpzwQSjJTtYjCmGvtEhLAGMTdp5D&#10;BVawAV0BgfKFITGXLjpG+5uRYS0QeNYAyzpyv0oStpRnDG/DAi9JftN42idI2Rpp8JBC3igp1HZp&#10;LvajUZ9SoCsZKdonoS83ogbl1ZrDvw2jFLYi4OTf/I2zcmMEm1NOcLGrc1vzilSOBTpyY3SKtObV&#10;CHrahdHOvYYpzMlHxmo0QuTuxej2o5Fbra2axlv08Jq4E6fUjEfqycrSHtq8Q3XMIiVmjDdomJe+&#10;dqi1RPdqkLbaQr3wVGojJwlKbtPjdpceNhNH60qRnywVE4GbQ0NUh7GtoFHG8wAm8XofjX7a5dXn&#10;o0O6QfXsEI9rAi5rkIYaxzON2zAE32ljRfvNzXoOM32ztauPZxb0xfqGPpoY1W2M6QJAH4fKDexL&#10;VK3F24+6W7VVgjeLiVLRyffVGhmoTkz3aEa0hpPDNW1yFHkFCc1UW+B5dYZfVVuQH8kLUx5yGUBe&#10;hdH81Rl8UV7+3x+FpJ35QJOJkQAiGBYs1Hg64ACEA1FX1R1+gc8PUOGp95Ty5qsqPH1MBSc/UMQv&#10;f6peZHUWid+rKNFMbpqe+2AYkuonfV7d9dQgYT2OpL3EDz5u9eizgR4987aSYMs5h1zatBO5LsV4&#10;j+vPhIx7tsyFNhlHnuewAmNxcfjNDn0xPKSnbW1qQso/plB3abu7BKcFUuxSYYaukxJ/u7CobQjh&#10;RmO9sxJkubZB9dHx6k7PUx9BKgnf15uWqQlwYUtPSqISvluflpimIyttUD4V3IUPmHO71Q8LDRSU&#10;qN+uGnA3OssIbDu6yZo6/lai61BmLgdjKynn+ftaRYXutLZpEO3tT0/j5Iq0X11MOqvU/ZoSPcUf&#10;feyt11MM905ptvP4lKq75yqlarM0zkk3IWslRMlBNH2ETrc5r0ekF/M4T9sbaag87ZRhuIvyNJWd&#10;rrG8HPWg643xydrr7tUY7HkLU70I5d+A8X43OaA/zw0D5nJtVxRpswYPZWM/5ZZaKmnEXCo7Wz3h&#10;QSQxP2V+8JoqLryvOj+M9/kTsM5RuS4e13RmrAZjg5C9qxqLR64ybMlsuEajgjTO7w0XTzos1BF2&#10;RePJEXicSH3U58LcF8AemPbka2oPOUvK+wWg+RHm/Ge69uPv6fIP/psu/rf/ovPf+28wzzU+kwRF&#10;h5p0fTLk02FznV4OdmHA7fwbSFwV+KhU3W+s0qG7Ugt5mY41OCDJ3qeIH7U0YSU69FVfn27iY/sw&#10;/OMJCVqDvXaKS7QLa8+lp9OOVYCQ4hzs1xosNZ6BN8vM1F5jte631OkbzPs3FOAugN4DWPf5rilY&#10;zRYyTgKeofxitWExzGwXhkcpPSBUnUU1zuX0R+zCuD6b1+rxOZflDuCRtomb2QHXHDPVB6DGMOEL&#10;rgaYCbQSsUuCgjVSWq7djk7NuFzoaJ2WbD0TIHrSTUqqK4Mqq/R5twcAVaPJpBKq6zOkbw0gPe1q&#10;0Q1odQCa9JHYbGex/uxMLRhgAegCgLnbWKOX3gb9dqBd/7Iwob+fH6dxqUqi6cserx50tOlRW4tm&#10;SHUjRcW6S5U97+vSP61M6S9LE/rHpUn9y8acfjPZr79fHOE46vT16KDu0Uk2Am2JcDg6TFXIb+Qb&#10;P1fQz/5OrivnVHL6qNzIWP7xd0lpyN7RN9UH4+wUICcZcYSFVM2mxqjq/FEVnXhbbv9zqj53TF0w&#10;WAs+aConVjE/+S+wmJ8arpxR1vG3dOpv/rOu/OTvFPPGL5DQd5X+9mtKf/9NBfzobwHyJWQ2Qjer&#10;CymyXM2kJfDZJ9UZEabGoMuElyJNwZB3m2p1w1WpO7Dss64O/cPSPOmt0fFK95EhA8jvZub0BfL2&#10;GRL1MWz+oN4FCOvxPaVaI3Env/qqRmPiSGpIH+08hG8ymbSB2CddDbpbYwOu2fLC/LMpMFl3M36s&#10;UH2ogG3baJtj1BOwCoPDlR8UoeM//YXe+t4PlHjeX0dsNV0vnsdXXAagyp09fWy/xoqoOOeaqjGb&#10;SXY3YDoT5QO9zSkpsNKA5vEzyzZXFRXtMNMSaN+tr3MmZx82VugTDuzQVeBI22F1AUwFEw12axXp&#10;swHFGbTf2KArLkw1wdc0DXhsJaUtnf2oq5nY26t/mB7U9eJMHVQQUds8qjt7Uo8A5T9MD+tPmMon&#10;PV1aBhD9pLFDb4v+cX5Y/9f+hn430advx3363Nesbwa8eLMyInCmVvJJhEU5mE5b0FWpeZLmeEaC&#10;on72Q1UBiMJT7yjhV68o7d1fKf71nysXIOWffE8ZH74FU51SwfFjCvrpj/Xaf/h/6PX/+H/ofQz5&#10;B3/9X3T8b/9Gp77/PZ3+u7/Rie//tQJf/4WCX39F5370A33wX/6TUgCNSVn6u68q7NUfyP8n39el&#10;H/2Nrv70B0p5+xUtYsxnEyN0g0BSf/6MpgklE0jyMEm0JzZSz3wdjtTfxguu4WlsaMKmTV7giz4d&#10;HNSDlmbddFF4AOgWkvQREnYTtrqLRK2gMP9KeNkgyj/Hnty3gVv+vsH7R2JjnQHi7pBg3XCXAUos&#10;DP3zwktKw+ter6tUW1igdvisUYBYZWvDIqPlio5zVoCUh8c4jxwwdGTF262O3Hx1F2COM7KddTRT&#10;SJp5o0HM1giP+Rq3s5x2A+DMY7qWPG3O5Ox4eaXqIqO029SsJcygpYeXbfU6KM/XC55v8HxA4rjv&#10;KsGAl2N+KzWYFO1M2u4gN4smMQCnOTZGvYB0NjtNq0Th34369IeJXv15ulefd7r0WStxtCxTH7VW&#10;66Mmlz4lgR3CWEtQ/C4nOVVarGmOcxxa7wDoNrz/Pw829G/r8/oUD7HK9+yQKh/w3oGoa5hbZCg5&#10;QTNE7ZyjryoAtgj/2U+UBICq/c6p7IwteDuv0lPH1RBwRdFv/FKlF8/KTdpsunpJjZfPqieUz4kJ&#10;12BcpJpDrqro9IeK/+XPlPLWayo+e1T5p95XGdJXffm8Y6zPI2dH//o/6vj3/koXAdI1GDD4Fz8G&#10;XK+rK9RP20VmpDMppjSlHDumVVeVHsMIB3jNPTp0iHCwzPluEh6u23r0yEi8XLoz7bRFZL9lSayp&#10;AcAUa5fob4HkRgUMRhqbJeJvFRSq3wZc+ZyBBJgIKzODjTDfuFKar6XyQixJgZMQv5ga062qCm0W&#10;5muzvFST2TnqxKSXBwVqFKlbRqHc0Yl42ki1AfZ+VOyIXQFiTFQcFqFWYt4E7FNrFwIS8Y2l3MR/&#10;N8Z6vqlF7pho3R0Z0WJjs5YbGjSOBh80ARi09GlXG7HRo2cdLc6A2Q4HN5sUqX3o+g4eZx/gHDSQ&#10;AnLSnfmuBTTfRk57McGTfL8tSpun2pZgjrvE9Nuucq0UZGgiNd5pyJ3yIm3lZOghFP+HmWHHZH5j&#10;s+99nVovoZI8HuJ/v570+/Tr6UndwphOpSXBhHmY+wYMcJ6zrnsSWVogdo9jQpeys9QTcVl+P/g7&#10;Rb/5K/zL9xXx6k8V9gtA9RasBIAS335diTBKAh0ehTkuBWT9MEJPZBBpLVSD0SE8B2oEk90d7I+x&#10;vgLgTqr87LsqOPo6rwvUdDZxGVNfgsluuOanmkvnlHvsXVUCzoIP3tJUUrjWshNhAc43O1WHtOGv&#10;58YAQ6Ze9LSqKyJQ65XF+nx4AGBVayghhsSYoEGbdgkPdaZ0bE28gckWpS0jW5baZlJTtJidAVCD&#10;NQfDmFx2Bwdh7rO0Ruffa/I4l22tl+bRPiWcS6g+6fTo16TH0bRUTQK6PRsSaHKjSnjk1Ay1kuDb&#10;AFXAL36pwqBrFHGps1X0EVtbbTRVaxfO4ZHm8EwjZeXabG9XPXJmqwDSbfFUUYUW3PXahh6X6tza&#10;ayH5uF3QbYU+hTE+accgt7n1UWeL9uh0k5O13GTAkIb2FupmZYHu06ErGLn9khwaLcuRmz0DWG2R&#10;blJ5uw21xPxkWCPc8TH3Gioduj+gOp/2dEDx7Q4obCxlNIvPwQMcNuIRYKAH7S367cy4tgDpSxsH&#10;4bNnAFLV6ZMaQh5mbOeOnFR1BF8lOqdpMJLO4zUjsddUcO64Et54VcWnPlDOB+8ClhMw03k1Bl5R&#10;PbHe7XdRrdeukORCYYJQtQT6ywd4eung2fQkktsVklwInxmkwYgr6gm6oPHoIN0qK8CYh2g6JZJ0&#10;hiFPjVJXdIDDWO5gPxWe+1DlfOcEQJqIC9UTWPw2hvobmPiryW496mvSUnG2bmG4GwkG9cT9kfQM&#10;59xt2csOwWEuJ5Nzb8KE1xLjSwBIAR7VRSGX6C8bK3re4dUBMn63rVmbeKrOxGT1JSWRIqM0lYsv&#10;hQVv42dnspLVHx1JkivXk2a3io+9peHUBGday1hvqLhIzXik8Qq3xoj/0zxsjVVTSLSmULMjXuht&#10;DsO2REVPQYVTpLAFUtM4nscuACiL4OR5oV19O1FVq7VGDxLXqM3GBk3y4Y+8jfqitVIvm8qJ1U26&#10;jYRZA27Rafuw0k1O6GFtsbbxOvskr28GWnRYVaTpJJghKwldrqKacojO4bpFkrteUUyyKofGARKp&#10;7eOODifaPvDU6Tejw3pCQvkEI/n7qRH9Dq/0vL9L1f4X1UV11l26LF9AAMCJVs3ZUyr/8JhGE5Ko&#10;6Ah1Qss+vEDntasAIIzUFYupPC8fjOS+ioydPaGCE+87qwoqLpxW1aWzfO4FeaPDVXn5klqRsn46&#10;czgmRFMJYTzCSVLJWs5GqlNCAacN/AVrKSdJs8lUeUaMNjDnG7mpmkiOUzlMVnD8A1XjtUaQ9zaM&#10;dM3F0yo++SYRPVS7xSkaTY3Q454mLcPio6TMGZhlGPM9W0jhVZVrtYj2rMXPRvF6W5ZDB9so9mpO&#10;Ft8do1vI2C7tbc+2Juke/fTN+Ji+5mGXUpmVuI2CbJTzGmRwje+xbZ/nifyDiTFYi3RNpsRznmG6&#10;UVWlVSzILaTuoAo/lZulsvDI7xbzlVVqBivhJcENYMI7bWHbNKlruq5eU5bKiP0zeKAaJGy0qloL&#10;zW2aqHY5qx2HyqqdxekLgO4maa0lNg7WIn3VYKybKvSiPldf99RrGUM7mxyvndwMraCn3ohwPfNQ&#10;ORmJ+pQo/7mvCe0uVQseZJGD26ksQ4JIh5i6tYI8ZwmGXUFqc3W9PD/r9Go8KVGea5cxjlmwXaG2&#10;K4vUHRqinGNHVe9/yVmktZKXDRhO6bq7RttIXS2hwQeghvFfrcHBqr50Qf38vgZAhwBd6xV/DYQF&#10;QOcBag3yV/n50yqHmVwAqArD2wLLNMBCdqFi1flzcsFQvvBgh+4n4qK1iSHeKLQggLegau8QKqaT&#10;wjSTEq3O4MscQ7Zu1pSo/Zq/RgHKzUqKJTladefOICdhGk2MVH9CiCrPn1AfcriG4TaP8hBmX4ex&#10;vYFX5Q0N1Kcjfc5S2MO6Gr1A8mwFxHphnj7ytVJ8dD4pajQxXtfLynQbAK3hfXaLi7EAjaS5BoDW&#10;q0+cuTiMdmuT9moBWX297re1Y867sCXVutfarH270icvXffqqymOdAojVS9a6wAlDIXqLPGZtrnF&#10;RFkNKb1eLSnZas3K02B+sTrSAJINKK12+JwdQFpsQg7ttDvpjJDW7DIj25yhnZjei1+aa25Vf2Gp&#10;2tPTNZKdr5lqTrqyVF+0Y4AbS/Uxj49gpl0MsxnuOy4boMQT2RxOdZE+abOlJaV61OrWQ/yUNdAC&#10;vmediNlKJ62RTAZTE7VXX6PJtHjNQeG7VNYBWr6KwdyxG8qg5085wT+O9xObY/ABSYAlHIkK0536&#10;Wk0iNZUY3x46YRPp2sXEmszdRSato+bT41V98iivhzUAe39kAB12WXX+Z2GikyS3D1VBOvRFhakB&#10;DzOaEKW2qxeI9ldUHXCJ403VSlqcVlNjdbMoS/sFqbpXk6cbpem6UZyhWwDoHkC/zjmvI6ELKbHa&#10;KUwlLaYBfn/NpiVqKjFO+e/hn6JgSSSy7do5ABihgndeQ7pr9azHo3vNNfrHlRnda6/XenGubtWh&#10;FIV8fiPmOTNRLzqbYOwqGLyAYi7T45YGxxyvZKbpZkWZhmFhY6bVLNIXv28ThmyZzh1Pg/Zo54cA&#10;6zqWwT5vE2ZqpVDLTnyIzOK9kO/VLNI5sneImtwqz6I/+Ry+x4NC9RWX86jQIM+DWB5niuT50hpg&#10;Kdd4rVstaZkaxSc14o3WmprkItr3FZeoy+75AaVNw1o2gWeXGq3WN2iVdHe7tUGfo+WftVTr0xb8&#10;Ujt6jLG9jZTdqELHC7Mxf0RvEsdzAPB1f7uedrdAtZVag5pvt7RoFxYZpZK7YsKc6GvG8h6a/hG0&#10;fQ8pu15TSUM16RG0/GmPV3+cHNJXmOyXfM4n3V497WyjcZO0jVldopHv0zhrSMrNynzo3aYGmhwP&#10;dr+xAuYocQzlYARmOfwagPODNS6pgXRlUtMWYgvcAqH4BGecaQQDOoQXGka2tnMStc95mXQNx4ch&#10;IwCpFI9RRSosTNPDujI9t/lFwG4rFcYSorWSkaDHDVVIHKECZhqOvKaFpChMuS1LuaLYt3+lhDd/&#10;CZuFc+yxeLgL6gy5TMhI1O/nx3SdAtwoyNaDRpf+tDIJU+c7Y3L3+R6zAjdrS7VMQeyWFemgEp9Z&#10;nKdDVGIS6X7aimKQuu7bsEE2AEd9zD+ZZ1rNy9MwgeOFr1N3Gup1F4C1BwdoF99lDLdD8FklJDxv&#10;47vwsTeLc/Ct2TporHUulPXmEZRKbPO1ErXl4JEqIqI1XVuvgcISdeTkqzElzRlkHCXNVYK+eSL/&#10;NIAZhX1GTOJAdhPufbm1TQ1xsVogZraG+ek3fa0AqUZfet0wUSEdVqzHVNNj5GwG07ZMx1r8/nqo&#10;W/No/8eDPmQQxjFz3NukW+4KZKwV7a7TbdjqbjsJkPh7Cw+1QnL4ZmrUmTNbo7psvm0c+dyi8bbw&#10;BLPp9jkleKkRfdHTguFvpDFLABZGHwb80+Ko/m17Vl+PdOiPc4MwUTJskaLBsCuaxO90hwao6Pj7&#10;yiD+G5B6woJ4hJBwAjVHauzj/2sw0XWYYY+OOijO0u2yXPxfjpbSYwFQiV40V+lJIxWPxC1nJvD6&#10;ZNgwB0CnaTkjBenCO5FihyKuaZSC8VGkRchp4dkzar56STOJwRxXgm67KaKWOoqjXv+8PqE/A6Yd&#10;vudhswvm4Xs6PFrkWD7r69AXA516hhG/7Spxgslz/OpT2u4xKWuPftmCoWYAxX5ZCe0A03nbYf8i&#10;CrgINShTP7bDBiyfkvR8kRGktxKNpyRpKDVdXn5/yHF8jae9x+ffxSfZEhPbAyH4V286O8PY/gC2&#10;a011QqqOLDW2qDe/yLkJi40ftWZmqyMrS8XBoYo/dU49diUGqW6uqd3Z43ClrUtpl4i4GdkKeOMd&#10;rVRWazInTdtl2XrWUqkndcV64SnXXVLaHl/ejmGdgm43kcAHnOAXvjat4oVm04m7+Rn6GHN531ZU&#10;YqZvcrJjUOtN/MAm4PkU5riNPJqpHCGm7gJiG5G1wUmbz1vOy9JMOhEXedzC2O8jKX+ZGdYjKtU6&#10;+8v+Fj2sJ+bS0c9bq/XbyQ59TsNMwxTTpJbbVQVUZ47G8CtujtN15aJSXn/FicEjsNFEfKQW080w&#10;pzjgs9nx66RNA9ANPn8tPYYgQUIts8t6snS/An+SlajNzDgtJkfAXtlIWqbuVBZqF1ZexifOwjQ9&#10;yHh90FW1BOHD+M4GJNPm8KZhuYNqWLzCzrFKn/a79e9bU/pqCBZvq8MHYRfqyvXV/wLQM4rUAGXL&#10;hR+24F2ryyigci0g749JXs/52+fdnQCrAXNuY3l1mqC9+jj3CdslJS1NfQDmBT7ULpqcpO1HE2HO&#10;dEu3AbByjD7rhgwaSvUJydxY1+b/xuk/2x+hIjbFuXxqoKRCRyZddY6B3m5p1lR5hbKvXlPi2YvK&#10;DbgGeBo1xN86s3PVgkP3ZOQr50qIo4+XXvmVenDs4yS750P9ugNb3G8o115RBo2X4QxG3iPOrmTB&#10;XnT4o5ZGHVANt9DZWw44skgF6VBojh5YcqPS79TxDOA+HurTom0IUVujh1TRZ8MD6sfg3kTadjHh&#10;vxkZgLYbtUHHbpXlaZVOfuAu05e+FoDa6jxsLu+wutAxjC86XLBVD51BkuEYbenvWkY831tOpaP1&#10;EVeV+94bKjh9go71gyH8kLwAqjkKQOClMuO1XYgRhd12ANUex32AN7pVkKL7lRht8xBFqbrN4w6g&#10;up6fxP/THLDdKs9D/jDeBj5+tkHHqfQEkmSIky7bg6+qD/Pdeu087BgCkHL15VgnbJKuP88O6g92&#10;C1bi+VBihDPMsIZPeulr1mPa1nzSy65Wfdbbod9Pj+nLgW49bKjWHaRoAya8QQJ+6nHzvUXOaLVd&#10;eHC7rtpZnXETf/SA9pwFWHPOeFq4FnJztElaq7tyVT0ELluRugyzGiM9cJMS8buzKXZRa746Mm2f&#10;qLMoWAZEVKgjI6VlmnU3KPbkaQ0Q6RqSMtScla2B0gpnA8whgDKI4S4l+tm9M2zruabkZD4oU9NQ&#10;50BKMh6GaJoZo0+9VXrazBciG8u5mRqIj0OHbfF8LJG9EW/SoLbLZ5ChQhqi0VnQZeM606S3yfRk&#10;qjVeE5jRmx6XMzH5TyuLeo7/uU1jmEH8pKfTWd88GHoFnxGNeW/Uzv+Sj1tVRXx/g76hUT9vb9Kf&#10;hvv0xF3J3wt5kIYA0AN3CWBrdhpkEk+yBwheeOs0iOltDfBTzblT6o8JVd3Z42q5eEJrabFaJ2lt&#10;Ictj0UF4pBQHIDd5/yGA2cTTbGbF6xafs1+M6a7M0j3+frcim2QXhCxGaYfXzsN4t5DCPdhpB4Cs&#10;IH3LqTHO3xsu8F3X/OS+dA4GDMXIR+pBQ4mzWuI3w536PQVgoPrj7Ij+YXmaAqrnc+PwRHnO4w/4&#10;xc+72/VJR6u+IeF91tuuR401BJFoLWQkqz/0GkbZlpRkOBK3VVqoxax0J+kuZ2Ko+d/D5kbMfK2W&#10;crOdq2Gms23EOxsfxznk2GVhKfjNIpi9XFOxJOoKu2axQHMkxVH8dVdBsY7YCkfbgWKyqkYDGGu7&#10;6LAzt4D0Vkz0r5GvoEDuhATVJSbz90IFvn9SHSS2O8ND2nFVaqu6FMPm1WYR3qE8V8+aKqg+/ENt&#10;laZgot7oSI0S73eryvQCqp0n7RxQMR0B/rpVazPxmDgb4vfUawyvc4eTWqVq1/IytMj7LaVN0Si3&#10;OIkdTuYZHuEmoFklLk8iBfdgoh20extQfmlLKojjd2vL9PvhXn072KUveP0/TA3q29EuwFzvzNuN&#10;x4VTmcXIZDKpKko9gRfkvnBGtRfOqw258Qb5OYOLo1HXtMj/FzjmVdLebl6qdmCnnYxoTYT7az8/&#10;WbeK03WnJB02StGjKkwxUnlASltMCtNN5P5uTQEMkY/Ukk6zEzURY4AkzKRFaCMrTvVnjsI20WpF&#10;6gZgxqnYYMAU73znc5Lb/1ifQsLq9XFXGwWY5wxazlFs9xyzzbkDiI862vTb0WHYqUMfwzz3YPYb&#10;AOaZjRlRkDcx4RbjHzS69aTF4wwlbOD3XsBmq9gLW9J7m/+v5WcDzlLkjfOlPxewOL0xEU5/2ZDD&#10;WlEuBFDjzA0ulRWo3y5vzy4EIwCpN6/IifcztbVIXIPqAUx5VKw8ad/dbbErt0jedBgKkJUERwCo&#10;dGe/waUaNJzO+QLP8QjqfYSRvokXuAmY7mEKb1aVqD8+2vEdj4iaDzHRj2GX3thYlRIz10lzI9Hh&#10;OsjP+W4njxxSRUeLnvM6W+n3f9+9o29np/T3CzPOROWYLWRDCmbTkmicdIwtFE1DLuFJzMPcpOLv&#10;1BTri34v6SVf/2N1Wo8woF8RAj5qr9UXfR79Can4/fSQWi5fdJLVbFoMYMrUeGK4fOGBcgEmLzG4&#10;Hc8yRezvDbyo/sBLmoUptnIwwpbSAM89vNABsrYMWLZg4meuApgow3ncLc1A7ojrJRnIXTrSlqPx&#10;6GCNY7LXONZZvmsohM9MCNe0Lcfl77WwURrpzRbH9Vy76Bj4ZaT3LoHlBec5jRez/5lc/XbYh7S1&#10;Ef1raXOA0VzPeSPRWAt7ftnVzrn26NvxEX07MYoKtKISSBiBx6aelrPTtAMI5mH2TQp4B7vxpK3J&#10;kb5evNseCfk+8vd1XxdFXKjn3R2qu3jWGTo4qCrV54NevRzwUJBFDpjmSYVerM8R291/iDi/3OxR&#10;eUSkszmW7XG00NLmXE07W9+oLqRuGAlcqPcALMx4RpYeg+JlUP2sq8mp7rtE60kM9B5gelhfAWVi&#10;GDGDI2nJ+u3snLMxwgIHvYZOz+Zla53vfIDJe0Cl3W+uc+bQviSKfkr13UOO9mGkzzv5vbNDX3s9&#10;+grZelIPq1kl4qvseZcofrsGAw4jrdBJKzT+sxYX34/ZdxU5ie02nfHbkU4SjVuHyNsIHXjI53zM&#10;cY9EBWmT93YEnFdnsD+xH28Ufhl/5O+sfByLD4fWkzDaKTBeqmaRq/38FMdY363gwfOj6hw9JaU+&#10;5vuuFyTpUV0eMpahucRQLachL5huG18yU34Dabtbyf/Ls7UHa+0AysHIAPVh7tswt/WXzztrn8aR&#10;2iVk/gbneY/j/8NUnxNKnnIOtp7rQWOlMwTxtKUeyUp3hgA+7Wl1OvdeQ61+jaz/aXoCOZx0Jl+f&#10;t/BewLRJ0dolTgaWTwZ69SkPW0X65dgYqXhcdl3gbGoyhUUaz07XEKa8MyzUsSg2R2eLFu/Qzy/w&#10;oE89FZrNTpAvJ0clgcE6YvdStUHIAYBi9+awPSPrUtKVevGys4a7Pi5B3SS5JRKdLbcdxGC7ANxt&#10;OmMqI0a/nxmAemt1l05agRrXqHBbubdNrL9RW67b6PVUVqbarwXhhXK0UVnhzNhfJ6F9Oz+nv6yv&#10;O1d2fDHYr79fWtY/Ls7qj1MTGOoh/cvGtv7fu/v61/lJ/a6rQV83wzDtLr1oqtSfxnt4+JylJi+9&#10;9fqIVLMKmIyFNvJS9E1/qwOm+xznyx676sKnObxJ9emjznrqBRrBTLoNJs4mhqkDn9IRxDn7nVZX&#10;kL+GkbZVgLmUikdCkg6QMPNDB3T+QxhnPMwPINGp1Xl63lBMWsWH1Rbo45YqPa4r0h180kFhigOw&#10;BzWFPAAQbHXIe27CVptZsZjyZMAf48jrFDI9DEP3h13B5IcgpbGaS4nnGEiBgPdxm0t7yLIB6T5A&#10;esh5PiWZ2aDrA2R/t4jihqFewupPmxt0Awaxq04+7e3iPDMJC1gIVOB6WaH2KOg5mH0tH+tAIn4A&#10;0O7wnm+Qx+3SYsJAilaKCpyJYdt7c5L+awkK1AbStk+R70ISL3ubSdd4JpTEFRauI7ZB1kFvr7PL&#10;RR+gsqUjtYCnKipaK61tzgZaIyWVGiqqVHtmlrPd3ZLb5ezecd0ifkWBE9E3bXyFRHWTg9wqKdB4&#10;WhxJrU771SXqjo3QGsZsrgT2qHfxv1SA53YmWreoGFsf8xLZ+wNV8dUA1QQlf+Ft0rdjI/r/3Hus&#10;/+/hHf0DpvKfJwf0m74WfYbhtEtn/mVrDbka02+GujRHhT4kWTzmWB5zgluY4tt04pdDHfqytw2Z&#10;KNDztgp91lOHr8jQAkZ6FY9yuwzjjZH22VjSsXfkwmR34FfmbOwrJU7zJKqV1EgNBF1EioK0gDRN&#10;wBp3YZ3N9GhNRV2BpZIcdnpM4nqKzD2oytN9ALaUEqlnRGcD2K2yNAw6JjcvntSXpO3sOD4/UpuA&#10;dMkAi7xPwJbNsNIohn8ecL8APHfqSrRJ7P7j7JD28Uh/nOh31lh90tXsGOs/zY7qX9bm9H/ureu3&#10;4wPOxZAvu7wk1GZ+H6LDYfThfj0gwNj/zHsuZKXgc1Lpr1LMexPgLHbYx67kXSTBecNC5I2KUD9B&#10;ajwjUzOoh11KZcM2d10Vetzq0kckxsXsVD3tadECPu2IXWZkA5EloeHOGJJtmDVSVavW9Ax1kswG&#10;C2yHkWwt1NbpVleflt11zrXyKwBgl4qwJSQvYKRDTK8tRbjJw6Y91gpynG1UrnPy2xZ90d2n7R7o&#10;MVf3oV+7POllXwcoR2dzMzDtxboDyCyBfNbWQJW79E/LK/r/PXmpf79+Xb8b8ZHKbEyjHDB1/C/6&#10;Htc/zY3ruadGt6mSP471ag/vYzHbhgMe8njWUqsbyMmfp/tIgYP6l5Uh/X6qG+DWqTfsku4AthGA&#10;0YHh7gdQk0kR6iKK21jQekoEHsjMdaz28Eh72SQ0YxkAc7c03fFGN/Jhq4JEh5VuFFnkB8DlGQA6&#10;X4elmdrlfZsZcbpjA5jFWUgabcPvO7l8HmbfLkxchyknSUNjGPGBqFBNJsdqCf9mqe5pS7W+7Gui&#10;wNr0b+sz+svCqH430avP8Em/HekFYGOowgS+qFtf9PaQ3vBPmO1DAscnyN1LHp/w2i8JHp/3d8Ao&#10;RZjtSh1U27RKs/aQuied7c7+BR/39jkXmc7CQAOxMShJhtpJ660wTl9iEj41TrbvwQtswQKp0mzM&#10;IVK3iAQfGXU1KD8oTA3ImaWyzsw8DZRVOeCy5SS9JLix8kq1pqL7MJE3LUc7+Cm7auQBiWinstiZ&#10;kV7BR7zshGppGFs8tUJsdPtdgJEKnfUth6SFG6SI32Ket5G2uRzYDbB9NTFCoitVN2nJR9y8YYYR&#10;wL2EzT7vbiUKVwOEYmc9s+n/F91teIQKHXJC/31lVv+2uaR/WprUE6rkfkOZOjHHI3gMi9vmR+5V&#10;5euLTo++xmP8dsSrr/vb1AdwVunInZJMTdNZa8jcRFww770IE0Wr6dJxR3IMAOswl82n7SKDN/A1&#10;T5CpOwDkLintAWD6tKlc66nhHK9dO0+atcFJ/n6nItORNxucPcRwv8BT7GHQ95Cg6fhI+a6cxVTH&#10;wT4hzlTNZAJBxu+k8t5/SxN4lPnECJJbjB4h5/8wN6DHjeVOCvzYW6dfD3mRfrt2DfmaH9cN2uiu&#10;M45nm0DkAz4KnDa1Cy+f05bOyDiByAY1byBNd+trAOOY/oi1sABkewMcoBw2U7BAUn5ol3OhLgao&#10;GX5f5O9Tebmaz8txlgFdryh1UrolZkvqD5rKdMSWiDibaUFhvbm22WiJmpJS1AUjLZPipiur1JOV&#10;q+bYePXzYbYhw3R5hWbKC7VDCnje3oBOZsiuJb9bkaHrNk6S9t2EX8HpU85w/ke85nFrI2lszBlc&#10;/HJy0tnN7THU3BVGoomJoUEjtE4jz6cn6XoJkT8xyrlC9zby+e0oxhB5+nKwU1/3kgAB53U6ZYPO&#10;9ZB4So+/q2Feb0tEbN3TOtWyaiPSeKbrdoVESZZ28233jVgaEsaqLsBUB6jtyiXNIF1D+J2xhFBV&#10;nzuulqvn1E+S8lz8EJ8UQPLK0DYSeIAc7efGk8wynVR2G3m8AaMc4p0eVecjb6n8nuKMJT2pL8TH&#10;lTqs9LS+RE8w/bcAn6W9ndwk3eTnbWL3GtHcxtgWs5OdtVO2sqD23Em1I602zzdG2puMDdRT5PFp&#10;Y5nuwYS7GPqtPNisJF0vWgEA4HrIdxjrXuexBTvYBQJ2KdMihtmmNBaykp35x1081kwqlqO1zhkR&#10;t+v8XsLsLwf78EWwrbvEWT82icxaSBrHymzYwDBg+aSHYhxs0Zc9zVrCg16vyOec0mH/bGfQ9YiN&#10;H7US/wcKC52R7eX6ep6rnLGluTq3PLZWOw92KiyGocrUS4Ib4+cdzPLtGvMcjVRTpPqT41V56phz&#10;qXHJife1DSiqiNN38S0fodc202+DXrak4YuRAS0UIX2c5EYhURlTfkh1LWRQ+QB0F3myEWCbkpin&#10;oSfjInW9OJuGzNeX0Oofqcgv2uv0CbT/oK5QtyqLMJtpetFSo55AP14fon2i+h1A83l3o+7YtAPg&#10;mieur+Ul850ZmsfEdgTwWhhhOy9JXUhbX0QgRhdA06g2gr1Np68Dvq3MWB3wvgNet5ebqFW8zU1L&#10;bzSk+aG7lTl6RCfcASgPavJhkxDHI93l95sc12N8ziEm2YD03ch3IsBD0rKTnNS4YMaazrOd6YqO&#10;H1VneJgGo8I1FhWMz4rWHnJ5A/B9DHA+4pyfN1c5QwO2nn2R41tIj9F0apQTcOacBWoh2sNDrpGy&#10;xpMiNcrv9wCXjc+t094W5a2dn3c08oztgGXXIQDbeseGBj5FJqfwUY0B/s4qzomsLG3BYgMZ6dqo&#10;rVTu8fecxXo3KND7JPZhWP2IXUk5UlIqbwasgpTN4Y9WG5s0VlHlrMW1/bGb0jJUb7uqAYZuzFju&#10;eT9tQ5/7HIAtL9ijkfagxlmM3GRmqjOdMZ2TrLar/hpPxwdAt7avUAeGdpsT/AgDeKO6kqQGO01P&#10;6pORPseY23zQH5aW9IfZGWdwcSrOxlpC9MBVRaMDuowE52rd5221WiJ57QKIRySYTdjgPilm0Eaf&#10;idgHJUgKbLZFKvrK59EzGv4h6e1LQPW1rxF5bNB4LJ0EExS/8xrgCdeQ+aRrFzHhcUhOvMNm2+YD&#10;AM9OTgwGOUErKeEkrjR+T4DJQrUPSF5aSsNnGfN81FztxPxbgGUOrzUcEaD+EH8tIpeLSVGY9ihn&#10;amUXKTWvtJ6Z/N3qCDp/DQmZo+3G7FZkly86C9VsisaGAQzcNuc3jWfrDfNXb6if+sMx+fid23UV&#10;AIAEChu+7PbgR9NJb9Uap7ht+cwU7//j3Kg+xR/1R4XpwFWtHdu6piD7u3Rdmqu1omzNZiSjHlka&#10;iotyJtNnAOhYUrTaQ69pKjdbjREk22QwwGsW8LTb2IInnlIdcu62ivNI1WV/1YaEqD09VeNVlc6Q&#10;d1XkdzfV8wGk7vwCuRMTdfW11zVXWy1PTLRa4hO0Vl+tJx1uDrpCBwDpEFax+D9Fh09yUI+bGgFZ&#10;MTRa66xxPiDim5cqP/aevibajyTRWTU1Wi+2ndxcmif1LRNH+yMDAeB5efzPaozU5IMl2q6cg7Gq&#10;NBh82bnq9A8ba/q/9rf1F0sscyP68xgs19XoTD8Y+3hJXreh3glS1rPGEv1moNUZWbYEdVCM1NL5&#10;N6Hk67DWSm6qVujI2pPvE/3P4q+Cid3R2iBNmTcyn7SSHK7bMIKNH9mY0D4+8CbSspoR7bDZHLK4&#10;khrhjGrfBmj3YKhNwLYMgGYB1EEZjFWHn8Bs2+N+TbFmiPt7xXRkfjrsm6p9wscKwLK7DAyTcieQ&#10;OWP6VdhmgQR3m+PdIul92l4D+2HskdcFOtu8z00K+jbG3/ypXYT6gD552FqFrCVoNDlJeW+/jnQm&#10;ImU1etLdoeedrchfhbY4/w3es0m7LWTFOys0Dij0ZQroPm21zbm2BvrLfdVP5efOOvsnLDprx65q&#10;CKYzJttC+m1o4shKJXra3oZHIha66mGcbHXhlQxIjSlZqrfLshvqFfHB+5ouLNBsUZFaAcFMWYk+&#10;4aAfYjbtA+9jpOdA6qP2JsekWcTfrizBP2WqBef/qKPV2bGth47axaRF/vgHSnv7DTWFh6grngbx&#10;2gisB5TXIIcVNGSEc52VUfmfpob0DQnFlol8Dps9rq/Qs3pMOVr/Dankt33tWuPkU1/7OQmlFarH&#10;JMOIO3lpWqTCp2PpNE7YAL+Rk8YjETnM0TRx2xLeHB00ynG5/c4hjVeciwNWqfIdpMc6z0y2jQlt&#10;0THGVANBl/ScDhyNuAxgTc4K9BGm+l4V3gnP8hRjfL+2EKCk6xDpu8f//7en24I9B+iIAeQg8Pv/&#10;VaE/+p5qMdnLdOYqcmqXldeeO60+0pvJ+nx8OABGLjHem/iXe4DoaUul7rtJTDXGKql4mBztA/JN&#10;WMLGmGxF5hqsYn7Qhg9u8P07yJCtv7Ypolna5wZg3kIaFzIA0P8afrAEt1NR5izd3YJl9ly8t7ZU&#10;o/ilEYimMyZSw7BmL0w1FHfNuUF0b8gVjD5me6aIzi4t16KrVhNIXCtpLfj9485NbJpz81SXkKA5&#10;UpvNc9nqxglodtfl0gjA26vF7GFunyAdu+VFzsTqJuCZzkjRSmGeOqMinA3bn/V36VZznbpgpgdU&#10;xHBavFyXzjivvQlIp3JzHDD1x8VAs/kOaP48M6bfkOj+sDCrX8/axhE9+sf5KX3cXKuHJLGvujz6&#10;to9oS6N2hV7WUm6mlgwgMJJJne2o1hV4WZNIxCLmvys4kGgdQiUXaCgmEC/yrlJ++XPHGxyS9rww&#10;YDWebgDQNV06pTkkbhPPsJYZAwjSnD2eHrpKnWGGQ37ewnA+hNZNxp7UFTmDkE/wSS8A2DNSpQHp&#10;eVOl450euYr1AMk7hEWmY0N1h2Ow5SVbWIFNwL4GaM0rzdIugzHh6okOlTf0qsZiwykG2jItyvkc&#10;GxG3LQc3OJ5p5HghLVr3kOxbfNcT0p0xn414r9qx0blfIeM2UT2dFKJPu926i5/8COb+fKjLGabZ&#10;LkrXGj5wh2N5OdAL0285G3XYcty7JOT72JcVGGipBGXp7NTdVo96E6KVh48bAdhbJYSNevxpWbqO&#10;jBSXa8nl1kFXOyY6X9Vx8Yo9d1EhJ84qNzhCI0UFut/ZRAyt03Nc+xJ050tLQ4pKnJ1FRmGp9cIs&#10;LRVm4vCJ3xGhzvZ7FiF3MGY2WLXNgfXERslnE4DE1KagEN3hoGxXtoWyUnUkkrCQN1sX/FvAY2Me&#10;304O6ksSnu3t+O3CvL6aHHVW6BkbHJIiNqnu20R8Y54VHhs0xhKNckilfeprwke5nY7/tKsGU5hG&#10;aksC7LlqDQtQ05ULzqrI0qPvaCQOcw2btV0+pQrkrTcyRGPIji/kEiyAp+Fzb/E+i+77NPxBWb4z&#10;VmU+bCsnHplL0oNqTDRR/0FtgcNGz4j61vGP60sBVIEjiY9gBjOmdyot7ZDeAI5J6AqsZ9I6kxqr&#10;ZX6eQdoa/S6oiMAyz98XkffFtAQKoAhfdA1vF+YMb6xSNCZvH3fUfcdGJMjbFNFdA3VjqTMFs4d0&#10;PaXwniLlL7w1juTZpKvNSmwBuoOKXM1h9G0VwQ6sdgef+Wlfl+6QqG953PjcdC1R2NN52Zoj7i/R&#10;30Oo0UhqksayUmHNYO27bDghX0e2Wr067OnVncFerbjrVEnMr0lMVmVEhPqQqAmkya63v4nBNVZZ&#10;KSvSDQ5oJo8DqQMoZaQHGtYYaSgzQ1OksfyTxzSJzHVHR5DOqL6GOs0U5DjLZ5/YBlrQp40r2TLa&#10;udxcVZw7p0VbdkscfdLq1rcTffqH+VEdVEPj3S16NtwNM03oLzNDNEoN5j1Xvxvo0L8vj+qPw536&#10;y1iffoPEfep1awTJsGUaL0l3WW/8BEBcIPmE6GZxinayovEusZoivY3Fh5B4SDsJYY6R7YsKUvX5&#10;4/LROK5zx9UddgW/EufMse1SKAbcA4B7UIk/gZVu20ArALxDZ2wDqDt0zG3zQoDnfwPJnh9jwo2t&#10;jJUsvT2qK3XGuExS93m2zVp3i3Oca+Lm0pPkiwxSa8BFlXMsncicLQUZig5WT8hl9WPeh3jYloo2&#10;9fMIObXVqNtFKdrFs63jyx4Bojs1ubpeaMWV4iwtNjlcyonDYKfqWVedbgOYj/vaYPwuPfXW6Wva&#10;11YS3KmvpBjTtFyUS1FzfLYEmjS+Rv9OwtCzAKvk1HFdr6uBIArARZp64oP0yWiHjvSSxmxFnF1v&#10;3xQZpsKrHGxRoRoS4lULqKrCwzUAmLZgl40KEImEbNCYo3zIom1CgM4a1doVmttVFboDktfxIuNI&#10;wiIH/uvxAdXDAEOAcR/gFL7/njojQ5V//ASAbNRWJScO0GzA0QbV/jA5rH8ENKbpT1rrnb/ZOhmT&#10;vH2XDTc064uOev0BAP39ULe+8Hr0O6j6n0kmfxru0b8uTet/bi/ihyySl6v+wjGM9Ltyn3uXpBeh&#10;W9DxfHKoys+8L0/AWYxtsKZSYmCkixrGl9h8mw0D9IYHaCo+0vFZm3iXG3S6XUhgLGKL+W3e7Qng&#10;OMQT3YcJ7OebxHSL/Y8xvk+QEefvjrQVwloFugvobPWmLVu18bHbFMo+INoBTDPJMZpIjnCu/a88&#10;fYLYfdpZp2RX1ywBpiU6cg1g36m29VX5eoAcPwQ0ixj+3SL8KIz5SXutnrdWai45xAHSX+b6nVH8&#10;mzDhKn1ku8D865btGVBOQWRrl+N4CYFsYl2cq58x2gcA6kF7ne7zsAsD9hqq1UcbPemo1GqpbRB7&#10;QdmAqfLyJWQuVpM5qRqGuY+sE8ttd37bIXW3sV5D+UgRHdxHbB/KztAiaWuxqpz4XgoioWBQ+QCq&#10;XKOabUmorf2xTZ4m6exlfrdLcGbTMLg8ujGKDUFXnJHsXZsi6WrVVEa6nvR26mFnuz4dHdTn48P6&#10;2DmZIr1AXn8zNe787Tczk/r7+WndgaUOAdNNwHajukxf97To/1yZ1D9ODerfl6b0fwOab0d79FVv&#10;i/484dNYTBix22b1s4jVacp76zW1U81DGFxfwCl8x1UnzdmErE1NdFw54+w40orU2Vptb/BVdfLc&#10;j08ZTzTpSUYW0x2PtIX0mNneQ8ZtANCurjDJnMOv2DiPgeYp1f4Iz/LIlY9XKtZDfjYJthWZ+zZV&#10;BBPdrsZbAaQb5QWAOgrpzXaGHDx4tIorp7EAIVR7iopOfYipDdd4fBTeJ1YLdNh+WaZetLv0nBDy&#10;McD5GMl61lKmlx1V+rq/kbRVoGet5TBUMkzToj8AJJMyu1p5Oi9LO/W1aqVQhuibPWR3kTayxWzr&#10;pUW67qwvI/F1Nmsb8O/UFeDXArWFF5xIj9BKMUkeo51/5rhKzp+SCzDtkMTtOrwjD+jQDRtOb/eo&#10;lk6vt10wosK0DlpfIB+bHMBuS4NuN1eTuvI1jDY+72ygwaBMGsMmQ/fQfZOhpTz8SlaKs52dJ+ya&#10;WgID5PG7qMd9nRqjE571ejSek6NJYq6tgfn1mG2A4NEfVxf1vM8qp8qZf/vaWejvxsdc1dcDPfrv&#10;qzMwlg3vl9GRKc7FiQeuclWeOaW1YsDsqQa8cbpXWw7d12qK+GwpZDguTJ1B/mq/fM7ZduY6yWs6&#10;9gp+J1E7yJGtJ7qOPHVdPa8BXuu5eonvvAiwOH7/004xGGMt5KTIe+UsEpeuXVj2JhJm/ssAY1Mw&#10;jxsqvgMQMvY5UvHMAAULPMd0P8Mz2aStDRlYojNGWobV7tfZdWglGHfSHWnLLtseI6n6AHF3eJja&#10;kLWaS6fVHx8KU8U6YLJ0dQ+m+6yrwRkGeEZiftnhduY6d22OryqLz8zFBKfrcWstnVyk8QzbMyAb&#10;8x6gXWT3Bo9JQNqF31oDlHcba/Wg1eVc0VJx7gygKdMmKXyXY96hWO5iaR70ePTpSLe+nW3XLQLX&#10;Qn6mZgkzK6jRsl0kyuPIIR16FwQ+AEilF06pLPCqPIBpBWP7ANnYpHNtHdEKIFrAwQ9DgU9aqzGR&#10;UDrx3EaPV3MTYaoMZ7OGDZKYXWc+mBynKdvkiujYeOWSvpqe0L6nXjdsko/KaAsP1CxG/U5rk1aR&#10;ykew0Te85uVQvx52eXnYnJhd1RqJtGHswoOh/wQnRaxXlGoHb9Zy7YraIoMBphlPTDBA2bFlF7m2&#10;7zUdk4DPi7CZ/CiM6mU1+5/i7yHqDL6g6RT+xv9sY6w2WKmRTmuwDSKu+av42DtIa4G8tnabDh1A&#10;5rZpLIv6Nt9ly2zN5zwjatv5P0VmPiKhGXieUL2PbFUkr7ERbzPhN5Ce27CXzf3ZmiobErC0Zyxl&#10;S4S3S3LlC73mrAu35bbzmWnarqlUxYXzyEo4MhuomZR44nuuvh0hPcEWvx7xIvP1Ws+NB0xmuHM0&#10;ZcyIxRjmvMfjQmGaSPxTqjP6/RBv+cIswXSf5vCK24DtKYSwSTGsVdvNEkudGyZ+MToEEQBerIgZ&#10;7QX6+z6sdxO/9+38JMGpTKt41FXaogr2LKNv88+c05GbHU2apdEmQdgi3mbGkoktkB/qQHq6ddfb&#10;pIHkZOeS4UVAYhu2rxZkYM5M5/MAU44z6WmX0DwZ6tOv56ZUR4fM4S26osN1p6UeHc2AzfAKfV49&#10;6erQLUz32R/9UJmXLmqrlJTV26E/LM3qm5kpPeruwGB36gFguge4HgC0g5oyZ4rE5Crmlz/TNKy0&#10;h68webhfX0M12m0+q1R57AOYxF+1Fz5UT+QVTcJCe2U2FRGvVr8Tzoz6GrF1jWeTpDtVdjlRtLPK&#10;sj/yGnIWphKCwlBqHEwQjskNUleQnyNx2/mpjrzdoaAOqERbXbCDEbdVkzb14SSz2nzAVOTMxd2l&#10;sW186W7Vdz/b/Jox1l18kxl0u5mMXWljQwG2qtSmO/bKCmQ77g8nxqo/IUod+KN6/3NqobN8oUG0&#10;M36NdrXB1g2AfdddBKMUa41zsdHtwhPvahhmLvc7rWbAl3fuQ2UffUsTqdEAK0g7pen6bKAZ452g&#10;DeR0ANlsjo5TU8g1zdh6JWxOO8x1p60BHxtEKCp2ZiJsXPDjAY/+tDqo3y/1AWCb5M0EhBwvKjCY&#10;kaIjK0TzXZsQhAqbrp0hkieoGUQuEze3MLc3mhs1WURSQzIWSgqdbWM64jB45YU6JIFY9LTRzcOm&#10;aqSrR32JMYr5xY9VffkMrr9CX0/26WF3k+55W7UB8h90NBMrAVlclL6exQvNj+nlsM+5NPmLsSF9&#10;3ENCW5pzlol+NODT4/4uZb/1urphJ1ufvF2c64yAFx57X/nHjinvww9Udx4ZomIjfvR9dYReVXfQ&#10;BW1RqbPJwUhcuO7hV/ZIbRsAajk1wrniw4B0UJKhZYBk0yPeQD+12o60Z06oBCBe++nfKfRnP9Qg&#10;Vd4JI9lFAT2hV5zHUnYiTFLoLKC7CbMYYGzOzdKZzfbbs834G1tZensCYx1ibm1s6b6tlKQTHyOF&#10;d8wv1RTpJsCwFaE7BXQOBWLrhdo5j0EAbMAejInUFOlpKilKkwA89bWfyRsR4lxGnvbGayr48D3V&#10;wqj7AN3WWh1U2tRIDExt+wdkOeN2wzD7FH7MNriwteq7MKtdQrYAi8/Tpq02bAOhNATb1jXpaiVx&#10;L1ZWQjBZmijI1jRtPgKz78Kydz0lTp+PpCdqrCRPnqgIHbFbYg4jSWv1Lq1jAveh64P2et3uasQ8&#10;o+1NLvmQlCVob768TPEfvIsUlRAxi/TYU+WM7TwgDYwhYQvE5BEibC8Vdb2+ToWkjx4aoA6JKKDD&#10;bwLGF4M+GCpLNxrcABVP00FyqynXZ9Mz+u3Cgu54m4mmffp4dFifDg/IdiP7EgM+kZ2pbdjns9F2&#10;DGW5ZpP4npgo1QRdU/x7b6nG/4K6Q+hsWOU6HsaS1WCYP76pkNeGOeFgmwhsqxO3keL1rBiAlEak&#10;z9Yi1WwbPbSHBKgx0F9V/mcdw2ujvpuwzhL/t0cDALOVkzYHdgcg2bVrtsrRGOgJEfs+ycxWQzqj&#10;27CPeSObxHXGk0hyT0lZBqRdG3WGoUwmd0lTd/BKgwBkPN4uCLDVDzlynTuq1Dd+rswP31VT0FU1&#10;WEpC3ruDrymP863A8M6Q4lbzkpDEVK1mx+KR8rWInDWcOarNomTNcs6tyPZseoxsT08bBd+vztZz&#10;jPmdpjIt46v2APocQBkx0MF2BroH3a0az8tUB8m9PSaG4JWq6eJC9afhOwGPTdCv1FbpUa+P1I7V&#10;gIyODOblqTcjFRlp0Qwx97ClVrfb3fpk2HxKs1ZoMOvwpvAgDQCAKbyJbQI1R5KxMQyrgtHkaM3a&#10;YnJMey+NXO131tkr2oN/2Yb6Pu1op0owhoN9GoUG1zHNC6WkIBz/M1KYRcynQ4P63coCAKvVKB6h&#10;C6A87e+Gzdp02Nygu001eoKpHIgKVOa7byn01V+oiSrqpnFtFWZvNJEX/bY7AR3gO+xS7ee8fgSJ&#10;M480EROs2lNvOTKwnhmrgRA/5CBeC7DLFKa6NyoEYEZqgiBgg5UTznhUsnMNvIHJjPZ+MekNaTKv&#10;5PgkbMBhSZYe1xY7KxMeWsSvzuU531nC+xzWsZ1YDEy2BORxvS27zcOoF8BQVDav20eWhzin2tNH&#10;nZHu5eRIZ7J3IiVSM5ji4rMnnU2+2sOCnTt5LxN2pmjvFsx/L+9rh2E6ArESgL4r2M8ZI1tIjwJQ&#10;ETqsztEezLhLwRxiws2IP8GgP8VA27TGTRs+KM7Bx1JY+GBbTz/OMZSRyG7Q5k207SLKYz5oOCdX&#10;hRfOqSeJgguLov8LNZaVLm9CNCqVqCOetEx1ZmSSsgL02biPzi3VdgORHwbaQpq2id2jtoNsaaHa&#10;7NblxMRPMWSdwQFUNIYxm+hIcprElNk41FgatIyu36Ijb7c1KuvYe86yklXo9F5nvUaQvnnYZb/B&#10;hfRVOiOo9/FMt5s9+nwSORsZ0GF7szOAabe92iOS3uR1NwDH57CXjVzbvTl8AKc5KAAZyNBobBQV&#10;aJONeWg3YA6+jHzkajLmGtIWQfK65ix7WKWTtmCjjuDzjrG1gUu7iNLGcgaRzh4enRFBGuIYGy6d&#10;cUaad/GDy+mxzmy9Tbhax9vVKs+aa50JWWNmu1T7IUbb2Zwe4Jj5tjVIj5uq9ACZe1pfrue0h01x&#10;GGvZwKQxpSN7eK1tCtjWba/ACjYRa/s3LvHzUHwk/iVQ6e+84VxQ2Ylnst1SuklcPth2NC7EmSoZ&#10;jgrQPJK9nh2NNCZw3PG6j/kf43/Ocg9A+6yZYyRpb5VBGq02IOxWX0KCM9c5gvcahIn2KeJ57MO8&#10;jWLTzysoxWhuFoz/tmqjg7WKV12qqnQCz3WUa4hQ0xIfjxUK0JG+3DznXra7oPNZr1tfT3TroJ6G&#10;6nLry4ku3cU7LcM0kyXQb1aaFirwAT3NIDjHmQC9XmDunmRCIlsGvbYT/13YyKi34splDWZmIB1p&#10;mq+sUltKsrPf4wwHMA4LziCpPmRwE+/0xfiQHvd26nF7g5b5/zNflz4GVCZ1z7tbnGvbv50Y0GNv&#10;I+kwmySXoX3S3j13Nc8laH4RPiYcZuR4cmxNeLUWYRv3hWNqoWJt4domMmBTKiYrtlZ7Dmnazk8k&#10;NOSoF1mz99fiO6ovnHTisW1MYYvcRmGzSUA4GkuKdNJguOYzErSA5xjjf/eaXZpOjXVAaasP7gEW&#10;M9QPAMtjAGXTKQZC27nugS05IQHZvNhmTvx3aQ7WP6ANbbrELhtao11XOIcmgNOAElRePi93wAV1&#10;meEuzlPJqaPORK9tYmFecAuWnUq0NViZ2kHSblRmUVC2QVaKPvO59KStXL+b6nQuVzeW/pg4b7K3&#10;C7PeBvQrBakUbLHDgB2QwRD91ZeRpubYWE1VlKuHfvPGRmggI1ktcWFapagH8aRjqcm6DiF4SZZH&#10;unMwXbDBy1EfTOAi7pdrsrxEA1T6EqywZiO6AG0AVioLuOrcLuKwuV5bxSQxUsYBaWouP5PKCdLz&#10;kWF9vLCoT6Zmcf3hSA8VRCKYLS74bvtko+W8bGdR3HRuprNtzR5e6qvFJT0eGtInk0P4oCo99JHc&#10;MNofAa49vusuYLrb5tE07DeaHOOs8LMlD/Noum29N50Sq1pYz1b//W7Cp9s0ii2jNbZYSrMrZZM1&#10;itkcp9LtqtWFlGjdgPLtsqPrdPDjxgrV+5GOAFP5uZPqw9R2IcvN1/ydzSo6QoN5XHPmFJdhjP1S&#10;zj0/BYaxUekU7cPMtqe4TZs8cZfrGR7uIV7ojqU2ZM2GAW7R6Q5r2dILfJFtNGGrD/73AjVbFXCv&#10;tkT75pv4vAk6qpXQ0wO428OuqRyJawVINZcuqO6Kn7OhuzfworoDz2sxDalB0g7wPI/rC3Wvzvbu&#10;pF+L0nhYIcc5a9d3bTUCQF/KitNnvS26jreztUer5fn4pAzdQwls8doEElfif0nP+gbUDoAGM1M0&#10;AAF0GVPTRh5b0VqYrzZM9iZJ7wH25MgiPqUP7zMCvU7xuNnhlg+/c+jzapxIuABb9OfmOHdlHKPz&#10;l6G27fJSPWyu1ipRc5mDbOCEPJzkOlF+rxHKTE+TGyruSorVCongAfI1EBOhl0Odzs7+z/p8vBZq&#10;726HTvE0jbW6DqOt429WYDXbGHMc/T1satBXA13OHNBTr+0JaTuQEJ9rK7WaTvxFxhbSEnQLqfj3&#10;7QXAlUyqw/xj6g8bq7Vl4x0kqy2SyVpOrHpCzjsDl7aicIXjnkuJcbaZ2S3MpPPy1AnobXf/DvyS&#10;J8CfjvtuI/eB+Cj1ASzbFvmQQLKenexcrLiIt5pHkmzXXmOZLSK5ealFPr/t8ln8TALMnYGne9Vh&#10;kj1swwrH84zz+d9LVG1PgENCjUmnTQ7bSs992GyExFYPYCrPn8Frhin+jddVB1uO2QpOK4z4QN3F&#10;a93BB9l0yP3afN5Pm9nl4wB9xwodtbClK7ZZhg1z7NnyYGNjzP31qnJtO0owrEOshV0m1h8fo+eE&#10;IbuR4iT2wwhggtTXTIAZQFk8SfFyx4ZqOD9fzfi1EdKd3VdvGzI4MkIjtsdH6363B6Nbplvo6Daa&#10;PohuGkv1pKVpDdQNAa41JK4/PYMPp/KQGOsIq/wR0kYhFR39/ruqDQxWO9F+OAOaxqT+9+05/Wlp&#10;jOQ1QqQNRz47nFtK7dbW6a6vE/aa0CPb5pdnuxvkIsnQbua377IrQFzOnZDWSjCpnR3O9VZTqYmk&#10;QwANk3zZ26zfDTTpE2+lPu9tdEZiHwDwe/UVuktnfdTVSuqrcpabLmGsR8OvOlMUM7BUW8BZDcaF&#10;qvDo684S08aLJzUJo9ml0yWnP1QzPqvy3AlAFUg6StR4AnEY4NiqzFuldlUvjGNTHTCNzbvdhgHM&#10;k9nubbZi9CZyZVdczPO/uksnOPdAdcPSBvQNgOZsKkE6s7k8m8eztVLbsKxtHWMy3BsbrJbIQJX6&#10;XVDF1cu69LMfqzroirphxiEkdolCsPVOd6uQN9KogWmvKMVJhneRtQcuzH5TqbPAzi7ctEuv1mA9&#10;Wx++zfctwYo+vNVTr13yVKzHrW5tlBc4N1NshBR6CTtjebnacLvUn5GhmtAI5fn5a4a01p+NCpUU&#10;0k9xut/ZhV9q1JGdplqtUdmzaPYCFLcHQyyD4FV3lVqiMaj4kFm+fAL5Wud1IyXF6kaibF/mUU7Y&#10;ElMzJnWUD2+0DTnR914YqT8rUymnzsiVlqOEq4HOveO3ujrVEhOvRfzWQUujHgGkWx1eVfhd1L3e&#10;LtisXitUhs0H2Z4Cnwz1aIkK/9jX5uxnaONHtgfAi27bfKtU16uL9bzTozm0/Ras1nDlNN4IENl+&#10;PkiMraGyTTX7kL/x5HBitc20ZziSY+ux94sylfPWz2Gf88R9W/x/Qi10VA2epAxmsu1mXBfPOEs7&#10;VimKbTrZuZgAGTgotQ2tijQTF66PWhqcxWq7tJttfuGLCFZ/VJBu00bjyORifgbA9FNTwDndpI3X&#10;0uOdSWV7GMNZgLB1UjeRSpt+mYgP0QqdPkRB1QVednaKy3n/bbUE+WvQPi873bn6ZBNTfRs/9LCu&#10;AFBmACTAVEzBAyxLa1MkT7tDgUnaASxlG6DZOiWTtBvI6JM2t3Y4nj4YZ7OqRNMce2dspJpJiB1x&#10;kVqD+c2jdsbFqDU+QSMwkRepb7MbTqNSqxV8lqdJe+1eHZmEcmdplBtt9brlbVAf0bINau+Dxm+B&#10;1jVodw5/02tjB9VVGgOJbZirRYyhLcncwugW4SVi33tXxVDxOv5qtQzjPjSszrw8BZ44q2S/K+os&#10;qZYnp0BtWUVqJCnuQadtJAa7H2vOmVNIWgXsNK4HA716MdSvXy/OahuZfMrv+6TIP28s6A+LM07n&#10;3ID67SqMaRjxkPT02YhPi5jvVXR7tQhTC6jyj72tKr+zqiI6e0KuqpEOsb0bbWOtJVii8fwxDLaf&#10;s/Vfw8XTDti6AYBttGU3AnRdOa/6gIuOP2kPvuYkJtum2ObvfOGXtVWU4xj9m3XVKjr6NmbbLmmy&#10;fZUCneGCNYrPdjybpT0n6cy7dWX8TgoEyLaeyi4rN8nZwx+ZR7IJXSsAYzP73S6a7Ay9qiE8YSnn&#10;4f+jH8BQoWrmPOzYRviu6/gzA/chpvkWj5XMWAJQgiNttnTkuvNZgA4Z/Ki73tnC51lrpR56qmBs&#10;W9laqvsEhcddzfp0rN9ZRtsSCYCqKzSLHxzGew4iZ+0JsfJhvnvxzY3h+DYbT8rOUG9qEt4pnSBV&#10;oSMLuO72VAxjez0flK8xKn+7vlrXkZbrnjq8U566YRgbBjf33onvmckn8ZC67EqDtarvBinTT51S&#10;8Gu/1HRpmR6NjGm0IF8P+/v1oH8AX9SrR3avsdlJFdlNewuKtc7nr1Rk6jcLY7L7qPXz+a0c5G/m&#10;l/TN7LSzYu86HbVaYRcLtMpur7BZlqdPB73IHvQNC9hg5ipytsFrPIEBfGYlCTJLuR+8o9yTR5X4&#10;3pvOsge7BYNd/GgL1mz3WTO7TXiY5Dd/Boud12BMmIpgrkW+wzZqb8JQ2q62tumWDQd0k9xs8de2&#10;sbLJQy7yShvUnD6hzQJkqaJQt5D/ZYKI7a5im1rYbimW4sycW2ebmTZJtBWcFv1vV+XpPgnO1oCb&#10;zNnott2KzJZ72BLYxawkmD7Q2US+9AwpMiZSlQDKBVva5ljzBAa79UTDpdMwWBDnlKwBisIu775f&#10;V0SRXFAfgJ+C3Wxl5jrHY9cDPu9u0H4dbO6qwCOVYjEIUkkJ2sCfLpF8twlWW6UFzmqA8aJCtSfF&#10;EbL8lHHsqDoNB4WF6s3IItWRjgHcfHmxhpwpEhLOFEgcpQF68goUdfS4ZivLoLAE58qSERs25+dm&#10;6M1Gl28T0SeoONuJdtA2AoUJLv7oh6rn/7nnL8jDc/Abb6oqLFzLdW7nXrO9fOlXc3NaJ+K6Y2OU&#10;ee6S1mtrncRmE7t2l8hNDsoTFgrbxWmag33Q1e4MK+xystvVZXrS0+HsFW33ErtLktsDiGv4nU/6&#10;uvhcWJUCKLt22blfrN1wuNzvktpDrqgLphkm5tss/hCRfgIw9UZeVU/UVflibdnIJSe99WK6hykS&#10;mwUvOn1MZRdOKe/Ye2oJDlDRmeOOrNrm515M+O3yIkc2FvFWI0iMbRa2hzSNxSE3gMYBBR7JEuEt&#10;jn+Sz93Iy9IG/zNGeui2vR6/u9rl0KZH7HUmbXgXuzJ5Ot3uzmRGPxzDH8Bx2mqAQGeUuxj/Zlvv&#10;WJprQ+rsTgYL6ZGaSQwiDERhqLO1npkEoyXo464WHeIXD/GLD5rdegbz2M+Wek3SbDP7zkB/WBU7&#10;ADMtluSqmSKqRWEmc7M0ButO0a62ffImajSYnqrutETVBFyj8FM1S+jyUTwTsNeRDVe5vPxzDDTW&#10;oI2reJAuYrIXk90NWHrTk9QDpfVAscvI2CDSMG1b2HEQ67j+diQv/oP3lGAXB9RU6UZPt9ahe7tC&#10;8+UERnp4SEto6VJVlX6ztqBvlxZUGhyoxJNnVBUShhbHqtduw15UrFutLUgpVQojrhZTpQ0kr5py&#10;lZ8/pYWKUn09N+XM+Zi3+tPynJ51t6mTGDxOELDbJsS+8gtVXjijdhgm5Cc/0CRUP0znus6+r+GY&#10;7+5oNIGvW86K1VD0NTX7neT3MKqbZBZ5RWPIufvqRVWcO6UawoPryiV5o8KcAcGC4+/JFXDBWWtu&#10;a5Um8CrXaY/Gy5e0SkMPETimYQm7QHMbH2UTybbY3q5sfWBrqkhKthm6baVzgKQ9sgFKzPjNCrt6&#10;JMFZa72elQwwIzSTkSxv2GW1R1xRwYl3nCUg7diA2LdeU+axd5xdX3zRtgjO7gCJvNfSdvgsK9TP&#10;h336uK/DSa12afbHXY36tK9dTwDVR5DAFoFpmba1+9dNpZI6M6Kdy68XSWqJH76nrNPH1Z+Todqg&#10;YKWfPKnSqwFqxVTbGFI7nrk9IU61FHy+rZ1CBcqCAlUSEKAj3TBKM/TlDr3irDW63VKtIWg7CYde&#10;ERmtkvBI9WOyJoi7c9D0KI3dBs324gnGieNJ77+D32nUNgeWfvSYSv390E1SAlRpUjiYma1v1jd0&#10;Y3BAi+0tWnG5NYgBj3j/fXUnJeqZz+vcPGUDwOQffUd3mur0+Wi/Xo706z7/89CItgmpLyFazTTm&#10;akWJ7ne0kCwC1YF226CmJyxI1VcvKY1jaY+KUMK7bzjX1o1xzDWBFzWIb5lLCScdUWVInF0mZEnL&#10;JnFtOmKYv2X96udquHxOeSffV8G50yTIcJVfu0Ljhav0/AkSY7J6CRPTPPdhSJdgwU68l02l7BXn&#10;I3GFGrCJzqxEzHyxM+Jvu5yZCbctjG3cza7wteRkoLpDSHncUoesBssH621idPcKs51Lou22pEs5&#10;KZojmXXyftsVeAm2aEFi7V5vbv+LGqFDfXhZX/gV56obG5CdpKhX8bxTdPoGKrNBUfYgWyM5mbo/&#10;0K8Vu2V9RrYzYT5OdO8iENxCke4D6ut4qh7834GnwYn2i5jvGXzoddi/EQC5SNSdyYmQDL4INuqD&#10;iTwxUWAlVw2kUQdIHptjKsiSLz1TfYBglApLvein2vAIdQOclsQEjUGX+2Wpyj11XE1UfOXlyyq9&#10;eEI90HDJmaPOPUkWal3abW+XNzZW3QkJzknYum2TqWcDnaql2kYqq9WZaIkkWR8N9jqstl3NicAo&#10;tnt/e0gIctWvFzBb6ju/UuoHb6vk7EkdNtTrs+FBTVNN9YCr+rIf1XkUMMYrD68S+doryjh5XOGv&#10;vaokjL89F/tfUt6J485t122EehnwmJndJYIvZ8brhdethYw4tV09A6PQUHSKCzAVnj0hvx//UIE/&#10;/Yni3vglzBDMOZ5w/h704+85d9qeokHbokLlvngOz5QOi0RrPS/F6cxBgOYDoDOwxTKG24tcrFEA&#10;+yRJ28vJVj0uU/XTtGnh8bc1QRuuAJ4xpLPg7Gl10d4e2mE4NVmjsE5L0GX1J8c5xZKB3Ka985Y6&#10;IsI0BgHYDniLpMDrgHYkPkoP2jzyXLnoXBpmXu+LqVFn2uOwu1MbtGEPdmQaX9OTmqbRnCz10jbN&#10;gKQs6Jrq8F4LhKUem29MSdCOp1n73g5nGsRLX5rRtlvG+vgMd2gIAItSD7alBVAfqcGg+dD6SRpj&#10;jji8gEb7QHA9kbCW6p4sSNciEXyCNGA3eRnEN3VBdVHvva7ot36pkgvnVEbqudnk0n5zg7x4pK06&#10;F3G+V3eI9D3x0dpqrHPuLuCrrEVPoXWfx2k8u6jAblUwkBCjWlDvK69S5GmiODJXFRShWVLf0+Ex&#10;LVdUabG4XLlnzqqRVHWdVFbjd8FZ6hD5y1cU8eZrCnjl57wnSFFvvaEuY9iQYNWEhCqbRFjjd17d&#10;FMtCXr7TObX+5/AgQVrjfKdSIumAcDo3WJNpdkfJd+XGI1T6nVHO0TeR3SjVEtt7Y2zDqXA14ak6&#10;8S+2M8cMQLCF+nYRp93gZgHZbaM6+5NTYKgsZ6vARdtrKMOuj6Oz+b7tEl5DArQdW/po+4XsNG0A&#10;bttfapK4Pw1wRpGuHrzXIuDqhgVtErUjIUKXv/dfVUoIyDz6rrMAzxbv2YUDNp1yt7FSmzDQLAxt&#10;M/RrxoowfR9AGy/KV3VsvHICAlULk0/j8eoA2TLPI7THIl6oiTbry89RCWy3WlsN4wdrmPMpp03r&#10;AZiZ6+bYaG24a9RDf43hoewOnsO8Z6q4SEdGMEyNVHVtZJha4/EOeTmqiYsndWUo/sOjGufZlxKl&#10;Zz0Nzs177X7xZrCN1sb4olmotJ9omH/qjFrxPpMFeY6z76MBW3iNjT2MAJ6SoHBnM69GKmCfqqkH&#10;3SXoa4HfZXUlJMF86WqkEksASoY/UnWNEwiNUFd2jkaKSlQVHKr+zCxtNjdrHZP+9dKcVtD7iF/+&#10;Am0/qkZA30WFuC+el+vqZdVitocTk9QQFKIa9D7lg6PKPE21U11DsGUHMmkXPKRQHAUnj8lz7ZJa&#10;gy6q5PQHqqeT7PZYbYCtE4+UheRah3Ths5y7IiGzQ7HQOkVS53eamG6XTxc4i+l2yjJlm5dOw1iD&#10;iVGK/snfaJRnuzBxjUQ5Q6Ubo41YhAYc+0Rn27uykoIcRw06wpE6mLsb1u8KC+A7Yjifi858Ww1M&#10;k3/8fRUDLDu+hx1u3fe69A8bc9qmLf64sabl0nxtEE6u2zr3xir6BwMNe3VlZMpFYs49Bbt3efXr&#10;6RHOJ4qkWqgCvt+2fyzAzowh0T0k7pLoaOWiSp2wjxcQrbjqtGS3qEBR5gDOfGmppouK1Mf7Oimc&#10;I3EffqjRslKVcLB5V/wU8cEx5QWH6PbYuCaRqo60VNKZTUOUOndCmsNIjqL/TTBIeWgYKeIUfiJM&#10;LhLTPaj7ZlW+2oP91JcSr2mi8RbGe89Vq0P80XxRLibQrWEYb6OpQYcw1mBWtrx0bDMH05OWgsFP&#10;Vx+eo4YGXeKA9921etTv0xpVskhyGC4qlTs6Ftp1I5HxutfXpyeD/eqEOe74uvWbhRnnYoLZ7Cx1&#10;4HO8tum87bJiO6wA2GKSpW0a1RwcrGaqbgwf103HVcMsdTzyMLNu4m4Lvstua9EeGSov7Jzx/puY&#10;bX+lvPOmPBEUAbIZTFo1uakJvOAAbpCqrjh7HJOfJm88HoZisjtAbWCCl/FGs9mJfK+/OkhhfTCc&#10;LbH1Btva9qtaxSN5+c4JPFgjbemyXXbpk6IzHyrq1R+rBqDnvP8rPfQ26I6nSo87GkiyzZrGUw3h&#10;VW1x2qfjffpiskfzVvz4x+cjA3jXSt1vwpemJ8AcheqgkLoTIAOYqB4WddMGTVgKW040jBfzIl3j&#10;xWUqD8GDptjEMW0FE7XRR86dtynqGQjhekOD9ujDEVJdB0VzpI/OKrxwVi4+dNTtUQj664qFwkOv&#10;arumQJ9PdOmz0SZ9NWbzYtUaRh6eTM6oiwOxjShtzuY+slZ95YK6MGNrVZXqIuL7YDab7Z8rKcPl&#10;m0RCp5evYNzzdL+3T0NlZeoqq1YdLJTwIWCMhhXjElURn6Di0HD1wWLrnjoNEQAWXTVUWDMJDzPZ&#10;2OjsYdmbhDSkYEjLCvTZzLj+9da+ngG4eah+n/e9nBjV05FhPZ+a0m82t/SCBPmgt0ezMKbddWgU&#10;dqsPDlJ3FGGChrLxppbwQGf8KeHt15V1/KhcgZcV8uO/c0Z6G4KvqNn2cAJU7sBL6k1O0HRJKbSP&#10;HNo6HXxRJ8Drpu3sWrBhkm87Eb0J5u1MwqNlpKgGX+eNiVYDaactFKDymcOJMc4tvGx5TdXFM5qA&#10;AXYrivWwrcFZLrJeUaj/sbehLuTU7jx1p6mGv+XqDnF+GnncqKrQi7ExHXR2UFB2P9xGvRjw6en4&#10;uHpKKjVW36rmvDL8Uauzz1EXXsd2ypslidfh/Xox5hnHPgBccYr74F3ksIbPaIIkUATOZwbrYQmu&#10;KzUFsvF3QNUQGYlXStFQbrYmSouRy2AdcUfRSDw6kyM0lJ2sMpCYBdWt225snY16NtKpZ8Ptut1k&#10;F9klO2u1J4jLXUkxinn7lyC0UDlnz4DgcPkKyvV8aU19pVUqCo7gINOcK23Hs/AiZdnKocFC3nzL&#10;YZ022y8Rj1GEae+iQWxnuLuY7A7A15mXDZBseKGK16SqDdB601MxfdF0RCTaXoK0hqkQ5nSh9b+d&#10;HNZgAka60aObba36amlZv11f09fL8/p8dk6/W17V7c5O/fnGTSeVPGhr1v2uLvUi011E2QVMp90B&#10;0hVwyZGM7KPvqwj5sDtDdgAuT5C/6gGam/81BvrBKBEquHRahXhDS4hN4SQ8klfVtauON2uNjOE5&#10;VHXXrmkV6ZiEDZoAjY1N2dRLO75nFIkbhJkGbJc2/FAD7NOIH7lJJ85gDbbwNzcIIDN4KNuexkaf&#10;H/V06EaDSzvuKjUbk5KYpisJKliF28jVfrNHhx2tOuT3e95mfTExrFstzQDDxfm2ODdZ7IW9ijiP&#10;boAxmpurzug4DaakqfTCRZUCdBdF44EIGqLClfbhe6SzVDxqseqxHDaW6MvEgiC3lci/SeZ8eTny&#10;lqojA1BjS2wgJ31ebmi3MsRfJZz0ZhUgyI+j0cI1hWlcL05FIpI1nRxKVacp5exZtSQnawD5sng5&#10;VZjz3fgT3qGEBj37d3+jFjriEEAW0ClLsFfx6ZMqvnhWbWnJ8vHem63NWiorce6SPVdcAMoTVEca&#10;WKmpcUZRMzixwsBAJRw/pVZeX37pguMVpqDutaoiRxLN8PXRQOYLzHs96fNpGQDWIRlefJ9N3ZQg&#10;TxUUyEZNBaEBKaAxLiNLHVRV5omT+vA//Gett/O+mibda27VS6r5HgnxOtL+CfIwDYu6A/1hFLvv&#10;7XEV8Ljysx/q9H/9jxzTedj4kmLefF1lly/BxrYtTJbWaQ9fYrSu/vj7Sj7+ntqSYjGsyRrmsVVT&#10;xqOEJOvTw/4+jrdCtwH3COdxr71NPryqDeQuFhTggZowtxFax/s8bG3U8P/aVcQW5D/qaYNBKjDL&#10;SCfKsMpjjccWrHLQ1KQnPs4J7zSUlqb28DCtYa7XygpJh+kwUIw8tPUkBexFCfoyspV89CgeOV8D&#10;uXlqT0jk77E6pAA7YSGTvGKYNOfSObVgW2pgrNIrV9WIiY99+x0duV2XzYcjU2h42el3dVCTped9&#10;zdqFeQaSwzSZE0vjlqor5AIR+ANn+cNkSrRCf/FTKjYYH1SgYkz423/1H+X/kx+rkqqqDLjqxPJO&#10;qq706hW50dnW+ESVX8GUNjWqBzazG/6O5uTIFR4B5ZZoFp/mw9Td7+5wVhvcaPE4FTSYl6tKmMe2&#10;0yn1u6h1zOlSbo4+6u+GrahKTtpXUuEM5ZuOZ585ruvtffrDoxf6GGaawIN1Y44nctK1Wl4IVZdp&#10;jucVqsz2NVhraFTqeX8Fv3VSn+w+1Bc7j/XV9fv6x2/+oH/7wz/rL08/1VqTlwhd6NzfdbW0QncH&#10;+vUtcnlneFw3+8Z1d2xGjwYG9GTYp5t4mFVXmT4eG9LdznbN8T29WVm66+vTfksLPqNGA7TNAJ0x&#10;mZupftpopbJUMzY1RTGMpSU492bZdVXrk4Ee7QGUA1jILpywDSYs7U0i9138PMnn3mry6PNxn3OP&#10;kOXaGs2UIIu+Ts0DZNtJrxsw3KOtPYSL7sRkDVLE0yVFyFaEs/LRBau48Lq9pPFWgtAkDNpAcLFj&#10;totl7dkVCrvS/uVIWB2vt7m3QWNx1CT0rbedPj6ymhuFkaYzYgN0o7FIi7kJmEK+vLOEBPMW8tas&#10;u4NNOvSUynXpOOwUpd6EQBLVNQxxkGr8oTg0syk2Vl48SxXJzZDcHBGuVjo3Ea9hM8cVYSHKhj49&#10;NECzjVsRSfOI8LVIwJiZYQ5sHC/UlprmfFb+xXPqwzA3YVozTp5WX3KaVvBH3akZGgIUtr1OHb5q&#10;CCCb2bxdW6ExTtougbLlwQ+m5vSbR5+T7lb0u5UNpwp7sqnqSf5+/Yb22rp0p71DX81O6mFvtx4N&#10;jei6p0Vn/uavofQz2vN26JudHTUkEi4auzRdUaMvBwf11WCf5jDTf9za1NczUzBGq3Zcbu26mzSX&#10;ky+7fbrt6mvTDnYR5yF+bQm/N0RKG6AzvgCEtjb8NhK8WlXi3Hv3bv+oxtyd2na7tVNXrk+H+/T5&#10;5Ii+RZofwui3kTnbGOt2fa02+OxB2KQUlrfUtUAxDuO/hmm/FkzzDixvPuhuT6dmK8rUT4Fm0O49&#10;FFRVIMYexuwBvF0ElXYeduf0nvQMPGqUMs+dcy7VTz1nnjlKdbDYGMw3DzhtmXUxCpGPH+zEhBdj&#10;U3LwTBn8XkU4ONIXf03XXVQEjv1Rl0uTqaHqiwvF16Tpdne97rSVaLw0QSPVGNvOCnXHX6WiIuX/&#10;s58qmTiaAAO0JCWqITxSGcdPqIovb0ZzPaDf6M9LAxYHhuAhgrXdTcWSslYbG1QB4DwY1CZAN1te&#10;4SxF6MA72VhSGwffw8OA0pWOJqPbU9DyeGGx8mC8IRot7cT7cmMGszDwCWcvKuXiBY1joofp5A28&#10;RSny+mh2XgtU6RadO+lq0mZtLY9qbXT06XebO/pycVWfzi3o6SgdSWqxTTDqoOoO0tZOe7P68op1&#10;g4pfKivXHiC7423XTmmBtpGZj/v79dlAr+7Z7vsddgWqy7kxsRnfDaR1qTAbcJVrAWawOS+7zYNt&#10;Ez1ArL6D7OzaWni+Z620CAuRC0OWOrK7WlGkZTrfJKkrNkFbpNZegDMFkNx2oSRsOoC/sQs27DKg&#10;QVh7AUD20V8DsE1zPAxD+qvDIH86Poq3CVKnM3ufocUGj7xJSaoJCsD70K4cSx1hw5eTrVYANFyY&#10;ryTsRz5tV4h69PCeZc53gaK3tfouGKka9Sm7epU+vaJS/Gkufjrl7Ic6cgNKnq6pUwV+4nAIs4sW&#10;DuJ7upCPYVz+GLFyu4f46CpQdVyE9oa6NUXn7JOItnt9Wmhr02BpOdWepz3oe4UqHyyr1HqXT+O1&#10;DZqub9ZWd5+m6hu02N6pmxOzGqxyabiqRhN4kLm6OgAXosrAIGdd92qbVwOV1c494ppty0GMXJ/d&#10;nYnG6yJxFdIwldDrAIb8dk+33ET6xDMXNMFn7vcPaXNgRFPN7Rrku0dsABQpXK6wu0/WaK6oGCZq&#10;JZ2FO+x1D+m53dmCFFXIR4fU0KiLPfVqyo7HWMZpx9ilvp6OLcGzNFJUzdoARHYvkOfdXbrVWE8M&#10;b0PyivFTtq6rRmtmfmvceJUqTWRna4rOGAIQg3GpGk6P019250l8ibCfB39XpIcw1GB2hor8/OTB&#10;pJfiCcthDk9kuLMkZxYP2J+bpc12j77dWYb1Y53OrIuOICDBEpfOyP/nP+HxcyWcPK7kC2cU+MtX&#10;FfbmG2qNitWSh7TW2oH8V+pgdFIr3i4djk/o1iiyPDKqTXzUEn2Ycf6ckk+fUjFJNtfvvAov+2uM&#10;Ap+A8adsvIiUW04f9eUXaKenS7MY+8k6t/bxkstd3TqScclfH91clCs9U2t2WwYYY5ROr0lO5Ut7&#10;odwG/jakkYZ6baL7vdD4s50NTTTVatdWUNYU6WBqXKN19ZpsbNF0U5saMG522/fdgSG15eFDfP1a&#10;6uxRW36RGjPR7uY2jdTTkNDw7siQ+mCh3eEJDdEBS909GqjGEwC+dd+ABisq1IhZ7Cfm3ibmr5n5&#10;KyjWRGOzegHKlKddG32DakjPUndhmUoiYhR7+qzCj53k+0cBdpeWOzq02NnFw6dbkzO6NTWt1X58&#10;Bab6wea0bi0Pqqs4WR/fG9dsZ62Gq0s1CKsstrfKm5opXx7Jq6pOG4B8CyDO11RryeXSbmubFssr&#10;8Tspzr1ZbGhjELAu0hajBUV6MjahHpJREdSfjxGvi0vQjKdNO8OjyrwapEkPYaO5RQ8mJ5y7dDZi&#10;Acx023SIy4wwHu4G7X6vp13XG+u0DusZa25XUyCwbw8F5qGfSmxMDH/jRX664uLxfsVabmtRIxLU&#10;kJqlBYA0Wd/k3Fttpb1bHSUluvbOB4o5dV6xZy+oAQW5MTQKuKb0cG5ZC00ttHuVYs9dUMa1YHWT&#10;wtsKy5UdFq32ojLlhUaoo7xa6QEhmm5pU1F0rI5sz23o4cE97SyuqSq3SCtTs/r2ky/18Y07zptW&#10;fYNaGZ7hjZXqaazQgq9dE8jEAoau15abwFyLna16tDqvIXxBW3GeJkBrPQjOgV4nGhpUC53OcDID&#10;gHChp1e3Fha1CqpXqMZ5X49mOjo11cLnuj1814jamxu0s76s+qwcDQCgh2vz8lXRcGVZ2urt1BKR&#10;dr9/wHm+Mz+qj/ZXNY5cLrfgMyzWF5epIiJSywD1Od+11d0JmHtgrRrdmx3UwWyb7o4iR4PdmmjP&#10;1cRwtcbwJq22b0B3k+pSI+TJTuS7K1UD443X1mmyoVlzLR3qs7GZ2nrdnp6hKltVQ4gY4/+rHT26&#10;Dhsezs1qu39EMwB9HZ8y18T7iPTDtkswwBt3IWnVbl7frXEAN1xVraGKaq12djt3Y5yDTbd6BzXf&#10;4tUsRXkdFln2dqsBEI6SsHrxkC9GRnS/txfP2KxxPquJIuoAxJV4SyvCXo6vND5F/dV1GoeRAo4d&#10;UzVEkR+GjJVVKD8Co00CPv/LV5QLYIM+OKaw48dVFBrFMTU6x9VdXKFJjn0Llh+ta1YPwDn7yqvK&#10;JTg14ssuv/u2+mGksFNn9cvv/1BHzrz2BmyUQ2f61IonmKr1KAcDbXfYHiVhPb+5rYPpUd2YndMM&#10;6Nvu61dPMV4FHR5qrtdIU72GiKqdyEcbVdgKDXrxFOuDQ1ro7tY0FbwA/dfglR6tLGiDOL3U36Mq&#10;UsvKWJ9mibCjTS4N1lfLnZWu2AuXNEgVLhHjB+mgfeh3AHmy6jogKk/VVmrO49YoDDCDEZ3ltSN0&#10;0hCgfrExo7uTROrpVk1U52ujp06d2am6g28ZB+DbXbXa6XDp8Vi3NvtcurFEddpifVioqyxJT673&#10;qced4xxLZ022anIj9Hh7hdd2UBxVsB/HCd3fnhzV3flp2HSQgvBpGIneHxrU48UFfCDsi2caa6nS&#10;aGuFHt2Y1p1pnx4P9xNcOvV0DDZs7tIqnvD/z9J/PjeSplmeaPwL1+yu7fZem5nu6tIqtRaRkRla&#10;SzIY1FprCZAEBQiQIARBaC0JDRCEIKg1GQwdqTOrsrJUl+ruGtEzOzv37qzZuce99gOMESDocH/f&#10;5znnd153wAMsxN67ZRiuqGUhM6UOsEjH5FA2t2O6pUNUkSkqYpRKmJqb5/EYWbxqUbnjc0Yk9EYW&#10;2RyLbhabXj8V3AiPQkml+9tj1cVEyXChE77ecUpBNOiFkxbsGB2FggUp3LBIuKWsm89FmCgnGGgk&#10;lUSbyU5E5yXQMjE7xoZZ4FTgWQoBi+nxYgErVNQYGzpsmIZTLmXBDuBEd9VdSJqrMMM3m+DO+7hB&#10;B72/4dJFLFnNmBsgH9hs4iB13LuJRU5m/ZVrsFnJC2sB2EyTmB7ohJwdYeaEKlo6oRsZgZ02N9Xa&#10;wU7pFeO5b3IcOy4nlUOGg2wEQ9V8X0JkhAA7VlWF/VAIboKtdngIQ0xYasKdkRO3QDUZZNpZ9fih&#10;bu/kQIwhyW5OkLeEO1xGdLPwzSoQMc1i2afByoIGc5I6ct0UPo0HsW0ywtHdSusZxFfpGFb4On1L&#10;HXIzSkSVwzAOVuKTtB39LVcw3n8TjqAMTusQFtNUXE0PhppKoentwTwnebKuCRYWsH6wCwoCapCT&#10;IxREat6EJgKoloqRYqMJEyUcp41smfGZ4JgZp7p30ubakZmZZKRugZvNkbeSBwd74CcET3ESPSyc&#10;JaON6mRk0VioohbMMWA4x6aoCgoyjocF1gYTWTKsUiOkIsSnUlQQOdVOBzUt2EWWi1Dh09ynZSbR&#10;Gc6pYVQKN4/XLh9ikbNgZ/rxzSdbyHjnsRN1wqro5rHIuJ0xxDn/u4R0F9+jr7gcJhZt290bWKXS&#10;fnv8DL+6/wwqJsece4ZNWIKDiAFfrvpwYpqRVcOdNdK6xmsZvfnG6u5+yBizTRIZJe9DVDMZtVHS&#10;7pI9JjqaYdUPYlTGN1EPUzIbWBC1iBrnyEiTmGrqhGlYzuof4I7x4G0uhCbG8Ty8QDAzQ85JHWmo&#10;E6EvyCJyKznociV0nChZYytUBEz3nALqvi4UqGqbwSiC5ApBmQTJNQ4MYpLgHZqbxRTVZrazBbvL&#10;Doy234Nd0YGcb5422AsLlcvH/em8fhkOqtGDaBhhtQyPElYsuZiwVgjq/aXs3AnMDjZAP0ZoL3oP&#10;Vg+5Y7oc73z4v6G+4wPE1uRwLtCyNU3QcwIMVD4nlXi4qRatd26ihxbaduMOzIzmUSuLWkVWpOUu&#10;zunQfOcK1qN+dBOMN8hByr5mcZ+Fa3ocjOZfpJJYY2AQQoeeSr5stot3pMqyGJ0MQEHaqfAV1VP1&#10;dZzoSTGk5BxuHMdTyJFpZjt7acEdVKhxsbCEACPMn3BLECfV3DgiQS/3z8+C08h6UXf7JGRTJfD6&#10;OY6TA6i9dhLF599BiAqulfaiu7wO//S7f8VXv/tvePrV18gW/BgYKsOSTYYHnItdKupXS0lsWtWY&#10;7LmJ1YwG//rpHh7l1TgxUH4P/VVlaL17C+d//iKjdzcZg+pEiHNOTBI456BsbIO2o0e8X4mXcuhX&#10;qpCmR9uGOqk4ddD2NsE0wQIwyaFQtqO94obYXTMsSA1VxK+ZhrqjCZXvvAMZ4/4kY76G3Rvkdgz9&#10;XeyyZrJIC8IEcjeZSklAVbR3EOruwCCTYKKdHUxFi/FAZth1EdscHHophhtLEDTIMN3PyD7ajr6K&#10;YgQJq3ruv08+g0GmIBthXfie8JxyHPt2TrRBipa6q+jsvYF8Uof1gA795Zchqy6BvKUEmZgG+ZAO&#10;DkM/jGYJhrpKMNLSgJmefkwyPU101qL66mkY1F0YHS6FfrgPuws+lJw9DZNmDKF5FSddyWNWU021&#10;OAhFxNuYJagSpjEpHIpxbHl9bM7TGKos53Z78bP/1/+CKQYUKXnLQSWoevd96Dk+wh2qBoqKMdvR&#10;hcGKGihbuzBS2wDNwADa79wlw6ggo5K1XLtJZaPFMGEZaF/zfQNEhHMYaa1HddFV9DXdRjo9g+ye&#10;CmZ3H7TTzZhRteP9n30PDcWX0dt0DyG7FumZEWJGNwYkReifPg97ehydE3cwMlGOBV8P+pvOw0cR&#10;mZ6p5bGRKxuqILl5GWn7BE446eUrTjsWmWiCtKNGWprwzbZjLCQl1UroAuFalgFGyS7G5v6yKpz8&#10;wc/QQ2/vvlsKHa1rvmsAM609hFNCGllJwvQwTztTMYk4mDBGOZFydqFgb/uBIEYJjg2XLsNGG3MN&#10;T9DaasR/W0fHmAJUmOrqgo9F08f9kDPlKcgMs22diNHm7NyGhPF5koU51c0B6a9lcmRaqyyhl3dg&#10;noMpsMAo1TXv9iLDzlU1NvM9ypn0hjnwFQwFw/AzTlvZsT75KKxUv+4rV5AwzSHsURMsa7DmsqNW&#10;+DrAiR4M0nrnhnqoOh1Q9lcgqGWTjLZgSHkTRcUvo6PqFtqbinH94psYG6inOtaht/g2vAwXAqMs&#10;cMJH66jaDBhVpz8gIPdxfNrFmy1237rFtDyDHbtdXKr4VT6LXy2lkWMkLxAjBBCfZLEI1io0kZ4J&#10;V8uiFoDcMzEl8pEQvy0cZ8E9+jgvJhbVFPnmrZ9/n/N1k4XcgfisGqtuG1a8VnS1X8SQ5DROv/Xv&#10;abvk2pkqhKIyKGaa8O7p78KenUavoggufz+Ka19E6gGTdKYD4+abUPlbYDcNMjRI2PCN2HNpmerq&#10;cEIhaUUHJXqwqlKUSyupv/3GdcrlGFWjn9G7FWYehKqtG603iznRWiTnbWLCcIhrQeP8OS4CoIsp&#10;opfJYIo+3nzlNgFOgQHG8azBxKRwB+qeLvHS3ZxJzch6BSlCeJhW4GTUVgvRmanPIO0j/Nci7bOh&#10;s+IupOxANe1O2sTiaW3FIIur524J5sh0syya0fpmKHtb+JoOpC3zLFwJ2q5eJC904TidI+c5cD+V&#10;wbXXX2Maq4W+f0CU/Lm+Xh5zKUKueU5MGzu5Dcm5afHbVpbnVFiQ9WCipxRB6yjZQga/gU127QLq&#10;bt7AVAdj9kAPau9ehsU/gHmfDEY9G6jpLjpKr6C57AJGJaW4df4NlAlXVnTXIx6dgnKsHhN9jRji&#10;WEsbimnBfdyPfhY5kyETq45hR0/MWCE029mEcabOJcMc2q5cR9HbtN3xcXQXl6Lzzj2mSKW4PiRY&#10;4cL0NNFkEMNsyP7iu7TCejiZBiMMOn1FRWSuORGqbSP9uPbRa2iqPYX0tgZ3S96Abq4V3a13sLTp&#10;Qnv9RSx7pzCjYLMsKmGytqC/7SZ0U7WYkt2B2z2CVhbhcUCP/7y/jEVNH8JWjltOihO2mUH0dBRD&#10;N9wPLSPf9TfeJE9E4Z2YQPXps7CxUEZr6xnfNeimVTTfvCOqhHD79vS8GbPt3eJCY8Pl65hoahM/&#10;u9ZbfYcswCg5OgTtQBdSbjky/ilkrBJ2xhC6rnO7Y/3wqshFLaUEUgVqrp5E062rtDAeSFsX+mrv&#10;wUNWGm6qxmhTnSjhwr3mhW4cpCo2c3CnuQ/KtmbYJgRWK8V4azktshzh2QnImAqlddUifMqY+IS1&#10;j9LTZ5giZ6DobMIYgds60oMZ8pGqqwURPUE95IZneBB7DiOWaVE53STVrRixTB+sHFTfXDeabn6A&#10;aXKeRtKB2+d/RKYagSk4DpNrGE9CToJ4LTKJOUwJX3bFv+/tuI6//pcVTEzeQlM5j5FpN2CchGFK&#10;Ckl5ORyyCSrKHNRsPuH2r1N0gu7rN8TbwtZfvIjTP/whUkYLhkrL4aLau0ZGIWfK7uNc9JVVore0&#10;EkXvn8JwTT06S0pRf5VYwYZWdXQzPLXTCmvxk7/7Oxg4RrPDnRhsKYa08xbMgUZo9ZUYn76EYf1Z&#10;stwI2a4Ci94BpvNKPIgZsWBlsNDXIJXRwu/qRjjRhaCxCc0ltF4mu429OZgtRCDrIE60kysE/22l&#10;F8dJ+sFZWgptrIETJXxh+1BlnahCw1WNGKluQtbmxoonwDjfAjPjoGN4mF3RgN47t6heTUwZvZgZ&#10;akDVzbcZyXsxVlMCo6QNY/XF8I3TVwc6kNcT/lqqGVWHmEBaELMwVs92EGj74NXNiOsXqh4WSVer&#10;mOzkTHFTLY0E7T7MNNPO+NgNMjHKRjmY9yCtqcYipX6E0G+kpUo4oIpmdn9zHYaY+K6/8homm5ug&#10;7GlgwzRjdqAZC7NTVIQ6bGSMLN4BfPDTf4RldoTHfoGTUAtFdxOOdtIYGbyG7KEUnsV28sEQuuuv&#10;obnuLKI5NXSWJowoq1Fx4xRm+9rhl7VTTa9geLAK09JqjHfRGudo8wo2Afnr/Vd/ynTbgJGuSoxx&#10;rNpvFMMqJFo26xOmr5TZiqzZRlXqR835C3CRUW+8/hZT4wCqT36ELJVHuCZeWJtSNLWSGQ1QtLaT&#10;Z2vJsO2oOXeR6fEmum4XwdBHdaNlp7QG8d8OpjLlaBtuX32F3HQWpTdPYnToNsLRftg9LUisKbAY&#10;Jp5M1GF/zUHbZWHpBtAjO4+h/vOYM1JM3L0I2LuxvW6H1zOAQnQCy8sTWH9ARpod6oZZNszBa+cO&#10;zlAONWKndHBnJqkwJjKStm+IKUiJeckoJsgbanKRursPCRaeoApx5SyjLUGvvw+e8QnCbQOGy2rg&#10;ZrdJyUujwpWDpaXkkUlYKME6+reKEztYXETLZCHZDZALzEN1mebvTARkFW1MiLWq7i6EhKg/PYs4&#10;uckik9FCJxHgwGzSlmaaGzFcXgnr4CAiwmkHJqBFnR5mKbtX+A4gRl8bWcUw0gsnVUBaWwXjaC/S&#10;Vqa27mqmpU6MNJZjpL0MY9IiDPfdgE0nQXXFSQImLdBYi5aqi4iltfDFJtDZfwlOTyd0+mqYfcSC&#10;0uu0httwuaiM+i7kIxao7e3olF+CSl4Gv4L7Y9eQqRpgnuiCY7YLOQ9TUmcbG6MfeZcLZUzDHjHh&#10;urFq92ArGEb77WIRETRMZt4JOaabWzHb1YO227dhoDIJabG/ohz1ly4xphfR/i5h5v9Z3S9wG1KO&#10;iXd8CstWEx92AnsrXHYJWtrfR2P1GfJlGUquvoillBqLsWmqDwuy+zoTXDsi8RZ89qkFw6PXkdqR&#10;Yd5/G/5kCZPcFNSua7AGa6hG0/AXmFS3RiAfOkdGYkULk6XuIcix8k0slqCcwFvPpMQJcDBa+gjh&#10;Tj6Xd/oRmNYhZbCxqGTQDTEp9EtR4POJOQtiWhMermxjJZhkp40gRale1M/TS3UEQ04muWZeeJ++&#10;bnZSA4LTTHlNjUi7DTywOizOz8MsH4FZ1Q81lUNLVYrS5/3Ct5lw8GJqLQfJDv/ECA69BqxaCL2t&#10;1WS5dhxEY2SASaw7nchZHIhq57EdCGPRbKHve6hek8jbPMhazCiwANWcSEVjLWG2n8fQjlrC9mDl&#10;LQTnxshQzfAaOqHsZpJrKsFYcwXiZjkWdEok0k6Ewgqs7cth9d1CfmcERlMjdE6mnfZKVN29CIOL&#10;nNZ3AerZO/j1fhj/7XAdaaa1IfLNIO1ZCDHN126h/P0PyWXzWFBrcOonP4VpQIKppiYq+BAL6bZ4&#10;qqr67EVR5f3Ct7wMDREfWkSnEFahhUVLobGFlea7p05ByeTXS7sbrq2jOpNz2HBZtQpZvZ7N1IK+&#10;xltMtpeQNo9hoOwKTITwMSY6l64LrdXnMDVZjaaBD5E9mMKE6jy8Llp+vg/mxF0kd8hyc2VQG2pp&#10;05XQ6lqwUrBifLAchV0V43/NPSSZVmQ1teIyf47c4yE4b9hc7PAZ5Pn/vIHPsRCswjI/lWFp3sLJ&#10;ogxzUoQl9WdLOVrcBIuiHV2lt2FlMdgm+2FRDsAyKqHdDOLT1VWkCd3CKnNUM43JtgZY5P2ICHck&#10;1M8xGo/BOzdJO6hDwDqC6aEyprhBJjU1t0W77GP87anG7GAT3Iphvr8OK+ZZJKk6lt4eOPo7mX44&#10;uQwAaZMdYw3NTDRqwqoJ325tY49pUVj9jc4bkGOai+iM3A+DmEal5AitcMnuF3vQTPTCPDOENRaM&#10;VdGB1cw4lhOjOFiZQ8o1gfoSRn8LlajzQxgj9dD7Cf9tlyHvLINXM4qaux9icroeI5J7MMc7Me3o&#10;hCelRHXxh1SVdniF71KgxU82kE8qSjByrwjF772FoXsl/H0zBkvviQ8jkeHkj39Cpe7C5VffoPJc&#10;JkowHbc0sQHqRJwYZZq0Mu06OcZ2BpbZ9g5M1tawOKnIg51orbyM4X6+RtqD0YpSFlgpzGNVsI9V&#10;QzFQARlDg6y5DFGHWlwK0WjroJm/A2uUSDFzHaqRuyycBsyYi2FK1tLem9DRdRoraY69Q4qluUFo&#10;h+k0xj6cyGrmsMcu/iS1yMQzKi5spfQG0ac9BN+CzYGc0c4EpkbGaBbtLyhngZkdnCQz1twB5KxO&#10;Arce/UwjE13V0Erq2XWM48p+mPqa4aB95C12RIUTp6oZxIS1HuGyDSYk79S4uAocmp4gbE4RFEfJ&#10;Lv3orSmGW0sbmxyGnco3UnUP7SWXMdZWB53wlSrCTZWVcqRUCiRmxhh5+5AiM6x6guQlG+O7l9tW&#10;YNnpQXTOTNB3ke9cWA8sYDMSQ9Jiw3YwirzDjeyCE//lP/8KPWVFaL9ewkAwD01bB9WMiU7RBwMD&#10;gk7aBZtWismecly88hOMjpfCPjGIDb8Xo21kKh6zQz2KcSa09oabqKx8C4P9t9DdUcbiuoDp3ib0&#10;ExlsY4T/uirEDQb0VBXBPD4IF5W/h4U02lZPqyxC0+2bGCF0x1j0wpKITVhCqa4Sz7grW5vQdesW&#10;Vp1uNpMFRh63cNpDuNoiTHbKsPGXDNz/diob47xVVweTug4+aw82o0p8vGdG2DJEbmNSnWhCQiOh&#10;6ndjLdSDwiJtNz+EaKwBmvGzWLL14Nm+nWNFHJFdR2yF7+XrhmOmFdsxPZYz09hcIj+aynDiSYI2&#10;NEgmoSw6qTi7Hj/W6LFLegtBTU9AliNvsoq8IkzOwrQKQaWCiY3F1s/kNaWEd3IWQY0KqslappcG&#10;LK3NQDlTivWEA4t+dv68lt3WgoBSTSXQYNFCBSI4++RybIbD2IxF+f9+LJsM4rJ/UC1HQDMBJ1XK&#10;RoUx83c54xwWujtgGexloetowz0cYAntdJbbnRIVMjKrpX3SAjX6v51kJe8JhZUkwH5SWEPGZUM+&#10;4GBi6kXCM4/g/BxWfGGGDCMmGJmF5QzhFIVwclZeWy0yn4MxWt/ZD1VnPVWnBN55CQzCl6KSt4z9&#10;3dD29qHm4gXoh9tgU/RijsnozuXX4XWMoZQxu3vkJhoar6PhBl/D6O9jw/TV3cFGVoOOe+eh76KS&#10;MrU5xmXiIq1PoyYLdWGexyeEDW1/G6LkrMCIlE2sEMdsg0XkJH8K58oKdIUNlwMbDhtRRMYG66Ug&#10;9EA1VIepQSbOyCRWs0pEo93Qz1Yi7u1HyDxCqx6GJ9yLlVUrFuz9SPkbEHBVYMHWhWRAg+SCBJrh&#10;IoQdTOdJKd2ilnPSQoG4iMLKMNYOxpEP1lKly7G5NYsTkclJcYfMg8PI0BJCKh1VyIWDUAxb3gV2&#10;uZEA6MUuB3zF6sGy3U1QNTFhzLNbyFMc9LhunhDdz2KTYW6gBcnFccyay5HIzsA+04fDqBtbC8LJ&#10;WhVWXFak54S/0eJAuApgTof4jIIFwX0Y7iV0MtlNSGlpSsjrK9gxtLYhCWZbOxAlIx2EF5jIaIuU&#10;8mWPDQW/E8t+N2Y5CULxCGfThWugVG1d4mUTQlHdD4XxzXIemx4X9vzBvxUii1PZ0soJnGQEl/O9&#10;qYoqLeN3E8NFK7llnPBKgB5mcrlzh6w4jEEqiHWik0mwBA4hTk+04Rf3M7SN22i+eB7tjPYOQx+i&#10;SwaU3n4Xtdc+gnWqDybdEJnpMtz+TlhV9Qgy/Y2P3YM/Qx5kUc8OskHGpBirLec4MEjIWTicly2f&#10;nTYkrNKPIUnOXLY4aSlucZkgRSfRdfZAJijVlBwRFphwNUTnvUuILijhDA1BYbmCgcmLSKbZbKoO&#10;7GzQUTTdWEmQXcOT0GuG0FF3Cd5cF1w+qrypHK6lFmQTHXgQn0BC14l1aze8Chaggwl79i58qW4E&#10;E0MIRmdQyE+jt/cNuGh5J3KMzX65EguKWRj76LXSMdqPhkwRwVEig4P4EnYXEjiMpXlgIeTY3UHF&#10;NHZpEQIXLVu9tIgIlqzz2I94CMzTiHimYPUwVhrYHZp+PFn3IW5VwsXInbUacZxKs5DmaJUzLMYW&#10;xI3TfJ785LfBqxqhHTIVEoYFRRgmw+QcwvVMM9wnF2yMtJGJUXiG+zBRXYKoXII/PtiDjp2tZBLM&#10;UJl85LngzAyT5YC4LLAgn8ISbW+itgk5kxkmFoFNy8fUCCIarVh8AYJtgRYtnGRenJtF371iWugA&#10;jExKkw114jk9RXcjjGSoyc4qOKyjUI01wk84Vw23oKH0A/jdEkhGbsBg7qGljJBPSmHk/qk6q6Hq&#10;rUOBCUk9wiTM4rBzEjUMHC42hMB2ay4VjL01WJqRI8xGCusmxMQnnDI5YlNnqZQx4oNwiipO5U3N&#10;CUs1TJIsfr92Bnqm6KzDCq9WDtv0KKZ6KqCxNGJo6gI2P2NQys8gGhjC9g5fnxiA396KZw/cSC6P&#10;IrbEcBGqRCbDKP9EC6+5AY8TehwEZrBqHMamTopjmw66MTKh4R4SvibaXydW1iTwLpRAZy3GCQuT&#10;gnC1nMA/wkVgh6E4tn0Lor3tB6LitTfR2Tnan4wDbEZkWstispKTppgiumGdHEIh4sRG2oeVCLfj&#10;YXoz08uHaxAJsDP0g7CpuuC2j0Cj7IF2qJk+zkTl8ZGv/FSYOFXOjoLHDjctY663gcmxA9YZKQbr&#10;KjHT04m+qjtkoA48ywZYbFoc+oXLMaaRt8tpJV2QMbpvBQ1Yt9BGabVpkx6PC0sYq6vFg2yKNthF&#10;1SgRC2m2jcrFRnGw49MGC/bDCVo0u7etjTYyiOqrl5kWOxGXK2it4yKwq3o6oB0fgHd6EnNd7Rwn&#10;NX/H1Cp8np98FQvoIeuqRP2t0+gbuIU5wnZIPsj3YAobacSz52nMDNUwYFTALRvAYc5A9eyEtq0F&#10;S0K6dDqwbpvHps2C54tJ3I/H8CSd4bwwHKh1TGxK7IaiSBExNoIhpi4zU+wIx1GLsapiPmejvU/Q&#10;NukQBgnCWiqYdw5hK3EhMIGlkBK+2AicwS4sp+eRMIySiXQI8vfuSBNS8SYkN2QwOFsRi7VBOXuT&#10;7DOB+34lvs6a8dmmCb/YNXAe7yARIgJFmxDJ9GN3ne8TbEZ0sQcnHqXzOE7mxEtgCzY3nqSyeMzn&#10;hMsYDiNJPEhmcBRP4wGffxTPY9Xlg3Walegfh3NORmvx43hxRbyyMeewsCAsWA/r4bfKsOTSYjVs&#10;gm2W0q3sEy9lHWi4BdV4HWGNvKVWIGWdYUfJoOisg52DbJF1YnV5FoWMHbredtqNHDHrOKImphNV&#10;MyGxHDNdNxCzjWJ0tBI2QyuC3m5oJssQ4/649b1IrqhhnusiJ1CB/AbGfx05SYuE1cwOVolnxgcZ&#10;xX0TcqoeVUsvrLU4xOTqm1RA3dGNRYMe624f7sficDKEDFeUo/duMTJeJ2ZZmFEyYc5ppyrMMJlK&#10;UXnnPTQ2v4/tFS1shFb5bBPk7a2YbK7HcHUZlvXTmO9rx95zH8KpYUw3VCCplCE2IcGjkA8PWTwP&#10;FhNY8VqwSquO6tTYpgIfRbxUVxnSDAdHqQwe5VdwP7OCo8wykgaGIJ0KagnHRdqClGEMmt4yBgBy&#10;E4srZ5/GVsqAoGsYW+sBWjwDj4LHZhuClukva5vAin2M3NmAY0L4/pYZ8pFbCDjb4NHWkJFb8Cgz&#10;QwcZwRc70/g4P0m+akDU2IjZGb7OW0flvQvZzEWc2GNHCkWyz6J5uLjMosjjcXYFjzOr/LmKIxbS&#10;Pm3tQZIFllmjDdmRY4R/nE3DPN0HBTttxcdkZw+gEPLj4UqMNqfmpE7h/nIQW2EbFUdP75+m0nTD&#10;556AdLBMPCWRJP8IJxLdTA7Szquw6MkPzm4RFOcYx3P2eewFaYtMkvP9HRivq4F2oJmcNYnRrmKo&#10;1MUwztZDJb8BxeRNSIeuweBuglJVh866IqwF/Xi8mKHdGWCUSjk5Bqx4PLCT5ayyMezSki1UoZ7L&#10;VxBSTGBc+IgQi6vt+k2q4V0MD9zBvKGF9iyF1TCMELu4s+oaZvqbME0IHqy4h6HKIkwyRutHmCYH&#10;mJAGOqCXdtM2OxG0TcImp82Rq6ZbKyFvrsH9NT+mO6pot8ME6EHEmVJDTG7L8xoUDFos6xTiqaWY&#10;RYWIaRyOsV7EabXCBXR5B5MnGWk1GBav3QoZpmnfTdB0VCPmk2N10YykTQW7vJVMauecLdAiJWxW&#10;KZZ9U3QAvn6oDGG7BGkfk/NgI7JBExbcaky0VyHt0sMs78OCthfbYSWBfICK2M3E3Yt8coJNyyRo&#10;rSO6dMIwXY6FGMOIj0mOEH/iIJLAMRXnkaA4qTyeLK3g0VIBj1hED/nzYZodkMxTlbI45GN9IY4I&#10;/TnvCuBpbpPFV6DsJriTC+yoLLYCYSwz3S36rOQgNbt9HIdJcoqumwlqBg52RNKn5Q5OYZGFFGJk&#10;9dBCNijvB8EFwrcBm+Qz38Q0u1iD//HFEZaNOuzy91YWona0GcHgJHJHVrgKtFd/M/yU24VIOyZN&#10;N+DMVkI6cZbyXAPldDPmJjtho9J5lHIsOvQEaXbkPBMe7c05Mk5g7YW8jt4/OICIWY+2usuw6bow&#10;N15P9byOoHmMIN8EVVM1wbudya0IAaMU030NaL56DnZlNfJbOlTXnULKN8oEOIW5vjZsRiy0ylba&#10;7CAmmy4jbBhkOlXj04d2jLZcxIpFC9fgIMySdqjb67DmnEOWxbRM1fROTiCsmYVtoh9hsxKLJhtV&#10;kuym0zMo2PhaJx4tcs7Y3BmrFYfZEDyaMUyPtFC9FQiMMuAkvFTzISSNcjzMBrGRtCAS1RCalVgN&#10;GJHxkTnjLEra6YNwCI+iIXyeWsSWaQ7HCw4WoYeKq4G0/Rx0jrtQuyvhJFc5TB1MeFKoNWy+MJO4&#10;oQ6T+tM4seOLIDIzR+5xYy+Uwgb/L6iS8NiPLeEglqW0FQjeeezx348LW3i6siM+dxjPUfpWUHAH&#10;sEPWSc6b2P128TzYOg8woRyHdaCN8t8vXrrpVzKNMF0k1bOIcWLjVIE4O2vVZMEGuWuTIL9nsyM8&#10;Pg4vITM0PoGocoaJcQFZJsoIk1RQwzSm7EQ258Dythtzki4W3ah4heRsTysSsyq4hG9GI6g62dnC&#10;FQWO2WFM9TYhNDvLdCoVr3cyd5OL6hvgpzoZO7vRVnMDyzsuyDrKEeTgm+S94jm3aUk1B19FlehH&#10;Tj+HxPQ4eXKa7znM9MQ0Ka3GlKSIKjkCN4vG52jG4dYMWXGMUbyJ708Vnh+Bb2oAWYJ5fEoC20Aj&#10;POoesdgM7ZXYX5qBZ6QX+0y0jxMBZAU1Us1giJY4O1AKl5p/qx/F5zEX2dBB0KbCk50ek6O2/QEW&#10;VASbLK7Hi1Gsea3IeqzYW/BinVbmsXRjN+tC2jGLx3SIT3MpfJrPoMDC3YnY4JmU4uv1NYpIlIIR&#10;wH7ajqRzGpv82w2fHobZFszY7mFOU4P58WaqUCcsIaqStxMm9T3EM6UIRItobYyYnxcW8UkuxkeU&#10;G1zAZ7kEnqdYoZkInkcc+NhnhLOthv/24OtCCl+tLuKrtUV8u7qE324v49frS/hFPoY/7WXw5708&#10;/nS8hn86WMUf99bwpwfb+Jdnh/jzo33865NDJqxd/On+Lv5yvINf7yzhv372AP/Hp4/w379+gP/x&#10;7TP8X7/+BP/9F5/j/8uf/+Obz/D7+2vYzjthCtMqViTQRxuxtMmYv9AGd5DdkRjH0ZERSzkNslsM&#10;AjtGrG47sbg8hc1dNYILhNsdKx7suPFgK4CvPqaFH3nx/BMWZ24cK8tWFJapnFEJsqEp+FzN2Fyj&#10;OuRmsbSmR3qTAWNpGtEkuS8mRZyc8PCTCJb3dIhvquBdGsbakRaZTcbvFTl86V7Y7O2M0r1Uyl4E&#10;ltqQ3JzAnL8O7hQ7OMskqi3m/3tgCBEN7A0IL7OhVhVsDDZ0nhPO/TvcMGKnwADB/28kGbWjcu4f&#10;G8s8iK34LML6NuxmtExORmQ3jQjnpxDKyJFZVWF1Q4twdAK7h24shIfxxdMlfPyAIlEwY2uV47Nu&#10;QDI9hUxUxW1qEHVIkc2qoDHWYSOnxH5hDg93nMjw34nYMLJ5BZZobX5nJ8yOVqr/GLIpFRVpCJ5o&#10;O1KbUpz4PBPFF8ssjPUcvlzP4hdr/Lm8xPQQw+crafxiPcOCiuKzpQh+tZnn//maFRYOf/fFcpyF&#10;lMevN7P4KhfBL5ajLKYC/ny8ga8KCfxyOYnf7+bwlwdb+MPhOv718S7+mY9/+/QYfzxax7882sN/&#10;/fSQRbWC32yn8dvDHL55kMXD7SAS3mFY1a1MewOwx6XwrFOhCuSKVSkW92c5wYzAGSVcjj4sLjGB&#10;EQrDacL//jyyq5zYvArLBS2Oj9jhjN2FjA6bq7SFdQvy/JnNMSVtsPuSSg6qHA+O3DjctWNry46d&#10;fSbWBy6sP7CIxZFYUSKSYyxfHoPBX4/FdS0iBTWLVo9knpO7PI7wugoLyyOwxupgcTVArqVSWSox&#10;5bgDtb8SruQAgkkWYlaKZEEGb1wCX3IUaU768rYB+4+pIAd67B1wH1d0nMBRbG+SL7NGrBds2OZj&#10;f8WJB7thNkYCj3YiWM0YsZjTIbVMPFjoRXaNnEVg9kZGWehGbluPrQMXNtbMWMnN4f6eF9vr5Nl1&#10;Fix/t7lmwlKCDRjRIy58qibD9Jg1IZGaQragQCI6wP3o5U+mv/w00otK2KlwCSZBr6kPlvkWBEND&#10;WF1T48TzmAffsFi+2VrGL/n4iv/+eiuLL9cyeJ6O4pNUGPtuC77ML+LjTJzqlcI3Gyyc5RQ+Tgbx&#10;67Ul/JpF9fvNHD4TVGwxhG+pUP9CJfoNlev3G2n85ZAKtbeCf72/hX85WMPvqGb/ej/Hv0nin7ZS&#10;+JaDko7IMa66DdlsCSbn6nG7+hUoDY0wh/tgTwxBF+2EfXEQ7vwgnEuclMI4YsuTWN7UYLGgQiwz&#10;wUlug9xyD+5ELzIbM1jZsorX0kRScrGLVndsSPOg0xsapFZZjJywaJIKc0xLYNpa57a291lIRzaq&#10;0CCswTZMGWuhIhtU9X6IESPDwNok4uzoLFUvntFAb2+GLzuAwJoE1mw7ghsDcFA19Qt1mA22wBBp&#10;w7iNhZQago/Fs31sgZfql2ay9EfHEEqOcd/H4Q6xyNgYj5/FsbvvxrPPUth/yGJhIQSWVNjadcBF&#10;6P3kMZ/fCeDhIQtq30dVkGMpy8S8asLesR8bVKHCtg07xwE+Z8CDh1EUWIyFzDxW80bssZjSa1pk&#10;99TwRUbgX5hGxK9C0C1D3DuBHAsrHhmndfXAZ2nBIhNmLCgU0ygbVoUklS4dHkc+PQm3vx3bLP6j&#10;QxtOrBrVtLEwPs3EREs78NrwNRXn291VTvAqvmaBfLWWxa+3V1lAObGQvlxN05bW8NliGN/SFr9g&#10;AX0aD+DLxQgLYxl/3F/FPx9v4j8KSiQU0nYO/3J/A//l0S4+jfnwXx5v4neHGUZ6CeZUZZiavY45&#10;TyUmjcWwLHTD4h5EMDGFOO0ltMhUs8iBXmIXs/ONkUaYgs3iidAUBy9MJQqwUBy0voX0AEJLQ3CF&#10;uxHNkptSY0hnNQjFZVikRaztWOCO9MAT60JuWy1aYWJZRgVj9+WVWN/jhLCY1nbn4PR1wezuQnpV&#10;jQw7fXFVhwUWa5avKRx4sPXIh9V9JxLrM5gw34Yn1wxjshXmFLe9y+1tjCFCNQtxnz3ZIThTfYjQ&#10;wtLcfjBDvloaQZST4V0YQoIFJJwFyK8rsbltRnqZ/97Ss4Dk8C7K4EoMw0Yb9IUkCIcmsb5iwPHD&#10;kNgYzuAQFWYeSRaHj8ebyPK9U9PYWLcin9djhwW/teHAHtVth2q1sWcV9yFWUMLkbmdRy7C77sXB&#10;igv75M70wgz8TGtLUQU++TyOQJiJ1dKKpZQCe9sWrFIB94kDR9z+7pYBuawSK5yDE99srOEXm2v4&#10;9e4GfrW1Klrb74528e3BNr7dXqEKJfELFtG3+5v49R4L4Ggbv93fYrHs4Y+HW/gVOek3LDDh5+/J&#10;S3893safWIR/pAr9xyc7+P1WGg89Jvzb8wN8vhmDdrAKnbVnIFeVYpoQJxSFPzXASRrhBNnIP0aE&#10;cmrEcjyg6Dhs0T7og51QORpgDLXCGW5GKjeBmAColPDI0jj88XEWggwWexW9nt7PCcjw+UUyTTY2&#10;g60ctxtjhI5PYIlJL04F2NhlAqKipdeUCOdGYYw2EyIZh/fYkSvjLN4RLK5NwblIuIy3wMP/u7Nd&#10;LJg+aL3dGKV1pSj3YRaJI9YKL9locW2CxT1C65ziJLNIC+z4pS748/1YuT+H5OoEMlsKWhotg3aZ&#10;5eT7F2gbq9NUTgUWs3JyHVWTtryyZ0Gc7JZb534W2Ay5abLWPFaoOKZAJyL8mwhZLrk1j8WtOcS4&#10;rdVDJ2IJNTaWvVQf2jcLLsEGii6xAbJUGfJijKwTyUySbfo4bhJxHJPRKRTImIX0LFaXNHiw6UJu&#10;cQ7rbJQ0j3FtVYnjHRN2lmm9tP4jquQei3iZTpAUCpf7fuK3R3v4Riii3U18USDNG7TYclrwMBqg&#10;dS3gy0Ia3+ys43cHW/gnFthfnt7Hn54c4PdHW/jXZ0f4jx/fx7885+PxHv6wu4w/H63hv5F7/s+P&#10;9/FnslNaMw5pTTGqyk6ic/gKJrSViC8pYXbRX5P9LKI+hPISdnInXLkR2oaGAMsCWVZwIGcRJPfY&#10;mRQW0lI4Ax0IUFG8ni56N6Ot0NXs+DhtbNp6B8ZgKRzJLkxbbsHpb2ThdGA1rcBugR3JR3xhDIss&#10;oq0DK6K5KQRZHKE0u3htHIH8ELfD369Pkn1UfG4KrghheL4cWk8tTMke2DJDsNFmXbF+hLK0guwY&#10;UiykZEKKJXJWMNCFxQhtgCqR5v7GFvthdjbBHmnB0r4CsVUqUGqUxScVf8bJKbnDeRapBK64YH0j&#10;VD89LYSFszCK/IoKS8saZBggLOFBFo4GDiqzytvIn8Nwk410tMl5FkWATBNb0/GYppCjZaeWpmCl&#10;Pc1RdewE+2RqEsnYBJxOBgA2VGZtnuolh8vTixiBfMHPNEoVWoor4A/I+JwaAS8bMccU7OzjYxDh&#10;4AiWF+kAtNgst5Hje6Q5nrHUCE787sEh/vD4GH958hC/OdjBb/a3aWPr+CK7iD/c32bB7ODPD4+Y&#10;ugjFj4/wz09YPM+P8denR/jrw138RxbW//jFM/zP3zzH5/kgHqbM0I/WYYqxtb3mIi6c+Sma2i9h&#10;SlOFaVMlghwAB4shzkH1sYjCy7QjAvRssArKYBlZogdR/s6V7IbB3UCYVWJjlUyT6McirUtnrICZ&#10;XBJIDDKl9IgqEi4MIZLvYOFR2ZYkMDkrKesTWOZkJf20Aw6A19WHtQ3Gd7JVlr4eZAFGyTse2ka4&#10;MAZbvBfJ9TFCcA+27hNUaVk5AnSaKuLP9lKNhuFfHYUl2gtvbAT2YDd0lirEE93IJCXkEDmLaJgd&#10;LSQaFhKLVLCqA0L74ga3s6+hqjZhcXteBG9TuB82vj7JlJXdZ8oqCFA/S5UdpmJO0zbtTGMm7D9Z&#10;wBLtbvtZgFZJBWKy87LwFqjYNsK6nZMZXdfxeTWieXLhtonjME615fayhPCgFJn4tMhX2fQcQv4x&#10;RBOTVL9ZKqcRh0cLiPH3G1smrJMfc3zvaGyKdmXH/bUFPNuMwG8dwWbGhJSHGBCexGfbbuSjI1Cp&#10;SzGhukNhGMOJv372HH95/hh/fv4I//LJE/zxyQMW1X0WzQGj+wH+wNj+FxbNP/PxB9rWv1GF/nKw&#10;gWdJP76h4mwGTAjpBjDZdxs6bSs6Jy9g3l4Pk6EWPnc3U1cH4WwUMT+rPkgQjQg2MIhAjpNHO9DG&#10;GqGJ1sOQaCBEC5B6l3bXRGsbJkNwoKlIfiazXGoCYfJTYX0aW3sGKgFtiRaXzHFQVhRMIVPY3dRh&#10;NTmOQmIUG4vTyBEKtwmIGb5/lF23xMmKkHOiG4RvQvviFsGZ1hbIj+PgqzAVggO5b+BkMzVtTVNB&#10;WIBLPIZMLzxpFnaoltY2CF+eHHQwi5XjGSRyA0hRWbcP5rC8Psv3IFAf6sluvSz0QQaCMbFpEozU&#10;uU2mI0bqRaptgXB/n+nw8cMFLO8bEViXI7ZJFWCKDKc0WGeKXD9mBKdqLa3O4fizMP9tJlB7sMtC&#10;3zqw8/9zRAEdvOERRBYnWAwWFAp65MlYERbQcmoWB3kz9pdMeLazgBX+PN4J43gjgMdHQawsm5hi&#10;TUxeI0gXZmD2NMPq74A3SVVdlsIcqOX4j2CDCTVDlgqRGxcC/XDaaqAzCaHoBpR6CoChHif+wsL5&#10;9c4GfrsrWBfV5/gQf2Qs/yfC8R/JRb/fXcd/+vQB/u3zx/ifv/oUf32wid8wpjs1/ehpvIHmrsu0&#10;rHOQKq9iQlcNk7cDNkppJCZjtJyipE4hxSKIUKqPOHAWym14ZQLzC02Y9dRgxlkNXaAGGn8V9NE2&#10;jBpuYZ4R282UFlmUkh2oIFSDnQ0CZYIqszaNfIGWRwjcJjyvsqMLtMAlwvdaSouPd5zYZZo6XrXi&#10;eM2O1dQM1agTJl+b+BEcX3KQNtFFuyS7MAWGyQ+JZe4n2WmRTGHySGELUDWjQzyWBugcVfDnhmBZ&#10;7IZ5qQOhjUnaSB+Ov/EyOQ5iZ2cWe7Sg/KICbu5TPDuBTRaSwGwJNsPmrgHxJBmEFhWh2sTSKiZI&#10;CZMWmYiQunfg5iSqWGwTVFM2QcEMm2sU6w+8yN83YOOxERtH8zh4bsfjz5nA1mYRT8loe1oqAVlq&#10;S4cjFtferh1JNokvKFx5UI8tvk8+MoFDBpLdggGf7Pvx2eECodrOcTEz5suxt87xSxvIkFSYZSOP&#10;txmGQCsk2huol57CqPEK/32ZqXKQLCSBI9RBrhqE3tGKjpEbaKy6IJ4nXfToceI/He/iX3bX8HHI&#10;i0cLLvxyOYtlgxq/3srh3z55KD7+ExlIWHJ3aPtRW3MSAxM3UTPwPuTmUqhspVDby6C1VMNgaYfF&#10;0Q07bcTvo3drGin3BF+miBy9f2XHiuVdIxPDCKyEZmukCxpbAyxkiyA7170mgy7SDiftIl4YxdI6&#10;OYYWlswr4HG2E9DLkCFkFjh48fQoE5mwPjSJoLeV/j+CNYJlnrL9yZ5wNYICB7smrGzMksPIBSxG&#10;T5I8Rj/3RaiI/m7yANOQs5W2OIQgLW1ZWCqg9Ie8o8guqij1JmSoHhYyjoTcJfexUWinM9Eq+FaZ&#10;/hZbaWXkmKgSOms9ChsacsUIlVOGSFJKYJdSgQm4hFVbogtuWpov2gOHr5txfp6wTd4gc0XitGAq&#10;QpZWukl+SzJRJamwniW+fllgNwUtUAGDrYUpzI5nj8PY3qCaCFbEbedpbWtUaVe4HQ5/A/mKaktl&#10;02nqschmLjC5buRZcGtWKjahPDPH+K7BUnIGC7Qrh3GQFjiG+QBVN9CDQU01w0QtFOY62nEzbZhs&#10;GB2G3t9GtWKIYXGmoyZ8vLKIT4V1Rib1E6mJAXwS9eHzdBh/OlzHXx9t488HK/gLYXrdZYSutw01&#10;N89jXNaM+tYLjJuDMPpaoHZWQOWqgNZdgwChMrFCNglUwpSohz3eyi6UIuwZxGpMDY9PiiCLwR7v&#10;h48ME9uYgNxQDmOgl89PcEKG4GXVhzZpVTtMTZsKJqFudi+BNjLGge+k/A6yeJjsGMPXN2xY2+cg&#10;bjNlcPIy5J7DR1b+foCQy4KxcYLzcnp9PztJSisZxYylBhLFTShYjDr9PShnbsNkusfkNQJbuANL&#10;jOrb60asc/upRUbaHQe5RY24YH9bY0g/UMHCxGZZZjBgKFDF6zEw9y5UoXI4V3vhTPcxdSq5z1K4&#10;aM2uSBPHow0JJrjYygjVS8JjZHra1ZKx+nBwn0mSIBtNjGFZCBVMbwXC88YRGYfAH8oTdLdkRIAh&#10;hNYU5CAe756wkMjCJUsd3HfSlmiPx3Z8+VUaT56F8fSZDwcHJjbBNPaZqiKxMf7fhY8/SeHx/gLi&#10;Hjm8RhlSkTmsCSv6tMHkkgJWVxfCTIAGKrQ22g5NsB2yuTKKRAeUVh5zUgFv3sT0Oo5xUxWcC1Ks&#10;rrsQ5XYWI1q4LVKc+BMj+z8fbuIvBOf7eT/s+gG0NVxEE2WrquQ8VJNUGAvJPK6Cn14cXRyDa6EP&#10;IwrhIyoS6F3VUFOZBuSXoKANqMPko1g7DN4Wxvch5CjbK/s6aBfqofaWs7I7CKyU3yC5I0EQZgQP&#10;kVEWd9RwsYNjy0py0DyllgWzacbOrgV5Dt4aU8Yiu+GAsXhndQbLaVoReSNLxlk9YtLZlHPyCbWM&#10;ucuMz5vkhxQ7PRJkcqLU23QtCFkYw5Mq2BxkMV8rWkY+xPD8bZhjveQULWL5MbKJReSO/KEBQdpU&#10;jICdXKOKLTLdsKiCLAwfm8LG5nEz1gc2pbQ9Ic0NQmVuRv/4VRYPE9VSJzTeJozq78KTYcrcpNVR&#10;WQT7WBKSYoh2HxgnS7YhFBtngcySecZ5DGwkcl/ucAZLByrymQRGqpmBIcRToI1sq7BxaKLC09Kp&#10;aBt8/RofB8c2JONjhGQNnj+KcJzc+PhZDA8fRnD/MIjHfNzf8uBo28cI72IzmsREKKyPTeoZXsLT&#10;MFPJJtx1mGMTb33sweojDzaPE3wPH9Z3A0zIRh7XNIPGCKZUbRiTN8NjZXOEzThxEDJgtr8CzeWn&#10;MG9txpT5DqadJTBSJoOMeomYjnI/A59nkklAxW5i/A31wB8bgMsrgc8/gtnJBswrWuAgXNsW6mgh&#10;ZAkywpS+UoTAlV2VGMu1jmoR5pwxRllG5wCtZY+pJsnOXD+wIEXYzfCxuqWGxd6IWERKL9cyecmw&#10;wli7xYSSy4zh8NCKvR0mr2Qb7Y9FviJDmgC9skV7WFFiISRhhCabRceQCU2iEFZiyc3kEWMzWAZg&#10;ddRTGTvRMMhG8dRBZihBhMe2tWfCo+ch7B44cfw0iABZJJImnGdkWCNMe7k/M5ZWTLpaMGC9hWHD&#10;bVjjLaKCLPB4g1SClT0/Ga8XEv1NGNhQuiCTaq4Li4Tp9UMjrWcIO+tmJKLT/GlDjmoUXpmCIdjJ&#10;tDXFYzfBT/iN5oTmmmYxqbH2sQXZQzMVz4rUFq2aqp5kcBAabJUKF1oa5f4JCcyNbbLhw6MAHpKx&#10;tjbJP0x8m1tmqlWQdmrEzn0HX0v2YvMlqZTpNTmW2cQF8uP9Ry7OhxVLbOx1NuUCGS++OQULedIe&#10;lXLuafsLcygkF5ALuJAy6zmmC/h0ZxsnrN5OMko3u6kWc/YqjGsvQcqHOdBCVRHWHNj5jIk5HrSw&#10;AOejhJv8HCB7OezuLhgNtDHvMMFOAZernSCsQH6NdkNFKOyYccgdX1pkIqFdJFdn2fUKPiYRXVKy&#10;CzlAaxas77mQZqLxUxEihDo3rWGRKhD0sCA1Hch7ZThaNWBv28jBoxXG62CPsCgTtVhYI+BSKSJC&#10;nGfRZgoaRn8OFLsnTfgt8LlFRvwILTkUGEAixcHgMbTLP4BhoQtqFkWEE5jP6pj6uL9Hdioh7SGt&#10;wyb37cnjCLIFHROiGnuHTFHs4ijHIbI6TquSIHNfjYUCB5lFtr1kg9U8iDQnykIF0Ydb4YgzBZHR&#10;kqtsHCqwne8ZSI7B7uknR9E2aamxLTlCOwwLz7zw5Zhw+VzhkQ3mDJmn0Iv1ZxbEBAViIYb4+42H&#10;88isawi+tD+mTGFVPiksrMYm8eChHzv7djy4H8QG5+D4yEabcyKbURH2JQjx4SSbrh4ISwUzTH8G&#10;Fr9BXKY4fmjD5o4WB7TXApPwCt0iuzbO9MmQwFAS49gVMlY8Wi/gcWEFD/KL2M+EkXTqcGLGVUwW&#10;EGS5nEmpB0EOgNJQjIUkuSUh43OjcKflSBzQcze19P0GHkALLM46wlwNPMYh+Mz9BF4JggSyFHdA&#10;WKUOc8djKTXCzgnsxqxIuBUYkV6GO9COef5tgQfgJTD7uIPhFTWcqVFCbT+0xhrY7a1UpBbY1LXI&#10;W5l8glOIeIcQptXMBZoZk0doTdUsgDEWdSeZrQvxPCPxkY/qN4ctSn+BlrpIxROiayLcR1vswfr2&#10;BFYPp6H1l4jW4SPrOELdyDFFbu3osEfbTHCgM4uT5BYtvvpkEcdMVSkmsh0mxGMW0q++ydIu/Hjw&#10;zE0FGWWTsYCXB2EmW0yM3OWYNEFlraG96ZDZtYknkb20bHeSRcGi8uWkHEcdG2UOFv8gQ8YkE2sz&#10;BuZL4KCyOIPdcFhrofMzWnuvI7bDxnxkxNpTK/IPtMjdV7IRyH1MbSvHFqw9NouFvJBns7Bhkksy&#10;ZKlym+tz2ON7F8hTh8cmpHK0vTUtjo6c2GThfPp5EEsMLpuPWHSf+bG4MYb9RxasrCuRYgDY5PGH&#10;vV3weITrsyW0TCpgQoFMXIn9fBiP8mlshH04XIzjSS6JE2pfBYJppqZoP6GrE2kOWoqJJ5tjAmEC&#10;8nHnXEmywOIAjEwEplAV5jgRgVQjohyYFMHL725jdzGuJ3oJml20ty4OWj9lU4+piQpE3cOwzHXA&#10;ZG7E+PQd6L31hOxxuGgdLqYuPzsqmOUjPoFUYBKL9OtlyvHSCieDaSPKFCSowgJf489NISqklS0j&#10;QXoMS4zQbu8gVXDub0mJBx2JkDUyBjw/iGA7R8ZiF29tsrCXemkxtJanNmw9deDgqYdMwgSzMY30&#10;yiRZQ81UyVTIySusyvH0iRv7e0Z8+nEAh3tmcocVTx6xiA7JGJyghMh0Mux9bBfHR0xLIQX2juIo&#10;PAkic6zC3lM7U6ECy0czyByNwl9og4FhxM4EKVxdkD+gzVEFFvdU5LB+FFW9gLKqtzDjKkf6cAqz&#10;jjIs7c8wuZEHaWM5WtvyFlmQuOBZIQinmuBY7YNnuY/j1421XSU2aNEZHk8o1Sn+P8NjOXrqZyJk&#10;QZLTnn3sx/axEY8+9WLjgDy4z/kW2It2l2cKXKKKR4Ms1ug4NgsGpELDeLjhwG8/Wcb+Ci101YPH&#10;6wk8X03h6/0NPF1N4ESCbxhZHOYfT4neneIkBHyDiIZGESdnhFPstpgA0LXiKrKSB6bhQfoI1Q7n&#10;HWysjRJqmZZSjLELEtzf5wTt0wqpCFmmDaPARdYKWG310JgqoeNPc6CJYMcYHJOJalQ4dnNyg9h7&#10;HMD2vpsTamenOZFirHWzmBPsLjvVLsxY7KNabPN1+S2reDpBZ2riwJnx8Imf9iujGhm5HT/S+Tk8&#10;fR5Hgh26wcEX0lt2fYz2TGbbmUVqc1K8hmh5nyzAbo4tD5NpGhFcGWSx9nKixslfMjx/6qKqTbOI&#10;aKurKuxQ9jO05gK3s0RW8WeG4IwPIpkeYrLspR2YOdHzCO/3ILw5jMOvk8iymFY+80BDJY8+UCB0&#10;xKhNRhPg2VWYQPBgSlTajYwe//Q4hz8+WMaXj2K0LxUynOAVTvD+czvuf+7B2n09lnYVSNPO03tS&#10;2Jea4WRBGaIVVJg+Hmcn+YnKRKt3xTqQEP5NTNh4qCGHavDkuRu79+1UbxYVxyq/pUWU/OMLMRAs&#10;DRFX2tgsIcRCU8hSfdwmogtVe29bj431aSreABaiA8ilNXi4EsIXmwX88v4aTkQoedHUOAeCfkkm&#10;2CWsxUOMv2naQ2YeIe+AWKGLnJDcBuWfcXNtbQLpOGPjTCeJXcEKJSizgvOZaWRS9F4OSMQzgHyK&#10;6sIi80VoUwtNSOwyaqc7YEi0MWK2IrYxQ1nmwDL2BpnAUvT0LFlplRF2+dgA/yJTyoYeC7S/+Cb5&#10;anuaEVgLq6cH2aVZdowK23kv0tzfqH0CNhUt1q1kgllAZGmSDDCPtc05xNhZHucwB0ohyrkQFFL5&#10;KSqCQTxXlyek+xKc+NV+OPMDiG4KJzb7KfWEU0bu9cIMHj9h3Gb37j6zslD0MFoY+cmQ61sGrK7Z&#10;aY9asRkKn0SRemCDh0W4xji+SoB1cnIXj5SYT7ZCFSaT7bIQn9mwQlvKP2KT5LsRWOmlnbcjwFDQ&#10;1XYJC1S3g08DVEfhcpdxEegD5JXo1hTVvhtxNv/xIxO2nmiQPZDBGLwNh/cOC6KE1tcKT6SPzTHK&#10;JmQYYfJMrRM71thIi6NUrk7YQk3iOb8k5zLBpBsLD4nfNpLinO3R+va2DbhPFdphCNlk+Emz2QJE&#10;n0isT2TeTErJ9MxjyFmxyDk/ERPOR7HyHj1NMSUpyDLjSNmnoelvgk/Tj+XwLELWMViMQkxliqFi&#10;ed2tVKBJOIyt2CSkCmeLl5iM1rMEtyUNjsgGOwUt4kxxD+8zlZFBMiwCpekeYZ2Rn1bmIiguCCc6&#10;45MwO3tRoFWt7diwKlx0RTWbNjDt8KB13hayFAExNSye3IznOEHkDyHmJnyT7GIzD9aBTGAWx2sL&#10;ONoL4OnHi7QADUJZhgAW0+OnPqxRVaIZKfdDic19Rl8WRzwngTVYj+zWBGaMd7HCFDRLhXMFqSy0&#10;ymCCA7wsZfGpkN8UrkYYgNnfA1dEjt2ncdiibIyFNkT5PgkCeIrFvU6wDaRVbAzasxDJaUcWYoM7&#10;1whPnuP5hFZxyPG4r0Fsn5H/wRwSVMdwgRD9lLyzQrve19LuRwjWk/CSvTYOqZpLw1g51GJ1fxwP&#10;PncQkvU8nj7MWm7BwmTo4HEoDJegcZC1FhqxtDaIwp4GZhbdMgvXQWdw0gXiyQFMaW4xZBQjtyPH&#10;vK8Oj8l7h+TLzz6OYZlQH4+TR/lan7sJfiplON2DQKSdY6rgvyXYvs9m4vhtMxVuH3jIUKM4EWak&#10;e7jnE8/+hsKsVtraZtaI/WUnNlZYbcIKaM7AARI+rmJBxse05eeOqdvgsfVQynUo8LFKlokHRgik&#10;HvgjVCpKtp0HFU60I5YdQW6NarLMaE77yzNZCRN1f99H/51BPj1PK52ihVgx0XcPyvEKhEOEOyYl&#10;T3IcKoL3AlOe0d/HqCuD19eJXGKCisdEyd/HEiNMaiosCypFztrbdYinJpzRFhbtEJTaImT4dyEC&#10;byRLFSGT5FfYUbuzOHowz+4ewQK3EQuPIRHoR5JKmOX+ptiFOnsxG0j4BAk7nMUfo+p64uOcHDN8&#10;SQVMwQGyjxxeFombjJZnErVSDWwJKQvAj0f3E0yT09h6bEM4N8ji0mKJKrP/pROeDar1Ltlql9ZK&#10;FVzjvuTIaHvPbTh4ZsfRQy92aD/rtNODYy8TsJPwzgaissRXpDy2QY5JNcPRLXSOvQe5pQT9ihuE&#10;8CmYI5VYvj+DRbLUIgspvtLDpEzetbbSgjsZAKjAuU7urwKLm0rxMl8/8WSRkX9rZRqBgAQzc5Ww&#10;+ppgC7aQuegebJhIZhzmYCd2WExZMYVPYp2Ff0L4pGUqRkhkQhMWAdcKRkoZJ2LPi0x6DquM/rEM&#10;AYwSF4+SL3I6VuMcH0YsZ/72b+Hc1yLBOUN126CvJ5gq7I5aJKLcUUZ6K9koy0nIBOnXAfqxuxNP&#10;H/twf90Jv1GCgJ3Px+i/KUIfYd9h6eH727BIHvL6JFjMahm7jUhl57BCK1lmp3rMLUj4pXh834Mt&#10;qo7d1U21ZEIkEO8duRGj2i3TDpzeJniFz7a7yBoLBvj475U1qlFShiPGZLuhC+kI7TjN92Dxb3FQ&#10;cvtqBFepvlkJlWaUXedCJDhOlTVidVm4nluLddq5xzfEQW2iLXXCt9yLhVwrXPkmTEavw7regfyh&#10;FYfbASyvErg56PlH80jen4VliXyYG4B/exy2TBdUzlJx9TuQ6qUq63DEsXnyiQfbtNVYkAnY3Q+f&#10;o4NsMoh5Hs8Ck16UyiwkZ9nEVap3ObdRBTPHJOpn4y4zCG13I7E/RLhnUx+MwLLAlCvYNufGGKhH&#10;IC8hUwqhYgpr5CXh2qw5VzPcvl6EhYXn9BSFZRJuay8mNSWwBxphttbBzzFfWp1BlhiyQvtzExMS&#10;FKMTHg8n0kV/5ISFomNYX7digRswe/vYWYL0d8HqbxPPebkCHeIlrXbGwuBCN5KU/kiQcZk2t5xT&#10;kLNI+UwXyytyFqcEq3yt09lMnhnGKgt1P6XFl/shbDERPti1MkbqcZi3YJ0Fmc8Ji4kzCIa5Y4lp&#10;6PleIcbzBX8XsokpuFx9WE6rsRphqvKPIWLppAUP4X7OLN76IcNCXCfjFahM2TDlv8Ao75IiRfvz&#10;zLWxgEexYGd6W3Uh5Cd7MVz4fLQpVweODhmjaX2J5DAK2zKsbsixvsemIqAu7c5w0pi+7ntxnwqR&#10;zI7SGtlAa7NUaqYb4RTMxhS8iUYkcn0wkQUNoQYm03JM6+pYzMKlr4R7FvXi4TTsi7RCquTimoxc&#10;1o1QZoAWRLVmUkzn+1BgM+6kmMwCbEz3KPaTJny1kcQXhRjWhMXART1iC0omxBEspeRYWZxhQJJx&#10;v7jf67Mc60GyTAOy+6NUuT6qSKe4UHtw34RsnmosMM8am4bPCfwVJX8tMfAsJEcwY6pDgoo7rWOT&#10;JnVYcmpQcKsRMUmwFlPj0aoPK4kZ5La1iHG8QpkxbnMKT9d9OBGYH8IyI2uWFrNMb4+xGr0h4Zoe&#10;0rqgLJ4W2tsYJmZuQGutFqUswiqMp0awIpz+yBKUPV1YSjN27s9zR0b4YHEGWlCg1G8SzNZoaREW&#10;YyxIK6Sl5DkZD/bN2MhrObG0GUENCdTLyyxGFl08Q7An4IUor3nG+zz36zGl/YCKlNIM4A+7afz1&#10;0SqeLbnwMGpCRD+EXHAGx1k/Pl2NI2+dxUZgBru0z6OCHptxFRNGAHt5Ex5s+RHzjmE5pSLL2cXt&#10;7zKR+Vi4X3wZws7xPPmDhfNADx+ZaJnJc2/fSjYYxXyEUTvZBb21AU4GiKwwGQUGlUQvoo42ZJh0&#10;t9fmsb3CRiEKPH/gF0/8bj+mau9b8PTrBK2wAUZfBRaFwlmlSu/MMD1p4GIhOhO1cAvMFpXAPFGD&#10;zagcO5F5fLESwz/tZvHtRgafZsM4jFjwxYMUtsiBW2TPT54IoYINzRTqW2wlIzUjSBY6YtITThu5&#10;Fzu4D3b4ky1wJnkMTKeJpW5I+s/CZq/FrLEKdn8rnKF2ccE1QIVJxuewV/Dg+VoA//p8mexLFiYP&#10;5QXw3uDcMKCFF5UMPHJ8vRPGCbemFVEzad3NDmAnZxZkcOtaYVM0IG7sQ47P+9jRUU8nrOIXT9Jj&#10;A90Ec0ZfqlbUOYg1FpFwMtWf6OeA00OtjdhipRbIFhF/r9i5PkZfq6eSXTRAKxnAFgtwhXxjn6MF&#10;+gfZWQpapRJPHxH6Pk/jy682OThevkaPnQRZZnUOm2SShyk9Pi+4cRDUIaRkAeulOIzb8HApjIOw&#10;HwcLHvF+I359N7wBAiItdyczi9X4FD5lMR7TMvdohYebVoK6Ac+O/Mhyn7e35nD8RFhbsiK/pmbM&#10;d+PRxyHsEogjnOTYagtc2S44w1J4PL0sDDVW9o0osLuF1eDPvkwz3Vnx1dcF8RMhj38Rxv1Hdlq1&#10;cL3UABPqOJNVKy2iRVy7yW6QLyIj0DOwONmIVlrHvK2EY9WHRwcG/HLHh79+kcGfnyTwy7Ukvl2L&#10;4V8f7uHX+zlOsAEFpkKvvgk68qRCXsSxraY1VaBHeRrWcC0ZT4rIYhOsLJTU5hCTohxzgVr4l8Zg&#10;CDcgzDS9zeS1xUJYoqKZdPVwujjPXloX2VNQpsMdB+5vOfFghQk+O4GAcN14Qk7mZMFz3hd8w2wY&#10;PzaoXic249PYZtJai7IzaT0PkvPY8cgRmGxGzjmBoL4fayk1El4Sv38ITzZt2M5O4XhFh083Avhs&#10;04ejdcb1JUoeiX4lLyd8T7HTyVNUowMyVMDfCYOtgrGRUTsyhrCxWfyenoC7Dxt8/0NaW5TR83DH&#10;iPsE/88eZrC96sWj5yssoCA+XrHTwuawQfv6YjeAT1aZMsJGPItZ8UnKjqR2FHGdAtsBj/gR74JD&#10;UCmmHs8QssFJPCJ8L/F917MarJK3nlEpNiNqPMx7UQhM4wFV5D6PwWrsZiE5kVpVYOWAarVJEOfA&#10;mS1NMJqa4Q0T2Hlc+V0qznMn9g+M4jm/g4c2uOapwloFdLIOHD6Ow84kuralRzqrRFpIX+EeJrBu&#10;uEJd0BnqkBE+JzbbAftYPdYCY3iWncUBJzQfHkSOiv2Yduvw1iBLdY5H++CwduDBcZCsKlzhOYVJ&#10;fREmm6/AOtUMqeweZlx1mDbXUH3aYfPUIeloRYbIskpM2RDOP9JOtx/rxRO+cfJYJM9jCQ7itx9v&#10;4S+/for/6z/9Dk92lqBRdDFcMMkzMYdjRJfcLBWKoSatQ9DLMQ3RMYgthfwMNokohzkbnjK1n5gZ&#10;vC1+rnslRr8lT/zff/oMv3ucxfYiI3ZSyyLiYAS4M4tq5N2TOEgZ8GTZgEcZWkBagZTwwcKUFLm4&#10;jABKKKcCbJIptmgd20lGRE7cFiF+m4kqZmBq8XJgXQMEXxkncVgsyqU4d9rYj1WHAkfuaXybC+D3&#10;K2E88s9il+/9MXf0gDC8xWJ/vOLEsxUvnqSM+DLnoBJZ+T4W/r0cGwkXwgYC9jSBXjuAiJssYqY9&#10;2mi7MT2yETISw8IBO3qJKXU7OouP1x34jPxzsGfAxi7Zg4wRoewHkg1MeX1ILlDNYl4s+oXTJ9N8&#10;jY68I6UtKaAap2rbZ1iYITxhwT+IB8h0tKykCocsxK2HBiQIsWv8m/y2HIvrw7TKKTx4IHx+bhwf&#10;Hznx9MBK5TLhKcfoMcPN0e48CgKXLY+Ji50bx2YsZISTwsKHD3qhj9bCuyaBQVWBR1TezbAKB5t6&#10;PHjoYzBiYOF2rV42RJIqHrGLH4tPGXVEDKo21UNgu8++COE+m/aATZAnM6nlbTgshGDW05q32Jhk&#10;Tb9wKic0wGMLwq7ugm2+m83I9Ec2W/APcM4m4J3txv0sEYVze+KYxbLpG8fughyfFGzYCtGmvKNY&#10;C8tZKCykjJZyN4yAvgfPc36YJA3IO8YIvOPiZa1LoSEUhM88eSl1woKaqROPKPEZJ9nBRgBMqHDM&#10;dKbuuUO1Y0fw/5sJJSdfiXXhIy4Ey6cE48crjLwJA57HXPg66WQxufCIqq0ejwYAAP/0SURBVPF8&#10;xYz72yYcrhiwFSfwFeyEPrtYQJ9vR1lgZhatHlHK7PGaizZoxJ8/X8PDNVpXegaHHNydgo6Qymid&#10;nGSR6/g6B3Yzeuwta7FDizl+6iBAzmDvqQ3pHTnhup3WIYHb1oqdrAuFsImNxL/ZN7AoZqkMZlrW&#10;GFbJX3urHlo4OSfE2K8Y5QDrkQoJdsHjzKiRo61b7W3YfmbGo194qGJ6pjEW8wGTX1aBQ2JBzN6J&#10;VSuZZkmN+0dmBo9JfPk8ygYl7G6rsX0UxQK5ZY8pcIOMIlx/tcqmXU+oUWAQSQf7sML05efEL61p&#10;xAXcNPcpb9dh1ePDTnJRvP3XVsaEHC12KduNz5kKv3rkRopJeofFe/8xx44quMex7m66IS7mBtKt&#10;SJF3NzIqIs8wNpnkclEFPNzXzQQL3jmJkLGXRarCia84EJ8zyXy6bsdjRv1HTG2P+e8nnNgnnIyH&#10;lP09Sphjsg4+eSOOE1o8ZnfvBzkJMRVtwYKjLP9PjllLTFLZeBDeIRws8v8stvspsgcH9MstL55m&#10;3Xic87H7/HiS92AjRPo3EMgXpuGbbsFuWIdf7Sbxm4MUjsJa/O5BDN88iuKTDXZu3o5nOSeOU+wA&#10;/zQ+XvMgywPZ5T48zpnwy/sRfEb+Segm4JAJ94wbwnrMzn2ZQsw9wOMyIOJgFKbPr8Zk+HTXhcPs&#10;PA42aOvbOhbQFDYezmGV4BpkPPctNiCx2YbVTRlioX7a9jgnUYZDJqOHq5yQyAyOlu3i9dBpjwr7&#10;myy0AxOt0cXkq8Xz/SCePmCEX5/CNt/j6FiJ5595sLk5gU2m2qCjB/n4DFajSiqsGU853nscj0e0&#10;8Q3a3KKxB0+X7CwCA9bTxIWlcew8NP5tcTA2SMuU4oAWu1NgETAMbBC8dw5dTM8m7u8sJ97Gxs/j&#10;n46f4DCVQcSgxzzTWDzHYLI1hscfL/D1PIZHevEyn+09MuomC4UMlY51MXkPYHWLY7I7jsP7BG2q&#10;5g6VNc6kLlwTZlU0IagmjrBeVmiTJ7LGYXxOeX/Ojn+6bKT1sEIJtUdMVA83jHi4a8TR9hy+eRLE&#10;14c+2oyNfm7DN9txfLHpxzPG98fLrOSUjvGeABqawB4H4tkOFYZ2KPz+y22+bsONT7eCeEQbepK2&#10;48GiBRmjDNuE5tjcAO5H9fhyOYAtpxpf8ecXTGSfLDn5vInWJHwtzgySc0yWVi0BexJpkwwJprVn&#10;u1b88tiHLwiFH/OgPiWIL1MxN6JaGJT14uUnj/LzeJS24ZMVNs2WB78hg/3pOI4/HEfwm6dRDhIn&#10;+FEAgcIoEmsjLJJhLLoY68MSpAjY2zuMwH4J9lhEBwUzHhfSeLK1xMKhzf/Cht1HNjz4wsvIrcT+&#10;Ex2ePHPg6X1OLlVjg8nu4WMLdgtT2F8dQyZIDvIPI+2YhH+wF2n1BHJaooVdg08XyX95Gzt8At8y&#10;le2GbIhaVfj4oRMJ8l6YrKS0liOcksBlaMSCuQ17LLSDLSOZko1NAViNMeZ7jWStML7YP8KWfwFZ&#10;qx2umRkYaPdBP9HjgRkrW0qGo1EE4iNM4FNIkoMePGN4YPLb3pmlNXObZMR8QYalwhD2WEwC4C9l&#10;x+Bz9eBg2YyHWzbEfSNwGJpw4uMsO52xejs8SplV4RPaw36cPEL72clPU8KHsMNK3VuZ4mBQrvNK&#10;rBFct+NKLPsmaHHsWFMPi0jD51jhLKjHfJO9RS1WwlOEZCMtyI39tJrPG3A/RqCPU1U8M3hEG1p3&#10;KvE4bsLnOTdtzYYvMj6yjweHC3P4xVaEKuTlawm0YQKzmYxCm3m05qdMq/DZAx8TzCx++zCKz/Mu&#10;fLHmZUEJ97WVkH8snIQZNgWTF7vzs/wCvl5dwO+OlvCLXTdDwgKOkzZE1AwJDgPipmmYhodgGZdh&#10;zWtmkY5gwzuLAtVm0TYFbV8NFg0apAw6cpcBywsGZBiBVzfHsf9MgfwDGXJHcsRoG7sPOQ6f0UI/&#10;nWO0ZwjYlyFoayZ3TuGINvA87cYn6SgyfG9dXy0cin64hgdg7aFKsXDuZ9mUOQM+PfRz7KjgB14q&#10;2ACicTlDywA047UIz/VgJ8TQk6YScjwjmnEqMLe7mkNC+Ea5qVkE50xIOb2oK74Js2oSQRftLkLV&#10;ZWMVVmfEz75lVsaQyDGtE57jSzJsHWmxyiC1vmSETdWNHFFnlYiwmldgg3y3yiB1tKrHox038tlJ&#10;LKfk2M2ZcSJDv3u6pKc/U9pY6UnG9WxwFHtMYSv0zxV2z2aEKcbLP0gw9fDfTwhY626C9BLflB22&#10;xyJ5sEYrZAEJCUtIfo/JLoeLc4RQM9VHh4fkn4MFHSfch19tRcX1n1+tRPBV1od9xwye+HT43XKQ&#10;zwXw6+0wPiZIPyNrJU1SfLYfwVGG/1/y0PJYSFSz1QUlDvMG2qGSj2k827Ji2T+I/eg8dgmhibk5&#10;DFc3sFAc4r1vC9Z5fLOTwOfLbizq2QQGC+xDI3yMQd8vgbZjQLxPnXF8ElGNjsXrxGaQEL4QwprL&#10;g7mRHow21UPb1gx1UwP8M1LxevL1fTly60yznwoJjvyxOIz9PRYDuz6VlXCCGKfD4wTWfvg1XQiq&#10;umBRlMM/2ozZugboWlug7WrBeF01pusbYB5s5ZjLsSDvhmWC6ZZNsTTTj4WJJpReOYO7Fy5iOaDD&#10;LhU3pB6Ge1YBY38bHCODiJpmMdFcjrX5WaxbmVxnJhCfn2YQmcJAWTFqTp+C5M4tWDvqkbOOwz/d&#10;Aa1wk8SEAtlVOVY3DNgngiyziZ8wDf92T/i4GeeNhS9cmZCMypFfUWOrwNfGJ1FI85GjsJDbTuwv&#10;qPDEo8aTBQ1W3P1YD41gOyLHOvlm00MYDMzh86wDXxa8VA2qA5PUmocJiY8nGQO+3rDhkND35cEC&#10;O/9v6zxfbVOimaweL7vwhAB/vEQLWLKIaz9fF/z4mKD89XoAX/HxS9rjn/eT+Mt+Gh+nnXhOS0s5&#10;xvF0g/DHlPRpwYfPj0PYY+Hcj7NYqSpLdlpG2Imsjx3l5KB5mMKstCTPFKLzU1C1d8E1NiV+OZWu&#10;Twp93xAVpQ+W4V4Ex6SIzupwmMxhJ5wQby0mfFOvY0wO4R5x8tYO6HoHsGwR7mQgfJOsXbxr5dxA&#10;Pbw6WhIbyC5rQ9aoQiI8C5+lF1byYzbWj8Vkk2hfuwV2L9FghSy5FVeR5caRt2h5/FT7BSNme2ox&#10;1VACY2cHfJIRRMdH4eJPc28vFqZHoexsgqarDSumOWwYFVhUDCOlkaHu6nkYJAMsblr99AAc48L3&#10;lEuhaBVu61UCRSO5Ti5DZmwI+uY2pKan0X3jGiyDVLu+foxX1mK4vBrG3m7YB9uh6miFpI7NIelC&#10;gkooFFA6NYaHhyHEmXZnuu4h72FqJa/us5Et8g7sU9E+Jrt9teoWQ9Lusgbra4TtI8Zx20AV5voq&#10;OHCMvgZG8yglKziFLcLvY7LFZ1kPHoVYrR4tJz6Ibw+C+HTFwqIx4BOqw2e0x0/DBHWvHr9ap3oQ&#10;Gh+mTfhUsBsB5tfs+HZ3QVSaX6wF8duDGI4I7VuRWUJ4mB4u4Xsp8IuHadyP6PFw2Yllwmzc1YHj&#10;whwPYg5f7zA9USnt+la4Db0sCg7i9KD4rWLbfnJQ3IKnKT9iahVmO/ox1dINaVU9JOU1HOBmKFra&#10;0He3WPya4cNEjgq3gTVfCN7hYRQYj6dryzDdWY/5sR5IGmrQeP4qJ1j4QvgxZA1MmX4VkozHRnkn&#10;9E1lOLRpEZyeQG9pKbyyPhRs00jb5XBPtSKs70aKx2QZqYWHyiPcbiygGOf4jmKythSu0RH0FN/F&#10;Rz99ATdfexPrBjMCkmFM1lWgr+o6snaLeFdOQ9+AeJ+V9hu3UHvtItrvXIWfNugZbENI3sV/d+J+&#10;0IxpKsytt95FaESK1JgEefkkIsJt6rub4OofQOOVOxit4DiUV4m3F608d4UKVYuaa7cw1NICWUsr&#10;RuubsJf4WwBZZmJfY5p/shXgOJFriRtfkFv/8+Eq/u1oDX/YSOEbJvhHbJSHWSMeU0xOxDOj4uWv&#10;a/S7RY8McaeUcXKI0XWaPq0TP577hQDKjPBf7vjxKb3xCVPGlxse/Go1iGeLRvyaEPtpzIJ/+/0n&#10;+O/fPsPnUQf+aSvB3y/gGxbToW+W8OzAb7ljzxcJoW4dUnomEYsaUR2BeceJRXbtillLVmil2swi&#10;4OKEpDqRyHCAp27A62vD3HQVdCNFcMz0wclUFtbKcLTAZBmwIKkeQ95EFbBbMT8owWhdE+aoLMLd&#10;I1V1dWIXmof5XGcNE6iS6hVCiq/Vj3XBNtKCtFaKidYKaIYaMdFYDm1vFwZr78I52QV7XwcKajlW&#10;tBoEWDR5dryjpwP+MRZGK+1Hp0RX0W0WMNWsrRXOwU74pL0QvsN8trmRyXScPKnCTHsVOm9chWmI&#10;2yRoT3f0oOzKDfSUVMLQ3YcFAnHN5atovcMie+kV8b4iQkEpurpRe/E6Zlob4RvpRkSuQGhqGMMV&#10;tzBWWY6OuyUoO3UWsaFe+KlkmXHiiHoayaEOUYV6SiqgFm6KU16CpktX0FFSioGqBty7cBWnX30d&#10;4y0d0Ax0YZWc+JsNYgfD02+/WMYvn6fwYNVLzBGWZ/x4kHLjj/tL+N1GDJ9xHvO2YUTtg9hlyDkR&#10;DQ/Q41lE+SGYNBWsxmGEne1wuWs5iVLxkotFRsKNDUbkZRlWtgnhBQOm2u+Rq0zkiBk8T7C4Ii58&#10;xbj92yUyzkYcf9pbwe/2C/jTwTL+81EOD9yUQAPh22dFbGYKBkFepUO0CA08E8LtylWU9RGsOGew&#10;tDABraFSXN5Puij5Ex2U6A8xVVsEdV85pltYHB2NVJxKeGgLHkkf5V+BjPC9i1JyDrdbe+EKVE20&#10;jqFheAcG4BzoR1Q5geS0Urx7kIcsFBgfQ2B6DMEJGZJaLQKzSmj7WVicCN/0JBTddSh4dchx31ZU&#10;4yzIcgRZABn5OJxDg3ANjWK8oREaWmnt1TtoLipF580iGFlQkxUVGK6sR/m5S+iqucfuPyfeGrX6&#10;9HlcfectSOurcPLHL2OougW67m4qRBWUzS0YranAyRdexq2PrqDs8g0UnbnMyX4NxR9dRs3ZM9C0&#10;NTDlauEW4JyWpenqw+1TH4o3/MvJ6ChsgNQArVc+gsDwCCqv3MVYRbV4I0FPRxPaLl1Fd2k1qliY&#10;7//8DVw9eR4j9S1UPykyTI7CRYKZ/CjuP7TiwaGFVm3DEhHCr6elUrFythncZxGtULU2s0SJQA8y&#10;ceF6JP6RO9UMX7Rd/Hx8NEQ/j3Fy5zvEb9sIrE0gvCpDepvSniPV76uhV3eST/Rkh17sBzzwTQrf&#10;TK/CkppM5TJjx+thygrj0O/GkXseK4o+3Ce7HDt1yM+pMcXOWlCOEPJjGK8WikHGQemDrZ+TrZ5k&#10;WmiHzdABg7SeXaLBFsHX1N0Kxa3r4r35DYNd0HR0Q97Q9LcJHeiB9G4RdB3N8LIoZ2hjMqpQ9+07&#10;kFy/DTvZY5KdKa0oJzwGsGqxITguhXuMtmWycd/1UDS1YZ/clPPEMCt8cb2M2yFcOyUSeIQ7TrY3&#10;wyOTYmVOhQ2NgsXTBu3AIIwjI+KNCGf7h9FX3YjmW7dgb2vBTFUZWqhSNz88g5snP8BpKszbP/45&#10;zr70Omqu38AAwbrow7O4RGsTbtluko6i8fotWl8dLLS513/wY9w7f5MFdAElF67hhb//PlqoJJKa&#10;WsxR0Yo+OIlr774vKsoHL76KmnMXEBvuR2SoD+H+bpjaOtF05SaqLhfR2m7C3d8DM8e6/3Yxumn3&#10;H730Ji6/dxqvfufHaLhVAr9yFrPSDji0XQgnGSLyduQYpuLk5VXfHDZDFjzJe/Exk/Q2E3khS7Zc&#10;UyOVGEQsxEKa8ZQgc18CL1XoKZPW44gFDwjVwtVx4fSI+DFj4WtfhOuEUyuTOHhsxjbj4ZJbId4z&#10;RE1g1FCWneSJsEKJxLQce5ysZc8CCi43DhnBl2StLCQFnoU82LUZ8DDuYeynHc1MMwJPIzQpg5+q&#10;INw2wU1+WPUbEbZMkZ3mxTsqhZVKckkzui7fwkRtBVbUU/CQbUKKKVpVE3qvn0fz5fOE63a0Ft9C&#10;x60r+DLixX+7Tz9fz0JLe1Ow6OQNzWi9cg3aznbMtjTw/w1YYnrLklHsnLyUwUEbciFm9iBhcyPn&#10;CMA0PMnnLeLNfoJUvV02yqF9Ho7BHjSxsFtZwJKaesiautBVWkNlKcdcdSmMLPgu/q6vuglX3z2F&#10;i++8i5f+8QfipN87d5lq8Dpe+d5PcIuW1MtClNU2QdnSKd7aNTY7iyKqTCnV7NJbJ3Hp3Y/w4Wvv&#10;4voHZ1kYN1DO5HZGKIS3T+PGBxdw5tV3MdvZj/naKkwW34FvoJdhY4IFexu1N8vQcacUli4WCZuh&#10;r+QeTr34Gq5/eB4fvPI2Lr51ivtdjXnhnnwKGRZsUsQSciSWGLr2NNjdZVhKexm6jMiGZvHJBrkp&#10;SydiErepW6Ecr4RF140Ts5YSmIN34VmoQtTVhj2+eNEpQ9DFFxhodSvCdwfK8fiBGzubdqYTKpNF&#10;iqROgWESf2/J326J2VVUhFH69WwTVYIHItzdOqKdR4AKYWivxsq8GoehMPZYSAsTfZjvbUdSwYTD&#10;/6vJEUGFisAvYfwdgpHJJDCvY9rxIOf1I2d2kCl60H31Ija049gmk3iHpHD2D2KuqRGOvm7xrpKC&#10;nTVeu4Hw+Aj+78f7+B/C9zhtrSJKCJ2qryZjdIh3DJ9hhBduMyHc+doqHYNw/xXhFg3mgVFENEYs&#10;zFkZpT2IzDvhVmgI9kJUFm7G48JuMIzCvB47Gg3OfPcfIO/qRE9ZDTmlEk03igm1lZhrKIextRaj&#10;tbXoYHHdPHUBl06ewWs//Bl+9p3v48V/+D4usrhOvvIGrr//ERPjFEycyMCEnIrbAmllFdXpNj56&#10;+S2cf+N9nOLPC++ewfl3TlOB3kPd7VLU3q5A5fUS3D13FVVXbqH15l14qerDt2/Bxn0S7nLQUkSw&#10;vlZC+2yAlYU0wzGounAZl1mYr/zg53jnpTfwzk9eQWdJFZxsTDPhfouB6ZO1JBzeDhw+SDN4qbBF&#10;e1tO6LC/NI9vj5IEbDsOIkYcJwSL04pf/H7CrmuAP9EC/3ItvOF6xPWMfY13WIFK7IWVhOsAwrpx&#10;THU1ou3eVTgVA1ShanZPMwbrm1F58QbKmHAEFpARcGU1DeIt2oVblhvJJ47Jaco1D4TPeYb6xa8j&#10;to0OIihjXCZ3WHpb4JNPwT4+zaTVCdfIGMyMwimrl/yiZ8RVoPjNd6EgcxTIM5+6NDian0VMrsRc&#10;aycHqBvq+jrUfXQWXbfusBAH8GzBi98tx/CM3PbU78KmcR6rBjLYxCQcIxOwDcsQVWkg3OEya/Ei&#10;ZvQgT/VZdgaQsXkQNToxJ1XCpSCLTM1ingUW01sJpb3QkCXmugi1TEOR0TEM1dejmtYzxKaSVNVC&#10;UlSC8dK7mK4WGowTefkmfvYffoBTr7+PmpvFeO1HL6L8WhFOvfoO3n/pbfz4f/8Ore8syk5fEG+S&#10;PE7Lqzh9lgU+ieqrxaJivPfz13Dy5bdxm0Xz9k9fYRG8gJ9/56e4eeYKrp38CJ2lVbTUEkzXVVKd&#10;r0LPJDbGuekoq0PZpVsE9nq4ae/D5eVMf3dQff0eLrx/Fm/+7DVx2x33qqHrG6QzMK0ZZnC8MI+F&#10;3AD04SriTTeW8oPIr2vx8aMoPtux4ROGsPvC5TwMTwdZsm9OjRPrJimiQfpy4DKSgXp8ktDjl2tO&#10;/HIngs82gtiJGKBobiKE9nNgxznhfQiqJllAl9HLSn+Jg3Tj1HmUXbyFGsZMoTsqzl9BJRNBf0U9&#10;6mlHmh4JjHwoaAGWwWHRLoTu7+RB63raaYsjSJsMVINZzHT1wzdrhEWuo/L50U9glXKyzD29KJBN&#10;CpoJ7OnVKGg5wV098I5wez3dOPOjn8DQMwD7kARp1TR2BAXkoOzNKeGT9MJAQO+5chmGIeF2DEHx&#10;NvTCreSNg6MMDEtY88aQMnux5Aohbg8iwddk3CGqqpGNIxHjsmAnV19/C1UfXkD7pevou16E+us3&#10;UXL6HEZom4I9azlWkpIS9DB5NTC2t94txY33zqGJyvSd//f/inNvvIuzr5/Exbc/wq2zV/ESVerv&#10;/9d/h7c5oQ13y2lnl8lHP8IVWtlHr72D8299wGR3G5dPnsOV98/h4ntncfP8dVz76BJOszhLL90g&#10;89SyaOtg62nD4J3b4q3phbtIylq6MdHcBXltPfx0iaL33kPjzVKUnLuB87TFV3/0Eio4Z4NVxIN7&#10;VYiRk1L6CTwXvp/b2IlQuAG7y1Kk0i3YW5vE5+tGfJVfwF+P14hAbjyI+cTTXsKnmE88Dc4x1pkI&#10;vhpsLvTjOKXD04Idf3y2jk+WvZzAGvKDhCmph1U7jAHutIRQWXHuOgupEefePIm3f/Iybn94SSyk&#10;1rsVaOOACPdkFW67Kamqx3QbPXt0EuGpaahbuqBlUbmVWphHR9FRfBPzUsLh2CB6K+5igFA82U7r&#10;GxFuXiyHlgrgFdhLpcQDjwMPXDb+dCM7o6ASNWDgDrv877+DwNw8yj44DSN5zd3VggONDH9e9OAT&#10;rwF5DTlstI8FNgnL6DA8cg2VyI3oDMG/oRU+Kk+AgxjRWmmlMSx5osh4EsgLxUVWSs+ZkJkYg5qT&#10;M0XrUtY1oOniFZz8wU9pCxXQD0jReu22aEvtV8lNfFSzmRpv3OXxlePmB+fw/b/7e5SevYh6prsP&#10;X3uPivQervL5C++dwTnaljCp77zwGs5SqZrvVeIDJrp3WVwCEF+mpf3o330ft5nkzr/zIa5yrG+z&#10;CAXLq7x6G9VUmSYqknCb/XGqfz8xQ859EUJGdrQfcYaEHibK8kvX0FBcibNvnMKZtz/EjykCtbfL&#10;0Fteh2GOZYh8llXJkdXNIGNWYD+jQSreg0i0Dtkga0O4lovA/YfdVfz1/hb+6/NdPA1ZmcSpSDuW&#10;MRwEuAHrEOV9CF8dcrIY70P6IbjkrUjMT0BSVoGoZh6jdcIdqofE24B3k41KqTqt7NTb56/hOlXp&#10;PDvkJqW2hYMn3CzGOzyEKTKJbUQJg4Qxe0rFBCSnCsgwzyIx8d8ack4bobSBnVR78ya6yVvX3j6J&#10;sMEudoqFr5tu68FodTWW5wh/BoN4E7zwyBA8g4PoYsG+QJl/+bs/xrPsMurPXEBePYNHFi32WUzb&#10;c5PopvIZ+zpgJJfNsGtdhHoTj0O4Q/jf7gOnR1gzhzQhO2XxwD1joL25EVIb4BhijCZ7ZEZ7oWJn&#10;O3q6kOT799+4iTIy2flX30Y/LamdTdNL9Sy9eA33Tp3D2Vdexx2qRjUnuoKq8faLLzMpvc6/uYZX&#10;fvwC3nnxTbzxg5dQdu0u3vrxa7h5+rJYJO/SbtqpXpUXruPKGydRTxu8wWJ7RbBEJrCPWGjXPyBs&#10;sxivU6WKaXcX2MwCWpx9+TWUfXgOLZcuMw3XIE6ujPb1wcAQItwGvvTMWSpoMd5/+U3y0Vt4+4U3&#10;UMXt91U0sPAvk7EkcPb1Y9ttx7eracZ9Kx4c2bF3MIeHnyeQygwjkxpCJiTD46wTv99P4T892sB/&#10;fbqFE4/odWsuCT5LCwt7c3icN+PjPS8er9nw2we0N/5c9yix4ZnFiksNDbvdLptkShjgAX6EO2cv&#10;4dUfvIhLlNxr7LBzr7+HGg5OPaVfWloBXe8g9EPkkjEyinKOaWIa8Xk7vEo94nPC3Z8HUHeZHcxO&#10;/e7/8r+jp7IGdYTWjDuIsy++Rctoh0k2hfHmTshopU4e7KJiErkZOay9feI98GsIn//4v/17DuIZ&#10;PM+t4Oab76C/uJi/78ZkVQUGq+tw421axc9fQG9NNW6/9z4mmxpQde4s9NxGbEb7N3YaYzIlaC+Z&#10;neLNlRcI5FtahgtaY1jahSEej7W/D8auNow1tqDi6g289YOfoI52fpGTU3rpppiiPvrpyyg59RGq&#10;bxTh2pun0UbWKSUDCTYv3KL9Au3qyskLeOX7L+AGi+08bezqGx+INnbpJF9PlSghnEtoN+Pkl8m6&#10;NlH1X/3Hn4kOcJVWWUqU6GajFVOZbnxwHrUcwxs8riKqcu25C1C1tGJpnE7SyKRGbvMM9XG7JSi5&#10;dBeXyUevUwEvUJWmuwYxSZ4a5XtcefENjJP1PLT8DZ8Bz8jHDlcLkqvC5cKjCETKEQq0YWtNhWCo&#10;B5uFaXy668M3BxGcyIS7OPhzWLZLsOOawsdxC44I2Q/Taj5vxfNlEz5b4UaT89h1aKGkvAu3w5zp&#10;amVaqabfXhEV6QVG2SvsxOscyGp6ei0Hr/HGPTRevYlZWqJ1lAWkNlPl1IzFVSyAbvLREPmpH2qy&#10;TeOte2KauHvuPCGxAlffeQ99VABJUyuuvfMOZI3tuPDKe7j34Vl4GNUTYzLk9IzttMwP2e3f+bt/&#10;hxtMQN9u7aG9qBiyhkaUsDsbmFrqaDtdnJAWDmTVlRso+egc7lG5mm8XMRzUIzA+Ka5hWSWjWFCo&#10;xfvCptRqHFgMODTOYn9eieP5KQQJ8jO0DDMhfYz7Iyzs3aPFXeP7XqWaVLOgbr1/Htffeg+tnMxT&#10;P6M9vfAWrpOhXv3+j9BBNWi9dBXFZKym4mrc4bidfuM9nGMRNrGRzrzyFpXqNbRQJeqpbIbWHrhb&#10;uxkohnCRDVp85iqLtwg3P7zMtHeO0HyXvPU+LhPIy1hQZRcu4dYHZ1Bz+QZZ7h0omloY90vIuM2Y&#10;LKuCiom6j2hy+pV3cO/CLZynNeq6B9h0JdyGwE9lVO0hKrQBq25aVp5BJT5Dhu5BarENq1ucw/gU&#10;wp4R7K3MI700DpupCjvZEZxI6FqxZx7HJyETvk448FnIwGLS41dLNjx2avBV1IYD4zh2aBFr6imE&#10;phRUExWZqRtt5IOaK+wwevybP3sV9bfv4SY9faC2lQDYIA7utbdPQdkrhUelh5kWt8SUZBVu/cnY&#10;7aXVxfQGOCcVGGcCu3nqDN746YuMtXfwwc9exPX3TtH/r+ON7/4INcLK8a1SdJVUs0CL0HTlOrv7&#10;NpT8u2p6/2vf/wnt9SzW57SwMi0W8W/7KuuodLdQfPoiB/cWhtl1DYzJV979ABVMU1Uc+GFynmlk&#10;HLlZBfxSCXLCXbi5Tzt2J1b189izmrCrVeNYOwk3bW2wgul2Sovxpg7acI24mFfObQ1w28Ka0U3y&#10;Sy35yMRJq2GTXRJi+1vv462fvooSqoXkXjnOM62NNHahvaQSfTUtqOY+XXrnAzbRFTbmVdyjSlXw&#10;38O0HElxKRKTSgwwmRUTstvJT7Vs0Lpb5Sg6cwl1/Nt2jslt2tzND87S+t6iEpawWN5lEb+GUz9+&#10;ET1370HP/Wm9eQMdRTXiechyjtVUQxtuvnOSjVfK1NmMVjaacJJbuLV9eGoKyy498oFZhJPDiAtf&#10;RR2VYGPbgLW8FcuROXid3YjG6rC22Y4Tz5M6HLlVOHYq8UWC3ljw4ZO0CR8vGfGb/QV8y+T2l/VF&#10;/DYXF6O0cA/5OdrVRH0bO5rppKoBZ1ksP/37H6C1uApVlPeLlOpeDkLp+auov3UXd09fYcSsJdQR&#10;BKsacffD85jtHoRzQsl4P4V5xv0iFtFZduTNjy6ys26glonoOuX9JlXuEiX4ImW//vZdcTHt9Evv&#10;4C0Wzl0qzh1awRgn9TqL9vzrH6DpzDn8ppBB9WVOCju3isnpDDnmLge9isVUyTh8j51dye0Lk9JJ&#10;nhskoMpraxEkMyU4gCvzeuw5HFhhUa7Pa7BvnMPWzCjysyqM1TXCPcGfnIxhvm8Pj7O1qIrvdwdF&#10;H13mxJaihUU/11CPDha8EEAE9bhGrhH24S6LupqFJ2vuwChZc6JzkMVzHWeY5s5Tne58eBFXeCxD&#10;NW24d/4WOqmkY+SvBY7VLap9Dfe7ioVy7g1hVfttpq5b+Pk/fE+00bfJXh+99jbephIWUe3uXbxJ&#10;KzyF06+9ISa3IhboPW7fNzYOBRX7LJWpm6AtrWuh7RWRGyUwdPYiZ7JAWV+H9aANCZMC0YAKG7tB&#10;7B54sXXgQDikFj9QerxhwvGyAelVCU48TprwRczObqRsl5Xgn5aC+E1mAc/9c/hs0YBd7yQ+jTkY&#10;Cf3YMJvhG5/ATFsXZjr60EzbmursYRIoFc8LCZxzg/4rdEZfJbuJOyhE02oOZndFPQfpPG3qQ1yi&#10;TJdSiuXt/WQfdnYpO7OijnxUj3t8vuTsFUL9GFpoga9/96f4gPZwlUr3wn/4jgivH734NlrID2/9&#10;8Od4k5Z6Q1j5pSK+98MXGXeb8T9/8wXTEguFXVx2+So+fOVN2s9p8W9rrhWj5MwVcbGu9MxlTDR2&#10;UB1aMMqGWCYPJcZlSE3PwC+fRHBCjqRSidy0CkcmHTZMZvHY55g6R/h3E+REQQ2GqMB1tKOSM9dR&#10;xTGYahVO9PahkZz4Pgu+mM+XXbhJrrnJiX5fPL5zr7+ND199Q4TncqLAez97hYmNjEPovsqUJjRf&#10;5ZUiBpBSNBdVwCaVcTzu4eq7fwPtttJaqmC7WCwvfveHeInW+dYPf8Ymew1FtNsX+b73WNzCa9up&#10;WtWnhUa6hqhyFN0MNdf5Hn085iLOSSfHf4apfKKmTgwUQqHFOQYrNhPSLKo1rwO5MFO2s0P8lrf4&#10;lhTpvAT7a2ps59VIxMdw4gHV6J9XYvhNyotfpdx4YNPjiZ/JzTbPwdPg8YIJh5457DiEk61a+Can&#10;oWjvxN2PzhLQGlFFL6+kCn3wwpuiMp15/RQusFsUXf3ouFtKFapi5L0txuRKDmz1lZuooOIIB3Lq&#10;56+KqlbNIhRssp4HXH+zmGokFF4dExG5gFYhTEApZf021amOUbeSaanoowuMwxdwg6p1ldB/86Pz&#10;jMI3cYaA/qunx1B3s8AZvz987R3cZVISCqmB1ttDa6rkPneSb1qKy8hqHWgruouptj4WYSsG2BTC&#10;DQEDLKBlwzyWNVqs6Wh181okp2cZMvogLa/BnHScdtDCwrzNwrhEyyyhIlfiFpW1m0UupYWVcH/b&#10;7pRQVS9TBa8wvd1CBQv5IzbGPY7ByZffENX2xjsf0cqE9PUBithI985dQw9tcqShA3XkqgFaoKm1&#10;V1x4vMzXCyd03/jxK3iFjfPSD36OH/2H7+J1osBH3N7ZF14VFyl/9p0filBexfEqp01OVFQgrVUy&#10;kJzHJQL7tXdO4fq7Z9FDReonP7UVVeLU936EqEqFuc5uTFfXiucQhZtl5xZcWEk4sZacgy/Qgzlf&#10;DezJRjgznVjZ02D1yIYTv4h78InPhMcOI1amx7FtmMWxRYdgZzvismFs6VXYnJtBdt4IC6OwrrsX&#10;WgJaJ21mrKEFA4y+fdX1nMgL+Dl3XrSRs5cJf5fRWVSGVlpbPwe+/up1ccJuEzQFyb5x6iLeYRJp&#10;5gFcJ0dce+tDlFHihZVgCb27g5PxLpNFFYGykR0pPM6+/Da55jqGKoR4fIWDekq0QmGwBL4QpF7a&#10;2Aotk92SwyWCdQUnuk0AbXLA2VffRTETziBTjL69Cd6edug6OzHS3MZJqsUwlUWAc6HQrpJZFIzQ&#10;j61UZZsR940q7JhUBPA5DJaUM+0N0BIaUcMCGuQ41LNoG28LK8claCS/6bs6UP6hkMDuio1WeYkT&#10;SlW6xH0+z0kUFhlvs2DKqGDlp04jTqXvJPPdol1X8DmhkHyDw3BQ8RNDEmSGqSQE5zqOxy0W5u3T&#10;VFoez0niwKk3TuLdF1/HudeovGSel773M6a/cyJTvU1GUra3IiCf4Jxcwjs/f4OucQbv/ehltFBN&#10;BUXS9Q9zfopQ9P6HmOWx6Jj4UkoFXCwi2+AIInMKLFhVCHuV2NozwhPtQTgyDpOlDqmMHBpDNU5s&#10;M408D1ixywLaZMU+cM8io+xj8UwjNiJBfHQIebUCMZWaND8HJbt2iJA5XNOA0ZomdN+tEKGzs5Iw&#10;V97E1HYeJwmWlRevc1LuoP7aTSiZvATZlDe1oZaDWkV26mDnn3n5tb91BzvjBgfn+smL4qAL1neP&#10;hSgwiACy/QRiobDa7lbiHhmj6RrZoeieOAhXOCl3WMQ3T51n/L7F1/xtQVRQI8HK6gnDFdxm050y&#10;NPHvr5K12m4Woe0i9+HSFcSYAPupTsNNXVDQkhqYHksJy4LiVTJBalqqUSAb7RjUONKM8TEOr2SI&#10;wNqDgbIG8lUrebAR3ZU1IoA33bmL2bZ2bOjncOg0QNvD2M0mEGxfUIYKqnILlatNAGTyyklacg/3&#10;t5ehoo1j1UX16WIabmSD1Zw8iwXCr4bH7x2QMVzcxSDHUkjFPUSGHjbUvXOXRNsXLPMSseEi09eF&#10;t9+nlV7FrTffgn9qkq5QQ1W/zd+fZgEKie801f5dtBMdyslS8uZOdHJsOtlssy0dULe1Yb6rC3Kq&#10;kmtEjoFyjkHUg6WkAlZDOQKhTgSF7xafaoHfPIG1DQdOuNqasKGZxtLkMPZNs3joFs5LTcLR04hg&#10;bw+7cB4+2QCj8Yh4ht8qHcEw05C0ug69JaVMYJM8eOHKvkZMdEkwxDRSSW8WwPIOo2gVGUVG361m&#10;3G5j91aev0HPplwTdEtZbAKIvvTvvs8iOosiPu6dvsAYWiLaWCOtqOrqDUb/tr8V5g3G5zv3eNCl&#10;kFIJG9nB9zg5wmq6UEhV11g87NhTL7yOLg60EKfbWYA1HPjKS7fJGJXi+cFbTE/v/ewF9FbVQVld&#10;DXV7H59vhUkiEwe9gVzSx+a4efIUbr3zDtZUSmQVo1hVjmB9RoqF7lqM8Zi00kn4ZrXc3keM2C2Q&#10;NbUT3is46T34KwPKscsBGe1PWk8OpKX2V9WzeM5yf6vEfb5Bliy5SLak3bfeuIOO22Vo5jE00P4u&#10;vPkRSs/dwC0WxTx5bKq+AWMssMGKJo7vbTSx4DtYdOWXbohrS5eoJsLSy7V3z6GEKn3x5ZfIeVO4&#10;8sY74hUE5bTSmusluPjuh3iNllhMTrtOZRJSpzCmU2S/IY7HDJtpsLQC0+0dMDBUCecjFxQqmIb6&#10;kLApsB6ax2TvPVhtLKbIMHZ3AvB4e3Bi365GdmIUO5oZHJvnsURJW9FrmVjUyKiVoreOVVVDxurs&#10;Juyp27ug7RqArIEwzckcIAMZJKNQ9w5BQfhUEkSLaF9VlNVqTn4NAa+dHNRefA8XXn8Tt9//CK3X&#10;b0HLHe+8VyF2RBnB8gyTRc/dMv7+A9zia9o4SDVUNOFk5AjVr5NdKxxwOdVCuIKwi9vrZ0e20D6r&#10;2eVVHNB2JsOTP38dF2hLl97+QGQtYalAKMI2Tp6wBNBGJWvmJF5+9zQuvHqS780Ed+kavGorNP1S&#10;qDr7Rd4RLGmCCirYgRBEsspx7NLylyb7savsQV4ugZqRWs5CtHQ0I62Qs1FYyGyU4Mgww4oTpv4h&#10;SGqbabF30F5Wh2tkuWIWR9Nt8iCPS5jgChZ4CVOkoJYVF1jsd0oJ0UyC9+r5qEM5lXm6oR09bKJB&#10;wnEdVeltWr6QbG+RD4WCuEjGqrl5jwVZjIart9B3rwTNBOp7HKtbRAhh+eODl17HSSbelxhOfvjv&#10;v0tG47jz99W0/0HaqLZnQBznYWJKYErF8b4Hf38/IgwfYxzn0IwCs101mJd2wDctQ9I2A7u2DyvC&#10;7VDTSpw4cOjo+zrK9ziWFCNUIAOitLP46AAKOh107d1ouCikm1aCZi80BLF2do+svlGEtBEOlLKj&#10;F8N1TWi7VUpwvk4gvoXS0+dRQ3ltZJrpLakSV1yFBUFhlbmD1jIj/P29e2jnxI7TJgSYfp3QeOOd&#10;9wjhL1LJOPns7ipam3CAwv9r2bntLLYaFs4AYXyUKjLa2C5K76WX3yJfnMebP3wBb3z/pyIHtDLa&#10;32HXD1PRhHNRw0xn02wERT3TJAtTWDoQCvZdAVRfeE2M5H1UJKE4W1mogm2Xswg/YKI6/+I7ePPf&#10;fwcjxcVYlg9gZbIbm/MKjPIYlpUyWPp7IKlkY1U3iABvGRiGoq0bzSx+gfsE4BeWM1pLaUcsjg9+&#10;9hIVtwTShk6+XxUnnTzHRz+VVGi8qwRvZWs/Wqje3SU1HNciXHn9A+6ncOnJaY7HLXzENPoWj1Uo&#10;/Cam0C4yaM5sRPP1a2JariSTdZXXo4LNdIcF9wGDxytkppd/8DMxXbfS7oUFSikLqY0sW0Elk9Jt&#10;Bmj15uEJcb6HK6sh57hZhgbhmJUhRlZKWdQIaceRMIxjf9GIiLYfJ9LKSSzKh/HN4gJ+EXfjL2sZ&#10;rKgmcGTVk41mMUMmUtA3rSMTMPRLxMcoJ1ZG0Gy+STnmhPRTtodZGIJilHKHBXYRluPLT5/lpF8R&#10;Lz4XrKaRsq1o7UYvrUnX1glJRTUkHHjBn4eqm8kvJ3GTanTu1bdQJCyYUWarWYx9HKQOTmq7YGsl&#10;ZSwcTjYLQ0o71RNIhQvWOm8VU8nO4vqpS0wtZ3GHVicoWi07+dSLb9IGqqgOTBojVF+LBZa+ATRS&#10;La9T6u9SdT4irAqD23xHWGS9jVJacz+LtZUKcf29syhmKmxj13ddOo9j/Qge6cdh726lDZQjKJNi&#10;WrgmmmNz/rW3xL+pJAcKlmyWTfHfbILrReLY9HCbZUxowkKpYCuCUvZXt4jcI3x8qv9eGdNSNXpY&#10;cG1MbMJzzVShIu6bcBpFUJcLVNu3mXjfo8p0lNX+bfmBfz9aV48bb79NW3yfls/gQtUq5c+TtPr3&#10;+BAK6Ef/8D2cYapupo22cT+FU0/lZy5iqLIePWzcUb5fH9/fNEo2omNYevrhGJUhqFUh7tJiN2HF&#10;sm8GO1EndmNqPFg0YyswjRO7jPsLQ93wdbdhZWYCuckR/hwXVcknHYZ1aJQwWokGRvRxdrLwRiWc&#10;7DragXCwLVQhwWJkTUxwrOZhRlZhuf4KJ2bgNg+OHatg0d15/xQL6yL6+Df1BN3Zli6MsfgEaB/k&#10;4NbQ94WDFjuTgyJYlZQd3nO7GH1UoT4WaxcVZoh22s0DrONECJd2zLBrnCMyOKWjLDThDPct3GHU&#10;vkOo/ODnr+EqlfADqo1weUsVlaybSiOrqIKaSU1DJRX+5g7Zop7d+c6P30DZRSYmQnQlLXeEiics&#10;djbfrkQjJ3WmvQUrOgUOZgaxMyNhyronrlDXXrwostEgeaiUqbKRBVfKfTjz0huiwlyn1baKFnyT&#10;KbVMLKQOdv2Zl9+kvVxn0vpIZDProBSTHJPRWoYYjskQIVtPbmthWmvk8daxON/50c9xkSlNSItd&#10;TJotbJBWgvvdM5dFxe9k0zXeKsNFArhwZaUwDpepzqKlsYiEQrpHLqvg8dX+P8ouFNEo911YJJaQ&#10;k6bae3CbfCt88MAhG4N7Qg6XfAxR4wQeFBxYJ3RvR3X45U4Iv9pN4K8HWzjx2GfD8wUH1nRT+MPq&#10;InKEyuXZSehbGzFONpqltQ3TjsYpbz0cBAFIO8gPLbSnOirN3VMXaC9MElQeYc1IQnWo5UF30P7a&#10;mXrG7t6FtqmZO1hN/77NHa//26cj7pVDw3SjbGyAqrVN9PYqFlAJD1AYnCsESPHqSw7i/ICU8bxc&#10;ZKhOFkIH/buXdnb51TdRRdvtvHkb4/R2gaOk9W3kj1IRmK++/SGZ6RXc/IBxm8VbTLsVrkhsojp0&#10;M6FICeITTJ5j9e0Y7xjCQHOveGmqhB1eTzVTD4xS+hswxNcIH54UUl3dmbPYt2kxcO0KXvq776CT&#10;ie39H70ggqtQJA23y2ntZCWyz50PzjHFCexyg4rIdMt9Fq4QaCRLTbT1iIu2A8J6Efe5j80q4d+3&#10;X7lOi7lAgD9HZb9E4D/DFPsWKgjpDbTHd6gq9fzZzQaYZjNKOfHC5A+Tn4RV+jqq3Ds85nd+/DJu&#10;MhVeYDG99L2f4sd//z18j9b8s+/9mPtYKr52jMJQT2ToZ7Bo5NzImzrFpZXO4jLOaRuZtxsGqpGw&#10;1OEekyFj1WLRL3zxmRwHG5N4fmDErz6O488HaZz4/z3fwR+ZMBJyKQSbi1CJgrJBuPhT09kD6+gY&#10;lIyDM4yDQlJSCGfh65tQduYcbnIn668W0+LushNKaDmM6OwKYUW7jNbQxJ2sPHVGZKL3OQCXGTlr&#10;aSdt168zFXZivOgGpsruYJQ/+4qK+bub5AWyCTtRkPorb7yHsz9/STwz30IbnSCHjbAgh8oq6Ou1&#10;6OR7dbPABEkfonoJ56d62NnKniH+bKB0V4inJN798UsE63dw+91TIl91Mw0OUs0MHCgvgXKERd3K&#10;Lq5mEQmJ6u3v/wQlgnpWNWOqqx8TLZ089gbMcLsjzV2oYeQWFOvqO+8ySZbwPYQI/pF4pWjN1SIe&#10;QyXtrUK8hFVQHqGIRmir3WwEYdI6WDASFqcwbsI6nNBYgurL+bvx8kqMUfXDBgtu0HZPc78Fhbrx&#10;yhu4894H4rnLKy+/jlHiQfuFy5jhcc8zFMg5Jz3cThNZ5+0f/JQNUYI3fvISXvvpS3iFKibY2qs/&#10;eRGv87l2osQI33+kpl7kXJmgvA2tRI16tJGnptvJRvz9dEs3FWkCdib1JbuVyi+sz80i5Z1FMqhG&#10;bm0C2fQMFgO9OPHn9RQeOo04tBmxYdRheV4H94gUNqkUOnbhCDtdKfAMD1iYLD2TzWxXn/hGJ3/6&#10;AmX2LbE42llILbeKOOhdGGlg2hEK6fptVFAFhN/V0AqFT7G+z0mtOHuRsbsMqroK2l4dLr74kvi3&#10;0ppmVPJ3wtWGUiaXc+SNl7/7Qw50DS688DKmGxshr6nCZFU5Faha/OCjkpaqaG+jatRhsKZFnJwh&#10;DpCmf5Rdxf2ua0b5ucuoJgeVfnSOBXmXVlzPCWwmq1EVGa0HOInN7NJiFsQgj6uattpJteqh2kj4&#10;e1WvVLz6QLA6wW6E1eAScqBglVffOcWi47EyjgsTJDBMJyenSbAZgev4XAu3LaSv0Tr+PcewmZMs&#10;qHkfQfhv26vhc8L13rXoo5WXMgSUUJWEeF9MRapnuhqr4mv5EC4faWQatVHJw93d8Hd0wcIx0JNj&#10;BVW7xf15h2MlnD76x7/7D/jH/8+/xwcswpMvvYafffcHYmE2MAA1U7FHaokVbP4xpkI51Un4MKmc&#10;22ljKh6ny8wzMOiZxo2SYWTtdvj1E1iOabBgG4ZL3QtlZwXmZJ3YinpZSGsp/OtGDk/dNjwJuvHb&#10;9WX8IpdGbFqBKU6oT6EiV5Sjk1Lay4HpoHQK5250fUNigQgr1g3XmUpOn0MPB0lYKynjxAk/r775&#10;Lm6zixopxfahAXTxdX3sfjkHYfD2DUzXVbMgCJslZA0Wah0nRtFGJrlxmwDZwElsEaO8cH5ugNs7&#10;w8JtYSIs++gsVY1qxt/PM2IrWltpe6WiXSla29lllTzIAcxJJlnYtBAqgjBg/YJkVzSIF+nXX2NE&#10;pgXKWPSztDBpfRfayBdDLGZh4iWc9DLymox/P8qBVrJLJ8hLU/xZS7UUjlEoIOHEtHDesIQsIpzq&#10;ET4I0Mr9EBJmJQtA+GSJsC1hobH52m12fa242t8pQDb5ScZCrb8mfETob2Av2FQ7fy98ILKJligw&#10;Uy9VQsGfXUSKrlLh2vB6uNtaEaBjWBrYSBy7VqJB0YencZpF9MLff4eJ7g288I8/wGs/phrRzl7+&#10;3o/wo+98DzdOnUPX3WpaYxnGqfDqjh6xiMb5voqmdhS996HYuMIlMgrar/Bp36BCjrBRiwXTLHzK&#10;Efh0Ejg0DdiKO6Ef7kNALsOJv2xk8cfNPH63lsU36ST+sLaEXxfi2LTPQVlfA9vwMLTdwgaHoCSg&#10;OsYmWFD3xBXb6Y5u0dKEib939jzeo3QKK893mXCkgv9y0u+eYuzngJj7ujBZQ/mmqozUUk6rKjFa&#10;TluqrIK09B6GyEJD7ORuWlwHmWeoUjgNwnTDzr1HOJV39jNNsRAJ9EL0FRYnb9NOeoWz4w2UYRaQ&#10;bWREXHmfpL/3EMhn2U3TnUNUlGGMU/7HyHqDZKxx2sBAWR33vQw3COPCZA+TU3pK60QIbS+uxBUm&#10;SGGxs0xgNhbWEK2thyo1QMYpZ/EUfXhOXBooofIK58aKWUiCrbTSNoXLaYX1qsYbt6iG19BEBRIm&#10;RwDaQXJSF5OZXjLKrm/GZHO7GPHryW3CRfg9nECJwE01jX9bQqC6BsfkCMmVkLIZahkmKj+6JH68&#10;aL6JCsem7qJCXXr9bXzwsxfEa8pvvXeSTtKID194VbwsR7C1n/zDD8hJ/yiezxQUbaC0AlMcK2E5&#10;ZIrFOETbNQ2N0D4/El1lbnAE+i6GsP5eZJRyOCVS5CxWZE06+DQ92GJ6ExYoI0xyekkPTnwWsuGb&#10;pB/PvBb8eSuHP7Ow/rCexnHQDt+oBPM93XANj8I3LoeDyUhCJhHSzhBlcJ6DIUy40EVC8pIwwk+S&#10;oW4wnpYwfguKVEvIFc4ljdwrwUjpbYzVVpNPWEQ1QlcUs7CaYCB/DTPdSckHU8Ln9PlovHAFEsbQ&#10;diYgIcEI8q9gQrvFAxXWeVrYUcKEt3ISVO0dMPX2ENzrxbPzwmfEZrt6xRV1YaV2ktubpVSPslD7&#10;qQwSdr+wci0jZJexUC+/cYp2dkfcrrBAKgDudb5POQv55vunRfYRPtAgrLp/QOY4/dKbGKUyCZNS&#10;wZRWQbsRFh0bhPUavr6CxdXLghDUScICFK5zH6c1tlHNhUXFgapG0faE0zzCGpmEzdFHZpto7qDV&#10;NdDWWSBUzl4WpY77PcFx6KfdtF4TridiUbOY2wn7CoaYEkFBCPSXXn8HN987hVIy6TlyZdWZC3jl&#10;H/5RVKQf/ofv4aff+QHefel1MfJ3CqdxWlowSXxQE1M0HLMBYT2PGHCPljrMgjcNy+Di/IaGycrl&#10;d2GnAia0KphGB5CxGbBs1uBxzIWsU40n2QxO/OlxHvt2JX6VC+BXqzE8DJkRnpSi7+YNqNqa//8s&#10;/VWQZEmapg3G/X+zIgv/zHRPd890dXdVV0JlJVNEBjOHhzMzs5s5mIM5mDMzMzMGMydjVVZlYdNM&#10;z8z+CyIrslfvPp/mXrh4hLu52Tmqr76g+qkeOgLqJw62Zheoq9B2oFY5v2SNEHP8lFsNr8Ko2V57&#10;q+WuosEM8VZxFw0T2ciMQvaKAVJp+FU6ElOOWa5E3pJOn1ETUna9r1NtWWnE8liV8rv6TKQAg17H&#10;+3YhXdUwYTUUnEeKs1ooD77NA737GJEljNwAHdAFa3bkYRK5Nps2KATgDcjjZBHXDcAm8wvVipeo&#10;tGgNYPK4rhw63kNnJ1nlIh2UHRQqP8Y6E+9k0w9h+CpbfDafcwaGCoKFbDY4mO+xp84rFYa0MmGr&#10;EYojdBi4sxjZOcHhGOQkbECIUpAcM7I2dWIbKBq4Xx/X3FlSrjJkrgVPUs99ZNBmPgZMI4PU5NY8&#10;mSWxNFixEElLPnqCwUaK5f2TAXgp123t00DbpJG4bOI1lAGbdOacomnv4P0HGNDv68OXXtYRQHaB&#10;BHgRv1oaEwf7kKRTU1UNkLwwZEeex3nhBvrSKj9rSOoe+qIOgJl9GGCgL/s8WqyvckBa6m3VraFu&#10;PZ0Y0IPJEW22d2rfV7cm9c3usL7ctIOqpvWHh/PaGaiXJzRINYkJas3CdNFBbUhLGx9kW3ujj510&#10;YCqAHiuQCaubDmTkAiIiI7pqNcyHXntDJ9/9wDGIbVy0asYSElfy+UuACNCQtDyM1KYs09hqRlUw&#10;0gMYGaGNMExrXiGNBnAw/JYicpCVFCL5YLkfQ5jpZqDtexvUXB5HckHLe2CsCv49zGjK5fMmia3b&#10;FRVaJXVMFRSrkI6txedkM4LjT5xRKeCpNHYKi0a2IlXOe1qJSBkjvhZvFIO389LZAUJCCQ0dw33Y&#10;iDbptqrCfMAYbyUpdKqByGTefKOVkdh8VyZJM5zX5oYjiYCiAnYxNk5D8mxC1eqg/LRfBoCsIdVN&#10;ct0+Bks64EzHFlTAXDYLHwnrpPHZNTDGFQaoyV4yg7QOuS7gXmIAexptnsA9JTI4r34AiH75tmIB&#10;1yESm03Onnr3EB7ODp2IVw2BpRUrUJWQ7CY/q/iMU794Xa0QhYUoIwWbcsnBU9pa4VBphYZtYwA2&#10;p6uoSONlFe6Qje3RHn0yP6n7k6PaN1GXot2Rct1faNHtmWbdGG3STABfkRkD7SWrj8jXCpAa8UNj&#10;6HQNnWejrRIj3phbgHwQi0l1NspqGc2VgCnXFmS5qTd+8jNS3X53MVabYxNyHmg8i5FvqaAWxJtB&#10;7vSWuPOJfPFGtzDGlasKI7nUAiCbRW8AIJXEblvWsAVFmzeywjoD23JppRrxPiUxMVpobIaSK1x8&#10;9uLjxgs9mkXbh3PzSWcZpL4sRnI8EhunRkZzSXAobJamTDO1jMChwiK3nckYzrZA22SlmXhjDOtw&#10;S69xMJXNkqcBykLYIY1kmkGDG3is5NemPi5+cBRfFOJMs73e/E84oMwGJIVcfxHvm3ExRGfwNcUk&#10;rfP4mAjswNU33+d3Ya4N6uloPx1dE5/qdoA0YLarYI9c2MmmA3J4na1/ZgHK1ItBOviPr+rq+/uV&#10;fzlIyQDrKoA7+rOXdeHN95DlM/qA35vZL8efdaelqNgUBWb10w+h+w+5Pm3MLXJLXq0MugquId2W&#10;svK8aiKp22bXyep69dGeE7Ye292vqaoqrfd368nstPb9fm1cf763rm/2VrU72KWNrlY8Cpoen8AH&#10;28o7rIThsjkkA5ExUC9eqQ5KNqNWjVGrT892E5c2x2QexWgyhRu+jKew9aUoPIbNy6QzCk2TzeQm&#10;k1TqiK5eOrDL61OHx6d+wGT7zLoAgBdwhKLzSWcv8JloN0A0r1HqYj++gg7pgLnmPdwgI7k2JUVt&#10;Nt+VlqEaRnILfzPPdfYBwho6odvjUSFs0Qxj5uE9BtNzNZfrUV1ohDqzszVZXAwg49wkaVtekfNY&#10;+Rh2i+t5SFUTCcnuvwTzazISf+qSW5rJBPSpAMZYzsJBPGBKo8O8GOPYY6eQPv5Pp9l8ko+R7+e+&#10;pvGbxQy2OO6vCI+XTod6AMOAdRqs47kaArMmAJQ4+Wl3W9/rAvAB2MxeVwt7VSFRtmqQcPgQfuiE&#10;wniP/figI0T8xKMEnvcPKPb4CUUcOKzD//iSTr75tsqxDdVhwZrx5KqEa+rg/it5f9ut0kM71qAs&#10;tgmht6zKVWhUcH8tHto2r0RtSPFUoFHTgGinr0e3Zsa1NN6hrjraMDdZ+ybz4/Xd2hRaN6gxX5mW&#10;mlo119DMiMx1gMkj5TQjG43IhDVu+rlLmqxrUtyJ0y5SD0BzDYxUi5FWiO+joQIYXGOmSwcOaT/m&#10;1CYjbf3tCsi3ybwkkofNo2RcDlYNf+OHAYYrazXV3KYSGunyewe0H5NoI9mYLoNRVgQFG5CKMOTV&#10;iTAOI6sT7zZbVatOGNM2S27WBdSRhcwCnFpktNNKO4KuqhwGyz15TK2M7PHiChVbZcGRY0jbVaW/&#10;/6685y+4vzPQVQGcMkZjIQCvgomiifnJyIY3FF+H7wr76ChJ9Lib5fdzrbajNsemQQBMHMEiByDV&#10;RkeriuvLOHuORMZnI5s5sF8N79uK8c/Fx+Qh8VEfHVLe6QtqROb9/L6PjutCmitDQl3CLIaB6riv&#10;DozxnLdIHbExqsICNBvIgvE5iYkqu3oFP0l6/PAjnXoFZnv/I6WePqcY/h+9/yMlcp9nMd9heKZ6&#10;3rs9Lk5jOZlutaGRa2mm79oY3HUwU70pirExdqIEeS+B2bvL/BqqblEAkI/avsRKv+Zaa7U42Ky5&#10;uSbt3u7TxHiD9jXGh+lmd5uWG+vdyJytq4ddsh3TGDhsu5BppzVWLcauhQ81U1ZJI3d4SlzKagF0&#10;jbCTLaXYFIEt7Fah/7ZkchkwheKpDv78VV3EsJqJu7r/II1+URff2e+WWmxm1+YwfIx2S1l5xOA6&#10;PiPovf2q4Hc5SKGBziYtE/AKttiaw/8rudEWt5qfqDpGb4ON4GgAhLG2Weu8E6c0mpenheJCDaYm&#10;yXfhgrKOn1QdDWrAyGNQ9KUmKx1zeu4Xbyr7wmU3CDxE50w+M9smSXm/LDovF5aoTEjQuTfeUiEd&#10;XMv9tyA9g0TkXlisKSlJBQBzBJZsDA9WR1y0ykOCkNFw1cKidYSMqlNn1YHkViOXcR8dVgn3VmjF&#10;akheJWBrYQD00Z4B2rqMVFeEP6tJItXGx6srJlKD/G6IfplAfgdy8pRz8oRqwkIYLFcAyyt64y/+&#10;Qpl4pLxz5+XjPQ7+/d8r+N13dYlrjjzwkRpgsXbkcLakWN1ZJN10PBtMWs19dBZ43LkLZTYVgNw2&#10;YysaYOE2ZM0GsJ9BO1hZp8WOTt1bndLu/IiubQ1pd69eX3+5iEfy5mstUKulujp1M7IbQKQZ3EFf&#10;lXvDAFLVZ4cuwFRjVdWuhreEkVkQirdBSy2q2/afdgBn4Ovxlrl0Enn4mDOex19/Uy/95V+6M3qO&#10;o9NJjFhbq7uEhkcdPAb9nnIpLmCei0RThySZIY0/eUbZdHQ5smKTkEl0shWyWX1TKv82M91Eomym&#10;QQIkkPbsHOVfuIQPssOkTqkmIlwtMdFqighTgA4dIrn18fpSEov3wkV8xEnFw5AtsMc491qdSNqE&#10;eSyyZ+DbDKi1gKgy9MdFZ0tVlTCQeZoI5DoJ2S/Cn/Skpmg+P58OilYmPsiH3xoAVF38bQBmGURu&#10;26Kj1B4ZrobLFzWSnuLYJ/3UKcV/8JHKAHQhQBqhw5oYCCXnzqibDq9ggJUCJBsYA4mA8uxJzZCu&#10;Jkl13QycVl7bFBGhVt479JdvuBKXwz/7qYpg19JzF7i2K/rgr/9ax/7uZzrz8qsY+DOwUaJa+LvR&#10;wkJ1w9YrlVUq536qYOoRQoyZ/lHsRcDCU2omgyXDbYNKQqqrAZLVnU2jVhb/JxpsS/eiWitztTzY&#10;rn3zNT7NVPh0q7dbCw0BAFGgRkalYyOo3sy0gcnW3TZ7eh1YGhy4ymCiAnfyyExtvSunNSaqRuPN&#10;L9naka3j5OJl3vqb/0rSOe42NyYCkCuYwig6Mpl/h0K5tnpedBX5YkTHHWSkIkuFjNBmkmApoE05&#10;c1FR+K3Qw8gKI/ns628pFWZpTEtXeRRgp2E77ZwmUmZnSiIJLUcrsNAycrBSWkzHJmqjzKcm3qsW&#10;6co5dVrpJ06oDXrvTiTlFZWS1BKI0ZddkkwmNVWR3jqQlQI6IM8O7IqKgv4xosi7XUs8Jto8Vx8M&#10;bKlwrsijpOPHVAVoRzNS3KFg9UF8wYLtIVfVFxmpPq7Vd/qsAnivbAAzCpuWAJgqfIoXEJYDwtqg&#10;y2ri9W2RUSq1gUH7dcJuse++yc8BDu/RnZKkdq6n8TIDDeC89dd/o9dsVR8GT6E96xjkUe9/4Bg3&#10;7IP9Ovnzl2FHfF5UjHoBeU9qugYw8/MlJSRVPCr91oMHslWHfoKPAcoCVg2erq3Ai9xlqpovOwzM&#10;vJRttGxITVRbUY46yr3qrCjRvmt9XW63RDf0PFNdo/GqOpXSiN2eMgW986HzRRbvi6MYqRcvwTg+&#10;B6ZWJK4sJsGZ25lAg4vvaVx4O2xWAfKT0WmbHrA5lRL+9m//z/8XnXn/Q4UwCqPpiCsAwspvI46c&#10;wIgfQzLeIYK+4eahYk+dcTdYw9+VwCz5pBxbb0qCjWxbdhLylmX//uB9nXvlJXUaMxEOevESK6Ue&#10;TWSmqhcmarxyRcMw1JanSGMklVm8XhOjvBK5Kbx4UWXE82HoPR4/kUaMLyEV5lwMVjxm1aSmDWYo&#10;u3RJOSeOqz89VYNpyeqgI+z4vljCQzISMsVgG+Rno3isEz//uTKOHFUnnd0CoLpgs+kkgBodobX8&#10;PI3yul7AawlyCpYfslHPPXZzz7ttXbrTP6xmzH8b/qcORqkGZBWXLiuHQZd08KDGYI5JBk9vQrxa&#10;w8PUwOCrD49Q5P7DblOE3YOX++pgwMR9eEAZtNF/+t/+N2zFS6qjPVsYGKP0Vy9t0odkThTYtE6+&#10;WmA560+rE1ttaHKVGVkAdKqixk19tKE4Y9UNqMk5VaEcNjHdTSCxeS/bKDtkSyR3O5o17vWSJKq0&#10;iLx1FuCJkKlO/thmrW3Oxxb37KzC0YoqnH6uhn3l6sB89xMFuz2M+OIyp6/ZFxlJILm/2KPymChN&#10;B+rdHE/CiZMKg5HikSibrwlCUj76+SsKJ23E0EjhB4+4gnxbE8uiIyM/OqIOZDMVZojiNbknT+FH&#10;ElWK8TcprKTxasPxFEkJmOxkDVsnZSMh6ckay0zXbF6WemIjdBPJflzfoC3ubwLp67CIj7+wzYu+&#10;oCDkIUGFx07AEOFuFDcghRmnTyuZ6zWT3m8djz/pRVqm8Y/jmXRCVITqkYcKGLeYTu7DAA9EBWsE&#10;DxP25hs68vc/Vx3gG4gHIHwtFOXpPgNtCmnd8eQ7turFf8zAAv2AOBupb4xLUf4xUikDq54B6Qeg&#10;GYcOuxLXHMx6Du1g19gPgHph+Q6+mvFs7QCiCVtQhgxbEVo6QPLRByUkrgTYv4iEd/QfXlHkhwdh&#10;znS1QhBjhJsZ7mWefhzHSzbBTB35Hvo3T8utLermezM+z0NfjJDepusa1AQeGuj/BIjC5s/OvvG2&#10;OoqK3datkfJKRyT7Vip9WvT7dWugT1M+n1tfKbC1NMxXiu0AQaYq8S1WwtGLuZ70g1JuwOq400+e&#10;lg8/s9TYDKrxKMERGiF9dTHy7VjfAInAC6VXJabo+C/f0tt/+1MlQt+XSBYJeI4rGPFYUJ5l6YnG&#10;iz98RHkXrujCa28okoZMgBnij55WC51ZhVRkHj2q8A8OuFRUeO4cozvJdUZ7cjwmNU59WWla9ZVq&#10;HiDPAZ7Mo8dUB/iGkKR62LELpmxmUKQd+giTGkrnRPAzvEYw7MF11l++onp+Xg6Tpb3/nobiYrTM&#10;ey7lpOBx8Fr8bhBP0h8VqWFA0hcdqV4AORAarHFM+9VX38Q/7Sda05lXYBMS1SCd0sLf7JYU6Wkz&#10;bRMfo05GdTMDtD0pw0V6S4v+KxHI1GVlYIr9vGcl8bwrI08ZtEHplVCSVr56AXAL/qodea7Co9Ux&#10;KFuRwHyA78Vn5fL3bUnpCobd00iGOSfO6cxLv9Tl199VF23QTtobQpYmaK+dskIsQKEGCsoATqZu&#10;jQ/i/0KR+RLVWTUA12abMrNIpYHcfBXTblZjf4kkmIGkv/eTv3cT022EmZ3ubu1bKi/mRrK1GKjT&#10;OogcoSPacmxrTpY76sRmPs0LdaGVQ2ZKoVfbQGdFb8OlpS4+TlT5nRbbtH8f8boalrDa7mjYpBia&#10;99OBZ99819UCJTICbZU//twVN7cUf+6iwmAkr7EC8lRE45eFhWmR2Hn57fd0+tU3lPDue2qLClMn&#10;HijrzFlVQP3ZeJztcp+TrMHUeHc08FwhN1VRqjVfsWag7RyYzKJ0M1E2n8/t4Do8Zy+oDwPcDttW&#10;0/gNsRhXGqkBdqqiY8p47yLYKJfXdScnaYgAYAw3HhOu7rCr6g27ouZg0t35syo7cRqAAQRYt+Dk&#10;SV2mDRb8VQqQViuQHkuKfYmxmsvJ1nJxEexGqsWLJSHTmUERfE6EvPgvD6DzIN8+W7SlPVphntyD&#10;H6kCsARoP89lgAVj9gA+81e1vLYMQ12HFFfymqboGOWTgt//z3+jTP5/7mcvK4VOLgKQVjERTkpu&#10;5bP7AfAI770GOy9lp2qV9uuBoff62vFF59UDSy5X17vgZAnc5s9M1lr4ua2n1iCBeUiklelYibUl&#10;dzuH89boCB6pu1OjXo+Wait0ra1ByzV+bba1ys+H5qPXxkRDvkpSXIVbrC3DsNns5iR+armuXt14&#10;ogXMtp2U1sTIspliY6xSXpeGztvEps1XZDNaiqDLElKATeuHfHhIwbCL1d+kHj2uAkypHwCVYiCr&#10;GekT+V4HziT8VCmd2xARAuskq5DXBWCPzKNHtFHiATglmstMBkRID6ywW1qizcoyWMgm8Gy0nlYt&#10;lF4XRzJBz8ug+yY6Z8AOKUcemzD0lTFJ8tCJGRdClIdkeEzSGZWFyMoATDuTn6FtzPsqxn2a1HWn&#10;plp32jvVSyDxcv1WDzRV6HETkLVIcBYhYjQvW6Mkuj4kb6YgFymOcGCxrVuJpM7qOFgJibM2cWt/&#10;pEUrfEtB3rIPHVIdrBig/fPOB7lJxUY6r4/o3gVo2ri+vOPHYemraoGRCk+dVe6Ji6TiV9xu2VN4&#10;onRYKpdAkskAyjh5Tj14onGCwRxttJaVrg2S5gi+eLm+Xj1YAzvHaqjUp/VAE+k5WwGUyBa/bQOD&#10;VQI053rdYnEwg74CmbQJZDv+uQ3QdYGffesdPZqo8GuvvVXXWhu0VFOlrjz+mPRmMdyA1I6xagW5&#10;k3XVJLZ0zFaZlhoaNFtVrb2ODi2VlWuw0I7dK1U7jVsWR/QlOoYCFPMbtdHhxNIzCn7zTQccm9ir&#10;p2HyrEGtIRhdZhKLkdRa4nkncjOchedJiOVvXlMbEb+ZUd8GG5YgPy2Y4FJGnp9RdBtZvgGYlrLT&#10;NZWZpmUkOQN5edrdrg7+3k6zrYj7MbZXM5qKAXRtBDIAW1k9eGN6mipCkTPusz6nmDR5Vh15xWrM&#10;8gDoGDxFsvoSojSckQy4c+iQBC0C1vqYGCQXqeSaFsw4Azgf7GbtVcNobuQau5NhIBJZE1I0Vuh1&#10;CdQWh5POXnWbKprTMpUGeP0JaQAs3M1mW8fnYBmaCATDKckqh6mruI5qgFhIKizC+OcRTpp4/3JS&#10;5nBajqLeeEtXf/FLnfjpz3UENjr58ksqDLqiAgZy+AcHXSVFG9cwhFK04cHm0lK1nZepBY9HPcX0&#10;WU4hihDv+m+xqgrP6VVDep6acotUnpihxmwP//a4uqkoEnT65TDVpxe69bhmfFYdKX/fYkOz9noH&#10;tIK0tdFI84y2MbySHT2ciW+x5QJbAbbFPlupHikrVSuxdby8FufuUSuJaQkT3ldQoB460Q4pbc/L&#10;UR+IbyaWjzDy50xKwkJUA7MEopFEQFcN9RdiSv2hIUhMGIbxkjx4iwribzPMtMo1+G2Bl87OJSr3&#10;ITHtpI7aSCIwptgffFXeSxe1C6C3YKbraH53eDCyGKx0RutqUZlqkJjeXAIBTGkpqZkRXQ0L2Znb&#10;Sci2zWNlWafhPUxumpLTlXzqpAqvAGiAYnM0ZqankYEBQPlJb7e2kXGbdKwjflvq6bA2KylVlzGc&#10;lX4E4wlpL5vxTqUDPVx70ekTOvfamzr3i9cU/MrP1cV92NmXqWevkFDPKYR0bDPmaaTVPPzQxTfe&#10;VSmy67scqtKgKAViUlQNU/YlYOwT8ViwXAcDsB/mzyCdZfHlwQ8WcE+XXnvLHRpvC96hHx1X3Inz&#10;rkCumXseBPR9/N1GfrY2stO0SJq1UNPlrYI0Etx84DTxf626Tv3824Bfn53n1jVt44XtgI7Bkthc&#10;nh/laaO/OwlbplD7jF0WGxq1g5zNo+8d6Gc5jWRLBmvt7Qp6532VMcJqabB7Q31uG1F3YSmjtsCd&#10;rdjK6wdgqwZirZ+Osllum1UeLS5mFOZrCzlYh0onEkkc6HMOhroEgDZgmN/+D/+JEQtrwHw5J07B&#10;SMROvtdjgotJT4M2j3PsmLKPHFaD1WZfINoilVYd6MfHNCEpc7BiD7/bxSOt5+dqjM6txQwvekp1&#10;FY9lcz5eXtvNNfQA8kZGfQUNlIVs2PkFnQC0CkbKu0SKI5m0ZBQ6jzNDY3eRPPtiI5GncE0Q/+e5&#10;r0E+M+OjQ6pCekb5mcndTHam2vnM7EMHlfL++0rGkEa8f+DHMmPYtgYW8NEBsb98QzX8Xdx7H5I8&#10;g926WhGytoB16CMRdiM9NocTASDs/IEcDLf9vS0uF589q/R33lDugQ8V+vLLSkP2Q3/xhorsumFc&#10;P34mmWASw1cG1sFKYI7+8l2lwHhhpOBG2LKbfhxPStZqbjbylqy9imLN4nNHkLQBQlIvEjaA/K+W&#10;V7hjFXvyUSVCSktRqasqjTh+Vqfe/FB1yN0Q7R7A6lipiW0L3zdEbJ8g+m+2NON1ajDcbZhtIiBf&#10;tmTRBuvY/NBYZaV68tLdinctdNqBgRws9rlDzOdJcpWAqINkMQ07LaOzxlxLJSUaJvYajc6mJSlw&#10;NUihr/xCeTRUKlobS0RNPXREQRjCkouwD6PGe/GyomnwrIMHNMUN55GwfGZsAZ8lryGAO+3xKuK9&#10;992yjS3INgL8hhAM69mTjiWejw+7xqgDYAaSbiSoAdM9a1UAdv0A6MzLv9Spf/iZIl9/U8kkpba0&#10;DLdZoSMuXR/3D6ozIkJNALA5PEQ9CRjzK5dVShLyYYZbbCYeCV5ArqZysrSJkV7OT+N7JkyYpyU6&#10;JkDn2q6XPKJ6wsET6uc665G5ctilPCJZ+Rhsq5H2hsVpKDNbNSS/LDzW5dffUSoR3s5MsMpTk75U&#10;WKUIr2cMMk7CyrcdzLCpFRdehM3iYD5joHgMd+qlMPfQmjTu0eqnTrz0hhLxSLXIehufP0hbbHGN&#10;23kZuuHzaIXBPgfL2hKJyVkD1z2ek6kNf4U6aZPBkgo15nndbH8mrJQTEiV/SqZaGKjfPH2k+dFB&#10;rU6Mal8h2jxW9ePBCDutzZqpqXHnUNuKew/fbWV/qLxafVBYW1a2zrzxNhp/Sb2kuFEazGa1qxnl&#10;9amZXEiOOqH9bm52kJG6wo2ve3N1B7a4W1KsdmQiHylJhpUK8Ucph48riU6sQKZqkbXk/QdUdum8&#10;8g4fVM5HHyn5jTdVR2f6LpxRyoEP5GNkVtMYsYcOO2N7AbmI+fCgvKSadkxuNZ0b9eovNVPCtXGt&#10;fsBQgjm3ORr7ndfASEPa7ov8CzAa4B/Ny1fJpQuqwoMkIwXJb7+pzP0fKt0ADAN68GJ5vEc6DNnJ&#10;ffbhgWy2uQzv0ghjThd5tOkt0O/HuvX7iX7142tsIjCbOG87ga201hMe5+a7bInFlopSAEoW8hl/&#10;8rLybD4KBvaERbsaai+mPx9ZrEvJcnNDyUhf9qVg5VxA4pE62xaeR2CxMyNTYLmSCAZfWIyrXyqL&#10;JTREJAIqUmNCpivZbcwsACReGC9HjUj1BFZk15OrvYJsXSst0mZpGf2a73bqFAVHqRXvZo+geNje&#10;rLnSSnXmF7sdMzUZ+SrksxK4/smWDg02NOnG+oI+fnxdv/7ysfYV4zlGK0lsHe2aqyzR/bERTdbU&#10;uiURY6F6tL8d6eoqwIMUFqqQm7MyEZOHWX+dFgPN8gDGYn7eV1yuWPR6FapuA1A3qjHjnhzteLK0&#10;kZWm0dxMpUP7udB0ZXCwEpGBPJJFJ43su3BOTYzKWkZqJWmp6Ow5FfJVRNwvxUsVAoIo6DzrPCaS&#10;kW7zT7ax4PjLv2DUBjlDWcDfJhw7yt/hTU6fVXdUgrqQ3DDAUXSeDjl9SsHvf6Djr/xSx196SVWA&#10;tOj4aVXiz+rpvBK+xtIzlYNZT3//PWUePKRMmLIsItYtn9QgH0MY5KqoWPlJejZBOpiXR6QnlOD5&#10;GjHXPvyW7Z+37UtW6Jd5JdwV0xWTzqpJjraO5eX9mmFvq0+yZFzNILCf2d68TO4vhRARfuiEqpGi&#10;CV8VoLvqNgxEHzml1NMXVMF9lZOYKojkVfYdANnKg21dtxoqOxUl8Qz3lAHDpOeqlL4ZTsdjMpCH&#10;sAY7hIa9/EzdKs3TrYoyDTOYWmFFf6Qt6JZpzefVXqVPNfxdK0bc9rilYbAb8JuthSWaaW7WJMFs&#10;srlWC23V+KxE7atPS3MPhtsCSOswUhPAaSKBDBH3W21BlI6oR7ub+Vl3kZkzL8Aq0khxhWYqqjVb&#10;HcAvEQGJvxGAxI+Z20UibWV5GvDc9RVqtyhD15DF7pAg9cckKg05q6UTvFZBCPBS8DEpB4+qwOZN&#10;AFUWoCkATBlHjmsg0x5YE64UqN1GeireoQxKz8R3WNnGKSTqLNJofiiFRk7CtIYiVzkHDyNF5xXy&#10;yqvKPQojAZIUvI0tFdQgoSP4ndnsLK4xiwYtU9aRQ/LCiraoOgJrdSOLASTTlhBsycSWBqqQKR/X&#10;bfNotuxjdUBNaUTlhHT1FvlUB+PYQ2Na8JFWmWAlv7blqTY1i44i9frrFaBTArRnLYyfZVMiJFXb&#10;UuXlfW1qZcZXTtpLdXYiHamKgSVNAuOOn3FlwjZV0QRQrOTDR1v+yFxWA5/kwGgbCdzulPg0lQPM&#10;HMy7XdNsvkd9yUma5LN3cnO0RYDYyU/V/QqvFpG3fiv0R656Yd353CwtAy6bvyqG/ZqQtnzYqCCK&#10;lEqiW27v1mhNnarBRgtBaqLEp31WX2IgqKIDk4meFfGpCvrwkGYa25xuGurHK2uciS6hE+w0kuGS&#10;choTlgJAczBSJbpaTcNYvXUHxnO2DKOWmqSNsiK9aKgA9UhcbpLqL54ifYQpCmmK3r9fI4zmDRqu&#10;nKSWeeq0221SSDRPOHJUqXS6z6SI0VgfGe30uprImw3Y0gBI4qmzsCLJKilJOUePYtZP6uI/vqIj&#10;f/dThb70CzXSgeV4jILTZ9wqvk30+fju5z1qAMloVp5WCRRbnkIt4QmmC4pUFhSkawSOTlhlGdke&#10;ys1TPkxQh2zXJKaQUHNdpeB6XaP66Zheb7n6SqpcwunHJ3UWFfL/Ejez/yNgst3TCIaQDRt8Qz6/&#10;GgFAM21llsF+N+urlp+0Z5O2RYApwL0+627TAOxfnQyb8LuBEr96cr1aqm91T8bsxvw22H47rsdq&#10;wHoY3A3I4gietRoAF+BnSgGTbXC0Ijsr3Z0E3KOEjUEYaZNQsot8beel6T4qtFJmyzUZakHql5Hq&#10;hw318jJIrrz1rlLxanbOuZUGWy17E76wIjVVifRN9tVgpPeMI5p99uShxaZmjQfqVWM7NlNgDvNG&#10;OPPJ6lpnZkthmenagFsq6SStTfPzqrhUtDnKFap5QG0UTGC1veabujLSNA04NytKdavcq/s1lVrN&#10;S9ZcZgqpJUJpJItRGuDEf/kv/Ps4HidYdUkprtgs5sBh1TBKuyMjNZ2Wol1fsRbwXH48ii1QFly4&#10;pBwAkonHqefGi7mhfPyDRe9CQNpAh1ilo0lmIJqEBov0ZBcSy8NdobsXEA3RqMsFeSTKUsxyvrqg&#10;/J3yMs3Qsf185kSRV/UJCeo1X5GSTQeVqcsCCMAo4f1mAMakr0bTVbUaMP9RSIQmRrdnF2mlrUdD&#10;dHwzgaQFOZkgzExX+DUBe4/xd6MMwmYYyB5dkXrinGM5j50Wx4A1FuvHkzQCwsroJNXaWhrX2sJn&#10;jxIeugH2VHmVJrw+DdsqPP2xQJtv19KHDMitunoAkaVePE/ueXxnUqYST1yQD6aapb1XcnO1nJ2t&#10;VdhoF7N9syhbW3bmQ2NAQyTQHgAyX0ga9xZh6E/rF//pL11y9HEttq/PatirkOZa3svKjOwYSNtK&#10;XmVAMso0bbWzgOxIE9sst9jcjh9CCwMNaiPpNKGfbdyE1afM1DVhsAOuKtHmTMp5vRf0tyJB4+ir&#10;PWSmA3kcz4dtQPqjphrd8JdqqzBP8ym8P77EAxgyicpnX31NZ37xSxVeukzKARQktkGkdg+pGcaD&#10;deK9JmG2ZUbPIkyX/Pbb6iCeDuLFqqDtFKQvAyNo1J+PB7Fyj2YAsEY0Lb5MPAcAc3ScHzPrJ/aW&#10;IQV2RItNVyzzuylPiVuwnuEebzU1aBD5tgrGQVJhjxXH0SnLNqeCAR3C800ROJag9NtDY1oINOIp&#10;7RjhBi00wBQwUT/XZT5xmjbqIUq32hoaDP/jdIkHaatzTxqoAgDZjPA6qyFHluqQPl9ssivFqYdl&#10;OvJLSMheVSKfNrczAFCtWH+hnmtkgE7wXrvNLa5kpwYGG8nIUiEDZxVQLcJK49zPCAyWfvaKLrz1&#10;nkpCo9UaE0v7J2s5K0PbpOG9XNiorFCbualaKi7VSEqixknX0zD0ekGBIn7xuiuIsxryQFK66hgY&#10;Vnbspd3bkTJ3pBEsWMj128aPfa2YaD8AMYPYReOOMsqaMnMx2jV8VTvdNvkrIV2YLtsp8elI0Hpn&#10;D2yVqiIMYyUdNMTfDuQXoLNe9RLR+0hNu9V+InGutrx5ul7q0TDGvh+zmgQLZdPp8SSv9LMXVI3h&#10;XEG3R2GlxvMXNIhx7SBut/OaeUZQZ0yExtB3i9AewObj9ZmYSZOdUm6oKCRauTCOlQd3APplkmQD&#10;HWblqjaKu2BR2/ZUxk13I9fDMI7Nn9zv7NIyoBvEZ8yXlbsnLt7o6lZTQpIGAdKot0SNeKNh/j0F&#10;g21UlevTqSk9GB7GH1Zq3Ofj/Yo1XMro5GsOoCzACjPV9RoAUFN8N/lqAii9RYCWtp2sbpAfT1Wb&#10;kKYavmqJ3K0w5hjgvhZoImliD/i3HbY+Yc+j437q8UYT5X4tYyPaYJkRmM9AnXfpKl4oFcDFAsoU&#10;FZkhTsaf0R9W3pOOLUhEMWyG23vypDZoy5tI8DaW4hpMdIv0dpv+WfUCnpIi3aa/Gq8GucXoequL&#10;iohWV3K6Y1E/CbSTwWGl0aNcp20N6/CWuVJo29q9b7TK7yoaDVVDVTVutFgt0jiNUAvFmnxl0Nmu&#10;Y0CkFa3Zafm268DPiCgJj3V+qZdR056RiRxk0AFe9dOpY6D/bl2l1kvzNZESi7HN0CA0WE6Mt3kU&#10;24pccTVE4+nJGo2JgYFsFT5WqwByAv8zZet2xkyAyEoyum0Nj79pgF0GAEQvr+tl9HVAtys1SDM3&#10;XsvfLdc3O28XsHJY6HrUV+ZeN11WqRrk0JZnZoqLdZ9RvWbzY7yuD/Av+qtJlvm6296pOx3d2mls&#10;Is12a4DkMoYUTdAuN1tb9bC/Dxkvd95ns61La/X2tKZO3erpBWBVuj8yruu9Q1qBqfrxFLNW54Xk&#10;z/lr9OutPVUQ8aeQvCIkvTwmmYCRrhV+N+4tVhuAL2VQdDBoO5FSk7lB5M4OiugHHE87urRRjiEH&#10;gN2wziChx1hwpcSrLV+piq/YlECcQt89iKydVvqxEyoBSE34wyWkbbMoTzsF+drEftz2FiBvWQz0&#10;Qm2T3u7V12qpKF/dCXEay0hRALO9jGQOMxAtdNjmADubyspJCpHLNgBkGzemG9q0r4BO7S+vdGxk&#10;Zy33o33NACOQluXqs62IzVKZ7a5opGN7oFabAc0LCtUoxq8SOWwBHFYKMUljNXLBM0iczeNseD26&#10;Ue5xJQs3/MWqvHBGc0UFjL4cZQHOPNilEWreNknEp7QCAitN6UTedkuKda+iQvXBEWoEFPawFUtM&#10;zUhpF6A3eRqDKcZgF3ufyA/2E1fD1ApFt9osMddZFx+vcT6vMyVFHXiAJTp0r7tHn88uaqe5VTvV&#10;Fdria9tfq726WvVgOFf593agTjt4xrt02r3eYQAyiPdK0gLsNVWCryou0VZru6Yq7JjEHt3oGdLj&#10;mWXNAqIFZH8I/3Krf1BrTS3qok2naJebHZ2aJvV+PDiIr7EZZAYvA7Oe6G+DcNhTrlE7eBQGHMkv&#10;Ui9y2k+b7+Jh1/FXNwH9OgD6vK9HI7TPIH2ziFL0IXPtgG2bPrxXiw8jKfuR9Tnuvz7kip4h2bsA&#10;dJd+vcNr9khoG8T/VdLpdf59y4CEdVgvK9HdlnptegpUSZrujI1VOYowCqOP4CN7cm09LsqdJmfb&#10;xJLOYkOqAuCmUpmXQrWvj5FpNJpNRDSqCjlwCArD/QMO27DowQBWwhbdjH7bFl3DB9j+Jtso0MjN&#10;rtioxazbbO4Qr5mmkTdrajRjHqnUqw1GwBbIv+7DyCbHq/bSBc15ilw1orFS6WUif0gICQspg3Ey&#10;Dx9TF502xKhYBXC+c+dUfuGCikgH+WfPY0gTNEKj2INaCjDaSzTuva5OXafTF+nI8UKM4lnMvC3i&#10;ZqRrvaYa3S/RKBJjC71LSNqOPQIVsHSRxIYw1GtVVdrA42zBCrcByDdzi7rN+93v6tIer92tr3cV&#10;jDdHJvV4fFKP+rr17US/Hg8N6j6v227p11Jjvx72DWoDs23Au9HZqUnaoguGW65B0vBYS3kMgLho&#10;3Q3UqDURANF+y1z/YEmtPt16psnaNu3ivXZozwm8znZdg+YZ8bam9mSgXwt09rQtTVVi2m2Ni8Hb&#10;RHvc5vpuIrOft7fo89YWGD5NjeHhMJRPz5rrdR22WsVEr2Oir+Nbd+mPxdQEracnaRvgbRXmaC9Q&#10;rVv1NbpeXa6RpET1Ee1HGZDXAecUA6AHcrGHO/sY1Mnng2Qns5x/530ncQutXdo3x0XYnrAWbtj2&#10;hBsr1WAC+zFUpZg924+/V1OOec5Qc3qO27DXQqychPJmkYJeJGYeeXzS26tNovM0sXXRylJAuwFo&#10;r7hQ00mAgv9Pk9qqz51WP4Y599Q5JCtFWUcOy2c7NDDE1eFRrgH6EuPVjkzdauvEN9SQ8DJJV4Wq&#10;43qS0PziK2F4iWgt5Hu1wHt9PjWu4ZwczTNqJvPzef9sPaQj/7S6pM/GhnWnu1vdSEYHjLoIy/lJ&#10;bt25Ho3jbx6NzevBxAppJ1fXamt1t63V3ct38wv6cnpSN1uatArQHg0OE/vpsKZa3Q8wWIoSkeNw&#10;jdhOEuL+p72Dut3dp/WmDpjHdvYW6RasV3zkpDpCLmijADlNjtA8HXezAuYOOw8oMtSDYX0Me302&#10;NKDdhka8JYwRaNUohnswt5hBUO5krRdZazb2R15GkBR74I0vCuOLv2rh9wHYfAaWHgewFQzKJTPp&#10;SUm6ie+5VlGuXSR8NguGw6veKvNq3eaRCjK0y9cerLRdUQKQqpG3Gi3l4zUjw10J8balb+tn2qef&#10;a7J5JTsMw2rWa7E5VsvdwDXvmySF2HNkR6FtK2O1U7xasj0kh0JMYK6yid2zOchbcqKbTU09dBhv&#10;Yo8UrVUHCc2ezTHGCNkiQtqz5tfKfbodqNUdkL2Zn6m7xP97fp+WYaH5TC6stFilmMQAhraVjq0I&#10;DVNVNKmCRDGQmKAFRpwZz0KicU0Eho6RkfrREZWFhqoRn/QJLHCrrkaTvF/x+bParK7UXHaW2sPC&#10;kdAyTeRkqQuGnYKZbrc367cLs7pnNel8VjdS0WVlH1zvQAZ+o7WDERjQg452N2p/Mzaif1paVEtw&#10;sJtzscXYtnD+jYerD7oEq8BwnhzuK0V3yjL12E/6qSpSd0S4FjJSteHBxPor9ailBaYpcwV5tRcu&#10;4g/jNBB+UQ9qKjQYFcEgCXOyUx90RfNIwxIxeojUWwvL3mqCQej4SbzdDlI8ia+529CAIfbSLnkE&#10;gR+fwlmJzxtB7q3yoDcxFunyubS1QV/adiarqPBdvKhJ/NAi9zaCD1xggN2rqtROfpbWMpO1S79e&#10;5+taVgrgKtCdmlJ90t6o2Yxk7EaRqzbdxn81x8W5ytJeBm4Zxt8e5JgAkOxMA9s+bnVL+wYwoGOk&#10;iTrS1ECF30X6nKBwVx4wRyO30vjDINQWaLvp5NnyCqWdPOfmfcqicPW8ua1/DRMbtwHTLDH/AY2x&#10;W0xSK87Ro5oyTB4UXpALiLy6UVWBF4p0hWwGpEbiejUAqaAz2qIi3ZTBGNQ8DyBmM9NcffEEQFmB&#10;5Vag549JWhskoC3M7kqxV2ukkC0aajEnm2SXoLpL5zRTBCNisNcqK3SLTp1A42fxCRMFOYC8GrbM&#10;1R7gvgWDbiHtvTGRmsd8DuHTrvM3TRjWLvzWgi1Mx0RpIikWoKRoDFmfTU3WTFKM1pDOGyXZWmE0&#10;z1pZCPdSfvK8sj74SBnvfKgkaD9r/0dut0dvfKw6AbptBhhNSlBb6BV1hAWr6tQJAJOsBUC/gkdd&#10;KyrUNQA4i6TcbWrUNkCyFfs7+K6bgYD6GSDd+CGrNZ/GOmxWFOtFW6M+bmnUfSRou5QBjiV4FGhw&#10;CWyL99ujHZ73dmmBf68i321RIc4TXSOFznHfdy1RZyVjvLN0EzDt+fC0gOiGvwy2TNQ0zN2NBNuU&#10;ygheriQsztUm2UJuJ4HBzkSYamzFbGOgbKKuNZ9fZufp5KuvuXMa7cyhYUaLFTuNcQHzGLtV/EZn&#10;GiawsFQT+JEWK2LHcM0DxAFbi8OTXAdE68jZ/VqfbpTl6kVzrVaLsrVZDGUXe3QdT7BZXKAZbqQj&#10;IgLJs0nADNJWnKoA8eOWbo0Q83v4GsJUW02yTbq5OhlkaRjZKzt1XB2xkYA2x9XoLNIwt2u4Pptv&#10;wkjephOsAG0BkGzWN2iYkbzA304yEp82YFwrASUj8XZ1qcaT4jXK6C45fsTtO6u9eEHdALovJlr9&#10;NPRwfIzGE5Fm2MlmwpcA+QqyMJOWrGXaYg7ZHaXzhmHTKdizGpasx6Q2hTIwkN92qxVHSvsAlIGz&#10;iVgduHhenqOHVHj4oPqjo3SLa9ut5Foy+YyyakDUqrvI7CKDeCk7A/9WrFvI62cdMCiMcq+6TjMk&#10;4K8G+/T1cB/M2qROYvsNGOQJqnAflv6stUGPuddPO5qRtmL6xKNR+qctJkKtsOEu7T8TF6u9gizt&#10;ZSfrZkG6Pm2r0aNG2I/XfjYyqLSPDmET8tSWnOqmdcYICW4COjZZ9gw82whgxyp3kxz3tRcVOwNl&#10;c0XNGM8hEtQILGVHrtgGvWY8yDCm0c7K2Wtt1qM2e/Bwq6uInCFyT0HDXehnBbFwDD3dYKTfaajR&#10;i9Ya3a0q1K8GOvVxB2CDXbZsDqO4lJGerm2oeCIvX+Vnz2oshyhLWrEdHkskizGjaPzCMODuwEcl&#10;v/uuOpG/J4D0SV2Vfj3Ux0hsc1P5m7DctxMjWia2Pm9r1lc0QF8K8gWzfT07rbs9fZoprVQ3SWcW&#10;nzafk6nOkMsagQV7wkM1DSOM2u4MvNkE8joCKOx3owCjHzAZy02nJdGpaVqw5AeQVmGMNUC1bB1t&#10;Jhp/NpqcpFqkqgo5aYR56i9fBUAR6mGAdOEz+2w5JzQENgpRzeXzyj14QOnvvO0mWp9xX9dKS2Du&#10;LE3z/57IMJeePutuhSGL9d1Iv74c6cZipGobw70G+/92dlJf9vfoDqz6K5LgIwLONvf3GJ/znPa3&#10;dvrN8IBetACo2kqUoFL13OMYdqTsxAndZjCvcA/XGOT3irN135OlLztrdA+ysFruSTzeIP2yQTIf&#10;hWCsVsq8mU3q2tMySzHbdmZUMx55CCLZZ6UiBppW/sgmzRpIMq5kFvqqsRND+LIKw9nqam0gUyve&#10;QlUTW9fqGrVJYlvHiFWQvqwUojuDC8KMrkCRT1oAko8bqy1lVNRpnoTwtLkOMJVo1kYZDDPPjc+R&#10;ZOoA0xqdsUkjlZ4+D5skqR35e9hYq92iHI3jV8aTk2GTOn3d3aZHfH8MqNfwSbcw45O5mbqOb3rR&#10;3aFbjfXaIsqv11TpWrPN77RqDE9hu0yHiPd9qYlIjHXoVfXHR6s3KgzgxMJKcVoEIGOAyJZmhhJi&#10;1U2HjqUmKePdt5T53tskrlgHuFlbSsAvTQHCEQDXGRkB+4Qr8c23lXXgoHLwkc2wbWNIsHp53z5S&#10;bw+/7wS4thet4eoVFZ86pcQ3Xtcs/usBRvdeRalLVNuwv7GHVX2uI8U2eG6U5nE9kdrCMO/BTr+Z&#10;HNM3g6RGkudDv1/P8FCf4vO+5WcP66q1DOBv05YP8WufwkyfAKZPO9th9hK3u8ba/FpRrlttuFmY&#10;rY2MOD0ATJ81VmIb8FR4zalCr6tFXyuvUhf+aMVfq+X6FjWiQu5QtbgUt3XdTpGZIO3um4ZGbY93&#10;P/F9tqFJJRjcKNvVAcPY6nIrjDQKS9n27BZG4xPbUIl0DOJdrCpvpsgLmySqCpdfHx+vJfR1gS+L&#10;knsluXrg9+gTKHMZOXjW7Nc6PmcWWp7JyNFIahYGNl8LgGoM8Kx6cgFbtb7obtZ3g236mL97GKjS&#10;TSRqFcm64ffqk856DGEDBrQOdmzWIjduyxvX6wApI+kFo/PLmRl9PTerZ8ODWmOkGlP24WGG+DJ/&#10;Vn/5suouX1AHIGoPv+oi+Rj3MA4z9QOKYUBkPys7ckilx44qe/8HyjtyUHmHP1IA1mkHiEPI3gwg&#10;G4mL0YixEYPJtj+lHT6szMNH5GHUD+D/OpFJKzPuDL6qZgx7+ZnTqjp/Adk4oLCXX3Yz+usMrHsw&#10;yAppahB5M1a+2dKsx70dut3WxIArch5lAo86j1+9jQp81dMNQFr0tD6gz7s6Ya0h/Wp0WN/09+qL&#10;9lbdrqQtWht1A4A+Aly3fcV4LTwhYGoH1JveIi3h+24W5THgC/TIl6uH5YCXgLRBCp/HIw+SdBfs&#10;2W322DFMfSMybisZdjZWcVyS8oIjNI0qDeQVat9Oz6BG0dwxUGVHwXXnF8nO77EDp2wNqBcGmWQk&#10;rAQADx1yvatLfelZejbYDcJhMzplDUPXieFsxbB3IA/DsNsm73cHjX5cW4Jml2gjH03vhsW4cJOj&#10;USTBiueT3v5QRZcuKffQQX0K23xK4/1haki/n+jRVwPtgAsQAb4FgGuViL+dGtE3SNnjbkYgI/N5&#10;f7euMzK3oe7fAKAvJyf12eS0HvVC++3tbp7mpm38A6g2O96PYfZfugAgLqn20nlVnT2lriiMMP5l&#10;IDLS/b4Xg90D4Npgj1a+6pGripPHYZLLKj55zFVt1ly5JP+5M/iJYiWRzqLffV/JB/Yr04AHiNIP&#10;HnJTGXkHPlBbyFW1XrmoFlePHqpcvFE6nuziT/9BO4SAJe7tGgx6o7pKS7CBDc4lBu8MLP358IiG&#10;8WI3kaev+zr1eVuHHuGfvh8Z1m9GR/QZEv91d7d+Pz6h5wDrGgHkOiAZNp/HoBjP5L0Bxr3KchjP&#10;iz+s1DKs14gP3rCFW9r0TkkeCS7hR+PN4B/Fhpjy2LkFttw1Sb/nHD0BUSSrmfTXRnixk1rsjCvb&#10;RdKHf9q33tWn3f5BDQCK3qIyDHSe27JtmyOTz138se4lMt4dMTdtM6m86Up9I5G1Rh2MuClLaSB/&#10;oaxI43nZTmK2oOhVGuRWoAL2qCVa5pMgMkkTfjySbSEqcyeE9GDiNnjPkVwrok/CI+QgXwF93duq&#10;b3qa9e1wl9uCPWy1UIx8W6H/9fiIPscjPe/pIHpX6m59vZ5D639aXtC/bK/pn3a29MnklF4wOjfp&#10;mGvmo0iKvYmJNKD5syxGZKQKjwIGvErZ6aMkmWAM8Dm1wRq2KbI/OsL5o0ZMs3maNiQqb/8BFcA2&#10;+YAgH3Zq5zXF587q/Es/1+VfvqasYycU8vIrOv5f/kYf/Mf/qJN//3c685O/U/xbb6o5NFgdfLUA&#10;ytrLV1R++qxO//0/qOrcaXxkhe7jJ5cYLFMw054VA8KiN/A5v5+f1PPWAABp0O8nR/FCvfquv1Nf&#10;dnfqq95u5KqD9mrQHRjqOpK3nV+Aic7XNU++7sIk67TrAGBawo/2El4e0xa3a+sZKImaRObnUlO0&#10;SWC5QRC6YSUlFXl4LogD5Vminzbo41JCwkB2LoMedkXSB9Ny1J5V6E7es0feW+VDc26R9tmK9e2x&#10;CVXExqspPUfDZVUqRLLs8Ag72s5WsFusbADU2ZetOFtJrZ0Jvc6FzQGIXdLPel6mHtZX6n5zQHvQ&#10;qfmfJ/b8t4YK55O2rIiqukzXSBYrmEWTvz4MbAefW0M0bktM1Tqj87OuDv12YthtMeoID9E8mm6S&#10;NEBasyL8L7tb9FsM/NdG+1XlpEMMIiN03evRfwdEXwGizyYn9OX0hDZq/XwOEbm9RTt02Bwm/kVb&#10;CxKWpGZYogBmKTt7QilvvoqHCVMpLDKJFxvD9/iOHZPvFDJ04pQyPngfFjmkosPHlHvgkGouXASI&#10;B3Xqp3+rYz/5rzoHs8S+/75Cf/ELdeAfrYQl9K03FPLaq7ry8qs68Z//Wo0wnv/SRWV8+IFyeK8c&#10;UlvzxVNaQcpmc1L0SV+PxrMLNABT32xu1CLt+VsG0ovWOje388P4sPt6jKR/ziD67dSYvh0d0ieA&#10;6gWAMjaaIGkPxaeo/PBR3QE8lirNywWQ3emcAtjPi7nPJSBkYuZJy7TBNZjnUV2ltrNT9LDSq5HY&#10;MAigWjsw5FZtQHU2wCv87sGEM6hTZ0qmO4rZpK2vpNytv9qDrve1Q1O2gj3pDziEmReyTYP2aAUz&#10;4HYU3gA/n6uudSeNDfv8qohPkw+as/+vouedCVG66SvCBFfoSVujdnyFWsLM3aspdSC6W+1ltKRp&#10;g9QxmZrgJvoMaJN0bBtIb6RjrWSii8h+H7/zBbF2FcptI6nZrtrVyho3N9QdG6VtbvwZN/odNH+n&#10;ukLX8AJLsOLnGM0fFub0q7kZPR8c0EPM5RNkb6myQvMlfH4VKZEEtpaVSGRPVjlSVYRMlZ4/qZIT&#10;mOPgK2oJD4Mlzqo9hGR15qzqLlxG9qJUdfSIlnMJI8T41tAIec6dd17o7N//veLeflen/vYn+vCv&#10;/jPAeV1v/1//bzr9058q/LXXFPHqS0r64ENFv/Gmgv/xZaV/+JFS3/8Qz3UID3UcdjrpGPBerU9P&#10;GmoBeq4mMlIZRD49bQxgqDv1/XCvfkNq++PMmL6Dib8Z6NFNGOhb7vG70VF91tevew3NulkXoN19&#10;eK5sPGmDbK3yUX2DdpC6RezKHF/PCR+zpNebWBGbM5slxGzAhJ9gKVaT43SHJLeLwb9VU6Ep1GWG&#10;hD1gfwtg1mvrtF5Vo24AeeLVN9WU53FHGA2iZFbvvW+rvVtjRLyewhLMdayrkhzBiY/4KmEnn/rp&#10;wCHesN9ojEhom+ms2s9O+fJC+/WRUB+JbDUvS8uwzvNODB7AGU2OdZL2JdJ2J1CqWf6/U5BF0rIj&#10;97hIvmzHayejqDYEKckq0GBKqta4sUUk7pvhYRJDuXowfBUhoe5zbO9+GyP7axrxOb7HJizn83IA&#10;SYVG0pL1ayLxF0iarYTfI+3YAQ6reIJB0pVtmZ7LTtcT2HMR6m65fEle/IzJS09ECOxzVJmwhe2N&#10;b8RQlxw/oZjX31QFiXIY39TFNYS98ooO/vVf66O/+isFvfqqrv7sH5VEhM86dMBtXPScPa7y86f4&#10;Oq6OmCsaTg3H0F9Rb0KEAsGXFfnqK0rET0W9/ksF2xHGb/wC9oujYwvUjF9bQpYGGWiPWxp1Gxm3&#10;8wJuwe7PmkirDJz7dRWYaSStvU0/TI7ru7ERPGW3HjD4trnnUVLlc1LqJx2tmsarbnk82oWpnzS3&#10;E0qKCTp5rrhtjdS2gLQN41Gn4xL0HHO+nZum6wSXHaRut7JEW/hOCynzYGEUMtkClNOAKpSBkBMc&#10;pZqULPUV+9SJR+r3+mw7UrlWWjo0Cn1ZOe2p197ERJFwAFIPIOrH7I5VVGgp0IQeet1BXFZjY/vj&#10;s8+cIZlEaSYzWWsF6chMJSxRyg1X4mc8ulWSr03AdauqTI/9+JOUBC1wM+103AbeZwCQVAWFKIFR&#10;256armko91tM8h+mpvXDzKwG0fW5wkKNYexsbmkYM//V0LCj8x1bwITZpmmUXXzFDVLiV1C9GfCb&#10;NZW6XVer0fQU2K2XpJOjNXzbZpmHkY7cJcWSoC6rjM6vvnhe/fiXqeQoIv67uvKPP1U1KSv9g/06&#10;+J//Qh/9xX9UxelT6iHCH/yr/6Cgt15R7vFDSNTbagEkNZePIcHnNZcVS+eFaT41RHNpoRqMu0QS&#10;DGVgpAL4aHxjqlaKk9UUcVlpB97Xe//pL1SAPPoB30RStBZgI9uuVB2ToH5Y6X59NZLWrD9wP09s&#10;fa+2nNQb0FNA8wlA+oI2+AQAfNHTBfPUYaJ9JNp2/Y52+w2B45nJI+1pMj4GYDbpyzVM/R7gWi8o&#10;1Cx2wapQhyIi9Jj3fNJcr52cDG2hFMtmP/BHs8jZgs24V1Rpkr+zMzv3/8NPFXH4uALpuTBRhfwo&#10;ymhpmfYN2GQdbGSHe/YQwxMx2G/9zU+c/g37qlQVleAAtN7epcnqgNu3P9fQpNzzF11B1PWqQt0j&#10;ld3y5TASAvoYPX+OvD1tC2iXpHa/oogbStTT2gpAlaWmsKtaxAxul5doCjO4QWJsJCGVMfIfNjXq&#10;v2+u6X/t7Oi/rW/y/Zr+NLeke22dP4JoekbfTE9B4TBcfr6L+r9ZWNDtpiZN4im+npnS93NTukOj&#10;PGht1mp+nta8SGx9lW4Rr190NOqb3hbNJUYR4THYV6/Ie4o0gpzlvfcG8f6w0j/6SBG//AUm+Q3V&#10;hl+V9wLSh4+K++UrinvzF0rmdSnvvKbqC0fVcOWoBmIuqDfyvLpCz+IvgjSdFKbJlHANxAarC9BU&#10;n/wQL3REvRFnNJ58VYWH3lTae6+S/N7VYmEmxp6kGB6sHqSmChmvgyGqSIcPaMOvRwa0xWB8wPV/&#10;icn+tKtNO8R384XXGUiPkcOngOsWfnIPCfvj4ry+HBvVr8fG8aM1WsyCzY8c0y4dvQ2Qpgkc1wCE&#10;zTlNEJRarl7VKgy1A2t9RgpeZqBfLyvVmr9S4zDYaGmpBq06goE676tQMh7RDo+1BwOmnA1ypw3b&#10;1qn6pAzts8dh2UFLVltk5zbbKbJ2mq2df2R1wo0paS6pDYPMBluFxkPZnrYWqHGMlGDPeZvJz3V0&#10;PJ+Rzihp0c3qcugzDfNWqI8by3WnvEg3S/OgVpO0LI0z4vaIo62JSZoqgR4TEt2cxZPGZv3LwrL+&#10;dWlZ/8/rt/RPS6v6p9V1EmCpijG/v16Y0WoRzJQYq5Ec6Jm/Hc3I1E6g1u1cmckr0D9vbrs97bfq&#10;a/U/d7f00CbkupoZrc0kklJ9bHNZGMu682eVCyOk7v9Q+YcOKenN1zDGP9fxv/wLec8Q9WNCVB18&#10;VjkH3kby3lLau28of/97Kjt5SMV8VZ8/pum0KA1GXVT50fflOfieOkPPaSolCtk8qbHUGDVdPaPh&#10;5DAFLhzWOOCqOP2hcj96nRSagNF/U1XnD6kbezAYfsnNk20xwK5XE89hp0f4wHv4urX8TC1kpsCY&#10;CbpGx1oZ8pe9/RqLi8NXITepSW7t7Fa5T18OD+oLgPSio1NjhJhnyNwdQHCXr67gYG3A6is52brB&#10;IL7rR2WwF20w84Oaav0ZfzmLzN4mCW8QXqwCdILwM4JPXvfj32ClKDzeADanKStXoQePukqRjItX&#10;ZOd07zMAWeGanSWdQIS1B9nU23wQILFt2bbfyeqFp9FKO5vadjJsIIVDsNQKHzbEh4+Svh6YwSv3&#10;ul2ct2rKNZMQrq3ceH3RUaubxTlapfFetNVqBFlZxdCNpMSpMiiYEX9ZOSdOaIb328PQfTIwgESN&#10;6F+WlvRvAOrfVzZgqibVh15R6Yljrmh/LDNVbXHxGuG6bP5onUaZJZEse0r1sKtPf1zfcouvd6F8&#10;q0V+3tWq1qBLyG+G7vmLtVuU7U50M4lJePttpe9/n1TFCIu8rO7ECHXHhZIUozGXhfKd3K+mK2dU&#10;cfKwSo4e4Gu/PIffV8WJQwDnggaibY7ojPynj8l/6iOVH3lba0XJ6osLAkx2/mM4EhumpuAjmOxf&#10;KOntlxUHo8UjkSWn9yM78RqMDsMU5+sL2PIayWkoIVqjfNnP7pF0pxIx5P4qTSUlaoQAsoE0TSJZ&#10;1ceO492CNYMf+v3UpJs+2cFkLzDIbtIukwzU+cwMzHkF8lcP++Q55rru8+oG/muRgb9SBOPkpOOt&#10;mrWek6XrsNtypV9z/mqt1wTcDp7duka3UTTkzTfVh/3pKvC4ZwWPBxrc4RtWMblvAcffjYluSsev&#10;EPkbifp1SWkAK1MDjHgr6rdy0X6if0kYNIzBsv1bwyBz2IrnkY8JULuLRj8FTBsF2UhJpR76vXrR&#10;UKYnGO1PGyp1oyxbG0XprjOnkqNdoVtLbLTy7XiWSxfku3zFbbM2Sfo1o+oztP8ehu+HmRl9gS+6&#10;3digB0Tc3UBAU0WF2rK5FoB3vebHiP+wf0DXbXIOAD4cGdYjGMi8xS6j+k5zg1vxt8XLRwF8HMzU&#10;HxGu4lPHlPzOm0p4602NZierG3bpjLpAqgSkAGAQQNWcPaKmS6dUffo4fuaYAhjpquP75Tv8rlph&#10;nkGA1H4ZDxV6SZ4Db5H4TmshP17rvmwS3xX1xVzWdFYkzBQCq72qhDdf5fsvFPaPf6fcg29pxHzR&#10;6dMMMu6vqUaPGwkn3NPHbS1IWJW2CScrBJnbDJZNgshSdpZa8HW7hIedkkI9DNQAtip+X6VPGpt0&#10;g37apH1uMpCmYPpP2ttJgRVquXSJxMtgA2zXYaTneMoFEtw1jPV1QLUH6w/gl/bKvNoAIBNI2QI+&#10;aQ42mmWA5h3lvq8Gu3MKvMF2NlKuYk+cVWFYjNumtO/G0Li6rL6IaOeLjlMZGmi1RmPE/Dbcemdu&#10;odabmjVDzK+1qJ6aoQbMuD8yVjNlZchKnVZ8Jdrg4mYyUtySxuMmv657s3SfEW3S9rDSo8d1ZSQt&#10;vx41VepeTQk37lUXEhUHygOYW3sOm50bPUZD2SGiVkX49cigrkH1L7q7ZY+Vrw25ql5M4jw+YYx4&#10;2goQlwHfLoniAX7pu7VtPZ+e02dzc7rZWEeiy9YmUbn89AntkewWczMBZ6U+BWQDUeEqO3ZYfsBQ&#10;H3JJQ+lx6o27qkE8Ti+JayQZIMVeVe35o2qDeTrDL6sZwIyRwNr4m25krCf8Av7qMInrBKx0VkMA&#10;ZzY9Rgt5CXx2Emb2svojz6o17JSyDryu9Pd/yddbKjj8gTJgw9R3X8dPJQEKL4kyWZsElCet9Xra&#10;EnBy/LS1Tg8bkCbCw/06v74Z7HE+6Tk2YjolXt8OduomKmBg+uPsrL4fHtIW8jVPKu3E/zSeOafl&#10;nBy3dGLTBbZOaKU4twHZHVLhKsw1k5WsG5UEJAbq84F+bWG4rzOYp33l6kzNdPXjYwUlKkCtrMap&#10;OT5FGx19qk7NdeVG9qy77lLi/0Znnyb8dW6/Wm18nNsNMlEOWmub1IGZGjOtBJ2r9U0aIsFttrar&#10;+MpVt/YygV+5xo1O4ZOug3DzPk8aa/SwsUJ7RRn63FUAFOkJINorztZuWY5uV9NYDeVE3jwaPEtj&#10;GO5a6LMpKUXNRPw1v1+fjY7qSVeH1kqL9O3YgB71tDJaA26/1XVGXQWJsQ9vZDtA7rRiQodG9NuF&#10;JV2rb9SD7i59PtqvOwG/Vko87uSSrcoy+UmYD6H3h6ShB7WlSMJVVZ89Lc+x91SDaS47fkCVZ48q&#10;cPm0OjDJW6W56om4qLarpwBUEIMkWu1XTmJSQ9WDd+oJPa/KYx+o6sR+tQSd0WhiqDrDTmurIgvw&#10;52oo6arqLhxRX+wlAsZZpX/4unIOvY+kwUav/FyXf/6PyvroLUB4EiYIJUllq/7SGV2rKiGVtvLd&#10;o2dtNXyRyJDj34z34Z/o8OYa7rNaO/4yGMo2OVqhXa4+J8XtFSPbhUXqDeVaroYgXVm6h3f8wo7j&#10;gY02iopczdNjKx9mMG4UWNVqsr4d79UjwPPd/JR7v5u24F1docGUFPo6ROMllerNyXcVILZxocOA&#10;FWnPoomTnehSnZGtfbeHR11dcQ+U1w16J8rK1W5HlcBQI6XlGvKWaYA0N1hU4ioiH01OyB6Z1YHZ&#10;nuai9+j4OUZUfUyk5vLy3JT7Qk6yHnHTnxC1H9eX62l9hZ4ib6t5KXoQKNMLGOsujNSfEKPW5CSV&#10;hkWoGfTb4VpDGRl6BAPdY9RtE9e3PPizlEgAWOEOvZoAfP2wVlUEPsL2cZFOttxkWYUmstL1z6uM&#10;zLEu/Xq4i5FWrPUy/ER2mqvfsSWVlUyAVZCpUdhsKDFaabBE5cVDKjn+oQJB5/BhH8lLh3eEndcI&#10;oOkCMH0AahygDMAwk3i/oYgreJsw+Y58qJbg8+q3hBZ+VrdrcvXZYA1eJZJ4DdijTisPJkoipUW8&#10;8bKu/vzvdPFnf6vTf/2fdOyv/7NS3/ulJpDQxfQU/EysPu5u07POFleq8zF+6Xl7LUaZRFZi5tsH&#10;82CQCTGzMO2t2mra2spGApjrVrdw+yxQr1nkbIgB2REUpE4G3Ep2jsZJaPPp6ZjschitUw/xQ+OY&#10;7uHoKK2TvDcqCmCkOn0Hc92sKNVyZhoKgumnzYqvBLn5IpvnG8XqVMcmu1P3UghpmZcjVJdRpJrM&#10;Au3rICL+8+1bmOdC9wyMgRx0GI1szMySzXoPACA7hc2mAAZB9SR6Ow0TrNQ1aJXXxX7woSsrGSAm&#10;7lX7dQuaHIwO1heMpAdV+CS+PwmU83MPIyBDH7cG9LCmwpm6VUZFNanFHpPQlprlSkKvQ9NWsvsQ&#10;+XnUXKuve5v0uAYDWZSpX00NawYwDcMyPTRQW0auGmCy9bo6bddVE32H9LSjQZ/34rNG+9xyyq8G&#10;2/BEgAzTvYMEX8czWToaiYumQxKJ/PuJ9K+pJeK8So7txwcd1Xx+qgKXjqsXJuoMOk1HxyERCYzo&#10;VBitFFk7q/ags85wlx0/qHZAN5kagSQiZSlX1R1xEu8DwKLPkNLeUswbLyn0Fz+DjX6pqNdeUeoH&#10;bygeb5b81muO2ZYID0PREVrOz8Aj1mvRi8nGL1n0f9wCYDz8HBa9WVGoz3va9M3wgP5M1L8L23zV&#10;A5s0NOou0vS1LeSOjcE2pfqsk4gfF6slmHs6CdkkPH1CirvmK9McfWUntMzzO6tN2mGwP29EQhtq&#10;sSPl+FkvQeKKbhQXqh0Q9uZ6NYoftj2Drdia3AvnFbL/A334X38mf0qWKtOI//0lZS6dzTc0OeDM&#10;49YHikvc3noz3kOeMo0Vl6slNV1zlcgckmbPlp0rRzqIn+NlPhcNJ/LzcfcwUJPFVq8+pQEeAYDH&#10;deWYQlsMLNa9Oh+UWQzN5tNIxerLzFR7Urym+L/VH88QNw1MOxjAO1D7bwZa9eu+Zv15elS/nhhg&#10;hAb0zG6Y0fOwidEHDc/h0xYq+cy2Zv12akh/mBnSn+dH9W8rU/phalA/TA/o10Md7giX30yPkIQK&#10;tEUasqrH4dhQxb7+M4W9+RLM9Kayifm+00dUjqlOfvMV5ex/h9R2QPNpMXiHFM2T5DaR7I7gcwDk&#10;DQe8YljJf/awGoPwSWFnVHlmv7Lfe0mNyGDgyildfOknOvRX/0FXX/2ZEt99DV/0mjI/eFshL/+9&#10;Et8GSLDdUkY84M7QpjcXKb3A311Q3ZXzGkyMwqSHkz59bkuXVZbulpfqV+Oj+o6of53Ib8slD2Gl&#10;Lwgb309O6XlbqwPRF93tLuLvIGe2mBs4d06pv3hN8wDB5M8WpedgqXkUoPb8aXxrgZ7VYcrPnoGR&#10;UnUHO3KtvMhN+nZm5roNH+VxCarl72MOHlc6qe3l//QXOvnG22rL8WqfFZH7E5M1G2hUEWaqIipG&#10;eZcxmZjqFiRuuNCjAaTPTmC71dPttmTbEcnLsJHtHunNygEIxdqDFfZIDx+312uzIF03y3L1vIEI&#10;XokuQ8e2nnQXUN2rKXcFW7Zs0Qwr9OCrhpDEUUBhaWG7vlbPofgvuxv1dVedfjvcrGcNPj22ojhv&#10;tn4z0oVvGnGTkbcYPU87Ot1xfnswkv3u35cn9D/Xp/VvS+P6X5tz+teFMX3d34F5R4LTk7SASbU0&#10;Z3XYQzHBqoCBLvz0vyr6jVfwSwdUBpDyDr4v/4WTSn/vdXmPH1LMqz93c0mxr/2jYl/5qSpIeynv&#10;/FL+oIuKeP1VZRzdryTk8Mzf/62C+H0u75OL5zrxt/9RR37yV7ry0k+V89F7ABWwHnhPKe+/qzP/&#10;8FdKeOd1DSGLs0lRmkuLI4hUa9YOm0+IVE3QFXdu5S5SswEz3WYQ3iSkPO2ow1tm67M+fA+D7lpZ&#10;sQOM7Q55YFuKbGmFvvp+YlLfjYw41rICPFsWmcADP6CPpiGCZf6/gQp12FnhsOEtBr/NRc3QH4sE&#10;m09a6riuOLepYJrBWhoeocwLl+Qn2ZfHJLh9jXaQWDoSZ3X/+2wVf7SyRvZoBDubOYs3buHfmecv&#10;q6cANDe3qDI4RPXRsRpHimzHx173gJZISu34JDPdVq8yi/G+Tmfeh4We0vG3ynN1z1+A4fZrG1m6&#10;X19JCqknMZQ6yra5mu64MDVFhqqJxDaYkqBVWyMDbL/C3/xhrFef2OQhvsp+Noe3aTp7Uv8C4/x+&#10;fFh/mJ/TKo04gp4P4Y3+uACAVqb139dm9LTJykzb9TmN/gxvNpeR5MpUV/m6VUo0pnO2oPipjET5&#10;Th1W6dnjSNy7yv7oXSXBEolITvI7rxHP30P2fqliXpP/0YewyTv68C//g17+3/9Peucv/ne995f/&#10;UR/+1V/qyN/DOn/zVzrwX/6zTv78J7r0i5d08dWX9D4+6PxPf4Kpfl95h95B2l7ShZ//V115+R91&#10;6h/+Wgkfvu0YaQbg2BlSbZfOazQ5RsOkrlHuyRapb1s4aG5gIDW6MuHJtGSYL5yEV67vkLFnMNBt&#10;wHG/oZ4B0qhbFQxYvKCdvDsH4/8aQP1mdgZZLtRzfm81XTZ7bWtuE6Tk1iuXNRAToc/767WRmwrL&#10;eei/Gt2oQokAclvYVe1gWeyBQR6wUWtHQV8KUllEjFvc9xL9be5xXy9JzGqNmnH49myPlNOn3D55&#10;Ow+pPSdPPVnZutHRpXFe14yXsdc8n5jRcJHH7bC1ovDtmhrkyKc79cR7mOcZ5vpebQlgKtTt0jzd&#10;hJWMkZYwuevI3LIxFnpv0bMfaRuxemhucLPCi/nLJN3ZqRmJmkmLdlWSOx4SnyfNzU3d8OToh8EO&#10;/ZZk9qyjTXsw6QojaRmQr8GUe4FaVyD3vzDdvxnpxBPk8X5FjL4sPUBeRzHLM4nxGP9c9QHmhLde&#10;UcjP/0EFxz9Crt4nmu+X5+hH8hz5SFXnTpHsTinj3TcV+zb+5o1fYJj/QTGALRV2Sf/gTeUd4W9I&#10;bzmAMAV5TCHSN109rwaMuwfjnoAvuvyzv9cVWC3i/dd16L/+pa6+9qpOv/R3Ovl3fwMjhWgN2Vwt&#10;SEW+PFqFZQfz8pVx6CPSplcP8C23ayu17St1JccTDKgVm7m3ydveXhfbnzQ3kcaKMN0dbiPAFunW&#10;Tq79prcPFs5Q68WLukkb3SONPW9t1AvMtvkmK5dZBWAT+M5F2vcBanELWzEcFaK0V1/WAp5to7RY&#10;c/mFqmOwD4CFQb7qIJVSDLeBqCIS4GOF9tmko50ZWQnS7FEQ1fEpGrbDMYu58Ko6dSJvOy1t7nje&#10;dduR4S3XZmuHutDXCiSlB9Tf4EZWvWbmAnqOcbtTVaw7dsAWnW6g2ivL005pjtaLc9UeFaZpO8CA&#10;VLBkZg55M7RbWlsi7V1Hl42NfjvSoT+OdejLZuSrukg3SzCclYX6ElZ70d7o6H6K0bkKlU/h07oA&#10;fyA+Xv004FeA7N9hpn9fndOEraa31vH5BTBTnPojQzChUXzBgslhCv7Z3ygSAxyC/JSePqaSk0dU&#10;CJgqTh+X78QxeU4eU/gvX1LVBcw1klZ77oQaieldwZfUfvWi2iOuqubyOSUCsljAkoaR9pw8qOyD&#10;76riwgnlHPxAwa/9HCb7v+ng3/6ljv3D38BI/6BLJLjgl/5B9ZdPktgiCCKkMSTFju4pvXSRwWkz&#10;8z6Yok0T/HwhN1OzpLs9jHTr5ctazM+DnVIASgr35sWUAyAYfQVA3W1qcBOPN0pKUAMYuNTH/cYR&#10;EoLxXHGuNGYilffEToylJQDYYpdYnxKKbjbW6E8Li5qNj9E12M2S7hCm3HvpkmojI11ZdFNMouri&#10;U5V7/rzqSd3tGXnaV52Yok6kybZtN/AHdrSe1WkPEq3t2Dd71JWdTN9NirvW3uEOaN9q7wRU9ZpA&#10;i0dzs/SQ+GkG2LzH08YqYqof9w+7ICW3S5G4qhJuFpaBFTZKijTCzawU5Wo6P5eOT1M/Gj7Lv3sw&#10;gLcx7LcrirSQFqlvBlvd7O01QFCHvMxbLRE3/qjGj4Hu1b8sz2oXWt+wffr9/RpH86/V1OkbYuwL&#10;YvQN/tbKSz/voZHtcASYYs+bofmkJDXTCBMZMYp7/WWA8gvHNgamtP3v43EOKf3gAQW/8pKiXn0V&#10;43tZNXRu4ZGDCn/5p7pKhL/4t3+leNJYGixTgOk2b2XzUG3BFzQSHapBADaXkYDnSVQzBtqLbyo4&#10;/KHKeV3W/neVwecUHNqv5kunNAVLrmbDzgyymountOMv0VJhJsyTq4ek3I/7e3Sz1q+lfMIF5tf2&#10;qo2lJGube7OD5PdsZ0lhvr5B8pfpkw3UYg8QzaSkAqIybSCTj/FRd3zlbmdya1SEe2zGPO9lmw+2&#10;MfG3GMAPUY2p+Ei14ZU3SLa1Z07ARtnq4bN6ka86QD6OcW+EzRp571osz3pVlVqySG32vDU7SMKe&#10;oWqr/y3Z+e7R4HZupJXZ2iGZwxXV7llu0+jyFNF/vbkVbwTlMQK2y4uh1xpGfSNaXudKSe5y0xt5&#10;qdqmMW6X5Lj1oi0fCcB2dvpLtZSXThpI0UBqosYL8t0pIukfHXBbw1fyM7XjNTksBmzZulVdrmX+&#10;v4IJvV6cp0+7mkhmw66q70/zE8iBV5t+v7YA9pcT4/p2clzfTIxqwNb08jLdksM213DHX6QuIq0B&#10;aSAsWEOMyinSmKW1YPxM5Ou/0MWf/q1CSVeheJg4fFIMRjoBqYp7/w1FwCoJ/KzW1S/Z5CMeMhyj&#10;GnmFkX5eAxGXVHPmEJ7ivIqPvaOiQ2+R6N7TZHqCqs8dVwbG3X/xNL4n3Mln6jtvAKQP1QRrDYRd&#10;0E1fPixjz3YL1/eLk6TbEtq0RgsMxiF805fDSHlrs2azYS58YXd4uCtO6wkLcUsiEylJetHVoRt+&#10;/BIpzn6+RAdP8XMr/JsFENVnTsF+iTAZKkJQ2oLJpvFBC/lpWqG/hqLD9P1Am9tEWnX6pPZQkDXA&#10;+9XCjFqQsBFA5MUnFZ69qMSjR2GidIgkGyyQ2hrSMmQPfquIiZfVJtnyyGSFX2NlFerz+pR08sdT&#10;VRt53TIJwJ6gZFK3XFmFt0khymfrk1YMYeDH6sjblWV0XJHzR11BZ3UPL3QHhtkkvq7jVRZNvvj/&#10;Mp1s63LL3OAKdN0YHOxAZE8aet5cr09glO9H+/RFR4BoXKCbVaUajg/Td6M9+qynVZslHn09iARO&#10;j+k3M5P6YmQQYBBbkbrZlERkFX/msz36hYz0cHxSlnLfe0vtV86R1sI0EmMPmmGgkLiCXyWNvf6K&#10;skhrtoRRePiAqs6cVM3ZE+4Q+M4QWBpW6cJ4NiNjHfy7N/Qi4LmiiqPvq+niCYCJbEQEaRbfNU+I&#10;2MlPR6oSXYSvIQFGvvwTZZPsMjDwOXw1R15VKSzbeOkknQ5TFtsxyznqiIvUQ+7vWU8Dia2AGI68&#10;VHu14fNqlPuypz5ZYf512v8aXzYLbecqrPGzSX5vpSObdOyduhptePM1BvuPYkPscabD+fnqiMHT&#10;YCOGUIF55HKRAf2s0e/shqXriWQ+n7RddeqU6hkAVuzWRFv1Y3/aIJZaUltXYqq6CGRVVrUBwzXy&#10;nu7A9ku/fMOVidiKvi2HTMI844DKDtKy43ENSH1FxdppbdFqXUAb9Y1QGlRbUqCvugP6vLFMT6w2&#10;u6lGt5GxPaLozXI+CMrfLs7WXcyzrRUZeAxUN0hOVik5SKN92t3klh9uN1RpwjYIAk4/0vJNf7vb&#10;9r3CzT5qb0bHS5xcPaSBdv0APjvDNdiDlgY9bGvR7+amtGXrTjWVbkPgKg0TgD2ar1x0Ozjm8Eoj&#10;dMIc8b8z6JKmMPm3qwpUCYukH3jXze2UnjyqXCSnHACV4ocarl5S4PJ5VR4/ppbgy+qKCFY9oGgJ&#10;OY+0RKk7xFgJ2QdgQ4C188ppDUVe4vtJLafHa5dBMhgZpJGEEK7jhDrCzqkx5Ky8Jz9S+eUzytn/&#10;ttqDz6s3+KxbAXiILbjXSGqd6tFX4536eLhN45lJGkQe+/A0xcdPaJjBYgFlLjdPc1mZus79um1G&#10;HhucOcT1Elc++1lvl74eHdID2+PHYHrc2+0ebNOdlKKe+DjV0iZ7tON8Ie1Ymu02OKwXZGirgPeg&#10;vxpt18vVc7pDAOjH4A8gl+0ZBXhkO5LHzm5KVy3Jbb20Uo343H229bozJ1sTRMKd5mZdx/nbYyS6&#10;CwrcKbYNaVmuKtJOat1padcCmvhwsF9bMNMso+AWI/3zWo++7K7Xfcza/doyd9DlDhfYduGM2q6c&#10;0aOqfBjFVpntANAETRE3+wGRh46zJxnt+Dy6ztdtIud8ZrJbnbc5jzUay3aZXufn14qJpR0kjvZW&#10;PW5r1tfjA/pufNCVozTRmXaccSXUXQUIe4KRsPJS+Y4ccVuKqk4d13BkGJ161THSBEayHw9zvSIf&#10;2TmkhDdeddHfykksuVVfOquiE0cB1gnV4Y0qSW5VZ46rLeg8Bhs2CrvkaogmYJ/NonQN2gp/Urhj&#10;lo4rpzQKmObiQ7UNK027A8bsuW8RdM5pNQGkEvNJhz9SxbmjmO3Tmk+OYMBlwejVGOUK+U4fwo99&#10;JC9gftjVrEwS3CSyMpMD23Bfk9k5GkqMJfaXu+j/h+lxBq/X1WlbHfaSlYNYLTvJ1HYjP7JUx+/v&#10;NgbcwLvjDtTKcYfMjzHA5jOS1MlAGIqPdrVN6/Z3dioJ1/0Ir2sDvJ+fteV4XHXsWL7HnRjXFJ+o&#10;zgQkMTNH+5aJj22ZxPiSUqJ+psYxayuY1+maWhXinQIgz06y7feUqjc7V3ttbVqoLNcGMlfDiP2E&#10;ZPGxn8TWhDcK+EhdyBAXY2b7GiNjG2b4lOR1iyRnSx23yvP0DH9js8MruVae69MADX+X32/CQFbc&#10;bwd0XaPBfj0yoO+Hh/WsrUFf9XS40tIXzY1E2Hr9MGkzucPara1QzoEPVXz0uNrR75HoSFWfOiHf&#10;4UNIkG0BCoYJQtH/KLVcOKdawGG7aasB3ExalEqOvAN43lMaXij7ow/pwAPyAZoCOtK2K9mDjktJ&#10;cF1hQeoLuaRR4rqttQ3iiVZz4nSjLB0WOof3CEUWIjSFNCylRmmN995g0CzgQZoAYO6B91SIJyo5&#10;8oF6SY7VMFtT8GmS4X7MfyjxPRV5SdD9thp141VGkB7bh1fH395oqHWluMboK/goe5zFNpKzxyB8&#10;1tjIfZ3VWkGeqyJ4CAPNpae5jahPUZDv8Y0PSXRLRQVaxkDbAR8mjSsY7EftViKSi2+LdGcPjOEr&#10;FzHmJo+28dPOOHgKMUwwuDvBRnVimjtBd8xTArCK1J6Vr6F8bElKuvaN4oWm/QEtBpo0WVbpFm8D&#10;CQmkNp96Md8BHHo1yPMEh2vQSyJoaHBAejE5ph0+/HFVoT6pztcX7X7kKoeLzNYInqIZE7mGkZ5g&#10;JC5nxuhudam2cpJIcEXQJ76oIJOGvMiIiOfvsvFVAIgRtUoK2TLpQxY2MIkPSYL/ujzvaphvkE6s&#10;KMu2fv/L/KTbrp29/yN3YkfZoSOaSEC2SCMegDUYC32fOaOyw0eU/94HajyHNyK+DmOy68+ehVGC&#10;AUWwig+/A3COuS+TND+dUnr8iMot6gddVgHxvxxGM780TBqzMt2h6BAAE+tM9kjcVUAUhqmNwG/E&#10;w6gJ3DOvS+L/aXHuRJaV7ASVH98PY55UHeBsCDql2nCi88Vjar10RmNxV7Sck6i7dWVaKrCjc3LV&#10;HnJRmxUeDeJx7Ei/FYByCym66a90iffHZ6/k4DMLCBU5MKMdZlaGac7Vxwy4X+EZP+/rdeXLdt6R&#10;1YvdrqvGd5W570sFHq0iV/ZslBkG++0aH9eeqBsVxaS9eBiuwJ0bcJMwtUXfdGTlqQ6PNF/XpLb0&#10;HNkDtO1h1v7YRNXy8317PT1abe10C7MzJLJ2kNcEoocrKjVajuxBo/0FRSqLomMSE7TX2qq5Mp8C&#10;GKy16ko9xbt8XJuvTwOFmORKTSbFaYwRZw+yWfV4SUqXtEJsv4afuuHJhGG6NGSHGSREuyNuzHfM&#10;AKb5zBQNA4QYIndHRJiG0N35rDQ3EdeOPM3CXqukvi1u0Mx89vsfkI6OaDrNDrCK03hairIOvM/v&#10;S4j2F0kop9H9IA1znZXnrCYo2CWZCe6hAz8wCY2PwS4lh99W9cUzqrpA554/Kf/504DrIBEYSbx8&#10;WX5YrpwE0xJ0kb+/qgEAaPe2xrVYw9+ls3dsMtGLdyF92frdCGbb5tIGAVx/VKgm40K0nBXvZpAb&#10;L57VuBXNcf8Vpz7isz7QeHSQtpBIW+1f8xLxSahdfE5HVIietDfxOaRd2Ocu3s8mEb8Z6CLNlmiC&#10;exuMIVWT3p4gYXdskwbG2ljJlkQ+7+l2M9y/GhnCWlQAyBLAWquN4hI97+zQk5aAbiNzd/GvG3nZ&#10;bmrFFt3NT27hl54EAG1uKqHFo7aUTLWT6Bf99RosLCOcJbnqWTs1riw81ma2S12ZyFx1nQaLvPww&#10;ws0V2dlIVjlpk3w2c9nJ7+zA9K6cHI3YMTHlPk1g1O9UevRJDegNFOnztgqNMxpXs1LcCvJaPprO&#10;6NkERHuluXrA17f9LSSxph8XIUleEwDhy5566JR0wUiwfV2fdreQ/kq0XcG14d8e93RqB5+0wUj9&#10;rB3Nr/RqCe+xkZ+H4b1KI1bhFXy68jd/7XyA1TjPJkRqltg8w/vbUxPnaZCtsjy1h16WF6CMxEZp&#10;HF9Te+4w8nIIP3RIOUiP9+hBNV25QDq7oJpzZ1SHBA3gp3oAfHfYFa3QyBsAaCc7STt4iF1i83JK&#10;pG4ChG2k4FZBGtJGVEYuNpGi9ivnYT6AExPKQInis99z7zcAUxceeV+lRz8EnOe1lZcIm+APq22X&#10;R6bq8Zb3sAtL+Kyv+rvo/HzdaazTCEbbKiat/v0mbWRVlKu0s7HSUFSkRmHch9XVrqB/I4+wwmsn&#10;UhKcn/y0v0fXsCT2dO7hpCTNEFhsLW8IMD6s9+safWJbo26W5BMU0nWztIg2JgmX5WgwN1c9gHQS&#10;cukDM/a8uTHbaZRdoInSau1bgo1sF4mdRNKYlqmxcpO6anfAlhW1+aOj1Yse2gPixjDmxaFhmgR4&#10;o/mFmi4t06dtdfqqoQQwAaRG4jYN/LACf1SaD4gytZadzM0wSmpK9ARZs7rtu/iaPSh2irg6l52m&#10;LkbqcnmJRrKzXJHcNn+/zU3YiSC7jKhtDOUMv7MdvCsYxH9fmsRv+QCRSUImxjlIuyaHRXnqigpz&#10;pSZjdKQ9B2U5I941kKVHW5ZpJNJadeRYXBRGOJrUdEaVmN9CvEsx5r/o6EcKwBo1Z064met+Yn3N&#10;6aOqwx+1hAdpHgCvpvGVGqcdpPpuCddVlKS9gmRd49puFGbpWg73AKgm46O0kh6n22XZsBJ+7fJZ&#10;d35j0f53NBgfzufgvfBaXXilNkz6SFyEnuORHrVWu+ff/mllShu042oBQEH+bwYqtEBb3oTt7teV&#10;k67ytEOn37P2ZFBeI8VuIWNj+EF7QuSyVZuSsGzme4n0ez9Q63b+PGxucCfLrTHAb+NRewkh5ceP&#10;KvutN90GjiUG4iq+aCY+TB+3+End2a7GbLO8TM3J6erILXLP6rPD5fuKSrFBldpnGyFNwhpS06Au&#10;/FFikot68zV1Gq+sdLsGTAftQInoDw+qPiVVs/zNor9WMyS9Jy3V+rq1Up/VFevT+mI9tfUwAHS3&#10;shDzh6bSWQ9A+x0k4OuuH03yY8zz7boq7RBdbQ/VtcpiXaso0RIRdhFvZJHWTmLbhopbIkLcMXx2&#10;vs8OjfW40e9Y6XejfRjvAI0fhdQVaAtJuG+bDjISnZ+ynasrROdNZMeOhXlEKNjMS9GCFeTDCGMx&#10;kTBXvOrPHYF1TikPw12GL/Lx1Xz1MgwSpj4MtsX31qtEdADVHwpwM+K0kB6rOQBlx+dVH/pAt6yT&#10;eW8D1b3yQhgp3q0xrsGC88nR2uF3q8lRajx7GO8UpamkGD4XoOLRCvBOjReOqR9PZID5rLdR87x+&#10;KiVGzzpgXzzijq0V8n5Lhem6QWC5U2srBVZtWqLPupr0qMHPvaSStrIBUg7ylurW1qaTkzSfBnPE&#10;xSK1le7LJO6xnRfAAL2OjBlg97AKneHIr+055N73YL+tnFTuJ482S3NPCFjJxNpcOqdO1KgpI89t&#10;iuzIsWfQlKirpFz71trwRzkFaiGZ9RYS6aCsKVhpsLBQ1XHxgKkab4Rb95ZpuKBY85X2CIMS2cHm&#10;doLax90BfdFapa+Jrc9rC/Q84NVtGnTXKLEKmmYkbCFzD6vL3ALsV72t+nSwS1uY6jVShp3fOIkU&#10;jtAxbfiJJVhkAwBZjbWljocktIcNAbS7TA/wCH+aGdV3fe36bqBDXyCBzzCED6B8M/UPMPSj+JNF&#10;JMeAex8WvFdX+iML0gF20sZTRrU9G2UAv7OKLHUEwz5njwOm08rb/55b7bbGHMfD9CFlI5HBrkpy&#10;CkN9ozADCcILRVx25ngbkN4qJWoXZ2qX39ku3kd0bl90ONIVozlAtA6DXCsiFcdccfVMzWeP8L6X&#10;1HDxtAKhV3Xl5Z+pERmbSw7HE8bJT4rrCLmsz5GzZ531LojY2ZNW5/XFaJcWYHxbALfjf5YB6h3a&#10;dTGbzyijrZHSa6Sxe1XlbqPAMn53g7S3ToCyg7isVvsuALINBEsAwg4ns4lLA9cs72HLL8vYBdul&#10;a7tMrlndPYRwl/e8wUBds2UtWK/Rnk4AFlphJnvO8VBlnfZttnWrKztPzWlZqklIcQZqDDO9UFsn&#10;X2i4ZmGmznyPhoqg0/5ejfBGk6Xl8keE64YdBAr7fNMV0JfI2os6Oq+iAIOW5Mo3XnQEtIpJ3rSl&#10;DnzN48ZKPcEfPe5q19PuVveM/tFUGIRRZ4e7jzCq9mqrtU5DPGhvgRlILtzQi7Z6Im2ClmgoO8nk&#10;c8zmi/YG2G3YLcfYNMHXPS36uMlPGrvsmPABHXod6v9+ole/menTJ111etIIOLkGm/+ZQkbWc1PU&#10;G2770g66gjbfySOY7Ctur5edHdmD4Z6IC2dkR2E+kS082njUVV0vzNRNGnY5I0GL6fFagqWeVDMo&#10;8Iv2JKjF3DQCQ7CL07uktm0YZi4hVIt4pz7CR1fEFVVfPqPc/QdkT2WqPH5Qy+lR2vQkc49J8nMd&#10;tkTycVejHtRV6LPuZj1tssMyfDARnQ94HjVU644fj+ov0S7ydqO8yK11WuHenqcQmcMqxEbDyHR+&#10;coIz4N+PDevX42O6BlHcq6tzzwP+9diIW1b5uKdLw7D7msejcbzQTX8pA5d78hchbQW6y+fucs8t&#10;tEum1WmnZyuAStkB/q3ZHu0ruBikvsIiDXpKZOtu9pw1A5JtiqxJSNR8faNbwO3DE63ZGg7yUxWT&#10;AL2lu3Uy35mjAKRC3zT73VTAxwEkhJF6t8rLxTW79ZsVOmyTTngMuO4Gqt0Zj6b52zTAfV7/iL9/&#10;jExdp1GuYR7vk1SedDS6nRX3acAHbU36zM5jolHMKzUToScxkJtee3Ijxp+R9JXN5AKmT1tqSI/V&#10;jKZsV1RnjPRPSyP616VR/Xq0A7Pfqi7bDYIvmEuOVOfVsySkIHmPfaTM997CEMeolfe3swGGufZh&#10;ktc4ZnkT8+n2xefjf/ALNzxZbr/eHkn0Iff9tLZYt8vzYIRsV5q7wQBayU7RMn5jiTS0mZuskagr&#10;WrCFXKS64uI5lZw9raz976sv5Dx/EwkgsAS0xy2A8sN0r/7b2hQDkI50wIH1+9qQvwzXlt+P9jLA&#10;AnrI668xYB7z+4ekLFvM3sIe3CK9Wk33Om0zl5asX9mhYwBsBRbaBGR9kdxTUSGDq4HUnKI+5G+I&#10;e+8gUQ+gSgu8x+fddXhbCARv+QAWn4Fh64KvKvTAQYUdOu4efdFkx1YDqH3dGOkuaK4XxrHnjvTk&#10;5msKb2SPzLrwxlvyx6Vo1FeDfypQZTRRGr9kD8UtsqcoBodrKSddgctH9TU39VlLuT7GK9315eo5&#10;XmYdsKzS+derSrXuzddXAMvW0GyLkc1m24LiOpQ8C2X2YepnAYXt2jVzvYdP2uQ1rWi3JbluvFJL&#10;0CXiPT6M2DpgmwpLPY4Vp4j+Zia/7e9wp588pXHt6wF+zaor79HRX/XX60U3JhYZnk2Kxst4tJhm&#10;M9yXVA6Isj98121baoeFWvECg5GwFilrMBw/hWzOJMfiF0iheIct29wA+9g2q1vI+GY2nsiZ7jQn&#10;Y9vI3x4dbnNJdnThdn6mM68TCRGa5LMNpHaOde7BDxmIJ5Czg26KYAeJvEXHrfEeP0y16w+z3fqn&#10;uRFt4I0MJE9oU5uPMxCZN3raXKNnDBo7Ce/TDgw0zLHjySO2+0nGzdqh7VdJZlZFOWc1X7mEGdpy&#10;A0thmymXc7NJiPmk6zw3iTkNwEeSk7k2Bhj3fZt2+7SVzyTJPaNdR2KC1YQc518JUuThkz8+FQLc&#10;VEQnat9yQ6ubaLTjju0QifqkZPfwv2h7cJ49NSkukbRWTWrzuZnNvMshSrlwSdlBYWpMSFZPPEYO&#10;pllIj9bz+hI9J77eKc5y0rKJ35lIjNM2pm4UBvmsNQAV+zSXlU5nnXJJ6ofpIeSqVI/xQnZe9i2A&#10;sVqQ7RpowRIXYBrAGM8zquyghF0a5T4+51FjrUYZQRtQ+TQj3grXfjvS7RjJIrltzX4SKHFAuu3L&#10;029GW/X7mS4aLFZTUP4Kf2P77nqJ3h14ITPaNptdcni/OoOI7PZAZGRtAbDZPNgeDLeLGd4xz1OQ&#10;rtvc41JyhG55kTlPqnZyE3SD+L4Ky61n8Dckux0AcQvWulWcq+W0eJJkOJ9vz/bFI105r5rzp1Rz&#10;7pQz+/2hF0lLsUiKV6tF6fq4s1L/vjGmf1kc4tq78X2Jugtj/xYQPQNAD0htX+MVH8JEltrWuLb1&#10;fNrP59UaFuBhbTkDu577DyBh5W6lwCos7YE1g7ExmgI4XaHIbU6222W7XZCnWVSm/uIFVyWwAiPd&#10;KEdFkLenNV7dKc12u1l2q8tVGRGh3OAI5VwOxWwXuyS3b5wE1kJiG/RgnrJy1Vlg62sZSj5xGm9U&#10;oO6CQjWnZ6k2LRMEZriT5lPOX9T7f/N3asZP2cHrG75iDGwekThaXzRXaYubtq3Re6SNQeK4zea2&#10;g+QXyNQiqeo2+vsMjb9uZwN0NWsWYDUEX4BOczUJFTfz2psksBtVJDlG1ZOONrdAO52Z5o68WeY1&#10;Xw/2u524O6VFpKBYwIKeA97PW2sdUywCmDU69ybpZi0vEb0vosHKAXycJqIjHCB+P9alnrBzxPsj&#10;qoGFbEt4/SXbs3ZJjfxslKS2AphtLWwdcz1vBWh2/SbL/H8jg0HkTcczpZDc8BX5mHy+X8tPxlPk&#10;ATaTwhQHbJuX2SnM1lJWmkpOnXA1Tm2kwvG4aFWdOqCWi8cw45F61l6rm9XF+B2f/nV1TN+PtOnf&#10;lifcjphNZHWZIPF1n50RieckDX832KtvBvtgpFY9Ioy8sIrK8mJeC8Dxl3fxlLZr5gbfHzUGYHNs&#10;BSzUFxWpkYQEjSbGqysMNvR6NAmB9GNn/OfO6ml7K+2WomeQw63iDN3x5QDmeE2kJ6oaINmjT/Ov&#10;hOGpczWEqu0bQi/X6uu1RSS0R7XHHT3hnqpTwahdI1HZKf9l4ZFqz/OoMCRaHbketWcVuOd0ddgD&#10;9CrK3er8HTrRUswnjVVapfHv1JRpj6Q1mcAoIxW8aAogdzVuktJeu1uWT2pK12xKnJ5jEleRyKlk&#10;/o6G+JTGmQIs64DHEtz9JtiKWPuQhPa0ud6dbLtdXITM5WshCyaAcWzXyjfdTfgij2OlJ3VIGv7i&#10;KbH/+9F2p/f3kI3nLX6X3m4UZfHvSjzcJdWfParY115Wc1iwWoIxwpjdkagQd37BQhIMk2O7YbOc&#10;ad5B1vbwfNcIFLeLUgAL8diT5s5gfERjG4j2MMy38FDXSHK2UfS6+zfJjtAxQfQfiI9Urz0BgHTW&#10;GnKJfwepK+ScO8nksz7usbXaXfs/Lw7ry54GrcB6w4nRGkuIhFkK9AAFeNZCO+Ejn+Mtvx3s0W9t&#10;wpEAcp9B6ubP8GYmxV93trrlFDsSx54LY+n3Hj7Utm3f5N+jCShGWZmKDnzoni4wX+RR/dUg7EKa&#10;eiOu6g6D/QYD4jHtOR4XrBkGoj3XLufCZTx0spozcrBDedrXB6XN4UmGQKQltNSzVn9EciHJTVT4&#10;NYrxroyJVTdmvCohlT/EpWOuwt7fr7aUNF0netuhEWb4Pmsscwb0GdLj9pQDIPNQTxqrif/8nxta&#10;hXXuksx2S73a42bGMXB9GNq5HEwksjUOO21XkyqI/l8NDwGkUnmOHdKj1ibA0A4wo9y80ARA7w4O&#10;co3zHUb8EYb0G1LOl512HDDUz+cZqHbpxDU6/VM654vOAGkm58eEEygjwVWoI+iUmi6ectWKWR+8&#10;gye7ql4ifzvSu5iCpMJC10grSzDcUkqU9rITkbAUXQcsO8T1e8T/G0Wpul+WrYdlWbqHz9kBVCZp&#10;N/lsmy4wg26MZM/anwCYM6mxarl0RgOxYSo89B5MeMgdRDGXFK77NR5McIZeBMr1w0Q3JtoHuM9o&#10;Df9jAWWD9/z3jTm8ZqM+wRf9YWpEvyO9/jAxBOha9QXe6T5tYSU4Gwzaa7T5HoxkFaLTJGQ7we0B&#10;SfceFsIO8noQoK3sCEdkz3bhzuXlqD8xVhO81iow7ZHuFlxulhW6EGGTzL14qc70TLfQ32J4yMrG&#10;bOfkYayjlXbmghrTcty+JZO3dmRuCiDV2+ZFEFjP68IOHnWPderIztYoSW/MdnAkJ0KBNGR5JrRa&#10;7Pb8b2SnupPUxlOtwDxWe8jLx0heT9AZjGukXnRws4CvCy9iDDCenoLPSYIdQnUbyevnNc9huV8R&#10;63cqeE+AtwegHnDzy1BrI+bUZs9fQO3LmFi7yU+I/g8B7+fNdRj+Kr2oq9RTRpFVam4VpulWWY4z&#10;jlYoV3H4PQCdBMB9mkoMx/yeke/YYTXjW2pPH1XTueMatI2LiWFaT43DlMcS+4NgmlTd5GsPL3Qd&#10;5tnNTYR9owF2Bvefg+Sl6iGme42fjcQEuZKZlfR4bSBHBqwdvNVEbCjSelVT0cEairyiUoBkW7Wt&#10;PGWOz1vJiuE+PQzGcn070KyPCQe2eeJ3eMkvB9o1EHbZ1Q1twHCftBk7t+pj2P7LrlZ9N9TNQGrC&#10;m2Vzz3ga/ON8aoKbqb7OwF3Nw1xbtWRKols4n09LxLOWoxBVuob0LWQinfTbHKa8Ht+2TrAxr7SF&#10;/7zlK9Iag2g9356alKb5Msw3wawLPDQZkEa9JW4JpAmK6s73yhcZp8aUTI3xwi7Mb0lImIZ85Uo+&#10;fU4N6OF4WYU7kcKeynyztVH3MXQ2K70K/b+oR9tx99bZW1yYnQhmSx3XYIYb5YXumGRbG7I964OM&#10;+taLZ5DDLF6f5NKFPRngNtJma2w1p47rCXRsi7Q3avxults2CNo62mp2upsgm40PdYfCD4Re0HRC&#10;NLTu0++GevQIb/UtqeWrzmb9dqwX6QRUAdIcifKeVWfaGll5lj7rqNYMrBM4e8Qd3N5w4bjag89i&#10;Qs/hj4K0khqjzcwEzHP8j5HfCr/wSNcLSGc5cboFmG7BRnuA8mYR75kdqwceOgOvMxIf7Iy6LRnd&#10;ZESbLNrXOuBaTovWMqZ8Ni5MbZdOquToByo7+qEmo4O0nBKmbQBpifPP84P6ZriVDo/lWhs0z2c/&#10;hu33uOenxrr8+3F9NQOkyR0P+FVPm76Fle7RH3ZQ+z1/GQM4gF/K0kp2GgDMdel2Ff/0dU87wEhF&#10;7iuwCYVu48FITDTAqnLPS7GnILSHh2uYMLVndfN2YBlMvpadoAVAOOMtUn9WpnvKlD34cd9Ycamr&#10;irRHdprxttNGWjDRw9DWKNpZTxw0092WA0sVehVIy9cIP1+2lWRAtMtF3+Fi5kglT3H4t2zqHvBs&#10;o792Iv4s0taLobQV+ic1PoCQpGVkbJzEtUQSu8ZF7iBpdg6ksdgm/39Bupu3jYJ0rq2HWUmum3Oq&#10;r9KnUPo8HTxGo5tMbVnZRSbmHvAYrW/RSN92teifJgb1VVtAfxrr05+nBhxoPoaRppGW5WxGaCWM&#10;GXuVa4hRL6O88uQJNcJIDchcf+RV9QHOWeL7KKwxlxzFZ5AMkbdbmOeF2Ctaxs/cKMAjGdsVwDgF&#10;iXikLN1F2hYTQwFfLB2a706y24K5bpF6ZmyfP++1iSQuJYUC1iuqOvGR+uKiFIAF7f/ziQCMr9uA&#10;5evOOv12oofU1gcDZbsTbu3ge5vVvk2C28Dn2T7BL7raMeOd+gRAPYaNb9D+6wy2LTyS/fshJvwB&#10;A/iuv4J/+0l42a7PHjb4MeI5yHyVhkmpT0h4djrKHu9pp92Zj7vGvy05z2eRQCGCLW+GFmi/YVir&#10;LytPIwXFaqDf9tlEY29egWb9tQDEpyLbCGAzlqQ0O0Ri0FPqnhxZFBTq6rcr4tLVRZJ72NmmLzB3&#10;zzC5DzF+2/iWx7WAiwaw02uns1K1DkAGAYxtk7HDoqy2ZZHRYTsUbIRMRoe7UXG73KePh/v0xEZW&#10;S5OrS/puaAAZiNQadLtDfLb5F1tP2i7i3zFhjPZ4NZw7yt8WImc1+oTGvVPu0Rqf/Q1J8AGj5zaN&#10;9Aei859m+/X/2J3XH2cH1XLlrFovX9Am6WoH9piFGbqI3qVHD6sh6IICRHLf4Q81AICseG0GMBnY&#10;VuzgLZhkm4h+l7+9VZRGYssgqSVrJzOan6XoDub7JgluNSVC8wmhsBEjOzYYqU/CtEdpJTMetmJg&#10;8H2R9+26clp1tuYWGapeZH0k6irgjXTAXUVGnhC7bc//V0N2THKAMNFCx1vZMh6SGL5EG18vs6Wg&#10;CgZJI6wUQBbL3ZeBw9jIllceAS4bjPZcYWMlt0O3HD9b5XMTu72EjA1AN5ueqkkCzw5tbM9ICZxH&#10;3vG04zCUbW+ypy99M9SiJfqsMw0G430mvGWqQ8EAUhFAytN0ZYU7laQwOEyV8clqSMtWK5Q1469T&#10;NrI2WVGl/EshauJn5WHhekAaeNFZo18PtYL0YoxtsauKvIkhtJLaRZjId/q422O1UZgDFddrE59T&#10;dNCeCATSaYCZeJtvIUZjmFcAlz0y6nMa5P++t6cf5mZILdP6oq9bdRfOqiP0qiuH6Am+jBerdOlk&#10;GbmZYfTe8RXoNp9pE56P6svxBtkY63p9iR+6Ayt800OyGWji/eyAhUL10XDXAfwERtrqbcZ5j8rj&#10;R9R44Yw6gy9pKCpUfcHn3VcvpnsN8Fjc37OkZjEfJpqKvAiwovSsMl+PfdmOle4Xp7vpgJuFAJ7X&#10;21yTsVp/0FmNRyKVSOR0XIjGYJ4lwDICWOsvnnalvSE/+S+Al3sEeOvc13RCGIYbNsBcj8PKu1Zo&#10;hif8w/SwY4i7yLitPVrkvwtr3GKQPq2vcez0q8E+fT88oF+Tfg1Mi/hPm1uy8w+WbRdKRpJbn1vF&#10;/1hy+7KvCyBhnvFOS/z8644WgFasW/5KF4Ls3KtNKzJsqNKXQ02Yc8w8RnzRV6ymhHj3vNt9GSdO&#10;agoP1FdYCOuEuP1ttSmAICbBPa25A8lrtdNRifmNyVnuCUp2SttQfLh+P91HrLTTK/J1u6rY1bK4&#10;lXC+P8E0jzNiJtHRTzq7ARGm2RZMbS0No26b+9agRyuv3Sv3Msqq9ABj/Zh/3yVNfNbSqv8OmL7F&#10;G9xlhCwnxtGRmbrNZ23jUfZo4BV82ZbNJCNvd/E+4zEhsici2k5cOwnlv8+PYj4DXJ89wMUefBcP&#10;qyUilzEwF9H1/Ek3Z1R76pBbKG29ck5+pKYn5KJbcF0AaOZntmCWXQz2DftcZMrk6xqp7Zp5o/xE&#10;ByD7ul6IT8pN0D0S3DXAZvLmAEUA2c1N0VDYBZJftHb49xq/G46wnSmXVR90UbWX7eCuixqyEl58&#10;lLHSfdj2OenSBurH7XX4zALMbpqbjNxl4MxhpBcYiLsksvuwiwHp694upHCQFDeib/t6MOJN+gpw&#10;3cCK2IYIO4fJFMHOibpXR4gpL9WXAM9OtbUdumMJcdoh6ZlvssPeO8PDNAs7LRCI3Hng7TV62mBT&#10;DJlqjY1S1HsfYIFKtc8TdFn9eKCOnBx5w6PUQlqbrW/EfGe755L0IHuDRfYQQL9a0jJUHh2pe1zc&#10;9QoPhrqUSB7QHh21WZILetOdb7H6azsieZsUtQ4LPWlr03wxFAyLDaPBBqYdgPm0pxOzXuvWke5X&#10;+wBAD52Qpy06ezMjVX+amibxpOl7vM5XxPeP631aJwV93ljlVttt5niXzzPfcxOAPcQ3bNHQ2/iW&#10;p/V2EFWavutv0Ve9DVwPXpBOnERaXvBec6SxYRjBnuxYcuBtNV7GG5G0Wq+cJASc1AAyMx4fQeRN&#10;IG2laSKStASojG2uA6C7JRl65s93BvuTQAlgydQND6yEibfUNhsf4thnOwdgcY33aCMD0J49fRK/&#10;tMN3k9VOWM92qPhOHFHr1XNuj9s0yW4tIxkZjNFvhjtg6mrdB1C3qjyuQHCb+95kwJisbeKdnmG8&#10;Nwgtd6psN0+tfg+Ifj85Jnta0gs7iY2fXQMYNxnMtk/tfiMpD/DYGZsPmxv1/fSUqw+zs5bGMdf2&#10;JMxRfO1QbLTaQoPVi9dtxw7cJwXfDvj0otmvXQJBV1Ksss6gFnjqfV2AqCs315WMJJ8+iwdKdGdJ&#10;1qdhpjzFCsTZOco+rTQ2qq/Ao65Cj3ua4TbS0BQezIWYaStHb0s0hyHbIebaRON9NPo5XqUf6vu4&#10;r1dr3mKtgv5B9PbbkSE9whzeBmC3mxuQvTr9MDag/7Y0B5379XGgRt+SuP7n2rJ+GIaqaahvmyv1&#10;cU2xHgCYz5ur9KveRl1HOj5trXXx3Fb+XwQqdYs0dw3vs0FnbyIzjwDUP011u6Ob6zC0U/iTzvBz&#10;WgNkm7xmgdRWZ+ccHYGJwi+rJ+yi+vhue9b6+bf5lqm4UCQ7U5vpMbqBJ7K5otte80ikR1jIPNHD&#10;Cqi/MhtWzQEoWbpelA7YU3QN4N0lgNwyyUMW75RkI3mZbhlljs/u4zOGYNLOsCtqIsWOAeZF2HCb&#10;NrwDO3/S4tfvpvr0gEF0t7rYDRybUN3BaFsF5kZ+BvHejsXJcc96MamzJGeTlPakpMd1NVrJggHx&#10;jvZ84aUs2Lu6gn4qdOef26PabxL/bVOAFbXNIIP3YTab77Mjb0YTYUfSuz1R4Lalb9LkF73IW51X&#10;s4C3KTFRNfEJ2jdeVesexW6n2tr5kennL7nn+mfw3Yr+m1PT3aPRF+vqNWNHKCcka5i0NZtBsgCd&#10;X3T/WJ6xjSG2uSDzHe4Ci/P1vKORxBapda+X0R6r6Zxs7REv7QDRr8eH9f3sjJ53d7nR8M9Li/rj&#10;wrz+ND2OxvcDrHH9H9du6X+sLOuPAy36ob1a39RDw4Do06YK/Xm8R78b6eSrGxBVYfTL3HrYdRra&#10;1tc+I6F9Sifc8Rdy40Tj/lZ5PnxLbfgVA5FVJNzy5cIiaepH3uqs8P/YR2o6f0JdV88777UIYyyn&#10;RGk7N9lJ1FJSuG4ZOGAZS2w3CpL1rLqQrwI9AkDPajzuy6RtOyf+x0nKygLdx0Pd48smLu/CRrak&#10;spEZo8VUGI/3n8IP2Ux6d8glwHte8yRC28rUffWSmy54YbPx5fla5N/3//8Hbtnc2S280h6xfCMn&#10;BRUo1YumOtiH/gAIL9qa3DNd7GlUVqBnr92GaWzqZQXfM4ssTuE595C8Z+343PpamLpFY4nx7ilN&#10;VaTYZXtKAIa6IyrSVate8xViSzJ0F3a/XlmkBYA8SfCyR87vKwuN0GAx6aqkTDWJaYo/ctId3u4N&#10;DdeUvxrZK9JoIZLR0alFv18NoG8FI/ZH/NE16PzjpnLdqfS6gyLW8zI0D5jsyL6xRJIMcd8OKbAN&#10;ehOAaN1XoZViYmuZRVdkAW3dLPaS0Ab1byur+h/b10hWS/rz3IK+52f/Y/ea/m1zVT8Mdeqfhjr0&#10;L7DTt+1IIQ35GXL376sY8tkRByZ7XMUyDX2d0f8tI+ZRTYmeA/AvOurwF0hZBkkIfzOHtG0jC9WA&#10;5i6dcw2J6Qk6raL9b7gI3nThlDqvXtRA6BWSFSAiPW1kxiEzUQAh48d1NJjFTLcltx/TW7oeljNi&#10;+dljzL29ZjUt0rHQ7WIkCABtIHd7eYkOYNvE/+0ce89It7hrSW06IdLNrfXDhBMxVzH4CS6pWqWl&#10;rcJbqc0XHfUM3EZ93Farx0T3z0nNn9IOvxvtxxf14Ik6GUB2npQdnN+sXw33uyUlq1Ey32NSOI9k&#10;zmEbPm5rdiUkn3R26Iv+fk3zs73SErdbZQDVqDh7Rj1xseqOj1czQOpB6hYJJsaKdpDsLj7YNrnO&#10;04/9MNm+IY9Xy/X1eKFC9zyS+lR8UFS0O77GkloH5nq+MgC4YjQPkGYqKjQLEAaI4Mt5aY6NbPXd&#10;tlXfQbp2+W4FXTM0hO1ZG8XYbnCBdlGtcTGaLSoiehPNa6rcwVzXqirc/Mbvxob1Gabw++FBfdpY&#10;p08aavT/vnlH/5+7j/Q/Vuf1L+P9+uNQu5O1FyTEr/u79Of5KX032Ol27/YGndEX+K0n+CQrIZlO&#10;DNf3o116CjN9RQfcpqM/76jQJ61VGNrLmoUJNvE3K7BCF3/biNlNff0fAdNJ9UWEaDwakxkb7iYO&#10;ey4d10RUkGaJ9CNhyCIgMZM9F3eVmH/Vyd2LmiI9wDc99OGHkLYNwHINAJnk3S3LIoSk4JGs1jsC&#10;X2WTnBh+pNI2CszRRjP4t5aLp4jiQe5eFrh+94gywP7YTgZG2j5vD7jHj/1pctAVtH070KF/tnOh&#10;NhcZfGNud8lzJMoM96f4UXuK0pe95rEaeX2Z24Bq0d3WO60K4T598AC/Og4L2dLJ7cpKt/PGtnO3&#10;REW457JMELZ6kpPVGxsjey6K1XrZw4tu2hHLXU2aR1IHkpG2rbYOtzBrO2kb0jKVfTFIFbEJCiSn&#10;qJ9O74W6Rr2l6sn3qhcj/sXEmFr44AcdTW7n6zrpZQ0ansvLgnJLYIIKGCgHv5SkJy0NmPJi+c+e&#10;VGdEBKa7RbdrK9zeKaurtmfNTxItb/P9SaBaX3Lj98uK9BSzPhkbqT8vrer/df+p/nVpxgHph8FW&#10;PYH9PgZk/7yyoN9Nj+KhaLz6Clcbfg15fdFYqU/xU5+YBJJ0/jQ96I7I+aK3Vv/H5gRxFzlD0u5V&#10;FuIxEtxmxom4MHkPvue2B3Ugc2N4FgPQXl6K5vFH2zDdDonP5Gw7O167OdA8f3urCJkrYMBY7IeZ&#10;LNFtpEcjXYmOjTazYjHl+Ck8kfmkGwWpBAmAExcEiGA7JHIVtrMJViuZGUXiTIam+cyZ2Ku0SyFM&#10;YjJMGsRbfdHdoH+ZG4Z5bPW/CIBVoQyj+n580FWJfjvQy+sLkLsCNwlpi7r26DOrMP1moNMdC70H&#10;K3090M0g97snMF23RXGk0PbDjSUmuWWtnqhwVZ055bZitcfFAaoo2SMuNgDNraoipM0expilLwky&#10;FrgmSYL7ajDW3RjowRKfSiKi1Jqd587dbgKNdsptFwBrSSJpdPWrIyVN9zBwi6WluoYe320FKEja&#10;w7oSR3XrGMAt02wMXN2Zk864WUJaRZvvuEVCj5s/sgm1+3T+LSKrFVzZbgYrdHtKingeqEC+GvRl&#10;R6v+5/YN/X+ffKrfMQK/7mrUYzv6Di/0R4z5r4b63NmSv+puYcTnu7j/jPR3DbNv5a62zmaguk7K&#10;sacP/HmuV/8016N/WejX551+LdsuWQDVHWSngZxXNzF8JC5YdnLtqEXw5HCtAaYNktoaZnoPAF0H&#10;KAaae2a0SS3Xc+1n8QAlVfdLM533uVaYrCdVubqDpNlUwArvcS0vlf/jjYoy3bKL1S4ZyLZhpg3e&#10;18z1ULhVZIaoI/iSq0RcSIoA7B4Skg+2xguOdeu/LY7p674WfUeS+7qnlWQ2qD/MjsPO3aTTHsdG&#10;5pPuMjCtAO6T9nrHWlYp8HV/u/uZFb/Zs/DsEaX2MJv7eKoNO9EFe/Owtd1VAIylJGokKVFNdlLf&#10;1WDVBQWpC3m7wSC2g8uuc11W8msha5kQYqy0rzAsQlGHj6g+I0tF+KLsC5dUm5jsdpIMeTzudP+h&#10;4nJ1Z+WrDdkLYJrv2nmOfkxfY7Xskeefd9W7XRpWqGaTWnYCxnRGrDwH3oFpKnSnhg6t9LmZVDvN&#10;dijWnhsbKdv4Z4uFu7zXp33QcE8noKwgeZQyoqoA0rb+vLLiTh95THJ70WzzJC26z2f+MDXmPMAX&#10;nY0kpUK3ZWYVOTXKfw6AbCv5VyS6L/j6E8b8vy8Nk2CKNBJzkaicrAdE9mnkbcwOZ4+8pA5MuE0F&#10;DJCibMPiOky1a94oOcL5HfM4NwDKTSTqbnGa7gOkm/kwSlIIZprozc8eluf+OD1AkjMmsq9H5Uib&#10;pTyAZXK3ArPt5CUje2laB0i2XWkpLc7VkTdcPKn6C2cAVLDb7r3C/TwOeBlUSBwd+P1gG2zU4vzh&#10;n+fHaYMR/WGKwTTSrz8vTJLSOtyTDWz7lfWLFRY+B0RWGGcrELv4rRs+rAUMcquy3FmMTQa9DWhT&#10;i4/7evRJXzeEkK8ZBvi87WXDkjSGhLq0PUAgsCoPO+D9tp1+FxuMpyJ4wdz7Mi5cljc8WsVhkYCn&#10;VPY8Njv2bwBk2sZIK721M7CNoVqQvs60bC3ZWg6UuI2LN9a5UeHlwgr1EJ8wisSM2n600mIVfPg2&#10;N12jhy31+nxoQM96baMj0ldi0lanew21rsbINjE2nT+lrpAr7vg5q2l6UvPjgqPtWLURZBsEP2a0&#10;PYJptqD6H8Z69W9L0/q35Wn9MN6n8fhgN8fSdvm0XsB2Lyy54d+e19qmhDJ918Po7GnQ06ZK4v0l&#10;wFjoXmulEX0hJ13n9YacI/bDDHxNA7A1wLRJtN7l87YAlRWtPSB13S9BypC2p/ihJ+VIVlGyntfZ&#10;bgsAQwq8V4YpL0jS46oCPFsRQMvju9c9O9bKfHtczfgVWOiyxuPCNRx5VZ18tp2SW3fuNGY71M1B&#10;TSJ1v5uAjUY7YFgYpKZYX3UF9IeJPuI3jIv3+25yQGsYaVsUf0a7bRX+eL6UzeB/RXvPZyDB9I3d&#10;t00dWG33s+YG/XFuRl+Sjm9W43ewGrYd3J5+vu0rdvVK9hgzk7np3CxN5ueQ1FGOwhxk1naslLrj&#10;jB7QNw+47wf15dpnk4/VyJudV92WnePW1joA0nJdQL05UH9OvkqDw5R7/gLyV6I+THlzfJy+GhvC&#10;KBfqut/nSmFvMPImoi+qN/yKZrJS3GPO665ewEjjm7hwO8fnAQlisQAfgxmcJjrWXDyr3hh7wnWc&#10;1vLStZQe78osRpCZT7nh7zCWdpDp/9rd1HfT45hxvIEny80w30NKrYDtm/5GzabFY5DD3Wufw0S2&#10;NPEAk3oPyfuC13yJ4X5W7dVv+pvxHQUYzXiVHjmgHmSk8/wxTQFC29/WCrAGbZLSJgUx1vOJxHAz&#10;zYBmD2NuX3e9pDDM9XX80k1S2EJskG7kwnBI6lP8193SdF33JCFjSaTLbD2rLUK+YvFMSB0eaZn3&#10;WzdfZCY++Jym+d4VctEdUlF++pgqTx3VCEZ/PCpYi8jq/cocfd3h1w3k9B6gfegv5D5hP1h7D2DY&#10;scq3kfVdBtFtvwdG9iJhZVgGzHTAr1X8656tNnDfdq7nAwbonepy/Zag8imS+LS1UVMkuenUBOQe&#10;r8vfrWDG12yWOzUFMCVq2naVMMDv1Xq1npumhSwSK9Jm27A2cmFornGfF2nrwSPZ/v7u7Fy1Z2ar&#10;KjJKI0jbdJmP7141xSWp3p6imJ6hUV5bhxm7Bb3eqPbpOd+briIFtseqKEGLUOImFzaSyOsxaHer&#10;PPqsswVtJ56ODOr3C/O63UJExfBdry1XCwDtCw5y+87tnEc7O2kpk0aAOm8DFlsKsWOPrdjdTvN3&#10;GzAL07mBeE3xGbnvvqFawNATHqJF/m4XMFnxvRXnL8KO63TyDSTXvMkCcftXJD97GE09DGi7Q8xs&#10;91w9pQrYwN7HnjVS+M6rmN4LWkzFwCNDWyQsKxvZy45zrPMQb2UAu47XMYa6V5KlVWTyLv7paXU+&#10;Pg4GqC7Q48o8ZBf/xpf93R1edx0Q2PzUBJ9tZx5McY324D9jdtvZW/DhO25bUH/oZa432kn20xoP&#10;4EzlffIcKHeQ2EfVHjxUAeHGq1Xk0mL5Ot7QapVsK7ctcczYcdAMavvZU8LHDANuKSdFL0h/9wJV&#10;ekq/PDeVIG3bxsxRq78isNhj7PsSE2RPWbK5oxtc/3dDzfq2twEfWgm4ot1Gh01rE9r7dnmB9lVE&#10;x7hdJIOFRRpHykb5MvD0ZtsBATnqwBd1Aa6egjxNAqzeNBqtulqToNcOYn9Ya09jLncryo/wHenv&#10;vwOVF+paZZlaQkO0DWLtjOzZrDR9R8R/YgeKDw66JztOJpMEiqzonORXmA1lel1N8yapz0Bh5Z3f&#10;djbgc6zi0aN/nR6QPQPuC1LZU0afNWIP7DWZbDtJPUT7GtnhB7budpebM7O9mpXo9p+ZIbfVdyu1&#10;HUDabK5oMTVON2GvyYRgVZ044KoUTWYWbGaZgWFltgYQKxmxScidTJilKB3J4/eY5HsAx9bcNojx&#10;Vhqyxe9t0tES2zW8w118kV2vpT/7u3WAbK/Z4HoWiPyr2Sl4JpIS8mbrZmMJMaq/csHtlhmKZGCk&#10;xboloW878KR8npX0mte6UwYT0ImrvNfNsixXa2XlOa2Xz2g+K9ntNraCf3vSkS1VmS+awYdtInnr&#10;Rbmyx5zNMnCfkGof42/vBspJ3ng4QGHVocuEo35Uojc+irQd5hL5KoP84+4mrQLWIRLlnpXOcB1W&#10;zzVO/+1rTE7FTGM8AcmCv1oTxaUaKvBoOdCouth4taZlaK2hUe1p6RoCbO3JaZoqKnInqz21U8bQ&#10;bXeS2eVz0PJx9SfGMLLOaoqGqb9wGgAgbQFSw0AfRtunj7va3QJuX0wYNGwlurZ+lO9KQ0e58LtQ&#10;rx3+YOUls4nRjL4sDfH+2zDDlxjG7zrr9fuBZn1hhrqxxBWq3QE0d2AJk6T6kx+pC8b5oq3a/cxG&#10;7W1YYyomyI1wKxUdxYPMcH0jgMZKPaYTQpysjWF4l/js1VQ8Hp9nk5ArmO1NGOkWUrYLWJZ47RwN&#10;aUVt12nMO2aobfaaUWudvAVr2fzUEyTI1SsB1PtlXAcyZBOW9rudnEStEfdXs5ERgD6ZGOXaq+z4&#10;YVWcPukK8wcjQjSTGOEY06oP7mEdbP+cfc5TUvIOrLwKuCfsetKjNQ3obAF8nOsf5f2MfQxE/ZFB&#10;suf72y6bxew0vBBJOT2Z7yVuw+pqPhJNpH+ASbenfq/jgzZgs4GEaPlOH1VndJTmPPmaZMCPZGW6&#10;J1p5D73rZPou921SPQDr7ZurrVNTcoqG8gs0WVqmUdhota5B5UhejZ0xFJeoQEKipgBbeXAwYELy&#10;vB6iY607HPQ+kXAyPkIrMMoAI6ol6IIW6JzNXGKhVQdafTRRfiw5Ae+UBmiKiKWwTKc96qCVVOcH&#10;aBhH6PZX48P6lIT2WW+zk6XntT79MNqrb2Gvr0kuM3ERAKTGzcdYUnsIC9lW8I0C282L5DCybtPQ&#10;3/c2YdY9elYHSDHCDythKDzEZ7DRrwChLfbOpNj+fSujjXElG9VImy3iTseHaRUWcHVD2VYhGa1d&#10;Rr8tzm6kRzkGWogP0S5AugVD2Gz1I5MuwGp7/5/Q2VYVYK+1Ccs9ex0/d0sjAOs6HWdVATt5ae7U&#10;FitjGYB9rIjPj9xWnz+tkfhYjPhVWIf3Ib3ZMskU72XbvoejLiJ75/UUD7kE+8wSFqYAm52+tsT7&#10;z+Ugc1iGaz47yANfhDe0swqmYV/beLBekOVYaw/V2PHaAnuJJmmHnZJc9QG6OaSvCKBM44Ws5NmK&#10;DbsY4F14pa7kZNWHXFVz2Dk9byjTNQbG/WoruU7Xvu3WNpWHhmnUKiI9xZrxVbqH2vTkF6oiwma4&#10;M5V54YI7D2m0xONMeV9Otm6D5lnMoBWzLXHD9wCWrau1hwTpTmtADfgNO/HMzkFayrdn26dBjS0Y&#10;O5uohE5r6NSpCT0f6NEXA50YvTR93t+rPywukshG6WAYAwla4ubvwGRryNIMEvBpc422MZhWs2Ob&#10;IW8AkFnzQkjaWHyoqyt+BgA/5vqsWvMzZPAOxvs+Ceo3GPPfDbcCLkwlI7jzqpXUXtUEwPAf34/E&#10;hLpUZSeYbMAUW3gPA9FmZhTJLV6zsZcBRJZbyR+mMZ8gr5/ADvdJb7bG9oJkda8MA8w19FnJbtBp&#10;2W5eS2hrdKaV6K4k4y/xfZtI0QYMscz3ZQNUXrZbEWgLvqgOPKMxksnfPLJtTNpz9YyGoq+QNE8Q&#10;CC5pMCrIHR6xiiTNGmNyLWaGr3F98wwE2yW8xPsPMTD+ZWlCIwlRzl5sAbC7pDIrtzW/tGVrpOkJ&#10;vEeqNjwFJO4ojXKNs5kJGqcPpnMyVHLmlOptPxwmewIPbN7uGUC6W0FqZWB30u/77HHp/bkYrPw8&#10;deKFerPzNVr2405bewKAbTk5/JO/02ZdvcbzcjWSXaAOjNhjGORuLdGcTrUTbK22egktHU5J1K3G&#10;OldOO2kegJ8ZpfYDgiXAMgfNjiTE6V57q76bn9O3o8Pu0ILZrFR9OTroFm/v11a7me+q04fR+UI1&#10;hV+Ehuv0cX2lrATXDniwFXnbJrRBp10DGAYWqyq8j8m2Ijfb9bFJbL9JWrpdnqXHxP27vmw9AlA2&#10;h3OHa7YC+k2+Ws8fdX6t8cxRTDAdwChfNU8BoKx4zeTK1shMum6Rnm7w97OJodqBbWx22mTMFmpt&#10;ecRYya5nAXM/z/uYdBmY7ISW64VpsJUtlSRrAfnZoTPt2J9tZMfkx044GUfOu0OvuvOVRkhuVvNt&#10;fm8qLoTgkMg9xrtlExu8/QB0iutbhiUfBsrwq8X6qqeejkYO+azG8ydkzxj5uruBa4jQKp+xgj9a&#10;pk+ulWNf8K+bgHobNlqCgX6sR7LD40mXfM4Yg8qOBRzJzFBTZIT6UpI0xXtYxeQ43uhZfSkWh1RH&#10;qt3XkZiorJMnNFJa4tbc7Ig3O2e7LiVN9njSYeTuvb/8K2fCW1MS1JaSivwV6gFAetpcod3CVO1B&#10;kWbiLDbWXDqrL/s6tZCWwk21aIIRZaes9jLClgCX7Sqx54rsVFfpdgATbkX/VvIJyEZIMlY/XUeH&#10;NgedB1zJar50Wt0Y4xlbv6OTv5sa079f29b/sbGoP4336Q+D7fphAImsKaHzInUbtpgBZAOh52Ce&#10;VGSuwXkLW+V3vsXmefAbzxvMYKZpnXjcE3TWHVJaffyApm3VH7YyVrGlEZOxrSxMrTO6ma6eaJeO&#10;W0oJ0zKdOItHMTAtJIa4+aXrBYlukdb81VxCuNZ5H9uiZeDeQ4KvF2a4fX+bNshg5228jtWd27Zu&#10;q5GyvWturQ+bMBB2CRMf7z5zEkl7WJnPV54ewTx2AtxtvM06cvakkXuxz+Xe7XThpy0V+KVMDcZG&#10;wHBX3AZQO2/yRk2Vi/xWbblXVoBnxeNwfaYsBiiL/3aY7AT3YmuS40lR8p3Et5077RL4grdA3TBW&#10;9YUTWmGw7JUwMBsr3JPW943n56o7C6TWBzRdXqFmIr5NSJbHxLla7abUVJgpUxXBIVqm84eQvKF8&#10;bsgOZ6/zulIMO29wDtrcBeV9kT+eHD8PXffR8cPxcZqH7eyhxjYn0QTQhqHGR/imBU+hGkKu6CZm&#10;/Hq1X2VHD7ibn83NooGy3WYBO+zJHnH1aUdA33a16p9WFvVPy4t63lSnX3U3Oz/0bUe9fjvU5SRu&#10;Br/zBfJnW38eABgzuEuM/gU61djzBonqVmkm/qnE7XlbZsTbyG8iGPQB4k6Sj3km28O2TGqzYrYd&#10;RqctZ9h6mdUlmce5yfvMAaJbmOmHZvZhq8d07DascQMWXKejH9BR5pH2bOmEhjc/ZsseNzDe4xh+&#10;q5awE/9tgXks2gaabcuKdztoHOty72vmkWCfH6tC0/WkrhijnUrQKdU1jP4eqc1m6q/DiDbVYTPz&#10;d2DdNcLCDV+Bdr1ZLr5bnZh5yR3+b0+weoT07yHD9/A4i5h1e6jOtVL8L2SxwuCaYEAt0TZLeCo7&#10;irry3Bn57XykGGSPgbPO9XTzWdfLs/WsN6B99pDhYa/XpbNREpudRmJrb4knzrjDlOqTEuVPiFdV&#10;RKi2Kv3u+WrmkbYxuc9B7UNGhyHcntqz5+fm8DNTGZhZPnwGhLdHRWss3TYD2MNYSGYkogVProL+&#10;9m9Ucf6MCo4f0S5+6Ukjvqm8hEhZ4DYQzhOpHzEC/212BLPdqe9H+/XDxDDmGmNeV+YmG7/paNCv&#10;iaQ/wEoZr//cTSHYfIodArpJB9305qrz/EnHBCZDWxhcW46w+Q8rObFqSjsieRzgGCOVHvpQg4Bp&#10;hd8tA8pNAOPYCIbZASALSeEYcXvvRFJLiktTNwDIw4pcV5f0I9CI/MaAMIJN2Fly3KTh3bxLXsqP&#10;W6cy4uQ5sl8Rr/xUCb98SQM2fwNTTSdHuzVKO87Z9v/NxYe7qYJNJMi2jz8gIT9m8NpTp26UphNk&#10;snST5LSIR7rO51h5h535ZOcb2JLVHX53AzDb6b02aGzD6AgSaWy0mp+qea5jimRox/ts2oaMIgBX&#10;4tX10kIkMN09C2UGy9GXEKtm+v//R9N/RUe6ZelhYL7MWqPFh5nRokYz4mqxJTa7Wd3lq66/6X0m&#10;MuG9994jDCIQ3ntvEAEEvPcuvXfX+/LdVW1IkSIXR/Og0ZMevvn2ueQDFjKBQMT//2fvz5yzzz7Z&#10;7nYkuqRfZxOBooV02KkS8YnXgFNbtP1yEK7MZK85XWpzpLO7H4HhUVW/LbPcC0Yj5qiPnnktWCXH&#10;pnpoXacM2JUiJ1kCoEvY4kWsakaxQXpbIqc+dLtUi9+ANLRigORIiScO6pxsFsGKCqww2NakCk+C&#10;mEJ+/Nw5dTTDHf0Yfj8dJRWMUCBr8W06io/o7v64PI9vk9RViQCeTQ7j90kvfh+34TcxJ4bf+SUm&#10;L1/AkXaY4pUajY7kFSH6Y8Ku9CCQs02kk4Z0A5lrqUOeAtty/QLklIEn1BUztPMBuqXBd39OVKPD&#10;kZ0j1Ac7RKVDsfNEFwkYWXR9QnEvgblFGr1LZBCh/cIsM9oyDaChhhrEMh2WBK7McwmNyvSD2PYn&#10;pB51WhQD/JiIKzs3DqXVIQNcRPUyv1KkNTmVsiCaUuaamFCy3HOXQfl1gs8vYsfHARqiwRY8ZqJJ&#10;0Ozzs8SJCgJJs4kH1FBfx12qSlQqRB9YxhhU/FnCi2dMQplieeY0EnE66PxIyzQyf7uxjb/d3FXH&#10;5T90mFVtu2wYKFBSyPEfc0RKf005HOXlWOP9Zxpv47lHh2xDqapMOLU6OYXc2BjWzII+3Riva0TH&#10;jWL4R8Zhov13c5ClZ9Eub/aQEFogIi3x9etErQPqohe0l298VkYuLbhswe5lBk1qkGUUbzO6Hwc8&#10;eOCxqFORgnU1+CgVRayxCsdmZg9ftzupR4hCLswgOpjUqTqa38+m6Nzy+O3cDDXRPL7I5/D7+Rn8&#10;Ld3dx8y6jzhgv0sH8WvaeTlkOcvgSNdVYLGjVtlRCSJZSZ9taaQGGYX35nWEykso+ruxOdgGy7XT&#10;GHzvLUxd+BCPiaipmlvUcu0wXDmHSMUtIlQDFknL4rT2iUjSjVda+j2mKJWmUzLj/YKoI7PUL2V+&#10;hwMlvaE+IhoKvck2IkEloU859UCdfMBAEud5hyj4iveww4GSJl2yVWmbKLfFa5MekpHqMrpfUh3p&#10;eIH3sCd0SKSTYFzvaVBouUjKnWewSidc0UnPeQ+CVlJKIzthN4ikX0ZteM3reCgGwD6ON95JJpVO&#10;dc6VOaRDgsBd0rLUf98no/zT0SG+WVzBizATN+RXJSMFBrZsdL3jcOANzdECjU64uR5TNEFHvJ5P&#10;IyYkaq8zIXpwasNsw76HSl+nQ15vQPEHH6D2/GW0Xi2CkyiyQMjbp8h6you9Sy0wN9iNda0WSxTO&#10;0m53jyggvQiX+/sg541NN9MdUDhKj8h1iuxnUvNim1JlIhujpIE43d9IJywlN1Sx1Gx3Hwpy6HIq&#10;hd/MF/CHuQx+S73zJhTEJxmZDljBVzNZ/Gm5oGz9XH0ZB4k2l7pDHNpccy2WiB4LzF7pZLbQ2cIM&#10;GcdGPx0cXxe4cQ5hCnY5MEYOIl4iPZmunlOda+XvHpISBIHClaVI1FfRMZXBVXoVC1IdSc0hvcFP&#10;SBf3ZOmBOuPRlPRV7KGoH6Gw7lWr/ULBMikp24ek4ZZ8veD/JaBkwVYoT74LOj1iMEoPJZlll9X9&#10;PSLINr9STAQXTYb15mVoLn6IWG0pdVQdFomkn/B9JXD3Kbqz9eWIlN1goNfgUIKGifHSwwDm1yGf&#10;yR0O8FxLFT6nmZBF4+cU5288WnwdthDdvXgZsOAbSoXXRLV9utojvsdDUtmnEZ/aEPDc56FEGKWm&#10;JbtoxrE0OswA6sEuA2uZOjjT3ooMneUCafje1CA+jVtJ8904tcxA2rJbsWExIksRPUxRXX3hEnrK&#10;atQZbrsMki/TIdVQ9EXCrrrO+uqbsExBtmc2ItrcjGdEgLnuTmRbW9XZYnIhbyIBbDIAtw1aLDDo&#10;CrSOsrYjazhbetmBMkXaq8MK/50UfUWx/1E0it/NZviVwldErq+yKbzk+/zjzpY6Dz9VdUvNOO+Q&#10;22WeRwJqpZvuiBm9yeCUI1DFSfzdXFLNeL/gg3xsFsvej2f8t5yIHW2sVkekz9IdGc5/QI3QiBVq&#10;lHit7LItQqq+grRSq1DqSNbpqC2Epu7w37Jz5SFh/o7MEtNOq2UQOrXnFLxCcTLgrx069SWIpGai&#10;BREohCWwnskGAYtOdSnZIxLJ5std2ZvX3aK2SIk2FGozUzfKiUqyCXSBifLUqlfzRrKUIvXla6Tc&#10;O9RirwXxbONEFFIkg+gZddq+TEgyyI/lmkmzskj9TUJquG2kuFEGkFnt+JEFXkG0JQbEDoWzNDf9&#10;joj/SSyIIzLLIoNmjUG0oSHiE623ZBz5s7m+LjJLlToqLddWja8zbrp2BlKQSPIwFCb9OBHq6kJ7&#10;0W1oGCiV77wHQ1kJ7rqoM6g15MCYz7JhLA33YYEfsEqOv+c0I9Uqe+51ypGlae1DpDA/nVimnfqC&#10;wbJGTbU2Mc4L61bNnbJtbciTd9epuZb5PoukyX2nnGNvJeRa8avpFP7Tzqoqof3d0jS+no3ht9MR&#10;teXmKXn9Y7cJX4XM+CbmwLdR9/fWmsJbWu7JEaSyoVBmpmUN6wGzc7HpNvVOFTa7qJHaaxFiEMlZ&#10;tlITnagpRqymCL7ii2oF3kykypPSBI1mZaMi6eY+g+YuaV0600rQLVIfSt3VEz54KdN9qO3BCxG6&#10;1DCvRC+SwuRLgkjtlCUKvebzecWv50SuZ9RvshAtJwJIMMkyySLft9BKZKU+SzVUqVY3tuJriBMl&#10;V0kvontCpdfVBKq0IBSKesBgWePnP2Zw7I9RFzGBXpDWX7q0/DwNKb0XrymW31AIfxqi8ObvxO7L&#10;WIoJekyt9E0mwODSYX2YrpKJ99xvx12yx2xfJ+57HBy3UTJQL9y8DjuTTDRwnmI739WC+f4O1Z75&#10;67yfjlraI2v02LbbcEJelKUSbWML9PUNiA8OUlR3YmWM3EwoPrAa8FEiQpE9gSyV/jqF8kvC4Wxv&#10;F7NCrzqKJGgdrfxAOy1+sK6SF9TNYJJjQvWYpvOTQ/1e0LY/crlUx/l7NisC1dWw3irCiXVK7WP/&#10;NYX2nxZJbzNx3LXo8Xk2io8ZSP+wlMMfchHCKXWZbRL/6+o0/v1SGn/KRvDv57NEHV4n6ULEskwo&#10;fp0Jo+cnf0FqkANmKvBE34PNDmozoog01ypQYxzQdSwwqKQFcoxuTY5qt147j1BFETXVDXI/DQIp&#10;cZfO6Q51kmz9uTPJoGHgylrZQz6Xjc5aBptUSI5S77TjM79ZoY/QmwTWG6KE0J6Utbzm/5VgpyiW&#10;zQrHRKaDMaICA1fEdbZJ2hvehofUNcmgloMABTEkgKIVN5FrKGdykKr+iyN74SSqaIjmkwO8Z7rM&#10;8U584jfSBFB+MMikJ5TQ9sdEoUJ7NZ56DNRIDiWe/5edOSYuUdP7/TkxD4l6UggnC77bdNU5gsK+&#10;UYfDKS1mqBml4b2/skQZqB3+fI50l2lvgL+OLMEEOWWuIkyNDilkCbd2ouvqDVibWmAh7UyPjiI7&#10;QOsus6HUHQdmHZZosaXfs6wQvwm6MD/Yp3atbpFPZd+aq6wI46SMvLiQgT4EaquVCN8kbe6MDNGd&#10;SDPOPtUyJVxbpSrxTkzUFAyw7/Ip/NPqDP7z/gr5PKwqK58GGHDUW3+7NEOb246vox78+/V5NWEo&#10;SxW/SwXwHxhkz/iAf50I4j9uLGGbFl/6Wb92GBC8eZY6pJ3uqB1v7MMUu7SypZcQqLzJh92ktlTP&#10;tsjJRuWYOP02AuW34C+5qfa4yTKMiOG7/4WKDhlIMmUgXdhkknCHtlvKZmXhVtbg1N42fsnEpxyf&#10;Kv+W7xJIT+lCxdE94XVKr6QjDszxxCCO+LVD3blIqp0lMlmvXWRQV2OCOilVz2RsrSda1fFaW9U1&#10;yByUtOmRWWzpOitTAfcMFMxExJdODelOGoeO4lvS2YmuD/92JUOK68fuRA+OiFrbTKTvpgN47tVh&#10;Udbo+Pn3GET7DKJ9uskdIvARte6ubkI1yH/mkR4B48i3VWCPyTJPRjLIaVHlxdgh3TnLb/Kaz+DU&#10;HOlmjYGUJmRNlpaqSsg5WvvRklK4OjoxWV6KI48dd2xU6IzMCN3YhmYQiwyAR9ZJ2v5BZT0f0tmJ&#10;+F4irRzxwW3qaJcphpcHu5Amx6b6elQfgIFf/hz2kttwlJXh03Qcu9ox6i+HalIqPbP/7WoBn4a/&#10;PxD5Y+oiWYk+1tEhSXMEvw1fkr5+nwnij5kI/o5fXxCO//P2kppL+i7qw//3YAOvCNt7dEXSVsZT&#10;dAG9P/pXiFVdwX0DIXysDebL7xEFL8JXcplC/DoCt6+rngLeW1fVUVqeW1fo3GSrUJsqhZWaG6lz&#10;koTZ6GtWFZp3qMne8D4liF5QSEvzCJkGkD1srxlAal7JMKSE+Eux/nRIsov4CfWJdIi9qx+CnPgt&#10;zU33h3uRrKH4pxuUs98mzp/B2Ln3SHMVakbff+MiBfu4Wki+R2S8x/f9NGghfbcyCFsomjvwigH7&#10;BQX13qg0km9Su2b+/WYO+9pe7Onp0Ezj+I2cXr6aox6rxSuK8SMaoGc+L2bIKodGXhMZ4AVF+OdM&#10;zk/ifo7tMOVHL1aGm3HXOog1utSBcx+oI8JGL5xFjuPqpW59HiK17ZJ2glVlWCEfRru7sWCYxJKc&#10;rOywIzwwgGgP6clmxBr58Z7DhBQhbZVOwV9Zjj3+jewjlxKFXWqoh9Lujw9znTcoFQAJ8v4Wg8tb&#10;X4cZolGU9v8+A1KOurzvtOFNgoNPm/9FMkponWIg+fFZMoxnssPEMIEd0ucSKXOX1yMVlp/6bPiH&#10;PGluJor/dSWL3yY8+FtS23/amMd/WJ7B7xIB1dBqnW7sgNy+RIcx9NZP1XGfmfpb2OitxgkffL6+&#10;mD+7ghkKWHFy0y01cN68AhtpLVJVrGqTs0SDbeqAA4VKPRT3XdgXiiMiqaUOClSp4Za1M5nzEp30&#10;monzigP2nNrsv667PadGEuR8KeUupDQpunvGAXvlMuOJZVK1y9kn0qwySPJMVBvpteeXP8bYhQ8Q&#10;JM0t0oWmq8uw2F6DZOV1tav2Pt//hIMqzVQ/9VMHuRgQMsPsk6PyJ6nNSKHGPjyxj6mAOSGT7JP6&#10;XwWcWOb9fJ7y41dZH5/xEBbJEOvaCezKlnO7Hsek3Pt2mie6Xgmied73xgTli1eDGSKwRXSz24FH&#10;ZKNIC40Knbg0sz+1T9rZZZA84OCuGA3IUwTv2MykNNE8XdihAD6idlknQjzjzef4AZ+Th+XAO2lo&#10;IEcWyFlhqb4OvOBAL8s2ZGbSHLN5lgJ7jb97QiT6JBnCq6Afb+JhvKIz+Dqfpb1P4CMGkRys/Cro&#10;wbcU2t/M5hhcMwwm6ZEYwufRIG++H8fkZXnw/8t8Gv+fjQL+sZDC/4/o85+3FvAdH4xs4ZaNj9bz&#10;HzJLZYtyP1zXL2Pq4lnMk75CN88hWXGZN13zfVVBb4vq/OG9dYEORBpzNiNQUYwwBy3b2qhEt5Sa&#10;SDBJ/0fpZCuDfjjSoxBYNoceMGGkCuBolI6J4vc5A0VqxJ/TRb2yjpDivtdGoos26C5lh4v0KJDy&#10;VOmqJq0ApfBP6DNGOrUQCZ1VN0lxTfBUl6oTmoRy1yh+RZRv9DQoXSSFbDLZKQj0WZCBJPaegvfb&#10;tBMv3aS6yR5+1+DrlB3fZnxkiyk65XHM0XUJYMyQJpMNZXTCbr53t2pQL8tS8/29qrHsgUWDRwGO&#10;OZ3fPtF2n65zfayZjrsa0Y4mNP7sb2AsuqoWdI+YFNJI9tQ2qUOOpFwY7keM0ZkZHsQ0g2h+iA8n&#10;GsCJV3aMGHBs1VIk04XRyn8she5881cujepEcqAdwWw/RRijM93WgFx7o+rs8cA8iQUOhDi4Pyym&#10;EKYA35MjTCe1vOApPKL2+be7G/gsFcOXmTj+sDDNf0fwSTqKPywVlPiWnpC/yiZUmxXpk/RF0I4/&#10;5mL4UyGGPxCdpEBeTqq2XrxAirqNfHOj2nA5/sEvYL0hCHMTvtsXsN5Th0JzCdxFZ0hPrcgxAPYH&#10;5VySErWDRNbawkSAqUtnkGysppujYyJNi4NbYiDKOtYRndtDoot0pxM0kJISOSpDyjxek1qekLpE&#10;YL+0URvRPb0iMkh5rdr7T6cnc0hSPix/Kx1SnnDApOOtTH5KG740v9vp1jwlRXRKJdAzCQQZpUnZ&#10;ff2IatwlyzLyGa/4/i8cDFz/FD4NEM2JRJ8EqWk4Jiu99Xjq1uO72TDpalz1+DRcPY8c71u069JQ&#10;B/YMYwhxPDL10ke8FmmO2QFZxUtElsBYp1Nd4eteSIOyaSZ/mGxjowvmdUopSoZJZiu9imW+Jl5b&#10;jlPHpBo5mzbPLM6PDqKRGmZZJhkZNI8JhXeJFk9ovbcptPaN3x+H+VnAoBzIQ8LrfeqEh4TtVUKg&#10;LAguMRhdvBB76S1a6hoVpNMD3bSWRuxbDMwIQr3HQk0UwTfUSKKT/rC+rEpzP4kF8HmaPy9MExkq&#10;6JA0+EeK7F/l46pJxR0t7adsYOyox/LwAIyXL6ja4z0ihjrzY3KMdliPfE05ck211EXFCBVf53WU&#10;UOA3YaurmsHQhj1ZuefDltqgFaLSCh+wjuL2+5OQLiBJxJKvOdLeMpE1Xn0bmZrbHMwBNQ0gDcwl&#10;OGT7kRTYvXFKW0EDHZoOn8l32mypT5L+1M9JedI8QiolZcv3HjWX7M0T1yZfjxl8GxS9i90NSuDL&#10;2WtTRNJwYxXMNy4gweuQem6ZBrjHz39GzfVt1K7oS4Lo1xkiMXXQg0maFp1spKSTpPT440pOnUa5&#10;LEKe7jvVWkPWMahTmeLNdfy59Ec3qwK3VHMVBt57B7Mcp23S9NwApQGF+X07g3PaT3Ry4u/X0/gq&#10;baeWmkCAz/WENL7FJNohtctS2Sk5cOYe3ZGemWCjW4h2dGCXA/Jx1In7fifukGJ2KfQ2+RCyFNiH&#10;jOSPvROEcmkXTN3AB3vPTNFI4bbPAJRjnw4pIucZmOHmVsTaWhBpbUWUrrDAvxdr+fVsHItDzOQR&#10;0gOD5YAaaKG3V7UI9JfeVmtr0tV/sZMijw/bT3R77JjCA2o1qXk6oKuQ+YxlBr7Y0X1yvKxeS/9K&#10;Oa5hg5RsufQhMnXFqrO/49qHqijMcu0DOG6eVvQmpSLSRVYE+Rwfrq+Ebo02O1JXpmpspJIzWHEL&#10;3tIbtM51WOioxTIDWBDogdh9ZrpMeMqhNoIQElgfyUSkmjcaI8Xp1HzOc2oXEeGqQRflgNRCySSn&#10;uDcR72LtF3raSC+3MdMiR3HdVE2w0s31MFw+q3b+LnS3qGkNOSf4y5CNweNVNv8j7yStv3QXIRWR&#10;RndHqJ/4WVLg9pDX9zpsxSaNQZzPYYciPVRbjBTvZY46cYl6Z55UnekiXTPBdyhdsq0NeOx1YoM0&#10;mJeqSZtV0eADSpqPkz58lPYSDLRY4/WbaFZ01y+iMNJH0LiOU/eoje65TAwmE/SEVEsNM3SCFp8Z&#10;/pSuaZmuanliCGvjgygQTY5pFT/xyV6tYbVFRoLpiA9FKG9NGjlxAGT2O9JYS0q0Y7GfjoC09Hlu&#10;mj/vwT51wgKDKFBfrbrVPqAjXBkfIpXNqy1OX+Yy2DcbEaoqxRxpUmpyHgj1drRQ1NO5kBb3DTok&#10;aqvU8RIpKQcd7lStbFaaK3GHlLw92qdOFnDTsSXpKqQ/tDRED5ZfoxaqgZc/3yY9yWHGUosjbWWC&#10;tP1S6mq5eVmd97Y52AfzJeoqmUnuaqROol3nvT6kNnrEQRFRLyW8MvH4CVFIEOg19dALKc0gncn+&#10;f5n5FlcnnUdkO5SIblkmeU5BLmUmMk/1yKJDgfcps9tSYyT1WHJqkRylIXVA0u1W6oSmSXFfRckO&#10;/Ptvkh78fiaMRwzSEy0lCK9Blk+2GRiyRlegaL+jEQ3b+b2zG+vGp1EX/jCXxCcRG39fhccM/udB&#10;Kx11I44ZMHLk6UO3HQkGcIp6cZfjuDlBwyObDRi0X+XieBnx4IQyZ4PvvTTeBRODfvDSRYxduYZT&#10;q6S1Y7uRqDBBjdSCMMXUkdXAwTPyu560p6HAlolFI7JEgFe06Q+nBnHMi3zFLBCd8NRrxkMG5Doj&#10;OSO7D7paEJTtNBz4NeqmTVncjVEHzWbwUSJMBzcMQxkDZXiIjmGUNxfgw0ko8f0w4MbLaIioNU3u&#10;rUCuvoKupkfVxsgO3SSDR7bYSD8g6XqyRCf10kttQIrdJvxL8b6dwtpFiopU3lDrTovUAHL6tTQY&#10;nSfEzzLgVklrUvssR1/JpN8c71t79gPYy4rQ9+EvEaTYTXPw5ChR2R4lCCLTAA+pc6RqUcp+ZalD&#10;NkAKOkvd9nPjgNqeJLtrpXZbrP9zItULOrgnpIq7ExTBVlnsJTox8KWVtPSwPtYOqUXbZEMVfAxo&#10;T2Ux3EThwfd/qeaS1khtC22NeMhrkJ4Fv6FmkYXah5ZhBl+LQtctopGUD3vKixAldTlLbsB04xzk&#10;GLF4jZy9W4Pl3gbq2R669FukrgkCxAAKfLZ5otIsPyPC5N7QDCt9vMBEWuV4L1AnLo+04ohI9/VM&#10;HN/lQzjQ92N1fAAtb/0CHgbezLh0I+Ef3fO5qMgbcELHMUd+feI347NsEF/K+bO9XVgcHSUiDWOJ&#10;A3dAGpTNdtIRXrpsPObXfdLPd8tz+GqhQMVvRLihknZyjPDYSXHXRv0j3dlC+JSu7NNUAgla8x//&#10;83+O+VEKULrG31MH/WFlCZ9PZ/CcDu9FOIi7DMwnAY/ajCfNEu6KoGeADp55Ty3IyiCKHpLiMJmk&#10;k+bksapK9L/9U8wzy+K0+HcmiQbURLIZ0X/zPNTJjz3Mtv5mHPHBC8KsUJvIkerWy6epk87CyUBK&#10;UfTOdzUjVHJVrchL+YlUAMixELKtSS3eMqCk65rQnOxZk4SSDZGy5+2pTDxSXD+3CKXJ1m1prjWE&#10;lxTk8l3eR2bi5bs6ZUkmGTkYJ5PjqpI0T0SIMqgsNy4iUUcx3NGKuVaKfgbvc1KL1KpLJcYrCmyp&#10;jFzh/ZloLKY7GtXxXcZbl9F/5h10MSEi1Fh5QWpdH55SoN8xDWF3ok9VP0ZbWqC7cRNrKnj4Mz7X&#10;JcZDip8jZwi/ibmxQRcvE5b/tDuN36/G8aeVGJ45RvDAOUE0a8YW2SbV2YpTSWqMJakxopW7yyxa&#10;Z3Z8JpN780ly4xQhdhirujHsUgNlqHFkJ8E2UeSOQDS1gKz8HhLqfrO6gK8ZDHdIQ/O0yEtDnUpU&#10;yxrOI/sUhZtFdfZ/HfEjT2obIW0cTGnI4x58TRcmQvvjRATPafcfu+XQvwDFoAdPnTZa335Ikb8U&#10;ZM3wolcZ3KtEPinvlcYG98nv96e0qP83fwn9JTqdRuqcnkZeVzf/VhqeNqnmVVIau0kkWmouw2x9&#10;CS15PTO6jQ+2V2mhll/8GLqrZ9D3LjOtvJx65TYpkXRI6lulfZd+2fcElRgks010U9RNst9MKEz6&#10;IgmlCbW9ZKLJ8aPisqRK8r/Wi0vLP1m0vUNHJAEkUwoSUFL6sTrA6xiRrrKtMF+7AHvJddhvXVUV&#10;CRki8xKDRKYeHpknqBlvIdVQTj06hENqrpn2ao5frTprbo1UttjbCE9FCZLtDZjrb0WIqDRPc5Fp&#10;KmZQDFOK9GObn52lDpL2fQFqY2GlHD/7RdRLWVKJPCVJgUElEiRKJjim8P7b1Qz+uBglGhIAnGPU&#10;tFJ+Kw6uGac2zTo8DZipZZoJh1fUOffTA9Q1dEmyNLE1ZcQ27d59lxXLkzoE+McPZL84VbusHj8i&#10;5D1hhnySipI/LRj64B3oKcICpJFv6La+zIWxa6ANDvoo3DqwSBcR4A0fMbh+s5zHr2j5v5pJqXW8&#10;r6mP/rC8gH/YWFZHjz8jje4beaGknVVC753JCX6nAyHdjJ85g85f/gLD/LwCYd9y7SKmrl1WHdl2&#10;6Do2umtxV9+LF9YR6ohuDn4/CrT6UsQvDdaPRjuVld4bkcXb25ilsA/XVGDiwgcY4Nf1P/8zWIv5&#10;PCqL1DpcpqlKdb+V10pFoRxLIbrsmWlMldlKAMnSiCrdkEVcopDoIVm4fcZn9P2W6+/rtqVzygsa&#10;FNFZ0mFOAuuYKH1IXSo9wAtE3gC1UaSuAoZL55GoKoN0vN3obVf9Lqd4rwFea/87v8DAu7+E5sJp&#10;5NtqiU59RGuip3mEqNaImb52xFvq1HTMNIW89DXIN5YS5SmgGeCr1GR3nGShgX44SOXx9lY4KuhY&#10;u9uxpNOqc4ZF1mxw/DLUXmtMmo/CFsoK6i8CToYI5mlphJRrn1o1UVQRNfblXFm3EXEO2rxmCPsO&#10;I15wIFcpbAtjgziyTWFzyoBsb4+yk3K4yiHfTMo3Dgj3Aov3LJOY5kXIinGqrQmPAy68SQR5gc24&#10;r9yfjsJuCnt0ii/jQXySDVMXhfHFzDT+sLmJv11fpQD044nXTQqMq6alr6NhGK5chovCbo9W+SH/&#10;XnbkPrXboLl8CVc54PU//zFsxcUYP/shaaABhwwSsepSCPaIyJCpvaHKa6XtjBTxy44P2fp8MNyG&#10;WNlVyLHrcmRCrqVBaZQI9V26vpYDWIpIRRH8FO520owcNSGUF+O1SC2RFKyJmJaZbEGjhwyoj//L&#10;ir84NdltIiUlEkyyiCunVb8kgkqfSznsRiYyZR1PGotKP4IjBtIOn6N0anMWX2WAfADj9cukt2r4&#10;iq9DzuOXhvIOXmP32z+D7fY1pFurcUfQj2yy2ccgYsBu05HJSUabdIWr1HPSgPUer+mE9PvEqaXw&#10;tuOIdPyAGneGyL3OBF3UjGCG45YjEq1Q63oa6uAjzcZlZl3aUjMu1nm9x9SiJ14r9px2Blwbkgy0&#10;WN8gTs1MjGNdBpfa5oGXFEQ98ojuYM+mxQmd3L7dhNwAxdfYMBL9vdDcvo6XPgcfjoG6pF+VVMhJ&#10;2YI2C0SyOdKQzGaf8IMGOLDhJl5QVTmy5H2pFpBA29JrcZ9od8LMPCbUP4+RSpeXKcanaTOj+CyT&#10;wTcLs+r4zFexCMV3WE0jvEkF8DLA6ySNpepq4amuQPN7b0N38ypdXiWt/Q3sc5AeW+TQG1np76X+&#10;oKAnrS2SziSQ5IC+9U7aeGoLGXip7TmZHKP9L4KJmR4UwVtTyoffio0+2UBJjUVtJR1M3NfPYZUP&#10;9nC0V7ku2RAggSm6SALqpUWjSnIlkASdxNnKgq00fhBjIg7vKZNBtlA94GfLdnE5OemQ1+xngMjW&#10;JFkuEdE88v7PMHD6bTT/7IfIMOtHiDzz1Eq265d6NnwjAAD/9ElEQVTQ+qMfqIOApG+AbE861nRh&#10;q7+FGkyDOJ2p7eK7eOHRI0CnKqdH3WGgP7RSnky047usl8k4Qg3UTinhxiY/f5FAIWtmGzQwawSH&#10;bT7fWGcbwq1EqMpKAskIVnQaTPd1cPxopno78ZjjcmChyaL8ELlzapbOap3QJSu5z8JOilwLB9aN&#10;V4kA7vuc2DHrsaSfQIrBFOvpwQxF2TrtqOxpkhle2ekpB59s6yaQI+faqirgbagmJRro4rQIcGDk&#10;1MKVAZlu16PAYLzvc1N7UWAyOw9phV8kovhibk4dr/VxOoHX2TxpLYZP6eK+XZrH07CfgdqMx8ym&#10;3+Zj6pjzzvffQuNPfoLRs2cQq63EplACB3mTIlF6ajsvva9gfK23Ccmqm1jvoEaisD4mrS220Qn1&#10;1GKO32NVRbTDjQiUFyNIKrHfugY580OCKMjPidP5Sd9rqSaUykhBEtlnJsezyzYk2Tn7SFbeZWJW&#10;ubF+tXfusWS/IAVRS4Lq4WQfBfr3E5Oy1076cIvWivPzZa0yxEDOiZvsakC08iap7SZClADtb/0E&#10;YcoNXwnpt7mBFCvbzbvoNFsw315HWq+B88YFVRS3Rg2YphMtdNTAXXQWC7KXbbybaDRCFKcxIkoe&#10;8f5fuLU4ZrCvjg9ik6boUdBBg+NQk4yJllpsULvKOC+PT8BNIPA21iJAd+aoqcIdN8dOM4EdAo+v&#10;qQmPYkEUqN0YSBoFa3Iqkcx07pHq3iQ9+IqCW+huhwNdGO5Va2/ZUcIfg2iTuuWJbZyI1KMmuuYZ&#10;QHsU5DIQQXK5NB8QZErRDUk/w2/iUTUHdEwhvm+apMgj7BJOX1Jov464eSNe/G5zAy9jIVKfCfnh&#10;YSzLQiIF/tOQW9n8TxncawOtagmj7sd/gz61+tyBLQbO8kAHxWQbtkeFJobxVcJPET6OTwMWhIrO&#10;q0pE33UGXPV17HPwd/to9zkAK8ziNEWroI9smZ5mILopcuX8NqEb2YouukU2W97R0PXILLU4NAaH&#10;asxOHSSO7KVZCvuld+Swsvri4L6f1ZbpEaKSiG5qtdcOBhsRTPa9yetlllyqCox0WDJndswByVEY&#10;y8Skv+K6On7j6p/9v+AsL4Ht6iVM19XQHPSQXulCGeR+0rL39mU6y1rScg0i5aQ/asP5llIcjneo&#10;wJEF3s2BRjyz0wxwzD6hHn7N5/KA13JM1lkc7FFFi1KAuMIxzJNVHnidSNLUbJLisvw8YwmTrLkF&#10;xlKaj/p6LI+Ow1laglk+by0Tz1JdhVOWOj5UosMx3/iImbbEKD2RLc90Uk/CXtz1OpBhBiQ4aIn+&#10;fhw4rDggbb3yTEFOnp4mxM6TJ11lxYgRgmd6KMYNfYTQGFy1DZihcJSj0l+6TUSfCbqFETrDMUZ+&#10;/fe1RnQL387NUC+laf9TRKE47rplPU6Dz7Nxuj2jOvFZ+gHJ0VOOG5dhIXq4qisJ+Q1qYXWBQnld&#10;qLe2lmhCnTE2gBzFsTitLMWxrMdJp7R5Zmq07JqaV1om50vTCJm4FO1hvHAGs0wIK7WQVAyuUdjK&#10;uf77HNw9Iq+so0kji0NqQtkfd0QKOuaX2PxnDLDXskBLVJLSWpndlvmlj10yUalXGwNe8vd3xjrV&#10;72UmXPoByPamZQbNfXGDsoGSg77QUw9X8WWYbp9HxQ/+NXrPf0gLX8OguY04Rf8mNcxibwPWBttU&#10;U3lZLlrorFPbzjf6G4k4nVjurMK9yV7c5WfIsfLSBucpUelI24X7Fga7f4qgIQu5ozi0GlX7441J&#10;rdpnOEtnHmlrVs21xH1nOe5WPlcTXex0fw+cRP8ofz/NZ1ag+57hl0wRnbK38YU1lXjotxIRPDik&#10;zRO1vks0Wp8cxybdU4zieoZvnBkcUBR4YrereRTZCbFEzhRhnR8egLe2itnUiCQd27OIC15G6iQH&#10;fp4QK1MLz/mzQPEtddiNlOw+9TtVZ5LX0RA+y6bw9fwMg9iGA+sUZmUzAV3glhST8SFLvfQ3RC+p&#10;U5JTgUbPvs+gHFM7RZ457Jg8fYYPtU1t6dlgcB0OdVK40mn0Ev75oFcZTNJwfYWCVHofybET0idA&#10;Jhg3GTSeW9eRISpI4wQ5LFkSROZ2pB5JSj9kA4Cs4h+qMhAtHhpHsUBUky5qYvElMITGZBeJaCTZ&#10;QfJChDfRSHoEiLsTWpPXqN5GDD753UNqFCn7XWitUXvPZiie5ViIHO18jjpl4vJ5TF48B0+x0F0J&#10;ddwFtfbnuiG7ghuQqy/FTFO5anOzQ+RZ7qqhe+tRZbXSB0qmB6Qq9DkR6dOwCTsa6jo3JYVlCqYi&#10;GgkK6mkK/DmRHhYDCmQeqQSYpg5a1IzCcPsW9JUlBBEmltlEB6fHPh3n9ACf9dQUfExmT30RTsVG&#10;B5Hkg5Q1sJe0dr8qBDmwbv7bijcRO7KtHAhpMUMBFmxtxGO/C08jAbV6LQcMrzJiUxTCwp8TdFfD&#10;Vy8r4f064kWUr58bGqCArYPuyiX4mFnS+k+cgdDfEYNoj65QZsWlLeAz8u0dpxXr40O8sV7sMEtk&#10;1V8K1aUDvnRyla00x7pxPHaQAolqy9KeblDOuh0mVfXR9nZgUh7+pdMIVdwknRVRW1RjsbVSFX2J&#10;W5P5pK2+Rv6sQrW7karHeHU5fBW3EGLWh4Wi6dYWSYmyPCI7SWQ2W3Z+7DFLZbvTHaKxdAmReSVJ&#10;KplclJIR2Tr0isEkO2qfu6e+r4qUCUn+XmbHZVpAdoTIUofQpLg2ed/HfL7rTIAN6rN9aYRODeSt&#10;KIaZ5mbi0odINFZjhu537Mz7mLp5GQ6i1hxRSEpqt+i8pMDtEcW97GWTishjotAOXan0r/rIZ8Bz&#10;pwaPbdRrQQsZpBWpphrqJFIdx/qp04wdowbLTG4BihUyRpp6OENjZK+sgr+tDc7qMiIWqY7PW3fj&#10;ChGpE+aSm9DcvIZJ0typdbsVs8yy3yzHabndeBE04zGz6YuUhzTjwz3nFNKymZHWvUD6WB3vpdPS&#10;8sIopkkpj/hvqdu+67LSmbXgxGTE2kgfKv7V/0Qk68YKB9lfXY1NpwvBzg4sk3Y2GelyeoA4ukVZ&#10;dokG8VUhy8+L0V0QCamv3tC9vaBmehxwq/6Hx3Q2f1qdxYbMtTDQZJlEDgfeoWZ76iRyka/zhFxp&#10;kCBbyKX5pmRklgLWXXKFOqnu+zYxUg7CYBIXtd3Xgq0BWmYinPQksBRdhY3IJFMAOeqj6eYqao5m&#10;IlgpBWydWl6RBV7ZJ5+sZKCRlqS05YFtkrTBgCHqyCKuLOBKUElRmwSQ1BsJmsk6nSz2yllsspJ/&#10;wkGXigBpTCYVnQv8TDnoWQ5DXOhrx8iVCzAykPo/eAuesiJeI50UB3Ts/Huq8YPY/HtaGqDGEqKr&#10;BHkbtqRzCqXFxlATEciMT0Icy4QNf7fERHXq8PvZKNbV1EAHTmgGdqn9DvRESj5jKfM5JAv4muoR&#10;IroHmJS5kWGEyTih5jrEeW0ZItOadhh5BpkURc5QY6V4rafuRWO0+npa7zDuU4iJczvx0trzAXyR&#10;C9F2N2FhYkIVvYkNPLJMQpo6PSU6SFH8NGF15NJZ1S7u02QSX8/m8Ira5xM6rUxnO1wUiM72bnTf&#10;uI2cVk8XaFZoc0hRf0h3cOKy47PCLJ7S4t+jNnrmJzrRxX2zOItPptMMsGm1aDvNhxytr8BdBpqc&#10;vi2ddXMdzfgyEcKXQSd+n/Zjg4Jblk+kF6VsJbqnIyVpuimoK9QmylUGjmzTOWEySKG8bGnaHWii&#10;ne9TZ9naSR/O0ptINtfCwawXSx6T47YYjLmWKlJJE1GDbqmtjojWqmantwba1Z562e92h+JZ0Efo&#10;7SNSnmzb3hsTe96NvaE2JbDlS9rmyEq+0KpsvJQ1NCl6OyTKiVbaoUbLUfg3//Kn0F69iGGiUJCI&#10;mW0j7V6/DGdxkToTVw4u3GMwCcLuEZGE3u7p5cwROkQK7XsMlMd0kC85nrIBQJXBaHpVI3gR3I9J&#10;sR9Tbhww8O9IdWcqyrHIY25kBD6iULy3BxPXrsBTW4NUVwfiDK5UTwcspcVwVJVRgNfhPpPZUXwN&#10;p+4nElih6Po8F8EJb36H1BOk7lkbH8MmH9C+QB0hzdXeClNZidqu/cxj+r4Gif8+ZnRKvffS2Ci+&#10;Xl/Dl+ub2DZOqZ45blp/T101lsmrbnLxMwbIrslA229GjJb2mFrpYSiET+bm8clMFk9Ih/tWg5p2&#10;eE3R/ViawmcSeOpz8UaNmCHcvwzYKS4bsUVXdTw1gUxDJbw3L9Gm31bbkX5fiKm2LFLFeF8cJQNd&#10;jsyaYdAtUnzLhkA5Ny1bX8xg6qMxGKI2GSVqlqnmqHnScoTOU2aVM5KFTIREQy1ppRHSoX+XASFd&#10;T+S9hS5Vn0mizXNqEulHIIuyHzn0yuGpAjY6NKG35wy0xxywewwu2T0SK7vOQR9SWkuoTQLrEf8t&#10;JzvJuS4pWv0pQcfSIrXc4aZzk82JA++/o3ZzhCpuQw52lnY1C22VDCZqRTOFv3WY1NaLV2QVmfaQ&#10;08FleUka60sTii/CNqTrilVTDkEiqcZYoRaUFYdIYz0O/F4kyAgTFy/hgOgks9zb1E4B/s5Oqg0S&#10;9X2tLYyDLiyMSI9tIiPv7dSqxYZFvQ5fytmv00HEh+jAGI0yi71N3nwWdGCBL7Y1N1Jg9aoeSdJw&#10;XSitIFuKmeF5UpyUhuzoDXgYIXROGrBAOsyQ6p7LHBB5X2pfZPEv19qMWUL0J0QSsfpi86OkvATR&#10;a5//P5KdIyFSqmwmYPB8KydoE6XumnXYYqYeMIC+ppv840ySiDPMrJeH1KsaKEh3VynLkB0oW0Qb&#10;WQ+TctodqYSke5M9/0vUPHuD0oOoGIlqJkbDbeq8ZgrUETWjPfThO+ogvqnrlyi8m+ApuYU0A0p6&#10;KwoiPRLhTypcIsUdqTkkWVvTqNokWYWX/pOihURTbfQ04SFpTCohBbGkcF/OOZNTkaS7iMx4i0iX&#10;qQW183aAKDc5gAd8ttL1I0RkjDfWqWpJB/VIurGW9E1DwASNEC2l7ESCeYOG4q6mi/qrjwHejfsG&#10;yge+l+ztf0kJItvaHzLADxjUO6RT2WRwRKnwMuDEsX0KIaJ1jImSG+yFraqS/6cb1k0oIT1JsZ3s&#10;6lITwrtWE2YYPMG2VnhbmpCQ5SqO8TZN2akEg6OgGSeqNOC3azNYpkWfJwJtcOCEyhZpw6VN8uwI&#10;dQFh7chqxb5mUAnfbT6oWTqiyVtXkO+iymck71jM8DHoZJOAlJO8Irrk+KGvSJmfZpL4cmYGT+jW&#10;9mQCNOTGLgPhnteJRyE/9dKAmoo/cpjp8uSo90H8u/U5SLMtadouZ9rKluynItLpMh7wBmS+56nY&#10;7DCDjQO4O9qLB6S/eaKH6kzPhy2lFvNt5cjQ4UhZ6SYRRYrKsrWlpKpm6qY+LBFdpbDLdvsq4qRp&#10;KXPNUDeF66qQaqzBLF2UODZpbirNsw7GKPAZOGr7NgfqtWtS0Z3UcosrTFWXklpGYLxxGvaiK+oA&#10;mCOjVESOq7Y3gj5qKzif5X0GpjjDh6TFQybmoX6YOq0YU6QV3dVL0N66gQDNjDS+kOuVnuIHfJ00&#10;IpU9bLIovEfHJnNVUuJzRESWgr1pJotc3yMao/2RTgZvDxFQFokpyql5pYjts2wSD7xeCnDScsBD&#10;9+7Cll6DRTmEiIEzrxlGpq8XHqKQvqYMmaF+BNrbGGR1aqpgdWKcUsiJUwXtKF88gvtSnJX04p7f&#10;hPsUvwcOA4NnQJ07khseVB+8ya9DEx0Lg21vtIdao1/twHBVlaL1/fexYbLgxO+Bv6lW7Tp5RqF8&#10;RCH6cTqGBFHuIYPlnuwQsZiwOT5C7WNVe83zjPhP0il+xiReU2RvGzRYorP7MuLHxz47/kBUku+y&#10;0i/1R6On34Xh0hkKbHmNDd9ErGoFXjp1/O9Pj8j9k3jpt6iuHbJh8aFxgA9c5ob4cFtqEaV9Nlx4&#10;Dwu9TRTUFaqpuV02RpLOnOVSL30bSVLz0Ln31T69WSLTJpH6iPQjLWYeUNvk6suwI00miHay1CHd&#10;/KXeaJ+iV047Wuog5TDJ5hhcckTV0Afvo+e9n1HnVBF52ogesrDL4KILfG6WeaVRDn4z1voZ9Lyu&#10;eJvMJtchO9iPGEWvvUx6cRNRiSYyN1RoLlfLPLL1SNbX5OsJA+sR0UgE//5om/q+1lmLlY4aNY8m&#10;1ayy/SrTWs/3qsEL6tOnbistfzcKg6QqJv8GweOey4lpuu1IRzs8TKI9O5GIPw+0tSPWSQpkTMj5&#10;I0sMto9SSbyIR3EqT6sZJzU9C1n4Jt34PEuOJPK8iPuwIaqcb7BOhMoRxuS898zAEA5MOoUS0gBK&#10;ZohddDn9tISt730ATz1vvpeClw9mj9H/Hw5W8G8PltRJO9LG5iEvfKFvAHfcTnw+P0stlMGnuWns&#10;O22E1GbEWptw1zGl1vD+7VKOnO5jYBnwgkGYIcwf87Oz1EhCZX9fiOIL/yQ+C0yS+sbwJmTDc6KT&#10;HNP5dSpCzeRQBXEJZuYykWibg7pCFF2mOLVdPYtZ6gtZXhAnJtu4HdQkvW/9DIHaMgRIe4ar51Cg&#10;Jc8z+xb4Gmn4cFcQkNpMnJfMAal2fkSAlfYqHFGHPLPpSFMdqkZLzldbGWzD2Om3VO9F6RG5QOEu&#10;W5MEjaSHk6pHIjrJdIIcwizdUiLVRQjQKXrrylHxg79Cz/kz+Df/1/8LJQRtO3+WY/DvUKs9ZtDc&#10;neigafjevUkgvbQRIcbb8KlX5rBGcDzarkyHlMtsySIuk+YuBX6K17FAZP48Sj3qM+GeRY9pXp9T&#10;mmkwUJKUGwcckxwDOdjWAUNVDTS0+atknGx/PzbJVIvDw3gajmCbBurUNmlgTiy1iZaOsPksbMXK&#10;5AQH1qToTBb0lmmpI1LSqqNo7u5UlHXPblClFPt8EObi63Rn1Ugy2NJ9fVTzDWqhd430Na8dQ2aY&#10;nE3NdZfBU+jvw/IoszHoJ4z68TqdodWP46HHia/m5vDt8iJex4NY7m2lffWoWqYcLzxLXbVNW3yP&#10;GuiJ24xPEy58FDRTC1CH0GpL11ZpoHlCqnjjYlIww+QEH3/Z97tmRa+sk77Xu+uIKnwtg3GuUyx+&#10;DQLUG0GpLKytohYpUqUXLopcv9T00M2t8lrkqAk5+192fUgASFc32eP2mAH/iJQqASCNHsLl1GJy&#10;BARRZbWvTa2B5al11oboxJpqkGSQyK4TqaESt/aQ2kmoUiol74nQpqsSh5jraISHzqifQdT47i/Q&#10;9sEvqd2+b3KRb67me0iDVNnl28fAkQXofjVHJt9lJjtXf5tarEE1m9jolV0w7XhknWCSjRAERrHG&#10;sZvls1jrp5Qg0koz1wwDKUvqWqNDl3XS5ABpjHrIyftxtjQi0dvPnw1Czmd7FvSqBmkr+kmylxun&#10;5hlEe/ZJrNNRzDJan0U42OMDDIouVYuyTVG2Y6BuoibYo4oPUlNFqBeke4VQSJwDEaUtjJJDA611&#10;yJMO493dGL9ZhPGqOkz1DWOgsh77sTgOQ2EYi24zigOKJj/NT/NzDYi2t+Bh0Efh56BDmEKaDmuN&#10;1/VpKoRlitBnDIwdUqUc2fUp3YYE00MXhTkH8SmDanWkFwdEiTzR8SmRSmqXX/ntCFQUIVJTilhN&#10;MR+g7JSVAZMy4R4cEi1EL1mJSJPXz2L0vV/ARWFtK7mh5m0cpTf5/5tw09puymQkv/Y54NIDUkS+&#10;zIwL8jzUj6kmWVt871XSlBTexakldhlkG0NddHsN2GJAR5sq1Iz0YzrkTeo3mYiU/W3Soe4+A0q6&#10;5x+REbYpkvdIQVJP5GcgTVD0a69doMtlkJdewzR1nBypvtopB0F3E4XkLF3qQlLbCalurYcBTg02&#10;21yFZbrURdLrE/MopJ/mazcp38Mg4b1/GnFjh2Mqy0FytL60Y5yRpa7KMhoeC0V1nwKDPZMRzto6&#10;hDu7GGQD8JIxZC10h2y1YzTiYTiKFaOJGomZssSbPuGA5Amtc+TSMDNoUUdK0/TTQXBgKLh2pqRC&#10;kkFEepulMJ0n94ryz/R0ou30h2h57114aZOlwk6WPtytrehi0JjbmL3uIDYCEay6/Vg1W7E0qcOR&#10;x6FmTsUFTA8OYddmo42k9ZdSXv7ud2vL+Go2R+QJqwPmNmmx9zgIBQ7Md5kgnZA01NRgThwXbewK&#10;bf1T6qgvYj48sRsRrimhhT2NLlLVIDXVXD+dJR+q7Fjd5YApG8/7lc5k0cYKVYkYpysaP/eBqiyM&#10;MykElaY4iD6ilfSg3pCdt3xW4gal96Ms18zywcreMBmwUMUtdXqA6JgCP0c6msg+fdnNu0ldpNoN&#10;MuA+dhlxn0nwgkEvtKaK2+jm1HdSnCDUOr+STdXw1VbAW1uJ8StnMXHpAwRrymG+foXmQaom5bz+&#10;TtJkJwV2NxmCtEXXd6zvh5z8JOgjHVnu8v+iE79NOBi0/epY09c+i6opk75HUuh/123Dpk6LbBe1&#10;lMWoaseWaX5WKcyXNRrMT2iQHxrEikGPhfExrNCgFRhQq5N63CVAnJqV1XM+EAmkLbqKBDPBy4vd&#10;NI3i0K5Trfykh6BYQ2nU7iXF7WhHVG9naYmS7u1A2c9/jKmqCmiuXsYJlf4XdGYJUlh3aSWab97G&#10;VGsP2opKMe/0I6UzIy1bsWW1eWIUxhIGG7lX3NxHhRwe0Pr/anken/PfjyNhPKJg/zIfwe9XF/FV&#10;VuqFqUGInGukDNmG/NhvwwNqqkP9BNaGe/HMY8UOHZJsCBw++z50l8/BRnSRzhmCCMfafrhvnFPV&#10;grkmOX6iBU66znRjldpL56FbshKFJi58iCC1kux2laYOvrJbiPP/UkwvM92HvP4XHjvmmFS26xeR&#10;qS1XSLhOwSyTlrJulm+oVK2RZbeI9G+UzmZi96W8VurMn8mkLoNLvmSPm9h0cVky1yU0uEyBH6Fx&#10;ufI//guMXrsMc9E1xQAOSgk5reCYr33AJDqhNpOZbSnk2yW9ydyYvJfU1csWpWduOjS7BvdNQ/gs&#10;aCUqmVSjeOlA8ki2GtERv4j6EaLbtpWVIyQ1WVW3mWC1yFIvJ/p64Gysx/qUEf6WBqTIVkG+doaS&#10;ZXaUOsznx6ksB3XFpFelJEscgHnqoU3e9LFzkhDWreqQ5kepkWRWk2+Y7CMaEcrz1Biymp+iHZeS&#10;jqHLl8iffGCJBF4XpuFpa8GLZAJzpMmKd9+BhvB446dvYzGUQnp0DI88NtwnZfk5SLHmZkTq6/EJ&#10;RfdHuRz+sLGiOph8Rrcnp3l/m4vj63wcn5PqBI7l2PC7RC9ZJkgQwr9dWcEDukXZJi5tWCYZRI0/&#10;/WsYaLvjRNeJ8+9h6so5Cu9OLHfVMZPrkaZu6v7ZX0F7+UMUaDYC1FLz1HhuBtLY+Q9hK75BOqqG&#10;7cZlUlUFgtQnslUoT5SRcls58kE6qaSIRpmGaszS5R0QEWTOapGO6y4z/SGzWnb13p+QYysoxoXK&#10;Jgfx3C6LvlL/3afqwKUDr1QZyDLLfIc0nad+oevT0UmKbun+8D01w2y4fhkxDm6cn7lCRthiQq3Q&#10;Ie7I6QTaATq4dnW8qdQ7yfKJUKdMfsqWrD3SuUzYvpI2NtSd0n3kHvXxinQXuXZJTSx6G2pUNaS0&#10;rdmjjFilxrVWlMJEuktQFy0SfWK93dRKDPShYTW/lCDl3fMH5ExbwhZ5fosZsaQldVBc73Mw7lBs&#10;HzgddHC9iBHukr1dtPUNmBntwzSzZHVsmIGkU+sw1//yX2Po2jU1BfBmtoAtuxPbViteT+fwknb+&#10;MVHmy+kkEoxe18gECvzMdcLty7gsDvuwxPcauXgOD1xu/P3uHr6bzfPnftx12fAyFqA9b2VWWZg9&#10;JjzxTinn99Rr4+8NWKNI3CDUJjpaEGMWj515h5rnEgzUOpV/85d0lEWY76lXNUepmiJVo1OgWNVc&#10;fA+GK6cRrCqGhwE3deM8XUgvnGW3OWCX+PuzSiPZii5jmUL7BVEvW12KFSJOgVS1Tg2x1N1FFOrG&#10;I7OO1CUH+fWpSgKhzO/bGQ9SCEt3/3YcUPw/p6OTme2nlnGFGrKAK+tvx3zNQ7LBfZMGq/2tappC&#10;NKK+5DoGSMsuWn/jzSvQM0HMDCg5S0SmGSQZnNfPkQqbSbutWOJ1yYLwMilvuqEUgdsX1KSptDAU&#10;h/3EocfHMRf1pBY7HPN7Yus5roE60j01z4tYUC07vfA6MUu3tsSAsjKJGn/xM9j4muTgINIjI5AC&#10;xxxp7pgGaZ3u7WHAg1PLxkls2yxEol4s8M2lGlJmLkUPrVJMJUaHkaCWSffIdt5JRqqeF91L+ivB&#10;DCHOx2zuunAO2ooy9Fy6pGqWBi6ex4KO7ooC+37AS8pK4R5pQGbG6997G5NVpfAxGOeJbnOE9RTR&#10;zni7iO6vCL6aSuRIFx8nQzgyU1xnYqS0BI7J23N93aoh5gIhf5sC9g6d45dEq1xXMw7MRiQbG2G8&#10;egEd7/wCRtJZH5Fo7PIFVbwm62UBmUOpZzDI9qTKGwyUy6qZgvPWRaTam9QMcscvfgw7nVuQ2iRE&#10;h6S/ek6VphxTJ0q7mzCzW3oVSYMsOfz5AQdfphuk/HeX13WPmS6i/AHlgkw6SvMH6fWoSlYmpejt&#10;+3POHpuIWPwuO3dliUXEu3RjUx3jGIgy7aC9dBbRukoG9gXYKm5j4MN3iZi3iYB8djQoyz1tSJNq&#10;5WTKbaKSTDjKhOZ/nYCU05OkLaCUCsvBQc89FtXoY183hn1S6zF/9sLvpqDW0ShQ4kwM447Discc&#10;s3VpNkHqmubzliJ/2Sg7zeCx1lQxHrrINKNY0IxhYWwA38yncOrLFZnNnkSStk9X0wRjLS+SAstU&#10;X8uINMDFhxjq7YGDELc4NoI9XsgeB3GBr58mvAfoUureeRv68nLoSksxcPUSSn/2C8xqtbjn82Fx&#10;Ygz3Q99vLXqTCKGXWmlujOg3Po5DBvDSKB/21CTWKN40N2/C39hEvg7h2Eq0Ifp9no6SAm20mz7s&#10;GnR4LrOvDjOW+KA+SQTxWYx0xxvqP/sBzALDly8yICowRH202Num9I60P04x8Bfb6qiTbtFJ1ZAS&#10;y+EtuwZ/Cemv5hYS1AUyi+3iQA2eeVeh2ujp9xCgRvIx8A95H7LuNUv4l4K37ZFu0hWRmQMuwSSU&#10;Jwu4UvEo62by9cSsVceG7VC0ykLs7nCH2gH7lEZB9rJJYMk80gN+l1aAsva2wcCLM9gL/e1wVpQg&#10;x0TNM3BtFPLNP/0hnKTcFJ2bbOCUxJBjrqSQba23XlHiMQNTGo3JgTVyxt0S/1aOJf2CifkJjZD0&#10;rDriZ33Kf8vumxzvQapUpVzoUcClkinW3qymcArUzwUGkupg0tdHjTwB7c3rKpAEFKYJMoHWRuw7&#10;p3BqYXIc/q425PjiMQqtJCFtnlY7Qj2U5kNIEa597dRFpJ8CA0hKMQMcgMLoIC0/A6+8FN0cvM6z&#10;Z9BE53ZMvrTWNmDBOIXn6The5xiozNY9k0GdS9t3+aaCRVd7B6Zl+7XDgq/X1rBAVyDbnqQJ5pFF&#10;1uro9vgZ0hHuy/k8vl2aw+f5DG+ILsVuxu8Wp/GHlYKqkVlnhnUR6brPfKgWN8cun6fTKUWQiOOj&#10;i8pUF6uSEj//L9UKeX6FiUj2a4I2DcjWl9CVVVBQ38YYXZtspxIqSbY0wUKB23vuHeXIPAxKacD1&#10;kGiTo5A+GB8krfTRrvdxUOqUhZe2NVJwJluW7nAwZev3Hp+dBJM0S5WqiQcUwtJoS0pMBLWk/6W8&#10;foH6TRAvS+qNUdjLWl+EgSt0KwvmslQi81w5So14fbXa4SK0KY2/5PTrxw6DWr7aJ3oeT+mxQpcp&#10;a2zShOOLZIBujYFNqtsnnX7BpH5GRL/Hz39C8b1v1qv9i3sEFZnZfuB206mNUOpIkVs3tWYzg6cb&#10;qxzHSGcHGUeDIJnEWluDqcpSnJpjcHg627BqM8FUXYYVPiRbfR1SFNiykdHRUkdI61Mz2zIRKXbZ&#10;TmEqbWwkQi3Vlaj42U+wSNrb9XtxSNErlPecjuu79Q08p+DeN1vwhBT1LQNi02pB87mzGLheRB1T&#10;ilhLM9Itrfg0myGl0fZycLYoTjeofdKyRZsaTEe7+81iQWktqfWWY0l/v5CnThugTW/kjdspGK+S&#10;ln4GLUV172lZeC3ioNxQxxx4b19UzSRWe5sw01SGhfZKhJkMqdpiVWy/Rg2VrCtGiINnuXUV5htX&#10;IM03Lbdv0AxUoe/tn6Pj7R/BzWBy8Pey0SBWXYKF3k7qM7rPwR61316d8E2EEZcmIlcaW4i2ki4q&#10;0pn2hMI6VVfCwSMSkX7Etcna2TL/doUGYJ0SIt/SiOnWegSIkgbqnzgFf4HIX/+jH6Dr7Htwk7Ln&#10;SfHpxjpkG6vxiAjz1D6pNhA8pgP7Np/EHcoP0ZSfRVz4OGRXG1XfUGu+CHmxqycbkIJPmLT5lgps&#10;yDQIn6OPn9v03i+hL76JPLXswIUL0JeVwStFi0TlaX6mNBGZItpLs5EJJph08+unNu67eAGntigU&#10;V3ijcULgAgfvq3wQdjqDgeJb6pTtSf5Rjg9qndG5RWfgI/TV/PDfkDbIm3z9EOnoJ//P/wf6iq5j&#10;SvZCdXRiZmgEnxUK+DQ/y4E3Ij82hlkizp7TjWm+55zDjecLq5jTaJCh/T6yTiFBzj9xmL4Xz9ph&#10;vI75sUxUzNK16OgqZqnRMu1t1EwJ1a1Eqi0Hzp3GJp1FmvTrqSlHv+ivaxfR/M5PEKTDSjNosgyk&#10;UPlV6hqpimxR/SSlqYOskcnkX5YBVGirViWu0pvIxgekvXQReX6e1CLLIT0uPlzV+IpJpaXmEoSQ&#10;Mo8Eg7zzrZ9Rj/RjQ6YkKMoPmfHPLNJVVgKpn0Ek8zhjqgBPivHuTo7ihVPOEaFMoFOTBeM9fsWJ&#10;RDtEpSVeo8xDyclKQpczEugjvWqL1MSVs6peynb9KpJNdTBe/EC1pZHWiQU+v00i+F1KgieUAlJB&#10;+pQaTjrQSm31p/k07gf9qkuMLHFNU1dKUdtjGoA8KW5NS/Q0jKut28tkJFlfTVMbJRhAQ1cvw0uj&#10;FWxvhUFqkQg0xqoqmBrqoa+qxMitIpwyESJHrl1Ainoi1d6A1ykfJio5KGUVMNQ3IkotE+IDE+ci&#10;LVLsdDINP/sRkaJBWdM+uq2PUhHyOcX22XNw8f02DHQOei2ipK89lwefraxiMxxAnJGeaO9B87vv&#10;o/fKZQpwBx7QHcqOXjn60lp0iXQ1h+dBN96kI9Rqg3RitYT3KmqWK8hxYJ8E3FjVjFCcExWHScMj&#10;AxigHup+/x2K0ffR88G78NOOz/O1k0Qd5+2rmK4vhjQOXeOgCAIdDLZRELchW3mTDq6SGqkEfT//&#10;G5hvXkL7u7+kO22EpogDRoSWOTXRSCki03RzPTY4WGk6xALRo9Ber1zbHa0GqUZpalqnUEmC45jX&#10;KMdZyA4PObJ1f4KiemoMR3RycsSFFLDtMWkcFPNylMQRqe9ofICukK6P77lKgbxOTeWiwF+i45u6&#10;cRH28lsYIfXGaquRZiDHeN1ynsgzKTtuqsca9cwqpYj0DnjssXI8m3FItF6jIxPJURgdR7y9UxXu&#10;2xmQUgv/wm3ErrYPc8NEJgrqFWrbYRqWBbrSh36nqj8yVVbCSZDIDPR/Pynd0cr/16qpABuvZZrs&#10;dWqMCONmds8xAiMd7ZglRLpp+buLy2FropPpJpXR+m0OMVPodqSYX+p0HXQRfg7Cu//9P+cFaEll&#10;MbwgUjxJRBnZetVx5MBuw6czebyemcG61YllhwuRwQF4ONCyu+SQ+ky2MX2citN6Dyj38Ju1RXyb&#10;y+LXs3nazh/hdTxCpJqiXmlUp/PYKm9DQyGckikJZoivvopC+0M0vvULdBOhdEU3UPqDv0TJX/zP&#10;uPGv/iUFtJxBUkfaaMBccwWkY74U2x9ru1U5yQots+wnc5VdJV2Vo/Htn+Lmj/4a+htF8PC+a3/y&#10;A4QZzPqrFxXaSb/NTEu9orhZBtQyB2WWv5eAkZaHctDxiWGCNNrOQKJOoovbESohQolLe0DdtEvq&#10;liqEvfHvT4GSE5E2+BqZOZcOcSIfpIPvwUSfagwhpwG4qooVZQ+deR9+okC8jp9J6pe5ovviBKd0&#10;itr2+UylxVCOiZni14HViBWakXt+H/amDAg1tWCeQRts4pgSKaUHpFQ9Jph4Wf7dDIOiwK9pauVN&#10;swEJWv3EwADmaDaSPV0EnG5ECSBh6iS77C4h6GgowE9ZiCApZleOA2mvqSaUdWCKD3Csshphimlr&#10;XZlqk3xvipDHGwzxTZwcnKHzp2EsucrX1NBNjWPHasNJOIwlvR6eqhoixi0iCO0wM+K7Qpoivgv+&#10;IdrJcT35vx6HJiN1UQJL/Nwj8xTWSXM+fv7q0DC+yWTVPJWVDqrn9LuIM/o/S8Rx3+tk0JfDWVmG&#10;yZs3YCwuwuil82j8+U/QdfoDDFy5iL4zp1H+Nz9AHXWbiG87kWWN0D5Hmlilw3lsJsWSUmSh94Si&#10;M8QAihCZEg2l1EA31FxN8Q/+NWp+8VOU/uVfqOJ7EzWTFLq3MsgcvCaH1AfVVqgAm6e+zKrisibV&#10;cD3HgJcJW5njmaMTWiLSywzxM+q7PTq2he5mSN9GmQRdHOqC8dpZIg+DiNTnqqnE8KULWCQL6InY&#10;KWZ+ggMuRYN+mQYovo7av/4reBlICWqkhQ4GXS8TUjvEYOzEA5lopIZUk6jNtRi/8CENShrHRP5j&#10;umZZK5shoooGSvczSLs7+DmX4KJgHr51E0/iMY5nI41WO3VRrSpSjPf0IT04qBxxWKojG+sR5XUZ&#10;S+nu6OZdRGI/E/qUnTyXIy8uMXPyvOkVXpT8wtrYiBla0AwfvjRuX6Ig7eSD7L92GZMlt5V2eROw&#10;0npTYLqsOHG7cGi3wkOok+j/cn6WD2QIjyJB2Bggnq4+2Nq6aRdb8NVcGgeOSbUbQbYmHZlNCDS3&#10;w9/ajZfxlHKODj7UR047fk/X99Lrwe/XVki7UbVDJc+BmGfg1f70x2h75y2i0c/Q/PZbaCe1TZLD&#10;g/X1DPTzMJCWkrzpYHUFErUysPXKDielMrKG4pt07Sad5tW0QLFqEjFBmrSRNo3UIQFeQ4QDGOHr&#10;swzmRGMNNdIZTBXJMau3VE+ANdnxKs2tOkmddDVyAsICn+PGMFGGGmyT6LdEYyJHWG0wINaoO0Qk&#10;bzFw1phc69Q/mcYqbI+TpnlvC3xthlJCBHaW7ytlv1KxKbVRshFg4PT7mKCcEIe5R/rZ5hi9cJvw&#10;wGHGQ36X49af+CkN4n58W0iqBXFjZRVmDCZYGpsR4Ngay8swTKc9Qw36gkGW5ueFGJS2Ct4nBfW8&#10;2H3SZHZsBL7WVlW77WHA5CglYkRh2R0kW7otVRVI0ZXKxOWpMMVdjPApQsvNzFyiVTfSzmlpNwO0&#10;n9vk/NWxbg5OBVre+SWDjQHBQfnlf/d/Q/s7P4ebij5QV6FmoPOM+LmRQdz3+/EklVA7aGXC6h4j&#10;eyeZhb6yBh+nQ8zQEiwP95LWtOp8MC0DKjg0isCEFgMl5XC391JzVeG7pSU8S6ZR6B+Enf/XM2ti&#10;pBXRSJorF6C5dgVt1EY3iSBd58+h6qc/UWtSMts+fPkKNLduofO9d1QXsiyt6srwMDy8NylWn+E9&#10;r1FfSDAlKMjTjUSkUjo2UtbI+Q+gv3YOVv5b+g3FW2oQZjBFGsrhrSxScy5yqKGUhoQqb6ky3CVS&#10;2fLYIHx19eqkKGmnLIO8Smmw3lVPShvEptoGVM3r6FenX0t/ygKp8FXArLr/b/PZZXl/0qRMOu1H&#10;K4v5bGXB9hyamSzSdmf40hle4w2idBW2+Bm7dJBi+VekVJfGY1eatlJkp5kwbhqOe9SbDkoUe3c/&#10;ms+exnR/l2IV2WKWZJDJWqqI6hADaMtpRY6INd3fj1l+1zEpbQwgkTxR3kdUavNpuqRGX/Yxyhm3&#10;qT4aAYLOKZmhtDJCZ0aH4aU4CzEjjBSWJoq3BC9miQJ7jw4jTYi98cO/ho8i20QbbG9oUAu1VkUz&#10;V7Gmm+DF90BfUgJrtYizBozcLkZctlUzYtsunEGI779BjaAvIvR2Mzg7uqAjRU0yu1vPnUVhZAS2&#10;znb4ensxT8H+Oj8NLyFWwfLwEB7EIrxwqXdqgTSiGDt/BtU/+RF6GFSmigo+4FsKPQWC5Xw4X10d&#10;JsjfJuqmESKUoFaitVlRTYB6KETdoZcO+wyUTGM5nUw9xkgHPe+/BWf1bQrSG3x9A6QfgBwyI51A&#10;pPFWjhpPenHPdrZCT/ErC79bRJ49ydjmZriryrFAmpPNETIx6GTgTos5oQj2kD7nqX9kj5ocXSZH&#10;la3x7wJ0ba7iG1gd6FEVmQt89nMMrikmWRuZwFhyHVpqw+4P31bN0u84p/C75Qy+zIbw2/lpnBDZ&#10;7zmMeEq7Lxspt6nT9ujIX2SisPKend0DZBp5Ng1wMCkC1HPelgbcl8OCSHPDHLdeIp6skVqJ6HGy&#10;wsLYKBxE9HgfTcCkVtHi3BBpdGICm1NTKPD31qpqum8tTkWJIjKPlGaEzTKoHK1tiDHSzHzQPt7Q&#10;GF3FjnEIM4TZor/4C8xRiJl5obIiHCTsJhmdvR+eVt2/4hTteZ2eQqxdfbDmBrUHg8vW1IqMzoBF&#10;qwVuDoI4CTcprvPiJXJxHSJt1GWiyShOL/3lD6CtqIOTOmvd5kLtW28h2NlLru7FJnXYhs2Kr1cW&#10;VXVAP2mo+d23MXyD7oxBbSLfZ3gv5ttFFMVVmOsfoMY6g4ELF9HJ71ra1HkKx0I3RSP1n6eiGMNn&#10;P8D4xdPM8HL4K4oYdFdgLSmimbiFCINFRLad/46318JLKnOIi6JzEWE+yb9LNlerffhS9iuFYrI0&#10;IQGVJBW66Ro7fvoDSNeWPV2/ak4xzcHL0CgsUlhnGdDL0uGFgSH9MKM0DgnaekEk6Ry7SvfmJt1I&#10;0089g2ji4hle2w20EJ1m6Opk3fE3S1l8OR2jFsqptUmZWxMX/OVMGncZWDLJOE2No+eA912+DDeT&#10;/FfLBVU6skzqylPW9MicUUUl5jl2k2WlcPVx/Fvb6dZF4khrPw1WDQa16/rAYlOHJe9YLBz7bgbh&#10;AHadLpyaMU4iK6vxmRyOktMwtXZSW1QoeouQ92MUbfvSfcNGCmJW6KiPbLSCYUbqIAVhvq9LFb7t&#10;yGq3TavW4MZuXIeffLwrmyWZcbJPKkfEkk13s0S+LPlXDtpNE602eYG58RFEOMALQ4Pk43611PLp&#10;TAbjDBDZfbsyZcI0oXebF1/Q6LHncOAOhXe8sxMOok776Q/haqiBj4Mb57XZim7RFXYgLd10G1vh&#10;qq5D5zvvMWAu0YnVwsmHFad9lsnM4fNn0f72LxAmVdhIZQMfvI0xCnjj7WsIMuhFn0gZio5BI8fO&#10;W4uukuarVdnrkVmLWGMZZmUFnr+TQ59n+czWaf9XSTnO2zcgrQkfmcax2CaWvQYT1y7BUnpbdchb&#10;JLVtj/VDjh2dJ3rFSMFBJkSUQSjtY2Taw0SB3XX6LZjKbqL3/V/CWlaEq3/+P6qe3A9tHODRTsxT&#10;nqwygGVL/EOfHevjw9SeOgaWhcg9Ck8NhTJBIUVtmWMQpFqaidztiBAVPdSBxpoqmGUOsKUJ3o4O&#10;TJRWov7CZZgYRGneU57xsWqiHmYir+o0ahx2zWasc+zmiUYaPu9T8bExmGhph6j0G8+eQ+X7HyAy&#10;No6P1zcwyawWHtzRDqsjLI8sGg5+E6mlHuPUK4OM8DRtYA9pSaoXZcZWGhdYbl8h/I0ovXSXvPs6&#10;HlVNId4wKE5sZgSIGk9p+VenjNRn0vWLAcvInmZ2hmg3M7pRWEqK8XkyRQFvwq9WVnnRerik3KR3&#10;iDZ1CKsMRB8fyK+3NnHX64KFruK7lQU8pNCU+u5AZQU8ZXRWdU3UNFL9N4Sp4lJm93XSVYtq7SfH&#10;fK3xvSwcnMFz78HPB24hjbmr+ODpyLxCfxTYRtrvYVKYpfgmNNdpNopvYZhZLNc4fu0CkblSLShL&#10;V9wsRWuKmSzXJhWHm9Qi29Q7omEsN87TybZRp93GJoWyzP0k+CW9mWY5qBl+ReiIJYCnSDNSwtwu&#10;x0lcOYue936Ofdr8rYl+fJkK4KO4h4nXSXs/SbdbhqcRD76ZS+Bp0MqkqMarZAwfT6dUV+E7tkll&#10;8ZOUEwEmUJbBHucYjN28hjQ1jpWsMMvxskodms2BGWpXPzVRoImBxgATQT09NIJ14xSBYAwHdgf2&#10;GUzbFhMidPzuJmokBx1VWm/C5b/+oYrMKWbsJCE/QjGaG+3HvseJY9nNsbGCh7EQcp11FLzVGL55&#10;k9FcobbJRNrbMXrmDPKE7RPTBB2HzHoPY0s7xovvJFrUqRaCUk47rxmHrZxWtqYO47dvw83M3pGD&#10;VTiosrszSD5ODA4hPzKMxwGfWhyWzmCLUtYZDOCbfBLP+P2jRBzHDmbfpDTqCuF3vL5v5vIMjH48&#10;5jXLetGRzY4n0Tg+LcwpV7lF9JX5MuMNWfhs/L5wiw/BQZTtpn6KUOg2//Sv0f3+27BR+2mZXEZS&#10;iZXWX6hlTJLt3bfUAAxevYz6996l8ahiUN5WE5QLpKw5sfUMoOHL5zBw8Sy8RExLyS3lcj1EN1k/&#10;M1DTyVrZfF8HbAwiCQTRNb1v/RxpPsOR029jZoAObrgL95wG/Go+rc6uOzCM4ddLeZxYJvBPG/Pq&#10;7+f4WR/n0mr98cCkxSwNxB2vjYbHi2XNBKZ5vzM0GTmOw6JsdKVLd1SXMYHbvne0NEuyW2iagWZh&#10;8iVJp/3X6UqbqIFpuHyUALKHzUtdGunqIjqNY1lvwAbHY5EBFyKQRKTRlvCjmdZ32etF5XsfoI03&#10;nx7qVs3LP0558EXOh9cRI/5hq6Banex6grgTjqjeOBt6qbqbxCJv2E2IXOGgyumQemqREKPY29CI&#10;mbEJXgAtbUc3o3pIndC9RZ7NMfLDoxNopQjWlFQgPjCMjpu3YO3shqerBzteN18vZcCj2KP9t5VV&#10;4oBcnKTAC7f1YJoUGCAFvMrG8ff72/jHw128jAZIwzrV+e3NdBovsll8tb6OPxwc4nU2Q5qlBef1&#10;rWg0sJeVI0Utl29vUzP0ZlLZFBGg98N3aQCuYYDaaeDM+3SH59Xyi0tWxZnpsu8tQG1oI6KdBEPw&#10;8QFbSouUtvETyeS4DHFeab6nSc7Lp42PMrjk+Zio3VJ88I7yYjrJOkRrKyjCacn5fw/fQxZo8wzw&#10;N2GPKitO8nO+ncviRcSNA+MoToxjeBm2M1GJ6D4n5ikRHgb9RPcUnsTDTDyPQuOnsTDWXF5Mmx1w&#10;D+tgaerEa7pfC4N2mwn9zO1QvULDTNAxBvXolSuYoBYMUffKGW0yx9R2+n21aUPuz15dAwuv31Ff&#10;q0xNgJJBgnOR4y0LtxqamVNa8niW9s9Mqxll9ueMFFF8wz3zCL6YCeBVwkXL7sIj9yieO6TonbqE&#10;GWqppV11+vEwmcEzWv2NySkO+iAHpRM36e4M1Ei912/g7T//M4yVM7LrG6m7KpFhMAklOgixBmoF&#10;2X3ipMWcptCz0S0MEC0miVZuBsnqxBAeEX1mpbET6cLFIAsMjUJbWw0NkVRWof+4sYbfLizi25kc&#10;hXYLvmAQfbPI/6+t43Uuj9/t7uEPO7v47eY2BaIVeT6kdfJ8vK1JlYjM93TRqZ1Wu1pdfAZSfiLL&#10;EHIEhkwVWOhILaQZOZfMeOOSGmzRYkb+fpJ0KvMpsttUnKuTAeHjw/bw5wFab+lbnWih9qBLEvQT&#10;8Z6j4HZV3MbcYJdqt5fi7+XgaCmpTZLmjigBVphAJ6R0uf9D04ia2zukUdmYGMO+Scfrl3rpASKC&#10;BvtMMjkl/cDnw8NwCJ9kk3idjmGJARMeHEGASbxtNWHbbFS90mUezlFRrhbM5fqTNB5BSosNHemP&#10;Nt9Mp20ou0331ozRopsMolpkmLSyOC+z2A4+e39zExGtHVPlfD6URdJc5JSNNzxLGzpZfBmBtkaM&#10;c3AnCev3Ij5mdRhfLyaZ4aS09ko8ouDeGGyGt/IWWij8vHwwDuooDcWxrrIeh8kc7k/PIDiiQe+l&#10;q9+vuWnGKGrrYW6uRN3p0ypYPHWkQK8FE3LGPSHUxYvesDqwZbUiQcQKMqCliOrIZkN6fABZotro&#10;reuqa1yS9nR1cgLDzPZB3uibeBCPHdKWxaw26n1E9/LN2hp+vcmvtVX8cfcALxIJ/GZ3F18wwB7R&#10;Mb6IRJAmHQfK5bwRQjMHfPDse2r5ZfCDdzF+5SKMFN5CWW5Sm4vo7GbymIou8d75kHnfuptXoCGC&#10;OfiAhQK6L5yBm0mRYLA76DgtpWWQU8UfOs2qqkBPLTV64UP087nJNuwUA2uhp5kWvxF+Bqnu0jks&#10;jIwRNTVMHj826bbkuIwCke2rVAgrEwPYo06845hSyxX+ASY9qWtBr8XTZBh3KQ8eS91XyKc6uDyn&#10;rf+MGkl6ch7ZpHTaqvbxyzj7mETi5GItND/9g3DwWht+/gtSVKeaO5J6+w7Su5YJlCfqSd3ZFMEg&#10;yqSTjjIuommQFGxjQJqoO91M6lPJjnrsT/ZjQdsDK1HAQSE6zWyR45Wk7V+WXP046sD9kB13/U6s&#10;agaYqeUYJgX6iST64iLU/PInGLxxFRPFJeg4fxEjpCo/uVWaZC2ODtExNKKRA+SorUHTxfNEkiYc&#10;MkOe8oElunsY1VVw83dhZoeZ34PtHciQ0ry8sflJA4auXkFeLDURJ0PKDLW3YolZaaquVgXrcWay&#10;bB/+an4aXxQK+ITi/CmF+m/nFjFBLafn9YSbxTGOYInXf9fjQpQPMcyAnuvtoV2W8+Os1HoN0Fw+&#10;C09tKV6EA9ibMtNgWFVBnVQ9+PlzT/ktNRErE3o9596B7tZl6IquwMDAtjNbpdJTrLyDCSlNrGRL&#10;j57PRn4/SRfqYLb7iXTxRjo/Oidp8yO7erdpx7cpEzIUx7tOO47dTtXwfp2/l00Osoa2RYMx0yV1&#10;6XpsOahd43HSiwHPqGEfMfHvSPvGqJ/mw66O/zhmgkkA5eisT1wOHFAzyqnZ0vU/TgoOcRyGGODD&#10;1H9JumbtrVvwE/k11K5ZPm8vte0m7312qE81Y9OVlsBaX0cpVI2+c+cxyQTy0Fz0XzuLU1FmxcJE&#10;L2LS8LuzEU2E9nRfI0VzHxJtFGLUS8uDbXjipsAakubmXWpq3EHIlIEPUWBKR9xgawOFZRXFXC3K&#10;f/FTVP3or1Rd9TTF2ywRxseHHCffmqgLZMlkYZRUGQ0hQoG9a7djlcJcW1QEV00NFrU6aGReiM6n&#10;kbZ9rKKSFFgHYxEtOS30fS+Ri0IxzL+VGVbpdWgpK8Yziu4jp5MC+RZ10KjqyNpJ4ThBhI20t1A/&#10;Taq9en00BvJAJhn4w5eu4Oq//AvsB1K4a3Mzg1PYpzDfnjJRh3jwSLpzkLq0V88pihu5cBZ6BsUH&#10;//1/i5Z3fgEzBXQnBXjjL3+GEJNHDn6WXuDHJj06iT5X/+c/I0VcIaX3Ikj6ktnvT5JBvKCee5NJ&#10;4Y7UcDkYrNQma6SIR6QqaWIl3WDm+HzvuExq8vGxw4ICJYhoGKkXPzZPMbFtOHKYGGDjmOVzuEO0&#10;neP3Yz7Pp6EQHolZkU2uI6PqtMd1GqAljoWgTJjSwl5egQzNjbeuEe7mVgrzEaSpfQzUjwHS3Tzd&#10;+wFZIUixraMmHLx5HVrZZUMEl44kY7T9ozeLMHztKk51ESl8dbexNtyARHsVhpiRwSYKSZsc2DeF&#10;h14dRV4PofiWWjE/GW9HqKUWQ1euwVBRpkRrK4Xp0vAYRVovaXIYIfLn2PVr0F67QucjC7tNGCm6&#10;rFzBBCnKxmDzUZAWtBNwk+oObHyQNhMz9roq532aTsDO10SIFnJIs62qHIXxIQaQS93YBkVemDeS&#10;Gxmkm5tUXTKEXoxl1CYMPhsRLsmHJetEc9ResxMTaseop5m03DsMa3snfA0NaoZ8ekIP76gB//C7&#10;f1K7f99EgvhidQkfzS+THqIUx11YJt3kiNJiJF5kMthhlq+Z+b7DQ/hkdpaDFsA9n1VtY04yWBb6&#10;O9D34TvQkP46mJheUskyA+DQaeFrxtUczyO/G79dX8ZXC3NEeaKNQasWpcUQvM7EVIufQ1r7haEu&#10;tZIvTSh2NSMcFxOi9ZX4PBPHP20u4KvZGP5+e5G004F4f4+aGgm00jnyPff4rHanDERrqXOXBmfD&#10;eBqwY5qB/vlMmuPdrPpkG/l89UwqWcWXcpHxm6TzOo7P2Jiad5K5ugGOjdTlS/e2YY69taaWzo4U&#10;ycQYvXIGp9ZHGkgNhG3qnlj9DXyacOBNwol0Rw2mu2txNDWApx4ttBfeQaalAsvt1aoFSvvbv8Qs&#10;RXmaH9Rw/gz+5p/9N4zQIuiKb6P39Ic4cNuhlYZQHbS4lVVEr146mQ7VBPxVzI9XRCNvC1GFvxda&#10;muFgn3jcqgNGgVkjvQpNhFIb7WpyYIg3eYNI2aMOWX4V8NJ9jSHa142swUKd1ajmSJqIDM6qajzI&#10;LeHXD5/gyOPFKp2mnw/+gGg0Szpaswld6Qnd38/I6iuqMVBcDWvbENYCc3ha2MFvnnyE//P/+D/x&#10;m8cf4ff3nuPI66POqUShoxNfLi2rPlB/d3yCo8Q0Xq5u47OFVerJFL/iWJscw/2gG5/nsqr2fZNJ&#10;kh4Y5M+CKJBat6YmVT2QzDFFm+tVs/QCqUM2Iu7oR+jOtHjmd+E10VWqGJ/TwRV4n0nqklV+D5Fi&#10;lgYo1Pl9c0LDz0nhs4QH+5Yptcl0xzqlkFfE/SrlgbBBhtQm+/UTfNbSPNTP5z5Bp9VDdPUxwWTV&#10;QOaTpDpynI7VTQSSTRzTDCQPg8VALaQjQzgpssUgLdGty8+r33qb2rgCVmrDUx8FJjDbWU4bWoa1&#10;QUZYWw1pTIN7Vt68Z4qaI4YXPj0vuhtLPQ0otJYi292K6p//WO2FSpNiQnQuUp4rk1UyqP1XL6lA&#10;EyFuFv3DKBYxKEebPiT3Bym+dSWyINioxPcxIfjA7+OFEiH4sGf4UKXWaEGjhamhhcjUhaTM/A7y&#10;YTDrUrStO7T5PVevYrS8Blai29LEqGqeKVuOP17ZwG/v3MW3dGui42T9bc1sQWZgmHTgxTLF6pbF&#10;jE2jgahEKzuhw8yklQ4oim/27+Pz3WP86eEb/PsXH+M3j77AcXIOj0k5coavlL/cI+X9dmcb9xgc&#10;j2MZfLOyRUGfUrrq3pQWchz6MfXOfZdZNf18zJ/fpw77/jgGjdI+B/ydHF/mpb7Ljemw5YtglcL5&#10;s3wWjyiYX4XD2GVg7Zs0fN5EX1LTK1r7Qm+7KqyL8uuu3YoM0T4myy4MmAU9E4QBIV3UDqiPHBz4&#10;CIPJ3NCkdn3Iin6MYlnPYAh1djK5u9UckDRcFw1koT41VlfBSbQ3U35I0wirHKdPaSGnWclCfgeD&#10;z1hRQllQDBOTtu3MabWcdmpvvBkvArSaY+3Y0XbRSUg3kCHkeyvUouU/Pj/C8jjFbV8zZnvrkR2s&#10;hI/21UCrLOUnI+fOYeTKFUR6emAgj8Z7eVFlZQjRifVdvUhoP63mHZrOnVVHnZprytTWJht5ViJd&#10;9s1NU+gFKaxD5OdoTx/iRB6xmka+n5wfZyytYKBoESCqSaHVnm0KrtpG8nUV9l1WrPDhvo4EMN3V&#10;qY6vuMsB/uMnv8aj3CJ+vb6FV/GYqq/ZC8bx3f4xXswsEhnMdDVZfLc8jzlm3qbZQd1Qjx//s/87&#10;RXILfn2wj2WrHVlbEJERPQ5MFvxhJo99DojM1P9hewvfFnLY1mkpAaIU5qQ2Ut0d0u4npKWTKY06&#10;nEd6aiZJIV5a7ScOOsag9OV0qEGVTrIv0mksmP3YDiSwQzST0xGkRfRvSK+fpCJ4wnt9ZJMW0bKx&#10;0YzHLhv0Vy/QKVXg0GjEEpMrJsnMZM1SBsiUwAbp/oiBn6FMcFNnhfv6Ya+jkeKzTFL828T2cwyc&#10;TP4Ivyf4+xiZRQJouOQ2ui5ewCTHZobOeZ5UKYvxYv+HCBBuJr+UHg1RJ+pqqlD31s+xZtTg1I6m&#10;E5m2OtpKHe7YRpBvq6ayb8WzqA224kvUT7fwMm3HVPF5rLjGiFilsN6+hhs/+gGqKVp1dE19167B&#10;T9oK8kO0hMb+q5fVoq3sHBmnaxqjzbaIuyLEL5Ky4kSYEF+/TyoraLWKg72tbYgPj1LINaqbswgH&#10;N1K88mHsMruF1zWVNfDypjXMkKmmNpjau9F85TID7TZGL57G3OgAM7UZdyJhfLT3EPdzy4i2diDQ&#10;1YUCxXOewbjno0XOreD1/CJeJhK8b5tySA9jcWwwGP7w8it4egf4IGv53tdw/i/+AjsuF5/JiOqL&#10;+YyB+81sHr9bXsEbOqMvaL1lR/DraBCfxqhtiFYndFVPPGY8o4sSOo/w3qWN3goHfZU0LhUF69RC&#10;Wd5zhj+TNastExGSiDTb24dDBswxaWrPqKf1pjCmbpHF1xCNxhGNzRGfbZKIJL04p6mfEnR9OxYT&#10;7FWyZWwIG9R0EboyVXkhi6vUR2HqV3GVsvwSlaUYUpqb9DTJhHVTOw5R0/bSHQ/SdVrIKmPFtxBu&#10;aUSBnzFDcEgxIGWFQor/JxhsMvvde+kiXE0N6Dz/Pk4dmIap5od4E0O0ldQmo53w0p4+CDqx7xzB&#10;c78Onv5yPFmLYdU2BEsRB4y64zadWYguYIBiWoSX/tZtdDCwLBSx4cFhRu81JBj9Fl5s10VGclsX&#10;jjhYu243kozyiVs3yMEjKohOfH6s8kFaW9rhIOJEeNPbHh8dwW3azNNqH1WitxMjt0thbyOs04Hp&#10;ymjriXxDRCUjOd/Bm3cSlmUXSqC9HQfhIL84sLEIZicliPQc7Ag27C4K6RV8u7aNzxdW8ElhnkFv&#10;wC4fuBS662oasKgfxUEkSkc4SkpyEr0seJ3K4D4HeKmnDc88TvxuYR7PqANfS3AxeJ57XHhKJPyS&#10;PxeU2DWOYYc0tk+U+VUqim26Uh9p9w4DWpZvCiP9/Nm42lSxZ5hUgSLngCwzYDco2uXwoJVxjQqM&#10;Aulcf/My0Zp6pqMNy7pxIkw1MpQKzsoSbFjpqIlCCV6bWYrwiPB5ahwp7ZnnWKUZjOt2B6K9/TBT&#10;MDvrahAkgtmJSLKmJu5bivrN9bWo/+A9jFJ2mIngcyMDWKahkc4jQsE2IpBMp0zyPZrPvIsA6bH8&#10;Jz+EuYkaKSP7x006bBAdnmWCMJdcQe0vf4wlItSTmQgey2mFB3EcJqzITdERtBQjNt6tVotT1DLH&#10;FM0eZpyJYmyckWpprEPXpUsYpujuZMQO3rip6osyk0YcprLYCtIJjU8Qdocxo5nABmF+hXZVynzv&#10;UycFCc+h/j4kiTxeaqE4afGAGS5UYOFnjtHSm/gA1ul8Oi9fgo7I1PThObXLYWZslPBMJzKpZ3C1&#10;Yd5iJYR3Kls8VlQMfdF17NJtvZ4t4HkqhUepJJ7FsjimW9oymhAjra7QVh+E7Zg3GCmUbdQterWs&#10;Iut0Ui77nPrjAXXPC58bH8eC+Iio9NhlwZHVQi0UpUSQ5htTpMshREmRnyeiuO/gQDNIFolGsnM2&#10;SAt9j5Zf5oVeRQOqT3mGKLzKwJKt8cG2BixoR7EkLRfpVn/zYBevZpKYuH6VZqWOA1kBTVkxAnzu&#10;bj7vIDVqlINa+uMfYpC6McdgtFSVqECwM7kypO6dUAgLvJ8M0cpHhBZtauQzl/qjCCXBJK+p9Cc/&#10;gpUBoy8vJfLUIML3nGFSbNMgeChFUkQnU1UleunGrdRf8/x594XTGL19HacWyP32lhYcJyLY5qAG&#10;me05WYxjFszSUWw6JrEYmERsoh8miuQNlwP78QT2mN27iTh1zSj/vg3rTg/uprNI6yaxRvpYcvng&#10;6RnEYTyN3WgUW5EYCg4v5vnzaX5mdnIK63RVvo727/dPNbVg3WzFKh1SmkEnKDJKoR7vH4SJ2eGR&#10;Wdf6GtgowtXMOy33Dl9b/LO3MM3XLphsuJOdQdbqwmGuAP/gOBakdkY7QQoY4EDbsU+Nkunrg6e8&#10;Ui34vkhGsMXAOvRYEaGjyckmwZiFSWSGnAy0PUUnZDbRBZnwLBxSZ+nKav4zp43CN0j6ostkMDzi&#10;/+86XGoB+YHLgyPexwpdqNDUKrVHoo5IQpr+JBfga2hQZPFzaBiHbo8qqZEenmK/dSWlGKeI1dwq&#10;UuXEh7T6hqKbeDY7jcOgCwtEOWnqEeQAa2XfnXTKu3Iel//yX6Pt7FmUUa8M3bqJdqL4TVJypp9s&#10;4wti2RvCZiSJNX+IdD+Le9lpOtsZ7JEhdjg2bl5PP6ltjIJ6orwEJiKPp71DbReTNTVpj22i8w50&#10;9WCJCbMfj2CGCL5CHXaYTmErkcSpSF8LTtI+bNkNWDaOY4VRGybShIbHEBGBy6hO0+HIXrTjuQJm&#10;3T5EiAYHs0lESE0ZQnXB5kTaQI7uG0RMo8MqA2mPLmYnGsfTpRXM2Z045iCvhWLI291YjySw5Aup&#10;gNuki1qno1vmvzeY0bMckBl+1pI7gHmPHyv8WuD/4wzuZSLWHP9efrZCitwIhHB3psDX+rDg9sPc&#10;RefiDeDh4ir/H+Q1+zDP91vjgC857fycAHWeF4fJOPb9YWwyuB7Gw7ibCGHOa8Cnn+xgt5DECmnd&#10;2z+kxOrM8AiOGfCz/L5MoX2PWueYAvqF9NlkgH0cCWGHFLJDB7jMQMsNDakanTA1SIxJ6a2rh7Oq&#10;FtMMnKqf/pB68iLy1Il+mgzRLULxoj08zPA4EVg2l7pI0xYajWmK6E3DBLVKk5oumB7qxhwdprer&#10;W+1+ltPL43z9ADVrt9Q58W8MxUWqMsFHhNtlwi/wOa7SDOQsDj6vMGJjfL+xccw7vSjwWRjbOggQ&#10;bUp/miktTNS5GlKXmd+D/QOYM5uRY9KHxzSIaQ3wMS4MbZ181n2MkwkkROMSyU+ljITQuBufbm7i&#10;IGDjh5F6bBYEmNGzNjeDIYYcs/3eyhw2UmlsZjJYi3ngG+3H8+0FeMYGsEZxO+/wIE0tcZiZwVhV&#10;nQqiGVLLggw6b8A/Mg5zR7f6LoE07XBik+5nm1mx5A1iIxJHivSyEo4QsaykwRyeLK4QuQwIj47i&#10;4/1tLNJCz3HwBdG8vKFlWmbJtDwDOUILHRrRoIc66sxf/BURMIWk1oh9BvRGhNY6FMUuqfVufhZ3&#10;5+ewFvDjyXIBnz/axJ2FOMYbL+FoxctA1yMpeoVUkJoYJ2L2YJGDsEAh/nQ6T61hwzzpbtvhUFUM&#10;yxPMWtJxlII0TF2yxHtODwzhRSaHTacbGmb4CINFS5G6woBf5MBO1DXCwEEr8F5eLixgg8hqb+9k&#10;AE5ATlCQSgE9dcpjXqP0JN+ja9vnd3FaxzaH2nGzbJoiNdVRnzSTisowQ73qImrEOruwx+BOcoBt&#10;7V1M6jACQzRJvP682c7/h6Dh35S+/QFqzlxAcHQCESbJw/w8Xi5vIsVgOUwm0V9chs7bJbB09sHe&#10;Owz3sAb61k5MUev6xrWw9g0zCLtgIUrZ+gZw6ssnz7C/to47q2vIExnur6/jkBm9N7eOxxs7uD+3&#10;gIczc5hmcD083EOelnY7H8VJfhqzgSmczKUYTEQCpxN78SSyDLpllx/LQQ4es943NMKBMRKh0nDx&#10;Azf48yWK0wKFas5uxRf3HuDB8jrhMY00/58O+vFwb4eBu4IHFK5b1BD35rJ4tjOPh8t5HDLw1ijO&#10;d/j6WZuLQaYhdSbwYmmRtCpo6Od7pbBLB7XHIDsk/a4RpRIaPR4WZrCfiuGAmZqmZU3axnH/JIqw&#10;oRtHKTcOMnYc59xwU589XprButePuxTZi6TkHXkv/rtgM2ObibNAlBWEe0a99WpxGftMuO1QmF8x&#10;IqeXKOnh/ftJt1nSvBdH8Qyf4yz2OUh3pmex6AkgxGvfFM2oNyFlsOBuJk8tE8aWIDoT6zCWwCbf&#10;55BIfEhkTXLQ5oiS9z12olcXxm+XIcIgWTAysei8pL/jJq95lgGapMRIaCaxHo7DSYoLjmlhbGhV&#10;ABEnwkSJJifpDNxEkzATcM0fQZ4JfDdbgLmtHSEK/TQTNmN2wNDZj0kmVNxghYlI5BodR0CrR8uN&#10;WxgmZd/48EOcenb8GJlQEmkiUT6WxLcffYaP7j7GHTqbWeqelNmNT+4/w+FCHmu5MO5kpokocSRJ&#10;b/sUqwlqkFc769iMBZB1GOGkoEzTig5VVKna3w1qiSVys6DGRjINLTPvPrNwgUH7dHsLeY8HOT6k&#10;RXK5INpiNoNdvl+a/LvmD2Kb1PPZyTYRqB2fbC8ReYbwZnVF6Z/7M1msJtx4urlEBEwSEYiOzLgl&#10;vl9ap8cuM/rTzW2cZFOkRAfydEO/f31I6uzHvs+GpL4H3322AZ+xj1TTjkWbDnFNH6w9DUhQ+2Tp&#10;JPV1DSpB1oIxzJidmBdq5bU+WlzCNBHUxYHYJiXfYRA8ml/E3bl5rHpId3SLh9QOSdJdloMqdD/P&#10;ZDtKTTOwQ/wcvaLdBGnwiEi5y2cfGpkggmYUui9SS64wEZ+ubFDD9CLHgZ0dGcPXiwvYp/x4wMDd&#10;4r26uwfgpMaJEj2tRKN5fk5fRS3COgPpzAknNewQnXTlmfMqMIx0a6MN9Tjzb/4SPbT4Q9ShP/0X&#10;fwYNKTg0ooWHzu7TvSPFJHkbTYcriBm7B81XrqPsgw/IRHw/CvgeoqCHAVV69gL+2//mn+HUxtwq&#10;TtbpCo7vIzplY+AQKSgWp/kQPaQhP7N8iwMx0tiAdV78USKGBQpun8A+32je5cYdyfR0HGGKQc/o&#10;AKaJNgcUYdvUIvcKhPhwGHO8+bR+Eit0S9MmClgixkLAgxUG4ELIi6BBixlm3j4HY4bvtZRIqEFL&#10;Tk5iuLqC2RnBUSzMjCbScUDuMYjvZBn8ZlIL7e8yP7NgMmDRbMTrlSUUGOif7a/BzweT1WvpFIf4&#10;9w4GlQVf3c8wK7sQ0nRhbdqNoH2UlGrFWF05ElMTFNwOQnYH9ZqJ6GJh4JmQd1CEU0hn9EZ+d+FO&#10;PofHy0tE2LAK+GmDGcfT04p2EzqiZDqC/WwEz+bmcJwhKjHwH1IWFKirskQg0RubDP4oKVnuc5PU&#10;u8bAMbV0MHDT6t+iY+ao/eR3C1ZSGj9fJkkzDMJpatIoUWY3niLyBSk/LDQpRJoJPTJEt5zRipRu&#10;imM0AefgMNHfTr07ijCpeJ7J6yT9apvbkDbbEGGgy99kOOZzbielSgAzcorC4ix1poOJwf/zdWne&#10;46InjKTRhiOyVIzPNUCXGqWrPVV57hK+ffQcQcKgl7wXoGCerK7FInn7eKmAO8sz+ISU5mY23J2e&#10;wRydXWCgH+bBbrQX38TONCmJrsVB9AlqdUhSzecJ5QWvF0kKtSXCfMZi5I1Y8Gh5AevpBKmEws2s&#10;w5PdVcRMOuzlErD0daK7tITBFSZc1mOZumaW9CFWPkf3tGC1YZuUmNWP44TBWJDFyzE+IINBUcx6&#10;kLZ8JoGniz7s+o14UAjTFRpxwOC7Q4dZ0A9g00dBvZAkZenxcjcF+1ATH3wvdtJOZKzdWEzqMOOl&#10;o5R9Yd4x5Pg+x7NZbERddIM6DpQO6/4AfnX/BPfnZxCgzZ4n9ZxMZ3HMxBEEuk/aWo9T8wy34O5m&#10;Gr9+tYcX+QTezORwj8j1MreIx3SVBWa7hXQRGJ5Q2i7G5z9DLeYfHIWzux9Tze3YIi3FqEfWGSiv&#10;1zcZLKQW6pIZOtMj0WuBCJ2TTyHmQ0qQ1WCQLOJigMaURn2zvqXMSYE/ixHRxJxkaAq8lBizZrou&#10;arhlJuUW/y5rNMJOdAtMDOHTkxwDSEunTp1staogKjCQl10BfLZ3h7o2ht18jFrZTZNihau3i66N&#10;g79BvfF4Y5eOjHpkfkkJZieDxTTUBrvsBCVCtdwoUjfbX1pOjp9GX2MlbFIU7nUi63dhLhiCY4Si&#10;jCiVsfD/vEkfYTVNV7fiCSrOTuoNHDg+tElCKEV6nsE1z5vc4wCEiHwBDpSTzmiawjJAsTjV04kQ&#10;rafYzY2gD49IZccxPiy6po0QtVA8hINcBtuZJIW6DkdpOjxbF14uuvFqLokdBs6aZRLbbjO+WJuh&#10;WA7hdS6NB8y4w6wL1ok6XvcECgEajiifA/9uarIRs1kKfEsfAtROPmZxnlSdYzIsECHyVifvawjW&#10;7k5mMAOOoneHD3Y7SNdJfWQlzSzQIe7NR+DQtMPQVUdtFcE270l6Sm2TUh8mE9jyuEiNk9jj3xQs&#10;dlV2PE8ttkraW+GXCOMZDp7owE0GVICC+P7sLCmW900ZMse/kakWMUPzHp8yRLvUcUKXuSkzxTWf&#10;4RCfJZFqmRQ4w9ffYzBvkO4XbFYmlQufrsziXpqulYm8R92YpG7cSLrRdv0iHERkqZY1MKA9DG4H&#10;abPA4Mvpzdjk9d9ZTVMKaRG0dOB33x7gVNplRPOt63BStA3RAj5cXoSGHGruaKfuidDdBHA/l8Os&#10;y4LI5Dj0DS3oqC7F9nEBi6sJ+EwjCDIAPOTOuMbIwe/FMjMkqiesUmiHiGTewX7cz6QpJP10fgwq&#10;apEAAylIWEwJdYZoyylM1ymM+4hGXv0oMkQ+3+QYhul2TihShW5jDMJVEcB0RMvUb2sBN7ZJtfO0&#10;6zNEn+dbSWykLfAM1OMZM+ajuTx2SXnHPgeekS7lwaXHiEAuOr+Rfg7UIA7COnzzYAG3zv051rfc&#10;2NgJwmZqxOoarfFAHXTtDVjgZ4oDdPb2YYauKqZjphLyV0jrIQ6W2Oj+0lK60yD20kRoUptltBMb&#10;s1G8PlynnrjNBBpGWvoabMzjOQNi1UljoR9EnrowpaGl7x1UgjdLSnrDpD7OzlJjDjLAxmkA5vDR&#10;9j48/L+9u4eB5lfI8npjHcseL+4Q4bxKUE9QEBtI+TnqLtI3ae7p8jJsQwPYySYw5zGQxobx8fMN&#10;PD2Yx5d3trEcNfEZX8PD2byaT/p0bQUbpDdPTz910U0krSbqrEF8duce/uOv/o76doUSxESBXo2D&#10;vBOvFwL47uUaTnnHh4k4Jjh6BumEkuTTAdo9PmxG+hytpp9cOl5dhwEO6FB1mRLJDt0g/LEJjOub&#10;4bVNwEGxOpv0IsIMjRpsWGBQ5Bj1zt4hfiApke+16rDBLhsniSz2oR7qMT0RyYwgL7Ig+6UYsN2l&#10;ZZgn4njGxwjRTqT58zhFo41Qn6Q2KRANBJ4XCcnbDPJ5UupiyENq9JMu26HvK4J9tJlwa6GgdeGQ&#10;NnjDbcPLlRksOS208JN4UaDWCpupqaYw2VxCrdKNZKgXvmAXvL5m+OLtyK8PYXFnEItLBgT8/Rju&#10;KsbOQhrWoS4kqOUCeg0CDKbdbJoDNwUzDcRGwEdr3ETKNlD/RRlwJizGqakMExStVtrsXkxrqCl1&#10;Wrwgig5JnVZ/K3bcRG/DJDovXkGEFDfLe0xQ6+RNdlUiI8I+xGAKj2rVlMgs6a9AlDI2tSI0Nq6Q&#10;J0EHlaDmstLVneSJWqT6FY7Tnew09SypLerBTJjoPE303Pbh4ck0CvFx3FsLwW7oxBLH7snGIn74&#10;//4XdOxkpmgUHiaDeXwA22kvPl5awANqsTtE8m2/g+ZoEn7DAN483cMzSgT9QA1O+QiZAbnQMY3S&#10;SAu07qb2HmgbW6ncAyh5/zSqL11E47UbmGI2eI2DSDGIgqFhDDfX8MGa4SUazTHrBVKX/EkGDPUS&#10;uX+GriFL9/QFrfnT2WlqJys6y4uxR/cmQjJunGDAMCOn7KQ2PUzMgpBFA9twP6ztLcymdUK2HfcL&#10;8zhMZ4kKk/y/CcFxapOQCz5ZUPQbsDJtgU/TgbmQHifzSWaenbY3xIEZhK6iGG8W57AphWJJB357&#10;fwmbM3rMpcbgHu/GtG0Soal29NZeQCTMYIq0orP3DM5c/jMUNiawfGSHzd0Ev4+6IkBBT6NhG+5F&#10;9YXT8NOK994qo0A3EUWHsZePwtbfo8xFXDsGy0AHluIBjFZWUsTa+fcMcCKtoaoc2bEx/GZnE94O&#10;Oi1S4Sxt9jypbCdCd0hhfsCBizKwIqNjSJLu/YM0C0SpO7lZPONz8QyQCaif4pNGBusUNVqW2qpP&#10;ifXR8mr+XI+J+noMlVVhMeKHebgZQ11XsXU/gKCNAtk0jBtv/zW6mm8g4dHDNTKAr19/iX/8d/87&#10;/u4//h948OwEiYwNE/03SMUefMnPPfI48YeTHWRoVDbXjPjmyRr+9NE29eIQTmXodNwcOD+RKcXB&#10;DPQNYbKxBQ6i0m4kit1QBJuE7LvpDLWCEd01txD3MUjCE3h+lMD9vQwmO+vhGujBRGsNYhRpy0SX&#10;ReoisYp74RjCwxSVYz0YqLiNCSJbiA9HtJmxrRLTFh3c/WMUeRrEGVCmrk6+TwMOUiEGVisiDCyZ&#10;in+1uoZJ2tglP52c3QDHUCf8fN/ZtB4r+Sm6EfL4QDf8/QxGarMUs3w/QWQw8PdmPZamqINCWsym&#10;dMjHSVO6GlKpEbO+YXK+nTa9H+O9JYjTwfXWXcLWkRfeUCecUy1wUy+FLKNYCxPyKc5dY33QNNVg&#10;pK5WDWpPcTFSLgOSLg3uUof4iRS9FaWI00266ZicfV3oJdr6J3vpUN3IOnRqT/1R0IvUyIiaN9LX&#10;NCI4NAgT3fFeKARzYzNmSHv+ngF8TMuvq6nHaH0rTJ091INmXkuMgdLMpO+iCaCrNE5hk6JcBHtg&#10;eFxpzjSDN009mfHp0NdRBFN/E9p5b1GvARv5GdxfnMFKxgPDYBdZgMwQsOLq+fOIrfL5LrSiVX8J&#10;RkM1ustOUxfWwd5agieUJidrcSJxp9r98qjAz0h24JQI3+vv/Aw9ZaWofPdDCjEnDA1NSNCqC3LM&#10;ElU0lfXkc6PaD75AbXKHjiFr1JMeZA2uh4HYibmoHXHC5/BQNXm8E0Hys4MIE9VqENWNwNvdAV93&#10;N4ZlGr+1le83RYgm5A/3YaK6gaJWR9sZgbN/AAkK2EG+LkEx6tWO0Ira1ZTDtGwnEiogsoRtQ/Br&#10;OxGzD+HOShg91cW08yNYo94S6A/yYSYZrDGiRpL0+ToTwknOhbB3GNcv/BDb+36KdDrBpA19JZfQ&#10;e/08np6kcLIRx2LCAJ+vn1/DmBps4ecw2EnRbkK9dbgdTk0nrKZmJHxjdLHUCzQGYZsGlUWXsJ9K&#10;kKZD2KMxKLicfF4upefs3V0qQSZqaxHRj9ElGtB+qwgdN2+j4+pNNSMva4xSRqOrqkZ/URGF7SQm&#10;6xrU7w4yeYxW1WGaNr7x8jVYiD4pBtqwlNZQH2krKrAkFp86StfYhL6acjQUX8NaLoiJgVJs3bFh&#10;7zGT29eN2bwRRVfeJtN8gO6GEiTdBiaTHydJKypuvY2WoXcxd6DHuLcWtlA39Ppi5OIEA2MbpsYr&#10;cHRAWaHpgZ+JlNX1o6/pQ7o2hxExWUujYBTtscFs8FEXTTIjUox0HdFp0e2HvaubtjKOrWgaI5V1&#10;SgjKjHWAgtrGLBmpr4Fzog97yykMlZcxMDTQk8eTFH9eOsAo3c8unV1ar8dIVSXcfT3YoJVOEIlm&#10;ZZWeD9HRO4CBsnKYe/roCAfRWnQTIb0WPrqGgbIydNy4To3mwSKt/nhLFWnDBPNoI3yGDiTMA0qM&#10;pyfpDkmBohcmauuQ0uuo2WwIEY7nfAzqSeo5aiRjTw3phC6xtxFpBvu9bAaDNTfhHWonmo0jMEVk&#10;845jtJUPc5D6xmEhQnZjoJZudawT4Wg30vFBPNtcotOJKMTqb7iFpqsXGLBZnGRJxdR3ngFel6y+&#10;03n6iZpxIsWmny7LYER/RTmGqyrwanYGDxmAc1NTOPT5Ee3rVW0StxiQGxTWop0SFPs9N0sQJp3J&#10;s5clpXuFBbze2kGC7m2WEiMss9xBqdbYw1IijPHWerSXXMEW0X01ZoN5ohn+wDgMxlp4vO1MhD50&#10;dl2B3lyB99/+HxCK9CGzaqNebIc50QZdthLR/UFofLXQ2isxxoBaPTRgYqSCz43akizm5f2ND7Tj&#10;1GrEjafzC3Qg5NGWNowQCZwcSE19E8IavSqUd/cNEL5L0MdBbrxEh9c3QlhtUogjbkMmvwZKamhN&#10;oxhvqKXltGKKkCuzvrLqnyN93peTkLw+LNqd0NXWo+92EbYZtMa6FgbAGB+wBluxJCmjCUu009UX&#10;L2GWtlZmu/tviSOibWUQWfmQHUO8Pg6wY6QdkalB+KhHjC2VREgLMhSeC0yKDPXG1/cfYowZGxuW&#10;G+4iMg4jS5rLWKirwjQEUwbMWTkIHNw4r2Fjmja+4MSqjzqMjjLkGIeltx3jjXU0EURKex8dai+d&#10;aRuRtxhHz3348V/8d+iouYqf/PW/hM82CCOvSdtSz8QZxj51zgqTUDRPjBRr6+lE/80rWHKbMGPU&#10;QiubFOi0Zid0eJBM4mE6hW/omn6ztYnnMzPUIpOw8fnLxGOEyWFo7UCGz1ZmvndjKQpysfZ+7FN2&#10;1Jy7QHkxzGfbiKzFgitv/wxVV07z+dsV7Z1kkni0WEDKOQqDqQgNNT9FX/Ul+KwtyOfHsHXgQ23N&#10;aaJQK7qsZbB665GZHUJwvh/zj63wFAge+SbM7VhIl+MIaoYwO0VTNMUxJkOckpVzKWJPjFNLEDHC&#10;Grqx6loUzE44O/tIEw5Fc1mzjTRFmzo4Bj1Rajceh6e3C49od+VCC3QHXiKZzHTvJDN0FS2kSTss&#10;za2wtnXAPdBH4ThM2ysLw14ikAax8XH+bIKcPkRxqCW9FtOq9qG1+Bb2Z/KkKh1MtNyByRH00zGO&#10;8Lq2Eyk+KLtCHB+RI+jpQmHGCi312XBZCbZ5DzkK128ePMZnJ/fw3b1HdDca6qkRpc2yvNZlh52u&#10;NArX6BCWE3RB1BEuZtiMcQzHMRefhwdLRL3txQgmu2upSbTQNFaS4npISwzcwT74KVa93h70DZDK&#10;vQN0fnoErUMImUapu+hYB3uo9zpQfeUSxtrq0HzzOtJEXqHfNGlwxWenK7Zg0eEilZEiKNiXHU4c&#10;MmF+t7mh9qvZOzrUkoVTtrEPjaLjVglsXXweNEd5jofMGeXNVqQptoUZhBoHSkrhlwoE3mOSmnfR&#10;41WrDId8blEio76ZbGBoRU/3B3AGbqG0+G1+vYWx8Uoc3smipvFDzN+NoK+vBO1tF+AwlWNugSYk&#10;V4aa2vfw2V4Ov1tdxJNCFCFzGTaXdNi9a8GpzvKbFKp0YfzaiaX5QPvgkVVs2k5dQ6ta+JPFvjmn&#10;H32l1dhL5WFp68Y2kSbQP0hb7Yato1cNboiZpSPHT7XxIZLWchygdS+Dc5zvnYpQGHZgO0w6G++B&#10;p7ODn+enfrDTbXQzY8dRoIOLG0g/Zi2i9knYKT6n+LvFaAA5twN9REtbTy+ptRo5Zp2uuU1NnI62&#10;VCBnn1LVAesBDzqvXVEd4p6ubtJRLBKBbETS80TSXrVEECaC+fneKSLD+nSE12Ch/qvHs0wMaTq9&#10;b1bnMEVhmQ0yKAJmHM5l+Nm3MdxYDWNXM+wDTegsuY0xTRXKKt9DcE6HgaZbFLMNGGkpgUXXgLKb&#10;b6Pm6hkK1WIkoxoU8jpYtW3Y4GfoiZ4Zu44oM0EGqCK961WipkhfKQ1tPsV3hNf6fGmeLNEMa2sn&#10;xqmVekvKoOVYCLUJ6maNFjV1suh2MlFG+ewbMMmvBFFugYG05vertdCTVI5JPUX5UYnGmjMwWqk/&#10;8+Po7rvIQPCjo+c2tg5jRPgaJB2tePPdJp1qPazGGhhGqmDSFGNz1YqxyWosx/X4zWYef9xbhmfs&#10;JmJBMtEdK06d/fDf4MOf/BUF8wi6SCESySteWuX0NB86A4M34KfQ7C3hzVs9mLa6CJdJtWosk4NS&#10;ojBJSuy+XQZNAx0O0SVJGN8mdXiJbsP11Bh9bczGEUVlni4KdvsEUUyHWYeeQdtGJ0ahPqWjQB6m&#10;bdZCJ8eGLofRXXmLbmJcOR+VzYKIfGBShhFTlnhALb8Ye1qogcahra3B392/g4xunNc8AW1zO97s&#10;7qH9xk1UEvq7K0oQMUwQzToxWFmGjZQLD3ZSTBI6vHQAcyYTPiO1HPG+VhnMu/PiSIYw1lOF7rrr&#10;SMz3IRrrJsXpYbZ2Ye1uDK0d17H9KIl5ClXjYA0SEaLeihZuN3WVn0hHl2cYbsQ0ByAYJd1bBxGw&#10;DcDc36J0kohjmSdaDYURGdfAx0RZcDioUevwdHGOz3cIe4kMtdaQmiT20kTYKSlEpH9PdbJGRq3Y&#10;QYQeGSdi9aCVskBmxXNkB+v4EFayCWq9ChS//0u03j4POzVPJNcKneU6phcMmF3U4tmBkdRnQNbe&#10;go0FI/YW6QQLNBiOWvj9nYinWpCZacPRgg1vMlFsE3Uj/ibcuRvC0pqJiNR0BRZ9F8VbDF3FpWre&#10;4nGhgEFC5FQLL5yQKUskwtEVp8+jlM7OT5gNckD34rxBPggjX2do6aDF12JMtnF3lxNyx+CiU1ug&#10;sJ2mu3mxE8BmcAIbnilM1BSROmxImkewFDXBrWlEw40LRLZOPCgsoqe0GPr+ZtJcD0JTtLJ8wG7h&#10;f7rJvuIyTBKJpNbG2NICe38XVqIedJVdxGBFEV0SUYYWe6y+mtqG19LcDC1djGiIxJQRXtkgYJyA&#10;Z7iXRqKYNGRC2mxA1KQl7YyhoB3GvVgAX20vINBehd2lCRQ2RjGX5ue33sJ4fSmDYwC7WTcS2RH0&#10;9pRh6+MckbwW93MhTAdGmMmdKERsCJr6cXTiwyefk1YCHbBNdBI9a6EbaqCOaiCiDyFntWKWqFKg&#10;FowwoOx0tKOlZbC0t+GDP/+fEKc5iVG0y7SJlLduUWQ3X77O+2pD9bmL0BL5W67ewABRuuM2HRhF&#10;9xxd4nhtA4xkgK7bt9F44xoSDjpRGoixjmIEogzswiAs9lvQBs7DbLuO3z9NYzU1gJ38CFbDg/hy&#10;L4+NFSZSvh+ZJM3CrgHTabprbRUMveXYWPZgYXsQ2sEizK+6cMqv6YWmrV7pj7tzi6raLUokClG7&#10;HGRy8A1PIGGwkBaGiUoVmHV6mdHUCMNjsHMwZRJSNJBF+kFSO7n0HTi5F0LGMw5PTxcC+lF8/iQP&#10;1xB1FwfL1VGLJa8O814jNmMWJG18r8k6+F0DFLIjqvwkOKaDi7Y9ZqD97WlUGSfaRgrlpmXyr3+A&#10;tj2iylYm2xoo7DuUZhivq4Z3bAD61jp03rpCc3ALh5mMcqTrQQ8y1DoJowYOui7PRBOSmgbszvgw&#10;NdSB2aAW8zEn9mY9OJqmRvLoMRMwwky38tGfZrG6YcAQXVnWTPdGejMP1OLOyxhKb/0SSQbPk2QI&#10;Xy8VkOihAdAPIO7shHmwHj4j6XzVAsdUDQNeT8oeQU9dqZrmyJhsOJzO0i07YODzl5qpZZcHMwyG&#10;GaMZY3SdJW+/S5rtwBO6yq9XV6Ch4xW7L3NJwXEdKd1JDatnAJkwyuARLdVFtJLq1rtzBczZXWSC&#10;CBa9btjHa9FY+jbGhm/DY6eYDg1geqUF0VwTljemsL/twdO7CXy6nsaaeZzPRoujR3P4u19/ho8e&#10;+fHZRzHs3zcjV+hBMt2D/SMyy2IngvHbOGUb7EfTlRvYJpXtM3CijP6as0QHwmfZe6cVleVtXqJB&#10;OwWyhc4qxQtuJBIM0VUYECL06jmASTqfUQZBckqLjtqzsPbWI60bI38bYe+rh76+HIsWij+iwZJN&#10;S6huQ3isDfdXEpjxj8Dl7kLCb8ZKJKSoRxZ1hyoZ+bSx+qYGaiKzEucWZqzUiz+Yn4Opo40ZVwT/&#10;qEahZ5ziXGp3InRMCWqtzqJrqD19FmMcJPdwH9zj7ZhhEEcmxxCguzpZ9cIyXEMNx0ztrIGmWRJl&#10;hOK/H0EHkShpRn6pE3c/o2kwUYf5NWivOY9wisK39yKWD+3QjNdBJwcJ6ocwPdmG3qaLiPhGqZeI&#10;7qSQhZkxDLddR2PZDYwQ4TorbqLh+nm64mYi0ihSvPbtQAAv1zdwnJvloEcxSESKUihra+owUlOP&#10;rhu3cegPqIOnP1pZZQJMYjMUU2trCSmzockQ0d1XWqHmnIp+8hPsJ2PIkjpX3AHMSqUENWdL3Tlc&#10;P/9D9JPmhntvIBPrwezaMGmuG/vUObvLkzRNg1iJGxnII4jEetHc9WNotTfx6GkE0zEiaIxJfEB9&#10;FunHwaoWm4cTWHs8ilNxWuHWa9dUCaasbsvkmmS4LERWvn+OtjsCD51aSKJfapUUJ9vQfu2WWl2W&#10;clEpKZXF1xlZHTYaYegkdFomYO9ugrGtmbTXSEcxgRW7CQW6tWmN6Jteuo0JOIabEXLRcQSNGGwp&#10;o7huRsogdcBdRBwzQvpxIpNWCWkXH6SXItnS2czfN2Kitozv34RpswkxIqjMzLu7upGWgn8vnV1f&#10;NxzdvcoEuAe7qb+GaZtdmDboiF4VWInZMUp0WEzaYBmncB9qobbqhXtkCFZpBDregEyqCw1lb8Nv&#10;rsfTryx4/g9OrByS0vQ3kN8hkrRXY27Jh8iMCXpjGWb5cAc1l+DQ1cNGyk5YxxAz9yPpN8BhGcRY&#10;VyXsdHSymG2nrjG3dZLq6/BscQUvljaoTUkpkQQqPzirSnlEpw5SkFs6exlQRaT/DgT5t35KEFke&#10;kWqKZTuvo64Objq8dX+EiNWPNZ8PGSLbLF2yTCKnPHStwX6YiUqD9TeYSDWYifdhNtSFrSUznz91&#10;LIMkYm/lc2qFue82sgUi/W4Xlo4M2DyexOyOBktzA1jKjOJw24fYfDuTSYvjJ0ackgVUO63vPK2n&#10;WH2ZYBoqr4CLiCPlA35a5/VIGmGdSc2kOnsHSGPdqoJuizc8Q2pbpt12tLerAc3TScjp2pEhOkHq&#10;qMD4MKo/eA/TRgPidIZb0spmfIxOsA52OpI0gyVuI7LRSTnoVNyy60KnVUEp9cRmUmbB4aZL8VCQ&#10;Bnk95OtEFOs+C/JTGhXAIi6lSF1qlqREVZDS2d+N1/ubak5FFqWTljHqIwZhTyuO8ikEdH1IW7Wk&#10;6D7SMKmBKBINt8E4XIfu9quYSWowuzyC4e7rcNo6cfw4hVBqiI6nEoapG5h0FcNuaUSHHDA4eA5r&#10;y3oOwhASMQ7wOsW4vwSGjnIcJMPYmPHCOdaCR1tpVa6y6DXBP9CH42yWNKhHL1FEaqYf5RfUJgmZ&#10;KxKpoWtoxKYkMnWoUNVUKxGvtESto0nCd926jcmmRrRduoBxOtrRsiocZ2ZIyz6i0RQ1aQhPFufV&#10;GNXfPIP9ExfKin+IycEqDJA1HNZmnOxFcPeAQTFVi57md5HJ1OHjjx04Itq29L+Dk49I5YEP8Js/&#10;+RGeu4XMcjPWDkbw8HUMiZ0hzCy2wdRbhFPjvBBzZyeFcR+/BlS5xAkpztTazoHUYN7lx5w7iJ30&#10;DO4XlsnHU3CTo6UBuH9ghMI2Rjril5/qncEVYxashxPIjtMBkCZliWLWPMX37mImkQYba6m/GKT9&#10;nTARqZJTBniojfy03SG6jhgRayMR4AAPqGWZ+zOz2AjHsCV7xvxBVYWY4Wv2KNZTY4NYY9bKlhsn&#10;gztOp3aUkLLVNA6y09hKxDHn8eDuzDSD0MXsdGCGYjyiH2YiWClkR5GlmHeN9sA23IpopA1zsxpk&#10;p0dhH2tExNNNl9UAp4E0ZOxHw61rsJi76F7o2PZ0GGq/jqC9GfNrI5garMBeKoaBrmpkN+lGo9Ww&#10;GCo4sDY4hsqQNvaRhkYYWFHE6GYX6Y5lxr9dtg8V3VKWXqY1ZBH92o9/otYL1fONRFUNuU+2VKUZ&#10;eGSGkapaNY+ma2xUtVEevs9QZSUNxUWM0NG2XbtOVJ6ks2LCyeYLrwUzET3aOt6HcfIasjQOHlsd&#10;pprL0FZyBt7JJrx8EEff6BWktmQSsh7Pv47g+LUblvBlGC3n8PCFFYFIJZZWBjA7N45UoRdHTyxY&#10;Koxi3dqDU/NSyUg60tTW497MvNqNkZFS0HFBBSsDy8BACmAtnMSCN4y9ZI4Cz0MH00lkSCko3Yik&#10;cC+3iENm1aujx9iMZJDXGNXuiAXC7iLRTmZp3dKRhGjjJa1lzZOEUOolvwvrWR/yVvkcD+aiNtg1&#10;dGOkGdkJsepz83WybqZVO0Lm7VbqhDyezQSR0tIYaIaoLbIM6Aj240m8XlvDRihOjZBVW5XuLSxg&#10;M5FE3uLC3dwcduI+rAbd8BGxUjpSoEWrmsTrWhthHW6Ao78RKwlSpLEKU00lsPbUY9qlZdD14/nd&#10;TcRzJmxuWZFfrceD5wakZzvh9DbBH56g1e7FhKYOiYVJdPa8j6M1Lf63Nw/wTyfbmKqqgpXoamxq&#10;hoU6rut6ESbrG5mccxisqkbT5asKRUxtrYq+A0Tejhu3VDHgMpMhNalTE8I1Zy/yfXowVkndR3YI&#10;jI2j8eo1BmI/dPV8bvxZy7XLTC66KssUCjQsOxEvuqo+gGWkBXl7H1mFpmSoHYmxfrrMftj0jWip&#10;pRun7pnZG4YleAPRRA3W18agi17G2gPKjK1hOMJNMFmphxNjyOT08FtJeyt6LGxO4lSEHCzzD1vM&#10;4hTRRspW96JxNcu6GQzy4c9gO5bEMiH2eGaBWcUoDIQwSxewSuj0DRJxCMUfre4y8n3QdzXCxAue&#10;pqgOMYum+XAOiVgFvkZWs6X01d3VRtoboA5px95cGEsRO5wjzPQgnVlkCkEDH3h/JZ6sz2A/n1Ql&#10;GOukxI2QF6tuKw74/SgmJa4MQFrahGYcPmZ0mtRZsDjxaGEDOdLho+UVHOXyii4eLCzjzuwC7tGZ&#10;HvKepFgtODSAO7E4VqwODNSVYzpJak46EKOuSXo6sJDvxWxyHEax/J0NCl2dulYkV7qRP6KuW+pA&#10;e9+7WNxzIZM2YHy4Hg5XHyb0dQjRETW3nqbl7sC/O1mFhRpG6tRlnU2c3344TsoaYEAP0ky0oI2o&#10;FKBJmGIgyVqkBJKf1D5OhNHR4s+R2qWENjAqVY9GuGiGdA0t0EofI7sdhrY2lL/1tlrYXbFPEama&#10;UXHhbTS8/zaexIM0T7VYjFEKOLvVmqN7sIMMMEga7UU02INpmoIsrf/mRjvsDr4HqfrwURQvfkPH&#10;ejyOwzdBbGxoscSfpzKdyCX78GCDz5g6cZba6lTBZ8Mis36ZEHiHQm/J7sYug0ZKQLdIGffTObUt&#10;Z46BJXujpJzzgM5tj7Qh1XmHzPxPNnfJz7XUJf0IyBHqZi2WY1ZETRTjtOwb4e9p7ySZIefTikd8&#10;pJNuLEcdKHj4+YEgFvgzv6GftnmcaMCH451U11Xw0Ap7tAjruylcR0kTrURAN+5kQwxQF1aJUEsW&#10;E+Yp5gMU4wUKS5mMnHdL+akZf3z8TO3ZezBbwOOlZawySfZkl2limi7PAFOniHANEhEO7tYsZqJm&#10;zKWcOF5KIONrw7MHHMAZDf703S4svXVwedrQ1v4eJh3UJ5Er8IRoKAYqkTAOwqXtgIsD1d9fDIuL&#10;mbunxfyWHxZvq9pMECfS3E8F6XR7Uf3+L7FGISzNOLqLrsPV1YWRigo1KWujYWi8fBmT7Z0YoaUv&#10;fucdOuZJaGurEB4ehK29Be6ebibxAMeFtGU2quWf0YpyorSOcmCagVOPyxd+Rv3SjNhIH7TUpI6B&#10;amQsTchQ89k0bfCNd8GrH8DevA8P7k1jhrZ+eWcC/nmyQbKHInwKzjj/foXUvlCLSLYeAV8XThbt&#10;eLHoQETbhHy4D7recpwSxb/pcdNtmVRB+Kz5+9rfwMCQKgN9Oregfr7E16QpYlc9QWZVBPfzs3g4&#10;O49nS+t4vrKOo+mCqiDMRmyI0xWJhV7mv3ejLnyyu6KWGe6tFrCdiSAjC6Uum9qpu0StsEx0kwK3&#10;/eko0p5JDkgrZv16zEes1AfN2PCb8Hg2jAWHDmHqq2B/HxGoG6vUXkdEqthAGzZsZiTHaYsDMT5U&#10;aqhEglQ9i7v5Amkug8eCSKQ2uc778ys4yc/xnoKkjikspvzQD9VTK9CtBmzIGmVtbgBOfRu2lywY&#10;HbqMWKAFuXwfjPbb6Bw9i5b60zhZc6PtxtvoL7uOvsoS9NIBavrr1GTqQNdNGF0VSBY0GBkjrQ11&#10;wtLaBHdHK5F/Arc//Dm83a3oKrmBYdp9KWl2EqFspD0T9Z7s7lgKxpGmAWq4fI2B0AQndabM6M9a&#10;pMLT+30g2WWZxKpYIU+JEmWwRujqdpMeBBzUeOPtyAcpDRgwGX0nZog+86lhxGNNRDlqPSZwQt+M&#10;o30L1taGYDBfQCHfjuO9EB7ejWN114YQBfjcYSMWSHvby1a8yLrxlCAwTW11Z3YSx8sWnDogTf3p&#10;7l0s8YJlU5/sSJizOREd11AYpnGcymGLCLVD0feIgTNvpabxhigic3hATXVIEb4tO2etThj7WjHc&#10;cBNpSx/iJqKLcQCHASd2SZEHqTQyU0Z8vrtBbqabkw4ZfjfFrxlLXhtWpIKQnJ4x62HsJjV6Dcg4&#10;tKRGg6KujqLzcE/0wDrQrbrebhCtNjxOHAR5PUS1PNFnxubC6819ZXvTBmo0UuodOqFlBpdsaLg/&#10;t4THa5vYmc6R8gp87R6z04T/7T/9AXtLKbXEs+wKq8rEzYAfaQpzl3UAuYAJYTnYJzSBwaYb6NPd&#10;QEPpBzjJSo14HIGp/z9N//kcSZpm+WL559BoxmukGcl7d3ntzu5Oz0z3TPd0aZ1aAAkgobUWgQAQ&#10;CK211lprHdAidVZVdlVr3dOjh1zup8Pzei0/hCUSCOH+vs9zzu+4v+4xhtXJWwgbD/D45nu4e/u/&#10;Ymf7U0yOf4yPCLOjn/0ImhWx3v0eLVdG25piEFDjwQffh5HMuHznLhbF7YjvfIaV4fv47K++x3GR&#10;I6RUs7hGYGcjbzx8wGLbx84Qi31zm59th2uLjc8G8khLkBWSXRY4zj4m1dEPv4dyehcL438NveI+&#10;egUdWrFtvD7zQr3+EEHrBuTjTJV0jk6ISOO+jyzjfbEyB6OWCjnxV3jWsaKR2EVQSXZy3kauTRXa&#10;v0802EQ1pUK9vI0UodvvvY8b8X1x8wdaDjdaHAWtsWPT3CBxwV/V5kLb7UeW8FrlcwTMZslLRSaj&#10;LB85s03aIXFeTlyBazbPMAJPQr51B8WyjBMwj7xTC+UTcW3ZEkKERrn4Xlk97ZOM49lfh5rd75Oz&#10;iNlZyplxDtoiDudGoJib4CAvMe2sIMXYL+6YIh57T4YRYQGVbeLChG0W2gzcW1RBJry81SFdaCmu&#10;8PXR2qS0p7OSmaIosqBKXvKRx4li2Ak3WcW1cygFCSsnRLCKuAhSHHEW90cy0vYOxydQ8Blx+53v&#10;4WD6IRTj96BYZEpaHccui7njcSGgPsDsnQ/x8FMC7yQhmJF/cBlDpqvHpnocS1N3OXFLkI095nvQ&#10;toaG8PF/+d+g272P01qcnDRKy3yAeXFR5vYKHn/4rrSEV5xXe/8//2fsiW9G2NuFmjy3RXsUjaWd&#10;W4CPhRY52CeX7vLnHdSZZsX9EKIsqEPuwyHnwGr8AsX8GiotJdzOcdTq69iW3YJNM4+4fRl57w6y&#10;1kU49z8nj07hqLiJrY0fwe36kIU1h0RoEkHbGBLuGZQyDEOWIXgNH6EbpiAcqalE02gStPs9PW7U&#10;CaMCgsVNBIIE1NNwXLrUOas1S2uIE5wUcc26uJNFUqMnJ62wCP7nZdDcKXGTAvHQ70xjY+M9lPoH&#10;0FgeIebZREhPOLYpySKzZCnGcRZhI+BkglqW0lfN40EjGkXKZEBkV0aFEkseDNCvTjJdrEtXQcgf&#10;j9AeVYiuLknfzRo63GMK3KHNLrLoWDx8vgDxqt3FQuV2zC2xuJ2E1oeoUEFLTJK9SAKtUJBF4UAt&#10;4oTpYJ7pkJ8l/k4APyDkiuUaNbJTzkKLJriqJ8fh3NyAhQUljhDvMtFtT32KYsxC+7pNPpjAPtVC&#10;t7SC23/9F7DtMRIT0hfJUcvTn3As7mJ45od4MvdjjNz+ALp5Ktv6rKRMuaQC1t3HUM8Mk5cmmISN&#10;UFOlvAwr8qlJFgo5hdYqlhqbFibQMOpRIpP65KLR7dIFk5qJKaqJjgqkxyDoR5KNIRYN2pbnEDig&#10;gsruwqabxMbMe8ikF5AqbmFv8cdIReg28/el0zaxvByNkhlBwyOEfDcR944g4ZXDa1+AQXYbIR3V&#10;xj2JfHQexp3PYZj9FC4DC7s4i1ZlEb3sKFzm+0iTq26I5Zx5sdCcXOFc22ZiM0nXTaWoQgPyT4Vd&#10;niNQ500O/s3MOO1FWK9ibHVSGUjy5KW4Zg/ZNH9ObsHlmkeisIFgZAUB3wYchNiw8pDKZIdbLu5K&#10;IqL4GsL7SgKwH4NYiqpDtaIqGWan6ddz2By5BR09/WD0MWV7E34WmZkpJrizhf2xEamLG24vymQg&#10;CzlJw4EPsbAPxybZpew+Wpx4CKurMGkGdhTIGUxImY1ImxkUXFZETBqIs+MRNodY3SAO+Ikz507a&#10;uvhqMD0/Z5U8I5acOGklD370t0hbVFCM3cfkx+9g6KO/x/f+1/8THr0vlr3exyqtZ3PsU6zNfwCL&#10;cwPbTH2HjicwuBdg1KzBop6CXT7ECXkMzfoITNtjKBi1VKhH0lFuFdOvUEGb4B1ak0iUXtUWWWmG&#10;gYeNJpOhQtWp2OgEdAbX2oa06tRMuHazuWtWMxV8jpD9GRy6aVQbBzApH+P6mwxk0++gXNWxeMZR&#10;TK0hk1JCIRtmUWmQjG8jEJhloruD9kABk28SSdcmLmtmZH0r8OkfI+Qdh9szhWh8Dgf691loFAr7&#10;Bp7WVfD7ZhDvbtHaaDcxqo24qjNL1UizkI6oSg1OcpOPrI7FQ7truQJMAz4UnSwsm4mwvC3FanGl&#10;iLjPjmmJ3sr0E3WswUmZtPmewKSZop8q+b5yqJdG0Yt5kVQdMlnMStdk1alIUYK2n5IeOGS6UzFx&#10;0brc8lXpIJpnkwVHbvvujiSzaHrcTIq77KhZDvgaTrIx2pUDIaZCcdJSFNHhkwlpAbxQJnHKpxcI&#10;4YJqdOz3ocPHaZSMtiTuXELmWWXnsoACZD4nbd08L5YOP4F6gTAvvlZ0axOrd76AdnqGr5mBbWcG&#10;W0xBZoaJO+9+D+ZDcccWdv3tz3CPKWvtyS2cX8YxMv4BPv/hf5ISZtAih8W2jKHJ/4Igu7sa3MPW&#10;9Bdwk0fcDsb0xcfYmxyTTiYrJ4c4lrTctTX4mejE0hbL6hzE1bD+nT02j1+6h0Bo70C6v8HqrdsM&#10;BsuIiVv8kL32aa2rVM1DFcE6MYRofhp71kcoBw8Qda6hX9QhoKFNxfelYhq/9z60tCtbeBiVmhqF&#10;+haU7nfZ3HM4SyrRMs2S5R6SPx9AJfsAqdwKHJFR+CMbOD4LwW2+C4Xlfcyt/r9ww7tNYGJXhuRK&#10;uFa3WTwBWoMLF6k8BpEUzvjvZTJHC7Gi7Y9IC9l3peWfrES1luSvkI4zVXVadFw65By78McXoNfc&#10;hHlnnAyxCBPhruTXIqE/pAWRvZxOSZKFZUUOd1hs5B39ATltH3WHVfJ5IfWi68QXBhoZ58X1XOJC&#10;zTDTnrg8Z4/MIa6+VfFncWhC3JxBHOFOKDXfwSeVMkjFTLJBGjYn4lQsHxUqyMJ0K9ahojWpZqcI&#10;5itU4k3ahIGJzsqiuEdWmcX241vQT4yzaOahmZlmQnoM7c4ENphwdlcfwG5bxM3P/wKyCVoICyzv&#10;38fa6sfQ2scw/+gD7C3dl46Yr9AG80cmBGOLiEXXGBjuIbC7AS8B3ufahkO2TMulXdlkcGwOwzTD&#10;yRl7gN3H96QvKTbPzzCt0tLcAek+RyEqudhPp1AkNsHS7VvkzzloR8axSmW0aFegVBCOkzOwxMcR&#10;aS4gycYOMHE692/CoRhGND0HE9XSG6Jl2T6GM8RioWVVj5WwJ4Zx4l9D1b3NILOBt/EAvow7yUUH&#10;UCs+Q5SWqDfcQ7O4jaj/AbTWz7Ch/CvcEJcLm+ZXubH7UiITl/aWmXBOoikcJ1lMsQzjfRL9UEJS&#10;qKRag5aHyiTdVYNVbGa8NpsZN1Vo+yzIWBWwuRndfauwq+dQCimRsmwh7TbAr5SzMJPIsChjZJ2w&#10;YhmOnVlupA8pHRnMwMg6PcIOWJNu6yvuxKYcH0fKqGbq0qHrsWPn5mfsPiY0gvf2zQ/wZZnvp9dQ&#10;geakg3iiIARL+NjBdhaOuM2Mf3sHng0qGYvfzZ9bRT+2JhmLZZtUI6EA63ydnuxBQL53h//uE/xn&#10;+dmTZCQB+I8hH3sI6wFT5dYMpoffZyobgl+9AgUTm353Grc+/L/D6Z6HSvMAasLs2tQXUJGbvHsb&#10;2Bz6Ai6q16H8IWyM7nb1Mi2LxTk6jOD6Jo6CNrhpd/G9VSQZOsRaLrd8RVKmvI4OEYqTx1gUIkRQ&#10;OQtEEXHnO3G/J+f+vrRMWVwUGTOrCdFabuMCNtc/R7y8BU9hDO7kBFplLbSqWyjU5ChUZAhZx3B8&#10;7UEkPoJQ+i4OlR8jWSIm2G/jKL6Hy6gGPeceurZ1tNUbSOwtQ2cgW0XG4bXcwtHxIQKpu3AF2CiN&#10;VdyokoGaTmExh+QiLW3MQ2ayIq0xYRBO4Gm2hK4vLNld2+eX7gJWp6KIg5FeviZh1LFQlEjbWUiJ&#10;ALJuE4w6JrHgFlSKJ4TaBQRNLFTFErJ2wjs7rxFwoMNHN+hE2+OVbuXSDNhxlLdje/QmoXQOtnWy&#10;xTy5hRO4/PA+ZEP3ENxYRY1FU9HzfXamMHBbcTjxmDbLz9gi+FNdxUnh4KGchR8mhKtgmZ2TvoZK&#10;XCcm7oJiXllD1mPkhH53YaFoIrGe2bslAH4VQ3//t2iSpcRnexRkhuUlzN2/Be0mlXVxlna4IF1R&#10;O0PLU04/gW6dCYtWtbs7hi/e+ws8Gv5bxC0yeNTTmFp6F1buu2pxEu6dRcbwcQR1K0hEZWycXSql&#10;AwWDAY4FcpBaiTKhuk72TB7SitgMURUjtsuNJi1N2HWKBRRjIwfk+1RyHR3hgLyqlFZIuBkMMgYF&#10;tDNjbDyixuEyRof+AqHgE6SZxpzuaURDc1BvfAqzbAQW1TgsvlH4MuOI1x5Arr2Jcs8OZ4zv5RjD&#10;q6IVf+jE8JuOG89CchxbV9Ap7KBT30XI/ID/biNIQN/V/C10gQe4IQpIRP/ogQrHrPx+MEZ78TLa&#10;hqSDj26qVFZnYVfvE75jWPrspnTZUoFJ42BKrKfexVUni0LIikaMHs5o76O86g4nEHLJ4FTR+3ce&#10;YmKMfsxkZ1xkdzjdLEYPlS5GbmGaspkRN7EozXtMKaNMNk+wQGvZIIiukElW73yCttfIwtPhLGHB&#10;sVuBhoVMZdzFzuQD5Pj/glaOrovRnkkmoDmAdmGWsZ72QdV59Hd/BfPcPO1iAsqJOSoJmYqW2aBd&#10;iGvsFYRWsSxj4rNPMc8iMU9NwcQCjIrlr7Oz0h1T7LTg7ft3pMvEI7THjaEHyLtt0MhoE8ol7Mzc&#10;x8LoR9CZx/l+n1ERyVuLnKiADPWcA/tz4gTrAyrnMNKuNezd/xRxWlSBWNEn5yUPZHieThIj4jiJ&#10;x3Ec/c4BHOsbKFpskgIVmEyPMxn+3yLZnXN5ilwpQ5gPD1XaR4W0bNDW9slYJu67TtxiiLAc2mLR&#10;jCMcX0M5pEHdr2BDb8JgvI10ibZcnIfaSzb1PobVegsnV3oKyhIu/Hv4qm7D0+IBcp4xlCNMprbP&#10;Ea0yHIUe46gtg899lzY6iRsnsQSLh+DLGNz2BHEaS6LhcOOMO3KWSOGcfNRgUZXsbumymJi4mnN3&#10;HZ7DbdT8LpzlaX/pFPrZOIphCwppNWyGWRQytBj9CmGTMd7IyTggsCqmoZgbkhZy5Rhnay4HIuwq&#10;P9NJ3svna7YZixdgVSwi6VBTrg8QMsgQ0a2jYj/ASUqNenQLvaiaXj+JQHAfiyMfwq3joBHYE5od&#10;FJz76BR9WHkg1kAtwkVQr+iU0lcgiLuiiRtYZQ1muDdYEAe0AjLU8u07hNrv1ln5yCCrdx5ANz1H&#10;pfZJ1/Rt3LsHLe0jqlczwVqgnpiVFtUZt9fgIugqGO31e8NMrJyI6AJkW0PoxkLQ0W53Ru5h98k9&#10;KuAkzrppvmYUGUbssmEVz7I2vIi70bDqcRzxkwGtaAU96PDnbtBH9Vfz92Em3AMW8AFqgTAGmZzU&#10;gIF9BUPIEkPHIlV2Ep61ZY7DIgLGJaZSLSLmTbQie6hFVFDtDqNUMGF78mN0knpEVKtMzg+QMRE9&#10;/Mtwyh8gEVqCRvkJyrFpCsAUnr7xox1dQoeIcprcQMs7z+KaJaTPQW9/AKdzCAX/PLLxCThCj3Dj&#10;IlNCP5KmLBKm2aFPc2UJqsW6lrNEFifikcyyQ7I4jWSgoYzKVh+y07al0x5NstNJugBxG7+mz8P/&#10;GxGxbqAUMbDY1pF0siNLNmgnRijvK5gbfwdO5SLK5J0s47RfRbvZIizOjzP5TSEX2EE6c4DdWcZT&#10;Fpllcw5HOT20q/cQcy1gd+bvCcI/gklLdTNMQH9wH3bLMBIs2IR2HTLlPaxvfo5dwm7QIEfRq6Kl&#10;HiJpphXQ4sQZdNX4NJSj40iTp8RBz5yebEfbMC3MwzRHtiPHNJgQxemVBq1FMTaGxz/8O8RpGeqV&#10;BXi2t1BmevUr9iU1/bv/7X/ByOP/hn35TZQo/broJJ7c+1BaEiPivXtzHmW1Aj7HNsyxCdjlk4zz&#10;qwiuzpNB9DgNMU0mEky1fo6LFUUH07NBhbJZj2f5CBxbq/xbGj0+5yRX4aPISc5KlxqFdaKQH8Cw&#10;PIJ2QA3d8jATMRnWo4WPzdvIahCLKHBZj6LAhi3bqFqrVC2mxPOcDvaFR6iHmQhrSjiMTxAPLiLq&#10;GsfLso7sO8F62MVRehE/PyYPuwjoh4R79R2YzJ8izGIymT5FpExGusgW0aGlXZKFjgnYlyykcxbX&#10;ZbaCCz6u81Wc8W8n6TJqvghsewRU6w78ri1UMwEYNxcQYhorR+1IuvfYMUx8mQhKHhvOmikC9oIE&#10;3MGDNcw+fBe5ghZbSw9ZNEssLML2/gSi9hXa3hDiXjJObB0a2qKDRZjg4DdpV3mTAdvDH2B/lTux&#10;N40Tr44R+jOo1LehkX+CSncZGtsd7O3SdnN7mBj+GPpVJr09cgbZw7a6CtnjYSZMmXQtWOxAC/vq&#10;pnSqYYPs5F1fg2J8FNOffS51umaGsX53lyA9Ac3SKG3/AEEV4V1BFrMzrXDCVPtMQnY+d41McbgB&#10;6+EoOjUdtsc/gUI2hu2FB3CxAKY+fQ8GRvy6iphAy48UaccPPyFUc/w0h6gxSDRcdtRZuCmNhiwa&#10;RC3kwUkhA7eMKjE9hJiGk7wtZ+PZ0I6l0MukyWFmWDfXybbrTHQbCJvGWRwjaIWtSBkEruzhWSOM&#10;QlwFJ6G/QBV8nXHjOKAnty6hGOE8LN4inMthXZlBQLUIh24JG+PvInwwRFsfJkN+jmPvISqWJe7r&#10;fZgUn6CXE3M0jYDlLsLK+3AZR2F3UJFEvD9itZ+lCiyYMs4yRVwVarhg5Z/z/z0W11Es+93fM1Xk&#10;yTbNUADNsAdLEx8hbNiRbK9IP2/nQ+hG7NIdzio+A84rIfq9D6rJYVqTESGTDNmMHjr5gnQ9XEan&#10;hVexCbtyGto98odjHB7jjHTKwba5jJJNixJtyEkwFrBt5b++vUkYN4axu/05bNZhpqMfQq/5DEvz&#10;38fkzPdQOtZj6O4PYNpdJXBHpStiQoRXcZ1e1mxDjhNgXFmieolbBzqw/unnGP/h3xLM5di8fx9b&#10;D4Y4+R+Sdz6A0zGLg+2HCNh2mUL3MT36MWSTdyGbfYTdyVEs3PwYtu15LD54DzXG4yc//hvC+Bwc&#10;3D/tNtMQ99fORLc7dpNsxLSjIRJoOGEr04jsUJHWlpDe30BMvo4rWmGcyBDfWUNIsYOYdQ8Vqmn4&#10;YBuunS1utxUJqmY9EKG6WmCXbcCwMQfF6D0y0TSqOQMZxkKbmmYTzGAQ8SGp24SOSv6y5aHCrTEc&#10;TcCvm0aG8Lwz8QWVWoV8kpy3xZTIRveoiRbyKQafXQrBBj9nBSXjPK1yHvWykqnvDoxWFpBhHD7/&#10;BAKxVXipXifpAyoSbalKFmhRbU5TJfoh1SdVZPQv4DRNlUrm+cQi5a2IZiSLVixDyAyhEaLUhsMI&#10;bW1IX7fQ9gUlG+iHguhl/WilxH21t+FkFG2yS2LqLdSpJCmvAuvjBLSVVaTFuTBx70T1Hsyb4xz0&#10;Ge48J5zJUDP2BP+fr06RZ6QVh/0dZBQ/O9R/uIId2R24crMIZVewwg7yWMYJuffgSi/AmV3EgWaI&#10;/5+Bj3xl21liEqQVk2Wku72Sm7Rz/BxxT29ykml2XuKlRsiPob/7WwmQFdtPkAzLIVv+DJvTd3C4&#10;McZ/bzIdPYJnYwbhjWXs3H9ABpuAcf8xFsd/jEFKB9nEHWgXx6FeH2J30673H6AYXUXRp4SLbFSN&#10;aJj43kPauE+mWUTmcA85QnzmYAPHVKVTrw81ceXyMsMKk16CiufbI0KI1Z4i1TEYtMQdh2nFCY2a&#10;86bnnOiRDysQMG9La7vaARXtZ4kFtYg2mbXCkJIhWNfDargsU3BbR+G2TMJlWIaHVhdQq6V7FVzG&#10;A/hJMYEUCzyyT8YNriBM3suI40WJFRgO7mJz5n0c7j5kahvGnu5jeMhVOhbWzuEPhCLlGMWjElRf&#10;Z6u0tSKui3VJjS5yVfIRiypBNaK1daNMDK4AolozrvJ1DGI5FluRPBGWzrp3CegiCTXjIVjYMY7V&#10;GZyn7OinDTCvcTJZKB79KnwqJq79XaQOVQjuypHX65nkHNKNoXJmB8EuCPXYBP7j+QD/+LQPD21w&#10;4HMzJd6HUTmFateK3IUVi5pP4fCz82Pj2FG9i0BjDMbg5zik5Sn149hYIuTuEtwJrWYqXEC1C8sK&#10;u16pR5HQrBxnWiMrqaYmYdnaYnz/r1ic/BClqBIrYx/AIHtC+J/D5r0vWHCPYVh5TCtYw8bkTaw8&#10;/AILn/8AO5vvQqYagmLvLvKuXdrYlHQ4osTw4KWl6Bc+ZHHdRNK2hqddByO0iP4MIJOM3wsTklrn&#10;mVa9G5w0vZbcRraR7ZBjFmHcmZJWJ1hpw+Jotm97j2nZxnAUxNN8Gf1wAjmnCWGjnOlZBrNqCerx&#10;e2i7TMhY9okEMomVBkkHYmElgVqJtI2JN2rkazbwvJhFw2bFWSSC60QEr8lgOcUWrogsTT/Dj5pN&#10;uPl97Fo/gic8AZdtEjZant81xiK6hZDlCTIlOoT5A9y4SuelIuoFGP0JzuIA5AltTBTIUYK2Fy+g&#10;RyUSxTSgQp0VqrS+Bt40+uSpOp+Tpf0l0Q5GpFuvDJgCq34PyoyoddM+VWqflsiO0pCt2F3+fXGR&#10;wSalXQbT9BSBmp1FqU4qFOi4nTiiopXM5C3FITK0m/j+DjlBXBrOf1fHsLsxRFZ6APneTSjMQ6ic&#10;WXCoeACVchjLYx9ibugDxLxKqDdpl1SPCAdUty6YZxP7E2PSPS4Fi2S1eihZQLaNVTz+8d9i/Isf&#10;Y/7xh3Cpp8kCE/yM+1SUUSxPf4ogo3V4nbwy9Qgl8ohu+RH8nAiragHusDiKfwfnz/0oFNZQSKyh&#10;klXBuj7GiWdcJvy6N6mAmnm4ZA/xonvIRLeHndE7LKgDGOf5d9k4/NvL2Bp+gJRJTeD24IjprJlx&#10;ohKwMGmuo2rU4ZyKldcZ0fMxYXu9RI4UwuSshEmLjF2HhsAKkVxNZC+PjlanRYxpV9wHqcZiEvcq&#10;f14qUqUMdBYzA4MJ/YAXVynOe8CDgdeGmrjfuE6NVtSLtEMLi2EEvhQ50TOJcvYQ+zu3EWaqO1j4&#10;e1rrR2i0p7Gn+C+4ET3QICTXMKGQcUQxRdNSEQlLEwV0mipLjx5TwnmhjqtKmyzFYso3visuFlKT&#10;vp0xEfJ09HDubNfrplwfwLk8CfXkA3RiGk4YlYQSapydRUmvQ3BzlUwgQ4kTWtEbUScLtckBfYcD&#10;Vj4nxdf71jdxHAyzKO2oMskIe9DujsBllaF/EUM4KO7OPwUnechMC7MtL8G+sgjrMu1HFODcpLSG&#10;aXnkc0L9Fvw7csifjEsXdlpnl6VzfuFtArh8C1bPJlYXaWMLIwTnRfIEAX30C3hMawTdeaSV+0js&#10;y8lschb2KNRPhhBWL2KeKVQUxsL9v0G3ZWIhzaFXVjCuT8EwPcyCHkOQbBTeXUJcvoKaRQbd/B0U&#10;g2qEZMv87Ado+A9QZLA48jnY1C5y0a50K0T5zC0YtoexfvcdnPo1+DriR5LjkiQSiIWFp4k0TshW&#10;AxZDN+hFjYXRCLlQcllRdZtYPAZk/DLErQfoJ2x4VoridZnzKgrLp0eQgeY8FcWXtTJdyYmn1Rjy&#10;vgM0o6LxZSykHSytvwNzeAg70xwLpjpPngjiugf1zkfQ6d+BL/YuuenHuNEPJlB3BdEJJrlDUbSF&#10;KtGmhG2dpSssliLtjTLKx3G6imfVHgupTjVq8PcltCMp1MXhAvq3uON/ap+Rnh3U9Js5cZvS0eV2&#10;2g35+JB06iVnsDDWWlEWxbS2xgi8jrRCifCWDAWqUNNgQHhnG1UWV5NW9ywbR4zvEVHtoBzYR7mi&#10;hYcTndEewrm5iTSL08n0kjxkFLcYkTXo8KZWYZrZZQHM4XDpAfbIOW7Kv3J+Urox6uTt96Fdnsbc&#10;F5/Qth5h9cFtbM19Tsa5h7hKJt1UQ0O19Ck2cLD6BAnHHpOSHxmNQTo5Ks7x6ZbH0e7omfA+REjH&#10;lKkYhXJB3AH2FiyLEyyGTeRM29LykrBa8N0kUkxLSfM6/ComSsU8HAujqERpSWsjeJGI4ZLxvx7W&#10;IWNlEHHsQsMiel71Qjl5Dzmmqo5NjwDTXkShYyMX0Y9x4qlgzxJhnAQCOI8zfedznLsYcnYD0+Qq&#10;1Z3j4lIjazvERT6Cb6olXMSD/Lsc9ZCKKGKWzm/2nBYMyGlBJstsfA8h5yL0h5/DGhhFujYP0/YX&#10;iBoXkChvIJgcQb2wCbXtHaxs/FeqM1PbKSv4m3oeX9VyrNY0XlcyeF3lo5LGy1IKzwsxvCgk8LqQ&#10;wqtcHC8zUfppEM8Z8V8VueEJLwfAha+4kV+lA6got9C3qfE6FcCbXBQv+LyvK1m84Xt92yzim0YB&#10;b2tZfFVK4G05ibeVFH7WLOCXnRL/zXNH+f96Gr9opvFlzs/I6sVPK0n8plvC707r+MNFC78/beJX&#10;7RJ+2cjjD4M6f9/En58d4c9Pj/DH8y7+fDngc1r402UPf3o6wO/47z+/ucC/vDrDv744w7+9vMS/&#10;vrrAP/H5/3DZxr89G+C3vTJ+0cjgX687+JenHfzr8yP82+tT/OuXZ/j3b67xp5en+I9vnuGf317g&#10;T686+N3TBr4ZFHBdoaW7FMgEDqDWjkFJflCHHsNfWUKoQmUrzMJXXUTu7AClIxVixR1E8ttIV3cR&#10;SbIBEjJ4xNKb+DqKpV1kcnI4nHNweeYRzTGgnBhRHZiQrxtwfBlEq2dFraVBvankQ4X+wIKzUw9O&#10;egTxsh6F5B6y4V0+DtAu23DS9aLXsqNRM6HVtOPsPIzBkQsnp3wcO1At6VCtmNDp2dDp6nBxbkO7&#10;Rq5q2HE5CKCY3kfIt4Rmna5RM6PRsKLZtqHcMqDUNaNyZEe2rUW0KJfWNyUK5LCyFuEUIT23zsJj&#10;Uo2RjaNMqBUlKl2m5QEDQFuNWFWOUJG8XNqUzgvm2/sIlzeR7SjRurIiWtmAJTYCvf8ObP5HMFoe&#10;YY/Qv6d8iF1xLMvzGJ4U+TY2DEP0AYzxB/CV2bhV8nBhBZHCBgIZOlVkBMbAPWhd97Gq+AhqF9/T&#10;NwlDcBbx+iHKJxakWypkOaapKt2B41A74v51mGpr+xwXAy7OPOi3iAOcn3blEP0GOTtzgDzHp1U1&#10;Is/mS/m3WAfbaGTUKEbkCNuXUUsocdEgqpTcqKcsKJJVGwkVOhkN2kUNMik5ApENpIoKJEsHHMMd&#10;RPNiPHYQz8uQ4JiWmloUakrEczsIxNf4XNZSw8CxNKPaM/FnLfqc/37bheMOEaXlRLfJue97pLlv&#10;1yxoNvi8ugbFBpGH255m0o75N5GkY+XjKjqpmkF4F40066RgQzahYU0eIB5mGIwQl1in9RLnj/te&#10;LOyjVOA2cM4btQPUK7soF7dQzG/w91socTtLaRnKGYZJvi4UWkWA4S0W4RwnDpCL7iMdliEaplNH&#10;l1Gokv3rcqT5HjfOvBac+2x4mQziTT6BN8UURaOEb5olfFUvUKjyeEsh+apexJfV3HcPitfbBsWl&#10;VcZP+PuX2RjaVNKC5gDnUR++Fb9vFSVxe8PHW4rQ13ydeO8vi2l8xX9/QQH6FUXgJ1UhPnmKEN83&#10;H8N11IPX2TDFLIKf8m9/PmniT8cN/LpTxq/7FfzhrIU/nrTwS4rYr/j446DKv9fwx+MKfn9cld5T&#10;CNs/UoT+iY8/X3Txm14Vvz+q4Z+vuvgHitovWyn8ppPGLyl8v2kV8E9nTfzLZQN/OKYottN4207g&#10;ec2Lk7IJ7ZIGbvssDpVDWNn6BKMT/w237v1fMTr+f0BvegxngAwdX4I5Srei6q/abkGdGOfPy4i3&#10;KDr1LTjys3CWFhDv7CFc2UGyuY9cW4FSW4lkjhMWXWPwXIHLP4MA/42xmSMpZpP0GuTG2wjkVvjz&#10;MsLZNeTqB0jkdpHIyFGts8jKBiSThyhkdSwIDQo5/pxTott14uIygqMzuiXFxhvdhDO4gWRBhWLV&#10;gGbHTkGzoVRhY5W0yBU0qFFwavxbnM8VxVYqsahqKvQGLlQaJI0+qaSlQL4pQ67FQm0T5arr3x11&#10;SSzhgIKxcvgRVlUfY0r+HtYMt3HgG4I5OYFAaQPezA783L50gzmMohjP7SOaYe5Kc/+Si3AmKcT5&#10;FdgyyzDEJvnzHHyVeYr6FAJZPpIzMLpHsWd6gF3bIwytfx835/5XLOv/Flv2DyBz3kastcfxVSBR&#10;YTNT7NKlbbQpLpcvAqh2tBRM7lNLR8HkvPgX+Nkc68wWUiUKeYVjSxGIcXwDiQ1u3y76Z06cX4Vx&#10;cRXD0bEHtbqeY6LF5TWN+WkK/SMG3B5F/ySM1oBjTTEol0y4PomiW7GjVaTQVykS3QieXVfw9KKA&#10;80EMg7YPR10fKiUzMnktknkV0nkG6zSFjONfaxrQPfGg2rbTjIi7PSdSFR0KHY4dzaR2bIc3sYVc&#10;zYiz6xjnyMsa4NwyD5X5Xo2KAR0aUK/lQS5Dw0jsIk/hyrbUCNPoRN16KRJu9yoSFKNMUo9sVIty&#10;3EhBtSEX0fChRj6qQi6uQChAoqGAZAoUHxpnNrnEqHIfQf8o/HzEYnPIsl5D/jlEo+tI5fcRjG/C&#10;bJ2AmgZi0jKz2eaY0xbhsU1xGzlPSdYjtyXFGmhybsoUuxvHDj0GDI7HRC5xX/yfkIy+KqfwhlT0&#10;MhvF01QQl3EfXpNovm0LYSLdSIJUwBsS1bMUxaOYoBBUJcF5lgxLovMizSzAv4vHG77nt23SRCaI&#10;63QIXwn6Ijld8vNepUJ4W4jjDf/9tpjEL6pZvM3F8JM8f5cOS0L5Ld/j1ySi3/Iz/kCBEo9/pIj8&#10;ngL103Icb7NB/KwU488UVArZryhevzuq458vKEhHpCmK4a8obuI5/3BUwX8861Ks6viH8yrFM8pM&#10;yoKwsNj3b0K29S721J9gx/gx5hR/h0XVezh0PMaW+gEWN7/ApuIhlmQ3saN9DJN/BdbgMuxhNmSE&#10;DRVegr+wjSDV3pZZQ4Si4y6twpqZgqc4B29uAe7UEtzpTQSLpAFOSoKumK2zGEkP6aqKRbZCopjn&#10;+03Dl12EK0OhS8+wWaeh9TyCl80viCLGxsry+dkynSx/iBAbyy22ITjPBqPr1Ug+HSsKTQ0dd4ME&#10;w2Jhsweyy0iQzhIVBWmNRUHRCSQWEYov4/jUjecvEmw8JyrcpiYduNkzs9GsaPWtqJNuCnREp38c&#10;u8pPsa+7D7l2GErzOHyJbRRITVU+N8rMGqLj2xObsCVX4SvQ7atapOsWCrEFHZJeueOkOGjhDK2R&#10;YDgumQXow49giNyFJf0AzsoY9LkhqJKPYMoy7nTWSU5r8DMzmmIPoCLx7NrvYN8xDJlpCAeOEagD&#10;jDwZMWbM7szOPgqbEP72lQXO+Bz86SVkanKSx7ZEGgFSqT+2Bg/nzRlYgDeyjGhWxt9xfihIVVJc&#10;q29Ct++UqLBEISpzPCsdkySo0bwC1vAytL5pmDn2tsQarLFlzt8y0hQzrfohfO5F+JxLCHjWUMmr&#10;US3ocX3BWHUeQ71uRSqtYKNvwx/aQjy1j2yRpFLRkNTUyDV1NC0DihTQfI2f26QpdG3oHdMsz5nV&#10;j7w45qNUIAxk9SQTI0oZUnJKg2bVhKO+i8IphJIUy9dnmhSYHilpwJ8bB5z3NWTKKhocf18g7ea4&#10;PaFDRD3biLk2SXMKXLX8OGl6SDRyuE0zMNGYHfoREvg6SVGHdHwHKc5zLLyIsGcK6cgKCqy/SvGQ&#10;pqaSxDEX30cyQLozs3ZdKxRp1haJL00Bq9b2aKx7HAsFX0dCelsXNFTmo0qiyZN+iviadCQegpBe&#10;lxjj+PiqylhHcvq218DPj9r8t4mf8fHrow5+2qvh54MG/23i226T/7bwm1PGoLMBfklBeMv3eino&#10;qMJoJv7W7+DX3Qa+JX19XUjiOuLFddiN1xSfl4kAviYp/YLEJAhIkNDvKERCkH7GqPen0zb+6apP&#10;Amrz0aEolfHbTgF/6hbxiyJFKR8m8TTwHy+O8O/P+fmtrBT/Xhf8qLn3YZWNYmvhYywt/xjTS3+N&#10;+c3vY1P5Pgy+RzAHH0Pjuged5yGC2RU20D58qVVkGxpSgQn+5C4bfpXZl6rOhsuUDlHrG5Gs0VGz&#10;63BE56Fyj0DHxtCHp9lckzhw3sWh/QsoLJ9C5bgHDxs0WlJRyLZg9CyzkbdYwOsUGAXffxu24DRF&#10;iQ8SQjgxw4JdoVseosPY1mA0avW0bAy6ObN3JreNLEmpxMauFlmsLMICxalQVHKiDUhn91lsLK7s&#10;KiJCiIobyFGM+udWihnfg+9TZMOmK5vwxUlnbOJIYQ0Ofq4vO4dQdp6NR7c9YbF3+b4kvnqPhUSH&#10;TDM25FlEpQ6xvspoVFhGsr6NOCOpi/HMS+IJFBYYW5eQaMlhoCMHOGaBEiNg+YBRw0LXN3ObdjnG&#10;FJD4JA49tyk0tyg4FCZGND/f05aahjPLaMXPyFQZBYTAnFMkL/j6Yz3ypE5/fpqkRlGt0hCKixSj&#10;aQTzayiz+fKtQ8ZGGTKcyzB/54xOk7JGEKZhFOuMaFkSUnwFSf5b4v/TNIokjSInBJvjlsxuUKg9&#10;aJNQctzuKP8fFQTFOBKrKtnYGgQz25xHxq7aIZLVQxj9s7BTlHzpLX4OabjEmFpl3Kvr+N4HJN09&#10;hHJ7FAg2NAVOvCbGCCSEKMdoFacYuZKbcJM0/NENuNzLcFiXSD9mDDqM7XVBYUbOr4rEouZ2G1Gk&#10;ASXTu1KUarHZKwU5iXmX9EthoJAKQctw++JlUjtrJ5BaQTC1DntwERYvaclP+o4dYFB3oJikGEb5&#10;MyN/Kc6IFlcyblIQQ2IJCWNgzYFW24HepZc1uwo35zYYWUKS41Ctakh+Nhy3rejW9KxJRlPS3qBj&#10;wyWF9KzjwnnXhZOegyJ4wHG1IEuaSjO6VknqN9626/i236LAtPANReJn/TZ+fdLDL4S4tKp4mUug&#10;ZWOe1jE3+534mhHtZ+0KXlM0zsNO1IxKvCDR/PKki28HLfx0QKHqN0lFFLAqxeR8gD9cHuEP10f4&#10;/eUAvzvr4Vd8zi/5+PVJG78/7+AP0qOH35108BsK288Y+b4upfDzRl6KZ+Lx++M6/nzewj/y8eeL&#10;BgmnIx37+Wf+/xd1RsNMGC8oaCXjIZzyeRxsPML46A+xsXETG1tfQK17DL35CdTGYU7AE5i9QzC4&#10;iZKBUVjCk7DFKQL5BXj4sKcZHRiTsj3GIDp+nAXjzxDhK/t0WWZ8qn+CZJJnjMnVtRSQBRw6H0IT&#10;nODrKUyxBQoLI0d0gsLCR2gMVkYMr2sGCeboeGwDacaXbGGPkWFTauIwySrEIko1lHCzOf3JMQrE&#10;GJt+kwJiQZuuliRhefyPkWIDt0hh9eI6CjE2vHsJ2YAcp3UfLkl81YQRqQBFI7aDBLE4QIGIsPiK&#10;DTrTkRkFfkaIQiuO8WRr+2z0AzTPGAsutPDk5igCkwhUVuAvLSNS22DMWkb5mEXaZTOV1hGv78DH&#10;3wXyFJ7MHJSOBySVuySUhzAzrhpjU9hzPaS4DJF2xkmLU9BxDJypZcbbdVhDC1DZh+CJLnJbFNz/&#10;RdIGRUdEU9KhNzwDT2gS0fQ8SlUKR3EFJVJeiw1Vo5BWGhy7CrctO03Km+ecTHEbn/D9h0lHEygc&#10;HTBOUnBbLHSOU7wqQ5KviVF4BR3GGM26T4OokBxiFFYfqTSRp8CzWWOMEGmSYyhG42GUzjJGNAc2&#10;kqIFBdJErcnIVtcgTMFIM77ESAfFilqiKmtgkSJD2uWjODAjRPoN8bN8FTmMJLR91oiRNeHMUjir&#10;cgQ5Hz7uk5Ui56JIeGkYDiEUFO0EP6d65kGE5hJlzM0y1uXSJBk+ykUtYx7HjTQnYr2DhOnlfAbS&#10;jEoU+AzFNc/6CjGSup0cG1KzOzgLDykunpNJ8TSe3+K+rkuRKZGiYFM4S4zz7ZaJ0WsPpSyJJU4D&#10;yqlQZZQUf0vnDig826w/1k+QEZACkuWYZLi9yTSFOjSPMkWpkCQR07hzqV20SMbHXSdOBz6KE+kt&#10;R0OhQFUp7uWinGOq4HiqpBpNFWW48SuSzK/5+P3lGYWkgxclQUJViXC+bTcYz0oUCwrKWR+/7DTw&#10;ZSGDl+kEBSOLn1OYvm0U8bZWwE/53F8OOvjtKYXltC89fk9CEoL0OwrS766P8cfrU/zDs3P847Mz&#10;/NPTE/zLi1P804sT/Jn//vMr/v7NBR9n+Lcvz/H//vIC//Ksj9928/iHQQV/PK7hF+0cftpI4yxk&#10;gW9lArt3PsTUe3+NW3/9n3Dv/b/EOz/4f+L+w+9jevldrOx9iIW9d7BvvQeNcxQODlaIExYmyQTF&#10;zVmD49C7HsCfYJyKjbOopxkzFhCk0xoSI9jxfI5F04fwlbeR7iiRZHH7CxvwUXACjD6mwBMYxB3w&#10;6IKFtgaBJMUiMg4ZactPMsoU1hmDGBPYXFbnCGyMFBbrEJ2I5MPnCqHysXltkcewRUfhZFO5MjPQ&#10;eO5AbvwRXfYzGMO3sef+FOuGD6ELPoDS+TG0rs/hj0/Q1acQDI2w8JaQY1OE/dw3PhLE/zKLKJ+m&#10;W8dlLCIKIKmn0lczKjlREETXoGsOtIxwHIvcBsz+KagdQ1LDZjokhjJjFuko0WBR9VhcFe5zmgQi&#10;SKu4RXff4v8p0GzIKAs7wQgZLpCIKCwOCpQqzLFNUdT5Og//luqIYxdaRBkzA8lliu0iqv1Diq2M&#10;9LBJoltCOjnLuLFO5F9EjU0VZROJhZoVGkHCM4mQbQQ+yyhipI8ixbve3EexvMPm22TcWYKVz0lS&#10;bHI9RhEhpNVVKN1i1fMKzIxkBs63lwLnTS1QvCjSJTmi4kAxxaN2ZUOyvU9BWIO7QMcnPbkp5KG8&#10;nO8pDmwbEE0qEI6K4zts3ixpsUxxoBB1T10UVcaqLp2+Y0S8oSatkYr6ZqTaRn7OAbwkNGNshnP4&#10;BErWjInNp/TNwJigiDBG+cRrSL8hYRSML6k+Y1SHj5pKouYwTdBNAsk3SJeZFdhZQwYxHnz9rukh&#10;Di3DMDkYV12zMBpGEQkyiiX5PrFd+N3cf9METPZJ1ucqx1yPDLc7yIidyMkpRjS2Ok2K0SoR4+9Y&#10;M9HILomGsZ2/S4Y2kOd7pRMci9ge2jU3rk6ypKQgjvhzv2xBKaFE0E1BivB5JKlykaKWoGmHhDjt&#10;SceNQqZZtPm7FuNbkXEvF1lDPLTK/liGyfoAkQjNRdxi6xcUjd9enUmPf3j5FH98fsWfz/FzUpJ4&#10;iL//dED6YRT7GR+/HpBqTrskGwrNxXdi81v++/sLitblsURDvyPt/P6ijz9eHeNPV0f4M8XoH0lH&#10;fzrt4F/58z+dM3KddfFH/v+PFLA/8/V/FmfHSDu/P2JkrIZwnrQgaeCAL32C1ZUfY3Hp7zA7931G&#10;rb+HwfgYBwd3sM/H6uoH2Nj8BHoSkFn/mASyDpdzGhaxzjK6AEtonI9RZv0nbH5OSnIOnrQ41rNK&#10;xF+ne3OyUiMwpykY2XGYM0/47xgfQ3CWKCSZh9CHbsEaf0wqYMNFGW3YdHpGMX+CzSEcPsOmIooX&#10;UwfIErFTkTkEvI8R4Wdmcmw2ilOMzVasKejuShaCOOU5jQjfJ15YYZRYkY7vREprFApOfH2RoknB&#10;4rbH+F6hwAzFZgq10g6abKRuWYkWsf+E7tNM7aEQ3EAjLUeenx0P8P28zPPBBeRJXhk2r3D+aInF&#10;1pQjRrpxpmeR6e2iek6h6CpQPNJRfPal4y7RhoyNuQW/OPhOyrBzH2M1mbTmtHVtR+XMiNKpng1P&#10;IapTjHuMQiQYV5pUVZ7lmC4i1tiUyCpYpXDHKNxhEmJyEg6KaIYilKDI51p8b46POzKFAOfF7xuD&#10;yyHGbA4FOngqzahJ+stRBAuksXSK8ZHb3uzsUyA2SaZbbFBxoHafhqBEjr+PVIV5qFE8ZpPw4Yyv&#10;cr4oTiRPJ2nMx2aun5q+i1ik1BAJskyxqVJQGj0S4okZ4YoMQe57lHE2wnEL5ih4CdZURAjpBoWd&#10;702xEeKTbGgRKynQPGFjXoVR7FhZX6STjoEkxqhyGUb1yMX9JeUUOQ/1XTSOGL2P7SRSF8fdDC8j&#10;tZfRyp2i6DC+x0gbKUZhcVyx1rHg6CzAh4+EbGHcJtnQUIsk9R7/Vi5qKM6MUjnSOsWgmdaiElOi&#10;yEcyRGqJMo5HVWx8BU2Lz0mSdoqMTz2PdMa1wJ/zRQpUTslx0KNCscqXaRR8/yRrNlvaYmTdpLFS&#10;OBPLNFL+jnUe5z4mU9yf5D6aBRO6eRNr0Y4uf66lVdwGxlEPzcs+g6h7HpX0Po7KOm4fX+dnLfue&#10;wCju1q7/BLM7P8Sm6hOYfeM0uk3c+MeX1/gzRejrVg2vKgX86piEc04hESTz6hr/9OopqeYSf3p6&#10;gX94fkbS6TNqMSb16njLSHaViuAtY5z43R+u+nzeMZ8vSOgY//zsBP/+4gz/zp//8ayFP120cJXm&#10;4AZY1E4lXHsL2Ft4ANnyPWysfoqpye9jZuEHmF39e8zvfoID1ySsdOJtUo7SNSzRTSSxxsIlZfiX&#10;kYxsoEZkzHOQypz0JLHZoH6EjYX34TFOocG/1euHdIQtmBkZ7HRte2oRNoqSJviYLvUICj8Fh9HI&#10;kBKPEagj96EO8/MCdyF3fYpN048ht78Prf8W7CQpk28EzsiEdDlqno2aZ9HmKRSJxJKErFnSisDU&#10;MrepxTh3fGJFs8uiEVRSIZ7W1N85E903lWOsyu1QsLaQo4t2+gb0WfDZtAwh7wrypJ3nfTsuie8d&#10;PveCDTAoqSk++yjT/doFLU6aRmSF01gowPZxON1s7vgiUrVdFIXT8l97dA4mRiAzo5QQI39+niIj&#10;BJDNythX6lPYLmxoXdlx9MqH87dRNC5ciFaI6owr1RMn/NldkqE4S7gPd04cqF5iE03yvYdhCNzj&#10;mD5BlCJRPGV8KTOaFSYYSxi9yvOMf3x+ZZGuv0oCY/R6ZkKkyXjRJRE1llFsrqBHgex3dlCrr6Dd&#10;4zi11IwUjLGkmhhjdIYCGM2ukWan2dyM1eEhUu+odHMJd2QWEW5TvqlAlVSSZMTxBZaRyJDAuA8Z&#10;1kaWNBRl7WQzW9K8nPTFcQy3dFp80BN34t9i5JqThDfAz7JnaRKMFbmGOLAfRK7oYkxyotz2Iduw&#10;SMd5ch0dxUfN8eP8XDhx9NSNc47fxZdB1I9tFB8HTq9DePE6jqtnHr4HTYFEnc6RJBi5shUVhZWR&#10;p8YoxGYXp/8zeZJthgbCOqrWdKRAFULhVRIkx8K7gHR4AzlxFo5GlA3SCIM7aCSVOK/ZcFKx4LRq&#10;44P7VLbigts6aLhxVHezbhwUDiO6rJ9j1szZwIVu08pYRSoLcH+t89Cpx6FVT0ClHUVIItkFmIOT&#10;0HpHSJt3cei8A4XtNg5dt2BKkN6972Fe+d+g8d5krFxg7Jrhts4gmVxCMDwJjekWSe4B6WwYWgPJ&#10;X0l4OHwPCvMdqM33oDMPYWX9E8xMsN+n38PY6I9w4zcklT+QXn5z3GEkq+FXrSp+Vivi22qe8SyF&#10;b/nzr3st/LrfovAU8LaRx6+OGvgjCejPJKB/fnpO4blg9DrHv7+5wn//+in++0+u8f/92TP84WUX&#10;r9pRVIIqmBUTWF38GHOL72Ns9u+wsP4eo9WPMLbwN1jZ54aqPsK29iNGhztQWe7gUH+POzFCJSXZ&#10;EDetRFK1YQgGYrvdQQIyjUGregibicpKKojHt1AqHqDJ5m3SPeLMwe2+h46iZLHuI5DdgjezQFJ6&#10;DLXnLlS+B9D4hiHn4OwabkNpewSZ4SaUjodQeYcpVI8pULPQMh7NKt/Bnv02m5rRik0dK5Kusgss&#10;chkibBJ3eJpusokGXT9HZ3F5nsATmIWT8cIbnkdLnNkoy+lsCkmE4slVVFjsRWbzfJrUlN+ni80Q&#10;iylCWRkK2QP+Tol2UUshogjl9TjK6dBj8RwX9BQoG57S5c7Ead2qiRitQ1oc48qvsVnXkaxRILlt&#10;gkRieZJAmuIjxJxu5yUWi2LTW+7D5hqRvhLDG1pAQogiiUMQW44NmRVrYMQapIgMbi8boGFnI6n4&#10;fEaIKJ2S+1Eq8u8B0ph4zzQja3YatuwEFKEH2Avchyk3DW+dIlJbha00A3NuBMHWHDJnckQ666TU&#10;eTbmNs7ZGGdFCy5KdpzV7IxsGmTFcTqxLCCxy1jB5suRPinkWca+QlWBEkkzSnryxGYZGRnVGHty&#10;FJ3aQIfuuQkFRjpfdF46dhbL7qBIARHH7FoUkQqfF2BUCKc20DmzSaf6XZyrBMkpzjqxBqeh94zC&#10;E18gASvRZywTyx4kYasrpdiu9pPoxFnL+jrijLmVMw3JZge5poz0oyUtkZy5b0XGruNjB+uSZHJM&#10;ETz3otuzodu3si7M6JCS2jSiVo9mNCCB0szy4hgS583F6GvzD7Oxv4DZ/BApjnvcv8rYuoZUmITK&#10;nwO2WQrUDqmcMZbj1qsYWBc2XFJoL1kffVLQddeLry+TuKLwnnZMOKZod6p6lDMUxASjKOfX71iH&#10;18Yo69lFLKVgFOeYJBagZew9sNzDrOzHePf+/w2j6+9iWXkLO8Y72OJ2zez/GEvKjxgd2R++CRhd&#10;Y9DYH8HAhGAMjCPAeB/iuBpE/7KPZdonWNl8CIt6DUWfFafZBF7W8rjMR/GmVcKNc5sWVy4jngcc&#10;uHCa0NEp0DWpceI241U6JC1YFGfC+k4zLoJO/LyRk9b3/PfXF/jvX17hf1CA/vG6h5eFMOJaOXYn&#10;H2Ps1rsYuvsj3Ln9lySeD7Cy/THWDz6T0Exu/AxLBz/Euu5DrGg+wKrqfawevgO1OBtloSAQ5Yyu&#10;h3wMweYdQzC1TDFZg5dNFEiuICaO2ZA+6szwAfsCyWAOCSfdMUxxCG0hktwhwjNSlPfYkJzY4i7K&#10;fY10MDbG5nDER3FIcdm3P4BaOsYwQ/KZIymI4yDrCDLKhesb8DJuuKvL8DEexDtshiMl/EVGh64M&#10;Ou9DmChYUbqyzTmGDAc8W2WRE0kdjItuywRJiZNgZDGZh0ksq2xy5nFud5pxpNDcIxWIs1SHbC6x&#10;wGwLPrpQmNElT2GrMC70u0Y0GQfLFJc06avMiR2wGSqMhxWibTa9inhqgfu7gDApIpQmjcQnGUun&#10;4EjOSxfyKmwkPeZzg4PR0z0Bu4fRicUSCU0hQkQuZ1ZR5Ht5A5MswEV4GbuiJSEuixRXLRolPaoi&#10;DiTk8Fqn0aroJaLIZFWkOtbIiyi6T30SZem896APkjY5vsrYI+z47mDO8D42XbehzUxClRyHjmKl&#10;SgxBEb6Jee1/IaV+QAqZImWNwhIZk6jLmZ2XDqpHKoyczS1GKR0aNJlcVk7R5fwmGJtJt2bfQ+ic&#10;DxltSVkc+3iR9MaxC5H6gtU1aPxPIDPdxQHHIJRdgpI/+9hgYY6biM0iPudIJqH0GudniWO5zv2S&#10;UXg1JFqaWpPiVjukCDNCF+WkmD2K/QbSjL3xCscsNcNYxvrITCPAMRNRNzPga0lClWOrtJapzjqs&#10;kGq7R3a0uxZUCirSsw6FjFya31aTRkXibPWNOL7y4uRpEINLH/qMcyXWRpikIS6OCkanSB0rKFFQ&#10;A54lGHX8XZBx1MG5ZqOLM1vtrpWUSTEX9431kQSjctQzGkScG9DtjcBhmofDsiA9vE6mi/gOsima&#10;ZPYQPQpXt+kg1WtQKrN3SG8BxlxteBYaEk+UFBhuaWDn7/SMwAr7mHTcSuuiAAUWYAgtMlHMMFks&#10;QBmk2TGp+MsKkvg2jMEp1oY4VMKIXTUiHlMhFdKhlXajk2TUzfrQiPPzs4yRWTduPKXwXHks+F2n&#10;gn867+G33Sp+w8efL3r41+cn+DPF5uf9El6UmYdddEiluN/sFJbufYpbP/hLPHj/R5i6/zkefvZj&#10;jA1/DIuVyu7jhtjnodAOQ218TEog/sVWYPFO4MDMIiEBbVKMVETAA9vn/PcW0fAR9MRCAwtb6yEl&#10;ub+AzPoetuzvYd3xPvZ8n0PDaKBnITqDVN7QnISx9bJGcoxMfBepwgEM/mlo+XcVBUMtVveSasQZ&#10;IQebVkNXs4r4whxrCzFyJNYRpXDFanTi6i6LeROJBuMUScdfXpfWtPgZxyIVFnuB7tdiBCqxMVhE&#10;+eohUmySYHBFmtxEYhUG7pvLP4UMn1OsU8T42ioL66hvw/kJ4wGdSVpURofNkF7yfE65rUW9Q7dq&#10;C/flNuSWkKXLZmrM7wXGjuwiYrEFVNgUgw6LmE6fSWxQSHak9xKPNJssFJqG3cZGtYxAcXgb6+sf&#10;QLbzGdSHJCFSpEsUkfITrOy8g83DT7Ct4t8170Hl+IJjNgSruPiarhyjOHpYhGoidlKIX1ONSkcr&#10;HcD2p8VZqkPUTu1INVRwxCjeIoY0N2GJD8ES41zn5hjpZhnVFuGiqFhIQXbGWwff15xagy23Bl91&#10;Fa7cOIubJhT8Aqb8E+wG70GdYiTOkEpDEzCzGYQRRTgGPgqtJzYKd/wRnImH/NtDxohHrJsh6Hxj&#10;jOMT0v8djI2eHMWMcbRyrkONMbR6ZkGIQlJo7yFJSmxxvAekkzTJSxyoTcR2pFuGhUPrjBskTEYl&#10;f3gOPr5nWggQ5ynb2KMIiQWtjMnPLei8NCPV4fy0NxlHl+BlhHRRSB18GJMzsObZ8McqmhoNjnWU&#10;pljlWweoHhtRIQ31zp3ondhQqdNwKnI0WAfdtgZnJ3acn3lweeVHr2umYDFaDqw44s8Xxx6cMma2&#10;aia8fpnC61dJPH8Wx9df5r9b13QWxVNS0MVRBKctH9o5C+pJmlqaJJZxopXzMrpFMGgGUCvZpOvc&#10;k2k191ENV3QDBs8cRWYSRoqZ3DyFLfMo1khGGyKmRYax67+PfdKaMvCEPbGNKAXdwujoSChpKKTP&#10;hpcRNcLxcqB/lScEhJlIVNAGVqEJzUPPMdU6J1hb4o6lKvbgKnY0Y9I3/IWDctiNS/DYNnHj160C&#10;/jAo47c9cflGHidRB3wHSzhYf4Sl5U9woBvCvvEeptZ/gOG5v8Ty7ieQqR9hXzMKBTOnUjkFv0dO&#10;13Yi5FJAp5hF0C8j2jMHZ1nEbFQ/6SbI2BDkv87ANIx07AjFJMiY5YuuwOZj3jQ+xP7BLUxP/wCj&#10;T76HmZV3YKHoBMscrNgI9lw3oWbM0gfo9mweQTQ+vqc3xsiQWYedLu9LTsEUeQRzchjG+ENGs5uI&#10;VRYpYhQ7Ok2SQhMu0WULjDEZsQCRdFVmQfJ3Ab5XQhx4bOxL6zRCbKC4KMQqxYUO0RwQdVlIFZKZ&#10;KOB8QUEH1eLoyIWjgQPHJ07ESEV+77J0S7Q+n1eOb6CWl6NZV6NF5+3QLY9azO89Pv/Iiu6JDtUu&#10;iamxjVRlA8n6JrdRhhQFqdJVod5XEftXJPHK5Bk7KixqRpN09rv/5yhKIf88qYmfkTtEOSZHzreJ&#10;YmAbTXEfG050PcJIGFfAbR2HRn+TQvwYGvd96Tb+09vv4/Px/4zx3b/Dkv4jjMn+jnRBcW0qSIqb&#10;qJ/qcPLMheaRBSfXflTaBs7hGoX5kONCtK8zClN0xUryWHEFqeomyl2SHykiz7GOUuCDeUEtdPbS&#10;AQVpBYcUFiE+GzShEfnfYF7/Y1gz44ixaeuXNthJMXIKuz1C6mNk87COXIwkIRJHknNjpThpQxSl&#10;5JgkAIHKOud6jDXC30UfwB4fobmw1vJL3E4F53kdVh+JMMX/p3Zg103SoWUopTWoMgoXM0qkKE5x&#10;klCGBBql8IrXFdv7iDG+eiMziCUZLwMkA/U91uo44hSZCD+3fm1C+cyAMOOxr7LFeLoFLclJFZ5A&#10;6dyMAgUoRtHxkG6zXTXHRBwsFqRwgPaAIvPUjdNrG2o9QWs70gH/Cmm+3mesrKvQYbw6Yq2cMp53&#10;6oy1Ax+eXUXQaVnQrOlJQ4Ie+ZwTD/rHbpyc+XBx4cfZmRtPOV/nJK1228SYakKNtFbr6tA+YQo6&#10;M6HI+Sm15FK0FYtjUxTGTHWPJkmK69txehXA2bMg53APLo5hlL3gya6g2FOhyrpNco79pe/OVhYG&#10;NvRfRFBinUQ4z7404x572yEEK7ILlXWRYEKSMqxCtv4EWwsjUG0twLS3gaBRgYKfr8/HcFLL4IZs&#10;/jModx5g7PFfQya7Ix1k2tm/BdnhZzg03oRc9z621H8Hueld7Ns+xq7lE+goChYWjDW0QgQ+4IQx&#10;LydIDJzkRErLDCoWmKmQZ/PE2eSpioyCMSUdSVfZGHcYHWyeGcgP7mJLRqFRDsMg7iivIR6aSTtu&#10;vsa3jmySasoC9QSfIEJaiWRXKTrLiHEAMySPYluHVHFfOgNxdM4mv7Cj3NEgzSIoclLjjGtuklC2&#10;pmZx7cMeXmSBM4qFud1JGSPUIQef5HIcQJXYWuOjxZzdoMD4MzLEqgrk+X7iLE6ld4hQapb78Qiu&#10;0Agd9AnFYAppOkA3zUmM0uU4FuUI3VisYqVAtAqH6NQ4Ftll0tscCnTTBl01V2azZUbgzQ6RKBj5&#10;2hQbio+YbHGKPd+ioPT2kcqs8bUyKbIE/Msw6keRiG6jlFeiJy4nSCvQzlL4wnJ+LkWAQhSxkUr2&#10;SRDbt2DXjEix1mWZhsM+DjtzvZOUYRBfORpgdHI+htzKPB+fhZoRec9EOqVw5StaNoMVNQprPnvA&#10;gqfDMnKcXQbQP/GiSKwXp76zWZIiqVQcE+mwiMuMeZnqPotciUbfxP3VIMf38qV2SS87jL8KxI7o&#10;yDQJI4XJEBymgIwzXi/DysgWYvTReu/TSUdgdNKMovvwBncY2xUUaz0cjFVajvthYJjiNgNt5Amd&#10;d5TGc1s6sBrKz3Hs5Kj1aRr5NelSmzxFxhtZgZnu7HDMIRDYhIe1FaMIFRihktyukjir1T4g4U2T&#10;dBZRONGSgFScf+4jRTjTYAOWDpEjFabFsauyTFrs6SMFukuM+y2+X2sLnRekEYpqlaSTpgDkewb+&#10;bEKOTZ+i6WQ7pDJSliCuKk0uzWZOkdDzHC+x8t4RZnQsi7NsjIr87HrbTLIOkoz8eP0ijacUo1JB&#10;rAlSYNAz4fTIhotTNwmJRNW2oN8hYZ36KFhm5CnmYlGkuBV2lSZYIYEVhQC1ZSi0dtA6Zc2eqlEb&#10;UAzFGi1Se7HDmMqIXBWiJFaklxgnu1rUOBZNCuXRsYHGesiIKOd8a9ASa+NK7NPGJjLNDYrXinQ2&#10;MZyhyVP8UxmabU6PfiWC61aJglPEUbmAUlB8e5oVx8kYntbyeMVENsjFkPOYcWPP+hlUzPlWTqyR&#10;QuNicercpCLTLcarL7Cw/Tf8+SMoHJ9hWfkjrCvfobAQzZlv3eK0KkXJTWKwh9YoUgJjnahfJZDr&#10;krTo5C4Wjjn8iJFghIJA7I4+gcVzH77wpLRgK8i4FWaBRL1rKMZkaGYpZMy/qQQFIUVnKTPD5zal&#10;052CYFIVBRonLg6ikTFQHGDdpvOxCfgah4a0ZmckcK/DxoLWibsAi0V28XlOOos7zjjB+JOiSIgV&#10;tmUKWYbUkmnoWQjMtjWKGTE5VmPx9fWMbVtwZuZgIV3ZPcOwuR4hkp4jlU1J8cysvAvl3PvYF9/U&#10;uXIbfsUIysFtVClMtYoKDYpZta/kWMhg4Rho3J8RcYWLP6Ag3ILKd5v/PiL5iUsmRhFjsVqY0We3&#10;PoctvMkiUXKcGIdcU7C4J+CLrDJymFGmuNYZG+MREh4JsVljPKRYiwWTsegMchTvCl28SAeLpZb/&#10;58HuRUasR1C4PsO2+RMovUMw0v21vgm4+RxfepGxTFyDtMnCs+LVqyiuLnwo5llUFMVWXcOoY0O3&#10;Q9zPKtGmeB+JVbdHRPWaARUWfoniI04f944cqNV1bBDRUC68ks4yBdBg9ChyvBtHjK5HKo4xG57/&#10;5o+UfBwwaq0iXmPc90xCvTsMxzoJfPwLbE5+CpOd+0pCEs8rnetJcnusL1Iyt90WmpLumxokTcbF&#10;Mb8qo15xlW69SbHbJjlNIVSTSw8jjdEVXKZQquFlZBfHOCxiKQcp2U/K0SdpOrV1xE/USB1pkeyL&#10;CL8NL8fHlSSFM56FW6uwFUZxGL8DTWoEh+FhBJpbOPomxP3RIiLWEnUUKJ1qESwtIzug6PT5O7Gk&#10;IsntotkJIiuTWKokqUxPTeI4oFiIBaoUwxZjjFhKIhYNVlg/FIYMI7sw3sGxE/kMqSJ3gBYNIJ3d&#10;QkosRxDLD8TK7+wO2hSVvBBNcZpeXD/oX4DdN4NwbgOdU4rKQA13UNzSaoHURJq/cODo2ouzlwFc&#10;vPBSfDhHNMfza87xiRF1EnOOPRgmhNQaTAYUZnG2MhGZZb1NIhAZRyA1R+OnyHPfy5ybJPfT65mC&#10;z0egcK4gGdTguJzAda2Ci1IRl5UCTgopHOUTaMUCqAddSJqUuLFlexcH3o9hjt1nYY5Jx3GMbDwr&#10;s7kzOE1EJ/6y6L1BTlqMBZ/eYNHuQlw7ZQ8tw+SdhyUwj7BYzFbnQLKgAlIjr3KS6ebHGgSys7AS&#10;032px3BFhiTCsNgfIB5dQjFBZPQIZyf2+1ZgtTBS6O/Ayc/3sWHERZcBsW6IEUucutYzmrk50FG6&#10;RJivNRvnYToghtu3cZQi+iVt8GoWsLvyKZR7n2FX9j4stiHuyxMK0xTFR86IsS4VoZGFbBcXCWYZ&#10;C8X1VIxAMbqDeIiYYWEcstgmYTVSRNWPYTeMM64xVmVIXp55RPwryAa3UAzKKES7jEpbyIW2EQqu&#10;IsqiC+RldPAZmCiEESJudkB3ZSRKccIkJ2IxZMS1bEUFEnzPGB+ZkhonV1HEWHBW7wyJj/lcrIkR&#10;BUqRCwbXUaIgFBIUigjdPUrX9W8ixd8XOeZVulSvc4AKmyuZm0GiNEnqmoOfP8ebq4xjfP0RhYDP&#10;CTK6JtmkBRZchlEim99iE9BBK3t0ZwoKETzLuNFmfGyREquMaB1u88mxBW+/jOMnX6bw4jqE60sf&#10;I6gNZ6cs7AGjaMeIC8aFAanq4sSNl8+i+ObrHN6+SVOgGHsZPRt8z1RxnaTAaJRns1OQi51taTGm&#10;OT5KCh/GtuITqDSM27YnMDF2WUm7jhD3mcTQehpBg5GndWGTYsjg0onBtZMEs03aEhH9Duf3Pmxp&#10;0lTyMcIU+9RAR7N0ItuiGNKQpGvF+hYUB0bGqlVYkySo6haCHAMXzTYkrnnLLGNi9vv46J3/BZtr&#10;70Jp+Rj7zh9hz/UjKNg3ctunFLwx5I6ZFEgeOQpsgvuUaIv5PmQPLPP9vxOaOqmifUKSeeZF+cKC&#10;HAmlfEnh61OoqouwF9jANdZKYw1e0niC2xQIiTO4Gyg290jNJvRI77HEMjwcnw7n8ZTv0z/WkexJ&#10;5AMVuicG0in3i9TV4zydUWyun3n48OLqmhGRBHd27cDlSy+OruxoknqqRxrUTjToPDVJ69PS3R00&#10;L/VSZM9WCQmcqy4fJZpVxDONhHcR+dAm3KZR+FwTSMVWYdQNwW4aYR0uoZrcxWXTRSryohon3XrX&#10;4TUuIuGkkHoZZcW9cRjTWmE3zotp6dumT0hIX3ZKuGEgAltjkwhmFxAgHeUoIkJ1QySfKDNgkCLh&#10;tHKg3PPwuGbhYINGSENi3UZI3GKCLhUvMkvm52EMM4bk6TDM9JbwEEWKJBG6CVuWBRK9gw3jj3BA&#10;AbT4P4TG8n24/B8hwuKJBkcRDjACBUhQngcIRUcQjZOg/OPweaeQiDO6sDHEcQAXRUQ4YozbefSM&#10;xc1sHkkxygWmUSJBhYIL0OmHMDn711jffR9Gxxh09iHsaMQFs59Ki/TEStxUnXFEXEfDSQ7QXWLE&#10;8jyzcLptRE4cfKabp4n0WUaiTt2Okx6bbuDnZDvQYb4uH9voxEqESSvuxLYkzGUSQaYqLmbdl27N&#10;EaPDRfneCZJX/dwjZe0cmzRFkvAwRnjoOEmKQJbil+PzClU1CybIguFnPbWic6yk22zR7XYQz2yj&#10;0jTQrSyo1Sz49m0dz6/TpCMrSYlzJhaqievVUtN0LNJUeJyiNotSe42Ctk4q0eL4uQt9PqpnJnSf&#10;OnD6woPTZy60T00kFrG4kC58Rce81CGSWyBtMD53SaVtZv3CLI2A0ZlxM9/aZKyl6LX3cHxqxPmZ&#10;OKZBKmT8KNOY2k01CSuMHF09ysYeHFlxxMfzZz6KkwelnDgZIaf7spHYlBYSp50Ekm4raHKTcHhG&#10;+NotxgYdTlnYF3U/zhsRxgU/t53b/6UJsYtVOMtPSCxLqLHJ2s8DyJ9ZUbhgXLlgpKRABBrzyJzS&#10;vI4WcRj5HIroXZjEdW/dXcQZiZ0kSXt6GbGuEh4aRYCRxs191kQfQ+G+T2GbkG5xcqC4BZd+Bpvz&#10;n+LOrf8kXX7U5j7XzhjLunKO2y63S0OhV6NxZcbZV37WCGmSDX/5OoBUaYd1QbNhNKpSsHycF2t6&#10;FKHWLCyZBzCmHmCfMVpN2nKKewYlh7Gh+SFr/REpm3GeJlLsyFA/0qFJuqx0D0j7o3CGhvi+q5zf&#10;NbRODpGpM+qf6kk6Ppw8d5N8zKjzuT1CwTXJ5/nrKJ6+CXPeBQ15+X4GUjHpj6TkDs2wnxfYS4so&#10;kUTjJO5ETpxUIT2HKI6MYMmUHCXG+FbLwrkgOZVU0lKDllj0yHjY5Nw32Q+dohbPjny4OqIpcQ6b&#10;VdYGTbjTMKBbs+G05cfzLmmpGsd1iVG0kEU77MVFPoobltAEm2pNWgQVZSzyh7lBZSURkINb0bMZ&#10;Waw5sehQRsHg5IZIBOI2BwU1nVQcYBUHsBcRSszAFRuFh5QVyE/ATlFJ1oimLEpxgaorImhrBm4/&#10;izq0gH5djRyb0qD8AnbjQ5TSO/ydDicUg3qB6McGrPP969zZWkmLJpu4mj8kHRwgExdrdVgI4uJF&#10;DmSSny3uUK/VfQCF6gPsqT6C1T+EyvGedKrfnZ6BrzBHChyFysvY4hyCITBDNFaTGEgdJRIfs7u4&#10;lCDd0ZMejHQMITw+lHriFC5xuq5n8zjRpguX2ITioLdYxVvsGmGPbUDtnIY5QHdjU4YrLOzcGuJs&#10;sDjpI14/kC68zNOVS4yH5boBSca6bs+NRt1BMWF25/51ue9VjnuU4xwJrMLNqObwMIqQhCIp4nvb&#10;Bk90A1Zxr6Q0m7+pl77Er9LiZBP7u+JsHSkqQUzPiDNw0oWzO4zUc3CIA7skqDYLVhx4zjE+ZJv8&#10;G+fEnyX5ljeRrsugJrmKyC6uaXNX2DhFCkSexUrXTnS2kOlzW2pLSDXX+D5yipIc/QFFjGN51NaS&#10;mFhY5xy7gYFxQIMKt+vspZsCywYl/rc6pELOdYHRIsA5iNLtMxyvBEXc5lmA0cpGZRRwu1knIt5Q&#10;rBMtE46/yiJP9/eSIMy5YejiI0j31Wg+DaDzKobmay8ijFfR432EB5zLYzmCvS0YxTKC8ipkwZtQ&#10;s9FViTEoxaVB7ns0SsapYz3SFMZgbw/6/BSU4uB4ZAx+bkvcuoqmX4nrvBedCOOm9xC9DPe1SKEc&#10;uHBEEUxU2aSMN+IC5NqxFoWuOAvJWj3XIcXxSYqoxshWudawFhjDK2Ltkx5tEVU5pn6atiM7Bmtm&#10;FMHGAkLNaQrlLRLSbZrQECIUUZfvM4rTHYSz4yi1WPOMqeIYmYsgESOBlXpyzt8ya28Rmc46hX0F&#10;zQtxbGgTlQZrQxwHqrP+yrvIkXiyFK4ktyNaouE02GvNfXSPTWiwFyrcn5w4YcQoG0+tIJVeQzA0&#10;h1hshcRLQmtyDqkL3aoZvZJZGoumWOhL0UrGF1nXq0wQqyjWxNqvTWTyS4jQcMLs/1R6/bsrGvIq&#10;ZKIUyqIT/bwPg2IAJ40gOhUHbvhTpB1x3U6UKlykADStjBB6bowQIeb1uAqDkhWVuAYxxy482nW4&#10;lcRZPXfcsQXH/gjsB4xiGrqykQprX0PAtQi3lzGB7xlOMctStCJxFl90ApGwoK0ZaPmavbW78BgW&#10;0Mka8OVpDFctl7QQsJraRzG1hwzJo5jblxYKtkkCrZqZOy7WWKyiTsEqEhXzSXG2SVx9v8JoN8XB&#10;3kS+Tarob0Hnvy8doxGrhPecd7BpuoNUTwkXxUJmfoAN7W0oneOwhZfhjm/gwPiYSD7GSKVi3qaw&#10;5PcQJ+VUifrF5iGSxR3oveJq/ieMfZssBAMipLKoOM5VU9DFtCSJXRbUOkLM08HSOjxJugsJskiC&#10;yFPoAwFOsGeN6LsBo4LjwTHt5j3cbxeyPjXyfh2S4i7IahavRYGgeRe1nFhNHESr60GWIn301IVS&#10;5xA5fkaZwt5sfbcGpduxSOuGwg7Sl50NlZYhV1cwLrCI+OhSjJo9Ri6ie5LbHWNk8mcX4YyTGuiG&#10;HhZ4kpHP5LrLeP4Ejd4O/Kk5qDxDUPuG2QCc08gcPP5JRol5Up0c5QYNorCOHJ02T4es1OUkO7ro&#10;sRrFljiASzKgYMar+/Al5dg6HIaFkdaV+O74TppN42Gx1rt6xjgLa0WJwXkA129SCGX3YQovkXaI&#10;928SSDAO+une0TaL+tyK+rUHGRLDPilGZrtNEZ1GjISR7q2g/kwFf20ZAdJFtL+N3KUc+XOS67mW&#10;QnaIBJs41GRztymwHcbw/gZ8ZQp35gkpfwZORiYHx8XkG4WZ+yuu3LdFlkg36xRIcZ+rTYTY1EXG&#10;sliJ+xMcYczdxvE1KfaKFHPNfWFEz/RIvtz/dHUbDY6/WNqRzm+gwPHvk6iOrzQkfRphk+PZ4b42&#10;FmH0fIE93Q+gsvwQzsAnMHvfg9H9MRzhRzS2NXgSTCHsI3H4IU8xFCvw033SCYWwTQMo1baZIkYp&#10;ONs4e+5Hl5HMHRqGXP8uVK5Ppe8tEtdviovMg5y7CMchVKE4k2LKZRWOmRw6JcY4zsVR14EBxbfD&#10;SC4OdmfTm6hzzpPpFZQZ8xt5GSPbEsVHnGjieLRXkavM0xQXEMuKM8Sb1BNxOEDcCUBFQdpDNrmJ&#10;WlHclcCAdEYNf3AXPv8mTMZx3LD7xpHgEzqMAj1Gk15TXOdCLK4zWxdVCLgX4LfxA9ybSDnovDY6&#10;gleFfpZFkjOjTMeoZLUIONbgs2/ARUFKpXYRI6pX6NaVvBalpBpxNqHL8ARG1UM24xK81gmJiips&#10;/FaNBVw1oCwW3MX2UEqpkYkcSHc9rPO9By0iOSNVkwPxjM10RIJpUyjqYp1IfA7VCgtfXDGfoRpz&#10;gNNU53iRhMFCdwQYR5OcZOcIihzQRH4XNu8sUgUWSlmDgH8D4SBxlOIbDJJ6mI0LRE5BL7WKiVhq&#10;pAB+d3c9p30Wu3u3sbLxEbyBRemguzu6DD3j4r5YE8PCFceeEnUNYyvHg9E3TvePMXv7wguw2cYZ&#10;gZcQ8i3zscSJYUPnGcvEmRPSX79jxWnfTUp0oVe2ot+w82/ibIcWpyc+XFyGcca4mK3scT9X4Ba3&#10;5kjN8LNm4UssIppal9Y9dUkOhfo6Aiw8b2aMgjmPQpuxQlyJnqOAs1CrJJtMeYmOuYR0eQH1AUmW&#10;MVmQk1iiEaGo5vKkDD+3NbAkLcwLhGfh4b6W62y00ncXeoovbHfEH/OzFr87Y0QaTLBpQ7FZGhLp&#10;hGNt8tA9GWXzFM7qkR9Hr9KMN25SphJeRv4Axycv4uI1Rexon0K1DkdQiN8GRY7ROm9kjaoRSJBk&#10;OX9+bleoeIjqiQuXFK6LlylUGaWrxzTT3gEibOp4SzxWEWOztV/YaUR08c42gpUVHL31oHhF4WfM&#10;SZ2rkTw9QJQ0FWc8TZBA0oxgrWciBtKIz1SMZmpku/vIUVzSFJcCI16lRyLqmSnarO+mHMd8fufK&#10;QtExc34O8PRVSDqt3+jTVDhGxc4Go5acQq1BubVP6mb9FOZpfsuIlxbhT0zC4nmAXcU7mF//Syzt&#10;/jVkpncxr/ghxtf/FgbfGN9bQYMYovE+5HyuciwPUegrkWjvo3LB8RUXRvOzoiQpm59R0P4QavUt&#10;qA8+hkHL2Mn3EFdBKOy34UqNMwmwp2sbnHOmniYTCfclX9Hh/Gmc8S6F/onzfxopoybJqV4Ud4Hc&#10;RoBz6vKQJrU3pVXk7tAIa3xBOvPsESdffJz7OGlPLDJmH8bLGyRx6gjrRSy5Kdb2UeX7FmhoadZR&#10;WVx8LSLdQIMb3UsHC4fNkZGhx4znsU7BoBmSLs8Qt53Mi7jCyNasUbDabrqwl+LgYi60M15wAhqM&#10;MFUTsiWiL1W1IG7tWRPrbjhhbKYqC+mkYkc9dojjiriFJ98vokQ9byLdKJHPqFBiDhWnCGsUHdEE&#10;4jiEuOK7kFxDlcTRIAUk2Gxm9yPsaT/Aof5jWJy3INv/K8gV34fFfZOFfxd60204HaPwuiaQjW8i&#10;l2CRhVbhc86gRNLqtOleDS2ur4OMF3ac93xoZI0oxzkRke9u41mgGCYibCxuV4Xbn45wAmzM2KZp&#10;iqe4Ex/jHJFVHEeLhFZQo8qL27UavOJuhmzYqDgjqGBjcjzYhOGCnJSgIMFx8hkRWtVdPO2YcM73&#10;OOdrzxlHyjmKQGBWir4O7yRc/nlitkVaSRumcCUZCRtVHUKhDQyOPShxPMQB4QQL2hN7TMd8Io2N&#10;wXwfRi1pZuc+dLsPaRKznLtt6WB1vU0TOTGh1uJ+Mp4OTix4zsjRY8yrMv9nEjK4bbN8/WPExNIF&#10;jlezQToWq3Q9E3A5Rhit6MIXZnSuzWymZQrPAgpVkkV0FEkWX5vxNRGl2/rmSMmT0o26el0njk6J&#10;5RdeaR1TvqTA4MzNfTAw5ouV9Gx4Rrl4ex3ZkzXkz7al699CJJsACcedZwwWx7AYQ2z1SRirEzAz&#10;msRYxCm+R01cu9UMsFlsSNO8GgO+d9+MwQs3gqTm3NEB4hS78rUJLQpMgwSTGsiQPt+DITcCdfo+&#10;9IUhJM9JS12KLuNobsBIK8SnyYhDIaqc0BT5fr1nNOpjHd78KoFXP49LxJyioKZJy2Ixpcc/BZP1&#10;Mby+ebTaemREDbcOKbBb8JE8nSQ4mzhOlB6lCLOh7Z9jevMvsSD7G4wu/++Y3v4bGCKPYYg+hIJE&#10;v6X8FGuy93Cg/hQBvi7emEKB2+nlGPiqjEEUXl9pjmPHaHZBamnRkEskvMwIoiQet7iLI82rRAEo&#10;M6bVBxTc2iIs/AzxcIQeM1Ktoc/Y2jhRIkoTc9PgwqTmBOfVLI7tUjjz3P40o3XAO8XxPpSuxxS3&#10;1Q0xVdicEzTnGTgiT7Cp+xCGwDDTAqm0KESWQMB6tvA5Yv2W2fcECZphi/Gw2TcyspJ0Ke6hPEWL&#10;cFFivLyxdfARNJZ7FKDHzM10VPc4G22JmW+NlLMjNVwufcC/Ud2i29I1YtEMXZ+PMCOVL7TMf9el&#10;a7bcwkGjc4iK5fx04rBYyStWQ2dIHkk+R9ymNbiAoDhITQGqk4yadR0Fh9mbOVQcmM2zOctUTnFa&#10;MU0RqlCdW0TTIvEwzWyaSS9Ll1L4nWNIMtu6bWPQa+7BS/yMBCcR4b81YmUpTAoI7+Aop0ZPxMAk&#10;JyXDeNTS4/LUjWcnXhyRgApBTlhYgVJU3IhKQSJchs+zKF07JQY+liL1Oadg1IzCap6B1cVmYQRN&#10;0QXFdU9pUlIksCyRTiy8BQ/pz+Fc4OvZ+BS0XFqBZIRN6ppFnM4S4uT4nJOIinsMB0iRxOKTrh2F&#10;NAWgpkOpcCgdT3p+HcUzOlWVTVeqKNHpmfhZAo9lKDLCigWR0RCF0jEOh3UURvU9hEhw+ZAM1ZgS&#10;vYwZtYhB+uoscSDx7IjGUdxnlCbuc3/SYp1VdINjto6FmR9jd/MmYzGNJS5Dq6zmNpBOOwq61x5p&#10;gIJaZbQprsEcHocxPIEQXU/cJykkLrQlmkdKu0iSONMFzmlT3MfZisujAM5JRFVGVXHm7fSEYiG+&#10;1dsv5pWURbFsMGJUSGfp1iYSzVXYEmKJyAO+9wjjCGulMg53dRLu9gw0xbvYT30AZfomjGnWamGH&#10;RU2SPApjcBpChpHAk2DNUTjFWc36SwvCJB9vfRkuUqCPdOQpLEHPfQgzWtYuxVklxkLGGxMbSdxX&#10;ScR+pzg5E38Cd3AY0egUjWgHxYQcRzUznp/SkBk3Ehz/Vl6BbsFIYyHVlmx42Q4gaVmD+FasJg1N&#10;HHYIBsUZMcYX1rVYD5cpH7I/KH6s4WB4hn+fQTy6wn8pFBT9Q+NtaGwPpdsZF7Kk2jTrWBxozk+T&#10;ShnDKiOMV2PIH68g1Z1FoDyCQOm747bZ1gYN45D7wfoqimO2wwjGxhAR90vyz8HFffFkZxhJ56W4&#10;1znS4eiCBst5LpBsK22SIIk+ToH1UYBUVu4/a1wARiS2SYE9RJAmnyHZxliHpYQeBb8aQcMqVDuP&#10;oFUPw24fp3lNSIdW0uyHdk6PZGBTuv6x1KLhk9LFAlSxziqUYWzPCn1YZ4/rUE4ocOOoGoDpYAr7&#10;K7eQZCxrZylA0T0kozKKkY4CsI8UmzmbUUq32vSG12GV7iMtIsMKdgy3qPQPpet8ghxkb2QW+7rP&#10;IdN8jF3tJ8RVKjXR3RuZh1Z/F4k4aUxcEhBf5EYuI0qRCpAO4pFFJOPEV9JaqbiHaoPZnAKUZMEX&#10;S5soMoumcktw+0fY9CPwe8W9ccZRyYjvjGFzi0s2xMF152OU+F6XJJQrNtgFH+LWBwWSS4FCeNom&#10;ITEjn9VN6LE5ynE6YIIFRArsVDQULIojmyvPTBxmIYhv2HQFn8BgeQiN4RHkuvvYJonJib5GflYg&#10;OAW7bZiEwQmL7eDkiHm7ZUaTMatGAkxb1xHen4F7/THSmmW8KnvwVc2Ln3bC+PN1Cb87zuANf3eR&#10;NqIjbhERlCHpJ9FkGNXSOkQc2yiG9pBzbyOqW0DTd4DrghXHeR1/T3Hi3zoZPSpRmoR9GX7jEuwa&#10;Fjqjc5Z/q2SMLAglUgHGbzu3xb1CmlCiUVRIdxWsM+L1B0b0+GiwYAYDvRSNi7kt1EhSzfYeIwYx&#10;u76GF68d+PJrP775eRKNIw28yWk6m7i5Gkmxb8KLLzO4ehHD5asoTl8GGKvE8grSFZtcXDTtTzG6&#10;lUlSx2pUOwdw0nGd7ilS6z5deJOuKdZu0Xw4z0mOa9A7wbkeR4aFm4gswXB4G/qDz+E0PeRjWLpk&#10;KJ/WwMcxy9dUjG9ufPWrJM5eBUkyZrQu7VLUynRIKNlplLpiLdsMI8oqooUZUh6JgyJYPaZZnSiQ&#10;aW8zAokzZiI2iuv6JlFhrCkwHqcjc5ybFUSt80i71qX1ZmX2Q44/n+Xs+KoZx5f1ON6UYvi6nMDv&#10;T+r43XkTb5oZXFfFd14ewrY9AYt8gnOiQZ3RKJ2Ws9YVaDDqNsQxSYppsyoOMKvQu9RyrDZZY/cp&#10;ZhPcv1X2EEWHESsiyI8RtEAhj1BgHRTQcHaODU+C7WvQ7BnQFUscOuyz/CPEBUlT4KzOB4xWJKvM&#10;Eg4Nd6Gl8Bn9o9D4HkHpvAczzSpLqq/ztc74DCxiMbN7mq+b5Vwtk8oZT+seGqwRabcWragVzyoB&#10;/KQVwy86MXxT9+FF2YGrhgevTlJ4e1HEdcuDOkU4V99HkFHeRmjxEVgiRbl0axhxK+EczfG8bsOv&#10;zwu4YdodQ9a7jbCF6OdYYqSiGHkpAHEOFiNDkgLksk9Ar38Ik2kEFssoLGZiKVUwRVUPu8YR83By&#10;vURr9wxRfYJK+QV2dt9lhHhAXHsCFwsvSKRNpVfpzFTE2DJFZp+ks4Uod7Qc30XCvcAJIQ2V2cjS&#10;6lJGHqq1PTwNe2hGOgMoFvklxRXYVO8iVT8nzmo5SXTMsymKWZE5N5gQV9iPwCq+59k/JB1cS2WX&#10;kKe7t5oUuvJ3p6WPe0b0W2z6/A7S3J5YcBYO7qN5/zYithk2M8WZpCIWIHbaGhKKWHqvZhQTV5pT&#10;yBi5mjUj3VM0N2NP8pDCto+zthUvzzgh4v7UHRtekE7e1r343VEaf76q4M+XZXxbD2HgI5FZKGL6&#10;FSTVSyg76FhxI9oJK1oxG3oRBzpBB3phF07idGWfGWUbXdcmR9Qwj4iLIucekwT+pKHBc4rgm44b&#10;p3kLTilYV4zSF+LYGyntvMciOXbh8sSJp5c+iq4ZRx07Xl1F8eZpjH/zSHccqFVJhRzzeltJ57Sg&#10;f2HCyQs7mieM4nWKHxukSDISJiHWUZ09ZxQ7Z4SjkGTzy4xjS2gOGGMYJbzFSdhyT6RvXPFmFuEJ&#10;LkGnfwydlVGSMax0SodkXKh3tWwWNhqbvlrd4nZpcNIx4LRlwVXXjQvG6k7XgWc/SeP52xTOr/2M&#10;fA4cndnx9MqPZ6cBnJL+yuJSFopN8ZifT1FLtvjgNgcZOWpH+/ybWBzKpmqR3BlBvKwjsdK4fczo&#10;SBr3szFSrIVgYh469x0oXR+Rmj4nKTwizYyydnbwjKL9vE7S41yfJVV4WjThacGC1xUvnmW8+Laa&#10;xW86RfyKIvS7jvhWnCJ+3iywWcUXXkRxkrVL30By1rLzoUOf4lNnrKvykaJpl1irNUawSnmKYzwl&#10;XfAsyE1m+gC2+Ag0Lm5P8jEi4oLexBgKFFaLewhpGnaTgioW30abGzj5OiBdzqMwfQpbkNtPwzD5&#10;JyEzfIID8/tweO7DpL0N7fbH8Cjvsu+fMD2wz92j2N79AHrTfRqw6J8xiv0sqZo96Bgj0dLguP8V&#10;1k+lbZKun3t+GseLfgRvWlF8c5TAy0EAzQrrgf1a4pykSzJ4mTLsBA9fkqQU35aSViLJfU7uIUJR&#10;D3lonj4ZKsF93Mg5ibiGSYQMVGEv1crHGOImUkdkaJIcBhktjuJK9ANE1uAB8npGtL1J1NlAfbpu&#10;SkfnWroL8yaVmA5dJinY1XcRpUhkE2twWMbQYLFXM9tIs3naNUaB3C7CzjkShEL6quxaaJeOs0U8&#10;3UeDVCZWpoornd3hMfiJmaUqYyIpyB/gRPinkaSAnHYYRcokG3GtGN+/R4cUV8dHk1R2713sad5B&#10;KDaBWpHvm2QD8TUpxptyYAUFPjJ+sYCLEchHQjNOouBjhuXgJPj7jDg4zMFssjHFWayjAQnmJApx&#10;P+NvfzLAb3/7Av/xP36HP//3n+Orb/ps/Ah6MR1e1ux403XhipNWJeK2iOzdlAIXxPqztB7XeTPp&#10;hnEmoEXRJEPXrcJZQCd96dpl1Iyel0UasqHuNmIQ9eE4GsR5IorzWBin/Fl88VonKE4/y2HRDiFK&#10;6kxzjP00h6hvER2OQb/OqJjaRJXFc9I2o98w4WzgZNM6SEQK5CMkLesiUs4tGGVP4FTPoVMwoF1S&#10;YSBu4cGY/foiiAyLxsf42aBwD64daJ4yAvYt6J6LK9JZeN/U8exNGoNjy3eXFDDamW2fYX33v8Ls&#10;/wJBEogpPCldDe6gqQVZF+WqAg7XE77eit6Flegvx/klG/TCKX0zSL3L/T/xUPz9uDzPIGiVwbo9&#10;zXrcpegb8PZtAdev4kR+BXpXYp2WgYRKWmcMjlBgfKQxcf2ZWLUtbh+yZ7iNUHoJe9rPYSNpGa1D&#10;MJJmk3GSonUOXt0kjU18b9ldPPjw/wHxvaoNikOCdOZ33UcpKYR/DC7rAzRJH1fnVjztWfGL6xh+&#10;8zqBnzx347KjxHFpD799mcAJqfWnZzH84WUdv3nawE9OSvjqJIcvz+J4fu7lWB7AkR7GgY2x8/Aj&#10;HC5/iIW7f4W5Bz/A3MR7mJh9Fw9nvoelw3dx6LoLheMWZJaPsGF8R1owuq//gFHuLrd/ko8JFCjs&#10;9cYW0wuptymWcSzDkR+DjWYQbC0id7yLDsc531YhVluDj7EuUqDoNZTwWScQ1D2hkATwdTuGRugQ&#10;vZwVv/mygwtGT69zUbrbZI3R/4oEdN0Ns3f1MOgfSHFfLMcpFxi3CQ89cSLmyIdqSZyc2UUuyyRF&#10;svK45xFiMhGXIhVIXsGIOOzDWmDPpVlf5Qz7PafBKSPvZcMr3XrmhrgYM+1hk4Y3Uacg1JIHKIS2&#10;UWdMayWU+NlFFr9/3cRPT9O4oPtmrMRd/RxipiUWNV+T0CLn30fStYWAhQ0S3sCgpkUnf4BuTi3d&#10;OOq8TNcW9/bJ7KKX3sVXfSfeHgXo6m48bblwWjdLNxo7aopbXhygUxUHvbeRjdDx0sukFHGBKjNu&#10;kTGSAnTeMaES22bE5KAHN5hTlWgVVPz7Hl1ejnSSaB1g0zH6JJwbKIeItxRbr+YR8y5R3zFNqluA&#10;xzjK1y+jmZVz4Dmh4kZYHKwSX5eykcbMFC3uV4diXLSuIaFaJNGsYxDSounZR8kpw1HKhHZIgWPG&#10;rUsKT4PiepRVo8+IW6K4tzmGz5sePOWgv+bkX3LSTyNafF1y45ftCL7ivxd8j9MMm5SilDHuwytb&#10;Q9FuQs7GjO40IKpmk+gV8B9sw741D5+SkcYtlg08guNwBI2gAnX/IWqkrnaMVBdTIuFaQZyCkgqu&#10;SdFG3EenkqZA5jUUfznaUW5v3kGXd/JzVTjN6hhzGW/FzeUYJfptA87OSGt9ztupEd0zPUosel+M&#10;5pWZRYw0lCxtwR0gXcbkGPQpmHyvfNyKQtKKVEyDXF7NuKdho4jrs2RI90gxjE1FNmaR8yy+myvP&#10;WBm2LCMRoICL24yIW54a6dZbi3DsrMFt4GvCGjgDO/BE+TNNUlzP1e4acHxFoTw2Ic1oWaBIDSgY&#10;tRYjz4m4IdsaPPFRvmYMqZL4BhElqg0VXrzy0ZkXuJ86tNNijjbwtG7F1xchPBerzCmc54k9fJk3&#10;4CK6h1ZgnX1B9+b2BthQsfQOAowa4m6hJtKHwfNIWpybLG1D73woxddAagmexAIypDRrfBwK9yfQ&#10;igXCmUn4S4tw+4QYzKCg36bBkxoYsfV7JBLWpSuwBGeYVBlZRpDU709R2CND8JLyHR6mDZJN07uC&#10;q5gBJ0EdSka+h3YbpzE7eqyjZkGLakWNUuUQp+c0x+chjpMLgys7TimgLVJevUPzOdHhnPObjG5A&#10;rxxlSlDj7es+rvsF/P6rC/zmq2f46atLGlocPq+4+FjF2CuuZJAhzH0o1jcl4fH7F0lRi1DrHmF7&#10;5xYOFCNweVZpErOwmp4gHCIIRDmP1jFG8ElkGNcyNExx2KDGuWxEFTRtxsvoAa7bTtwoe+impJOo&#10;mXld/RBF/wqO0hQFElLNtYnfUuH/x88u8btndZRcFAHzLCoUryKFpyLux5unEFC8Kgm5dIGnST4M&#10;7eY9hFRTbF4Sl2GLTcaHuGjWSBeTP2bjbEsEkYlQUKTFUpss4DlEnYwgjinUxPErcXMwzzyj1Apa&#10;JTVpiJk1w5gT2EKFxZkwz8OteMzmk+O0YcGLUz8Hk3ifY84Vx2A8dA7jKlps0n6SFEKHPS2qcVbS&#10;kGBYbHUWZGqXzyU9cV9q3Ke0k03mXEY7qcbzmoeY7cOXRT++ygbxZcKFr5iZr7yHeM5i+LbkwRWF&#10;4IRidZw4xHXTRoU3Y8CGPymSlji4Z0UjrqsOXIv7EFdceNUK4lnVjeuiAz+pB/FzkpX4GqanfK9W&#10;XIdWUo9OlkVFkuoze18P4hRxOzps8ItqiARnlA5UZ707yNNheqS3RkbO+dvAeUFPh7agk7ZJjtPk&#10;vhaIynH/PMeSk84Ga8QPccyY0SSZdiiYL2gML48olsIgnkXx4tKL5089aLRIsWzsepuxurKBTJNz&#10;NFgj9bDBk/cQLz1Bvsa5FGff9Avwqrc5FyxOzS5FnxHYq0fIuQePfQUNxtvBiR5n19y3jgwe0kaD&#10;zXJ9GWbktUtnx95+1USP8SwTo/MmSKRpt3Rdk/9wCx7VGgVOj9N+APmYAungd8c2e+ckzWO9dAq9&#10;Jq6Jq8pgcoqLsDekBZ69pxY8/3kA5y8pkAW6cWEHJwMzjo8oxBdqiXYuaWzfnHtQZ6OdXjokMeuV&#10;5LiikZZtNAX3Ji5JREdHnJv+Pj9LhnJTCfHNJEWOfYCCEWI0yrUPoHNNIUjHb1+6oGWMynBfi2dK&#10;WBITUIm7TUSfwCuWWbT20CyR8Ggaz9IuXMQpJDEVGgmOMVNAh+QvlmfUGofIi7OjXZoFI1jzuQex&#10;yi5J6ABnbTuNU4bDxUdwba/Ds00qMTFaB8Ns7ihr2sL4Q5otumgKYrtpWP09VGsbOOLPP30RwFvO&#10;9atjChRB4VRc3X9sQ4x9J+6F3SBAtOouFClu4lttqnxONmaCXruO3QNxGc80lA7SZ+YJYrkZGtIy&#10;XLppJGzrSLmoCxSXJmNtgMnLpR5G1L2EODVG3G+pnFWiKU40MTF0KKh1twINsbyHJlDh+N14Xjbh&#10;TdWO53lOTsuLr+oOPGcjPa+a8KJmwXmRxcAN6mZY1OLqcqpaK3aA44JwGHFrCyomRSRgH5eOIbm1&#10;oxSLRbyp+/E070TJzhx/MM1ot8A4wtdxIqqc6HqQBETCaXMjunkFzhtEdr5XKbCKuI1OoX4An2kY&#10;OTpGXXz7QXgX7bj4TmgN+nENjlikdQpCyU96YqQ8Ip00Y3yvuIIOIsN1hg5K1R+kdWxEimaEO87P&#10;7nDyywEZGoxSPSL2WcWCKzZGh83a5X51OJjHGWJknjEry4iVJkWkHHhbCuAn5QB+RiH5pkzaKVg5&#10;bg582XHh6yMvnnasdFiOXZfCVKZ75bU4owic5fUUI2Jvlc3ACTkrGSh2LgqIHf00hSdDwopRaEk8&#10;tfA+t8eGi6Ydg5KO9GjDSc6IyyIFjcXVj3GfA6THCAuWBCK+9zrLfc1QVJOMRuLG6XXOUzGyg6hj&#10;HlHXDJK+OeTDy+gW9ilAdgqQG8/7XoobqYV0kKV75TLrqLUZ54QQXTC+vbShdq7D0XOXdB/ti59G&#10;EGsyiocfwR9/iHBmCL7EA0bqB0hlSMVJRiC6djK4w23ge3C/Oy2+/kSF5xSEk2MtyZbNRUc97uj4&#10;MyM7t61PcTzlWPZTNhIbxTakplOSxCKMA0kT6hzjXJL727RAfLNHVnx7aormxHlpJjWsHf7MmFBg&#10;JI+LY1Squ3C4H+HspZExhfR6ZZau8SoW19Dl/l1ccGxJDd0Wa43GFCENd1nbOTp6m/R1xbl52/Hg&#10;bduDbwY+vOXjeduBZxyzq1OKfIURPrWNUmidzr4vHaurRPZxPnAhkzmA8mAECRKy3TaBEJs0QXEU&#10;K587HQpV90D6OqtGV4Nije9R3kRCXN0fWJMuu8iEFphSWOtMAdXarrREQwhfrW2hUNr4OjuFysLX&#10;mTjOJJwEjbJSpKil2WttvOz0WWd1HCXSyNrtcCnXpK+yDoqvtspNo9BcRP+c6eKpAd0jjhtF/NkF&#10;a7zDHuFcdToGVBhL6/1d0uU6BX4DJRpSucZtp/jmxFd1sZbEiZBKYxf+5Dhc0cew+e6TuHZQKK2h&#10;Wt7GgPFw0DrEGcn68sSMDo1fHGeNirt3sI/jTGRxpo2a9wBVklclsEtSoraU2JcU5RsvOahf0VGf&#10;898XFQe+7nrwqsmsXNXjuq5HX6ySJsLXYlvoZRWcIDtetJyMYUY8a9nxqufGqwHdXNwys2FFg7TU&#10;ie2hzwkTYve6bsOLshkXSa10ILdh3cNZ1IJnjAsnRLUSFbUV3sMFRfCSzxNNPEir0SQul0ObjIOr&#10;zPtTLNINvrcMLVLZaUnLCGTCMUWlTwF5VjDjqwYJpueRtu265mCx2PCqEcKrahhXGQ9eFgJ4RUF5&#10;VQngOudExckYZ91B0SFHybHLn7coniRA/TzdcQPdAJE3ZiQlUYA6SXzbTuAXvRSeZekmEY10puxb&#10;5uqnJX5O04ufHqcwiFtIZnQBB91dvoiGW8f99qLjMSKr5fjxb6cREwaknOdlZuYUBT9jZHz14TWF&#10;7KKo4T4dSvvxiuTyhuRS56T5ZUvw7ywiqd1ETMc4sz+LuGWTzaBitNZI6DsQBMm56ueVuKjwM8Sa&#10;HMafVo4xubDHxicZNuykNgO+6njx2/MUfnoUwrcnXrwQ5CCuPGfhHT/zY/Dai/7XdNw3WsT6jA3l&#10;KSTqS0jk5tHu0JC6+0hkZ+GOPkI4O4JseRbdHkVe3NMntYxykfGrRfKuziOfmcFxXXy2F28GWYot&#10;x6kaxXEzKN1BscaCf/naj2+/LeDqKi6tWbp+FcTlKy+a4lq3CxZ0XyXFxh63sUvUf96z4+tnATw9&#10;Jxlf23BMwbu4ZF2+oAlSQF89t5K+NnF6qsX5uRlHPTXajFQlEf/zO6RzPnxyjr+V0XgXZ2kLTjin&#10;JyElvhTbyWj9suxH16tGy32AyxJNi8Lw+lRQLj8nZ8brPE2pEkPDRyqNO/Gs56cJPEExNEfxP5C+&#10;MSVX3pIuVhe3RxG3Tk6UVimsO/CRoKz6z0ivk9IJnbRvR1qUfHlJyr924+SUddQQt4Cxo8R+qJN8&#10;6zSvfJiRNmzFebOMp802666N81waF7k8upE48hYbUlo9UmYTzPIlbCzeZAychc0+hlBiHi2OR5OR&#10;rUzCbPUNOH/lQpTxS0faEfd9ClPYS+IYb41102XiqW+jM1DC42Xq0XwMh+U2/L57aNTXGdGZNjj+&#10;F9cmnD0lUbYZZ7OTjMY7uHhJI3/N+qEZ1NuH6B3TQNriomwr+kwnKee6dPa5RkhopijQFM5eU4tk&#10;fAY3alaq1iEHMbCHK7r6UWIXA07YafIAPap/P6pEw7uHgm0TvSgLNssCCTEuMMeLQmuW5Sy6ZeRz&#10;y9ItL8pE2E6Jr6+zMdp02/weC1BNsTJRcIjuOQpd2YaXnPgXxMKTDAeJxNKmKD2tUgg5MRcUpusq&#10;d5Z01orsoiOOG/jXEdSPMaJxh2tGutQGImbGu/COJGJfdf34+UmMFMHtEvehJhYeZ4mGpKYj/u5r&#10;FtnbTpi04aQyU4SsG2i6qc5OujUJTjxCiinEVRQk8yaaLNRjP53dJEfXQadP2vE6Qxoq+vBVgdue&#10;ceIPZ0W8KnoxCOpxHLahYtMhrt5DQsNIFCRd+O0UJwPKLhaSjU7uVHGfGJGaJCQK+lXdimd9RrqB&#10;Ba9OHXjTY8xLkaxIgNdZEh5psEvi6JMcj9M7pMN9XNA4jkizKRKVOCAtvi/+qOTk+1Lc4qSxmAWn&#10;YUZHbvtz0t2LLJslx+1uhvCWwvmrkwR+c57Atz0vfnMWxS+PkzhN2+n4OhILY8wgwKinRzSggN+1&#10;C5t1BR4nKYrzU3QyLtu20aVDi+NWVRJRlfPQYCRqNcQ1htuwqiawv3Ab5u0nKLgolKSfZtjEbffy&#10;NR42C+c7YUOd85NOLiGVn0MwNUZxe4xMY41RS4Pztw703liQPd5GvD6LxvEWLl9zvF6zPl5ZWewW&#10;PH1LIbpis4qbqTW2UKgzanfFV/ZMo5pYYHRdYTzdRDk4hzaJccDtLXPb6146sUMD7dgwnJMTMI48&#10;gGqUDbkzg5xRjqLpEGWTGhWjEkXNARpmFYXpkHGIzZmVk0D3KfI6XDX9eNEO4zRnY/wwI+HlNuTk&#10;bCwDCmywQYs0UzlAKCu+p28JNu8ckozZ2cAObLIhGFY+QzWwIfXDSZZm3HAwqtOwabLVCP9NGrkf&#10;FpQjNOlCBD8bNCk4Rjh2STGxFJ52z0jdXVzmKzTCHNI2F8xb21i4dwcPP3kfm0tPGKn5+UHxFUbc&#10;56qRgihDqrpG8tlCmoSWrigYOeUcf8bFmkK642qftN8UN4M7d3NMN1HqcAzFWcsC494ZweLCQ2Ki&#10;qHH+UqTBdGRLOkso7nrZFF+yQCJsNvdRYdSviM8St33mPBdZvxmSpTiJkAvLEWI6Cnln0OIYdavi&#10;hoZmBE0LuPHTfgRfC3EgZVymNeiEthh7tnFeVaJPZz2pqOi6VDp+cCW8jh53oJGkO8fX6Mib/IB5&#10;lOILaOSIbOl1HNfUeHPswouuUHJx9uYQF10TorYpxIwTaAVlbDAlMZmFHN+X1tO8IBb304dI2RaQ&#10;cRGvSUjndKX/f4zqkYJOqKR9/j/NjRbHoLKOZTbENi4rRjqvl8jqQJc5tEX0Lnvp0EHhfDp8Sfp7&#10;WwtKX630PEuRcHLgHHRlNumrghtfM4r9lBR1TXK5jhjxs2oQv27H8ftuBr9pJfj/MN4W/XhDR3xT&#10;cOJt1YeftOmgFVIio8NF3sZ462O89ZMuEyQe7gvf6yXf94pi8KLkZsGQVkJyPCctnleIx9k91FK7&#10;HB+67rGHRMP9zTEuhrdRca3jFxSKX19E8S0jw4sqCz56yIIMI6Fdxe7IbTi2VuE93IFHsQfPvgZx&#10;vR3daIp0lcBx3I+zBPe5HsUvBin89iKPPz2v4DdXGW6nEw2/muK7hoLxEDHFLhRjY0ioDWj6Q4hq&#10;VTCuLSCsUiKjMyOwc4CoUofgoYbjTneLRtAKeGhWQQzCLoq5EXUnY1c4gKOAHyWzDp7dJW7TIvyK&#10;TYQPOacaHUJ7cgRkOwjLGSEOd+FSLEMnfwwP3fvoRI/BBWvtinHiDePyK0ac6x2ka/OIZSaRzS/Q&#10;3aeRKCyg2mFtnitw/NqAfH8dyeYcUi3xDSv8W3uV78XPi67ARaNK+tZI2NsouFdxXWKNtF04TqoR&#10;2h2Hb2USnoV5xPf2YJidxMqdDzB76+8x/N73MPvZe9h//BAbt27i4NFj6Ken4D9YJSUxVoZlqDjW&#10;pEMBMeMCiWgRZw2SLZNAk3VdcW3iWYl0xkZVb9zD6sJ9PLj3Pm59/COsTt7D3uJduA6fcO5GaVBL&#10;OEnqWEMeJgQ7Iqpt2BYp5o/uwTQ3iZhmD6adBfi0MuSsWm73FrJKBXIaNZQTE9h8NIS1B/cw+uE7&#10;mLr1Gdamh+A2yDH78FNsTDyC82AL8qlHmL/1LkL7HIOcDzU3o5NhhWlDkLMGIesMYpyDakaGckXc&#10;rngfkcwS0tVNiK9XLzfUOD0nLfcZ4RlxcyEFBuyZnxyl2YP7yNp2KPYGCiprPmPBdTOAr0jeTylq&#10;HdJ2KrEsrfY/GhgoWiTU+LIEMs/599Mex7PBOhNXY4gFplWDdEb4hnCPonOZMYKFQJRquFZZbFvI&#10;OyZRIMblotMoRhfRTsmkA8JnBYqWOOjs20AvRKGI6dDzE8v8zNIJHUWNuTShxzkV/jxlRJvPafBR&#10;dFJho4wXJI/o4QJKHgpHaAfN+A66yW1OInGWqtmhQ1xRoC7qZvQoMEcpJZ5WrLiiYB6THC5SBjo+&#10;sbnsQZ9OflZkXGPMfMnnvO0E8KuzNN62GEXoXs/5vOdZRsaMDU+TbP6ii79z4CphIkmYSDpu/Jzk&#10;8DJjxUVIi5dJG37BiPandgr/dlLAv50W8fteGr87yuCSA15l7m0EGSdDJIQAx4uxdJBUUjQ130UA&#10;iujPX5bwJaPccViDtot5YOy1iAAA//RJREFUOkC3SbrRDelZEHRa0kKVk1gK7UvLKno0gUtux2nC&#10;hZxpF3nGxibft01CTbs4gYy1RdchEroDBPflSKg0cG5uQze3AN3sEh8rMC1twrC0DsXEDPbGJnA4&#10;OY7AAUXZryMZaNFzq1G3sgDprhk1ndfqRt7qQERNAdmSw7a0geDeIUVEjb2JWek91VMLUMwvwLGv&#10;gHJ+BbqFVUQVKgqZHiH5NiPpDmpeL5sqwzqIoGJxIK7UwEfhCR5uYnfyIcY+fQcrD27CuPiEnzMP&#10;zfQjWNl0vq0lhPQbdE45fOEpBMJPSNkrCPmn4fY8RqW1hv6pDIMjkjij31GL1N6gwfRJ3YxuR306&#10;NMlbrJFLsm7SkVW4jU+gWP4Cpu0RJM2M3y4Fdsc+Q94mQ8a8Dt8+f29bRVDFCLNwD5H1KbjmpmCd&#10;nEFgbR3h7XV4N1awdvMLzH/6GXaHHsEyy4aVbcO5Mgfj8gTsO3zt1owUofP6XdKUnKI+j8Q+zXZz&#10;FMGlx/AuDVHIx7F2/wPc/P73MHfvIdZHRmCXLdIk2Tt+irtmQxoLw/I0YgY1cg4TvPsbkD95hI2H&#10;D3Aw9gT2tVUcjI9BMzOBxN4GqooNpNZmUVOz9ix27sMi7CuM03I5x3eOr+HnytaRUR1Q1O5j5t13&#10;Mf7372Lq/Q+x8MmnmH/vfezfu4XsIcfGsI0g9yWwuwLz6jxmbn6EtZHPpRXXdRL6oGbDZZ8GI74+&#10;m/G01ybpi3tDmRdoWEPosI6/LUXZTzTqaoR9TgFilGzFzGixT0pxHaJuOezaRXhMK/DbFxlPl6Sz&#10;2Z20HFn7HPKuBUKPWlpDN+hqUe8eojJQ4MaF7xDfMH4cm2S4dhzia+J0aO0xN/7v4d8YZhGPwSsf&#10;RkA1ioh+HCU6TpHCVbAwAzp2ccRGvkwwYiWt0insrxiJXqZJAkEDkXcTDSubi8hbce7g236QDz9+&#10;0nVTsNR4ltajadtAn+J0Ste54M6/qHvwhjgsCORZxkSyceNL/u5FkTGvZsfb4yAJjLTT8uKbfhQ/&#10;6UUokmbpIOMZMfKSOH3B9z2OaJj1Xfi2GcXP2jH8apDALwdRRpYofneVxE+P+D5tD34yiOHLlh8X&#10;3J5XxOef1Kj2pKun/PcFxeo8akRauYgIY22PQtuOq0hjHjxrWHFKsXzBfP+S2N4OHtApGSUokK/p&#10;pj87jpJ8mKO5X0Vic4XRK87G8CtW4dvbgpvFkDBvI2Jc5+So2EAcC7+B1LHPsd1Ah/OSNW6RMhjN&#10;NpdhWV6BZWWLlGTF1sMxTH74GbYejbJo52Fa3oJ5eZ3OOYOxH7+P8Q8+gn17h3SjgnOVYrO1h5zW&#10;jJorgE4sx5jRINk10PbHSDUOuFc3EdrcQVnPgrK7cDj6BNt03/nPP4KRzTj52YeYu30TuqUVft4M&#10;9LNshE3GEzfJNEVHTMaRVChgW16AaWUcju1RJAzLSNo34TMuw61fgGFrCEYSw1nYgr7XAOfGNGTT&#10;D3D3w7+CcWceAbr4RcKBpzkWtp80ZX6CI0aKCxZsPUYzKyjw6tghfU/dSYXkTSE/ZU0IyugF9pDV&#10;LZHASFO7rEsrY23Ah57HCsfSBJSP73BeixyjeYy8+/cwsIFNy0scvyHsDY/CPDULI/c5K9+FZ34O&#10;hw+HYKPYp9VK5BnZgso1GFbHMXfzE8zfvIWFL+5g/fYjuFbW4FlZwvqnbPp3f4z9+3chY9NvPbyJ&#10;jUdfQDb6iJ8zh4B8lds1j6qJ5q9dR4qG3KK5nbJnugGDdHwxxrqwrs1QwO+SfoaxNzQEy8wUaW4R&#10;vsVp1BUkpc01OCYmoXrwEKnNVWS2VrD14XtQDQ/BvLAExfgUdh6N4PDxOA6HR7D+xS2sfXEXK7fu&#10;Y+rDT7F69x7kj4cx/eEHePCD7+PRO+/h0fsfY+7BELampmEnMe6OP6FIrSGm1SLA/o27l6VvvBG3&#10;HalIx7NI+HktXMoJRMyrSDl3KfR7qFJoxcLP51UvXlUpVOUgviz48bbgw69rMfz7aQ1/GuTxq2Yc&#10;z1JWJjK71CsnGRo3wcOueIC0ex43tNufImCdhNM4BvXeXTh0TxC0zMFvmEXSSvHx7qIQoBtEiHWx&#10;bTSYoauMWlnPFjpJElOetCEOiFOIrlKiOe34phbAL7txfM0Y87Jox+u6E182XXjdsOPnpyH87jL5&#10;XezJ23EdN1IIrPiGwvNt2Ymv+f/XAR2e+gx4lQ/hVxctUk8N39YT+JLY+S0j1Df1EMXGjW8aYfy8&#10;E8dvj1PS53zT8OENi/QritnP20H8go9fkla+IUp+24ngedFNSjOQVjRo+JRI6phx7XJU3KQV5vZT&#10;orc4e5hzbxGr6YT7cyzyWSSU83TadUbEfTqAETHvKmplOQrMx9UGm+WEFJPfQSI0h0pmlY81FImi&#10;qcAix3MI2sM70KkeYW/tHrbHb0O7yIKZHYZjZ4ZCpsdVxktx9uI6QTHPeiWyymi3SVd20gQLT6tB&#10;kjSzdvcRRt/7GE8oRmMspOXb9xk37mPu088xyyLbvHWLBLIE/fwsVu99Trf9jM55F5qJx4gzhtX9&#10;UbpYgfRVQj9XQdHvh4lUsDf2EGo69gW3oUuqSjNSOVefwLQ5C83GJAw7U9ieZHEPf4FFxgMRGUyk&#10;J/PCLOyrs3CtT6Ko30bHpaUQGHFJCnweZXEmA8iaD2HfnEFSvoLYwhQ6yn1U9rdJJo8pYPMY/vGP&#10;2eS3oZwcg4Pv5dlaxPrDL3Aw+QiBvTWktbuMMI+hnrgL98Y4vNsTcKyMwDQ7xMa7BfmDT6GfGmJD&#10;i7O5MvgO1lHxamiae4hqVrD/5A7H4CHufe+/YPydH+JgZAjzH36IW3/xl/jie3+DH/3n/x1/8X/+&#10;v+Dz//rXUFFsnSTNFKnQS/rYengbe9PDWKWg/f+I+s/guLbtShc8v150RHe87q549Vru6tpjeBy9&#10;94QjvPfe+wQSJgEkEki4THjvvSEBECTo/SGP47HXW13dqyuppFJVqUyrqjui6sV7HR0x+pv7SNE/&#10;doAE0qy91pxjjjHXXHN3Ay7LsKWG3FzV5zC+hkYYqVv91S55i0qUFxGpkvhEFcclqJX/VyYnqiIx&#10;Sv18/1onY26p1lRNhda9TZr3VGqutZRAU4dMq9VCcw33WKu2onyFHD6mqMMnALcSPR7o0z3WZ6vB&#10;5VzbyMtbjOteF4yvulg3XMV61O1Ve6rZQqkqEwDM7ALWm7GVlKg/N1v9BUWqT85QeUKaatNyVBaX&#10;pvK4dOVHJio3Kl4VGVlyFRSoNjtHvooKtRRjC+0EENb/Hmv6+6c72OaSs2v+Fb7xi08AnM9v6HPU&#10;wG++uKUfv9zVp/fW9GJ3Vj96iFJ5vqO/fHkLn7urv35+W3/3fF//6ZP7+q+fP9L/+8sn+u+ojv8M&#10;Qfg5KuPZTCsS2IfSGdZnj6f06vmMXrv7GLpqLVb3Pbp9H4nwIfryeY8+uG/o2KyNqRptTVVrf6VB&#10;tzeadH+3RS8f9erDp0RINOAXHyHPPkamfTClX3y25ByZ+PLFtD5+PKoffrKgL/jbqxcTvM/qE/pw&#10;6oB+DKv4jeVdnqzqh3dse95qMmb19x/s6FeWxFuf0G/ub+i//vIT/R9/+JH+6cfP9R8/u6t/+vy+&#10;/gf//t9/8ZH+24+e6j999UD/5ev7+m8/vKf//tNH+j2M6PdMzl893NC/5bP+4u6yvkay3Blu18Op&#10;IFGqXRMNNZpqrHdyA/PNUHKo8s2Rdt02mk/UurPUp51xAIno8xg6/bM7li+ZB5B6idSDztNhb+xD&#10;d/dq9dAabqG5p2ZL5W1PVnnJJdWVXFZLRSRUPUJDzZm6u+zVHau/6sGZupu07EcijPr1YGVSNyeQ&#10;HRMwoulhfb4+B92v181epIsfoJuZJJL2axQq/sNbu1rs8CKnXGrJK8RhKzXa0IxDd2jR0wYD6tZw&#10;STFOjvwhaq/52gCwPqRxu246996vVb8PttOl9eAIcqBHGzCiOYCrs7xAq7CT68Md2gSAHoz2aMlT&#10;q5tjyPalEW0OdWihy6N785Oa9DSot7JS3sJ8dVYXEbR6dHdrRDuTnVrnNbs9fu3y3Xe72vXJ1Jg+&#10;mZ3VfqBXy4DPpqtUryaY3yCg0YkcqShBYvRoxFWnfqTJBJ/dV1qskNd/oOyQcNWkZaksNkm1SWlq&#10;z8lXT36+urOz1JaUqI70dI1UVWu6sUVdRZUKVNbInZ2kuT4XkbtJQXeBVpjHIaRST1GxysOvqik9&#10;A/CLVl1anFY6WzXe1KDCyDgVxqapKjNf7twCdcGW1voGnPmZbGrRYHU94NukkugEHf/2Gzr5g7cV&#10;eeqiwo6fUfixUzhvhbLDohR34qyKY+LlK69QyKEj+tb/6f+q9HOhmqiv1y7jWPeanQVgcdO6Mzqq&#10;BYDZFRem5rREtSIPK6Pj5E7LUOSJ0zrwR99SDczlWhuyxt+mR9jCXnODdtw1utns0qOuVj3saQeU&#10;2vUI6dzLvJQDMjWpuWqDuU0RLCarq7VYUwWI1Wq0uEBlV6NUFBMHmObJW1LGVa46gCv63BW99+dv&#10;6Oy7x1SfVwrIthIYmtRXVkogbNdXuzD8jX79Dcri95/f1C8+X9cffrOvX//ihn72U8Dnx2v6+atV&#10;WOyqfoyK+S2ve3VvGjnu0Z0FAtQOweneOv4zq093pvQxRGBrpEEPCPivYEaPd7q1NVen6YEiPb4F&#10;07rm12uTsyVO64Tt/Wat3qzS2s1ybezXaGWrUqurtdpF+60s1OKIGKlVP+94tb6MJl4p1bU7Ht14&#10;jjR40afbHwWdDpGPP0Z3fjIppxf3bVjGrWo9tU6DANzGEs7bV6+tMcBusktf7C86Ozxf3lzSVzdW&#10;9GJlRi9X5/XJxoI+Xp7Qq/kh/QTH/cXmgn64Nq+vrq3qJ/u7+tHNHf345g394vaefrm/jZ69o7+6&#10;u6PP54J6NdWtH6+M69lot55P9OnjhXGcbICI2oBTt6GbmQS09r2ZYVhDQDeG+nFaImKXX2PQ1Sl3&#10;vRNt90Z6idZtmmmsxjhLoKSDeo5EG4JFziIn1lfcmu4v0PXxeiKJH+kzoudrs1rpblRreowGctI1&#10;hTFM1BQ5v5vucKutOEedUPIepEIQidBbXuVIBnOcBYxuhWu6plLTtTWagZrPN7m14Ydl+Vo16kYK&#10;+bucPFFjVr6aMKg2rj4Mqd+MCcfbamvTekurxiqrNQF4rXb4uLcR3egf0q2hUd0cGoNdwFRwjlvD&#10;A7oxMKDbY0iSQEBbvb3a6u51nObT7T09WdnUDSTc5siE9qbntD44qDnY2mKPT6t9HQpUFQEmFTh3&#10;mzZxutWOZq3heLs4zJaXsTdWaQbwXyCq3w106Ro/b8CIdv1+1qJR/cii4cp6deSVaKrVqyF3o3or&#10;aoj0ZWorc6m7rkWtZTUqAZCKcSZPapqGCon+gFZnVrpKIsKVFRamuHPnFXvuomLOXlBJSioRP12F&#10;8XEKPXhIcafOwoIide77byJPEhRx4qQyIiOVFxuj0MNHdPm9Y4o4fEYF4XGsSYUmGxuZY78D+kVR&#10;sfIVF8ubmwMLKtcQDCUtJETn3z2kyLNXFH8pStFnQ5TBe4uTs5QaHq2r5y4oMSRCaWFxzmeXwP5a&#10;8rMV4P1r2N3mQDfrXqrOolytdnfCnmpVmWgJddYSoAg5ckwnvv+6ahMTkY5uJFqbdhtrtVWHBAaw&#10;H2ELD/ndDpLzBuPsLoCZRSYAqCXKDU9UY0qmVmGui9jOck2NFsuLNZCdoaaUdDXllMiVWaicq/HK&#10;4T1ZXOkRCUoKiVH8xQjlxybD/BgHLDxY06BVbOLG/KD2CdKbSz49fDyg/Sft+uDTYb14BgO13cAn&#10;E/r4k0U9fTyuW9e69cH+hHYXCNKLAYBpDcZ0XV/dXtMXN1f04/vr+urevD67j8S29z0b08f2wM47&#10;Pj243aaN1Wqnvclrq1aSfrdePQvJuv2qHTCq0507fr2whmH3JtGF83oBsj1cH4Y9MKilXq1OVGn7&#10;mls7dzq0dBMnf+LX3Y/6detlh3ZeNOveqz7Z0z137rbr5Rcwgft+ff2jDT1/OKMP7k5zo50YdoNu&#10;jPUSyQcAiR4obAs/g9qBLu/0D2i7r1e7XPeGgvpgZkyfbazqo41NPVvb0tP163q5taNPr23qDot8&#10;r69FX80F9NFgiz4f9OqLYZ9eDnj14XiPvgYkfn5rR48WpvUhEuiTa7P6cncN9L/Gd/Rome9dagHR&#10;R4b0YGpcC20eLXtbNYQunwacllpaAClLMqKxAdPHO8Ma7bZdjEbo5rhuBGFWU9xjsB+H7uLzPAAL&#10;AATYDBJ1J6psp6ZWXQUZGq8q1nWfF9ZTKz96viktXWP1tZrGceebahUsylJ1ZIi6i/I0DTj1lhQA&#10;ij6NEhnrM5NVGR+pdgysIyNZG94Gfb42p9/eQYbNTCiYk6s+pIQnMVnDVXUaczeoKQM509Kml+sb&#10;AP6uns7Naae3S+OwrmGAbwiHuDE8rg/Xr+n50roez87DunyKOPCO2nKLtDe+qFuz67qzeB0WtKLl&#10;4KhWALc7CwvM/zU9XVphfAFNNbcC4GP8u5f5wx5YtxVY0EYv7BPZ8dE83zFOBOzw4GgAD0DtzkiT&#10;l0jswemHmptwhCKd+97rSj9/RYE6D3+rVQbsoyI1Q17kS0tyksYKcrRZX60ld7WC5YVqRJJUZ2Wr&#10;DEfMvhqrxPOXdOy739PlQ4d1/v1DCjl+WpcOH1ccvy9hXqJOn1Pk6fNKAaRqub+syFhFnzqvqvRs&#10;ZYdHMsc5WvDDOipdgFGFRptakW2VmkSerbb7tNs/qN2JSZUlpSgedhF35rIij59z/h1z9rJSwmJ0&#10;FbA6/tb7yolJUGVmrgpgTkWxCapGUmeGXIadFCk9JEwXAbbo0xd09u1DSrgYrmg+68rhU854TJpv&#10;+tq12UQQQip2JsVrkHVfdlXBtlq03tmFfbSpCOZWnJSp0uRc5UQkEagKYP3NWib4TpcB9IV5Guf7&#10;2pHETXlFqoR1ZkbEKOFSmCJgeicPHNKh77zF2K8oLTSKsSapDem35OvSHOx7IeDTfLBBm5MeXVuG&#10;ud/o0tqGV/fv2s7ZBmBkrXGG9OjumO6sDurZ8iQEAcn2+BaqZ8HZeXv1dFEf3Z/Wl4/m9POPlvWZ&#10;HfHa79P0aLm2IDsTk2UaHy/RRx980+zxtY7RRAUBo6G1OE1dT9XGjRItzubr9nK9vrjRr5/tTegv&#10;H67qtx9c00e3J2A51Vpdy9XKRq629gAVexLBQ6j6gw6nlH7/Qa+efAhb+HhUH34ORUXeveD/zx70&#10;6ZOH/H57SJ/szmt/elRDjXUaqHeByC5NtHiJJHVqLyolUqK3mz2ax7jnMNapulpdh8E8nBgngk/p&#10;/vwKcmJTDxdXYTP9+nhuWPd63LreVqH9rga9mBrUV9e39KsHD/Tj3R09GQ7qToDI0gfQ1KLd0eWD&#10;5aX6aAGHvn1TX6ws6DYRbKfbr73+oHZhDtPNLeohinegwW0c+xOj2hru01S3R092VjQf6NTt+Tl9&#10;duu2nmxs6dnGNd3HoRdwuLGqcrVnZiv/4hXVxsWorzAD5lKlT5BmD5Asa62tGFWHbtp39ZpEatA+&#10;wDrpKldLRpI8mWkwoAyVXI1R5sVQXT16TIf/5I/UV5KvPwBA/+PVC/33T5/pf/v6I/0fv/5a//TV&#10;J/psZkrLsKK2lBR1FRYir1oUYB5d8Skqi4Cyh4aoNiFWwYpS+QvyMNJcDbtcmmuD3fgxkCavbo1M&#10;6unCqh7NLDLPc/po8wb3tKbd0TndnFnV/sKm9gCo3ekVAGoZ6bmg1eCE1oJjWukZ0CZycGtgVBuB&#10;Qa32AtCA18O5eX24vKifbG/qL2C3t2BY9wlAk9UVKo+NVE5UmNoB/6Emj/rdTfJX1KkuIx8Jkid/&#10;lVvDyLIOZEkfYDRZmqsx5nKyLJ/1K5KvqEiewlI1FVaoJqNQKSGRimO+cuOSdenoSb3/vTd0/shx&#10;vfmn39aZ9w7j+GFKD4vFGS/gjAd1+t2junz0NIwmWk35JRrhuwawQdscWPYbqHZrGedfaPMSQAo1&#10;1tCg0thYhQJ4cecv8n0RzmeGHz+rsGPnFH7ygi4fg7FdigSYYE+RiSpDSpUmZamBz6/OyNXF947z&#10;vhilhsYh/2BaF67yGVf5vFDFnw9HQqYCiHWaqm/QLHa0WFtFoMnSQF6uFt11WsNuxhs9KuUe28pr&#10;lYvkjDoTyndkw8ZKkLFNmsenxkuLNMla9xYh2eJgQsxLxMlzSkemhpw4r8snzukKPw2Uzrx9WFkR&#10;cWpmHm2jZAD2Pu5pRvq6tDnepQeog4/uL+gnn+9o+3qzdvD7hwDR3fuDune3Xx89h1W/WNRnj5f0&#10;9YMVfXJjUh/sjuinLzb182cbgNOMfnh/UR/swIi2+vXjJyv6yvp1bQ1ob86na7NtzlGY9fFGvRYM&#10;YJyd8VreKtcSYDR/M48rS/vPXHr8gV+3tzt1Z9av/VGuab9uTNfqHhJub6pCN2arnR4xH9wZhIZN&#10;6e5Wr+5Y355Fv2YGXGosTZC/Ll8bYz49Xh/Ug4Ve7QwiAdHwsz4/ESmfyUqWr6RK3qIKhy56i8vk&#10;SkuTKzVVXSXFmsAINrq6Nc8EzTfWO7sa98bHdH96BgcYdIx+vr0DAGnWpkmy1kY9GQxoqDhfrckJ&#10;6mUhb8AKns6N6v5Mv1Y7YR6FmciaIoChTg9GemBh3VrhfVOwivXufoywX8P1bVB1onlZlQLlFUTk&#10;ck00NUFl+7UxjNMhgebabXerRzeRNrYD1ltSyRibNVuPVCGSb3rq9aCrWZ8N+fRL5OfPlqb10eSk&#10;bsAqZuubNVfXpNla2AwSbtHtVk92tsqRBR1o/eFaN6ysWzfHx3Ub5nZ7ZECfzk/q//nhI/1/f/6Z&#10;/sfPPtU/fvxIv7q1pVewv69XlvR0dEgzrkrkGXIThhIsq1SA8c+2+LSEc5lDLXd2wkJZr2vXnRqh&#10;JR8SFuZjoLM/uaS708t6OL+m50i2veEJJ5+y2NGrRZuXwJhW+2G4U2vaHluCufk14GpRd7lLs15k&#10;8PSC9kanHHC6Pbeqm7OrGmmxHFRQW4EhLQN+L2GT+15kv6tOwbw81aelqhW5kno5VKkXQlWVnKlK&#10;GE9pQrIKAOQiWJI/v0DduZkK5mdqtCRPE5XFCpYWqj49Q+XIkcr0XNXkFOvK0XM6+fZRvff9t/XW&#10;n35PoQBP1IUr/Dyn0NMXFXHmogNYFTmF/PuyLh05rdPvHNahP/8B0u2kKuJS1JieJ19uoabrYbmu&#10;eo1UVmnF16FFGNJYfRO22+vscKYhc64cOqPTbx0GkM7DvC7rLAAXC7iEnrqsTIAiIzpFJ986oku8&#10;Lh6QOvL6u7pw5IyiziPrIpMVfvqKA2LZUfEqSU5TAyymANaTjfzrAABn62o0VVWmRiTmREUFtlLr&#10;7J51FOAjKTmwojgVxGfAzGJVmJDm+M8Asne+FoaXFKcGmFVxdJxyYUWVablI2lwlXI5WNGO/eiFc&#10;54+e/WY8Z66oCf8rjk1RX4ULKT+kTT9Eo7NPvZkZuoYEf0EwfUrgf3xzUMvWKwki8tHPdvXyQ4DF&#10;CkKRX9b54ae/2deXP97RF5+t62dfX9fPv9jQbz/f1Je3+fveoLOz9ruX1/QXT6/p54839JPHq/rF&#10;yy2k3JxzFOe1B5PNujtXj5Ty6vquderDUe9maGY9SmurmXpwrUkvV3t0d5ifS916tdmvH4GAf/Ph&#10;Df2bL2/qR08X9Jef3dTn+2uaxqkHmMRpgGF3Bno/2KU+V5FuTPTqwfwwf3erAY1fgW42Kt5QWKwo&#10;KGosdDfxQphiz4Uo+UqUCuPSVRiTymQmqyQ6UblEPkssujCEutRstReWq6e8BiZVq36XJWZdKolL&#10;U2tOqSbd7RpzQfmz8hQohQ4a+6pr0CgAMA4FH8MRVtuQh51ewAPgaK6BivtxVK+Wu4gGMIQ92MEG&#10;9Pza0IhD4Vd7gjicX4HaJk36+rQ1saxbc5ta6hrRcINX3VD8OqRDS16BvDl56kY+zUOvnyNJv1wa&#10;1mfTfXo1GdBXs2N6OTas3W5YUZtP13uRqL0BbXV0aAXAtdxRH4boSctQMzJizHZ9AG5ziHujI/po&#10;bkafL0zpo4kBPR3q0Ut+fjE3qY8nx/VkbEgbbc1aqKvQSmOVhopyYVwupFkdwM7/mZOBmgYFGetU&#10;gwfwZd5wgFFAcXsI1rkEQM1f16O1m3q8hrzb2NX+jB1yhRkBUDvTiwQg2BK/M0C6ObOu/bk1XR+e&#10;1ByA1Q2zKYlMUmE4ThIer4wr0YrFMXPCY1URnypXUrqqY2EMEZFqiImF7VRo2d2Mo3eqKiNDhfFJ&#10;rHO08ljrAOygBkcIVFdrqNLmpFhNiYlqSUlSAHYXLCpUa0YWLCpDRQBXKaCUGhqtw99/VxcBpaK0&#10;fOUnZujdb31PZYBVEp9rQBV2Akn3+vt679tvIecuKhtnvnL8go6+cVBv/sn3dfgH7+g0DObce0eR&#10;MFdVn52nxvxCJV++rAvvvadTb7ypRGRfXUqWGrMLkYAXlMb9RQNGF3hfDg595r1jsLMzisae469E&#10;KhXQiL8cqYyYZIXBmk69d1JXTl7W1XPhysLGIwHGqwBnQXyy6vjMWthhLeDRkp2jWXeNAlb0CFue&#10;hh31IXXb8/PUhorw1zbIW1mvtlJYcXmduglgPgBpsLTKKQ2YLC+RC5maevmqSuLxuaQc7ilOiVdi&#10;HCA8c+iUTr9/QscPHHbGUJdbzGfVqBZG11FSocH6Ot3C5m4RCLeDXph8s+4PturVHsEGrJjeLNTC&#10;bqZuPq3U4w9bYEyNun2vSg8eN+n54169eghLgg09WfHrR7en9Ptn6/r9YzsXOgNjmtcvn+3pJ8+v&#10;o7rG9OmjUd3e9ekG12t/c2dNf3F7Rb94tKwvHk3o9z/b0C8+t26HLXq0Ua8f3wrqLx8t6hf35vWz&#10;BzP6q0+39Xc/eqAv7yzxZSDj9VEG3aYNv0crHT5Hbg0wWTY5/YDB9cFBImYnBluKc3c6wJIMPb30&#10;7hEVYai2a3Hw22/qzDtHdOHgCV0BsePOhykX465icqoy8lSBUZUmZSjvaqxyr0YzuakqTzDASoJh&#10;pagBptWB000Rja8Hh3UdBrLT1adFAGi0yqWuojKNNrZpqXuQMSDHWrsAtGq1oq1bYVBtBdn8rkmP&#10;YDDP1mb1anddt8YH1FNWLG9hiVoBwLmufm1PLmopOK7l/gktD0wCTgH11AB0LX4VxSQyvkhVx8cj&#10;vwb0amlBny/N6+vVef14Ayq7uqCvlub06eQoQDKimz3dGi6vRNrlYHDZasMB444dU/K58yqMjtW5&#10;t9522FkvjHEABjVWVQmjqtYHo0F9MTusX61N6W92F/UP+6v61cYU4DcAK6vSWHm+ttoatN3eDNC1&#10;aRbJOwFDujW9rk92nujl1h09XkZirmw4uTpfXr7G3B5AdxiZNa4706t6urypp0sbuje3oQ+u3dGT&#10;zZt6cm1f99b29HCDn6t7urO0owfre3qwtq1HsKlnK9f0dHFTu8i2MWSPOzFVpZGxKgiNQC6GqxIW&#10;0EhUr4yKQy4Wqjg0SgnHThOgcADmoQEgr0xOUV54lPKuXFV3aYn2LIfYF9BCY4NaMtMJMOUEmnwV&#10;wSBKY1h77KcuM5f3FmAPGcoMiQWgMpWXkK7Dr7+pU28dUFVapsKPnERSnVEsIJF4OUoX3z+lmHOh&#10;gJHJlnM6+Mbbev3PvgOzOqDT2OCRNwGoP/ue3vnz7+vKweNKOHtFMbCr8weP6sh331DapavKh/2c&#10;47UX+dyI05d09eRFXTp4SmfePa7zh07r7HsnYE4XdfHgaX53QpdgUclXE5QYFgdYhesADO7y4VNy&#10;wexaAAIvzKQVhl2RbGBXrEmY9kJzvaZY80BJqXzMT0NykprSkeSw9UHAPIBtW9DZQFJOA95WfT5p&#10;Mg8m38N7ki9eUXJopEqTc1QQm6GEC5GAYxQMLdwB7hPvHNUprnjGU4VEbs4vlye/VJ2A2myzD3tq&#10;RUU066PVSaSiG2bvlTctBsXToo9fzujBXos+vefX1y979RRFded+hW7uVCK/XHq23QRG9OrfvNrV&#10;f/r6uf7bjz7Sf/3Rx/pPX77UP/HTGtn9ZGtRD/o79XS6Rz99ME+wc+u1v7g2pV9ujQFKM/p6J6BH&#10;8/UwhBJdG8/X4816fX63R7/5eNE5sf61ta7YHdWrWzjWjVl9aLU8o8ikXg/yoESVkTFo0ApNerxo&#10;0HYYRSPOXCFPQSkgkqZuDLUVdLft1uzwGBUAJiUwnmyiRwLR5Jvdi6tKgiVFnbykCChlurEjwKcy&#10;LVt1UO1WwCVQVaNR2ER3Ac4E42nOzJM7vVCj7jbNtXUjT9D//j6Yz7C2kQ9zgFGQRR+ogcHxmtFW&#10;v2Z5zVxXLwzOpZZCZGtZgfrclRr01Gm2r1MzvR0wNcZ0/DiRMhcGBOWNT9FiYBgpsoITELVzS9RX&#10;7XZ2JbZwxJnWdl3Hye+MDuv2QEAfAD4/21rVj1aXkVXzerWyos/WV7VA5OvLy9ZETbVGa2B6AE4V&#10;DOK9P/meXv/X31JfQ4s+RFJNtbSrEsfrLijWSlOj9jta9Nloj363PqV/uLGov7k2rb/entGvNmf0&#10;YmoUGVjNZbt0JRhmkVbakH0+pGEnYAwArnT36cHMkh4614LuTUxrvN7tbJ/vDIwit6Z1HSl6fXBY&#10;a7C3a4PI8IVNGNKG7i5d0+3Fa3q8ta+H67d0f3lHdxe3kG6z2hwY0+2JGd0dGtLT/h499Hk0U5ir&#10;HqT3VFU10bqcqwzq36rxinIVXroMi4pUVlgk63uVABXisMxGWK0nv0g1MMSm3AKnnseCT/qVMORE&#10;Au+JUjzyKy0kQvkwisyrcUoPi4ZNEwyiEhQN0z761ns6+T4y6TCAgMNnYE/RJy4ACod1+M33dBpm&#10;cBlwSAyJUfS5MIelxOGkCaGxOOl5mNQxnT14UqeQX5ZjMdC6CPCk8D2tgEYisjITxpUIoIVZQhuQ&#10;SwmJUgysI/ZsqEIApnCYUAzSzZVb7tiy5aouIg8jz4QqDukWceqSI++uAmSFSZnKYY1TsXO7l2QY&#10;TRWStQGGlH4Zfzh1RhnnL+NbsaqLT5QXFt7O3FjS+0l/n+56m/SBv0WPu1q0UFvhyH1jcPkE75RL&#10;IcpgjstRFtmojTPvH0eindZF7v/Y20cA4Hec8ebFp6mpoBJwLwCUSpDNKQoQJK7DzF+MjuluL9IN&#10;X3s4Na6f3ryuLwGSz7Zm9NNH64DRsh7YY7VvNOn2rWY9tmb9D/r0cL/X6V322XOk2n0C6ItV/e3n&#10;d/Srh9chOLv6+5e39R9fPdS/++S+/u1H9/XvPryn/9eXz/Taq7VBfb03pq9uDejLvYB+byf/by3p&#10;08VR/WR7Wr9+NA8o9esDvuDLZ1P6xSdr+ikf/sW9aX1inSRvjvFlW7q/OKiJZtvdqdM9Br7st+MG&#10;zboxPiY/Bjnn7yYCD6gxo0Ce3FLFo+lDMRpjP7WgclJYjJKgv5lEHksGJrHImZEJyotNUhyGlgGA&#10;VfHaptwi9ZVXaakV4yYqbDNZluforqiH5fRprj2oqbYerfWNaKt/VBvdA9rk2gYwFjtgTfx7oWtI&#10;M20B3Ribc9iC5TzaCkrkBnhqM7OVFxPv7Mi8+6d/rohjp6DtOAaLbHTaEq1bozOahTE155XLV1Kr&#10;xa5BpGqreqsaVJeWo3wcpzouXuudnfoxwHIvENQEgD0G41pprIPlDOrj6Und7O4lAjaqHgNMuhSh&#10;I28d0Xf+5Af6n/+n/4tOHzigW5PT+tndx1ru6FbcoaPqKSrSXk+PNpnXW34vzo/Ob3NpKD9NJaFX&#10;MNZ8mGCjRtwudZcUwf6y1VqcJ2854FmQq6LoSOY/XWvdXQC3R3XJiWrLydFQTa3mAL9V5nECMLw1&#10;BsBt7Ojp6jYs+LruL2xoe3hG851BLcAy92CK+0i468EhrXk7tN/Tq2eD/brV7tE2cvFaE1KrtFAN&#10;SKo2ZI/J0WutDbrW4tY1WHQfUrqboJIFW0qPiHXWtgBAaSsqVztSrjYjRz0EMx8ysDw9n7mJVBiM&#10;IwMwyL4cptTzl5QFS0oPjVFpYhaMEtkGsFQlwo74vDOAUijsKxWmlQJgFBP4Ik+e1Ym3DzlOeJrP&#10;ike6HDGJd/gM8i5LGVHJigJQki9HO0nmi4DSVaRMzKVwHXnjXZ0DQApjUpTNd9bA9CKQOzlIMStT&#10;GMAm/EVVTvA9yWvf++5bBNho1QJIaWGxCgXYwnD8RD47MyLJ+Z1dtTk4f2ahs+1+HrCwmqATP3hb&#10;aTCbpLPnFHkCJnfm/Dd1WbHxqoqOUSFscxi7X64p13VXhWbLUR4oko7sAnURuLb8HbrZ161upF11&#10;cjqBPF850alKMGYIGB1/+7AOIVvf596NqRUgbWuwa3d2kWO79ek5SO94ea0EgMDQkprGd8OK+MwP&#10;Fmf118/u6+8/e6A/fHFHXzyc148+ntdHnw7q4YfdummPPQKM7r+acx7V/uyTblhTs3Zu1DsPitze&#10;bNLSZI1211r12dMJJ7f0t59t6x8+v6l/9/m+/uPX9/Taxzd79Pl+v77YHdDvX6zpdx+t6cf3xvTl&#10;dlA/2R3Tj3YnnWMYP7o7rU/3BvVqfxC2NO30AbLK6189n+cnmvD5pH7xeFJ/+8mm/u7VttPS5Ic3&#10;5/Qx0fzWcFCL3jaNN1gtUIdGiPZ9LrezVZtAdCyDJaUDPieQbe999wAT9p7OHTrpJB4vHj7tbFEW&#10;QcmLufKgvfkR8WotKJOXqxr21AR7aSK6BqGY6wNTmgeUNnpGdIMIvzM0qdW+YaL4JM40pCG3TxOe&#10;bi3gXIs+AKytS0OuJnlYAE9eEWyuTBkWLaHfocfOQqnzVZOZJReOZUBlpfZT/l6iWaSzbZt0MYy/&#10;56sF5tZI9OpAZrUVVeIkACmGGHP0jLxEtHujo3qCJn8Q6HGS7rd6u7XR2cM4+zUKCNjW8OXDx3UQ&#10;g/zBH3/byX/EHT+j+Ta//vrTL/Xqxi0NN3kAzkLYYLoKw6/KnZLhVOHmXYlwWGcDYF2LhMmAdaRe&#10;DCGSRzBnSSpPS1d1eqZK42ASvK8gKpr7LOQ1F+XibxPIg+X2Tl1H5s4hc+eQeNOw3EVY5I3hCT0A&#10;fB7PrSDJ1nQbsNqGBd4aHNAHE2P6eHJEHwCMVrD3wYBfr8Z69HK4S6sNteq37Xokk7HAGwP9mm5p&#10;ReLWyUdAqWAe3XnFAEA4Mv24kmFBadyHReksgpMru1CFSK/M8Hjlx6Qp9vwVp+gwBcaQcOyEruKs&#10;yaFXlc7fDUTyAKUIpFk6zpt04bKij55mfnKQOzXy4GgVsYkKZy2OfO892ILVKxUp7NRlvfHH33MA&#10;IwUJmQFLyeO7y6KSlAULCjl8Ejs8ptAzFxR56rxqsL/GlGyHtVYTKHtykVZl1RqBKU+WERjK61SZ&#10;mK6QI6cAI4LuBdgfn5MaHgfg8ZmAXuIlWBCsqQjw/JcriwCcYqwLNhd37oqysa38qCgk1yWFMTdp&#10;gHBhRJRKouNUHp+EIsjRSEmJ1pFTAQCpDcnfnJ4lD8G0GQDpJ3BN17lRKm2qAdCzI1OUxjxFn4fV&#10;wRavHDmnq6euoEIuOyDbjPIYqoXpl1Wqq7jcCQixp2GxVxNh79XOLnNPSZm2evv1aG5WN62+7/as&#10;fv3Fjj6406+VmSqtLjdp92az9m7Xaf9Ore7cq9Ku9SPfczstp+/daNdNe/LJQqVWl8q1s+3Wy49G&#10;ne6WP/p8XT98sahPbg3qtX2o1tJUnmZ7krUTyNcXaz364bUJfbg8pF/dXdXfPL6m//DBnv7wYFW/&#10;fjCrXyHbvrg+oPujHr2c7dMPtyb08xuT+t2DGf3yxpg+m+vR06E2fTod0I5JhoZ6TTA5Uxj45sCw&#10;plrbYEo9GuNnF8aZCyuKgvoWxKYqk0W7yqS9h1NeJMKVpmcrFzpuixQLvc3H6Gx7tyIlVzlMVtL5&#10;MEUCGhZdWyzP092vLSTESnCMaN6vvfF57U8ta4fovtIzpB5YVIBoNt3a4VxLOOBsux9pMqLHK+u6&#10;NTWrgYZmddfUIxMidPR7b+oHf/SnTsHb2fcOKvzkaZWx8BfefR8gvQhzO6+mwmJVpKbr3IF3lMDr&#10;MnESV3qeCiKToc3J0N9c5WLkhURukxw10O4xVz0A0KF5JN5gFWymtNJJJMYQxU+9+Y6OE+Fjr4Sr&#10;KDkVwEnS7+/s659++DXA5VECzLIyIUUdMInKDJsfHBYwMhmRHZ6AvCxSU16ZUwhXlZTBfYQDsJGA&#10;fwxR+aqTrI3lM64ePcm4rioPB66ITtQgjGSMzx+uqtJaE0ymqUFzzS0OC7oeQIaOE1iQc3eHWePV&#10;NT0cHtbDoUF9uTynX15f1WfTUPOJAb0CjL4c8+uTkS5tNLvUkJQoX3GpJts6tN4/Il9RBUyy3tlZ&#10;bQB0GgkCVgdUnJjm7BQd+e6bjnxxEfELkcj5cak6+84xhSHfC5m/3hwCj7MbiTx6+6BOvHlIxw8c&#10;IdqHOlva5wERYyhHuFKQdxNIeqvNaUK2XDxwVGHHLqgmu0TNBI0KAqFVKBcAfCEA2JkDB/l5EkYW&#10;qhiC4BWAJR7ATAAQYgCkEoDIdgGzGV8DIDdUVqslgtmqq1HLdU3a9PiRyV0qYK3jCVTl2GlteqHK&#10;EjKViQ3kRCRiw2kEtlTkXIkTiNP4fezZSzqPhEqAoVkeLOU8zIWAZonu8BNnCVQnnbHk8Ltw7D2K&#10;sV2EsVm5QXlqJiytSD3lFfLDPHsKijSYV6hRQKmnKF/NuTmagfn2u1uVhES9eugsYBuj5HOX5EpK&#10;0ST23kFgqMVWmvOL1QYg5UYnOPNx+eBxDdR78JEejTa3aw/f2uobxA4GdWdsQPeWBvXDJ+v65M6U&#10;bq+3O7WJK9fKdPNeo6Zm8nVtp1kPng46zevu3xnVPRTVrfU+ffZ4VT/7YlvPnvMZTxp1/0mFPv2k&#10;RZ994oMhbXj1+Va3fnd/UX95d01/gVz77f6C/nB/SX/9YJ1/L+s3+3P6m6er+vefbOvfW6P7Bwv6&#10;zd4kr1nR3zza0N8/ua5/fHZDf72/pr++vaGfrE7oJytTgNOEXiJNHk7CTqD2E81tTl5kGJlSkZxG&#10;ZAtTAwbRVetRPRrWkol/9q/+VK//yfegzyHOglpdhoHOhQOHAKBQ6HcaLKDIAaXcqETlQi/TiW5p&#10;GEkqtLSpoELDLV0abe1RR3m92pFUNyYWtNQ7JA/Sy19eq8G6ZsbSruWugDYCQwDSKIAVcA6P9tXW&#10;q4GIUc/l4spicc69f1ShsBUPTmRGbPkKd16JYs9YLco/R3gMN5xFLLNt67Rc53X2mnqiaDlyrwjH&#10;SoYixxCNswCFXK58IqGbaNSOVOmqIMI2eTHcaB3//ltOkVwakfUyTjJWVqr/9tGHej47q8xLV2A2&#10;V4ig8UgHy2ulOlvGOYwzBYli7y9PzlI1Y3BnFztUvBRabnNkr7EanIuHTjhFgbbd3lZYqoYspCjf&#10;PwZANmdladJVpTt9Xbob7NMOEuDByJAewu5uW35sALm5uEgwmtXjsVE9RZJ/ND2lT6Ym9Mn4qF72&#10;d+tjS1T2dehGJ2uOo9quaG+FWwu+oAbdbQSPClhSLXMMePK3dr67ARC1YNOQXwGbK3ACThXRvRg5&#10;lQQDsrUtwnlHyiq0VOdSsKAAcE9xfp9DoLKdrlQcLQF5Fw7ziUAiJcOqSqLjlXURZvDeMeRcvIJI&#10;azdA2MKc29GPboC4s6pRrqwS1QJU5vghyPQY3mugYgWD+THJygJk8gEET2ElgSZRyWcBHNhNK/+3&#10;yvlAGRLK59O94IBGXQ3OuKLPRzg7b1YkWQpwFMCwcrHnBJjQqbcO6uC3X3c+v6WsRlV8hrHAPF6f&#10;hU2HMo6z7xzSJVhfCLZ3BduyEgHLZ4Uc4/9HzujCoeO6BFjFATSR2FXk8ZPyFRbACoudTYFCWGFB&#10;bLqyrySoPCpVY/UwYRTKLEy1IQ0wxB7TkZ1JF0JUSVD1we67CJA+mFJnpW36FGrC7dHUPx8p2R0a&#10;0+3RcU03uHV7YlhPNqZ1d2lA1yZatb3q0439Hn381ZJefb2mV58v6+HDoHZvt+r+0yE9eDir50+3&#10;9BKC8+zOrO7v9mltodZ5vuKzh+16+MitW48r9NpfvbgO4xnRV9dG9Yubs3q1PKhHY13a8jVot6NJ&#10;Xy+P69fXZ4jSiwDTgn59GzC6P69fPZzRL57awdoJ/dIO2MKqfr45p7+6vaM/3N3Ti4khPRkZ0C9v&#10;3dRDDDZYUaUBnL0X4+tEbwdr3GrihtswijoMsxaUTmHRT7BQ4Uyup7hKldDjjNBoB2xsVy6a39dl&#10;WVQtVVVqjuN4hSygm//nEeUTWJgkaHIBESg7AiNIylQJFDqJ6GkJzggW2ZLptq260AWbGprQjK9b&#10;s1wtRBkrR6hNy1JOOBIAh88FeBJgYUkXIpzPDDt8RnFnQtSE07jzy1WcnO04w9kD6PJvW8UrgAOQ&#10;vvMn39Xh776hdGh2CsBzCQCwepU4xnb2neM6/J03dengMaUAYvFnLysEZ0m/zLi5BxfyryY9F6YV&#10;TVS+7OzojLrd+qvH9/RfPn2u6z1e5iALgIl0jDAPBhl6/IRTkWzJUasYjoEBGQBlcq/xRN1j3zmg&#10;C28f5fc4LXKhERDwVrqQmrnOln0HbMEDeLYWl6kOBuhnLnZ7e7GFRd0fDOpGV6dzVOGDmWlsY1R3&#10;Bgf1eHLcAap7A0Fe04ccHdSLsWG9mhzSL9en9dXCmJ5PjmnJ265eond/ZY3Wewc0xff11DapA7bq&#10;r25UcXyGypKyuXK4/1TujWgNMJUmZuNgl5h/GFxanrPutaxlD2Prz0caZ2TC7BIcp0o+F+oci6hM&#10;zQeUYx1QSgfM85AjsQQxqxEymzIANDYdhAl2VAECMMxSHLOtqgHWVIrUOsu6nHR241KxRSslsCAS&#10;feqSos+YxLmEs7pVEpvJXIYqGycvT86Xp6gGMM1TW06xRgHah1Pz6oTBmgRMB5jyo4z9ZTvSLZs1&#10;aiqtUQ/AWJ9jLVq4L4KGScaLR07o+Nvv6dhb7+jIDw44NnQeUIo4eQbJF6erZy/qrT/7rpPXykvK&#10;csZcnVmsPKtFiuB+kZFNmYzDghAyNx0AL09JlTs1Udd7/bpL8PAxfy1I+1TmJfFcCIEzhyBQhnRL&#10;duyvDdtozECBEGgtiX6zr1+b3k4ttXphRkMaq67RBoHmzuSo7s+Oa39yWNv4+db4oD7cv6Y761Oa&#10;HGnRDmrp+Uer2n86rP3nw3r22bxefLGon/1mR59/PqMPHg3qdz++oT98va//+BeP9ckHI3r0QY9e&#10;ezrr07O5TpjQkv79wx397tqyHvh9WnNV6sOxXv3dnQ39ZmtOn8+NwHxm9dO1GYwuqC9ng/oFcu2z&#10;lQDv74AFtenVyoh+fH1ZP762oa82tvgdUsnndxKmQQyyBz3qYTLaCpAUWXnKusSEoInd2fkqT0rH&#10;QHIciXbunSM6C4WNA0hiMbazONOx77+LsUWqtbRafii/UWd7X3NBidpB9joijNFcq0fy8prCuGSi&#10;LFLGSX5GOXmJlIsRsK1zCsXojB4XxaXg/DmAWyYGnQvQFDuR0+pBLC/kKa50zgoV8jrLaRjTKSHK&#10;9UF/7VCmOfu5Nw8DXsnQ6MuMNUxVsDerGD795rtQ3mNKuhjigJuNJQEDsF2aGhwjNzbZSYCGE+2y&#10;+JtFSkveR1sBH78zUIkgKppR1+A00zCV/+3vfqcPWQMPNNx+l2+7S3GwRK44vicSxhZ7np+woGwc&#10;z8bfjESyXE0Z82tHAwrt4rstd5cdFuvkTFpxpLHGNjXmWg7MWpogQ6D5q+2t6i/M02RVpdZbkNow&#10;yI3uXm309mkr0K/t4KD2B8e0j6S71dOvZyOT+mRyWh+NEz0HBnR3YEyTjXZqHlZa7VZfmUuDDW0O&#10;GHkAwR6Yqo2vIb/UYZQ2z2WwOdv6LrJaNK7i+DQVI+VKuGxDYxHnGK+tU1VUjNKZS0tiRx89paus&#10;a8JF2FJUirOFbcHI2JXtbNlWfCSSP+TgKUeGxPO+k2+9qyNvvK1T7x7W6bcPK+LEBWXYpgrzkXQx&#10;XFdtZw4bDEEqWuGg2WFGeLx6YXgVqbmAXx62U6A6wLMSJleOfeQzt5U49lB1vSZgIfUAZzLrmngl&#10;TklX4pUMg7vw/knk5DtOWUAqEjsbxnSagPSd/+VPdJjxXIINnXj3oA69fgCpdgI7vaTL7xyG/SG9&#10;o2Kd6vNv/as/0rvfeeufdwkBEth3DUG2q6RaLfwsjYiWK4VxuF26PtCn3hIrlQiBkV9VpDErJPCF&#10;9487SX8f4NiQZcE4A3mJhAXQuivrnPKLXPxzBOCecTdorK5es80eXevq1u3BYe0E+tRZUKihmnrt&#10;2OZRT1D7U0j6lVF9eH9BX73a0IcvJ3R9t0Gb29W69cSjrWd1Wn9SqTsvm/T4gzbt3qrTrbut+vDj&#10;MX399aqePp3Qa5/PD+oPt1f1y40p/f7Giv7t/R39w6Nt/WF/XV/Nj+jr+XF9NDqgD4aD+vX2hv7q&#10;1i7UfEQfDAT0KbTt8/kJfTozrF9tLzoHXH/Ca+6NjGoZw9kdGNWNIWvaNYBEatU4Vw+U0A0Y1XPz&#10;VoPSAgi4ARMXE5EDVY3HUS5iNFZp+/a331AsDKEoOQfaHqVTr7+LRItzkraW+CsganRV1qoFUHLx&#10;eS0AXSGOaNumVtSWzwKWJhGdoPYGGvlEtPyodCUTQS8dOuUUs2VB4yuJEkUwrSIctZjX1jAWAyUz&#10;sCL+X2EFmTkFaiwodRzIwMrkYuTxi7CUi/yb1wFUBfHpzlGBEqJXgkUg2FUcjmCVt1Y3VQvwFTKm&#10;uNMXnDxOakiUI81CAaAMyzvgKAZmqWEAKNG/ET1v0iqbMcZgqJ8/vK9/85OvNdPeqWI7lpCQDoAn&#10;KQwASoENlaXlOHkYywEkX45QIpKjAebTiyyp4R7ymDPLKWXx+caE2pj77vJq9VXXyVdRLS9yqIm5&#10;LGYerECux9XMPBRj3LmqIgoX8B2FV6PltjN4yKa7/QFsZNop9nw8PKyPZ+f0amZSH48N6PlIvx4B&#10;TA8mJ2THHUzS+AqKnXKQYH2jssIjACWbz3I1cZ91jMUKHCvSCDSM2VhTXQ6SF/abCVCkAhLlMIBu&#10;O5RbU6O65FRlEaDaCT4mM4wJJ8BAI09cUjwstoD1MWlfBmvKJ0hl8RmXAIP4i5GAdRKs8pximO9I&#10;wOby4dOA1QnFHz+rIphnBTaWj43Fn4GhwUYKkzKQXDnKN1Asr1E9dlaXnqf+ijp1A/oegtlkQ5Me&#10;WAV/TaPW6xo1Bwuzws3CuCQn95mK7Iw5B6hEJiuRQHCaoGiV0uHYyOlDgBTK4Mhb7+vk+8d0FqZk&#10;ZQqX3gOIkHGxJ88CIoeUiG2cBJyO8to0AmVWZJIywuIUD7Ac/P7r+MebsLQsPWcNXi3PqRdZmw3z&#10;vnriio7/4KDO89mZ2F8OATIzNFYVKTY36QBtNEqlDEndrckWP+Qgi/nPULzViSWmaqurR1XR0Ros&#10;r4QxBTWC1L/u79V4vQdJ16adgRHdhDE93lvRvRsLWhrt0t7ckJ7tzDiPp//41bTuvQzoxkOv5req&#10;1T2ZqbHtcq09btT8XqXG5gu0fadTo8vVANJMv362PqG/u7el399cRZ4t64v5SX25MK2nQ316PhbQ&#10;F0tj+skGwDMd0IOeFj0JdupWBxQOGn/T36mngwF9CXB9PDOiJ1PjULsRbQeGnATYGhF1iIg2zgLZ&#10;blZXaZXqMbpAVZ3Tw8VqT1owwEZYQyM/rVCsPKNAOThbQmiMwqHLYRiKnfWJwbmt8rQCdtTE61xI&#10;G6tvasjJlxujqLJq15Q0tRcUyQt6e4j4BTh06qUIQCEeMEpyclAWbRMvhSKj3sVIjyr7arzSQ2Id&#10;cIk4ZiBzWZEnra4kDGeIc/IH2VwGWs0F5Q7bCTty2onqGVDlVMZZwpiMejcUVPCzWJXIDHMCYzgl&#10;OLiNz/JFNsZKxpzHuOLN2M5eUSL3lA1dttyBAVK6JfrPXHai2NWT55AvqTCGRKJgJtq+hjEUwwYT&#10;HOaVh8EXcD+FgGF1ZoF8RDcrjyhgrLk4QhTzF3XsrHMmri4hWaPFhVquLtZ8aY7Wa4p1v6NNtwGM&#10;IAbZWlgqX02DOms86q5qlo+IW4ksLUnI5PvTkCfpznfaYdIixtuSkaVVT4M+mx/Vx9NDem60HQr/&#10;4WiPngY8emXJbTvo3N+u8aJsdebkIN9qnELM3rIa58iJv7zOqTY21mE7qJaUNxbsKaxQNSBga2Ny&#10;oozA0GbJ2lqXpl0ujVaUaaAUyZ+dqeokggaA5LArwNOKFtOuIPWZ1zzmNNspH0l18jcl3E9pSg6s&#10;NEH5gGzGVcCJ+YkE8GuZ50lsdQE2MFJSqhZAuw4gr2Uceax5MTbpKalRJe8vBlSWXB696B3RfW+X&#10;lpHAGzVuXatu0L6nUxMwj3ZAtoG1sjyi2Z3llXIJjCZTjY1lRMSwzhcdJhQJ+EXBoMNOWQEmTA77&#10;CgcQrh4/yc+TsLj3YVKHnV1nu0xGZhJYrNaoNDZeswSppe4e9dc3EIQKABzLDUXAmMOd15tktYCf&#10;gi+cffOgLsPQypkLs2FLaXQiNYcbYHXYjre42glKSQTOHgJwO8TB2sSser3IN6/WYH8LzU3a6unS&#10;nMejBdizlXK0F+RpcySoD25f06cvdnX37rA2rzdqaqFUtx50aWKuRP6eLN3aHtFEn1szAZcWBuu1&#10;vYq9PFvQh58v6bVfbq/pYX+X1hutCjigjaZqrbsrtOet0+O+Nv1wYUj/9vGmfrk7qUcjXj0B/W73&#10;erXR6NItX5u2rVdLa6M+W5rW/dEgg/TrGihqZ8K2B0e01hdwDnDatmI5Uct2m1qdyFylQLVLPRU1&#10;RGgXgFT4zQ6RFVKy6B04RX0h0ispR5Xo5CquHCJCEpo+9DCRjoUsImLmREQxsRhaXILqkpI1ywT5&#10;AaN+DCTAVQeFzYUq52NAxsja8gvVlJ0Lu0hxkurRfI7R8yjAyPJP6dDoXGtghQGl2/sAsXQisZ0b&#10;MvlmtUiWi7AKcsvRWOFZCYZsSfAWFs/uoQAHMolnry3i31kwoZLYRL4332ElHTACd6YZOUaJUeXA&#10;6qwSPfLEWYfZFCdmIjFCdPz1gzhRinzVjRpr71bUyfOOjKtIyXaS5DUAkJX8V8CMsonqBtYZBo5I&#10;lWpoeGNRlbxWywNjTEHSJZzhPmFkGSHRDnhWJmeoFbaz1tCoCaKfL79EHbYDBqj1w2I6YC9u2GIl&#10;n18Qj0MDQuVIIQcoiKq5VyNxNJN86bod6NHDYED3+nv1cmJIHw5269VoN+y6Qx8OePW0x6PhAiIv&#10;7+liTLUZxbCvUue+p7sCCiCDfXy3HSEpTUpEdperF5kXqG9GShc5rGy4vAzgm9A/PLyjf3xyV//w&#10;+LbuDfc7a9oBwLVwv51VDU6ivI3AZ3I8y4opz11CJhcCdLWqhtnUYAfV3FcETmo5IwsoVguVd9W2&#10;/OPkwpaqcXJjg+WJaarPKnDkTAESOR22mhQW75why2Ctog8fU09JuRaacErWtiklQ+Ux8U6ZQR3r&#10;2I49t8NAi9OyAMpv5s+ZQyS3HeitZozWm8iKF40hXwGIrtjZuLMhgBVrhkIIPWoFmOEwwFCF8X0F&#10;EZGqBYQHyit0ow8QqqmGzRPEYN35lsSOTFHsmXBZG5R8JK/lpywpbsWYVshp7N7Yv0nhauzYGH8p&#10;crkZWyoAeO2MqZEE6/FUz/20oWCKWLceQGeYgDACO15q92kEO5ll3VZ9ffy/R9MtPo02NWuhu0PL&#10;/W3aHPVodaBSa4FSTXVkaTSQreW1et1/OaqV7VZtX/PrxaMFPbszp/EATL0rU6+9wGgmizN1rbHW&#10;KWx7Dtv5YLBP97u/aQL1uL9Hd3thQdDwLzfm9Gx6ENrm1cPBXt0P9sKQOrTeBnVzVWiwshggKHcS&#10;mP3o6AFAaKWnVzMgqDe3EMDIUB8g4UcaWPl7a55VWGcoSFSaaG3HqCod2WVb+J2V9epvaldPXQuG&#10;amebipzjJAYQlvDNNWZC1DcjasZgi6LjVY3xuDGcMozB+tkknr1MlIxQPMwqCcZRhVPZMRJzvHpz&#10;MhYhk6iRSjRNPheB00L5cfrz7x1S9InTygmBWXGlXLiM88U4AGgsyXId2SycddyzuiTbzTBJZoBj&#10;O2BlttAYnNUFVWFoJXHJzq6iJcybYW2NWbkOM6zHMSoAC9uZs+R2NhGztaRKtVmFzo6T7fpYQtaO&#10;JZhRRhIVLb929cQ5hdmuC1LPqLWH+bJugCZTLBKX4ggmtWynrdRkBvdreaR0Pv/w9w7o9f/Ht3X8&#10;jUOAXzQGmOAkQltwCh/srrfWo0BDh4Y8fs139DqlBp3GWGCGlj8rAQhLccwqAL08MUUpV8KUdPYS&#10;zlgIc+7Vs4Fufvr1EPu51d6ElOvid159FGzUJwFkja9ZExWlGibiWtlFzJHjTleCzuJigC1b0w0N&#10;2FMbEq9CPQCSn7W3DocdzNtmaxMMfgEwukWQvKttpIStpZUQNOeXMd9lDvtozC+Xn/cakFq7jbjz&#10;IbCReIA5R2VWR4QTWlO2dEDIZHNuTApBIcmR3gb2NmfGDGuQNFWJOc5uph2paCuu4u/5sKtU5cUg&#10;v+OznNxTHPKvCXb2aHBSN7mnjfYO+bCFThinbRhUJ+cCQt+wMsuDlsC07NiUyUzbka0heNjaGmAk&#10;YdvZDvBZwWg8Ng+jiiFARiQoGilnu6xDzFE3fhZ/5qwTnOOQnWnItmhs1/JCyVcilITUTOQyILKC&#10;0Pd/cEBvfev7gN1Z57PTCShRBKgrAJzlWY2FWu51prNHzdiCSdFh1r4df+lDzQRq6gEcr6bxUyMS&#10;Y3UwHHejHo5POC2Dr/UGNIFsXeu2EwE+XR/r0osbs3q4NaLVsRbdXOzT4+0pPdie0N2dQT15NKq5&#10;BZdmF9y6/3hST19M68XHU3rt4+V+3R/0ag/j+RS6/Yeb13SjtQ5J1qivlqd0N4AsA1Ru9sB+vO3a&#10;7STajQ3q7kCfQ5v7Cks0UuWW13a/iGILSDlr7RkEkPLDr8IGSpyGZI04aCPRoJmF6vjnSt1GpJY5&#10;Z0tekXPjAShvOyyjj89rwzk8eWXqRZP3upqRKWWwjFTlhMUok0k3GVSNMxbDLkpYwAIMr4GJtILA&#10;KGhuaWKSGu2gahGROAvjgkW5kXMWVcx5xmqs1Umx3DkYBKDhySlxknuFAIvVHZ38wZsYwHE1wGQK&#10;o2IUefS4Qg8ddfJXFl0swW07fWU4qe0AJcG0mrPzVADjcQM0VRhbEa8z6mxswiRaQXQshg6bsiI2&#10;ANrOyLVi5AYcOWHRyuK1BmgJfFayRcMjp+QCSE5B1//1//R/1pHvv6nYCyHO1nQxss/yY4nnLysJ&#10;6WfvSURK2fa5XbUwgVrmvNyRiOnO/Hkr6gGmcthciSqh6pZrCT94jvEl6jgG+51/9X/TmXfeZr4b&#10;Ne0LAErtGvUADgQWS3paGw2L5HWZWUT+IkCkTJXIufCjZ3X4O99TzPFjDnVfau3Qdk+fHk6MarKm&#10;XMHsNL0Y6tJvNsb1k/ke3fGW60Fvix4MBZym+oGiQu3527VaVw7zrtZCQ60CxTgzINBRVqtWnNqk&#10;00Zntz6YmtHziUk9npzWYke3urGz9rJquWAxBiqHvv2mU/VseSFz8qLEbFhClo794BAAkKPazEKH&#10;lVkFfvjRUwQTOw9nLWfzAQokOAzZcoA16YWqiM9WNb+rNTmObdtVwXurUwuUF5HCPJY5+UVLKFcD&#10;YEUEzLTzsOxL0SqOhsECRPEWUCyAIAkvH7KCznOORDIpb10NrITEzssZW8ti/BlXE7kPJHgcf7N/&#10;W3Fr1FXdQg4/XZ7BtpKdozS2K9lS7HJ2ofMJkAUExhL8y5L3F94/ARCdcWqyjr97WEcOvK93vveW&#10;jrz5nuIuhjlgaLu5tbzeUiW1yLSuSjckoc4pi+mEwXutDiwCJg2LrkIu9+Ob09hDB2zQg3RuYuwT&#10;/G4RstFLMHHBbEdrm7Ts69VkU6PzkIn7i6PamQhqzx5Qwf8Hq4v4jDqt+L3aHR3Q5lin7q716tWD&#10;cf3hh3t6dm1Er/3k2opeLUzqh2tz+mplWj/ZnNeXS5P6YmFMv9ha1G/31p2t/L++t6evl6b0sA/W&#10;FOzUR1Ojuj8Q1FJzs6ZBypHaelVj/DWwlGFo9nSr75/ZSJHG3ABKRraTA7Cq6l4YVBvauhhW08LP&#10;DpDZEtutSAR/ZbXaoet2aNIcydhFDtQ5N9LkUywOHgEbSXZ2DIrMybkqeJ1p3gqMq5RoZzmiSgDD&#10;Ils9jmk7e26+t8ES3xk5GiQif5NkLQIMAVKTi4CKx0AwvwKGVkm0LXF2pPKh8DksTDJaPRSAikDP&#10;p162Fqs5zqLazlV+dALAlYeGLmVsRoMBJMCgDClnUrIqNd2RHY0scgOO4+TLuLpZ/PFm5CyRyBLL&#10;3SWV0OMCpZ+7rCvvHXGKAS+8fwpZcUYXD510qLclrU1CGhAaKJo0tDojG0c94FXO99oWdBOU208k&#10;myRa24n61dZWXWtv1zIG1F+OA8PYqmA41Ric1aHY2a8LROgzr7+vsEOndebNQ84uZBtrU249mXHE&#10;KkCsmPVwKsIxYpuDxhwD/HyH/mdHwkwTsnAmy5ElOscs0mEn7rg4rTVW6nmwRZ+O+PSjmYB+DTjd&#10;7YP9ZmfJD1Pe6WzXfYLfisetJW8bgawUxmc5uAgnX+ZmjdzMjRsZ3AGIdzBX1v+nHqbZjjzzVzcA&#10;NgAFssjakZi8TAPgK3G6eua+MA7WERKucDvjduQkrCDK2bCw+bM0QTNyrw5G6soq5j0FTg6wCmCq&#10;syDK/ZoN2SHu6mQCESzK8krNgFsHQaWM76qG9TTy/elIrKRzoQSUCGcn9yrMNpN5sI0GyxXZzrHV&#10;HVXyWmuHEgm7NOlfg522ALzWk8hkYmN2ruxBBGvdfrUQUPPCIx0WZMdlypJtlzX3m6167L0c4LPk&#10;9ok33lMitpEFi78IIJ0B6I4eOAg7ekdv/fkPdOytg0q8bCmGTGcnswEbbMZOupBeFhwrCcau1Exk&#10;er5ysbWsSxGwIbejdNphe9a8bbTJi5rpxHcTFKis1SJ+vghzmmpqgkF5HIa0Nzqs7elh3dqc1h7r&#10;PO6r1YAbHPBWaX3Up5Vgs+7MdunVjVF9vj+jj2/Y8yAn9fG1gF57PjGiWz2d+nBmTI+HevWjtXn9&#10;Zmddv91d092uZv3uxpr+8ek9/RAw2iJ67XmhacEu7bS36nonkbC7T/Mt7erDyBtx+CaM0xqNdxRX&#10;OFn7ntJKp+GV5YxKcO4pdKbVOdgWsyWkE89cQi6FAD4ZTle7YH2DumBPlqg2BDepYNurVoWceinS&#10;kV9xx06rHLbhSkhECuZqpN4NCEJjMcw2qLvV8eRASy1qWd8Yqwy2vFUdTmitSAYBxHaMtM+KwIgG&#10;7SUVzpEP6xxgp8YbMMxcyxVYDRKX5WvyWHzT8KffeJfPx8gtDwHg+FiogrBIwAQZCqDW4LzNLJwt&#10;dCuXfYefe/czPz0VtcxLpVy8txhWZwzP5NC4HUa21ij1jQpY6wcW2st7069EKT0s3slrmaGZfLPt&#10;5+hTl/X+n34XNvC63vyjbyG/3oUBvKsDf/w9QOy83EgXy2XVsB7G8DrzC9D6bq1iMIvNTVpqaUVi&#10;u501qweg84nSlhcqik8jSn/j0BmhcUjCizr5+iGnuM6VWQylZ1xO8CiAVWY7Py3fYE5aFJOq5Ivm&#10;NNB/pG1teiayOENjLpc+mZ/QzxYH9GGPSx/11unLUa9mSnOdquIB2G87kqs1r0BTDaxTOjKGwBas&#10;8zgMzaq4bVfIKrndBAlLfF/AsXKRzIOA+cbQhD7eva3hxjanJslYtAFpKQBhDmsSzA1o2r/jkTZW&#10;OGoMNxk5EwJjicBxbUfPEuFWu2bjt1yh7QI7QTQL4MnAebkXW+vuCpdTWFnD59YQCHIBiRrYgs11&#10;Ja+xYxep2HPyyUv8LVqpF6zN7hWVEySiWbtjb7yvswCFHbi1/JUVNVotmyu31Klts0Ou1Wn53Gec&#10;0xmjNiVd8SfPMLZoXpekOhhuW3m9YvCbi8h3Kz0JP3bOqZNKtto1vu/M+8d0+n3rC/WWDnzvTb35&#10;7R/o/e8fcOSgHcextMM3pwniVYW9duMfZq+5zE0h39tFoByoa3bs14Km5T0LrJQAu/dXurCtAp0/&#10;8A6ysVrLHV1aafdrHNsdtVwkNrYJ870Nobk1G9DumFf37NFedu71zrg+2gN4dhf0xf6Kfv5kSb95&#10;tqy/fH5df/Xilj6/bk3++zu0UFemva4WmNGUPp+HDg906/PZMafvzsNAh15NDevrxUn9eHVWXywZ&#10;ZR7RdX+HRqtrYBqVClhiGtbhg8Ib4zDnL2Myq6GG8+1dTnLUSzRzcfN2YyUYWCmMxpWe71xWqOjF&#10;Ua1svbOiCjDKgyERhVjkOiJgpwEKYGO5mXIidN7lUBVeuKTKkBC1xMepPTlJvdnZ6rc8RFaWmpFh&#10;lUmwEyJXGQZalQiTwCBsB8Hag/psoq1Kt7RCXpyik2jci3P6YDi1sA4DJTs3V4wcSQ+JVjygVEy0&#10;LMHxbCs9+vg5PitHXYBHG8BZGRMDTfU47SCqMSCraXLnFDg5pWb+3sT9eAoBRMChHBArTUhRBjo/&#10;DamViuSyntGdJWVOl0rbsbCWIy7A2qKz7Ta1ltSqANZhuQ4rKyiITUNunHMYje3CpV+NccoD8mEB&#10;VvdkDeitz7SxAGNvlrw2JmG5gVYu2zmZaWhzKnctwW5nAmuYowbYQVVGkSq5XDkVKkjIU2NxvTIj&#10;kpUWEuckja362wKIMbD++hbWy6VWmKWLoGGOZK/pg8r319app7xMnow0TddW6GFvq76Y7NFPFof0&#10;OAB7hgEknw6FeeUhkbIVbu1m335PWZfDYJcEEXerk2xNvBju7GRmI1+s9quCIGNtaSyPaH2rDWDS&#10;AYWkC1ecHJ/JoBLmt5ggYvk1K9UwFlRBYDKJbfK4iaBl5Rv29/SQKAe0bJ7rnY0I5gk2ZDtkw6yn&#10;BbB2bNqdluXkHUsAO8s7WXK42XJutivJHFTALC69fxBGdFyVcUkqhfUkEjgzYdMX3j5EELmgCFhu&#10;3KmLMGfYFCDZW1mPUyM5y2vUCNgZkNtBYNtFtqJgY6FNBDdvaQ0KIVGn3nxf3/m//5He/fPXdd7K&#10;BpBmMedDkWHhygSsEpmTC0dP6xAB6u3vvqE3vv19vfW9N3SAf1+2I1b4o9XqWQLberKbn1pAbsBe&#10;/yU4GhjZz0p8zRLyASSx5QvtwLidH23MLUaqFuAbSQTxCk22tsGY2jTsbtAcbGkOtrTejVybG9eL&#10;HdTWsw395oc39dMvVvT15zN6+aRfH93r029fLeuHj2b18Z0h/fKjTf39p3f1717e0Wv/n198of/9&#10;Z5/p97c39bOteb2aH9HnS2P6em1aP7bm+lxfrczq5eSQHo70abfXp7EaYwMFAFGV5to6nJ7KttUe&#10;AKDGib4jOKftnFmy1BqptUC3a9G4Tdl5Tn+hasAiLyLGKb23Q4z5llgl+lk9iSWo7XlR1t+4GUMw&#10;Jza5Y+fLmjGudOsH/N5hFUHlK65GqeDiZaddbB3SqBPWZTKxGKqfC/BlY6jWN6cIACz45/qZFiLw&#10;eHWVJqqYTK4VT4Mmqks1VlmsaVeNhioq1Jia4STIrYOesQeTRjUYaz1gZuegjDYbU7OIYgce64iM&#10;o5bQ6wkSLdOh9LA9FtwDW2xmsc3p7X5q+L1t/VsJgAsDt7qanFArY0gBMLKc8dkJ+Xqu2rRMR5KY&#10;ERid7mtoRT7VOmzx/3/lOQWfdszgwvtHnH7MRvetpquUn1nQbtuer07NcvJuRTi2izlvQvZ0Acid&#10;GNYCcnoTWdfKPTSwRmlnr7AW5epytWlhcEZNpXVOLU8jzmd5KA/BxY6rmJNM+4MaafE7+YceOyNo&#10;XTORnpZnGMSRTQq0FdcArDDitFTWKU0NiYnKBISzLtsmQpi6appwxHSnWDUR57qMk523wlhYkJVa&#10;pMIMre1sjklAGExxHIGC16eaNOL1JlddyG2ngBJHM1bdyjpZKsByg5b7sr5JJqXrAJt2pJ5zNIj1&#10;sR2uetaoDXBqwtEsKDYA3BYMrGvkOM44QqDysB7dBAkr7A3UNGqqs0/driZHIsaeDdHbf/wdZOAJ&#10;Jxdag/N2FpSohTUwpmcyPfzwSdYhwcmj1vH3cmy/lsDaxmuCfKYPpunjswIE3VZ+5+Nz7BFXTg4Q&#10;m8lHWpZjMxnYsTHiE6+/AyhGI7NP6zDgY8nqd77zhnMw+03+/RaM6OAb7+jdHxzQO28c0LF3Dyse&#10;+WVgXs/3tGJXfbDwETvHxn3VYYs+7t2LndnPJmzdcrl2xGqgtlH52GhtUjpBphHGX69OJKelOaye&#10;rIfAM+33a8brcwLqlKdVkx47otKuO2ODujM1qCfXZvT05oyuLbVrebZOm6vV+vKLQf3t32/o179d&#10;0WefzurDe7Dop6t67T+/vK1//GBf//mjh/rDA2sYP6ybPe16OBTUTkebNtvQhVybnV7t9HVro6tD&#10;860tTkbddkc6AJhRBjbG/4eRBcPQtn5XnQK1LkcutFjylgnuq6rl781Ol0fbfk+9FKrjIPclJisV&#10;w7TH3lgCNjeUieNnOVGmGYextpzWnc+MxQdyW1LRnCs3PNoBDTunlAc4Oa93wCxVsdbb+J3DCjt0&#10;TDGnznFddPR3aUy8auJiNVSSr5V6Inl2mgaK8p0nffryiJ6xsSqJuEo0iHSeVmG1LZY8LwbULB/U&#10;agzOKCusJxOZduGdg05Z/3kA0nIrY81eNWI4hRGRju7vKy11zhUFigvVnZ/jXMHSYnUU5CMBMh3Z&#10;aMWCli/ptER/eQWOXcV9wjhwHjsa0wCVt10fn1VQN7aq15rflblwODucavVbxQ4rSLJjKOdDiMAX&#10;FGOV3rCkJFiSAXM5AcCamJmhWQ6mETlnUs1aTMy6rJlbl2btzBlrFax1O9XUtqNmh0DLYSNW12RM&#10;KwypYUl6k0NVMI3mQuQbEsLAcrQNYAKUbDy2Ozbq8WkUeW7n8xoJNhVJmY5EMHCw4xuWF0q7Eq6Y&#10;k+edJK/JLGM99lQMAxmr9/qXEooy5sFYk23ZW/fDEsDHZJPJDNuRbcE2jN14sBWrpzEZWRAZJ4+B&#10;DH+3nxbxDZTscUG1abBlHPNfcnnGHh0WCZOtxWaN5drcDBNMx2uwZdbHZfVeIVednFgEAGNHmaJO&#10;nHNKNszRyxhTbzlMiXsst7xmbIJTiGqgm4McvAJ4WDD1wwxnyss1VVioiYJCTRLIZ0pKtYK/LFTV&#10;aAFAHyqtJJhZiQqMFRuPOvLN911AhjllKjD0S7Cty/x8D+D5s3/9Rzpy4F2n6vwY/7/I688ePq7D&#10;bwFWf/59neG9JlNto6PGjuFkFPC5mQSOCuwBkEKJdOGXPdUNcjE/nQQdS38YkbDNBPNDu2ynzd5j&#10;P61Itp01Gqpt0gKybStoZT4Duj7Yr2criwDRKPKtVtvjfj26NqTd5U7NjxD8Zga0i3zfW+vQ1nKj&#10;lqdbtTjaqs+fzes3P1rRa3+4s6n/8OyWfrw4pp8vz+hv97f1291N/dWdG/rt7V399v5N/fbevn55&#10;a09fXtvQht+HpCjVDKxo1d/r9M8ZwpithUYFTmmJMZM9lqg2lLWcSSdXH9GymUjWinEa8jrVtTCh&#10;jJAwZYdFYKQxKo1PVH5kDKCSjPF901fZor3pVktqWvLUWFIZi3Tp7YPO1nw6EiXl7EWV/vMhymYc&#10;bRjUtm3lXhbWWIg9XNEmtDU313kiax/AMFFe5Dxa2J+TpbzzOMWJE/w9z2npkYfhpSEB8olkeWFR&#10;DkjWASC2O2Y9k/wYTlcN8gzGZ2eOjr/5rk6/hdyAkfhZ2CYAKwmgqkJCNcLIXEmJztNCDYi6i4uc&#10;hvGdBQXOZU+E6ETOdQNe/TVVTjmEJfy7kMGWp7Je4yMAUb0ZDlcnwDTe2qVJb58C9W1qK6mBhWDA&#10;yAxrxVIekyAXDlWbmOLsktiaWA8qdwZRr9QlT341Bmnn1qqcamNjTC04pxvQyYNBVQNYtnvk5rLk&#10;uFV697vbNOLpICJ6HMc3yWNOWM1nlqXkqaOqQQONXv7eomEAyNmpYf17WPMBdwvj7XSM3VtSrZHm&#10;duUwr7ZbmXs11mE5tlUdhpNb1wfLm1lpRwoyxHYNo04gNWISnVodA5w+bM1qkwIwFKs9MglRB8Ow&#10;mi8DqupUWAjjtrN5Fvktp2fFmB7spxQZZ50QzCGb+dkEoPvLAJw6jwOAJpNM0tQg7YzVteUBaICC&#10;BY8OWI+Vsix1BTUG2Hr4m5/PtWLSfGykICRScQTAaTuCgw21Itctn+piXNbPySr5jUFNWN6lskIL&#10;BKrlskrtNbVpo86tCUBptpqgDXPtYuxN2LGxPNv4sV3jlNBwnXznPR1+/S2dfOt9nTjwvn7wp9/W&#10;Qf7/HtfhN98BjN7WYZjSyQPv6fi7B/XO99/Qu999XRGnLzj35sb/SpG9tSnYFWx3kgBqOV7Lfw67&#10;GuXH1vqYU2NqdiTEDuAaILUyDjdg3cH9BvFdH3/PhOFO8P7Nnn7No5KCdhgXRTMBU/r49k398OUD&#10;7W9MammsTQ+uj+rabIdWZxr04nG3nt9p12JPmUbdVdqe7NdEX7OW+n16tjCv1/4JZvRfPnwIS3rA&#10;9VD//vkDJNqc7gW79Yvda/p3L57o757e0x8e3tJvbm/rs1X+NtqvdRiTZdbnWr0OO+qttAOzdZpl&#10;cPPtfqc+xHIsPQze6OG/9CwypmRZ+36X22mhUQQA2VUFAzGpVhQbr9jT54gCp51nRVlRn9X5pAA2&#10;FlWNDdhlxhx1/BS/i1MCr8+DVmZiwJbAnW9u0GhVmQYrcO6sHAAhGVQHFPmdAYI3Ix25kuk8eaS3&#10;uMR5qoX1lGlISZEng98DNj3l0GecvJGI2cZn+nidG5A0YLKul9UYezFU2o6IGG1PwZGSLxJBQ6Kc&#10;xG8xQJgBA7BSBNsxNNlk4y+w2iUrmkvN5HMxPIy2i4Uegj02mPRMBUyS05xG8hYlrWQiUFXt7Ez6&#10;bNeS6GWssRs2MuHt1hjg1FfjYU5bnDNIdgTAtmVbAWAf4/finF4Ygw8HquZzSy2hmZaPhEgBoGrU&#10;AdjXYPzWhG4QMOlEfnkK7LR3A+BV7jhvX22zpn19RNh8XT1yWtZhwRLgVmCXxv0ao7FT7815pd90&#10;DTB2xGcZIzOGYsCRD/OJO31RcWdgcLBWa4mSG5ngfJYVndr5Ovt/Zmgc0uybs395sBxbZwtATgkF&#10;Tp9iJ9ORlrUEhxrmsAFW5zQXY5wNdswFkLWaLAuGJk0sUBXzGQYuJp+qeY/XnB5232fsB8ezEgzb&#10;5TU2nMn9mBSzZ8NZ7skAz2SzFYgaU7c8pPV1tz5BHgKG1Uv1V1SqAwCaASh7AJ2ZBo/T3cLaghjz&#10;sLxbfRbAyfvsGfuLtTVaq6vTHIA0zjjHkZEDAF4rTMU5hY+kjSGgxZw+i5RFbp06q1M/eEOn3zwg&#10;a9qWCZiH2YFtQMmepnLO6aP1lgM+J985pOME60MH3nEA6fjb78PQDNAJHqxZju3QYocebNIesNnH&#10;5TyCG2nah91uBwadBwWUETS6GJfZnKkFOztqnV8tENgmhLViMRJirWnsQaV2TGh/oJf7bsYOrVyj&#10;WNPeVqcZ4I3BgPYngro+5nUeAvJ8f1L3dsa1tzmslfEOApY9k69c14Z79dq/fXgDILqn/wgo/cPz&#10;u/qbRzf1+3u7+sO9m4DTQ/2HDx7pv736QP/1s2f6Dx/e01/cvabP1mZ0fwyKFujS9WCvszVpiaxV&#10;tKQ9Y9wWabM3AMq6cIQCJ+E7DaNqIsK7klOdNrd2HmvcQ+RttOKrUichbkm2JhypEQMxY7TzS1Z3&#10;5EIepF8KR4YdUjrSxJKXdiDWqq2rcLKskHCF8bciGIEltXuRYb2FOerISVNXMQyk2Hb9MKy8XHWV&#10;lsBILL+T4ezQteYgPQChDv7tzycK5GbLl5MtL0Dmhen4GZvlyozJdJjEwtlbAFY/Rm2gUoUzVsAy&#10;TF6ZzLFEaRc628uiFbLwJjHzcbRkqLtVUpvTWWLVTqdbn5zCqBTn8cYWifpxkEGrhP3na6KxAYBn&#10;juoaYJd2HxUAZJ66MRjbhrU83SSyqAPmYd0KnaJSHKITI+rm8hPZ7OS+jbsNhzGQ8mN01nGh16ql&#10;iZomvYq4B9uxs+eMVTlFgBXO/ViOzx65bEnYZoClq6bRaddhZRXmrNaepcGSxjAUAxU7PZ4bEeuc&#10;JzRZbT9N9iacueR0M8gDwIr4v0m8fgDLEst28Dk7nPeYPEzOQbqlA0aJznfYURUDo3LeY7uwxbZJ&#10;QRCwAlPbHSqMAsiYT9vxsmMuzbBvp3EfY3Xh/MbUrbWL1VFZziNQjzOVVeFYJfwecIeVWK+mcU+r&#10;M5eW3LXcXz2sxrb2jXnZTqLNqxdGaaBr3U4HkCn2RNsJgsgKAXkYlrEMWxjis6f5Dj82b/K/BTZt&#10;bWZsG70RUPITAPxFsK6MNPmx0xoC8eXvvamL33ldSQBMBcEq9cJlxZ29oNhzF3QBRnQV1pV48qzi&#10;CL5xx046l70u/dwlXXrvoA5+9wc68c77OgRLf/d7sCWuA6ylJbIP87tI2JElyS0fZR0k/dx3P2wm&#10;WA6IFpYA1CiFukZAqYF7cjv+21tcrnHAdRL2ZjnY6GNnmDcACzAa4XdjTcgsZNpiE8zGVaunAwHd&#10;7WjXlrteAwTRSUBu1dehiSY+r6NFW4N+7U1069oItlqerYeosS+2l7Tb79VCb6OmBhq1PT8EIA3q&#10;tV/szeun2zN6xos/GuvSJ+M9+v3NNf3toxv6m8d7zvXXgNav99b19caCXsGednp86i8tUD8oOFhZ&#10;jvPUapSbWWzzOU/TWEfKDbPA1nxsq3fAuTknIUi0sAkoxVGTTp0HRSudh/H18jpzNnsmlJ1vs8hm&#10;EclphYDhm/53E+ktB2GAZHQ/h6iXj1a3pLcliYsBsMLwSOexxO1Z2ZptQO/mpAAuaQ4AWRM0H4bY&#10;ZcnJ8jLn6SfVSER7YukADGTV53UK+VZ9GGdRAYBGdIemmiP7WTgD10EotbWmLbsaIzcysJOxTplE&#10;weitpYO1UmmFFXphhSZJ2/muAcCkEYNs4bWW73DnFMHwrKgSCs29mRS1yN0CWIy7GzUL67T2DmPG&#10;6MpKnI2CYbcx0FqHHXVaZwPYgeWdrKXLENeCx+Nsrw9WVGjS2tHW1msMBjBk9VZEvi7eY9vVXUT9&#10;VqSJHaexRmnVAI4V1iXZAeb4dCeKW7LcKporeI2zgwS7aYBdlAAMVtcTd+4yrw+TVQVbUabJL+t7&#10;brtd1q7FDijbAWgr+LN+2dZq1pik9W9KgMHaFngx0jIf5pLG59jDEYw52uut66Od8Le2tHZezKrd&#10;LUlvR2ys7qWCzzHp5cdOjFW2MqdW/2U7nk0Ah4e5bWGsdm9dvMZAx9iPn/u3Bz+WG5OD/X2TV+K1&#10;zLvZRSOBpTY+2dmB7auEMeUUs57FTqqhlc+zz7SNBevj1GLJff5m39XKWLr4nA4YWR8yq401beTe&#10;SkLCNIy9NMGmmwletqFTZzKQdXfzu7bcPPWWYocohEbYqckzSy9YQjwf20rDxhMAnEQuK4y0fFTy&#10;mXOKPnIMhhOmvLAIhcGczr/9rs4BRqe4jCEdO3BQR954z6k9CoGNxlwOcyrVrSOkF79rguF3wfbH&#10;a2rw3XLnyIspmGA1TJEgN4rdBJkra2ZnT+mZbGkH7LOcvJ8FBtsQ+KZmjkDoQSFx9TDHthG0Bstx&#10;HpneWKPrnnqtNdVpq8uLf9cCYnWaaGkEkPr0YGFUD8eDerU0qZ+DKZ9vzen+1KD2Rwb1eGZBr32y&#10;N6VXN6f1q8frejbTjSQb0u8fbekPz27od08BpZe39Tcf7umTzTGtdiKz8jJUnxCnTtjGJE6/3t2J&#10;o1YTjYs0bqeciRRdRM12JsHySwu+Lq319WuovkHZl0NVHpeoyMNHMaYi6HKdBkDmscZWp5jSqkH9&#10;LIz1tzZD6oNOTyABB+u/Ob5gxzPOvfGuzoD84SdO6/LhY7py8KiTyG7NL1PqmYtOfVJ9UqI6C3I1&#10;1ehWLWNtzMjAYGFCRKxWQMZHlGrHoa1+qJKoazUUdkhwrcOrmcZ6tQJWHgynGyPsYzydMI3uEsAF&#10;qm0SygMI1sDSRmALY0TKYRbSdtlMstZB450dHBa1CaMdcXscfW4lBT3I1XakYB1O1ALD8fP/bkDD&#10;JGwfBuE8sQXjmATcF/i8edijFTEaO+srLWdOkX/caxCwC+JgEwDeDU+L1qpgpK4a3W1r1y1Y5x6G&#10;ssTn9DIOL+Pp5Lut6LKW95okqAdM+4j6Gy1+zdY0aanV73QMNHnUxGtLcU47BGygO8LYJ4iKgxhi&#10;JUwl9WyoEk9dVl44AcDJ7QC2tl6MzepW7GEFJins7FwFLMaq1BMBsTQY4r8cgK1Gcjcxhz4YcQss&#10;NJdAYoWXtYy3zhLgMCV7nR2ett2vBr7DEs2N2XkwwxLWrxTAqQRQYDI4sQHSvySwDXic2jIcZbSx&#10;xVmXwdo6jQL2E8zNKPZprMea9Rkrt9yHPRJquqFZyz6/81ioudYOTcJ0FpnHnb5Bp8mc39YPkCuF&#10;lUW8d0Q5MD43INMMCI1U1SntxFmd/9Z3FAU4lMDYZ/i8QdbXdsxST5+D0Vx0UhgT2Lody7B2LBNm&#10;8wBAFeAc+e5hJZ0+D7OMgFVFqwxmYmBUFGnHe64q7ugJlUTFogKiFH/khBL4fxz2H3/0lC7xnZcP&#10;HtGlg8d1+dBppYTFKfZihNNBwtikAV+glECfloqkzFOgsEhjxsLxL9sFtpKcubZOTTK24qvRiuWz&#10;bbt/GtlpSWwDfttQWuoJ6sbYlMab2zTEnFm6wQjEOO+baWpxjszc6u7RdlurVvCjlfYWzbQxD3U1&#10;WiLgLyLhWrJStdTt1YudZX14fVG/vL+nH21v6u7QgO6Ojui1j28N695yuz7ZG9JnN4f1fL1bn+4O&#10;6y9ebugXT1f1w3vz+uLWtB4t9mmtly/pMufJwXEKtDPYrVtjAyxgs/MgRXNMY0N2sn8UOrvY7tf1&#10;gWEtwZhGca42QMhNdDfWMIaEM2e04xYNSDnT2x4MzCbHHqFkjMmPE9kjWaybou2eVFk+KSZBiRj7&#10;WbSxPYbYznOd/sE7ykcyWPTMJ4pnXghRFtHXDrSaMRuL8vNdBoLNAJIZszWIs0hrxW1+DGS1i/vr&#10;7tNmIKj13n5AopGxIH0Ygy2oJcqNBZpcs2RgDBS7HIe0exvH8J1OmICPgec3PWYKVYOTWe5iqbMH&#10;wG1UD2PoAmDMcfwA0Bhzsgqj3GCBJ/lbQ1KyapKT1V5QoAkAZdq25IP9GnS7kRUAD+MzkCgJv6px&#10;mJM9DeJ+V7fuQI/vdvq15qqHQru1CoDMulsIDGVE3XQnV9WJYdUkpSkWY65gDn1ESm92jnOi3bb7&#10;7bnwLpy7m6hp6ziIoy6wRpN8nm1N20Mw+5Cho65mzQBgnUgkp51reJSzfrbJYRHWoq4xUS+XAYOd&#10;MyuEHaWcD3F2P9OuWD4ig7XOc/IYVu9j5w4tt2OHXq2UwaqQbXfJxdgsX9eIU1sOxGqLrMNhNVG7&#10;Hker5TV2rCELJ7b6IGNn1rXTdgUbACgrvh1g3ruQJ3WpSD8cv47vtoR1FZ9hoJkCULhTM5R55rwu&#10;fvv7joRKPHxCTYmpauf7m5mTRq4+AK6bsRhjNiDtwT77sM0RWGQP62mPfTJGPcC8NfD6LsZs0qfg&#10;SrgDYiX23YzZGFcVgaGJezW27i8qcZ7BZ7VLTsvhi+FKt3ONF66owJqkJSFRE5OUYsWR568oAwmW&#10;DAjlwZ6KuO8sZHIkQJTK/FrzQTsWE2aPEjt92Sn0tTn2Mw+9ufhAZgY/GSP232VBhL9Zxb7ldu2Q&#10;u82lIwkZywhkYtrb6Zy5NHUy1eZ3XmfFobZTPmC5NwJuEZLZyEAQf3FaQ+MbS7xvGxKy1tHtFE6u&#10;G0gFg9rq7tWKrxMyk6/yyKu6HoQxzU3qZ/du6tX1Nf1k/4Ze+9HOmH65P6cvt8f1uxfb+usv7+vn&#10;z3a0EWjS/fkB/ezxjp4uDWq9q147wXatQcOCyLSSyCglnDiBMUU4Sayp9mYNN9U7BX52RMMO4S36&#10;e0DTVqcmxZ5U24/BjoGkBghW/2AOar/bDAxoHfSdbfU5XQEsB2LAZEllNxHdqp2tuNKF01hTNkty&#10;J0FHk4gguTAVK1a0HI31aG4ClIpjkp38R1F0EpE8xjEEo/B2KNSitEVoK0nogq1YzUwdBmnjMdC0&#10;imk79LkWHFK/MRvGYdvhHRhYA1G6ASO183edSAaTaEUx8U5+x45hVCQkOSULthNmj/WxaO2U3LMA&#10;bRhEHcytKibOiewmw1Y6OrXr79Lt9i7dbPJp1+vXCEDTDli0F+Rj3FXIzRInMtqTVeab0eCwiGaM&#10;P8B9bjNfN9r5DFjoNOxsrKpGIxiWD2evBnTsvFEn8qMjBzmRUaBO2McYYLlQUQeratAU0e0WazQF&#10;2FZejYIZZiIV0f/NHt3q6tFyc7PTk3rZ69Mqr7OaMws0tttkRZa1sEBbDxfzZ7U3/cbyrF8R77F8&#10;hB8QNIM22m+P14k+cc5pR2xS3NbT8nOWx7Di0VbebyBh8sCYmBXvOVIOmW5HeOxZflb1nAmgZXNZ&#10;dXSRHeuBjRmjswZ/dq7MasbsspyH15gS898MgzIJ1W+7kbCaBv6eayzOdmf5DKsHKkJ+5p86r2LY&#10;XHlolKqxnfbsIuRIneY97bD/JgA8T/ZodWunY8yq285pch+DrHUfdtSRhfRirXtzkLtcQQJgI2Mr&#10;JDhaIa6BmG00dAJoPlivbaKUhgNYEREO6NhulpW/xAI+p7/3uq689Q5AdFq55y8p78wlxb8LM0Py&#10;ZgBGZ7/7PZhTlJIBqLijJwFWfp46g4x7T1ePnVY+zNTDffcwv13ZWerPSddKfa0GCwpVGxnLPefD&#10;+gASfNAUQAV2bCDZwXxZPmm5s9cpBs1nLuoJEPa4rwnmwU5h2AF5O2BrmzOtMEfbgR1oateQx6dB&#10;guEMILQ9MqbdoRHn4RGzLYAbpGWmxaP70yiy7W3dGBrSLAxqexyptrGoD68h33au67Xfrk9ov7lc&#10;X84P6t8839cv7lzXVzc29MX2hp7Oz+rRnGm8We3AdKyNiBmbNcnyswBW5Wy7Qkahg1DAgbp6Z9fC&#10;dtKWiebm4EaxqxKSnT7aK7CJfm7E+vP6+L21+bTT5PZ/A6JhJmISQBjl/4N8Tj9UuANwsiMO/YCS&#10;TZhFGKupyUdXxxJFrrIgJ99CN3/nDUUSHROILslEGZMTBUgQA70BvrOYBapPzQU0sjFkog4GbVp4&#10;kHG1W7Rgoq1T4nRrp+Z9fVoP2HPqx7TSG4QR+GB+TUys14nsV6HKMdDwAhakjbkwQ/JYvqmw2Ckv&#10;sGpyq3w17W49mVqISj1llvMpU2tmupN4H+B9a4DzQ8D4fmBQe9YqlAgy19omT0qqJgCXWzCgsdoq&#10;jdW7YCb18uE4Vqg3wxoMIztnjMXg+JZUHcD5hwCEcf42BaPqhmX1WBsW1qnTclUwQU+m7bzBjNIy&#10;5E1M1ioyepfAMQwgjBOpB/IKnF438/U4YZ1LewZKTR7NNjYj3Vjb6lpnPp3WMZbTYt7Moa3Uw+R0&#10;JRHWalpM7lk+xCnwJAJbojYRJmIAU5tu9VDFKo2MA3gLHfC1ubPC0SqYmgG6y4oBI2KcHKHVplVj&#10;P/bUix7G2ERQqAP4a+MTibIxyr0c6hSnWiGpsSyrIrYHBDRhJxaE/IxxiAB4DccIGrjDWCoB+ArG&#10;XQVoWwOygjMXVIJDd2DLXRk4L/NgT3/dZr13sPkVWFavScz0TKfkxZ6LZjVkfv5tVfWB4mIYVCHr&#10;QGCurNQK8x9Ih41w/+3xSeqGQQ7iI315hephfHa4uy8/X0MlJUjnPCfJ3ZCSrLJoa5MTqfyQKMUd&#10;OaXo948i5Q4p9uAx5V8KVQX2XGn5OZhdFowu73IIr8XWQyOUwxzHHz+hmJOA04ULKuL3fYxzBDsZ&#10;ysvRcnWpbrQ1aqqinHkg+FY3qJ+gOmJ1T5X2ZJZMPj9OXuTsMOphrSuI39QjM6sI6Hb8qk6T+IEV&#10;+VpO0o/vtvPvMfxlrmtAt+bWuTY01RnUCL9b6ulHHY1oozuAXPNpKwBLGrBHj/Xr6fUF3d2e1sP7&#10;S/rkY8Bpe1iTw03q76jSa58uD2uxoYQJS9dv7+/qV6bpbu1of3RYM3b+qd3nOIpFyE2ccwX5MYXE&#10;MPCwUvF56Jmd+q6GIUyx6NXcmBun7cfRJzytDmhZgqydaDyAwxuNt21+R75gKO0485Qdu4BWd/Ja&#10;+zmE8Zv2t63uLhy3l99NAG72nUEcwQ7udjOZRult298SpJUYYyH/TrKkK5LN+lXbAyatLa2VFNj2&#10;r50NKsdprGd2duhVBzgsWTyIwTVhhN183yT3Zg+Z3Bme0Eb/sLMd3wxDKuO1V945DOBdcdq/xtuh&#10;yCtXFXnouMIBxIgD7zm9dKz5nNMNEzpszd+tu0GLgZKxKEC0jHuvw+F8zEdHHqDMZdG1q7AQsMpQ&#10;NxrfnuPeC1vZ9rbrJpJsvKLS6WW81IaDsAbTMM5NpN40460Li1AwK1tTxUUaycnSTGmhdlqbdKvT&#10;p/WGRo3iCLtWL0ZUr4mOJTojJQCwiqsxChLhVxuQg4WMNSJU4d/+c0W+dYBxWelEiwI4cBCg82PA&#10;xlgt92LHGazkwR7gWBYH48ThrLrZjrk4Gws4VC/GushYZxqbNML3lrMuPiSfJfbt3p2iQwLMMMA2&#10;h50MEHTcfJY9MqkTZzUmYg7fZMeHGPO0fZ5trSclaKQQOQsA+JFgdTEAVlS0ExQ9jNnqyFqyMpEk&#10;2BrzuVCDrTC3CzZPoeGqDY9UW0qaykJCkD6nFXfwkJqwhy5kYgtSzvogjWBr8wTDACAyxDhmsb8e&#10;ANAfn6DutHTnMek+xm/pBcuh2Dh7S0qdpxBPci1WVel6Q50WUQ1zZcUKpqVqCrteJ3Csci3ZuUvm&#10;vSszS0HWujU+Vu3clz89VW2pSYBtrNLPnNalN99EPh1XGfLcduMqIqNVApOqgWE3xsYrxx4HxfiT&#10;jx5V0eUrSj/B/bx3WEnHTiDtLgLcqeoHjILcwyRAvo0tbDU2aIFgM+2q1SwBZ6a2RmPG9FgX26CZ&#10;dHscRj5GoJqBHQ/gG7ah1MnPMdZzgPFbUGtivhYJVv34o+WabPu/u4wABQO17gtWKzbZ3s1rkGmB&#10;Yd2emtH+zIQ+u7Olv/3Zx/qHv/xKn3ywo+fPlvXFjyA+H09qdsmtv/jdc7220Yqcqil3GrU/GhnU&#10;fn9Qa+1ezTXBCACFBRx0HRAyMLJT4wYKdljWsvL2qGcDpHWi+zqRfgZKfw1UXO0JoDFdvL4D0Gp3&#10;GI8luJ3ELZHfHtdiQGSfYz1jjObvDgKAVnZONLYyATtnZnTeaiSMNdn3mW61ugmThPa0jCYiTtih&#10;owo7fBSaelIxZ86oMC5eWYBR9MGTCn/7kDIBj3KYTC1Ga+focgCRoqgE59hHirWR5bJDv3b2rYJI&#10;bJXTASJrP4tgeS0riDMJadLRWJVViFsxZhU62wezGASMxzB6Oyhq3Qy8jKsSAEyFvVlhZykOa9TW&#10;8jdl0GKL6FbJ28Xr7Ln74yyy9ZYZBHBGXS5NM+8WcQOwm1HutR/QHuBnX1mF6mE1bThpU0KimmPj&#10;1JGcogGcsIvoGiDKLlaV6ZobYyvKxxGSNQpL8ibxHl4X5PPakpJUGhLm1Jg0wuAKkCzGsp5Bn1fM&#10;UUpNhlSqErlSzPwYuFgez3J4ltS0vkrGhEw6DwAoJg2bmbc2wLMF9mDtXSww2b0aMyrHeTJxjpKr&#10;0c7ThXNYl6xLV2BDGarBwQOAiIHuPI6x6EIq4ijrdUTicmtrA6uDBTXxGVOsyQJsYiQ7w7mmiwoU&#10;TMdRuJ++7GwNw7Kmy8pheUUaRp6M2ZWRrpHUFLVcvKj20BB1x8bIw2dVYwN1MKNSWEUDY2+FdXuQ&#10;cNaLuok1tiMj3ayjn3kOABjDhQRUWwuAaILAMgDw+pIzHSbRjgQzxmCdI6YIIjPF+brTBpvMQFIz&#10;tjXYxyry5iYyZhsf2EEKX4eBjluCOSEeIExj/XI0aJIKgGqMiFQRzCf8zQM68id/qmN/9qdKO3UK&#10;2ZegNta+kzkNAoRt2FdJWLiO/ckf68y3v60UmFHWmXO89oyiAKn8K1fUQbAew25HseER5nm1vl4b&#10;fP8MLHcOO9v0eLTT3k7wq1YL69lL4AkA+nYCY6Wj2yEh/fiB+e0i/j/T0u7kurqQ2+sAjZ3v6waA&#10;LcVhoGTlFZabsx1mA6VR5N1iV0CbBPWNwSHdWZzVqzs72hoLqqe+SuuTYM3mpD5/samPn87p6d1R&#10;Pbk9odeWGl16NNqvTxZmtNrcqI1Wjz6cn9Pz2Rmtd3SgAX0OqNhuQRtUeAKZseDzO8Bkka4O47Mi&#10;QsuJmPyyga90duv2xAQyb1DXg4NaRY/6ccA5AGq1p5fokkNkKXZkWQXR05KBVjKwxvvs56ynzQEh&#10;S46bVLPvMlCz7xiCHdjjWYzWOzQfCp+Gk5954y3Fnz+vbBbV+lZbxXJxeIxyLgIAsKMsXmM6Oxl6&#10;bsdMKmErtmNVhbRLIroURFzlPirUTVQxuRMoLdZwNYBr98WiBZAM+UTZoqgoHA52AIhl4NC5UOlS&#10;HG4ElmXbuzVctiOUHXZV8ci6HKJyM1G/jogbf/yUEgHOJgzLQCeIYY4isQLlMCScyoo0g4D1AkZr&#10;pQutsICODKh/Qb5akxOJqumaZFw32lr0uK9HN9s8Wq2p0JqrWtc9BJCSYk1g3POwpQXuxcCmJQmA&#10;IMLWwzSaYQDuGMAoMVG9gL2b35WdPaeiY0e1gOTe8HUraFXWMCI7d+XCUW2XyyqfLT9nSVLbMKgF&#10;YBcaW7RO4Jgg+padv6CMo8dVClurxx4cBgiQWxVwsKLWKbhzxacp48xlFUYglXAoq4ivY+07mcsx&#10;jHuK6za2tc041glaQ4yvkXlqAHz7cK4N5PViealWqyu1UEqgSk8HHPj7lcuqhFEUHz+qvPfeVTk/&#10;XadPqjvyqtYBtqHkZE3l5moY5uTDDlxmHyGXlXr0sLoYRzA5C3WA7Ca4eGB6A4DMbqtf12EL44yp&#10;PzMTp85VX0qSJpA+8wDjUFaOumBzXsbVxHr3AMwLrOGN5jotVRap5OQxpFoCr0cuwZSHDcxYk1Fk&#10;2gSgOWnAiWwfZm2nsLUu7jHlvfcVig2f+t4PdPDPvq0LMNWEI8eU+v5huZBfTTClNoJtJ8Cfe/qs&#10;It98S1n8zEEKh79+QKE/eFMJBOa0E6dge6lI+hKYb7FGASMD63V8e6UR/ybozzO/S5VV2sHOruOT&#10;47Vup6aqv6pao5AEUwhWvV1kbJf3WvHzSG0DDD/JCTqDrEU/6zqJDbThi6Z0LP1hR546LL1iO8+2&#10;u4wymoWwXO8f0tPFRX16fUOPF6aQbn3aGx/Srdlxjbc3a5TLnZ+l61OTem1vwNCwXRt+r7a7LcnK&#10;BwBEd0C1R9PTujM+4dQT+TBMy6BbkyaTYE1EigZkkkmcEZzWJNgQN7PY0eMwmVYWKcgNDiO/vjmA&#10;2+bsWBnTsUK9DqSE1X0Y0ppM2+oLart/0GFIbbY9TySw3JJJtG4MppPobFG5CyO36GsHd62Q0pFH&#10;zk5AtvMUk5D3DunS+4ecZ6VFnzqrPHsY4qUw1WF8dkgw1Ggti5hPhHR2QIiYGejviwfe0bnXWVQA&#10;oxADKAFISq5GKou/RR08qmiocCEavxLG087YljxeaG+jsk+eUQPRqykNxhFy1dn5sZ5Q9jBHK3Gw&#10;xyAbGKbzOZkXrwCQIcoDGGuiYpwkcjsRsiklRZ1E+hEWf5I5m4D2j3PNVVfrZjvgXJin0dwMTeZl&#10;aSInQ7v1tVouKdISoDYPCK3xuhvuet3k2oZl3MDwtuqIiIBkP2PtQmL1wzLacWK73LCrZsYcxFit&#10;YniU73ZfCYNNpcP6iuT958RrI4DkgrIbuylDjpXArCxRPs19jxQTYIio6zArH+NPOXpE7sR4jVRV&#10;qicvF4aXpyHGNgR4DNhxGNbU+npnhkY5TfWMRdWnZ6gcEFtnnY1B3DK2ZE84aWhwJE3c4YNIsgh1&#10;piZroaxEU/k5Gs5M0XB6knMtFuVpp7JC1wGJawSSbQB+r6Za+9zTPoxg0+QTsnERtt4CGPcCOp0w&#10;nx7GsmfBEQbTh900wlw7sOU+7KgNCedDvnXDnALc92BWrvxIpJ64OBhXqsYBkpGMLPUx/l4Lxqx7&#10;FwDQzpzWXLqkKthYAQBpObk1HHUBh50mIM0xB4tVSE/GO0rQCMKQBpMSNc1cDTD/ZZdDdPnNd3Ty&#10;9bedhm0JJ84xN1GqvRqlbkBxwrbqWa8ebKYqHPlpQdeOrGDHB//4T/TuH/2xTn37O8ojSPZBFEYc&#10;5l6qKQLpKuz7ehPKg38HGPtobr623G7dQAnNsn4jNW581I9M88La6518r+1uO2U5lZW6MzKGJHWp&#10;Lj5Zg7DZZoDUclkzMD8jK/YAjzGAbrABdgiRmCewLdoFwZji742At5U2WJHueG2t2pCnswTQ5a5O&#10;mBXSusevxT7UV0udXnsxHtSXqwv6fGVJLy2BPTyiRxOTzqN4u5gAq9HYGxp1pJkVNlrU62fQBkJ2&#10;ZqqY6OvsOoGOto1vJ4gNXXuRGB0sxBAUcdw0KdHPkNaKsyw5PtPa5uxYWBW0gVYXkzfhBtBafZri&#10;tZbIdgEi9hhq6+G7yOQNsKC9MAQ3Uc92OGyLugXga2ecPr7LtucTAYjzb72tUqSK9dq2rV9LupcS&#10;jcMMrA68p1AAxpiLdQDIZ1EziPqpZy85BZuWmxrEOWx73soIGqDy/dWNyLoEVcKmbHeiPh5JdvS0&#10;Ms9eUIBoY31/hk161dbJx4J3wG5sC98WMP3MRcUeAeQAok4WJsB4AzDCnlxAID5GZaFXVIGB9TL+&#10;/rx8zeDACzCzqZoqBZFe05Wlehbs1a7bpWUkwe3GOt1rcusD62HVH9BHgT59MdCvj/0d2sWZtwCn&#10;HQBpnvkx1tFPhO7HKfr59wAsrCcnR17mpY9xjBSUah7AH2Q8tSGhyCOM/EqI6pE23ThvF/dRa8CJ&#10;E9cTBPIvhzk1NgHGacxo0uQAbCHA3/sBoImyYq3UVOoWsvNeW6vutTRrjfUahdmtABDVOFHmhTDl&#10;XAhHDkapEUfrBpCXzFlhIVOZaZrJJchlpysI8CQdeV8nvvXnuvr2+6oB1Eez0jVmgJSWqNG0FA0m&#10;JmkmJ0u3Gmr0vNOrD7u6dROGtYMTPfG2atPOi2HwE0ivNQLdGFF+tsmr+7D2BzB1qzLuY05aAdmW&#10;+HTmARbDfa+wjuswhinYUpCAF4TNjXGfEzCt/jSkIoxmyIIq62kAPwgQehKSVIc9TcJKu3jNMo43&#10;lpOteVjKCr4wB4DPc40DtJMohCkAZrKsTCNI0yDAHMAvPASxiuhEgpoV7aaoFiZvubUagoWtYytO&#10;XWwSGNndZICekOwE1iPf+o7Cj57Ahi84ebVJAsUwAWiU9Z1Etq3BXnZhs1sugAelskZg34ckLMHO&#10;R7EZOwI2ZnVaMJ5x/NfyvlZWsd4T0H2UziT3stvb5yT0jTC0G9lAqm519WkWorHo69Td2QU9WFzR&#10;al+/JlE5dprAOlp4CGz5zEvkIZgrNrQ3MqFPNneQfX34UYpcsK7l9i5nR+6znV299qvtNW15GnSj&#10;09gRVLWzQ/sDQd0bQfcNDGi1jS/0ejXT5lUfzmc7LFYUZQBkQGRVsFZ6bslqq7mxvI/llia4MXtU&#10;tO1CzHlatNXd4zwqpoZIZcdKhkFtq3FZQuJZYeJMc4s2unq0h7Es8D6v7VARpaxnj7U3mQfE5lpa&#10;1EFEaSJS9WAEPZbwBtBs18/L7+3sl914xJETzlk4S25bE7jaVCIxi5vK/0uYBDuWEoNMM1ll8qog&#10;IsphL+kXjDmFE5VjkXTxThsSN2zHh1S17dp0a5IP80qD7TQSWYtgRCU4VlF4FAaSKn9yChQ92znN&#10;PVlRoVbkUhWfZUZTAhNoM2POzFAT0dSNpBgHfJZw1NmaWgCoBm1frZW6am02uDSDFFt012mK19zw&#10;NOs2TGmnpUm7Xo9mK0pwnkyN5Odpnnu/xdw9hdXeZZ5nMLgZZN89f7d2APZBAHmWSGcg6E9LBRSN&#10;AVjuKV9jGF43TKkrASCOhwEga0YAiUkAZxIpMcBYu1JT5IlH6kRzj0T14nNnVXnhPA6Vr7XKMq3D&#10;XG7W1ehGHUylpkSr5YW8H8BNSVXT1QgN8n1r3MMK4LACWC5i3EMA3SBOOJHL+JExm7C9jaJcrRRk&#10;aa0oR9eMDTGGtPePKOvUeaWeOKPUw0cUBPhvcE/zyNEJ1n8MsJks4v54fYC5NfZxw92guw31+qiz&#10;TV8MduuetxF5UqJlJMocQcYee72LM9qjihaqGAsO08lajtgmC2yyE6kagCmN4dArOLLlr4I4kh95&#10;60XuDQJMo9i0H5uwXapu5rsE5u1Cxo7h6O28do3gtGabELC2TcBogc8dwO76kXejANxgarr6CVxD&#10;FjCw2WEY2wjr47MAir3a8Q7LM1bBSN2R8epFjbhh8vkATjJMvQbb9KZms545coXHKPkwwfH0ZeWf&#10;u6Jm2N48oLgIICxwv+P40TI+u4OdLTFX62VFetjeAiDhk80eLVvNWiNMqRnlw9w4Txfp6tDLzSXk&#10;domzsTVhCgm2OMB8mY+14+fjLo/mW3waBwsmsD8r57GzgUP4vW0EuSxFwXiTrJwCHzB/S7SdQYhA&#10;Hv6QdOocAR7WCo5Mwd52UWTLvg699uvrq3o5NqTHwwABVHce2j/Cwi4T4R5NTWnN59MS7MTOVbWA&#10;7LVM2ggoaX2N7JxOLdHDEp+D3EyfbSPycw0NugRq2mXb1dYFcQYqNwSgzaNbO9DUk9xoC0ZbASi4&#10;cVwb1Ao02hqUtbE4drLe6o/W+wZ0c2SSMXQ5RVa2/dwGQnfBjqwgz4WmbS8odA7ImryzntY51p40&#10;NlmJ568g4ezZVpedZv2WkE5i0UIPnuA6rpRLoSoDSIoAybSQEBURXVypaXIlJakiMkqdjLMbp6mJ&#10;QaqYM+Mk4xipH4O9+K3v6vSfflsR7x50qmVtN6QT522NBHiiw9USHaHWuFjVR0arjAhXC+j1WYFm&#10;WjqR9KqzW7RJhF4hSs6XlWqZf0+VF2muCunhqddMcaFGkWqrRP+91iZYUo/udfoAmQZtE9Es59PF&#10;ehRdvCSP7Q4R2ccAzW4MtZ7798JyFmwHxbb4md9RGNMQLMZAbID3jQJGXczdKBF8nGjt4x7HLcGK&#10;Ywf5fS/rHASsB4noI7CIPoCqDWbgCg1TwZGj8oSGahL5ss7Yt4jIa7CjPcb6oNWtzfJiInEurCBf&#10;c3mZyJYMTcN+prMztAIzXCF4zPJzjjVb4ruXYB4rdgFkc3mMAWAsOn9JScdOqYjvKQ1nbS5fVMGl&#10;i3IjD1sZSyevGWS8Q/wc456uNyNTLSleXqovRof0xciA9mGSS+UwTsY3iVNaUzg3NmdtPVqzi2Cl&#10;SBjkTQ/sZAxg77ZjHFFJAGmSPNGwkwjsASAov3xFbgC5DzbWjdxoRbo32K6dye9Dx+SDCXelwoyR&#10;fa2wnDkccxL7XMW5N/GVAOs+WlCiHSTRIHbdAaD08dpBvnsIBx8BoEeQba2AXqn1R3/7oHJwXsuh&#10;eWFGfYBeFWt69o+/BfhFqBrQqQiLVCGBsRyQtGB67M+/q/f/l/8VhhTjMOE+1m0I2x1ijVYJjnuw&#10;vruA0h13tW7VVwBQVdiZR+sA0UJjmybwq3GC4avtdZiR36mX62bMGyijedjTmm1oVSPv6ls0ANMc&#10;suJZlFIhPmUB3YscHACMrJDVdqVtp91pUlhYpmawooY5bgHIi5mrTHCjAvuqJ3j7bd6xzZ3+oD5Y&#10;nNdrX68v6cPpCSd3tNvVpRW03VaHV89np3R7qN/ZdbsVDOhGoFc3B+255fXyw4as966xDtv6tJPC&#10;Vm5vbQjmvT6H/nXzmiWfVWkGNAvI2CFbq/5d7eiEAbWpH0Ne4ecNKJ61UzU2tWN5JKihndi3g6az&#10;7X6NNXgcFG3ASew5YPb9kzCmIMBgVd8uAMXyE1ZE2IuMaGMBa7hp2+Y32lkPHa9P/qYdhBUw2rky&#10;K5ZMRqLFW2sLFroMOefkdi5dIfrEycsiWitV2+IdMLDLzgSQkpyy+zki6Q60v+Eq8oMIYGeLko+f&#10;ITpdcoxgGMOaspyPMRicrBM2VxsdDfimKIDjtAJ2NeFhmoExPO7w6TFgf6u5QVswovUq256t0n57&#10;s+62t+oJMuyprYW/Xfutjbrr93L5dAOm2AtwBgCWVkCi0wAEcB7IK1EH0bTZtD7MaIZ562WOeojK&#10;y7DQGwQX67szARi1Q/fbAJx5nMSOPnSZrMOJVljHDqSLJaLdSRlyEdmtyNHqhbpwbB+v6bUdT9sB&#10;hAGMwn56cLggc7XTXK8n7U267aqA9RRoIiNZ48ir6fRk9cdHawLJtY993SLYBTHQtqg4nD9G7bC0&#10;zdZWPQwE9Bj2vOVpdWqMks5fYN2y9HhkRM/6h2E0dchPZG1lOSyJ6A3AOsBXkKuNqjJH1k7x7wWk&#10;/ZQBPY4zVlFHsCqTtV+14Nls5wqzi1WXlOnsGPURLG3n0uqc2vhsa6FhZ9esU0FdcqazI9kA+wkS&#10;JCe530BKkiyZPpCRCRDFOyDdCaDUxSdgI+lqhv0MmbTB/jdqsWs+fwqHHML++vj++iuhTsLb1qcX&#10;H+qAJXQQCEcA1xYAqSmKz4lC7kclOlL1xJ9/W1EHjyjyrXcVfeBdFQDU1Vej5GHO8k6fUdy77yrm&#10;/cPKvRiqWj6rkc+wUoVF1n4dW92ETW7BJm9WVetObY32a6p0G0Zrcnof21tGtSzClG4PDWgD2Wsn&#10;LpozrC1NCiTCox2k1YPBSefwsPmYr7jY6QY6AZB5kYRWnNoGCPlKKzUNaZj2+p2HgdopCGudY+2a&#10;ww4e1dk33nJOS7TB/qxbQE+lS6ONrRpkjjoIirOs/xDje+3x/LyezM7pGpJqCWlwK9Cjh0MB3Qv6&#10;9Wp2TD9cndf9/l6ttbZouo7IzeD/ZVvezm4NYei2fT+IsUwAHpa0tnNfK0gGq2ZtgeJa4toWfJr3&#10;3hoe0XZfgO/r1hpy0LYdr3V268HohB4MjekaIDQLoFnuKWgU29etvcFhZF09hpWnNsDC0Nuy/RkX&#10;Ljm7Iy4WpwbjCOI0k8iC2HffU/rJM0pCV1cDTAN8hz2EwLr0WVK2F6fy4KiFgIkHp+wHyCxf0s3V&#10;g5N74uLUjDzpRFb0A3Y9/LTEYpDIHiTqmEZvwRDrooieREovxmltTQpDrsiD/BngdYOWpIYBWGLR&#10;Cu78fM8wRtjPfFjysy0iXHv1dXpJNHre5dMzX6sew4Tutbi1WAJzgCGZJLrT5tETn1ePkdT3AJTV&#10;yko9AtSf9PbgmJVE7hilIlNr0OnuuBSn3UgDgNSAYS7YgWDmvg+63YVcGAQ0xpBivZbcth08GJ8d&#10;Lr49MaOd4BDzVOtUppdEJqoy3s6bWeeAClWj8638YRAH7ym3wlbWjUgZ5HeTBJZt2Mkm0XXLVaZb&#10;TS7dQVoaaG5zTcEEr2Foz5ABj7iPm40eWFkR82v5kSQYaJGCGKkdCN7zdmgFFm31Q718djff7ZR7&#10;EIS6uFcvAaEfIF/guxarLTdSqU1ee4uAt1xdhVTGxnBAk6Nzdc3OlrX1N7fDwS04QS3z4OW7bHdo&#10;0tUA47W6t1pAr0SejCJsKl+F1io3Kh7wYo4AbjcsxXJfXuzNy5o3R0Q4ADLGXC4z1iDSrSkhDYYc&#10;7Zx3K7oSrhpYf5AA0ZuYqGHAaygjXUECUzuBr+zMOXUQnIb57GmceKbYAKsUWykkyEWp5NxlFZ0L&#10;UTZSNf7QcZ377g90/ruvK/H4SaWePq38K5fVChPvhLH7GVNVWLjSkbQ550MApET5CdoTOPg8Nr6I&#10;z43yuvWSQm0D4DcA7QeN9XrURHBrbNIeauVmD3bU0AAwMy/myzVuwDpdNfjKEuRiv79fD4eHnRMF&#10;NwKDmm5q1zBr/w1TaoSQFKiDuW0miNmz3DaDo5rxdvH/YpXbk5zjU2FHWarE3mxXPFDdALNqRvFY&#10;LzXbTfeyxtUEPOwU0Hzt/sSkHs0u6vniGsA0r3ujo9r2+3VvIKg9jGiaaLPT7dfjqUk9np6G4XTA&#10;eEA2AMMai/VChW17fsX/Ta1CO4tsB05XkFcLVsjHDU0zAV0YoT3tY6OzRzf7R5xzLhMY4QLgdmdw&#10;UPf6B7QNY7oOU9rA8ebtKRk9fVrBSMcwSOcBdchJY0izvGekplp1cVBfAKOTm/VnpmvNVaUFNPIg&#10;0qAnI0PVyIuKkG/6b1unvkFA1BxhCADy8/da5JSX91pP7mZYjMmpXlhOe1Ky07emjX9352QriCyY&#10;xLEWibo7RPh9HGsVJxsCdLowLndUpIqRFOVhoWpLTtYygLrT5tMM92t1Mp0AQIAIOEaEnSJ6BTDm&#10;+oircl25gkGW6HkwqJf9fXrsa4ExNetOQ60DTrvuWi3WVGqiBIfBKRIPHFBzVJQed3XrA+Zrhbnw&#10;JqVprAr6DJjY0Y1xHG2grMqpYeqAGdUgVT2xCU5uw4r+7GBleUiY8qH7rUjPLgzRan6swngNCl94&#10;6bJTf9QH8PRD0a3Svp55sN1Fi5yjdR4nj1AP07OSBNvCXi4t1kYlwMS455Cdk0W5ut7g0qNugLOn&#10;i983IF9cMJ9mB9Q7YZxrzgHMJo1bUSFRd4c1v4nE37S5s5YejpGWOF0LjeXaiXgr2uvnHnwYth3R&#10;GC0rVw9zaQ5aezWcgJKpucZGDWCb1sc8OzRE0UePKP74caezg5M6cDdpiHsNct8tsGk7RlRtO7WA&#10;VTPRvDbBHjJgT8m1dsilSj99Thmnz2NrSc5J/lbL8RBgRvj+PuRfeyJXao7qY5LVB/i5I2NVeyUE&#10;CRwlf2ykhjNSuVI0hNTrx9Z6sStjqAYaY8ZiAcgx2KkH2VN8Eul/9qyqkeGlAFfeqbNKO35KIW+8&#10;rQICX+qp07DxE6qKst3OdGfTJ/dKhKMA8gDCEj6j0+ycdZ1i3hZharOMc54gugs52EfS3m906aG7&#10;Ro9g5RusyRhzNY2yCdY0aNwNQDT6CD7McW6xVnx+XQMLluvdTt5tvyvoMKXxeohHtVXu1znnTu1M&#10;25C7RfMdfZr39aoTgLJ+SdZeOdE2MJjPRsvVldUgl8vUQaCxjTHbgRvks+2ahBWvdvXqtUdT047j&#10;rwIgHywu66PlZX26sqybfb18eZM2fe3OUyr8RKdxnPD+2Kh2kW93x0c1i4EVg9Dnv/N9lRFVnOf3&#10;N0KTYTNjSKrrfMFmh18LnhZeP6EpNOYoNz7msuc3wYqm5hTAQa3lxnUko4HSlCXOYRY9RELbtVrr&#10;7HK2GjuI7AZC41x2xmrD26oZwHIXsNsHqPaZ3P2qKt2rQ7cTtecK8pnwOmdxbdfDCtwmMOAujKIf&#10;KdVh7UciI9VEFOvntd5E5CeRrwnG4Y6Mkhudb7sYTRhQ/dVIQI6FJvqMs8B3YSuLMItJNHILhtLF&#10;a1r5nEqiVyPvHeC1y4BFD4ZruRcr2Jvkfiz5Og7LM6o/BAjMMNZZWOdt5v9jmOMHfO6zVo8+6+nQ&#10;j0cC+hhnvsncj8MEOgDLHgzL2NoWkelB76CiD9tz4sIBiRa141CTMKLNtnYnF7jEZWxhhqgzXY0h&#10;mAEjPezJMNa+1pzOSjeMQfYSRBaRZXZ0xI5HGHu0wkljQON2bgmnMRYwCpt4PDymXca4CfivcD8z&#10;zOU887dWUaQlgGi5KE/ryLjb2M6X4+O6S5RdtgI6S6LjgJMFxTDFXKfcYLminPVrcJL19wCvTadq&#10;vMDJxc3VN3A/DYANjBgnb0bu1MYlOjI5GUZgva/soREdMMBxAsUaNtIFs61COqcdPK6Yt95zqthn&#10;Swt1x9uiFVjtLODXn5cDi+Te+Y4SWE3OhQilnTivBhxoCgdzzqvlFxEUO536s04cuwx5nnjynLJC&#10;rjotb4v4fzVsNIisbYZ51jKHHUjBVhhLA1LTWJAvJpIrQu5L59WTGIc8S4SZJmuAwHnN3aAlAKKV&#10;15YAOhXcU/3lUHUhuYa4zxEAd8y2yGFQRUixsDfeVXN6LsGhDOAscJrz1cNej3/ngMIOnZQ9SNP6&#10;PznHbpijUdZrFcUyB6BOoCiWsbWbNTWwI7fuuCp1u7pUjwGkJxCNDVjsPGBgjHey0bbwfVro7HPK&#10;aqwMYLaOYAJzuouKsYDxYHBIKxCNCaeau0UL7R0aQfaNQ0YGYaTWHdQa3TlPEkrJVsrlSOXHfHMu&#10;sR51MMS9z7b7AEEfwbDS6XQxDmsegnCM1bn02rVewMgpSGzH+Tt1a2DAAaLdnm49nZ7SPuxli4g8&#10;RTQLlJZpFjCw3a4WZIrleta7ezVG1LGoaqBUQySdJDp+tDKtF/NjzlmdOn7XWQA15WaNWY2B1Lv9&#10;gyBwt+ZbvOpHm9ojnRcBrAn+3lVQKOsXY4xqrqnF6bFkRx9WW31at2Q57GnXduSIqg5jwaDvM9kP&#10;idC7FUTb6nINJMU7rUI7cP4ytHY9jlt5/qIqzl9QBSCVYCUAUOHkI8cdLZ4DJS48c14tREI38qcO&#10;bdxbXOnQ+ipLwqHdXRhN7eUrqofZTHJfO3xnd2KsGsOvqCMhVh2xMeqFMQUBrqbwSAVw7BmAa5nJ&#10;3iRy73nbtIIjdgFSVhbgBQAGkL3TLGgAEAskpWgWZx1OiddYZrJuQK8XcdqlWvR/B/fa0a51pPPD&#10;ngDAVqw6GJ6dBk85cVJlgKGxvlkcc9ldpy179jrMZAQG0Qmwdpj0CI1QEVeB5WdwmriDR5RjdVRE&#10;3Lg33lQXazoAe+wE+EoB5myibyWRvycP9tRMhESG34YdLgM4i0hUKxTsTozReHa6FgrzNF+Ur+HM&#10;VMAnWzt2VAEGPIaD+2Li5YOZevgeA+92gGOUALdNZNxBtu4w3pueBt3i5zRMYjwtSQMpvCYjSdN5&#10;sDAY7yxONc3YZmyXF6ZrvYYsmZrLWllFfO7lMOYjRv6EFMYFOGI7TRGRSO1sNeGoHpiQL6sI5ugC&#10;aMo1Xo6N2M5wVqHackvUCrj1EUC26l3aA3AnYLOWl2vh82ynz56VV5aYokzWNZ05LMbxM7CHXBio&#10;baSUAlLW8XEa+20hgPlhSEvFBU5ifZfPXLG6skqkqLEwXl9tuUt+VgBmlQQKN8DmBQTqkceVETHI&#10;ZDvblqgKGJu11LWDx9bKJeHcBWVz3xnIQjuzZz3IE09eYgwxSjt7SeUAtXWfHMzJ1xTzNYWPrgLE&#10;N7G7e9jrvXpIRV2VPvJ59NTXrFvN9drl9/u+Dt3AlzfBA+tOYXnCfuaqv7SKtW/Tg76gbrV79XJs&#10;WHf6enQdWxwj2FmBrbVsMYY16vHJX1nndEXN5t7seX7WgSAVllSflufIf2svZEe15rGlacOdwIBG&#10;wIBNZGF/Q71ecyenagUWsspleaT19nbdGxoEjCb1YmHeAagbMJd1AMB51A9SwM5nWdHUAjJtzqq2&#10;6xoduTYKoBg1tsTYYguyCmpsiWxrVGYnsuOJbJZrsu3+FVByGRAcBIyWYGHXenr/GWy8GuHvdvTE&#10;+iv1c8N2+vxmX8Bp1bE7yFj8Pmd3aA9m9cDfTkRJ1eOWRn3Y1qy7NeV65vVoAWmwwvfbuad2DKmO&#10;hWpk8e08kzmyGxljByutzURHaoa8jNuo+KAlb9H7RWehzGfOqugCEQ421YzEqjh9SuWnT6ru0gW5&#10;L1yQCyBrCQ9TS0S42qIjYUSJ6k7B+WFbIxjBPPexyD0sMy8bMJ1RQNYS5ZXRsU5u4OSffYeIf1np&#10;x0/LB4OZArysoG6Se+tD5lWHhir94CEnb/EXO9f1m5s7ejI0oCEkVEtMjFxhYY7Uut3lB7CQ1wC5&#10;VQzPwRj83E/rVdgajrtoc4zxLNXUagYjc2Ew5ThSZypBBWduhRl6uPIB5S4i9Bhsopox1uIQQzj3&#10;rO2CwEK3AAwP99oNG+yKjVMn8zjCWAaJwmO2K4gDBgGjagA78Y03lH/kqIr5zLpLIbDLHIcdBQHN&#10;JiRuMDuHYNKKtIMdA9Z3YLyP22HSDTX6JNCun00F9NulUX09HmSd3Y5EaiBIFJy/oqIrkc4umQcw&#10;sQZnVXHJqohJVU10GhI206lEXgUQjVm5cITqRAIEDu3NK4NFpKsYJlJmDh+XppLoVN6fqmakmJ3O&#10;t1ycHdGxtizNZhc4vT02q4XvquR1FTCjoqtxKifiW2W3J7sQ8E50mq/V8Dd3fKrsfJ71zm7hc+zc&#10;mQtArgfYrGjWWIwBqBuZZo9ZzwNI6mESzRn5TguSbANWwKmYsVtrj9zQWMUcO6+oQ8g1e4QS47aH&#10;oeaExTqPf6qwHI09YKC0BlVR6fS/GgJobVdxEFY6jWxbYz33aqv0yFOv++5qPW6s1Qtvk54DSo/w&#10;lXuWHmnwON0u7czqPH7WllskX365Ci5fJdhFaAX2esPSCM1uvRxkTdpatMdrFxpaUT4oKGRaNfdR&#10;BoDawWar2LaWt3ZVMA/WnXOxN6B+t0e7M/N6evOGPnl+X7/55Zf6z//l3+gv//Jn+i//+Hd6bZgo&#10;2llaqhE3IAFD2sCwrwEQd4J9ejgS1IcLU7qHTLsGQm70Bnldo5M3ssedTCPFbPfMiiDtiEdfGZIK&#10;9NsFwNb8HVrhs0aQJNYkv4e/23P3LRdglNgKJReaWvm+bt0dm3SOjVi1s52ktpofO6pifWfKiKp1&#10;sbGwjDotQjsXAaEN07UYsU3kyw6vXnQ067GnTs9b6vSixa2nIO11k21V5bCdq0SlLLXioKV2zAAn&#10;bnTqgNDhOF0HgFx67pxcAIsrPFT1gEAnrKqPSB5A3vXwszMhznG6bv7dBhDYtq+d5rYksW2JGwvr&#10;iI8DiOKRbBEqPHVS2ceOKQfNX3wlzNmmLY2KdeovMtH6Vg+Vcuai4pBcyUeP4WBhykZqZJ69qCqc&#10;zmvACAMbhhV08u8CPsekpB3unLS8AAzBy+dtECCmbDubeTNgaklIUAkA6gUwRi3vFJ+gauavFhZl&#10;j+QpDItWBlTa8g2VSMtmPtNPRO4BDIvPAa6wPH8qzghYV4dEqT4yXt1IODtr1WNnr/i8Dn56eZ2P&#10;e/UZy2N8xoBNTrVYHyKczHY0+2yNcYwFZMamq0GbrHdjdJyTi+krq1Il99nNa3pY7w3s6EFPD/K0&#10;SXuNLj1oJ9DY1el1dsyMUVrS1RqcWRM4S5ha10vrJmqXdVYwQBiqbfjmqEoxDApgtWcG9nFZQz1r&#10;h2MHgMtiElWLXC2GhbjSrCul9WDKVFNWJuPOdhLTHfkl8uLMZn/t+WXIXDs5YHVumU4hrz1Cqod7&#10;sGMTzca8YIHVzJnluuxJtva4qWakVUV0ipJPXlBeSKTTA8mTVaBWgM2S9VbzY8HZeipZzV0bANtd&#10;xGc7LAJ/gl3awzPsacjOId7CClkny0aAq6usRkN2WgKwtEOtU54Op0eXNVybQXaar8xi/1arNg4T&#10;3cNnH6NqHgHs92or9QQF85L5/YDrrrtGd2DTtzqQqFV2HMTjdLXo5ztGK91On/BhwGSKgLPdVK+H&#10;3T59OTmm60j8IOMawueHmXer7LYWM015pQpYD/a2Hu7Bo66Kbx7PPe3r0s7krD7cu6X9pUU93FzT&#10;T1880bMb63q+u6zbS8O6vzam19rz8wCTSj60GjnWqIeT43q1uqQ7AwHt8OU3+7v1ZGYKkOl3ktQr&#10;HX6n1eqYq04j1dWato4AAI8BzDcd8oiSFcgUmNYshmaJQTOkAJNv1K6XxbzWHdBub7+2AKO9wKDz&#10;/y1kyDSTYZNq52TauFlrHeH0soZ2WxHXB8hH07xTRPoFqPH1mmo9a4UZQT1f+Jr0pMUFO6rXg/pK&#10;PQLJF0sK5Tp7Vt04Y43VbFy4pF4+azS/0JEO1SEhKrl82TkB3sv3dWLEVjToS0mS386O4XQt0dEO&#10;KPh4TU1YhEovXpEbgLFqZ+st40YWOLkXyx8AdE4eAeO00v4GImE7UbSDiNEAfa0iqtbgDM5BXl5X&#10;jCPHnTqrS2+9q5B3DjrRsZJo35JThOHlOUdPMi9dVuyhg0p6/6AS33lHWUePOOfPWpHI97x+LQFI&#10;tvuTf+Y0LDBCrpBQlfN3AzAraCxCpmaeOKWs0+eUD1MpCg1TWWgI95oMpS/SFtF8HcBYQ1buwSpe&#10;Qtl3kecVzFU7bGbJ5dIa0vcac22dKZcwzuncHOck+3BRodMRwI4J2dm3dpzNeuzYY86rYQYTVg6C&#10;41oBYDfraEdurC+QPXssyLity8EUAcsS1FXhV5V95oJzvtCOGFlgqmeerInZOLY1Bvg6LW8IVPZ3&#10;q4WxeiLry2TdFUujEhwW05Kep3FXE6x+VA/GZ3WPa8p221KzVQdDcQO+1u3Aev1YDyvrztBEwJpu&#10;bua7vqn+t6NO/Ui+bsB/CJuuBzybAbJuvrsF4Kix/ukwmA5AarERdsD32hGkGmRxMbaRgPRPOHFW&#10;haGRTuO7IWy/B2CpAag6AFBrhFeMZMuB7VnV/zAyJwjDsId4WlcFa4Vjj9MyJ69OznT6ifsAiP56&#10;a3JYCquzh0RkOX2pDFwrIuMc22oj2M8S+Ddg5lsAxiQBrQM7mGMuHzQ2AEQAijGluko9rCvXBy21&#10;XHX6rKdde0i5sXzej09bfyzbcLIE/k18dJG1ug/BmCvK00Nv2zfyD5+fYm4abE6xbev62s+8W9vj&#10;BuaoKDr5mwdE1DRp0tMO8+rSNmprva9Po0jEWV8rIMo4+zo1WV+lScbTV5ip1+wYh23Jj2OM821t&#10;RJQyTTc1awDN2w4DGML5W7KIRrAbO9Q6jTTbCg7JaT2CvDKpZ13ybIvejMyewGCdFceh4hON35zc&#10;N0m40d3nPHL3ejdA5A849S5WbLXT169dQGnO43XOyk1xYxPQOgMiF6zGev9OMEkbRM/bne0AUYXm&#10;AU8747XX5NIjQOirgE8/HPLro85mPfXU6FkjQAX1n8tO0woOs2CNuaDplQDK/4+ov2yz7Miy/EF9&#10;gZmnp+pf3FWVmZWsVIopJIUUCmZ3D3cPZ2ZmZmZmZmb2CA9mEmNiVWYXd/fAF1jz26bqmRfnuQ73&#10;nnvOsW1rr2W2IenESeXDGPKhxSlM6hQmQhVepBqmY1n0hRhnAsbl/8Z7KgmOdFn5VrIjG8PNBIQy&#10;kGMVAFoRbMVigNL5fN45DAKWk8prSVCI8vC4BXhle3/YkWMY6xllAHa2C2YlapMAwySuwdJe7Ly2&#10;M9ISi9fFA2eeO6MczpvAZ7xfekOXXnxdFwEr35deVcTb76gKGTGbDTtlzAIAqdDX31DikaPImbMw&#10;JX/VAYDVGGY+kzkLQMxnkjTjEMZ4vq2AQwWUvtE/VIs4lRVk2AqGOpeSpLn4WC0DOrOpKVB+mIeP&#10;t0vrGOT3MZ73NK/r2MpkYoqLDJ/n+TdGRaoWh2MVJa28ijVYTOI7reJkI7KpBADq5XutYmAjsrEH&#10;6drHGOfybEpgT9bRwhoO1HCYE6plUjZz/pHCYk1gM/PVMG0rFm87q9iSlUSx2j3lsC4DpXJjKYC9&#10;9RCzRM4WgMdKpVRynvqENOw4H2Zfr36A2+ryWNBtD+foB3DMMdbz+WImvu2+FvJaCBDUGfvg79XI&#10;ZkuobuJ6LDt/KDHWxVl1YX8NZu94/rJwqwqR7jYV2jIK3GtrWq5qo7kXjo70XJx1JawjjzlQwaSs&#10;UheTs9O2uvkei3i2Rqq1gKt1Pa5yO6UpnNfqZgW7HE6reZ0O+FgVx2iktuUV2gQvg01VRCW6oGSr&#10;223lUExmWnjJFCrFwiEG4gD8sDANRERpOS0NqZahPUjHNgxpLSWW3xN0JSdF15Bva7CfddTGJDgw&#10;U1ikpugYZC9/R5YtoYa2Sop1pZw5BpPtxMZjsMUwnHMY0t9CRSy/1daRrHqk6xIN8BbZvfEM6vif&#10;lb21uMIGzmltvqz6ZBb3aGuB1TiIauyhAKf2XD0yaAyDGSsvR4Jlq5rJX8EDt/wv25qrT0p3FeLq&#10;Oam12bU++T2FZeqHglnb3E68lxWbt3IdFXiz0dJyQI0BNsnFZDYqO4RR7fX0Ajy1zntZrWrrX9/I&#10;5DSPaqHy1uXVSsJ6v/Wui9CtxigGuYEBJkE/rKg6LFjtFvxWkCer2TvPw1spzNEiyHqvulgPGsp1&#10;ANIvZsQz0WK1k4ehe5xR1CuvqAzvaEmjlomeYIvv76PFj37gWMIM4DuHkVqSaBdMsTM5SQXIMQOS&#10;y+8c1oc/f0FHfv683v3e9xXwxpuK4MhBevVFRqoDKbGZl6+dgkItwypGkE2WqW5rQA2AXC8s0ral&#10;85FU5fzNEnZtETPFJIZtF/M9NUFBygFMDNgM1Oz6/F97W7HIqhRYVvypswo+/L6KAKIiY1x8vgAv&#10;vMAYjGHoPcnpbp2thYlaFBCE3IW1AHxlTDKriFnGWFQB6n1M6D48n5X7WIK9DoaHqdPXR+OxMboJ&#10;+33c2aFbLfVaLeb5wlqu1zRpCVAYxRsO81wsu95kajdMqgsbMZZpMU6W09QOEHTlFLnETIttshKp&#10;/dmFrla31aG2BpgdeG3z3iNMxt3WLk2WVQMOXAdg0Ydz6rfAWgDDqgtaVkAbMqKVa64HjJrT+TkD&#10;KcFE7M8tUU9mvuqxxRZkz3xto9vNNbAaRJaNllRqlHPPVDc4IGrBfpuwtRZsbbOpRe08LyuPnMIk&#10;t4XkciZyPZMox9NfzclMFkAi3Q+JCIBaOZJS7GYC57tWhqTk2XVa6ARAYTtELdyLyaoa5ofF4HUy&#10;6cyxTuN0xwrL3TFVXgMQAlZ8v8mfLljOUH6phgvKANosdWXmatzWb1Eew9zDCEpgEpufKSrVNPY/&#10;yvlmALO1+hZNl9U4RmVzpifXWo3FMmcuuZI6Vh7HGGg98m8UEJtLStE0DsbikLqRorNJcVpOTcBh&#10;Z2grPVnLCZGAUao7dgCjg8pSbVSWaxzAmrJNLUsXY9z6GWvLEPi0t8ftnLYEBqkOR1oWFOaSxt/+&#10;hx8hJVEzPNPisFhZe3BrgmBS2ha5XT187LC/slIt4EthOAwXsOsDExab29TFmFeiqII+/JAx8dFz&#10;poUHQcHRKh5ccdl32hUDsDZFZdyYIbiBkhmEVXWs5eFbEzlb/JpvbGYQcvEMeCMeZAfoVwNDsgQ8&#10;yz+z4ElbWxosKtEkkmy/fxAjzMGjxrmyokazbYHQCrRbHy3rFpEFumbzcKsY9PGScqTdd4vZo6B2&#10;N5NjlhuZhF4bQ9oqK9J2ca7uNlbpQUutrlWXaCMvA5CK01JStBaT41wGfCsMJ+HoKbdj0oehbXA9&#10;fTwk31df06G//548XntdyRcuIjmCXCKpVVXMw9vkQOmrQfMeJsUEz2SN65gAfMeiYzniNIucsQDG&#10;gcgQdaPXx2OjNIaMGQWsmjCEvNOnlI8sSwNojbrncc9Z0Fs7imCc+QBM1ulzyoByW9lUK5ViRc4i&#10;kAMXX31T8dDtXM5jayhWhK0fr9eATExCdtmCqUvIBYyKmFjFUOdmgKACR/Jdpr6/8jEKJ5dxMEbB&#10;R2EMY9yLrSkcMFFWYAozHNMw3WkrJ5KcrBWo9H5lma5gQEvYwChj2c/49sJ6bQfUgugsY7uL3weQ&#10;2KMw5pGcfPUDOOOM+QyfsUX8Qc7XDWD0AlZTsJOV+mbtdfVpu/O74/rAsDaaWjWLXYwjC6Yr6zXB&#10;+8yGLM6sm2s1htEB+AwWVaifyd2dW6xmJrGxH2MeA/klruJhG7KzBzBYqGvWHEA0BijZuayW1BDX&#10;M46tNmGHFvFfYs/HuocgJ2ojEzUHeLQA4JU4T1c0LxJlgB1a/JU1R8gPCFMpE7+eiVbJ+ysiAFhb&#10;5+F/5jQtI8H6mFnkerOljODY+nPzdGNkRI/n5gBLgAkgG+MZz+Gsb/YOaKO5RaM49AEmbAdgOYEz&#10;W8FJzDM3zM6KYcglMPGtmnotMSfHcZq2s1WPk2tDUraiRlJOe0AAElzHHstAsGj0coAq+7yX+rnv&#10;pbQMLeMQp2B300z44dBgzcZEaD87Vdfy0rWfmaTr+TAmXm2Re7soXyulpZrguwbjYrQJCPWncq+B&#10;fpqHBNyqq9Y2r5ZkbHFtF1562e3UWkNVKzdTj3y00jUtGXkOpK1RZ7atBQNUuWFRSsXercuQrX3Z&#10;epfVSbISx5ffO+JiqSKskgTs7zmrZmgZ+tZryWpPWxEzKwhvZSqNUlshettBswU48zj7A6NawcMN&#10;g9ojeA1LC7EC+LadP8wDt2pzeVx0JqzAPLXVyZ6oqnPrBrbwOVtnJUZ46ICEMZZkQMLqrFh9pGqX&#10;rAj6Y9gWBzJh4AMQdTER2wzobLcISrkEo1tDk+4xSFtMoEet9bpRVagrpXm6XVOhff42FRWqOR7s&#10;hO20QVmjjxzXpVdeVZZ1JHHb2oAAEssK5ltsSxhgkHPxktv6Ne09BNg0MuGtMFedl5dqzp5Rm+8l&#10;zSbEqdWbQcc4pjj3SESEagGeFi+YYEykukICNBAerNWsLAwsV+0AWC73mX4BdsMzKMKDWUmPyGNn&#10;YWEnAA4/WaF4G0xbEE3yuqw0ALkCozOp3Mc5loxZwnJszarRZAQAYxPXsq+LAM5uQKaJCWQlRmxX&#10;08IJbAfIandb19Vs3lMEPR5l0q5WVGkWab5SXqmF6ioYClo+AUnG//YYpyv1jdprbtJWY6Pmec6L&#10;VdWar6hUN+NqQXR2NHJPHQBSF8DWBLA3wIxtwvUZQMMwLXB0rbRItzvb9NXCvB5PTuv22LjuTkzp&#10;Kkx5tb5BO23tmikrUycTsNPAK6dYS81dWm7uBKAqXccPyybvgxX1YX9WNGymplFzgI7Jeqtx3Q8g&#10;lcBoLPreAKKTv9vfBrDT0dJqLTa1Y2/NjsHNN7Q6L25rT7WAmKUkmWxI47lU4nD7YFXGenJgTp38&#10;bvXK+6wOVwLjwvOs4p5tHkxVY79cs0nH4YIijcBsTJ428T5rEmkytYqxMLZmQapD1rU3kHEJjtFC&#10;XpnWisq1ifO3UjMmV2zOJeC0yrG1QWy7OzFJVbBM250dsdig8AR1xqSoBfDpAYgrfGHB3gEwylKu&#10;N0FJ2Gv4sVP64Ac/dtU93Y7x6TMai4zSIkB0Hce9guQeDQ3VAvNhPzNVu+kwpfREXc1J0+3ibO3n&#10;pWojN13LKI/dyiqt5GXpRg2gblKevw1i81sA1nQCEpf5UmBBxN4+8n/5DcXh6C0MY7SgmLEqcFUn&#10;K5CjtvDeyHO3sreWWlLIe3KwT4uBs0oaloBrifmWfmYNBrphjUZ+nuvBIAdsHQgPZ9q0HS+Uzk1b&#10;Ee8BqHA7gGN1ibpyi1wtJMtX6+SLLWiqj59z/AKdLCtFktgioJUcsd0NWwdqSc12VSIT+VKLKrWc&#10;N6ulbd1t+zAa62KRzXcZI7JFbKPgVmOlGxA0g6/lofalYxxFhRovyFdvZibSBMNANlj06HQWlD0L&#10;ylmUrTv1ZVpFD2/azgF/Gw0P1Uxigvq4LvM63TCEUCvQZiU+3z/CNXu6Gi05PhjF+QtKA3AagwM1&#10;lRivRT43hvYeBHSGwiz5M0zDGOUU1zNvcUH+gA5Sa5JrsYC7Uk9P5Z49rWoAq8bbU62B/hqMjVUj&#10;9LYTNliKkRRf9neL80nIsNRzZoBWIN7WO2K+qzwZnQibyNc4bMAqdBqw5wMk7YDNIAA9gNNYxqvM&#10;wwCszZQtlNuifwvUvMsMGQDsg2Y3At7VFn+C8U7kl/H8clwohQWndvHMOqDgMzzLHQzvel2DHnR2&#10;u6C3TsasJ876y6doiOe1CAgN4jiG+dwMk64fbzuPnew1t2qO33sZg16ubQx5MQ0D6WUCtTAhRmBU&#10;5jBm8gs0xWeXAZ31GsChrFRLfOcU7x3Dcc3VNgDEqQArrAC2ZuuLEzCbYWxsBPsax0aGzTEx6edg&#10;ycv1SEhY1nprpzY7erXfN6yHs4ta4/dWbNeCaCdxkCbdLEl7GIdm/7s3NQdbmQTMmmAxMD1k4qjZ&#10;Ht670DcYVmMZ7rlqSEQW8nMftj7AuUZ4VvPIpgFA15xAd1qmBk168XwMfKzNUS9yvY33dyBL2gC6&#10;VlhCC4xnxJywk1wlAD/yESDrZz61IVUasMcegKoaNlaCHGyHBRoDtOhny62rM3nDWA5g9018b663&#10;5XAGuaYIRfzfduoSYcNRzLkI7DYVx2/1wS0RNg9wso2VGiTaVFqa5gCidebCVm6G1jLStZaSrNWE&#10;GG2nAUbZGQ6crsOWDgCk9YwE5k+mlnOydLW6TDcba3QLh9Xh76eheCR/TLTag3B+Fmvm56PBqCiX&#10;L9fE3LBdvSUc3CDztg+2XAOwWJR9I07DlnusmqQl3lpX5eLoeFfHzJidHdbZxBLzbYF+EKfwXE9e&#10;HqASoEmM04ry2yp/G97Swrp7GNQhKHWbZerzwK2/mNVEskUsq+JoLYGs1MhoRY1bB7IWON0YxHxd&#10;o2YxuFEMvQxUbMfo7GHbary1kbFC+eah+grLnHSzGJEyBqgD1DSUHWJATes3A2AdePxOJr6V6JiA&#10;+o5jBGN8h+0KGYJvlxToXlOV7jTgeQCmvcp8JBSS7+JpbZaVuEW9DpjFUFISwODjQKEGyZXre1lx&#10;J067khMLGM8mTGwasBlF4/YGB7tgvFo/b9XDlix2qCUmRuMY6RQTeo+JNhIYrDarx8OAZJ1AWgFw&#10;7WhuK1G6CE23GCJLvOzlQU/gJS2Vo9UYhgV7cm8mcWxNx5JSLVWlFsbYzTOd53nPMwE3mpp10N0N&#10;rc8CvII1UWllhCswyghXUM7yrDpzcmCUeG9LMk1K1CCG3IVEbQQMBwCTflhUGWzQqhbY904yya93&#10;9Ojh0KhudXXChmp0vaVeaxVlGsQB3Gjv0hyebgDgb4yPdhJj3hKkmZRTOTDRgSF9NDymZQCpD1Yw&#10;xvm7YA6NTLJ27GIe+bPe0K7h3BKN5JZqpqSK7yzSFrb17eKirre3q4/rqmdcxzC+hYY2l6u4BNBO&#10;8D2rdU3aaGzjaNcXS2v6aGZW2y3tWqyu0yDfb9J9CtZkO7SL9hmAe9KWGzBqA4xmJrMB5EFXN9/N&#10;NRpgYis3u3pcOk8/7+lDMljgYCvjYR1mc2HzJmut24ZtPBiwzHNtS9zLBgA4xvOwhgy2VtbEZ4aY&#10;C51MpAEAuMNsHwdqzLOXMe2MSQSAq1wnmH5Ay+KrNpFBnw306+uhQT1Eqlklys6EdK67WkOMRz0O&#10;qy01w8lOK3NTjT3tAegHJSW6W1+rBUCiPxm1gu3mIfGHAK5qQMlkupWuGUFOj8BwlwGCVhh16TkP&#10;1cCyN5hDtwCJDexhOwtAykzXenqq1pLitZoYp93MDF3NzQaY0rSfkahtGNNGdrp2Sgo1x/tvtjXq&#10;RiPPIC9Tc2kp2sWplKIUsk4c11pJsboiI1UFWDbhtC2+zaoaTOM8bBybUVOV0dYxJ9r1eQv4ECUA&#10;+Fq3GQu1OPniazAjb1WjDCriU9WYnqcSk59xqXqun8G0kh7WTcQWmDoZ0DwGyvqMdeQVu46sVje4&#10;A89liOd69YOALuYD9KuD3lpnkDQG01pPWzS3y9aHklpHyzZovIWad5n0g1VZ37YavLEtgLsMf3Ry&#10;J4bSn5XjPK7Vp27n/1b717zzBNfTy+CO8XmLFh1lAGz3YBwWs2QRpulJWs1M0fWKYu0U5mjdFurK&#10;8nSziQfocU75yKkhq5PDwx5jQCzp1ApDWT1lu8bigABlnD6rfP7eYhndPOBBpNgQzKMfb2dlJcLe&#10;ek9V3NsArMUCDy01YjI6QjcqyjWGMeQj/ayGjjGhclhRoa+vK/zVi1cwCm8F5LtTsjSCnDAv22Is&#10;BmCxgM9rMJRb/QOuMWQZ318JeNp7zItaCkoP1ziKdxuyhd4EmCdHl9XaAZDHmGTTuTkAQ5r6ACQD&#10;pUnkmNVKnseZrCP1dgC2LSaCHYuWG8g19XMfG1VVWi8s0Dznvorh3+7q0gLjtM53366v01Z5mTOy&#10;Oc6zwueWmSRbdXUAWrsOWlt0o6ND19s6dKuzB9bE3zp7td3cpmVk305rh5Zr6jRZXOLk2SLjZrJv&#10;taZGd/t69Gh0WDstrVptaNINmM420upKW48OeseQRK26MbUCG2oFkHv5W7+u9Aw4ABrEWS1U1eoK&#10;AHNneFQrAF07LMuqd07DjmZxBFPcwwo/W7+6YZzHFb7zOvc3lpTgJpKtIVqt6QGcaw8guo0Eu93d&#10;4+SptZlqz7RiYb2aqWtXb1YBNsgzwrFabqKtta3brjA2uVBcDEjnuKTeVZ73Pvc4iN0u8f0WnrJX&#10;B5igPtZg93eaYHe5yFLs0OLFWnFcVux/BvufAMw6YaYNIdHqx2nMAiAm92/gfO5WV2Jn4RqJDNN0&#10;crKmYU3txkhMIuI0c08c1WxKvG5VlelacYFuVpZrA4m2ZtfD896GMW8ALnv5OdovzNNVZNdGRoqW&#10;E2K1kZKofVjSNdjTHmC0m5HE/1Ldtv4VwGcLJ3WtuUaPu5pd4vdgFAwJx2NBtq3gQx3zwVKwenH0&#10;K7DgeRy6OS6rsDAASNumlVWKzOd6bfkhzsNX0ecvwY6iXXiAgZF1D64DU6z5Rz7338rzfm4Fw1jr&#10;6HTb+7YWVIbssoU/S6a0rpUNIHoU0ibqzEXVgOzWXdYyv8tMbuARrO6ylZGNO3NGJb5e6oi1djDh&#10;yAT0Y3qGiqzWCxdXHIxUgy73guQj3HQ7QNXK93UARpZPd9CDEcCAtpgod/Dey6VlGubzvVxXG1LJ&#10;stSnbDEbTbvEQC+hczcKcnS7tlKzSbEqOfKe+oP8tcvD2+Tv6wVMvJgIVXlCZ8+fcfWYZ2BXiUdP&#10;KProScAywRW+t6p9Vj1wB4OyMhHVPMRi5GXUex9A65FSAEcemnyZa5sEDAfxLtOA2yjGtQyI2Lb5&#10;vAWVRkdzPQXaM1lTVqNxHnLueS9lIwltgdTWhlI9LysNuh1/4ozzcJX83MTfx5G1BxjxTkOtljHE&#10;5apqrXE96+VVGsD4DFysPMc4971YXqL5fGRRdqYetLXqq6kJXetoY+LXaonPzRbDaHjGM5adjXde&#10;LS/XfSbcrbZ2fq7QAozCtTYy9oDTmYfJLlQ1Ku+sD1KpRHe6BzSAvJjh+x4yJg96evTtwoIe9A/q&#10;i5k5fTm/oGfj4/poYkJPRka039Cou4zXg95uLRYVaZJJO4v0ao5JxjALtdPcoRtdHbrW2qBr9RV6&#10;1lmvR20V2q3IU5O/r6ZhB01I08JznthNsh5OLutWz5hudA9qr7NPu/0jGqls0GBxtcYKK9wGg03q&#10;XuzHWN0G179kLbewjwqvC+oO9ddEXLg2c9M0kxDlJtO3Y0NM0lw3VlbSpRhHFXf4He0w8bZhERNM&#10;pDVY2G57r652DGurpV9TNc3YJ1IiBCaKU6hDpltBu8ncIh20A5CljbAhjopGFXv5I8cSYE0Zejw6&#10;7jrFDAPmbUiusaxcdTC+VbAf24BohFVVBFvd9micN6yZiTmU8V060B3k8FiC5QjG6mF7hz7r7dUV&#10;QHQTpzOFGsg9eVxd2Fnh2TNqxvFt8r+r5aU6QA5v855rpSX8XqZd7vHAZDLsasl21XDU27zexGlf&#10;KyvUWmq8VhKjtRAXoS0cukm46/lZ2slLAxCTeC4V2igt0j6vnw736xpzbAXwmkuFgFzy4jpOquTC&#10;BXWGhrq/beMErxira2p0eW8lYEKxX4iqI+PUDaO05RnbCQw7ZaVK4lzTV8sLtEXubhhVOpLU2sQX&#10;hcXoOctRG+MBWu3sUYzXkuWsdIh1+7B6Q2V8yHqX1aC/OzILNVZR6xYYbVfNyowYAuaiY1siIrRt&#10;C2TlWRrihjMueKogMNxt8xdxcSOF5VC5NIAA/W3Ume/tzrDF3HglA37WLmcVL77d3KzdxjpujoMJ&#10;ultTpZ3qaq3bw+YhX62q0BoPesMd6N/SfF0rydN+PsDG74uWi4TXn4cN2VrSNpSzH91bwndYreFa&#10;gDTX1rOg6pZlXuznq7D33lG2t7dqYXSlPORiJKzVjB6Fcls5jFGbvDDIZSj2bnkdejpF6xjsQk2D&#10;S48pgMpWcT7bUTPKXRECU+R5WMBfC8Zlkchd3GcvILgIYNm6WDnMrAomVYms28bDfDI8wOTv1iyG&#10;ZQXYptOzNIE3Ws7KxFM1wWoAQwB61mhxRqautzbpyWCv7nW161Mm3NeLc3oEQCzBDoYASkvarQVM&#10;7bpacTBdtu5hEpFJ1YoEWQbk5gHoHrz1EGxsOr8MOYAXx0sP87dHbS36GDbzLYD32ciQvpwc15eA&#10;0FPkx+O+PqSbybdB3WxtdtLPruXL6UmuZVSP+/u0BhiuIztW8c6jMeGMVaJ2cmG1ycGMVaz2cqOZ&#10;FCFaSoriPmGBxviwh11Y569HBvXNYJ+edgN0yNbHMMgvx6f0j/NL+uPyin4DQH4zPwcQ9qgW9ll+&#10;8rw6/S5rDKk+FuGj8YhLWkxC5kb6a47zb+K8RqIitQqjGYiKUNHZ4zDnoyo9f84V4m8KjoUF1Wq7&#10;rlnzOJVZxmcFibgAsE/AKHfqGpEwXbpa26St0krYI7KMcbDKFMv8vgrIW+1qiw0bBFB2q2tcrJjV&#10;zrL0obLAEBX7B7klCJdwzvtLAKhipFcj7MiK7JeGhLuqoy5KH2ZseYBLyM0DHNMm87PS28cla9t3&#10;TnLuFpx0iZenmkOCtQQLW+XYApg2kaoLOJzNomIAOUkLyTg7ZNj14nykW6oWAOnVZMY/IVKb6fG6&#10;lg9I83oly4ApTqspcdorhk1Vleh6bbmulhUgNes0kQCDCwvWCoxrPD5GXREhWoZhL2Fry+DDCszQ&#10;SuJ2oBgsWrwfaWmhDVbx1dJrLMJ8GMcygBSOPuel4ONWQvqcK3VrG2p9RRVuvem5aajwNVB9Bfq9&#10;2t6ptc4uTUJLrYtGCfLJolm93z7s8mWKoFVWd9e2+gcYuKnKalXzHitzOc9NL+KF+ngAprmtp1M9&#10;X9bKpJoByedAUOvSUAzVm+D8BmhlAIIFT1pTgEz+F370GDIqWptNDXjIDqRBo9utmYRKrvN6C6C6&#10;U1el6zykG6V5eoTHvVma647NrBRdLS1wGnjC6DkTYSUzVXPJPOyKUiRbjuteURMarvzLfq6XVreB&#10;IhO3EZmZeuacoj88qtSzZ1UIwIxBnRey0nWtokSLMKKe2BiNM9ANGEvJ+fNMlA7VXvZWM7R1GqO1&#10;usXLSBSLVemJYZJbkivy6j7s4RMm8W2YxO3aes0ACm1IsxE8fC+srR5A7AwPVnvAZTx7jKaQAO14&#10;41lAdSIhDs9T4hYSy7imHqTaWFa27sJcpvJy8NwR2gO0r+OZNmFEq8iKjeIKDfMdo9zbOIxytiBX&#10;44BzP+edw2g3q8uRLgVaRkI8bmnT08ZWV/52E8/5zcSQPutu03xctGbtfpnEjZ4e7qi9eIHDQ91I&#10;2r7wcPWFhqjNCpVdOK+6i2dVfuaoqs4eU6uPh4as+H5ivOZTk7XPuO0V5WoGbzwdE6rZuDDtZCXo&#10;ZnGqHtTlcH/JutdWpa/xxFeQGm2enio+dkx5Rz5UwdHjSn33PQcc5pDakcGXf/pTHf+bv5bX8z9V&#10;xNtvujK51d6X1BqEE2E8rMb2WEyURq26gr+/A6reoEANWa6dv4/qfLzcpoNVu6y5eNHtoJYh1217&#10;fbG0Sgsl1RpMytQEsnatmInO87vf0qC72N4Q9113/oLasZ8Vnu8NZNkADsnyBLex73FbkA6N0AK2&#10;NoiU6UVmWVzRdFG5KpiU9SgKixfrQmb2pySrhrG3tlW/mhrVH+Yn9eUgrKiPMWlvdnFBB4DCbHKC&#10;buOI78LgNpGKS0jqEYBmFSY6jLOz2Lf14iLd62jVNebNHhJ1BsZnTmUaG5tJSwbY0t0Y7OCwt/l9&#10;LTFWC6iY1fgobSfH6RpAdTMnVXuJUdpPidGNwgzdqUK6c+wV8HNtKfebpCs4/1Xm2WZBlh50NLkk&#10;5MVsUwWwV6SadbmZxpY2kOtLZdWqg/UknfVQIeqoKCzO1dmy3m11qdnq41mX8Sx+8t/+BAV2AdmW&#10;6bI5nmsCwSxK1IIga/hDC4BjybMm1zryitzqvvUls/9ZLEGmbYEyMWyXYaq4StPGGHhIg1zcBAY/&#10;jd62uJPpSgsOK1EtHtm2hivCYmWNEXs5p6vsiOe2esSD+aUayC5WD4g6X/ndWsMkD3g4O0sLaOId&#10;JtsS+njCspSRYncBpB3o+HJKtPbyUnWnEgSvL+PhlWjOEgeLc7XG/1fQxqtMukUm9i6GtZLFZ/CU&#10;XbGRKrx0SfkYfsXlyy4g0rLxmwFH29WzdaVGHmy9xZfAqAZ4aFcB0BuA7yLv3cYLWRUBS9ytvuip&#10;LgBuzDLWc7IBBTS8eSi+91p9nR60tup+Y7Nu1tRiXNWag/nMIzlXy0q0Vg7b4l62K5FYSXEa45gH&#10;QPcBoG0k7WRsLF46A1ZYrnqvi4717VRWAiiVGgJwbR1thklxwPlNio0CPtZ3q5exsXrTPUjLBRzE&#10;LkDzsLFajxqqdK28AEqPjCrMdj9/O96new3VGk+IVeUFA51LgGWQMj44rOQ3XlMur1bGpd7HW/mA&#10;RFsgDAQGYDssIzgO25EciYxwk92K+Y/HROKVY7SUmohnTtQkcngOILTmA1OAxGJSjFbxwgtMskXO&#10;M8XnZgFh204egs2Ncd5BQKcJxl2HnK254KWaSz6u9nYdr/lI7dxjp1yhs3KLCPcNUJt/sDpgpV3Y&#10;WbOfn5p9fNQDa+iydlC2HghT7Q8PcyVz2213KCJMDT6eqr50UbnHj6gFkBqOCuO647TOGBqz3oBN&#10;7CBvNqzZJo6mHyCx6OcVAwTsfAMHa+k1xmIWcagT3N82f7sPa7VKjFYF9HF7GwyjTjcaGgA2bIY5&#10;MIJdreHIR7jn+YxkfdLXoW/G+vVpT7tuWQgLn52IjlIDDm+c57kOO7bnt5GTpQ3Gd8J2efmuO9jE&#10;9UpYTzlOuqJMj/nex10AUmOtFpkjUxlprsnDKLawVGQsL1k9UcGaSYrVjovUhgFyv5OA9zYO+wAw&#10;2kyN0W5qrG4DQFdzk3S3PE8PcPjXa8t0F7VizGgf278BG/5koBf2mKWE995XCtKrJzFNVr63OhgJ&#10;h1NeYQ5bBdoRnLPFgqV5+SkPmdqK3M3wD1VOaLQyg8KVHhCiWltn5dk0w5K6Ckv1XOx5D5XAaLLx&#10;2pYr9F3cUYHLV7MuIda80eoQZ172dzlFNdAxi2ZN8wlA1lm6SbGaGRjrJ2aLtbNo8jm89Toy66C9&#10;UTsNZbraUq09PIxVnmvhgTZy1Jh+RiIYG5vgBva7+7TT1gM4AYIBoU5aDGWm47EwAjz6FkzlJg/j&#10;ZnWZHjZVAUzF6OtM3asr0a+Ge3WLv9+u43tzGUT0tmne3TIYAwawCqPbwJBW8AT7TFBbuDOdPpqU&#10;qAEmVldQsNupqA0IVLHXpe/kHM+iDsAs8UACIJ9mc/O0BSitcG9DeLjWsCg1AliWlLjE32739rt7&#10;t7w3vxdf1uXnn1eFl4cmUxK5Biu8hifhvXfrGmANDBoDfGDG1NGmXyOHPhvqA8SqtIYnm0tP0QNk&#10;2ic9HbpdX61/Qo59PTUJAwPwMYRRGOPNzja+s1u3enp0F0lju1njjNsm558uKvou+z44wE3Ag7Ji&#10;vGw5Ey9YTZc81AIgDzBp2wGa2rNnkDWJGmMCDITBfvi77TJayYoh6+8GIA0woa17h/0+DhgPM2m6&#10;g4PcRLf/D0WGIYnCOEc4TAgpZtvNSOe1VMaB+18EHFdhS6u2y8O9LfPzEsciLHLWNhz4/hlAaZzP&#10;9sEGrSTtIA5iCMfVA+A3WD0r2E6P5dEBXI0wyFZb8LfdPcDKdpeaYb+dsO9Wy0vDljsDg9QOgE7w&#10;HX3hoYCVD0zqooovnFLeqWPKtNpV7x+G8QW7dZeHOD7b5rbgv1Wcoa2NbMHY7jY1a44JPAxjXLCd&#10;KuxoD4f5DEbySWerrlfATmCpD5qa9IfFZSbrkBYBki3O86C5XvebG//L9jKRjjluzedXU2P657Ul&#10;fTE66Cb3l0jfb8ZG9BVS9RqSdQ9b2eIa9grz9HlfJw6lRvdqK/UZoPNld7uetTboJg74Jsz/SWM9&#10;19HiMhWuFcM4AaSbNTA9wLWVZ9kRFQ4Tj3UNKHoYv32UwwHXsW4bIQF+WgLwdmA96ykRupWfqqc4&#10;rGuZCbqBvP64DUJQkM5zqWaMY9TPM/hqZlIL2JcBTwNj1IUCmgcDFmCYxoy6E5PVGh2nQQsVQq5a&#10;i25rD54VEiGPdz7QqdfeVikYYmklsV6XFXb6gtJ8gzRR26KJmiY9N4U+HiqrUj2gYo0gKyLjkGPF&#10;Gq+ocnk83SCYbX3adp7ln7VBtyxStjwqQaWwJ1falC8w4LIWz2NcnAWFzeC115AHNxoqYStpusJk&#10;W2Ai2lbyAueeKavQPDc6zMOxOCPbHWqElVRYXgz0rwfEHIdNbVZW6KCuEl0Oc6jA27fX66POet0o&#10;y9HtsmzdrynUkyakG0zpk26kS166lqClJt9u8P1TgN86YLLCRF6GcayaUVRheKWlaODC75orMrnG&#10;odhWYmMFdrNVWKSVvDwoaR4so8Q9aIsQH8zIUL0tnjI5rGmfJeiahq+zqoAMbjs/9+PlF3jfTa77&#10;45YmPQAo73Ld10vynBF9ioH9amxU346O6tPeXu0ZONk1YUTXAe0bGLFVWbxeW6UnXe3as5D+0mKt&#10;8r5FJsICx5pFUjc36MnIMIDUDYts0RLssjc1y61ZWM9+62RhQZ2dAFNbCPLE47y6rKomwNMH8PQD&#10;IsMwmkGM1loQjRrDQUKOATZ9PI8JjG+GZzfJ62hUBIAT4XYX7fX/nKMX4LBzjAIkwzCgntAg2Ekg&#10;YBLu1oWm+by1JJrmHNY7bQHQWeQ527rGInJmnp8nLYoYKTSflgbQYfQAjjV2rPH2VtZxJNuRI+5I&#10;eOddjndgRh4OjNotlMH3spqtAgI/dyEh+2BDPTAsqyllHT8sbaLe20vl586p6PRJt4heh6zLOXFc&#10;aZwz7vXXVHj8qJOYe/nZugNrvY3ju8Vxu6ZSd+qqsaNinEm+29HdACAszGQThrmVl+nKdxzAUh40&#10;1+oZdvmouUIfddXpPhL0Xked7rQh9UxGMWa362r09diwfj8/rd/MTsJOR/RxVwdsp1r7OMhrSJ3H&#10;OGzbub0NE97lb7dgw09aGnUfW7jNmN/COT/lPE9wzJ/jyL7u69HnOKbHTbW6W1vBax3nqNe1qkot&#10;YrtjmZmaZl5ZlYw62GMX9rkOC7/KtW+hGBZxHEvxMbqSk6ahIC8txQbpXlGmbgNMB1lx+rzdigQW&#10;uEXz3bJKWH25Ohkja20+kpXjovgXwYYN/jefWwhrZw7xOgfTmSsu12xFjUtsrgEvCsNiXBJ0Xnis&#10;mrILHUDFX7KytsGyltxGhBphoc/NNLepB3RrM1aUAyhYFGpKmvpt0RM5YO2HUpEmvm++6SKw+/gy&#10;i0Wyeim29W/xBhadaXEUHQCSJUX28zA68I6LZQXaZRIuwhCmmeRNXHAZXmweULKdhxoYxtWWdm3D&#10;ktb4nBUvSztzWvFnT6sKw29Eeszk5qBXW3Qbr7BTU6ZVJvb1OihrGcaRlaitjHgGrEiPmxlIXqfj&#10;w6G50XiuAt1vqNA2HmHHtkENDPHQU7C4KQB0AglqNLovJgGvGw1TQv8jTSeRaGtIK5ugGYcPqc7b&#10;Q92hoWoP8HfybwU9/qilVp/3NOtXg236EnBcT4rQLvr8Kl7joKwcueDPdyXrK5jbNyO9UPI2jLtS&#10;1wCXaxjWPoBzFWO7g7Hu4p3nczI1iNQZA0htreRJf5+eDfTrDoC2gsTbq63RZ5OTusff7/T16mpr&#10;s+7jWa+1t7it+BEGs87imJCetsNj8UG2EG/rWRYy0ATgWJsja0xohfYrLp51ZVU7Aaqu0AC8P8CE&#10;J+2HSXQjdbq41yGAdxL2OIpXHWSyG7hMAjL2vu7QQFeQzd5vGwaNl32Uc/yY0t5/T2km9w6/qxgk&#10;X/RrryrqlZd5ht6u3ZEtLI9Gc76wIBwFUg3mZIyrh9/bgqz9UqArSNfENSQcelfJ7x9RzumzrsV0&#10;ztlzrpJBtnVsATCbg6yZQpjrfdbG0Q1T6+S1BdZn92DrW9UXziE3L6mOv1V6eqja00u1lhQNQEVg&#10;z+FcWyv3apJyhvtajo/SDST/Q9jIg4Y6PeL53oY5TeGoLOl0r7pWKzDuHZzZNrJ7F4ZyAGhdb6jR&#10;Fez8Hg5lD8ltaziDSThzWHYzjG0GQDAHZWtBxsSetbfqYwDlru0o47gf19Xri64ufdELwHB8OzKk&#10;r4YG9DXM6YsBxhzbuWlOCNb1qL5WjwCde7aR0FTPtZY7xnSrqhQWxbm4lo+xj71SgAEHvFSUp+nM&#10;NJxEBMB8VvWeF7WRCXuFqW6aYsgGoACk/VzsNy9VN/JSkG0pupmb6mTbIwjFGu+bh7HZzqs1m9y1&#10;OENsyzIgRtxGiyW9J7ngz27mlIWWVFlU9kWkvsUqxiaqH9LTlJ2vKlRVXXqukrytYsIFtYAdEzjT&#10;aY5KVNFza129WuXoBOkKYTuWzW9gZPWy7XUYJtPGYNgisFWDLAgO12BplTphS0Vh0a52US1fOGi7&#10;P0iXScBm3JAxu8CVpx2Hfl6H2l4F6e/0dOkBE2kPrTsJwraDtHUhoY4dzcJMbIFwGKo8gAGUQbcr&#10;Q8Jc+dVh6H8XursXD2u5NlsM7vWGKl2pyAd48hjYfF0tSAWUYFMA1VpGIh4vTR8DFvvF+d9t9xZb&#10;d490TQN6E8mpGoZarqDtZzJzVYUsyzp+UrHmgX08XfXChbQk7ZXkwGia9Xl/K9S5Rb8a6dQ3Q+0A&#10;TAPG0qZbyMVJdLlVPZxAAk4x4XpskRrGtMygP+1oBJC69OvxXv16ol+fDXRB0Xv06VC/HsJ+7kP7&#10;r+CJbYvV4j4OGhp4hUECwm7RubtLX89M6+vZOX27tKwno2N6ODQEGPXpq4VZPR0d1mZNjabMG2Zn&#10;y/rz23rYABOgF+YxiAztA9S7AJey8+dgFxdcJLk1XLTF3TrutS3YXzVeFzQMy+kGuLqCA93aywCf&#10;MeZia0TWV80MuhcA6goJchPfGjU2wT5amPCtly+r/Px5FZ46qZxjHyqbowjHkvTuISW+8zbgEaDc&#10;E8eUb9vWMKshzmeMyliYMaRF2NEiYzTC+NZYVLs1bYAdxR49okSrUwUIZTCZrLxK9KF3VHDuvOtI&#10;u1dli6mJfPdZVQE+LTz3Ft9LgJG32v7r+ir5ey2AVIVMte3y2PcO6dIvfq5zP/6RLv3spzyfGK1l&#10;m9QBaHjme4yF9edfKsjWQl6WNhkPC52wCPQeQMbSO5bKYLBM+k2cyTLvv9fXratI7GZsuZN5Moc9&#10;20aCrbM86mzXo7ZWnGO9rgNkdwChzxjXryxYsr9fX+FgPgeMPmlvhw01A1Y4Ofvf8BBgZK+D+pT3&#10;H9g6qDEajjUku0nL+zi0qjNn1MV4mEy0+KWbSMJHqJFbAKSxt/XcLF6RU9jIFMy9C6baExauaeaT&#10;dYex3emDvGzdLMrVzeJsXclN1K3CVAdINwsy9VVXk3bzASuY/gY2ak5up6JCyzA4A6GelFTXz3Gl&#10;slqTAM4s6mgKLKmPjVeZlZ0JjVQhxCPTwl8AKasYaTtrmQGhygVLZhtbtdjU6joOjeHQnxstr9F2&#10;75D2B8e0ATD1cbKhknI1Q6Oq/4v9tCSnu0zi+DMXXana8JNnXcfaZC9fpXj6qpATW7cCq8ttJRtq&#10;IqJdisAqE2yOAZjEa48XMHmRP2t1tboFVd2rqUXbxms8N1uj2Rno0Bxt8TCtg0Uj3rcGw23CcBsj&#10;wjSNpFlkABby8jWD8Vi5zWtImwMY0D1A6C6ybTMzHtqbpS0e5FpWEiwpSgel6Hho7GxivKPdtgU9&#10;n5WhOc43Ap21zO1h7m0OcDUa2gDN7+fvtUFBqr7kqY4AX81iAFfKih3L+XqwS98Odeg3ANNvx3v0&#10;mwm8F3TZ1okGmFgDDFA3XmMIL28BbnsYwsf9vfpybES/X5rXJ1D2PSj3Pl71LiD9qK8LWg9Yw4Bu&#10;Adi2c3cXr/zFxKj+eWNVf1hd0u9XlvTr5SUX+/N0fFL3BweZAHxvd6eTcQ8w6N36Os2XQJ1rq9H3&#10;BS5bew3POwFATdj6EBO/HdZg91Rw5oTyTx9XIa+VAFGdr5fyT32oGt+LMJQAtQBWbUi7gYhwt3bk&#10;1omMORkr+q/1HVs0NsbT6O2j8jN4XS8PGKSf2gDjCksoRg5lffC+8gGhSivkdvakYt56VanH3lfh&#10;+dMKffEFhb/4kgpOn1Y+E8rCJnxefknHvvc9ef7yBYW9+44yAKGsU6eVzhF39Kh8X31FJ3/4Dzr3&#10;k58q9M23Fc7h+7PnYTmvqvTieQe0tsvWbADJ0cS9NgFE1bBCK66f8eEx5VmxPsAz5sOjOvQXf6EI&#10;WNx8Rpru8NwetNbpJk7ulkksJt4WjmwhI0XjCXGq9fBE8nq65NcrjJV1Er7d2qhPhvr0oK1ZV2FF&#10;u8ipm5znKnJvl8n9aVeL/jA96tZ9Pmlr0jfIq98h0z9HYn/c0e4CHxdxvraIPYIDGOXYYLxu4dSv&#10;oibWsUOTclcNKJGL9yyGqDBHT2BuN7Ari026U1OnddvIwHn0A6zblThp/raWX+Bkm62J7RQhF+sb&#10;dVBl4SrxyreecF7eSOkEt763gXS7WpKvOxVFugrwbKREaz89VrcL02FIOfoa57thJUoApEVbsOe7&#10;p2DyW8wJW0/tgyBYWWur5T6Qku7CWzJOnnJ16I1MTNtyTw7/y8jTEBhgxR2tBpW10q9PSgVnrAVa&#10;kRYa21zu4XMdWXkuWfbGxDSgNOwKKVnk9jgUqjU1W/n+Ia5Dp9WWiTp+Rr6HDqsApLOaJtZK29pm&#10;W/W7Sgt4ColUG5JvFOYx+l81bUrR94X+QapBElmyYXN8stqT07TZ3KwFbq4Sr9YZHY4OLdQttPi1&#10;ugqHxrug+5WqMtC4REsg+AIPbtda6aDplxiodSjpXaTTHVjKZ92ms9H+ZTmAUqZ2oZ4rafEMXJE+&#10;6+nUEoa1BSCtIx3XoLC2+zSQkqQOBnHAIrLjkG2R0a7lUbMt7CPhJngGcykpWsJo7gEi32J8X/Z3&#10;4Nna9dtR+7lT95pqtIw3XQEEbPu/9MIFtTFReyLDkUFRTNoA10nkq4FuaHgfLKtdD7nHpx3N+gjw&#10;edTaolsY+DVjfAD3A56JedNrUPvHgPa/ba/rj+sr+nZhXp/NzOrL+Xl9PD2pxyODOmht0nZtlZYA&#10;Itvhs7rU9tmP8dbWImkGI1kt/i5A7qCy3O0QdjAOdV6XVIIkzj52BKA4pSokadnFMwr+xY8Apg+Q&#10;OB6O1rf5+qj5kpf6uS9LILZyJQMmiwC2FuRQDRKo4OQJ5QIWdUihPv5fBjCkAkQ28a1VUKFVq3zv&#10;sCJefU3xbx9yrKn43CmVepxV8Cu/1Nkff1/HfvD3HN9TpsdFRb9/WPHvf6Bkq10OgIS+/rorgRv9&#10;5lsKefkV+f7iBZ3/yU905qc/lscLP5c3wOb185/L86c/U8CLv5SVGK4EgGoAyCokqm3vF/Od6Uc+&#10;UOgrL7k1KJ+f/UyBgFsmErM/PFiTgO0Wk/9JB+wUiTKRGq81WP0qTm8JG16F8dsu5m5jg67Acnaq&#10;y3UXiWTVJR40Ven3U0N6zM+2ZvmgoZpxHtB/rCzodxMj+mawV18z9k95/+OWBpwa9jPUq1/hmH6N&#10;kzIWZNLMGNHnvUh7mJBJutuAibGpndx8DaNarLLEKBO4n7m0nZOjg8JCTcJyFuNNCRS4DQpbdO83&#10;hukXiETDudsyRXGRi9behxzcqKrVMlJqAYm1gC3M4qgmYPSLSfEuevt2OYAHMK2nxGovPV53SmBb&#10;JZm6XgYIAVRbzJ1NnssNANuKtU0C5EvM84GcPDXDyif4eYFnZYvdQ7DISa5rAgLRxryqC8K5ZRao&#10;LCzGNWawdkhtOfnqh6CMcm3F/N9Sy9oArudujk+7zOkepNpWd582YUkWpGilFaxekTElAxwrFlUX&#10;n/JfEdowJ6ROf2GpJitrHfJZl5FOtPMoAzmCfGvnHFPlVRpHOzYmprkCTrmB4erIKVJrRq5qkRPW&#10;L3wF9mQthbpiwmEPZXqEYdyrKeFh5OhubbHuNlXrZn01HigfOp2v28i9NbzXBt7iVlWxrhZn6GlT&#10;pRaTo7STn6K71fm6UZqta0U80LICp6u3C/O0j95fhH3Ztu0Sv68yACOwGGslZNUox5nUPVxzs61t&#10;hUe5ZNJtPMxN2MdTwOE30+P6t7UlfdzbqankeA1GR2C8Kar08VFTuLVeCtE8dHUD47XF7QakQ92l&#10;C9rIz9L9ukrdKS/Up801+nVvu36NoRrAfdTRgneuwlibHa3eBDTnuabbGP8/zs/qN8i1f97a1BdT&#10;k3oyPKzPpqb0FCP+ZGJMH2Pwa5Wl6rNe+oDSIiC9hiw1gNy1VIKGWmh8ulouXdRsXIQOSpCsqcmO&#10;LVm0bSaTNPfMSWUcP6K8s8dVc9lT2Uffd40Xh6IikDuXVHEWmYdUMrk2hbEP82rMyTqNGLDlI3Nj&#10;XnlNoT/5mTIOHVLe0Q+Vh8QyiVQNo2iyOuEBIWr2CwIovPn7ZdXCqrKRY/4vvqjjf/93uvTSLxSO&#10;tDv8l3+pt/6vP5PXyy/LG+Zy/vnnlXrqjCumF/PBEZ0DdA79+Z/rnb/8Cx3+67/Uh3/7N/JEcp37&#10;4Q91+gc/cseZ7/9QZ/7ue0r54EMXdJpida8As1DArMr3MkDopYxjx/j/YWUdeRdAuqz5xBhNxcQg&#10;z/O1iUR5iJP5CPY5l5XjGEULMszyIFeKCpGI5TCpBkCnX7/GKf0eGf77iQE9aq7WPdj67yaG9O1g&#10;j3NAvxob1G/Gh/WH2Un9bnLUHb+fGkfCD+obpPZXHB/hPB52tOF8Onlt193mFj1q79STzm5tII3m&#10;UtO1zsQetR1hpHdvQIALA7hRVuoAaxVgWULu2qL5Wn6eazM+CuNfxA4PALVrjknlaoV5eZ15ZmDW&#10;h7yrYNy7YLQbGel6iOS/xty4BZg+gu1vpCZoKzlOd3Ckt4v5bFKMi1+6yb3fbqjB2ZVqvaxIU1lZ&#10;LoNgyACJuWw5hIsoK2vyuY76WauucUG60/nM9/gkV9HyxC9els/hY6oFb6ySyDDYMFZRpXaA0mpd&#10;1Voc0iRMyOpZj4FU1irXmgWOlFSqJTXTVW2sZFCs2JqVB7EStN05Be6wLG3rwd/P0ZuTCyjxmp2r&#10;Waih1TAagXb28oB60ZVtlg0NZetGGlmlP9uda0rL4DOwKIDQGgTOMhlH0pA+0WGwkgToaInuNGIA&#10;HfX6bBA20lwFqORpE527Dhhdry7RlcIM3YYVfdpWo9s1tv1aCr20di8JupIH/UxP0EJyLIZmDCtd&#10;81Df6ZRktxXcxeTqxBCtVZClqBgAtcGUOpIzXMXASts6jonGW2KoHM96u/Soq83JvgMY0y5gZdup&#10;Vpjf0hmsBpClbUzg1VqQbVbMzNUzZuCWjH4DGh8hx77ECL8CkB4iOTfQ9/PQ3+WcTE2nJmkkPhaQ&#10;S0IONOlXM5P6cmpMv1mcgyWtfxeWj1czaXejqV7PBvt0D5a1B4VfKClxEnTQdq/wZHvVFeoMDnDl&#10;UlZS47STnaj9/DQtp8MK/X1VfPKYMj54Tzknjirn1AkVwlrqACRbS0o59IayPzysEv5WAduw3ZkK&#10;qxeOFKs4dw7mcVGFJ04p9dB7ygOQDGSaLPgwFCaFdJiKitYSz3IKI23x81e15yWlHT0GYPxAp3/y&#10;Y733d/9d7/7VX+nyK68oHNaUCNgkvHsYFvQ2rOlV5NibsJ7ndfmFXyrgpZcVfuhtt56UxDWnneZa&#10;L1pnFw/V+FxEbsLuLsD2uI/0ox9wnrcBnxcVDNj5P/8LRbz2hsJgZwmH31fsu+8p89gJQOqI60IT&#10;9eYbinrjRRWePuZ2Bjdy0/S4sUp3cHLr2elaRtpPpSJpAPL7yLK7PHOL97lTXQm4F+lBY43uNJgs&#10;KtPj5jrdr8fp1JQzvp36ZrhXX8Cgn7QZK2rnc426i0y37fO7dbyXsfykt0ffjCHhkOAP2wCjJpyT&#10;xazV1mHnMBoc4RqyrItnu5yWomec60lLvSvWv4Hz/KizC/bfp/sNDToAnDZhHMu2M52U4cIglrC7&#10;A1t4x3bnANQ1ZPx1gGyLv1t9JJPdthY4gQ1bzSQLNfikv8utPa0lRmsHW7mKXVp9+j1roIFD3SrO&#10;w9mVu7jARWxuCKCbAzvGmb+LtjAN+MzBKg2MViEbS0UQlrwC5fj46fgLL8n7XZxfaIzac4vUnP5d&#10;U1nbzZ+uqVcD5MdKFD03hkQb5ETTAIlV2rMsbFsPMtZk9Y5SPb117Ge/UCUoZwveVrrWwgK6QcIe&#10;jqaEJNUzqUdA6VHONcxFtKANrY7PqOU2gYKtFq/ERVjbYguotHKk7TyYHF9vxX/4oar9L6suwBd0&#10;j9dMCpQ5K9ltN24BKvNQ6Kv8/KSjDg9SoS2Y02RSNPQzQbdtURutu5YWo9uwqRsNSLwivEFpnu7Y&#10;Dl8uVJNjIi5Soxb6Hhnmkg+X83JdJrYlj/bCiprCItQGJe4ELOcLynWvZ1jXbKEtNU0b3MdnXd1u&#10;4H89Oqp/XV6CZg/j+YMxWIwWMG6OiHR93/rT0zWMpp7IzdMY9znIM7O+ZMuA1CzebBsJZdJsHS2+&#10;y/OytJCxhFhNW/RscaHWAa09DN5AaQUWt4s8MAD6w/qyvhgfBYwLMbRMzpWszSKYYGOdM5B9t65R&#10;rfuW0wZDmkXe3u9sQ9JirDyHK/mZmo+NVD/PeQjgsF2oMgDGFqHLzp8BaM6ogYneE+SnvpAAlcOY&#10;sgCsLMbG+s5Z3/m+2Gi1BAeqADmWbtvwhw8r6LXXAJrvM+lfURMMpOjYcZUCUuPYRBGS7ejf/61e&#10;+Ys/1fs//IHOwHh8XnxJaSdOKuvkSSTc24p/600Awhojvq3Uo++qIchXtb5egJwHYAMInv1A7X4X&#10;cSpROCmcQ1ac5tIjNRTjo74ITw1Fe8PevNUReIGx9dVibrxGk8I0h1NaLEhXc4ifso4fVfQhWNJr&#10;L8v3heflB+idx57P//jngNhRpOdFZFEIwG2R6QEaiwvHcaXphkUbw046kDXWuvsKgHSL52klOgyU&#10;HsPUjfl+wnP+BAZ9vbIE6V0E0y3UFdiWMa09HOedmjJspxoWw9/4/Ce9HTCkAX060MXRo9/CoH6/&#10;MK1f43weAHi2FnW1DDvATi0m6YuBQf1uagbGNeFA7CljfJ2/9wb4A07JWkhJwc7zdJfrPaioATTK&#10;tMu8vQvLvoq0suOgpBSWxFzIg71gn50w18GgMM2iaoZCIzSPnU5iw7Yu9bS9SQuJUZqNCdNBQY5W&#10;UpK0aZHe2NGczaeaSm3WwYBsfZjvWbQCe+DCMPY+AQGxlJpJpNoGoLRb36g65lbkyVOK9/RRxJmL&#10;Sr8covygSEhJtDpgoVajvyI80tX3MnB6zqo/WtNGy8S3KpCDAIrVxLbt/gHQzsp8Hv/lyzr7xiHF&#10;efi4ipLtsJ4eQKwDrdqSku4Kodur1SueM7rW3A5AlWmosIxzlCnd67LquXk7X0lImDI9vRSGlzLv&#10;PAJY7KFXb1SjdW39x2Ig0K73G0qYvIX8vdjRYQsOu4t0u45HulJRiHEm6iA/Q+vJeGQMdi4pEkNg&#10;Eudl6Bavi7ERWgbgpjmGEizHCGqe/t1E3sTrjaenqAHpUYvUsuJm9UiR0HfelidG62VyAWO1rc5n&#10;0Ok/zM3o31dX9J8bG/qfW9v6n9s7+l87e/qkbxD2VawNWOIurPKgulFX6hqZCGEuE3+vtkE7DNiN&#10;pmb9Crn1oLUFCZerMQy8NzLc7dJ8NDSopxjdrdZWt8M2n4dmR3J9CuX/ZHxEn02Mup9vtdTpJodF&#10;465asaz0VCdB96HQq9zzlYpiwBrgs4VYu2+8+w7P4S5e/DHs8jrMcpHJ1h/sr/pLnio9c0oFJ4+r&#10;6PxZZZ34ENZzTG0wImsgOBIRqGafC8qH2SS8c0gXfoQs+ofvM4l/qHO8RsFigl+Bfv/yeQW9/Zo8&#10;f/EThbz2kmovAxQuritQCe+9LY+f/0AeL/xQvi/9TL6/+DHM5WfKPXlYeacOw3DOqC0EVnYJhhLu&#10;qfaAs2r3P6NO/7NIQ2+NRl7WZLQfYxuqtfQIjkgmYCiS0w/v7gkDvKTh6BCNRAeoO+i8OvzOqAdg&#10;avc9pTaf47zPV5PJgZrPidFAfJDawi6rOcxP2edP6MT3/ruyjBnFhDpGPowNTsRHI2kTNBoVpqG4&#10;aNVhG9Yuq9bqPcOYIz+AhQHgozzXG43V+ghg+QxAueuCIm0tswLQyUWGNwEiXa6K6cfd7divLRnk&#10;Y8O2VV8Hs2rQU+zgAb9bKMAuY2mhKRa8eqOyTLd5/9VSCyFocAzqNzNT+tX0FMA1p3+am9O3SPe7&#10;AMIuTm0Ph2/2N40DqDh5Wl3+/gBUsuZgp2s4wI2MDG3j+K15qsWCWRKshaVYfe16WG/W4ffUExyi&#10;VcDKducsLup387P6emxIi/FRsoYAa7DuXeTgboXVdirVGqC3WFqpucpKDSIBrdTuTG6BZnG6m5bD&#10;V1AAUypQEyrB/623dej7P5Dn2+8oNyTcNSZI8MBxhcUqLyhCDTj0IUhMQWCwq2llSzzPWY1n28qv&#10;B5isEl8j7KgZuZZwzkNVsQmuG22ch7dOvvSGLr7xjvKRb/XoVGNKU7CqgYIS9UMXB4w9WbAUiGcZ&#10;5OPllYo+ftplt1u1SetKYoBkMq86MkqtsfFuYWwFT9YXF6ZJy5WpLObBFOgGh3mYx1BUC/gy6nsX&#10;/XqNiXqnoUpP2uu1A3Ctp0TrQVWePmmzbc4CLSNPNmBON2BRB4XZeIUklxS4mJcFW4l1DfFsB+UK&#10;Az+RmqzWsHCXaNoCWttW7SADYDJtGAl2A3T/EqD4x+kZ/c/1Tf0/t3b0H2sb+uPCsv7H0qr+wOsf&#10;ef1/7R/o/3NwHbBoVT0SpYMHv1pYosf9/fpiZsYtSD/p6dK1Wuh6c6PWigrclnxPXLz2+Y5rUPXN&#10;cpgfFHcVhjRnhga9f9jTrU9GR3S9uUm3OGwt65upcS0jyWwB82Fzs77s79OjliY9bG3Q1yPIBKTt&#10;/ZZa3ahFRrQ38L8agL1Mn3U26Dqgv5gQqR4kWzPA0Rzoh0M4DtN5T7GATiwgk/Heu6r39nTxVxGv&#10;/FJeP/u5Tn7ve0o9dkzN4aGqAMgykUbVfpc0wLNuT4hQY2SAir3OcI7XFAjghL7yC8Udek3J772l&#10;FI609w8p48i7Sv/gkPJOfsDrW2r0u6CBGH9VnHlXXQFnNBl3WQup4RqPC1Kj12nVe5zUSEyQWrzP&#10;qPr0EZUff091547B4k6plHOUnTFmc5ZXAPXEYdV7wuIunUSintY4gDWXapHeHqo8/w4S8wPVep9W&#10;5pG3lXviXQeETX7nkDZhavQ9q1Z/b7Vc8lLVyaNqOn8KNh0NA0/QVEoC0j7RMek+JI911J2COT1F&#10;un8+1KtPe5FmI/16xLPfA/i3C7Jg7dZYwkeLaYnOXj/p6dRHODTLFdzIzeXI0S4TdiY+zm277zCW&#10;12wxGWdics82YWzXy4Ijv2Xsf7cwp9+sLmFHk/onHOJTmPouc2i/sMgdzzo6GPNhJOKovh7CefX2&#10;63p5OeeArSCdh5HQ0zExjH2xnhibtoVpQGQDR7aMQx7F1i3Ew0BsH9C5B9A96+7Ur3GC92oqtMTc&#10;WWVO7PC/KzVV2qqrcUX2RiAeliBuheSmuLdO7NkqIgwDglauZgHm1J+epWxYURFMzHr3W0spaxRp&#10;rbTzw2LUmJ7ravNbSaOBYqv1VScrT/zcbH2LupFTTcnfLV5XWfFyAMl6pBUxuawNjcUPFEGripEl&#10;1mfNduKsWl4fh3W7tTrCDUwwa7k9DOAMAU4ToOg4rKGLL+7PsZrYpRoBvEZB1A4kXfp5K16WBEOK&#10;hWpnoUsLXbKeeX9blN0sLdBUQpyWeVh3eBj3m+uRbsV4lBykh6eGAzx1JTdJn7ZW6rP2at10UdvF&#10;elRvAWRpDFi6btWA6LCH/qhwtcMMeiNCtI43smht62veD/BMw+TmYIbNILp1Ou2IigUYKrTB3837&#10;3Gpo0mdItF9PT+OlZvWva2v639u7+k9A6o9zi/r99Lz+bWVDX42M6U5TIwCbpzLkj63PWECa5c8t&#10;ZwCEJUVayE5DyqVoCS9lReF6YuJhE6Ga57ntIAMW0eZWLG2cwbZdsjXec7sFij+/pD/s7Ot+T5/G&#10;kpK1jmf8GnD64+Yq7GlYM5mpSLUMt3X9rKtFW/lZ6g7w1mxSlB41VujzrgY9qC3VTk6aRsKCmfQe&#10;ygeMMk8eU+x77yj6LWuA+bbyTp+GLR1T+MsvIKUOIa+OKOfsCVeuo8TrnFojA5Ev4Sq+dFolAEDt&#10;5fMqu3AMJnUIYHhfBRz5dpw8ghz8EBaGhDtzTKWASe6J91Ry4bhyjsOOPE8DBB7qDLioylPvca0X&#10;1eBxXLmH31AO31vI95ae/kAVZ99XV+BFDUX4AhRBWsvBYzPmq/kwXQC2N8JPDQBMd/gltYdcVJ33&#10;cX4/Aaie4ByHlHv8kLKOvQXL+6WKL36o6HdeATR/rJg3nlf2sTdUfP4DHFOchmHHHd4eGgz20RTO&#10;cYPn9KS1BuZTgQwrhKmXMlHbAP5G2A4TOifdRWnv4fTWMhNhNbD5Mtg8gLIMg7oOw7ldXa0d5scs&#10;82KUuTMRHYNESlZ/YKimGPcrTNw7MIrbNTUwolIAIs2l0ewVIO0aG3EmzbpnzqixHlssxA4bNYu9&#10;tlzy1hLzbRNQeNTcwvVVyiLoZ2Ey6wCexY7ZQvduYaFWYEhNFy5qICiQa8lyO4G3qsu5viLtwcT7&#10;+XvlWWw+wNexu62cDFiaycQ+PW1rc3FP2wDkdWxyk2u0woPWYt/Y0XBWHuyoxO2qTcGOLDl520rZ&#10;8NqJjV5+8y15vvIa5APQy+S7eI9VlLVwoegLHspAmdSnZakAdRLv4aVmCIuVOHpuCXk1Xm7V+5o1&#10;iGe3Viq1MCMrWm7tf6w/VTEMyuoV2zpQG1qxmv9bQ7l+JmxbWqbb0reCTFUwjQFbL6mucwm2DbFJ&#10;rg/VanOnOkDC1aY2V+3PduFak1LUHBOnUSZfL3R5oTAPdpCraR7mGhPqGuByDUBZYQKvZSQ7jX4H&#10;GnyjskB7OUmaDvfVvaocfdlbr48ApScN5drOiNdmBoOan4IXSMAzZTjZt5ieyIDFurSSjdxUWZnb&#10;psDLSvjgfWTHizrxgx8o8fhRBb/+GtLjdRcSvwzQ7uMxng7CdCbG9aSvV487O/Uvayv6p8UFfdrX&#10;gwfs1j/NzOo/19ZhURv61/V1pFWLFpFlO3g5C5jswbNaAbRPxsdcEf1OtLoFd/ZDq9cZ5KsY5HJO&#10;ttYxOnsOKxWlrrLifn2TbsC6PhoZ0oOBAV1pbdPHE5P6Zm5aX4z0MWEszYBrLC3WNhPA1pq+AJy+&#10;GB1C7+NpAWILMfhmuMul1UzFIE9PHVHHpYtQez/V+ngpHiYU/sZrigOMwl56UeGvvqT8c6fUHxel&#10;seQY9SCZ2kI9Vet7Rs0BF9TKYcxlDmY6kxqlyRRr1eytMoCj+sJRNXufhd2cVjlyqBwwKnGg9KFj&#10;MaUAUgNAVMY15H3wptovX1Tt+WPq9vfSUJi/agGtZv7fHXCJSXeO99s5j2kyIUTLWVFazY7Weh6s&#10;ojRZV6thv/lJmkKqt/P5+ktnNRjlr/nMCM1lBmshJ0yjiYGqBjTj33pZXv/wd7r04+/L92c/cLLR&#10;YqL8Xvi+0o68qukU5LM/bAwmX4eMGQoPYaLXwY47dK+pUg9gmY/a6l0y7ERirLZhuJasPRKJlMxK&#10;hYFaFDWOEqA64LnbgvgeTrU3MEANF867hF2TZ5/AlCyNxrbaNzOzNA1Adfj4qMPXRzMwMpN1H3W0&#10;63Ps7COY1R7fsQ+g3S4t19W8Aq3i1AxwVmDQxowe1DfgXML5PmyHY5l5ZCBkOYHTfM8yoHUNALld&#10;Vc0rdlaU5ypCmjx06THF+dpCnluupDkyNy8yU3DmuboJ6NyBke9Zd9rYSAdSNyyJ29aLuK7pCksL&#10;a9BqVa36+J622DhXQHGSYxx8sMam53/6UyUfO65uwHc8M1cTsKHSkChdPnxUURe91ZxbrEKXwF+s&#10;TP8QBaKmkv2C9ZwFRS41dyC/at0aUG92DozH2FKG66iQ4x+sTmSba3fECawFjG3jd4KQVorEenB1&#10;ZuSo23bduKDezAxYUIEGoHn5AQHo71hVgIy2Y1cKwFk3j04Y2ADnW0TWrVcyIUHaaRskKOAsD+w6&#10;bGgXNrSZbx03M1xY/J1681YFOijn/6VZuluRo1tlWTooTnOv9yty9aAyX7dKs/E8BTzUfC2kRWkh&#10;PVq3aqG4eNQrJdl4NnvlAQFQNX7eSjn6oZqDgrTMQDchY6oD/FSKMeVbugNIb1LO4i4MMG4gpa4x&#10;OOYxHjQ1YLAwj7ZW/WpqEt09oSedPbrV1KxrzQ0uCNIy+63Mp0WlTwG2YzlZ6sGo2yKC1RsTpXU0&#10;+e3Odu3W1spaE+01NOhqW7tu9g3ozsikdts6XfXFZ/PL+nxjU58uL+veQL8ednfoVj2elWe0juez&#10;Re45WKYBYWcILCYkQGt4730myg6efL8o1+0E/Wq0X1fx5F1+vq5MRxXMpxD5kwcbSXr3LRdVXQ1Q&#10;dUUHqj3cS8PxgZrPitFSHhOmNEObxekw2iD1hvuoP9JPPaE+arl8Tg0ASPX5k4DNhyoDjOyovnCK&#10;v593ANXh56kOAKj+AtLK86Rqzh1RHQA2Hsu5gmDKwV5q8jrpDgOkdl8P9956AKn46FvKOfyyKs4d&#10;Vl+Uj4YTgzWREaWhhGBYL58NvaSe4LPq4ugIsTgwD5XChorOwu4Awrg3X1LSO6/z8wfKeP8NZQCG&#10;ie+9qaCXf6Hkd99AsgRqzMDBP9C1C5pJjHGbKJaDeRXpa3Fxdxtrdc8SXBuqdQWWcR0Gf70Sxlmc&#10;B5OBlXY0aZ+fd7Bdq0axnpXhdtXmTfIhzTawrSsw5F2c7g1s2cbE6r/fruNnnOMOcu9GmS1XYOcw&#10;q4+wga+xgV8jxyxQchOmY91sLJVnwHYzLa+QOVV/7rwLBTgos8TyWrd7Z4vZlhy8BONaSE3hGceg&#10;CvJ0F5vcLy3UDvPptjm9klLNxSdqHHa1jvPaZl7cqanULvZuyeejyNQ6z0sAaBiAh6Srr9cKznOS&#10;7xqDBU2VVms0v0j1Bipp2VptaNU80su6FVtVSWuSYcnq1X6BqoHQ9GXma7KyQV15ZcoOjJLvu8d5&#10;DXdlsa25hfchHFVYrJ7bGxrVbt+wi5S0hexmaOFSU6vrr1aBN6+NjQVU4tSQmKLZmibN1zRro6Vb&#10;46VVLsvfOjC49aH8Ai1AQSdgP/PlVZrlsF5gVr52EKQvDghSBaBkBevHuJFekNWitndbbBIix5qY&#10;YAz4bmWZZpE6WyWFWgOtLd/Jark8aK5BtoHcgItJsluAy7Omct2vtbotuboNKN22+KNCq4yXi+cq&#10;RSZloPErdaM636V7PG6pREMnajUrAY8XD1sJUS3gUxeIh4TJpFqgn/cllYWEqhEvYyVJagCobp7B&#10;LiznTle7k5QPOlt1y4GmFY2r0FNbT5iZ0K3OZt1qa9K/ba7pq4kRVwbCaviMplq95Vg1hYZqwjwa&#10;lHcNLW71lcYB8eGkNA1B52dzcl3/r6vNbbrXP6QvkIT7ANKdgSF9tbKsZxNjejYy4IJFbUt61LLo&#10;S4pdSsAKYLTBM7Mdujm+1xr62SLq43bbskY+FANYabEaiwpxLMCKt1uuV/HZY6rwPK4aX9vmB1QA&#10;glrvc8ghWw/zVgtyqjXQQ12AT6s/9B8msgXz3ICF9of5IP8AGI+jsKfz6g65pKFIf00nRTC5DVSO&#10;OjnWw8+dAJcd3ZyjJ8AD0DmnRs8TSLUTauPvozCvnmBvDUUFIkGCNMj3DQBUfSGenC9Uu6XpOqi0&#10;xOhct5A9GH6ZCQYzyIzVQBiA539WTb6nVXDqXSW89UsF/Oz7in3jRUW9/kuOFxX0wk8U8/arSkYS&#10;+r/0C3nAlpLefV1tgGWT9wVVnzutxZQkJ7mMXa5wlJ87oXak73pBpqvXvlOMEwREzA5/Mzmg304N&#10;wp5q9Fl/m24CXjeRxdeqimHPyDts+ikyzyL5D2qsqkOLC1C939rA/xr1q7F+/fvyrL7oxbnA/q+W&#10;FLjwgN9OjbnqD9/AjG1ndx95vgUzWoZtG3gYC+phkvdBFIZCwlAPmTCYSifxnrS36TEO0nqo2SL6&#10;FVj+lXJbT2zTE/5+y5hOmSUPl2nfKgrk5MCmYlV5/rjagi4hEWtxuKUuNsoK4P1+c8VVnNi0iG4c&#10;nC0rzOOYV3jPSkGhuhMsZi9SRTCbuvB4dSdBRnIKVMP8sWanlu3fk5yhluhEV6xtorpRzQBTNX+r&#10;Tc1WPEwpi882pWdroKxaU42tem63f8AVZ7PDGj+2AhR1ULBBkLIJTVvFRLUOII1xSa7r6HwNWraq&#10;TpMAkvXlt5CBfiilrSdZHNJYka0VFcOYACoe1hhI/AhZUxcdrXxfX+VDU/v4+5BNIqjkBnLjSlWF&#10;tsuLNZ6WpObQIPUnxWuAyTaWlKglJpd59ydtdRigBUPCVACj+9WF+ri1SvfreMBVBa6g1IPaEh0U&#10;MUAVljJSzsNFZwNIt2oL9WlXgz5ur9EdWNTdmiKtov0twHEIitsK8Fov/FKoexlo3mpVLdH+s3m5&#10;sJtsbUB7nw4P66PhET1FPj0b6NXNpjpnbLfrK7VXmsdgVvN7tVZz0e8Y1+3GOphFlqbQ4AsMYi8a&#10;39p453t6qSEyyvU1W6prcLWh73Pee4zDo8EBGFOH1jCijUpb6Iauw4TuAiobeNUHGL9NgKedlgqA&#10;VIPtbJWXaAX6vWRrG/xuwDSD7N1A299tbnbGamsGtlnwrLlKm9mpMCQfdQZYlvxlVXicQta8gHx5&#10;RbWXTyJzjiv17ZeVAWOq9jqr7KPvKvqVnyvjvddUgeG2+F3UaBwsJT4EEAkERLzU7ndOLd6nYELn&#10;cCCh7ujj7x2+Z9XP60RUgMYBql6/C8gjD03GBuPpfVWFnCs5fhhPfEp1l06rGZBq8TmjmotHYDzn&#10;AdZQGEqWHnTBHNoKtV4UiyMJ0UxKEKAEYEVeUlvgWZWdf1+5x99Wzsl3FPLKTxT37qvKhvklfXBI&#10;gS8/L48ff09eP/sH+b/4vHx+8XN5ICfO/egHSuB9nUEeyC8/mFGUpqIj3LrJakYq45jhyiBv4gyX&#10;eGZbpbm6XleGE8rntYTx5Zpwek87AJ6OBn3W26Jr2N1uUYaette5neFH2OwXQ93a49mPw8g3YLRW&#10;r8jCMmZScIrY+Xp6ils4thZFM8amsjNdpPat8nItJyZpHjIwEhSsYZzZDDZpMUWW+DwaFQ1AxQAq&#10;KE9NVIkAAP/0SURBVI0UwAomdA8Au1lV5f5vO2rTMJWe4CCXFL6JXVwFiFYs5MUYdVqKFjjXbFyc&#10;lrPTdAWgfWp5m0Nduov8v9XarNuQhc/6e9xCuyWxb+fhTC3vrbpUV2CEMzAwc7SltkuWlqWRogqN&#10;FZSqJzXDrRN3QVYKA0JV4Beq7kyAKi5F5fEprh5SXliMwk5cVFl0igrD45QFW8oLj9FzUxWgHkzl&#10;m+1tZMIIYJKvbvRoudWZSU5x8UQbjS1aq21UDyBjxdUs/8Q6dFo9bJNfM5W1Lt7I2sNY4z7r0d8J&#10;6Fjv/w3o5yQTrBZ0b4BpNBtNBLDW6+pldaPnYGVWIHwRatrMA7YFMWsBMwvA7TMw9xrqoKRMNABk&#10;Iy8NPQzI8PDulsNUAKA7NcV6hgE8QetbB1sDqLscW3kpDEioCyWwdaenrTUwJ+g24LGPca3i8YYx&#10;iP6EeDVEhSvzkqfSkWnW1inPJ8B1lB2HqVkE9CTXY0XZrJzu/a4OBwLjSXGO6t6qLtEnfP+zlgrH&#10;vpYzGGDo+Fx6kkZiLDE1QmMJcdoxOtzSpBVYi7X1GS+C+haVu+4q1SHh6ohD++flaYt7tiqTV3if&#10;xRgt5qTrXkut88Z/mBvSr8e6nfE/a4fxATAPm2FoTIq98kJZjXFLIt5EMlsA6C7e0GoumYSwFIHt&#10;3EztFeRpGIbUFXhJg0imzKPvKBGmEPTCj5R/5j0Vnn1XVZeMJZ1VNXIr+4O3VHz6CIwpQD2wkiaf&#10;c7AGTy3lfLe4PBjlB/hc0mg4Es52z2BJCymRSIbv4obWs2FysKquy+fV7n0GlnRe/SG+MBKY2Zlj&#10;qjp/igMp53tefeG+Goz01XxaJLIDVlqSot3yFK0BRMs5EZpLDkRmXNZklBcA58F5zqr01FsA6vOK&#10;fP3nCnvteUUAppHvvKqIt1526Sn//+MFRb/9ilKPHlYU0tT7Fz9TLO+xHTpjca0+AKCFhkRFqi/Q&#10;n+9P0SPbqYT1HtRXaA2Zv8R4L+akabMkR3caK2EfSLDqIn011KGbODnb0bRUiw0Y+FUY6UZOsvaK&#10;LYixye26fdbXq99NT+nb0WHdZXwtitqCHI0JPeto1yOYyWeW5T82oj/MzurXzMenOJUvurv1oKHR&#10;gdFEDNcIiNgOWvslGClgZWtJA8zXHj9/t3Y0BxCtp2foYX2DvsGR3qrBUdpyCE5wHmbTATmo8oR5&#10;8r4NWPog91wDU9yvL9FXI90uyNPipKzZg+0Mf9XfrbU42Flepsvbs6YCN5hD21npsqqVtagA68zc&#10;k5WvIWtjxetEYYlaUVVlsDjr2GKVQIqDw1xMkudbh3Tm5TeUcNFPVfHpas8tBZAiVBqfrOfWAYzB&#10;AtCLi1o0ij834147uLFMNGR1eJRaYuIBpHrtdHa7GCXrhGotj6xMrTXy60RD2jGUX+ImmYFYX3aO&#10;RqGF83j6YStbAIob0xrMydMscnCrtVUj0E8rWVvgH+Ca6/WkZ7pwgBYYyySTyNiBhbTbbpkVirLg&#10;uP3CNKRahZ78127aLTzWwwaoML/fwjj28FBXSrL0tK3WUfp1gOlpdxMGY4WvcnQN9rKcnuqKsxn7&#10;6ccL1QYHqCU2QoN4gg4AsQWvZCkly0V4ZXT9FgOwW1uhfY7bSMcdBuMhAPdxd4MeNJY59vUttP23&#10;I70YcZ3WMdgvJvv1q+nv8px2GMglPOFSLsYKI7QmBVZS1jKlB/BwY8iufnT/FK/D3LcxRKsf9Snn&#10;++2MUfhBKHw3ht+pX4/3Y6xj+t3UMJ64XgfluVD1Gn0x0Ka7yAbb7XnWZhUKenQVT7ZjAW2pgF1i&#10;jLbx+FMA61hMJAfSLSZA+ScPK/aQRU2/rNA3f6nE919XHcBScfGEEt96SamAVfrhN1UC4yjnb3VM&#10;3CrP08oFyApPv69GAKY31FtTgNtiUrgWE0K0mhrBPScyZsmwhmxkdqGW0qI0GOYLAJxS5ruvqeDD&#10;d1R04gMVcljL8+bLHqq+eFztgRfVGeyplkBklDdAFXReE+kR6oqwxWtbd/LTdEKghqN8HIsqPPWO&#10;kg6/oSjkmOdPvq9Tf//XMKGfKfy1FwGcV5X4zusA1iuKe+NlJbzzGqzodYW/8ZI8fvR9xbz+kmNn&#10;PUGemkAmzidEaS0ToOWYirOW1KFazkpmvPPVh9Rtw06mYPHXmbD7OCJjTtsA0B5ScrssU1cq8xxI&#10;3W+qwvbyXBT3w2YkGsfXI4P6dnxM/7K6jNyb0LPOTuwa++a4V8fEr7XyzHXIuTY96+3XpzDnL8fG&#10;9fXoqL6AOd9ALt1ESdzAwdzmvNdxPOs4zCmcvC2Qr6bCcvILNBYeoeGICNeuq93PDwcR6ljUHipm&#10;iff0Al7lF5DXoSGaTbB8tmiNAXB5Jz5UA07qRm2xHjUAroyZ5epZtYzBAM7DsZOfhTS+pO5gX91v&#10;rNDVsjy32N8FdrSgqqxL8VBOkbqtx1xohApsDQk1YMHTJYBRzMkzCvvwuC4dekfHX3hRP/3TP9Pb&#10;P/iZkn0ClRsUoZr4VD1n9bGHSsrUy820gqrWidb+ZlGUdgzCZqwof4Gvn1IueiqD19ygUJWBerXI&#10;uLqYBNe2Z6K4zDWK67Qo7cwsDTDBdgCdL5eWYUQFquBBWIskk3LWa2ujsUm77e1ab2zWWF6huhJS&#10;XImHrZo6171ijYlrWdXX6yr1EPZjmfv7haC+0WWo8ZPGcrfFfxcJdwvmcxd2tJQWp33A4GZVkT7t&#10;aYFSl2sHcDJGZLt0NwEWK8dgwXtVQYGqjwhTJxPU2tMMQj+tldAk4Hm1o1M3+vpcs8SVcoygvQU5&#10;VOx2/3aLstDiBfoYSfioOl+7mbG6U5alz9qq9MepPljMsD4b7EBzZ+CVEqG2WY69fTHYq4/6+1zR&#10;+gewrKuwnytIOaPZk7DMSrS0dSu91dWtu3hKKxv6LYD0Lwsj+uPskP7H/Ij+fXVS/2vDdvWm9Z/r&#10;M/qPtVn928qU/sj/fj1mOVTtriLB7yZH9LvZCT3tasFjJuD1Q7XLtW8XZDLBUphsUd/tbsF4OpiM&#10;Fd6n5fvLH+sc0ibqnTcU+ebLjjXlnzqiIoCoEgCq9DyjsgsnAaEPlQZAJTO5E2EY0a/+QoE/+4F8&#10;/uG/K+H1X6oWVtUTCpPyPqecw6+r8swRt7uW9+4byoS5FJ87opT3DSheVvr7b6gUGZh74jAA966L&#10;T2rxv6j57Hjda6vWDWTRWjFsHOZUfOpd1XoiGf0BKq+TsLkPYDwv6dxP/16Hv/eXevdv/1xnuI7L&#10;L/9cwa+/oIg3XwJoX1YM74nhOi0iPOPD911UuP3f46ffVyisyUIVhpBss7DpWUB6gzGbSYhg7JL1&#10;EY7MFp5HY8NV741URXatIOF6sJ+sY0fUERaAzPTQMgBm60eLsPixmGD+dl6reanaNzsZbNO/bMzr&#10;1ziWB8igfVirpaWsIs1WM5FSOVkATCXMH3svzEcOVQBSVS4w8iOY8uPWFhTCd51FLELbMvgNzD7D&#10;lj62siT8fd3mGna7nJoqKwNsO25Wv2oCZ7+UkuLk3yqvk/xv3gInsfV5jrWsTM3jkA2o5lOZy14X&#10;9KyvBedtpVhSYURZGmeOzDE/puOjNQPjtyYBH8HILX9vISnWVZ6cYt4M2fxh3ncg06yVe7q3n7L9&#10;A11ebA3sP9XTxwVIu6awwRGuk5H1a4u84CGvQ4cVdvws+JOr56yjbCngMlBsJUcyVYq+64PpWL5a&#10;ps9lpV/y4aTWuz/PtXZOuODpcttaM7LVlpahtqQU6FmxxkFgqwY5VWxxRsnqSUvTaH6eVqGaJtP6&#10;Aa215g6tN7drvrpWm80trpmhNSUcAcGtkd9MQZGmobHWscJyxa7UVn1X07cevV5TyMDlAz6gvRWQ&#10;Ks8BjJB1+akuBukWTGEbqTSfHK1baP1PmZzPoMpXy/J5fza6vBQpkKgpi8blqPL2RK5FaSrXti1B&#10;+HiMra5Gm/XVWixE1kCPR0ybo7f3YFf325thWtDn/nb9lsn/m+EO/eNYlz7rqtVHgNGDukJAEYDB&#10;e24jnfpDAjSNl/2G6/j1aCcMpl3fjA3pN7Mz+h+b6/ofW+varih1tbSt7s4GUm0kB0/b1OjKknyN&#10;If87QPMfyxP6nyuT+t/rU/qnmT59PdSqfwWk/gcg9T+Xp/TPM4DPaA+ysUFbAI6tfQzGhKnF56Ir&#10;VLeH5LteCEupLNbHANSzrjbXx30BSTmbEutSJdLfe0OhL/0cIHpFPkzq0Fd+pgwYUOoHbyvtAxjI&#10;u28q/GWA5/kfKeq1F5QKICUCLtH8HMvEt/fZzlXkqy+690Uw0SP4Of7QG0oCCBI+eFeR/Bz0mkV3&#10;/0Knvv89nfrhP+j0j3+oN/78z/TLP/lvevHP/lQv/9X/pV/+5Z9+d/z5n+oXf/qneuWv/kJv/d1f&#10;6xDM59Df/rXe+qs/00t/8n/nM/83vfTn/01v8pnTP/6+/F/5BQD1XUBm5odvK+PIm0oD8NI/PKQU&#10;7sHvhZ8q8JUXdQEWdRwA8/rFTxR7+G1Fvfq8W5yfiQ/TTHQwLC9Sm9lJyCOcp7+3Oi57YjdIIIBo&#10;LCVetb5WV+k0z+V91xetIzRQS4D9g84WXcN5WuT81yMD2i3OdcdihpWvyddGfraLuVuHdT9Ant0H&#10;aJ52drhd27mURG1aUjR2t4YMssx6K3mzj8PaybMKFsWMX+V3O3AdHTAs29Udg423uyoOe4DZXc63&#10;C5vfcbt535XAtfIlFgF+pbQI52chCVlayUC2AUpWLM/qUFl35tIPj8KkQjQcGa49nPe1ihw+n+yY&#10;mNWiP0ChPG5v4vNpSMEk3amyZZFKbeXzPti+FRxcAUxn+LkNtlUeHKwYq2eFPLO0kCrUlHWzrorm&#10;f+HRyrkc5I78oHDlBYQq2cMH1ZWshuR0PTdSWqWGxDS12EIUEsY1jTRUQzpZhcj4s+cUe+acSiOi&#10;HAhVRSeoPCJGXdn5GgGAevlMLwg7ymsHmrTIx9c1IpyAFdWDyF0ZGcrw9NJcFXR0YppJ36hF6Kkl&#10;3xqYGUOyfmLLlowHEC2ZzIPF2PqJla61XYurtg4E6DxprtBXfXit6jw8Cnq2OE3XSzN0hwd4F7q8&#10;gSFZPMU1pNuznlY0MDKrvIAJmOMWnpfwZBaDdAVWtVqUrs4QwNbPS53hIS5Py6jnCkawX1up2wDQ&#10;Dg9+HcCzXbnrgN9Tk0a9zQ6QrOTJYIg3tDdcV2Fh6znJ2i+y9YM0R21XAL2dnFRt4XGNxf16ELk1&#10;ZOxlWL8aHXGR1gfmDduakIfQ3lhod0mhK7Nyg++1bHErYeuqEmIY3/D7/cZKfWPnAQwfIRWftVbp&#10;y94mHVhIA99teVSL3KPJjKvFFh6RowMY2jrXsJ2X7oz7rvXVh332R4aqK9QPQIxU3qkPFPby84pC&#10;yqQdOaSBxAhlHT2kmDdehFm8DbC8piQAJ/n9twCq95RvW/sXz8B2TjIprfYRoPPGL5UGa6r2POsK&#10;wNVc8lT28aMKeOmXOv2jH+idv/1LHYOVXPzFj+T94k/l/cuf6vKLxmZeVAhHMAAWhoSyI+ilFxT4&#10;4gvy/8XP3RH+OgznyLtK+/AwLAc2deKYMo8eASjfVdxbbyrBgO+9t5V+9H1lIgETD7+lIJhSOAwp&#10;5K0XdfIf/kanASLP538ir1/+TOef/wd5/PxHCj2EfAPIugM9NZMY7ibhfLzF9iS5WCTLA5uBOaxh&#10;O6O8WkGyZmtvhTObwLlZgb3Ph/qQacUATo5mkNprMB+ro20F0yyiviXQakwFaIiJ2hMRiWzP1/WG&#10;JpxRJQywQZ8NDcKoB3QPR2THdRzxblmZC4T8cmgI6d3nGJOlk1iqicUUGau6irz/vKcXRlWnr0ZG&#10;3Xpri7+fmi55ufda7NNDzv+wucmtWX012O9ioe7U1rjASQuatAoTllNp9d6t7HCLn7eu1BTpy8kO&#10;7inT7Vh/1FSjT1rq9XVnmx7irMdjwtUdFsRzf01F546rD4c2idO+yvdvFpdoJjfPNTLtgpSM5eS5&#10;mkiN3HdbXLxbg7Zk+6aUDNRVsqu3ZmWLqqPiXIfrxsQUPdeOTLIYI8tHqwbBqiKjXX2TJk7UCYPp&#10;gbHU8DCr7YSwHEustWBIiz8y5tQGgA1zEXsteN7mVhX7+bst/SnYzkRRsYYApsGCQk0hfa73DGih&#10;vFLTJSUag1UV+QUq5dRpdfNd+0g4K9U6z8O2UrPbaNf7TdV4hRLdAVRsct/i9es+69BQiBdLZiLm&#10;8Ld8wKgATZ0FWlvXWrwLKG9Ue5GJuQhAjSZFaYPJuc1xvcIkHgwhJcbl0Q3Gx6CdLwMKia5NUDeg&#10;2moaPD3ZbfPuINGWMhN0B3n4cUeDHjdV6H6dLZ4X6YvOWv1uuA25hmfMTdRaaqTuVkCfs6J4BShL&#10;M/WgskgPqkudpPy0o05PWyv1cU+DfgUwXaur5brKNZuTr14otmvsiIRbcPmAbbrWN+g6qo5iPB9h&#10;+FYC5Y+z4/rPlWmY0bB+N9Grz/qaueccJlEKciBPi+nxGo0IdM/rGkA1nRDqghAHQgPcLtIMNH4m&#10;1krTBsOkAlTje0b+L/xQF3/097psO1D/wMSFcSQAQEVnTigDdpMFCOQd+0BFJ4+qlL8VnfhQ+fxe&#10;cvqE+73K44KqLnko4Z23FPDLnysEJhL15qsuR67ACupzjgyALvtDwIyjBBArPv6+igGP8nPH3FF5&#10;8ZSqL51RBa92lJ49oXzek3v8sApOH1GdzwXnPCwK3FhZGEASCKB5P/9jXeB6j//93+i9v/lLvc3x&#10;5l//BczqT/XaX3P81Z/odVjUsR9+T2cARgOkYBih5d+995d/ooAXfqTu4EtuHWk03B9QwhZLs90a&#10;0HZJnsYAnqoAf+XhVL1eelFeL7+oCRjttlVkrC/R7aZKV752LjNZtxprdKOuyu1gbcByZrCprkA/&#10;nFqubtUzpnm5GgGkbHdqOgWgQ0Fc/696VRbJf9M2TQCRfQBli/9dgfnYbq3V5X7Y0eLi4Gw7fxWw&#10;W4YEXGV+7fG+ufh4V6v8ACd/lblmVSmvw5asMsAE8twaW1znO6zp5FpmhvoCA1V3/pwGwsNd/N1Y&#10;Yqw6YPSTKQnag0nPpidoLSdNd3HMw8j9vugQPe5ocrFXCwmxGg0J0nhkpHYKka/B/i7VZresXBO2&#10;5INzLQ8LUUVQoGoAYmtsOWnhP+BEbWi4cpFyVmMtzy/YxSW2JCarNDBEDTFxyrx4Sc/15Bcrjz9Y&#10;qkgD/7RFa+s2MlVTp15ei+0kfNgkXFd2rlpTM9WXZ9n+hQCUbfkXM4EatVRdzwHzMdCyxNK2Nt3o&#10;7UWatWusqEJzNU3a7epzYDTABBsBxFqY/P3cxCA0cgXad6ez3a0b7UAzLSbjiRUza6zQ0+ZKmEmL&#10;nrgF4nTXh+0+zGkD+ngALX7Ce65blj8AtZnHQJXDoGA0Y/ER6gkP1LBFgudkuO6lW6UF2sOAVvjZ&#10;alnX+nqrzMvD1WrOO3tW7TzoDh7oOJ/pDw/SChP9s74O/RFp9O1guz7rqHXy7LOuGmRbm/4AKPxu&#10;qENPakt1syhDo6E+DrC+hcXs4WE2+fx1vnMfA31guxa11bpRCeWtrdDH0Pz7zTAWjGUFb2Vtlfeb&#10;2nXQ0aUb3b2u0NUOnnKrvBwpUK67eKp/WZvTv67M6l9mJ/RxW6M2kZy2YG71om4iVbcKkcBRYery&#10;99Ey4HQdsLJ+aCOhQdDtVK1gMJ2+Pki1SK0VparB97SCX/yxvH7+YyTba4p5+0352M9vv6oSWFBT&#10;sJ+yAZZ0gCTNctKOHlbOyWMqPHdaBWdOuQTphPfe4XNvOACq8rKI7svqDAqQlTrp4DqafTzUAHOq&#10;vHBSBedPqODsUSTfK7oMYzrzt3+hM9//K52DxXj85Hs6y+uJv/0znfzbP9fF7/+NfH/8A6Thiyo4&#10;+aFqLwGs1hUZSdoW7MPYXXBrUEVnjTG9q2SkY9zhN2BlP5OfAc+rv1TMO68r5UOu+9j7TrplnvrQ&#10;7bSlH/+Qz7zvwhoavc8ycW2RN1RLKZGah/WORQSp0fO8CmB5BQBvb1y0ngz26C4T0zrwXq8vh5n0&#10;uGju9fx0rZpsgzFZWpLtbs4kxyOBQrSQagv7jB3MdC3HCqRZA0hrOJHpSs+YvL+FGrCUjh1kz2JG&#10;GhM83q0x3mqo07St9/D+bc6xzdyZYfx2cZxWOPB2RYUOcPwGRCuptnRRprsA3BUYj6WgbPJ9luG/&#10;kp2tFsaj0tsL9YE98B1Winjmv7rzzAOc0wDNpgUl11dxPxmwqTqXimXzrenSBXWHh2oK5XQHJ7qV&#10;m+HaWtUz1hXYwWRykmtbXuN3WZW+l1Vw0UMFHh6qCw3DppGtkI8JQCnt1DnXxMMCKduT0lyF1uEs&#10;SE9KitLOnleGl6+ea+Qf/Xygni+z4v6tfLAmPlHWlbYeSWVZ+pVR8Wi/GFlKibGpwaIyGZA1AU5F&#10;IVHKAPVyLvurMSFJ3Ui3tuRkNeEJJoqKtMxADMOqLCxgAZCzPJjl6kp1wAisfO0c3mMB/bxTVaob&#10;TbXaLkMDV+B9LNmwttytyTxorNJtfraOmhtZKa4f21RUoGNMS1aqFll1JdsKVxUw+FBQWM16QYYW&#10;sy0jPg2mlOa24ceZhPvo+eXcNI0zCI3m+ax7KShej4Yu8/FWHX8bsJ5VWRk85ARNQtUnk+Og9d7Q&#10;3ASkUjmUOFMLadEwp0TNWltiJKYZ5Gh8JN8RgXRMdTs2VrXSJOTV0nw9QwI+A0BuVBTD0orwOA36&#10;3cKYvhwbcJR3Es91pa1d+11d2uvocAmKV1pbtAeI3Qbcvxwf06cj1i22H9aXCRNKdrlUVuHgPs/n&#10;IWzSmNKdhhI9BsiXMdjOy55azYwGENO1mMi1hQFUPpdddO8092iBjI0AUsybr+gMzMgPBuAPA3CB&#10;gz/5gS797Me6/MLPFQ3zCX0dAPnl8/L62U901qo8/ve/0snvIYW+/3ewqx/wvp8p6JUXnPSyzH/f&#10;F37C378nL6SSz8/+QaEvv+CCEnOPHVbx6aOq8zqvZq7PUj9sYbjVz37muOyhLvvZ+5waPU6o+uwH&#10;LpByMjZI03HBmkuwYMBYXQXs7djJtYL1CRqG3TR7nVPRsXdVeOKwymFZNd62IwjrAggNeAqQmgWn&#10;jyvg5z9xkemZR95THiDb5HnahS0Mw5QWOP8ijLrD96LaYGQ9ANNwQqSu2TZ/jXWIMXZjqTNx2irJ&#10;dSEe6/mZSLLvWLUlP6/i7G4gb7aR4EMxEbwny7W3tvQQqx0+xQQei4t1DGoW8NnnfRb9b+s7Fk80&#10;nRivZ90d+seleRfzZgnZV5g31q/Pah9ZqMAq53EL1Eijac61mpaqVQMYzneN91v3EWNKC8zFQSuv&#10;ExCkjuBQ2BCSHtVjhQCHIsJcWEov7GgVx3YVuzQHuptv4TV5nNeaV+BQcXIbWakoiji1BgepFSc+&#10;EGSVBZgnOP0F/jcPsG7W12gyJ0c9KK1ut1sepfbYOAhKhrq4jlqcfcKZM4o7fdplQ1Re9nVAZhiw&#10;AYMs8vPRc/1QvPLIKLcSXsAF53LhLTCclrTvdtwsX83YUGdGros7GrKyJPlFjim1pmcDWumux38j&#10;utCOkrAoFcO4KkJDtAxaX+/rhSEVa7qyWhvNLdpv79BadbU20coDCTFag+FY8bXHrTUuodF21Cxj&#10;/TaT6mFns55yXCkp4MEnuBD8q0zA68iyBTR/P8a8khqrvZxk3ShO1z4Pbjw2TOuFWdoAeHqgmqMY&#10;k5Ub/XKwUzcwqGVb60G2WSXHjYJsLWWlayg+VuPZOVqxHLyiUk2A2kZfJ+PDtZphTQ5D3ST/vLcd&#10;Td+lj7rb9VFPG4wE5lKSrdsWboC8W4XmWj7TPoOzkhKPhq/UPy9O6J+XJvUvtgDNz18gOe/Bjp7B&#10;AP9peky/HR/Up10d+qS72+3C3ef1V3Nz+uPKqqvv/HF/j4slOcBDWuuhbpiOrVVcLS3SDkC+DRiu&#10;422tOqBVPbxWl6f98jSX9Fl1jsl45qR6/GAoF46p9hzyCgnVeOG8JvFwt2qLNYfMzDnxvk7/4O/k&#10;hfwJe+M1hb/xioJfeh7p9bzCXvulIl5/yW2jJx9+R9lINSvglgvjyDUJ5qTbcVVfPKsajjKkVhXM&#10;qtHXUx1BSOHIMCZEiHr9/ZjkFix5Ud2AzkCQj0tm7YTlDIb7Iim9YXUX1Bfipf5ATw2G8Nkw2C0M&#10;t4/3tfmeUy33UHLcZN8hpb/zmqJf5hp/8WP5W47aCz92kdmRr/1Cl374t4qD4WUi+exIA3iS33tb&#10;eaeOqvj8KZjf6f/6/UPlwJ4sFGEojMkR5sNzi2MyYmfINgvv6OD707jHXp75J1OjejbcC7tOx0mF&#10;w0a/Y+M7xdkAFU4uCVtrr9fvZ6f0sLVZ1sNtHBuPfOGnag/kfmF3Vn1zLoUJzLEPuEwnwU6w7U2A&#10;zJoeWMqHsSNbS7RFZlt4NuCxIn/WLHQcW70CuM3zOdv2X05P1HxqIqzUV2kfMiaMbVs8wIE077Kk&#10;W4BqkXMOREWp2T9Q1th0OS8fFpaoAcZmDklqQDSNY5+MC+N7E3GQsWq9fMk54Cet1bpdV4RtJyI7&#10;y9VpXX/9A5CfWbC0WN2w1CSY1XpxvmYgDN2ArRUt7IxNVJtVX42MVnlImMr57vQTZ5V8HDkeEqoG&#10;HGYl95t0GhYOU+pCdo7BBJ+bqalRVXSskj28lHbJRwVB6DmrXWTlRcqr1Y9UGywo0XhZpRbr6jVf&#10;VeNiiRrjkXfJmYBZvDJ9ApXtH6zisBhVRCW4AKiWBHQo3n23tZXXBq03NGuvtUPrVviqpFSzoOIK&#10;YGQLzHdrYQzo8Y+ayvQID3+npkg3qvH07Y36CECyLGVri73LTe8UZLpF3M2sBHX4nMN7egJK0bCk&#10;FN0EHHahmHu831I6xhKjtcHv05bBncn1WPH/lBitwmDWrLMI7MbaJW3mpLrAuL4wUN88AZp6FP1t&#10;1Nbacg/jRTYYgE+62lzUuIHTP80M69OeZs6ZCGACSnUV0HWoeF6mBmLDodrxbjF9Hna1nmOF5hJh&#10;azAVQGSBAbyFVPu4r0ufIQM+HerRRwPd+gz28znHR/z9fnuTbjdYX6wSrfHZ6wz2dQBni3Md8Bwe&#10;WzkJzjWXnKh+AyqLFQkN1nRyLKyyVAewxHy8f/Ibr6oNat1jJUPwhFNIjxUk3ryVJs037xqkdGSO&#10;NxM77v23FQG7CQOMck9+4BhF8jtvKOnQG7znHZWcPQXbOAfonFItDKfBB3nmfwnv6wPjuehAqfrC&#10;aSSQsQtvtflzXPZSncdpVSDTGmE93SHe7ugL8VVXAOAT5ofxezim1BngrXaAbDA0EEDyVafPGQ0E&#10;emgUJjcYcFEjwR6agyktJ8M+YSizMNKJ6FC3RW9rfVOJES7QscXPmBHS8PT7qrWfL19Q0vtvqMLr&#10;tFunKjj7oVvIL4KpZb//Ft9/gWfnoy5AbzomWNcBme2CdIAmC6lcCDsq1+eTvfp4uF1P+pv0q9l+&#10;/ePymO62VWMvsBIY983mClcYzvoHbpYVu6aMHWGh2kZqT/K85xj7MUBtjIm3kVfgWqpPJ6e4HaqH&#10;2JV1o7G26SbxrEuOOZ3x2GhZkwlrBjBpjArGfg/m88XQgCuD8gQHeasRJlZk602l2D3OFKDrZu5Z&#10;jNtyTa2GMnNU5R+kftTLRAbsDFCbRaatYUNXasp0DSd9nfm2D+u/ZnFUOOspmJvZk4WsbMGQjB3d&#10;A4wetlTCKN9WOhI9FylrUft3q5irnMvCCBrCglXE59q5r86kDPWm5WkkHzWVke2qqk7ZTnxxmesm&#10;lOHlrUK/INX4h2ooIUU98QlqjAoHkCpqHfAMI9us530hGrApJhZJlaRmZJu1ONnvaEdqVQBO2TCd&#10;Si01NWmmrk6j5fyNz/XmFasKIMoCmGw7rx2mNF9Ro93mNh10dLo1o0U+v9lQr21AagktPJufr6HE&#10;GDxLkp62AEY1OfqkOk+fNFW4nmeWinFQWaQnHfUuBmnV1otgSibZtmE5u3gkywqv8cIze5zUrcp8&#10;3avI4j0AVnkx6I4XAvXHIi5rKtpf1wqQVUlxmkFKdYX6qwDvaNu41xpr9Ki7zUXkbiIBxmKDkV1h&#10;jk3Z+sD18ny3Q9WJjGi+hMxgcltBro86WmE61frD9LjuNdS4rfQvAZNvMRZLsryCfPyot00PO5pc&#10;ZYCHbS3aLCly8nS5KFtfjPbBfrqRlnl4lwIka4Vutbc6qViF1rcC+o1MdFv7OgCUNrifUehyD3S5&#10;He9lEc4NXIsV37c+9ta00UCgx99HIyH+GoadzBmdTop26SKzyNUm2FLHJU/1B/NMuMfrVXkaivZT&#10;+fkPFPrLHykDWZOJpCqCSeUzWaOQaX4/+aHikXSWoFoHaJQBRIXnzyj/zClXtL/olC1sG+CcVfmp&#10;U2r08VS9z0WVnDuusjPH1MT7mzzPu/WYMYC6O8iy+/00GRWsbqRaC+O3jqw1gOqzXUtYxlhkgJqQ&#10;a62XTqsbo7eUk26fsxoCnOZjgrQGIC0jqwyU5hKMxcZyPyHqcBUJzsOKrZvteSYMss/vrBoApVr/&#10;i0jJXyjt/GnVx0Yp7cwHqgSgavi9kWsYiwpAtvlqIspPe0XpumkZAF2Netheg3Mr0L125E9OArIs&#10;WnPY7JWmclg+zhobm8Ame3EEEUjb5BPH1Y6D74UllF+8qIbLl90O7lxerlsL7ImKUHcEQIUt27h2&#10;B152C/112JalcNyptT5o6S6BdjE9VXcb6rScCZjBaG29x5iUJcr+48Kcvh0fxWG3u9y1PQBpp6zE&#10;1d2y8j1bFaVazMvWPJ+529akexaTBgEwVdIGy+7ERvrCgzQYG+nWWEe5jzXkb194wHdVNOOinINe&#10;TIt3drRl6SUAj7XvvlFdpmLspPrsEeRhBvOuUIvYZzegOcZ9WrZF9iU/1SdmqregDKVV4JTVOIpr&#10;rtAanVaqLTZWBZ6X1JuQCjGpgIlGagjwfW4KKbDR1qYukLMRqjcDoi/V1miEE08XI7WQW8tIrNky&#10;y/AtdTluHRmZLoO/CKQzadecmuFilvKRalb61rb2hriIMS7CMoQPurp0Czly0NGmJ6Mj2kCudcbF&#10;qw1E3K8u1KPaQj0sy9DTymw9q7Wcq3I966hlMMpcVxFLD7nDg7hXWqhtpMhVKPMGD2oNJF+CgQwG&#10;emsfSvm0HhmTl+wiSK/CKA6sAUAzg5MVp/sg+XZmsquGuJDB52BFBkztgb4AkTGccuSg1YRJ0RWk&#10;3+3KYlkXib3CXAwkDZaThZHYljDABmiMRvBzFuBXWoLc6nKAtAHoXeEarcOEtcPZsczwmnJXWO5J&#10;e7O+Hh/Sb+bGYUQwoLZ6Pepo1Ndj/drAUKx+UDsGMgwjK/dgUvv6Y4QxTEgfJibsACOuBKSy33nb&#10;gVDm22+p7jyT3QsGctFD6YfwXIfeUgfv70Pft3nbZD+vTsBryDrMhodwhHLdoZzTG8kWwrViMKFe&#10;qjh/hO877zLic09+qIwP31H6EeTZiWNInLNO6uTyP2NLqYcPKfX9d5V93HbQjgM8p13PN+s4Ugbo&#10;lMOS6t33eqnd+wLX4+GSZgcBIVunGQv31yjyaCrSX0tJodorSOIZJyE9IrSUFqlFpNBsfIimOaYS&#10;uN4ofw0EX8KpBGgedrQUH6y1RGQ5wGUF+hZgSXavlcjGjiA/DTPhLIyj0uMsLA4w8j6vjkAvNcOC&#10;bFevAgCy2li1sLgKWFTakdcB5GMaDvXVQmyAVlPDkb7pMAeYc2mGbrZU6A62OA0TrgE0pjNTHHNu&#10;Dw9X1vFjSNjDmkhP0AiMuCsmAocCI+f/VoHBqkXuATybtoECw5+2dR5k3DwsaDY5HhYUB1PP1HWc&#10;9UPkuQXuWrUB6+tv9ZFsm98l1eJwXJG0EqsHVihLBbFuNSbjH+PEvhwegm33ODBat/IozOFt2JYl&#10;Yd/AWV6pxgZrKnGKrbpu78nP1B1Y9NcwvvHEcDXDnu09ozGRTpKNcl3WjXiBe5hJiNU40rEbYLVE&#10;3m1Lb+Ie5mBwyxaIDIjdq8gHxLMd65pCJfQBoNaTsTE5HcJSBrbkqp+jNylNPQnJGgAzOnjthrgM&#10;ZxWoPSbRBUYPZebqOUsRqQgL0yzAsdbSpoXaelfTaKuViy0oUh0Pvgk92omO7UhJcXWMpqtqNcP7&#10;qvACpWER6rH0h7JygCrbRWJaCEEfsq4NpFwCzMaNDRkNLS7UIIO1ab2lujl/mq0LpegWBvBZfaGe&#10;VWXpWV2+PsEbPWiscBr+VksVA5qpZWTUrpWgTY/XIoZoNNKq3C1CY1eTY3S3PFtXkCBzSRHInAKX&#10;a3OtIE2ftMI8Ki10PlU7MIXxKIwaA5pJilWD5zn1IQ/mMCYLEByLDXXessX3oivfcY3B3AEI+yKC&#10;NQ9Duwub2oMe90NLu318YGAJbjHy97MT+n9f2dC/byzqf+2s6t/WFpF0U/r91IS+7O/RUzzUrwGj&#10;f13+Lrr6f68v6D/X5vWbqTGXHmP5dNafLOmdd5X67ntKfettZXC0AzYD/v4aAYDa/ZEweNoK2EgN&#10;AGDJlQOhESo+elwZh95V6YnTGoqIVqu3t4qPfKDqU7AhH2+YBqDg66NJPNI4ANcPy2oyWXX+OKwi&#10;WJ3+F1R4/NB/VVQ84mKLso6+B8CcVuI7byrjyGEmrhViOwNNP+KK/xefPaEKj3NqRQI2AgL5gFLW&#10;yWMqgTk1+nipFdnVBhDYwvSoxTqFXcZpIBmDfWBw1lrJBxaE4UdddsdccjBHEMYf4upYraTHqifQ&#10;WjGdZfJG4QDiAdAgjcNglgGqFQBpJzNeV3KTXffiCRjVbHy42ymz9aUiANTCFHK43oqL59QGC2mz&#10;Okv+Hio6+75KAaKSc8dUdPJdlSPr6i6cRCL6aCbmslbTwgGFUI0Bhge2lNDTqNmMeBgoDiIedh3s&#10;B8gB9jiyThzIFM6tFkZozT4XmagdQQFaYEI+7e6A+VmP/xznnCwcYD4jRauZadrh76tM9gfI7n+a&#10;ntKzllZkKBMyJMj93/rEWQsjk2oWU2QR2nNJiTjGTOyv0NVjsqz+W6iNp12d+qSvV1ZvfcMK/BUC&#10;XIDLo85WFzJgLdn3UAybOOhr9dUuT9J6AVrlVFuE7waE2qMj1BIejLz1VDcMaRlFYE57DgZqa0tW&#10;bWMhNUHzKQk4ZlgaoLPL/LDof1svvVtdqi1k61B0mAbTUlQHLiRfvKTK2CQNFJVrAgVmCfftsKEB&#10;QMfWoC3e0ciMNQlpSUwHNwJUByg9t1jfoKV6JFhVnTbau9WdYXln3yXNdoBww7Cc/hx0KIygBmCy&#10;kiT9AJV1m7TGkC2cuCQoGKBKcsX7E89ccP3b6uLRoVlZWqmv11YTcqiuQdMFlniXrRUe+E5zvQvD&#10;v8KNPajI1ad1hTCkDD2uytCzhgJ91gEYAERTKbGAQaJmoJZLyK11HtJAoI9qkAzWrLDOyxPvG6CP&#10;W62WS6rGooNdgOIjKwcBnfwYnf+oqQqZl4FHtsXgfI3ADmyxewZg6sHQZjmnVQa8Vp6Hx85ABkDL&#10;45GTUOYF9P8gnq/Fz1cpMJAmXyYWADUSFYLuzsdj5UNrUzG+bN1prHWlSB53NLu6N1ZCdwFvswjw&#10;XikvgJEUACKBst74Vle7CIZherweEBmMjMRDxQCKBpSeTOxLeNQkF/k7AXNt9/VVNaBVeuKk8o8e&#10;Vdnp00g05ADyruLkSVWePa/s9z9Q/GuvuY6tnfxvICgIxpGEDIlCNnmq6MMjavH0QAJ5qy/AS1PI&#10;054gD5WfOaw6wMOAxhhQyrtvKufYeyo8eVSFMI9KDwDJmNBZwJCfXSzS6RPKOnZMGcePq+jCBdXx&#10;fJoBTZNs5fy/7uIZmJovgBSgCSbudEw4njZYU7zO4wxs/aji1Puaig/VZHSg22pfSo7A60ZqOz/J&#10;ybB5nIstNo/iRLr8TWp6aznVdg2RxEWZmmUMLRp+n58tx3E3NxFHxbkBWdux64QJNfh6IeuRbJ5n&#10;GLuzKoUNliLx6y5bkrCHWn0uAPAn1Y9cHA3z1mIS7AtGbTmCt2ERuxY2YUwMW1mFVQ+GB6oMFlkD&#10;YI8zWbfLsZv6KhhFjBYBIqvcOIXtLDIxDZBuwkwsxmiNn81eLGl3Kz/DrQ1uwbrbLl1SDXJ3lPG3&#10;ErcGQlZHycDHtu3/z2EBkf+nFfcXANCXQwP6dmxUv+KwfnzXq62qRTVsvEL7FuUNQ7Imlpawa3FM&#10;95qYh4WFWgcA7jbw9+ZWPW5t1VXk0w7qZ7O0WFs42zWkmW3QXCvPd6lYt1Enxn4WU+I1AeCMoTCu&#10;MK++HbQicZVcb6Lr7HOvtoTP5WoyM1OtCWmQFYA6HpDNL9NibZMmSipcjlsT4FPP0ZyW5coX9WTm&#10;8P4UcCVG/u8e0XMLDQ3qB3S6LAgyO0dj1vAN9jNSWKyhvHyXFJsHXcvh6EjPdOg2XFSmcat3BJOy&#10;wMg2wKifz/dycqsq2ZWT7ypOZnv7aKK4RAe9vZoCjOaRfwslpUi5PC3U1WkY+bPEQD1BLt1DPjwy&#10;QOL4qC5XX3RARxuLGZwI9H2QVkDnRQZ6hwdmq/q7UEfrE1brecHlZx1YeyQzmIggQCdPn9oaFB70&#10;ExjWN4Pt0OFiZFgpnjYcg/VmwDMAr2h1BQZqBdpsO2Tb+ejkEkAUWThoAWGRYeoMDXMF+W3Rdgx5&#10;cB+WZL3UrApBPZO7Hok0V2DtYSr1yOol4TEqz59iQmKwUcFQ7XQ95lru10PfocqbUPc+mI7tmFkO&#10;kC1UWoqCCxHITMLz4H2g+blHj+jon/w/NIpx3sKYbiJzZ2BSs4lxarl0wbG6STz2PIYyZ7XAgwLd&#10;Wk4d3nssKUZTgOwS8sLe04U3t57+Ca+/BqAdc+tM7TCYUSsJEuSpqnNHVH3xpJON9Uitej8vgOiI&#10;Mj94x7UZqmdSuyDIUyfUYgXcmOgWjV187iwS74QqGYM+68/PZ7v5rh4Oe8b9sIkx5NMEknEhPlpr&#10;GO4aILOWHKm11BgdAP67ebAAJPgdJv5edry2AKS1pBDtIMG3eB6L8WEat6RcmEy791kNhPipGYBp&#10;g5XYWthknN0fjJXvm41HMsUEuzQQ282z9aseGFoL4NRttZbCLwPsF9TLOeq8zyj+7Rdd+kvp2aMO&#10;kIZ4FgtxQdrKjnOgtAEwWjzb7foSlyO5jORfhJnbGlnOsXdhzt/JfysFs4vN3UXiP25rRA7BSkry&#10;AQbbncrSbEqSbgBMW0j6NWx0ryRXOwXZjDe2jO3YBstgBJMdtmKJ37YUYGEbKygSSxmxYMdxlIql&#10;kNwsL9cawHeFn1dQNzsF+TjuPMCoynUksd5pX47062lPh4u7s2TgBphy82VrevBd+eP1wgLNwY4W&#10;mTdPe9r0uznY/NwM197i7MvijCztaN3mFSBq65BrONV9gHSZn21X+1FNqW4Bxj0B3s5xPELiHhTb&#10;pg04kpapNsiM9WPrh6RMGF5YI5F0S7qNdJkeDSitgdwCTRVXaAA5N1FQrt6MfD03UV2vVZjRcEml&#10;+gCbsdJK9WYXqDI8Wu2wpHqYTk0MFBpZZln8w/nFGi0q0WR5pftbezp6MDXVybnOVNAvIUlFoeEq&#10;DY90cUnDsKlKCx2PT9AwgDYGghpTWoNhLVcj/YyiVhXq47oCfVKbpyeVWbAkpFs90q25yEU+LyVG&#10;OFl2wGS9Cgrb1r/RRCuTYCA0g6ecY+JNxEVoDlS/iUSzzpt3ATlXN6mzXnfrobFNtdBNayOUCPOK&#10;d+kT3WGBLqZkHGPuC73sOlkMRofiWT3VHhKoNo6eqDDNZCRpme9axFNOxtp2LBLOenX19mgZDzMO&#10;wN0FkK5Bk/erK5xhmMSbhtVZ9vjn3U361UC7HlQXaSsrSZORIWoD0OqY1O2+3oAhHhRQvVWN0XFv&#10;tv5gLbqtRVJXaBAeOBKwYuC4llEm1AascRGjsYX7ASamaf3tAsuBKmAipQJqmbym8ExCHQuogOlU&#10;nYdVAS69SBhLtF3KiGMye6j6/FFXVqTW86yL23FVJE8egQG9r8wPDzsZ1wyI1QPKTQCeLarbWlV3&#10;cIC6Q/xdkbNWAK7Nx0PNPLcGgKnGl3u7dN6BxjwsZo3r3MCYV7nmVZ7JNuC0EYf0Apz2rOwwALCG&#10;89nLTkJ6pwJKUVpLiNB1pMCNXOS5ATaf3WLsVhm7JST8ojVw4LlMRwbxHaFaTYVVcQ5LBbEE1xrA&#10;tI/xnUvGu+NcDMzsWjsCvdUa6KVqV4fpjDqRc228v9v/nKaiL8O8ggHqSzisIJ5ntg4qkF2WK1mY&#10;gROJhpn76X5brX47P6KP+ttkpZYtX83Y9yqTeIHxXoVl3GytdR1KrjOWFuV8hf/bIvEVwGsHZbBg&#10;kgjb3YWBXK8sxpbTHOOYT0qAjVgcm6UeZTLxS3UThmSBj7u51vgRIEO6WePH6wCTBUlO8zwmE2Bm&#10;fL+tWVkZ3Nu2iQTzsQL9FkJyDdCyfLcxHFsrNlCDFG/B+XTZJgeftbw1i9Vbzk7XKkRhNBoZjDKx&#10;0rdWemQlJY55aOMUyzgloziYc5CFLQsJsAJ6BQAeYzUB2I0DrKNcf09ikgbBk4G8EvCi0C1wt8GO&#10;uk265UKEUrPAjWwN8v/R0io915Gdr27b4q9phCkVO21XG4fHhe2MlVVqtKRcbalpGi4ErIzdAEbj&#10;JUzAsnIkWwn6sMIVYusEmIx+2TkG+b+1U6qPSwSMolUcEqJmwGkoI0er5TW8ZmuWcw/zuUlkzcOm&#10;ChhNub5oLgWUCvRRTZ4+qkbGNRbpYSVsCIM9yEvVNduKxWBvVea5WkcLKVEuUG6en1eTkVnIu0Ek&#10;mDWQfNZYpi87a11VACuVcLPWFgCbtF/BAFkPraoyF4p/gOcawDO1Bfk5aWbJkldhP3e6ul1ybX8c&#10;kx4PNoGGvgJQLOMhZ/Ai1jvrKQBkO2RjqUlqgwUMxMUy+NUur+cKGv2aLSbiPa0mzhaT7GOM+B/H&#10;evUvM6P6uq/TxZEMhARB8aPx3kGufKvV/TZpNxkb4RhG+tuvID8uARgeblF9LTvDLbTv42H38tKY&#10;nEzKRGQLbONaCUbOBN+3WuLI4NX0GC3z/+YLAAoSagIDW8DY1zNSdWBlVDMA5ZBLbrekgwlY7XFG&#10;1V7nlPLeG4p5/UW3ZtTG87AUkmKOesDIYotsjajV+6I6bLve+wJAdAHJGahuAL2G34uQfuUwRBeH&#10;hMSZiAjQVIQf4IGEtEXp5CgtIJuXAJw1HMisLVYncQ+58YBTpHbSwrUSF6C5KD/Nx4ZoGTBbhxEu&#10;M3k3UmJ0nfG1gD1bD5wB1Ja5500A7VphinawiQULcuR+hgCOmZgw17m39txxWNslZx8D4QGAvA/s&#10;F+YAIJee/5B7P+ECMUfDfdTidVoZh15DKkfqUUs141yngzorEJeu+81VLsHadmR3YHVXkPqWH2mx&#10;bTPY39XKIj3tbtHHvW1O4g1EBeg6DOtRZ50e8NmHLuauGjZV6jZsHsKevxnu1m/GB5wj2sIxWdzd&#10;pkVyJwIcF89rJJRnhgQcDwt166YGVJbLtpGVxfimaTo2zq0xjUZEuMVvi/y+AmDZWtSzznZXGcDi&#10;okzSWRdm6++2U1LItRfrH2fH9Dn3c7u2FHtI5poztAZr64bFt/szJ2BuFopgoRi2ZjSMTU4jvTe4&#10;1630OH3M87lZlqcDlMA9nsfVfM6RHu1UihWCK7rkrQZjSgWlaocJWc/HgfwSiE0ZRMbKFuU4oKpL&#10;TFVrdh6Sra7eLUhPVlaj6VLReMnqzclzf+vPtXijBNhSpOpgSWOwnVELjIQp9cOOhpBgI4CUNQeo&#10;B8SsEaR9qaWUtKdnuzWocQCsMy3D5buNcVgd7fmKKtdgbrmyQrsGFN11+moAbdxRpc+bSvVZQ4me&#10;1OTqUXWWPm8p1adNgAd0cCPVekXhUUHkG3gsa4U0bXV9gnyhsLmgM5QSJmPyzcqUfAoz+magTb+d&#10;6NfjrmZtWW0gHvqaFZqqLnNNGe919+iT8XF9Pj6sT/s7MBBYF+A3CCDMZ2fqOoC1hMyatfUgzr+E&#10;JLMSu9bRdIYHbg0oVwAHW0y0HDzLol5ISdYGVP1GhVUpKNfTVruOLn3SVq8vuI7fjfXpS77rmwEM&#10;cXRQDxprXZySSavq88dd1PEOYPO0pVbX8LzmVZeRBuZhzQtfhyrfxSvfsZ51GPsNANrWUa4Uc5Rm&#10;OTC6V1eM9EjUHMzBWkMtWKQ2E3g4JMCFDizj7QzQGz2Oq9HzpDqQNVYHu/TscRdJXQVbqrl00R3l&#10;FwCqi2dhG8EaMlZp8UIApIFRr7+XhgGi3iBvt6PWAOuwGKI5gGAOFrgCiCwBmNOAjknELthJd4AX&#10;jiRC62mxbnHajqt5ybqGZN7GyK8gCW4XZegWUu6RVQO1JGEYxa3yIiSMFazPdYmwq8i+dZsYjPkV&#10;mNRGajSgFYI8DFaP33kACRkXG+xk3xrAPBrmh1y9pGauu5HrLvU6q4hDryrQKmIefVfNl5CE/h6a&#10;gRlNYFfTMHMrldvuf17tARfdTl0bz2kD8H/UUacrXNtmUZarFPp5X7s+6WzWzapS5BsspiBNc9jp&#10;zYYyB0Sb2OpKVrxL0r5eaUeBC6o0Z3VQnu8c0Vo2QIONWn3u7bwsLcJGVmHCV1ygLRI2C4eMXS1h&#10;X1Zf24DJiv8bWzKZZ6/7BbahwzXkWagMDgvmvoWss8VwOzZgVXPJFo8Hw8ExjZiTwvbumHMuL3Hp&#10;I/Ow/0U+ZxkIXYH+MGwYpLenhrCdNRjqfk46TDVOO1mJrrnGfezwDk70FuOyg51uMoYz2JvtZg5a&#10;UnJWtqvD32prSMmZrgekYYTtyNfHgzkpvPL3KkDpuenqBvePaluEik1SZ1a+rDdbaRjGykm6s/LU&#10;n5evPm5koqREC1VV6snIUOZFDxX6B7r1J+s4aYm3dvLuXBgSmnGxthEAKtAgzGk4O1tjANgG4Dea&#10;l6sZdPAyzGq/tla7ltdlVQ9bKvQZx7PqfH3RWMwrk6osVY9rcrSXG8tDxusXpmkv3eoP5eg2xnC3&#10;voxByMHQQ9TgdV57nGs2Kc4ZrhVts+JpX/e3ukJmNxur9Aivdae5ztVYulZfo40y2B4DbXWoF6Co&#10;Frw2yeBYSRADnjUMw9rk7NdAlQGW5SJQH3CyrrCP8Dy2NmAJkLZ9O2c7EJxjjf9bRb0HUHWj5fca&#10;qvQtAPS51VlugDlBz+/WlenX/O2PeKevBrv1sKVe3wJM1njwc4DrEZ/ZhglavNU8E7rp/AndxoCf&#10;tXLNmQkuZeKmW4BP15OOWn0+2KZbANBH3fW631QO9cd4kWtf9rbAxFpdyd6rSDiLPt7FA49HWHXB&#10;S1D/eCRDmIv/qTt/UlVnkHXIs/xjh1XO71b7yLL3+6MAoaAAGJvVumayB/iq2eOcOmFK00jdKUvU&#10;hd1Z5cjeEE+8dQgeM1k3ClKRYgkwuAgXcLhtCcBcszHYayW5boHUwjasGNoUoGEdageQUnbvNwFi&#10;W7i+g8S1AL3R+HCVAozJHxxWjZ+v+phIkzwbu34rQWtscDUlkiNCS/EhWoRZrTApLCi2EYbY5HEa&#10;yYlE8z6tMthShUWVY8MpH3yoE//9b3X27/9GRac/0HhsIOAdCmCHM4HTtJAe5SRgtwHZJQ/XQOHj&#10;oW79do6xG+3WPuBjO07z2MlNk244jDv1lTCpGt1rrGRcSnXA2FlythU8u8PYP+v4rmfeddiVtfWy&#10;Kg13sEmLQbI1QasWYcsLa5kpOijJl3XI3bZKlUgqS4y2TP5t5tEg47GcnAhjztMyznEDEFlLS3M5&#10;bp90dOhxU5Met7Toy8EBfdzTDQCWI9WLkPIFmk7GtjKYT0g4263bQw5uFBRqqwhbgWFdB6BuohRW&#10;crI1HBsL04sGvKK513zmXpkL0LXW9Z/31sDaEgD8KBxLEmOehXNIdx1MrCDiLoDbHhGu6sh4V8LW&#10;0s1qICpWR7sFgGpJz3E9/e1oTs3Vc6XB4W4BaqWhGUaTqjHYTktiiqoiYlwdEysJ0AjlGgCUJmBN&#10;VvLWFr67YD3Wz3++pk4LgI91qh2wsqwwoC6kzhY3c3ewVzN4tJ7cbNeZcpz39MOuqkJD1Ifmvd5Q&#10;AxOJUh06dr0ENtTdoC9bK/VJQ6E+5ngIKD2rK9L9inzHhuYxuH1osxmpUemHSCCr3zINtV7E4y+l&#10;YZSg9gYPxCjoPbyT0dFbMJBtZJSVn73f2aKd8gLN8/AW8EiTSXhp9L5VXbRypBZhbfVtNgG1FcDj&#10;VmuDrI3Rfl2VbrQ2aQvJ9wBPaEGPFiZwG6MzD3kA3f60t13P2q2MBMZmDAxZd7e9RY/43tvNjXJt&#10;rpF+RuWvVZXguXLR6UwaqPlKZjoAW60tPOOTljp9PdDhwMQSh8eQICZRrQzK7apCVxv7FoB0syJP&#10;n3Q3MjE69elou76c6NKvp3r0zUg7IFytT3sauaZGPYb1WRkSy2eztbgFAGA0xEcrAIDVu+7E87d4&#10;n1ctki332HsqZsJm2y7bqWMutcLWhVp8PNXpf5nJ6c/PtjN02rGk0Ygg9QFGPci3CWTbOmzM6lJt&#10;I213APhtDHMJ0FqBEe3gObdgNPuwm6uM5zb3Y3J7NzcZBpTGkarbZZm6V56j+7C+6wDCFYB1Ly+F&#10;yci4ZnIAaktp1mE2RBOw2FkY6hJjuAYgWLDkfFyI5qIDuT9vDQGQMyb5YEfDyLfBsCC1+Pmowd9b&#10;ZRfOKevoUWUeP67ME0eVc+x9tV++CHAGcD7kpDUWKEjUtcps3cQGD6pLXPXNNVjcveZy/eP8sH4/&#10;N4JD6dST1lo9BGweIL9MgpntfdzVqH+cHnYlY27yWQMdk2OWk2mNTy3/0ADqtkVKY99WVNCioT/C&#10;edpOr60nXudv1/msSbmbsJfrJUVMfpQAzOd6eRnjX64dWMwqkmo+EafoFqSzAUXsDpt9ht19NTqE&#10;OmjXOlJuAhWzkJqG48x28XQWQ3e/sd7JuoctzdqBQc0BaOPIepdnh7PYRdqNxMSoOSDA5Z0NxcVo&#10;ibE9KMvVxyiaL3rqdMvW2GCzVq5kHyf63dJKMgwvGqcd55Kv3/jzv5Tv4Q8UecFT6f7BqoUNGVtq&#10;z8xDrqWpODxG1bHJem6jsweQqXEr3n2wGKuFPQzgWMZ/U2o6NCvDBUP2ZWaqOSHBNYWsAilDjxyR&#10;56uvK/bUWbdINVZapYHCcjUkQM2SvivNOoMkm6qs5ItTlOLhI+uO25KeBRomKvLEaVeqZB4EnuKi&#10;c4+9qa5gD30C0Hzb2aSPrBpkeRZyrVRPaqGxeXgC87qwIwMki6S1aO4tvNNodJh7eNZexsBlKiEK&#10;b1PuGMKnnY2uyd8B+vl6Y53uWYY8QOM6uzbVaRvwWUP/TkD3R5mwo7HmdaGcRpEt0dckAmzqWlO9&#10;rjXXaxXW9PC/IrsHooLVigRZhk3t1lTwv3wX9ToLS7paXeFiQ8bR9gu2a4L3WrYmkUg/y8bvCwnS&#10;YnoKXqtUyxjHVqFReDwTwGnZ4RYJ/k1/px7yHGzR3zG9lkoXT3WvGvrNq9WIshrOVrjuMczoV8Pt&#10;+qirRncA8/stxfpiuFn/sTnN3+o0YGsqyKoNi/1CAlpy8hLy1xJWe4O8ABsP2NEJpb/3lttZyz9l&#10;ff0/QL4dV+W502ryuqAmzwuq5ed6mMoAdHwoxB+wDNRsfBTniUSGReE5U100vTGfVdjmJhLZQjV2&#10;ARQz1F0Y3l3A9DYy7A6y+yas7Tpy/GYpk5XjJj9fg1ntZCPjAKSbvMcAaw6gWUqKwPPGI9NitOtA&#10;LQMJk6Jpxn8uLgp2lODkm1uXQqq2e9lOJywCJmhF/DsD/NV0+bKLm0r84D2lHf1AKUcsERcbBnS7&#10;vM9pBGm2iLxcTAh14QdXyzN1o7YIm7ExTGSS1+q30536t7UR/cfahH470YsTqv0ubo7720JqW7VS&#10;K4GzDbDYZsrt2u/Wip4g2Q2gDLAMjKwuuuVv3kDCrXJfs0hbq0FuDNq23a+U5OhGVTFsKNM9430c&#10;2nUAwnqsrQMKtktna0sm425XWiJ6Dawk39VPslpH25YBUFqk+fRUl9S7zjy2Z9Do6eFs/GY1UjI3&#10;R5OxMS7u6W5tDc4xQUNRjCXnHYqKcOEl3WFhGoiJA8CPqy+G58x1LCElb1QASu2VLrTGmmc8tDnJ&#10;dd8uyXZrm1aTy7r61vh6KwIwunzoPfl/cNTV0072uqzmtGy3ft0IWyoKj1ZldKKeq42JV58tbGfk&#10;aLa6BiaD7MrOg+2UuEhsa4tku2oLNdaTqRz9l+2qSMafv6gyGFRRSKQyvf34XKZbJZ+ta1ZBYJiy&#10;Lge4+krFwWG8J0IZvgHKD4tUhn+Qu5jEi97qzQBMEmFfEcFawTtOZ1jdZR88Y4a+6WtEnxbqAR7q&#10;MRPuYTVGXJwBWyqAwpbqNoN2UFGoXuTDaFS4+iJCtY9k2wFEbCBu4FU+gRp/DUOyusDTSfHasgFi&#10;MBeYlFagfx/d+wC5dLW2QpN48tmcDNeGybKzByIitVUCBQcgHK3Fk3yXtV2ITGpEpkXxsKHbVaVq&#10;8b2kBeivFemy81tvrn1bmMyD7kJXW3y9NJkYDW2v+M7AANFNBtUq+e1YhHdhrhYAMasquIB+X+Za&#10;rN/XF7CwjzDYqzwP67TywArJA0Y2Se8zSSzvz6LaLQbLvNNVJvKdqhx90Venxx3lethepk/66vmO&#10;NPX6eWo8PMjtkuxkJQMCTH7AbLcgGYZ0Tj2Bl1xvtYITRxwQZX74norOnnQxR3b9to1v0dd9gcil&#10;wMsaCQvUSOhlzgnzAOi6YBeWEjINEKzbOgJMZhNgWrEyp7CiHZiTLYJeyWGSAzDXrbswk8/Ax/IQ&#10;dzJitZ0WrYM8+38C1B/AyUlwVRz2YVI7GTBg2NQiwGSL4iuA6TKMeT0jXnuA4FUm/15umrYykwHb&#10;EGSXsb8QVwGg/bKnq+DZ6I3kskJ8AZdht9EqP3dKlZ7nVc3fs5Cp2UcOuR3Jfp7FSKiPVjNisLNC&#10;B0iW72Wy+NP+Ov12qg0JVKF/B5T+dXFY/7o0qn9ZHNVXA236BGZkbGeH6zHQeYw0+wg7/AyQssXr&#10;z3pb3aL4t/z8Ja/3G6xdVRmMCnBqq3F14a2N/Mc4Zdty38NhHuAE79aUy9olXeNvJulty/0qdnOv&#10;uhLbKHYMaQEnag0sh5gL/UjrfovOj4nUeEKsA6QtGNAmjs9kmHUiWUizuD0ABnZucU8mA6/gRC0U&#10;YY/3WefogTDOZT3hkq3LdIy6cUT1HmdRKzEAGHOhuUxPscEH/GyBqjdgujamkxF+GsYetgqzXABm&#10;Q1iICvz9FXv+AoeXCkOjVRQa5Xo7duVYt6Ns1cUASP2AkUmu6Yqq/98idiu0zhVrA3Csi0g1+jHP&#10;z0/pnpcUeeyk0mA7FREgpo8/4BPiqktaUbcBJNxIWaU6YVv2pdGnzqs9PVcRR08p2dNbqT6XFfTh&#10;CQV8cEx1sKjerFzXktf6hA+DyFct2Q8ZspIRra3sWD2BKn9UX6yPG0v1sCoP44QlZSe5bH9Lit1C&#10;mvX7+2qch27xTGPJCRrkoW3iRUzHP4YWf97ZAAXOcnEa1jHB9L7VBZ5h4uyXZOiroXYkTg8yL0ut&#10;l60P2SXOw/eXQV8ZNEuutRy0xZxMBiYUmRDuPNcG12KVIv+/TP1Vk2VZlqUL2m/ofuuHvtK3bmVm&#10;VWVlZGRmhEeEs7uZG6OiKTMzMzMzMzOjqakpmBqzOWNwRGUUSld3i7RIi8z+xjKPK/Ww5Rw9emDv&#10;tdcac4y5JoiOK9ZHW+DqRKKi567vma83EyPUdrA8Yj/qBqJgSeXB3YdtHWCdBEaqZbzJxLpd/qap&#10;owBLkeaH5fn2LZP2+6FO+xQafxdA2pOju6GM34VtpYTbAQxyT0AedRMgCLCxSF+ofLr9MNZm/3N7&#10;yv6yPMzkLoElaKcryCaYXMtMMjGkTc5fQDYe7ccChf14nLN6j0tWgWxTMm322Y+tHolWgGzLeP+X&#10;Vnf1PBaccUMeD4X4wY4UeOkJOwlw37WdneB2yqaiAt2u1xpAsZQQiVSLsHX54WA08ifdUiE73jcX&#10;5Q/wJLjwjLXkcEApgcmcBIOK4jOBdsI1nnBtB4DSHUBpMwkQig3i/EP4nnjHsA6RoXeZC2JecoTf&#10;yubzGQl8XwwMJwLWFI6MDIa5xdhEfDSs6B0L+tk/WZWPh5WyqFq4BjWz7GGRdfgxp89/bLVXP7EO&#10;r0s2GuxtqylRzLNM7gtgB+O5W1fCPMqDJZXbr6c6Obrsy4EG+7yv3r4b7bCvmEvfjXTan2ZHMYb1&#10;gAlGLw/mh+E8Lodt56TC3ItdPepD/r5XW+FqYj1uFnOqxgjV26PmeqRfDQAG6MHmn/H8AQZTjnw5&#10;zF91NGOMSgDgdHvM60+U9YBEm4yOsD01gsxHymubH0WgLrtiOmolpnSVFh9vjIu3DUZGWY9K0QQE&#10;2HRysg2EI+FZQ2JNKvg2DWOSpLtVWmb9vLfNP8ByPvrAis6dcSkwx/VVtgTwi5k/hDQcMefulWc5&#10;RXO3ONVlXigmaREjs8q9UVv8HkCxDvArDAm1dCRbXlCUxZy/5hL0m5PTHCHqTsmyU23pWdaejiUv&#10;KLAB2M80rGCrodG6U9Nc9chUTx8rCot0kZXNyC2VK+llgfVCDXs4+b480A0WVRsdZ9WRsbCkctev&#10;Ow4WlOYTZHEXblh3VqHzL+WH8DpgphNSQbj4i5cs/YaH9WVk2Baa9zYDrGhp0fglJu1YkBeTNN1e&#10;IePUInsRSrvPJBQF3uZ961iPfcBij8XeGxbgGNC4gidZ4AdMgqfNNW43SnEeKty2jc49rsoHAJJt&#10;Bus6lxpto7EhNpEQ5cICHqLt5ftZzkzhJsYDjMoiz3bF/de08wFIreTDgmBhLrAsk8EGVLZLCvnt&#10;fNfPSvlEArH24ABXftZV/GPSqIi7ttuXmCDjKncSq35Ymuh56PFcB0LrLKo9LMrdskIkarrdwsoe&#10;y3/G64+xos8bYV65sAAAQDXF1TJcNcUPGK+HsKV7dUjZStVEVjfUJCZwDrJUW8Cp6PlwW4GhKH5E&#10;u1m3GYuvB5vd+5s9zphaFLV4wRYApCIkWzVAr+z+qquX30R+3/QCaAOt0/eG1bJwe2BcIzCkcRjS&#10;nPw0SnIFNFSrSCU8BEjaXVtJCHc7Z1v8vQuQbCZH2HZqlO3APjYB1cWYm5yTqjXE8Yh0QKrdBrTu&#10;ZPOYEW37ANIh9+sOjEmv73Ht+4pLwjDJON1mwu9JCjJG2vWRNFxHso2F3kQyIr0BUMkLbeHXeF61&#10;eoxOs6+XtXBo96gOhqTE39rrF6zi4odWeu5da7px1nqQbgL4jbwEe9pVY09h7PvMnS3GXLXTfxjv&#10;st/P99tvJgClvkZ72lZlf1mddn7ELwe67Xlroy0kxcDe/ZFtxW6b/0FjmT1rr3UO7efItRcczwGd&#10;F7z3JUDzRV+XK138Hcfrzhbmdq77jgfMzXsVsCMM1j7zcE1+uSQZlRQAqcpOmGd7zEsFNKpL8WF5&#10;sQveVeulo6oy55sUSL3Jrcs3lauZS0m0sZhINxenEuJhjFE2AzipuuUQsqwH4yVndn8MLAnC0RwY&#10;bPnIt1GY0l5ZuSuVMhzOHIcRia3fA5x2uD8HSm4HwMVcF2G80/EK+Azmc/HWBQkpBxuKkWelkJ38&#10;gGArCAi1hoQU65RPGhw4NV1RYX3oSCXUzleV2wo6VPlnY/kAVG4eHwg0z7d+aTffe99iL12xopAw&#10;F/xYr4AnwGnQ1TqqcHFK6Z6ADUDTl1cCcJW5EPGi0Ci3c9cSl2aNUUkW8fF5e/9//1vz+9UHNpSd&#10;b2tV1TbBwt6vq7ST5jpkF4sbEBIdfAT6Kq5ByXuyfsdYQ5WCPZDDGvBQO+ntvFwYQIij5fLRnHAD&#10;VEXyMQzpIRboaVMdNyrDNhjop22NbhdkWzcVRrWcmmTDof4uoM71euO7+yRJAm7aPBZlVCUfFMqf&#10;kWbTGak2AaCsl5W4fKAXfX0AEtSXsWtEl3eGh9gKMm0MljbEjV5Hut1rrHXSTAtCxdTUfeQ51vAY&#10;JigLozgjOWcFlhssKuVwPUAWfNaOhUSXv0SufdbZ4OKXJN3U/03PtcP2gPNVcTLtXu0ASk+gzXuS&#10;tHxemwPfDb+x2EeurXgeE76OsUp1uV/HfF7txh82qptFhrV7XbQ2z4tWc/kTK7901gqRMiH/9I9W&#10;ByiVX7vkor8rAKn8j95xoKWI6SElowqEADoB0kS4n2NLU0iqRYVnAErbgMdOeqzdghltJsM6kVp7&#10;TNRt/r/LZN3PiLUjgPNWejTsN9ZJtV0+d4vjgOd3C5IBn3jbSgHo4oNtGxDbBxD2czEEKdHu2EoH&#10;yHKQfPotAEoMSYdCAlZggooynkFe9wb7IpsjrD8s0HqC/Vw10BY/Tyu/cs6Vxy2+ctq12U5792fW&#10;zPUpAXgq2h8ZE2/3GpgbSJMtQFy+t10AUfXMfzPZgzxmHlaqKmMscvdtC//Hv7HQf/gbS/7FP9sK&#10;jOhFV6NjVr+eGrA/Lk3YN2M9PzaWbLbn7fU8tsCu+gGxLvusr8O+HRuw382M2u+mR+3L/k5nVI8w&#10;roobkwxVMboh5Kd8SisKd2B+PaqpsIc1SDcM5kExkg8jeFhR6oJ3lXsmUFIFDLku7qASVKXiFsZb&#10;a0CpLfJjStJVXLrk/IVdyL1l5vU6Em+7tMTmkXJ1YssXzrpqoAuZ6c4HWnP1ogtXuF9T4gyjDt0L&#10;bbjsFShGKtLdB9VV0g52V0KC1UZGWyWAlAQZaUlC4WQXWktypjXxvCUpyU7tdXVZO1pSfxQHBVnU&#10;J59YH+AyV9cA4BRbUVC4q5WU4esHW/K2gsAQl4MykFtoE6XIvKwc18NtpKjImpBtKTe8rCIu0RJg&#10;SGGfXOT94dYYm+TkWXdmlquhWxkWbn0MwFxJsa0zOLt1gFJynEvZUE7SvUrtsqDByzPsYRXsQVvW&#10;WPWjkhwGNds2YRUbLvcmz0UMj0aHwWQyocDFpr7/cvrqkJVU6Y1HAIP6mmvwlew4HhtpU4lR1qcI&#10;3/QE6woPtAE5ZGEmGrh1LJOqTY4p8zqBiQ8jetLbZY+62+xprzp7NtinA332orvTFeK/21RrO5Wl&#10;WJIIF2j5pL0FS9luD7BQcuyucG2LyMAF2MJSUrSNyCHs58vi5TygssrC7wvyNzUI0Pbuk7oK5Eg2&#10;Y1BoX3Y1u7y8F41V9jkT+CV0X+V6n9WXu1riYiK7LJSdvBRX6WAFmSH5dB9r/gpge9kG82RMRgGL&#10;obCbtsmCfgCbUqvxuzXadk4BGG9YKzKl/NyHrqxJ3pmPLfcTjjMwhovyIV23uhuXXJxO843zNhBw&#10;w5UBmUd2zSjgMQopxfVp8mmLX4cYrVJEFDe2C3DcEjsDcHfEoGIDbRWA2QWI1rW9nhVjh0WwNmSb&#10;mNAxlP+oIMnu8dqJHNuAkhjVOoxqgc/NxAS6YNB1vk+sSGOwkhTlpJoY4JZkG7+3mgr4AR5ayNMx&#10;IQ681VlkIoKxCPHlei6wAD+2Gq6rQaVVlFj83i9dIbt+/xs2w/UprknyYy2L7wI81bDhWV2pvWqt&#10;tq/6m+zXYx0s8HzbYOxVi/u7qX570d9mnw8DVoNddsJ9WuA8VMJG8UivupucbFOeph4/BZjUuuob&#10;WNVnXa3u+Ly33b7gtc/72pB09W4n7n5NKQs9z8m+8ehgDAnMmnm6qM2DFEA7O5V7n8C1IpVTk20Z&#10;aaUqFapIKce1GjxsY5S3Mc5KiBV4aet+GSOuKPJHLY2wtzaX/3YXQFvmfYqpU3XI7tAg60LytwT4&#10;uA2oldx056ZQRYOxuCiIQCIAGe7OTTusOhe5Sw4gEPMYrRWMxioGuY9zaYVxjUNkZgqLbCQr17oU&#10;r5ii5iKqGpJqp9QJoA76pCBG6TgV4I46f9nyoFLqMKLs/RxeK4uMcVHcQ4XFgAuIBktqTUy2sqAQ&#10;y0B2tSHxVIM7DhaVH4ZFAqxyAkOtKjrBpsqqrBc6NgXajiDxOvjsWCoLCBSfQbYso3t3S5Fe6PSN&#10;zDgGLYYFlWWHZYBTda6TFwM+11ypCRWQ2gI4NgoLbTaV1xk0+WFkcY5roLVl2Y4pPKwtsrss2OYb&#10;F1zKgHxKm8ihVYBGlQJewLDuVr5pCayC6DtILrGiSUBCVRi1zXoPqqsCWKozvFel2IwKrIefq5Us&#10;q/ObqVHXiOCO4k8qSuy4oc4+H+q3V33dLtBsHQukOjI9vh6uRtEqE+cAoFH6yAG0dptrPQQsPoPR&#10;/HlmiBuaZBOR/s5pPYuUXERKvoRRPQegHsOqPm9tsN8ycV/AJj9rqeWzOfYMoPqip9m+HWqHVRYw&#10;6ZA2LCDtSB6VANKwo/tVBS72R4twJjHUbgP0DxqK7EFtgd0pSbeRcB9rgRU03rgIIJ21kgtnrOTc&#10;aSu/8LG1+l51KTW9HHJSqgPtCOxokfNbZpEvyWckRzbWcBEgUpqPAuPmeW2J/9+WMzseIAG0tgEQ&#10;AdFsmLdtJoXBlMIBNL735iXr97uE0UGSwUj2JNdyYEk5cXaUk2D3AIIHxemATayN8NnRSD+bQQrI&#10;qb0IyM8Atgucj+SanOfL/J7CDNYBKoHjKr+r9+n85gDSxVjOAaYzw7mPMd7NnpesWiVvuX71X+sK&#10;lH/shk2EettMhA+LClaUD1gWwza4N0clWfZ5dz0sps++HGyyz3ob7I5aB2UnYhjepAAp9k1lhW9j&#10;RAcCvWFcNwEIJDn3TE5vObZfY2weN1TbI/mP6qvsHnNKTuoHPJcP6Yu+dgCq2V63NzCXUQZi9yx6&#10;7WCqvI6c3J/3tDunt0BJUk4pHuqnNoOhU0zeooAJlqT4pmX+v8Z8nMXQrsLQD1lHtzHuSwDZDO9V&#10;I8oFwExSTuV2HjUgU7VmIyOcn6nN3xd2lGr9EaEY9Hhr9PWx9PffRZ1oAyCJuQ5Dyk2DHWW6MI3V&#10;H2PDZCSlepZRDfMws7FMwI7136NMiIws68zMtbb0HKtH0p2qi4TSlpbbXHmVDecXwXiQV9ruB3zU&#10;S60DkMq7qQ4B4bzO5AWQRmFD/Tk5HNm8lmwVEZFWjc7syMqyusREQCjOOmFOzelZduOtd6w8PNZ6&#10;UhikomJbrqqyGZjNMDJojsFQh9bHDP5TNPQhN2QL9F6UpWNxvoAqf4Y2PynLsR2s3g7Iewu2ouBF&#10;WfDmm75ua30RpBdqD0SzQLKS7aC8wO7KOczNH4Wiz8ByFI26xo3ZxzKMRoeC/sHW6eNhjTCCbgBD&#10;xyhAMxaFVfDyYDGed6HzS5zPbYBoITsFa8DkT+bGclNHYFm6OUNYq6HoQFsD7Lb47iUmwyw3fpnz&#10;UcLldlE21DgFqxbCb9ywNiZ9n+91m1TMDgtFN+sIS/IYCabdqFEk5GRkGBMY0GPCPAJIV7BKezlp&#10;9roJycZkfdFQZZ8CqJ9hPR9ClxWv9MNwpz1rqrD9ojQmr3rWAXwwoLvlOfxGtCv/MYRsmYNlbBTE&#10;o/0TbS4xGAsbBntAxvhfhxmoROyHVnvtihXCkgpOvwszOm8tPleh559YxfkPrIFHJ2dYyAKdOcBA&#10;km0VdrSMJHNAxMJf4/kawLCFHN4ErLb4/waTcyct0gHRpkrAcuzCfLaRZLupkc5vpGMnJZT3w5w4&#10;13v5yXZfAMv/xVbGAKQFwGyP145lfPj/HoB1gBHazUqAHcUCPFwXgLUOG1tKCLNNgGk1KcKWE5gf&#10;8UEwOj/nVJ8BnFQapfriaeTo25b41k8t+p/+3rLfe8vUFlyxTOPBngCeH6CEJGeBiY09RoK9hn1+&#10;2lVr30912Q/TvS6ObZJ7rNAH7Zypmqi299dgDAqIPWY+bhemAw7qapL1Jp0IcFFk9n3WwKsO1gDM&#10;+0mj/EoNSLU6jHE5xqSU36twku1eRbHts6jXlG0AiGjHTb5SObwX5VNiHawy9zaY56oKqjLHCgXY&#10;K1LnYLXhDoXNIPOKkJhIvzlUwhYAclJd6jL31btQwDIRF+l260bCuY9ZmS7aW91F1BKqT0nA8h8B&#10;UiPxcS6sRblzawDhfmk+353LdaXzvfxdhNJRDBdGTy3mJ+XT4xyHFSGeBrApaDojx3W8VUqJ6vqf&#10;Uk7ZUG4+7CjD+rNBKoCoBemlv1WaZKK8wrKRa3GXrlp9/JuQgMGCIlfvSOVG5DsaKii0poQkawCM&#10;SsMjLf7SNfP71XsWpVIkFz0tmiPPL8gmKqvsdk+PzeVluwL+Jwy0iu4ruPBpZ7Md6W8uag7tr0Lj&#10;d5UCwcI64fG2nLnIK3VdnWJwZ2EfY0lMQKSbgEGefGUxl58760pc7Oam2iELXcGE0yyIN7tYOVh4&#10;LxbfTVtOTbQNBn9VofmFWfYUWfekqdGVBn0+2G+7VRUuG38FS3Gk9BHeP44kGwewFvn9fiSWtlqf&#10;Qm9XoKILYm8Az+tWTSQ0eWK0S/7V5NTEU/eG2dgw5EYItDoMyxzgIq2XWKhtSIehIKxMQoTdK1eb&#10;Jlm8GFOJEJWAOGIy63iFpXyoyggwrLtlua5Y3dcwwz9PDdlvx3vsu6E2+2qgyb4ZaUMa1HLeeYxl&#10;pE1Cm7sDvE3F2lRb6Kg6x25h7ZdY5GKkkj9lH0uqnLa8D96xAsCo8tplyz39vuXp+PhdGMRZa0fW&#10;tHpftbrLZ6zD642fZYmFPh7hZ703r3ENni5NQ9v7G8kAtqo7xgTZHtJMILQSE2DLgMqtjBjb5G/5&#10;hw4FJpJkgM9SlK/dShM4hdm9wmS7nREFEAnUkAOA1mpCsE2GetlUuC9sKNZtL69yDSscu0jRW5Ks&#10;2qzgNwX2OjcVgnOACfBK8q0lw5KiYViA0jBgU33xY9jgh9aN4RpLinOVFBu9rli333XrA6RHAaxp&#10;2NQI90fBpJJyt7hvD2sKmZs59mVvE7KrwV5yvIDNKPL+GImtOKQve9tc6s9IRKBbrIeVhS42STF0&#10;Sh1SOWQ5ocXSt/MynTNabdBftDXb89Yme93Zal908x0s8llAQk7sQ/mJOI4xVi9hzNqJO6ksca8p&#10;NGA7XzvAKQ6EdrXhwlpbQ4Uo91JpIVoDKhYoB/c6vynjOovBW5BbQdIvN8MmXB7lTevyu2ntvt6w&#10;Y3/rD/Hnu7WeUvhMGpIz3/rDI6zNz88FF6ueWLPXDRdyICf5dGKcqdnGYVU+KqLEdgrkSI+zMdSJ&#10;WtZ3KiE/PslaYUXDWZCEwlKrT0mzU02KmIyJd/kmCmZcqqt/E3NUXOKis4uRZGGnz1pRaKTVgWKN&#10;yRnWAqIpWa4DmtWckAJTKkDC8UMAm6oAdKZlWm1skhUGR/Aj2ZYdEO6KL9XHxNlsKQuqq82+RmPr&#10;Zj5pBv2RFutMriMk10mDIlsLXUTyvco8289H2mGVNqHiK2hx7UhNMXFmAaFBaGlHcCCMBNSNUa3s&#10;FDtChu0j/0RVVdZzs6jQOoKUwR9m89DUR81Vrp2SonvHQwKZ5NG2xo2Y57v2YFuHNTAyrNWDzjZ7&#10;2FSPrCtxFSDVzO/XCwv2nzY37I/LC/bD5AjfU4sEBFTSUjinWGtkwSb96p+tBItbI5+L5zUkEudc&#10;lIcVUyBgPhQ2GlAKtc0cPuOAyd85qL/tb7PnXPsaACVJpzbhj7GsOh4Bavto8FnY2KumKnvG3w8A&#10;LrVeelFXai9cA806+7K/wX4/02f/n70l+5+7i/bft+ZZJA0um73go/dcYONKZhKyNtMOtAPHZ5WU&#10;q+JkdVfPADiwpCvqvf8LV4+p0eu6NXkAQNcuwZouWAcssguQ7GGx9gd4AEjIrUBPl8g6BjjJZ6SM&#10;/aW4YFfVcS0RWRcbiHQLsNvILTmw5TfaBkDkE1oAFOYjbzoH9kEWwItk03Gcl2D3i1hU6RgSQEmf&#10;u50V545dwGwVZrUgP1J0APKQ71H1SEBQJU1WEiPdzt80ckzyVz4MsSOFGmhsl3nvZNhN6/a+5EC0&#10;EUmf9f4vkGtXrDMsyNpYeK0Cb9hsP1JLwaRyZOtQLW9JQPnKJN0eVObCWMtsHhbWy/WrPry6zsgA&#10;vW6rt6cYWG33S5p93t/h0oi2xKTzMjAGGFWkk9wHh0gvsRPlPUpG3VWBtYYaDFqla874GEkn39JX&#10;vZ32qq3JgZA2bJ4g93Q8h03p73Xmv9JNBHCSYi51A9DRetgGiJYzUl1teHWsEbAcw/zlP9LGi6sx&#10;j6EVKK1hqAU+k8zdFoyY2NIAAHVUnO8CM1VVYjUn04ZhSuqeolinrkB/G4tFGsN8FlKSbD1b4RKZ&#10;doc1/Kqv3gXsym82rbCYpHjr4xxmy1Bk6Sk2kJ5hg2BIbXyKnRoBmVwdI17sSEaKqF5KY6MLglQb&#10;XMUjqSmktv7Lo+KsWbknMTChsGj+FwfwJFqvoi2RaTFnPrHqyCjry821at7blJhhuTeDXfBk6nUv&#10;G8pIt9sM4Bo09aCpxF6wiL4ZboWeamfszRb3EwFSqbQyAAVTkP9IO2y389MYDG1pqtsGFwAL6kRi&#10;NWHRFM6+A4AeVLyptKdgxSdMgg1uxKR2syJCrPq6SmfcsNqrl5BrYTYUFspkjWFSY0X5riXk4F1u&#10;/r3qChBduT150OJ420cXfwZ7+rqr074fGbHfz07bH+dm7XeTE/bDyIB9N9xr3w712Oed7cgqRSAX&#10;Y02DrNfX19UBmldZB2SemhKsK8jPsaJoFkuAi6faKVDtmVDn41GZ3eewxcU4mBRWXU7YIRb9PSyq&#10;mkx+1dvqctqU0Pi0nqNJY5Vlm9kJTEgl08rShTEZ0+0FkuKQyTAJYxmPCnF0fVQBg9B0OVN3sF4t&#10;nldcSd8BfqPk9Ds2GKaYJG2FX7KMt98CwC65VtK1l85a843LrltIJ+xBibNic2tch8qETLHA5wQO&#10;YjE/AtIuDEbgI5/RhiSWAAl5pV20BeSSjn2A6GE5DBQAUgnjw5w4d+zCkpTxf5AXb7ezYxyTusX3&#10;bSP3FDi5nhxhdzBgd/g+AeDAzavOh6S0BcUjKSRAYQjyZ0ladl4/5+KX9NqQirzxOIUMU1Bnm/dl&#10;q7h0xnVJKbxw1pLe+aWrNlnncck6YUPtANdA4A2bgu0J+ARIEzBCuRSeq5IEkliVJR4g4/r5vvRf&#10;/Ry51gwQqHxyhcvHm4xVAitjlZnoIrUfYxAlyQQ+ak0t9iNfo9p4CVge1VVyXwscEH2KYRRjeqmN&#10;ko5WewVr+m54wL4Z7IM9dbh596K5EcOleKVKACXRgZ0y95VWo0MgNRkbYWNyabAelMSrxhNqnKGd&#10;toMKjB9s67vxYftmqNeOAcZNwKwPttMRcNMGQwNdeR81mbiHgVZ2w2Z+DswqwSVcq0JmX0SozQBo&#10;zm8F2ChW77BKHaRRHl1Vdq8ZRlmXD6tVdHmsK/EzAzhOZmRYkS+yOSbGFXs8VeQX4GoZjUDBGqNj&#10;XE+1Lt5UGhLmfEGFwWFWEhYBEKVZDRQrw8ffcvyDXa+2puR0a8/IsnbkXVMCJ6fUE9U7qqywkdIK&#10;Kw1Uz/x4U/kS7cZNoUdn5VPgZu0WZUBbm+330/32LRLjSWsFoJJhd6B4ewDTOhJtjRsox6QA6U3u&#10;lvpSZZn6tMm5PQLV7IfZTKam2vOuHpC4x3X4lN/nEFYzhfWp8/awtYJ8e9TSYif19TadnGgTjk7m&#10;c0NSbB7GsK0YoDwoJbRVhc1nEiLtIUzrs+ZaGAjshEHcY6JvI59mw0OZiA32x6kp+wvA9Ov+bvu2&#10;s8G+asOKwVRe1BXbsQImsQYPpO+zsBZYVMX+aKGodMYR13CLv1fTYX65ygvKsiOARjtCar09zc0a&#10;Cb6JxGNR8l45kZV3pp3DA8ZIW/b3qgvsAMAWw/wvyxP259khe91RC2DnYqWibAJppMPl//GZIyaH&#10;4mGUXzQpgAoPtOrzHwMyKinr7TLwa5Binf6e1gC7a7vpaZ0BXtbCYq++csbJOb3nTV1sX+uDJc0C&#10;mAKCJQB1Tc5LFV+DiWwgExX0qJghRVrr+S3AZweA2lUpGZiOAGojKdTu5MbZiXbUkGgPFFSXm2B3&#10;C1LsBIZ0XJjE/zEKOQATh4q3iR3pcL8HGG3BkCQB7wBUR9ynO3Is8xtKUVkCQKYBfgHQNr+nTYQN&#10;3q/Py580CTtr8Txv1Zc/sVY/b2vw9bTSyxes5NI5q7quipyXrdXrAmzwugMkF9qA/Oq76WG7yPMF&#10;7s8O1/Y54/6ZDuaB7uUX/a32/USPq6M0CniN8jnJ9H1Y1W5hhi0jtVXydTtX8TqJtqjE7LRkjBJS&#10;muMAJvKgpgxgqkLWwX7qa7m3rYBFH2tl4Mej3zWU+Lyryx7X1tlL5vfTBpgTxvReTaXb3lfFAIHT&#10;PPN6NSfdXvV02JdD/fYCkFOu24Fik6ow4qUAakuzveb7XvZ32TNAb7e4ELDC2OXmADCca2GuqRV9&#10;TyCGFiM+GglbTElx3W+rrl61Vn9/VALAh5FfAhQVJ6X+gw9bOR/lnWI8X7dX2aPKHNviXvXHBFt1&#10;oJ+lXrxs0Siwmuhoa0fGnepWB1nApDmRH8vMsM6MNGvhh9SltgBQyrwZYD15ha4kbUNissvs78jM&#10;cVHcjei/5sQkq5aWTEiy/uw8Gy0ps9mKcttqa3f+pb78POvkwsYLS2y9qIiBqzPVyC69ftnaQdVt&#10;Fu0JGlO7FHeUUFmRCzvJtulUQFIXp7QAZakz2VYzEqDD6GGkj7prHsG2ZqChigPaRCqqGl6zv5/1&#10;x8faEDe4Nx46Ce2sQX4sQCE/Hxp0hc6nM9Ntuwa6yw140t9jLwcAM+WNNVYyqZrsh+E++/3kmP15&#10;ZtxeYtGOFKzIJHkIvX1aVQLYZNrXPZ3257kZF9i2lZFkr3nfV9rxaqpwwPQMxvKYa3kEjX8A4D1G&#10;hj4AdF40ltoXnbXQbAAYMFJe3iqLR3WhxYa02BXkJ0fsYSHABXObiwlxwPQalvRpe7W9ALxftlXZ&#10;g9oie9JY7gDqGSzzN+OdLIZmFkK2jcCwekJ8rVu7Y5IcsBbFyijn6hGWex4ZMxrmjcUH/EK8nPyq&#10;PP8h0u4dy4UtNfowyViQKk2iuJxawEr/b/a46GRbw/ULVvrJ+0xQ9TO76dJI1pHV+zDaZUVs851i&#10;Qc5xDRAJMARCYkXa0n9Qnm5PKrNgoPpfHOOU5cBFaSUPmAd3S5TTpjHQWITZYnyArcL+JjhntUQa&#10;j/CFsYQAFH6wHV+XeqK0BR1HhakwKKRLVrwLtBRr2+dvhRTsavseQNTuz0gokizYyyaQwp3+Hk6W&#10;ui67yFT1lmv2vmbdsCT5xvoB5jGucSOV8y/OtbsyYlzvOvfuWUul/W4akBjttNd9TUghpQepiFo6&#10;BkKBr1nIYk/O2d+V3xX7l1EQM59BtkniLaREw1pT7ZA5IzmvkrECE+2cObbUWO2CJcWOvhsdRFkM&#10;2leavwDWI+byXVjO/epSzifBFVJTlQi1yVL3nYlYlADrScneO0qtAvTU8UQllxXLp9pd6pL7uq/X&#10;vhgaYH1CHlhDt1AbKhYnv6mCYgeRtGrNvZkHOwIvlIkwFqd640GM2XVr8LiB0fJ1/lWVtT3CgMqP&#10;qTItjwHrZ8xfpTodFKW6+TicDAGKjbIsDw/L8kImy4fUmpbpQre75dDmhWq1QEpLt1ZYTzZgFH3h&#10;iuUHhVlxRIyl+/pb/JUbrhlkU7IKLeVbNwxJfbkbYFf9MKTx0jJXFWAEABouKLUaZF22j5+VBbzp&#10;UaUM/AEmUxWTfBQpc7+1GkAqspM6ZSgXuV0IZUVvcNFzaFHncIOZiALulyrID72tmAyOR20NNpYQ&#10;bXUAzjggugIgbRYU2lF1jXs+m8NEQNfOAbQ7ymxuarBHXe322cSYPervt+P2DnuJDDtubbJDrNGz&#10;jhb7GjD6w+yk/bfNdfvzwhwyCauCfv+iq8NetTTZQ2jxVz1d9j/W1+3/ubNj/2VlyX4/wSTparSv&#10;AZkvAaNvmgGnhmJ7qfY5SNEHWMZnXNtX3fX2+7Eu+5rHJ1zvE6j+t1jTXw932pfdjc5v9FVPM9Q4&#10;0+1afd/fbp+31zmAUg7bvnaWyrOQf9F2Up1rx9WqA55lJ0qxaSmx3413AErd9nlfi61igauunLUm&#10;ZNYCQD6FnJpIDLG51EjGlIUd7YeEhLnly7mv3T1fq72IdLl60Qo+/sDttqn1U+fNa7CEy9Z47Zxr&#10;6jgkBgkzUA3sARZrJ/dRDG6Bv5VqsQbQiYWIDQmMtvitWzC2QwBJaSDyHwmgdOwhMfeyYDewIEm3&#10;ExjSHRjSCfLtfpmy/tPshON+WSYgxXWWpAM2KQCNfIp8D5894O8DGNXtnEQHRHfVKaQg2aWhCID2&#10;c5U3B/sAnFSVcovPrSerY0mYzarlFUA8FOLtOpvIlzYOo5qOjwRo/axRkpXr6/K5ZGOhXo4Rzv5Y&#10;WE7pRysAhoIkFQvl2nBxj3eK3uwobWFAZxU0ynhoI0E1quQrVNUF5fopR20dBq+6VLOx4W7DRuxY&#10;davkC5If6EGN0p+qADGVh80xlf0Q+3mCEfxhfMQxJUm4+4CKQgdUQG0lNZ735zhw2kNizaEGVAVA&#10;u2dydsvdoR0w/W+F31eXE9XiUoslddp9gaH9Yrjfte7ahkwoz03hMKoQsJQF4+IYi4l2dZJGIiQD&#10;o20aZjQOqZlQ+lhIsIt90ndvy80Ci98FkFX7SSzpcatKshTYCpK3LyIEUhLm6uzXR0ZbGQToVD+g&#10;0ZtXZAP5xW4Hbby8AkDKcMXWJMtSrnu7TP1EjlRPX4s4e8HCz5y1UmRcCwCmapFqBDCQlWv96Zm2&#10;XFNrOx1dtt7YZKNiTHnFAFWedYGoswzELRan8q107GBFROO+7FIf8Tzbhwkpslg3dVXMAARVB9Yl&#10;BlkXeKei2Fay0zhS3PblHgD1GFBSq5c5BlRdP4XY9TexmMjGO3V1tgDTm0FubqmlTH62PWxvtnuN&#10;9Xa/oY5zKbFtgOpY9WCKCgG6KvsKC/GH+QX71/Ut+2/bt+xfl5cBpgX79eSUfTkwYN+PaiIM2x8W&#10;lu1/3D60/3Hrjv3ntRXoc4f9ABB811nngOmbplL7vq3SvmuvsVcNpc4B+pQJ+7i6ENBpsn+dH4WB&#10;Db8BIkD6864G9/yFOoUqMj0v1UViq8TIcyyw2NBTvucOY6Mdns9hWS95XRJO/qNvRlrtu/E2+3yg&#10;yR41lQEml63kzNs2LOYF2Kju8UJSpOsGonKz6uIhuXHIgtZCF6uRg7r8k/es4tLHSLVrSLWzVoGs&#10;q750FoZ0zhpgDb3+YlOAEgxsGRmy4tJD3hzL8SHukI9nOx2wkVzjkAN7DzCQc1q7ZWswm7/KLB16&#10;fpfz2M+JBciQpiWwHFiUwOcEgFHV0PulyGCARrluAiT9T38LdHRI0gmEFFTpwIjvXUMSbqZGAETR&#10;b54j+RSIORPhzfmGONkn35d27QSoc8jPaa5rAlk2GOLvao93+F5zIRFDQR5INt4XG2wq9iZfXOnp&#10;9xmHYNegVLFjYjd7GAjVo1pBjovVP6hX5YYae9oCsLAoVWNdgKF6UA8wqk8aKl055l3WhsJUXjQr&#10;nKDJPu9us087muxVWyOsop45ATMvUUuwcnsJCH2lHoBIODmmp1ACqimuevECGgU+KuhR7EsApJ23&#10;TdjSOmCiSpQbOao/n+akl3yuLzra7YvBQfuSea1Yuh3k3i1+63FTI7/V7srjtAFAcyiLwZgoa1WC&#10;cjDjxJoeT0q0DphS+Y3rVnDpolX7eJoqRaoyq/oqKg9Q3Z1d0wTmvlJoThgT9VsciQlz5XSnM7Os&#10;HUKjummnxouZvLCdGTmEu7ptFnYxpppGGblWHh7jtutDPzxjyVevW1lYpJWGhltdXLxrCDCYl+8+&#10;q/YmY3klNlNcacM5RS43RXW258vLbb6i2jrlRWcwpvOybQFde4iMUV2jxdRouw0IqbqhkHQ9C61a&#10;oAHMsDva3sQyzMZGcPO5uQU5zmnWHxFkkwmRbltVpR0eIJO6w/xtHqCaZIAavb1tFMReKSu1Pgar&#10;PyHRuqOiXGePmWRoK9r4QVM9Eq3TWYN9ARes58vBfnvdDRvq77O/LMF6Zmah4bP2p/klbli3/RZA&#10;+rq3x163QD0bau2HsRH7y/qm/WkFJrWyYv99cxWZN2S/Geqyv4z32X8e77V/Heu23wy02mdMxqfc&#10;jCfQ9/uctxIvlRrwh9lx+8PMiH030m3fDLQ7dqRgTskAsSQ58sWODooyXCner3ub7QT6q1wh+Ysk&#10;FQ6RN/cBqycNZQBYoqkp5nJKGJOeRQ3rOEYK7bF4XZlfZMFoeIArWDYaqhwysRMsM1JokEXXgyxp&#10;h1EVnHnPFf0vu/Ch1cGMeoP9XAKqyo40wKDablyx8VB/W4oNs1VZdFiAGMc0vz0F+x1Fnkwqlywh&#10;/A1gIZm2YWHKSzvIRoZlx9tqXJADpg3+t87vCyieVOQgibGknPd9sST5lACmA1iOwgMEOjv/CyD9&#10;FYCOi9JgQgnu/7sZLMLUUGQ1rKVITm+uO17gGeR26OQY13PFIanHm0IE5mKCbRZZrOqa01HBNsZ8&#10;EuiqnXe77w0XMjES5ueY4HT4TcesZCiOq5DbSOsdxn1dIIQ8fNpW7XoKPmood+k+X/W22O8mlZ/W&#10;7TL+HyDtFSyp+knfDjM/YNc/jPXZ9xy/nRy0308PAzSqBNDOPW62h3UYI+bnA4zl0+YGV5bmCXPw&#10;cxXz0xzuarPPeP6SRyVu7yhurijPjitVvDDb1NlXqVVzSXEOuKY5NnnPLdjQ3apK5lAL66/GJXvf&#10;Ki22rgB/U90rdcpVXe+x6EhbBMQ6kWU1Pl5WiRrp5rV+GFFLYCDgk2rT2dnWx98d0YBVqBpjBFpf&#10;KPcXULxbiTKB+QuMlFR8AgjvFmbZEozwFoC1B5MbVTmcdPACVXRK1R/7s3NsoqTMtcperGtwgZE9&#10;OfmmxNv6xGSrikmwhqRUV7hfR3kEljY5xaYAMVUIkB/JZe5n51tXarYLDVDTgPnKGrsNU9oDdee4&#10;2H7o304tVr2mzNXz3UKGqaiapIhqqhxw8irDMYPuVWa+KOphYZ4dgdb7/K1txAUm1SSTeFnsQa2O&#10;YE1jsZFW7+Ntc7A0lTOpY+A6uQmb5UWuRtGxtu/ra9x25Qk0+Ctk2T6PtxSIiZZWv3zR1sdQ38+Q&#10;b99wg78e6LEf0Opfdrfao6oSe8y53WUg96Dot2Faj5F//3171/7nwYn9v44f2v/33j37bxuL9kcm&#10;2L9O9NufAaTfDLXZF0zOp9WwG871Ndbvm8Fu+/3inP1xdcm+nxyGkXXbd4Od9ml7LawoBaaoHbVa&#10;JhXXyoJ+WFng0kWeclPvSRawaJ/DgJQic4RFfilGNtRhXw+22TMoserTfNZXy2uN9ruJTvu6H5na&#10;VGT36otM9WtuF6S7YEz5X/ZYxJvpkTajagERN60dedIKIOV8+CtL+uVPLf7nf29lF0+7OknqLqFF&#10;2Y18E+BMwbqmwwAgHge1yxUTCLAouz/YZgCmsaAbNhJwjQXsYwvR/jbO30N+l2wxxg8ADAE0uIdx&#10;/raWGGS3kI7aaVO8kiKyH5dl2cMSmB+P2plTLtsO57mdFm53kJgCIckuSTDJu8Mi5kLh/yrTBE4J&#10;P+7qRdkyv7kJ4G3wPfI1qbebDjm3F+VbUygAjFH1ueeSFEQbbQNhPlYFU6xExuraVSZ5JACjxjhN&#10;hnrbJszvNobiBGO6wnkodOURcv0x92AO5iWJpuefdzfYtxglhbjIoDyDAS/BnhY5FDj5qqPRvhvq&#10;BZx6Ybiw86UpGPqUfTc2ZN8y/150tNgexlmVAVwibnujK0/yuEX5cC32hDn1srMJENR9holh7PT8&#10;YaOqB9RgyLMAyhTbgCEp11NxfLNIqrU01mJOlu2XFNpBebHb/pfRVwDlZBxgBOjMozhUpkXJtpJz&#10;/ZGhNoL8K7msZhDXbCA+3mr9/a0xONj6MfZ9CfHWwN+tQQGs4SRTeZ9tjKfbuIE5qpSLEoxvAchq&#10;lqFyLvdaqm0OkjKQEGfDSOBT6grSB6ioFpLa3dYDPirwr3w1NXzUDlupmFF4FEAUZdXyF7Hom2Ee&#10;nampLl5prLgU2VYAO8q34excW6iosbmyKutH+q3BuO719di6mBesaprFvFCErqyrsI2yfFvMiHP5&#10;ayoMvoXWVz/1lRwkViGLR7k7UNyVtDhTP/4DAGQSGqoCZ+pD9QCmcofvuF9Xam0B160bqy22swD1&#10;2+W87tZiMRhI9fdXxwgFp6le8cPmWvtmfIjHetvQzoaypQGm49pybgw3CCCUJfp+eNCVf7iTl273&#10;YDavsG53ocSTEaH2aXeP/Xp60T4bnbH/fufE/uedQ9jUhH3X127f97ba112N9gUg8xkD/rgC+gst&#10;/5SJ8mVfJ/JqwH47PWa/Hh9ksspH1WjPG8vdtr+c1wqWXITNzCKJFEk8GuoDc8pFqhUBRhWOLYkp&#10;PebxKX8r6fbrgTaADcnWXQvba7A/zvfYXxb73fHbyQ4mKDe/KtdFck/DDNS/bJuFq1KtI8GeLnhQ&#10;cTkNMKImL3V5fc8aPC5gMRUMecXU9LHf700O22occoeFvCrWBcNYRw6u8rgCKG0AdFssSD0qGFLb&#10;+HuwlttyXmfDUAAjPd+EuWyq1C1gpOcrsdy73DgHVKswGIHJfUBpH2AROzoGcI4KVW8n4f8sUbKa&#10;GAKD0o4cTJCJr91NlWk5yE91O5o6tiWdkI87HKuc0xzgOxvpi2QTc1JEd7CpVvtGmipOIuEYc/mR&#10;+pCvyhlTuIRCHxSTJDknyTYLu5KP767YKuComkD3qlWnq8CUwvNVP9J9pNP+OKt6SSPc5x7396cA&#10;ksIDnsKOvmaefD3QCej02e+ZN39anLbfTI7aN0P9GJdee90pyQb76Wi1+9VlyLBMl+mvAMh91s99&#10;jLrASOVw79WpzlaBq7+kCpYqj/wl363KlPLHqpuJCheqooXavutQuZP7GGmV5dmvKHVtmpT+NBYX&#10;g3FOtkNY00punq3lQ0wAGVWnULv2HphP+ZVLNoDUagsJtb64OBuF1DQFBVvhpcvWGhxitV6e1o2R&#10;32dtHlWhdDCckmr7GNPVnCRbk2ytLLTnXUjR+hLbYX0scm0jqfF2KubCJYvji6LOXbTk6x4Wee6C&#10;tQAkAqLkG57m+bNfWI6vv+tAMlVVYy0wJgVQCozakUaNkejXpBQHRopn6k3PsbWaZmuLTrCKAG44&#10;QLTV3GTzBfm2V1Np+/WVtg1tW2eB3mmqtQms0WFlvn3R02hP5PTiUIkG9cKSFVEmvAK5dIEq5DYa&#10;HWLDkYFWz6LJ++hXUOVEmEGlC1LcQ6appMcok6gn0AtrgHQpLQShs6zb39e6mVRjWMFtyUS0uwsW&#10;g7XtwcCedGKJ6srtpL0O1oRUTE6wA1jdS0BEO1mvWtD2MJfXWKm73MB/XV6x/9/9RzCjx/b/Pr5v&#10;f1pecgW4XnYq0rbOXvE9AorH9Uwc6LtqG30z0OUs4e9mJu2z3i6Xs3QH0N0vzHSVDI6K0n9cTCzi&#10;nERb4/pVKlS5T0pUXEQa7cGiHsGixJwUQKmuD9/1t7kk2icNcorX259me+370Wasbxl0PNvWs6Nt&#10;jWMfCaTduHu1BVZy+heMyXWMQJJ1+Vy0Tq/z1u172UVd1yLp2n2vmZJuVYpDsTjN15B5Id6OCS3B&#10;eJai/GwdUFKdoq2USOefUcyRAiEVWS2/0G2k1X6WHNf8tqRabjxyLdbuIcNOYDOKyp4P97KFCG/3&#10;PsUc7WZE2r2SVFiUtvdDXOkRMZ61pGAYDoYIgFP6iViTor31O/p9xTcpcXcN1qPKAXJmC2jmkYYu&#10;mpvn8hlJsm2mIiWRmPr/KofCAuSwngOAtKMpZjoJ+PQh2aoufuJqjatjiXq+LQK+SkuZCvdHTifZ&#10;Z521zA8VTkuxL7rrnE/vmIX3h6l+++P0gH0BCKnSwmfdiuhuchn+34/CiAANdRr5bqzfvsc4fjPc&#10;7wzVb6bG+Fs7aD2u4/EDmJFy3E4qVaCt0Ek+Ac8Gi3qfeSoZpAqV3yD/XmLYXrLIX3Y12FPm3mpm&#10;ImwtCumWaW+aQ7ypwXSC0T5ylUlLnGFXmdrb5SXOsa0yOs+7u+z1wIA96+21l/39dlhXa+PxcTab&#10;AsOCIcl31Akravbzt8nUNOuNjrZGQGsM+TYIQKmPoYJq1fV2DSmr8tNbMHO1ilJRw1vM5QPAXM0O&#10;tgvTbIQ5NZeFcYQ0nCqOjLGAjz+xbP8gKw6PtMybfpbrH2g5fgFWn5Bk5TCjDC9fy/bxd/6jRl5T&#10;1n53RiZSL9vaFWOUmW3DeYU2ikxTE0m1PBrKybNG2FZLQooV+fpZC6xGAZHbDOodKOdtFv9maS6o&#10;C22HEX3LTVL8hkpl7MlRW1/sCkDNJYoyhlqLL4sBKacExZGoIGv197TM996yPS5Q+Vyu64iYTDNU&#10;dqAPiVZvD1tb7aQJgIE6rmFhlJmsspyqHll95YIL6ppPT0ECxtkMdHEuPR4pmOyY0jGWYw3t/FCR&#10;sNDgO/yO6hIdcc7aITlCo3/R32PfQK2ftje7ukZqPbyJJdqv0m5LlssPeixfwVAnE7LRyawdJtKz&#10;NuTULGxqlAk4OWT/aWHCfj3WY4+wFpsZsbbEolpnEW1ykyZiQ22Yyb8Pc3omFlWZZ88BnpcNpfZ5&#10;a5UdFqTaA8bsKybh10zGXw+22F/mBu2/Lo/YD0NQ+oZi16K67tppGwjxhI0mcz0Vts1jv+KbsPQK&#10;9Ov2uWCNVz5w2+ktMKP6K5/YaJivS5/o8L5s7V6XbAy2Jn+Q285PCLVdAGBLO2uJ4T9GTnMvWehi&#10;IkoR2YWFHSKxBCJ6vAu7OQCcDiTRsuPsOOdNVPYxMkuBkEuxfnbCwr4HcB4XcB9gPzoelavhQ5pj&#10;R/uwqN1MwIfvljyTQ/4urO+2or0BuXulgDt/6z0q/LaRFusk6prin2Dg64DXFNf7hg2F2lxcmC2x&#10;aLXTNRMb4o7RSGQI11vwyfuW89G7VnPtsvUE+LjuKmocoHy9yQh/G0C67pdm2Mt2GE8/0mugxe2C&#10;KuVJhkIVAb5Asn0Pa5J0k4/wEYCiTITXsOjvkfffTwwCQiOw2h77SvNhdsxeIcVeM1++Gmh3lSNV&#10;a3s7Px3DmuYkmGqybwpkMGZbOenIrFjmoypNKqRD6Uqqh6Qcsiw+C3uDQa1noxKQbcpte93TZS86&#10;O+x+Yz2sqcKllWw45zfssqrkTVkfXjtGgajG1xPY2l1e06aSIr1XsjNtJiUZJZJh8zyfRP51R0ZY&#10;V1SktYfCmqKi3lQCiA5j/QqUYEXZaS5hVxHi2n1bz4x30f4L3KOjKvUT5DoyYEgqst2cmmnVyDOl&#10;eqhff2tKunUoHADZpm61TYmpNlSoHt0VLo9NuWuD0Dn1aOvJyLKGmDjLuO5pER+cthxPb0u+csWi&#10;z52xUihdU2yyDWQhzcorrJeFv6E6LTCWffSz6sTcAuXn0JtqYLiQlsiAK9SdgSlT8TW0b1YcgBFu&#10;nSG+NhoXCZhAvXNzLPvMx1Z1/RKoHm8nMIaT6hIbQOtOpCa75gGv1F6oC0Bi8e9iBTaKihxA3W9u&#10;ZCBTreWml0vSfQk9foGkvFOl3YqoNw0DVOYVqrudl+HKRhyXFdgdJoIctetM3rvIN+Wt3QF8ngA4&#10;z5l8qnf0/cSI/WFhxr4YGbTnUG3lxx0zaSbD/WyaRSDn732sww+D7fZflybtXxfG7DfjvUgqaPv0&#10;EJazn8kEc+O7JlksahukCgCfY/kk3TZhTJssLG2rP2CRPgSInlQX2edtNfaqscKeMfn0+LqZ54DW&#10;EZJHu3KSEMdM0CmYwASLqQfmo/76HT7XkIMqiI8cgfFMR/tZH9JXW/1NHipre8MGAC0xKcVJDbIA&#10;e2FRYyFeXM9NQCfYXZNKjCgaW8xFaSKLfJd20/aQVgp01Jb/PqxF2/8HPN7ltTvItuO8eLujLXwk&#10;2wYS6hBw0m7b44pse6pqhNpZk2+J98p/dCuL667IhB1mAToAF5P4IX8/qMgCKLV7dtOB0V2AX6Vy&#10;tzOYOwDHCHNHBeWaL522Ya5JMV4rAPFY2E3rBGw7fK+8iTeSjwxD1+J71cqvnrOCC6ct88N3rPLy&#10;edcgYCTEz4YDPG0EOSf51h/oYZvZ8fa8udQ+7axEhtUDQhVuR1VR64dyuHOOKl6mMq/y+Ykxq6aV&#10;3BDzyPJ9DMwJ9+suLPpIvsqmaucsV2ur/ZJMU1E9BbMqF1LF2pR2sgfTkApQIO/9ugreCzDlprig&#10;WPm0FCwrcDpB4iuQeF/ztSDbSbSvmZvfT0/YNzCxZz2ddsIcPaxCyqEYlJE/lxzrorpbYTg9wcyN&#10;CKR5FioCpSE/0wJrdSZZrcSybC4DdpMQbR1hQdYVEeo2k4biE2FJMTaXmeSIg8Z0LiHKVjNSYWwZ&#10;gGe8rWL4VVTvEMDcRglsYrAOdF8xyKfEhpoBHWXnaxdN/dfkExrKL7Cm+ATrkcO7tNI1ARArUmvs&#10;xapq64GedSRyAvy/EUCqCo20kZwCm3VdR5KsLSnRBvhfD+A2xHfXqyKACtvDJB73dpi6eqyA+PsM&#10;5r3GahuOjbQmby/XUkjb//sFCVB/NH90IJbJ3zp9PE09qqbjVIclwbLOn7NKr2tWdfm0k22Kav20&#10;qx1AU7Zxtuuk8KC5we5iBdT54wj6+6S/2x70dtq9HoAJmjuVnmQZ771ryT/7mTVcu8YNVz81LHF5&#10;ARYl2UbCA6zNkwXIol3hRinj+vP2RkDmTWCc4oaeMpEU6PbnuTH70+KUve7vslcqtsWhfmyPAN6H&#10;TBTFIh0waeTTWNQWOQtC2f/9wTfR1nn2rLMOWhxmOe+9bTVo9NmkeFN77dm4ECRduvNxKJtdEcZK&#10;mVB+34aC6TIT7D6fV3OEh0hflfkVSEj2PVZ8EhL4ARZTO3GDLMA3GfxX3AIbjwyxAX8P65avyPMc&#10;i/OC62WmzP5C3pf93s8t74O3rDfIy8XpDCpeJ+AGn/PjvLQzFWgL0QAQzGg1PhAJ9SZLf/vHQ5JM&#10;UuxAgMTCVYS2i0NCZh0CSut8ZjES0MVK3uF/+woRYAHeVoQ3YCZfk+SeIrbvlaXZCce9slQ7KVVT&#10;wlTGNd0eY13vl2e6sqkuGhzmpEJvikva4fu2+C3VUBoO9nDyTJUIlLajDin9KtommZYcaeNItQEA&#10;pw/G3hcaaG1+Xq5YXdH501Z09mNr9LiKhLtpvYpg97ryY6neCLeruKdo81LOpTbPHlbl2DIAexsg&#10;PZDfC7a3ybUoeHOHcZBkdhnwAOet/BTbyuZ9LEz9vat0GJ6rjPMKYzDLfVzTDl62csOU5qE+a0kO&#10;ICZh+1OAgTIMlpFmivxWgcHngJ0aUEoSHVRoJ60QA5/Dmkh2Uk+NIT8f6bMHGOqH7U2oiR77Eqn4&#10;BAO6pRK4KI3j2mKYU5G1+lzmd8JsXvWcML6j/OaIHN5KGYmIsH6O3pAgm06MssXUOBeKo994BRt8&#10;Dmt80sjcr+b3CzPd/0fUfYb3aOf4Fvf7Nox2E0m3ka7Sxkl2WIxkExjlBSDXYDPloWFOfqkhZD/M&#10;ZzS/0DpSUqwxNv7N9j5yrQ2QaufoTRPQZNlYXr4NZebacFaeTfD+RgCtPDjIOlNTrFP+JljWaAZy&#10;qrrWJgvyrD8lzvawAkdNtbaOVLtTjAURvUTbDrEIu0OY6Fy0dkkOCvgbi13NAp2GEo76edgE1k7F&#10;8AuvXrERtKwYhZy8j6HCr3vbXMWA5zCjb8eH7dPBPvtmfMye93TbARLuoL7Rnvb12aPuVpvN4BpC&#10;A9zCV4M9dWsYB+VVBUDZzn2A4AgLVpT4oKzQWSbVlJZ8UuH2Vx11bmIrn+sFoPQEtveQhS8H/ePG&#10;Mteg8vfjPfY9jycA7DMs10MspLOaDLyYjgrvq/10peJ9Ln9iVVjlqYRIF40+GRNmszzvwloflfE5&#10;mJXy4VTt8Yf+NufUlrNbmfqSktp+1ra+mi+KAaiIm7Ld1VVEFP5lR62jyqORQS5HTc0RxsMCnM9E&#10;yad9Ny8DNldhicGW/9Ev3dZ/o5zZ/H4d8k15bOpAK19SzfkPrO3GOeuHSS3EvKlzJH+OwEbVH1VK&#10;xJUXATz1XEGQ8u8c5L5Jrt3itR3ASoB1nMdE5FCskkBL6SYCORV/k69Ku2SKN9Kh3TUFSD6EQT2E&#10;IcrxrWDIY5ig61iCfHXhBYCRqzKJbFSlSZ3buvMZMbYsjOnoEBd8qCL6sywmNSeYAJjUH26ccR+P&#10;QtbHhGPdgxwwiYk3w6hbfQEjAKkf+TYSctO17x7yv+bGbw9gec44n8BqNrk++b0UmuDmsXYGkaIn&#10;ZekuEFXBnGrxtIWsPESKHpdn2C7vX+Ictds3rg0GjIB8eX3IxAlYu6qOjrOgFYKgHDQlbcsH2iUp&#10;yX1cTk+0IQyn/I1KzeqG9Q7DUOTHmeezc4DKkII+mVOKS1J9sEcdjayFJnvIcdRQZbsleW4HbJ37&#10;cQ+G/RCm5dqyF+dAGMJtEgMu9qPqkb3RUaiWQNdRWbvli7CercI0e9xaaZ/1N9lXw632RW+jPefv&#10;HV4fwPCMxgYCrDIS0S50Y1t+Q+6ZjPMGsm6V45RASPWMVNhfu22qdbRQWWXTxSU2CthMFhY7FjSa&#10;h0xThbfkNOtLz3CHwEkO7Xb5mgJDrAmmpKJtTXJ2J6Ih+ewwYNWPJBzLybc52NVoCqAW6Of8RgqM&#10;fNFUZg9qGIhyfouBbgrgxONjbE9bhgzOSHKMhf7snyzxVz93IfViJPO8L/n9d61BHVj5/zYs4UFV&#10;sY0xkVzIezHXgHT7tLfbXiPHnnS02ePudtd3/xGPnyLTVINmV+UU+C61sZazfJTFKae3UHyXm31c&#10;UQZby3eO8actLGis0S0FwWlnj99TiU7FC71urQUUy+1hTTHnp8LrRS5F5PcjHfZdT6N9qdo53Fzl&#10;8ajP3JOqfOesPSpJsZ3ceAckYitKgl0E4NQbTD3KZDmVpNnucdFJC5W+UCugExiXfE2qdfSYRbDM&#10;4lM/sj4AYhyJpc4co8FeLtBxFZawwiG/SBsyTK2L9Fsq8qUCcKogIN/KZISPy+3qwQAUffy2NXmK&#10;Rflat891ZI4XwBNi87xXhc+UNf+Gob3xH6nOkRa/5NqafEcsSD2q3Ii28vc419lwX5tDtsrhrdpG&#10;YkCK0L6NhVQQo3bOFrVzxv+1Na9Ib+Ww6XXFKSmwUcxHwKSFLt+SCwlAviqeyOW2Ac7KY1PHWwVi&#10;CiD/CpQCqA2AY5Ox1nxxTQi4f65KANehciXzShRm0StWZzxGjRtuWqOvh9V63eDRyzXL7PL3BbiR&#10;gDdvuAoAUxwKEBV7fcp9v8MCu82Cviu5CTu6C3MSAN2Xb4nn6n+/m4sB0blxjjsA0Yqc9ArsFLBi&#10;aLSRM8Z5zAGeOmZhyvJP6lHrph8mN8icnU6MtsUM1pmbNzDBpCjOO5i5z/cWKQ1LvQmrYEqldlhZ&#10;hiSEzSPdZPBUxXItLwXmk2YbyHr1ntvh93eKMmAz8e47NR+Hw2GLPshc1sp2Sb6t8fm2IF/rQj1o&#10;bbZwLtVenq5n20Raqg0lJ1hHZLj1xETZEHNsGMBvDvRi/f7USs69y7wLM6X1yHjsMBZqdTUh/yNG&#10;tS0q2E4p/khlZdv5ssrQEGuOi7PmmFgYUqYN5+TaSC5AgmSbLa2w8fwiGy8otsGcPFdKJM/3puX6&#10;+Fod71dL7qmiEhvnM9MAT3ey2BSoDqj1qoB3WpotlhbbgZhRfqarv6LSDNq6vldRaHMsEl38KHq5&#10;Ciuc9vbP37SsAaCaQOExrNcoNFkdL1T6tfLKeeviQtewhnLOTkRH2r2WRrvFoI8nYQVTEm0cpqWm&#10;ec/aml2I/YlACKuoio8N1y9bxbnTrgOr6s28aq3nXCpM/e7FhLYU3YpEEw1VGdFHUFHVCV7n7/Ew&#10;fyZWhpNxlTCJZSbNDJO48pPT1nL1gqkEhraalWR6VJhhLwGpT5FOrxuK7VV9kX2pHbHaQuRHlnNI&#10;3ytjHGrLoLcFgCSLFKq/yuQb5VrnE8JtguvWolEzxROYwatmZJiSFLE0z6HFj2rVVFOtjKH9sKj9&#10;nCR7zHd92lZjn3XVm9qDr6TFA0a+MAIAD+vfg+XX988yrgKwpUQlm/pZw+WPrfbSaesP9LEBbX2H&#10;+tpSrBzOoS4IcvnHQMdl3q/cMkU8a2dtGfBZ57Xd1AgkWJjtpITZKq8rfUS7b38tNyLmdJuFKImm&#10;bH4FPcpa/hVo7pYiWXi+z2RVoKNASM7re2WZyCLlFCLdStJd2om+cwPAUWjAsUAKtiSQckGUAISk&#10;oaLG1wGrHUBRbZaUAKxKBUvcI/VvU0kbNaCcxxCIiYgZq/tMNbI26+P3LfX9d6z44jlrU45kaKj1&#10;8jgc7GfjSphFTi9yCET3YH+bgKgc6UrkvcU5bfD3Lo8qfr/OuYoBibUKCLWTpyadC7C2dWTZG8OB&#10;TOdcxgD9ibhwa7hxEQZy2XqZb6P8rdphYknqdHNQUfTGSMJ6tZM2j3xsQmorGl+pVmJ6U/GRzN83&#10;VVCHkOjL6QA/8/EIGfW4pQrjmu7Y91ZWsnN7TMgYM39USE65kGJY6sC7kpVi83zPck6GlV8+by0i&#10;DTC0DkBxgHU3BvlQw9d6f09rZr60ozCaGKvWcBh+TLRVAeIpZz+00utnbQ7DcAsQWsVwyBVxALOV&#10;VJ3n3EbSYEg96Sy6unpbaWhydZGaAJcRQGSurNwmABZJsx4AZTy3yBar62wcAFMMUm1UlOUDSIV+&#10;QdaUkGL5/kGWfdPPysPCrDo42KbLiq0NOZTt4cFjqqsYOZSRYRuVJbaP1pVDT/V3FX8ji68azOrp&#10;NS/qBzsaZoF3hwe7i664cgEK6msrLMiR6EDrZTG1eVx3jRrHuXk73JRj2MlxQw1/x7iQ+AEA7lF7&#10;g6vYqKp8T5ViAqs5qS4zFTg/qa+2F72dbgfhaVebfT7YaftIqlvIq5cdDa6C373aGldPaVc9+uuR&#10;aT2tzjEs56gc3BtM4q876+3b7mZYUpMrBfFFV509qytkISVZD0A6CMW+B5P5qqvGvuyscz4lWehb&#10;gIbqhGtyKvZFi+I21HgZizeKpdhGs7/uUigEQIXcewZwf6q+XciWpYRgJFu2fdVdAxNTobAsuyWa&#10;XZlvL2FiT2BN8h990VFtX/fU2XcDjfaipdTlwC2xKFV0fTVTQXIh1s6E185Sl/cll9GuaO2S02+7&#10;zP5BgF5Jt6NhN50Td56xVqVL9UUT4G4iudaSkWbJIbAQRWPDbn583E3nfwmwpLg35UcEHgpEVGWA&#10;XeSNnL6LANYR4KN4oxMm5l/BRg7757CNp4Cqds0Ua6SOI2I4cqSLFW2x2FXzeiLMx1RbWw5sVYeU&#10;fBIIyRhIvm3xXDLyTWiCAEnde7XdDxClJLAwElwayDRgOxWLxI2NtBGYdjuLqBl21OB9nUV4zmoB&#10;qG6Y/UBIkGOZSiaeZi5K8s4D1mOwSRWnU0R8y41PrM3rPMcFq7/6sbV4nrNW/u5gjLXrpK37I0BF&#10;Lgs5kWf4/VG+a1o7mCosB3juMQb73NfVXJhcBsAL4Om+tXhdBTzj7Xl7o+0VZtuzJqQWTEdhCnJu&#10;L2N4xJ5usYZ2CnLtdkmBreemu9CZJRUyBFQ2nWM8z3ZZG/JNrQBG2rkbkUqI5v5goOWnGpNsReIP&#10;w4y3kKKtAdcAIO5/QbqNM/enZZyTYm0QwGsNDrRymFKRp4eV3QSUWIejmWnWER7qpN2Y3A8hnrCz&#10;OOdr047ofa5PDn8FlY7FRdgYJOJUb2qaTQE88gU1Rcc4ptSRmWn1cfHWk54J6ymz1rhE2FOEDeUX&#10;Wl9egdUAXOWgX010vLUkqV1SlKulnXT9hnWkg67Z2TZfWmI9IGcr39kWk2CtkQBddpatVRXZESD0&#10;AMawDrtRQKSazB1xAzbQqwf8fxtJ1A9dnIRFzaWnWOovf2GZH35o6xUlNsWCHUArzzMYDejnRrR9&#10;b5C/3YJ1zSTFWC8saxJ2oQp2Gszq6xdcd1lt698uK7HjuhpbzFKiYI7dbWq1l0OD9rSn600/88pS&#10;dHOdvervtG/mxu27xVn7YWnRfrs4b7+bn7PfzE7bb6fHTe2QVcysie9WEF3Z6XesyeeKPetrt9/O&#10;jNn3KvCOjFP1R4HMEuesvl6ahPcVtY3sVDsjOazVgvgBFusVYKNWR0qwHAzycDssiyw8+YYULPmS&#10;iacAzTWAXF1Z9ZnPOgC/xjI7LEqzF81l9oepHnvaWGJzLPRb3PgjbaGXZzpg+r6/2UVn9/lfs4NS&#10;RawXm3ba+gK8YGBqrIhVu3qG1zyQJR5Wfu4jVzVxisk4jcWbYiyV67XIwpV8E1NS3pq2+MWMVgGf&#10;Ne2WwYzWAR5JLAUf6hDTkfxSpcbRYE9AzQdmEeRihQRC8gnJPyQwUiKtdsrcbhny4ZDxOWDBOZ8L&#10;C1WO5PEI5EKYL0wg2tSGegOAVxdeGTWlq2hHU7l1cu5vAEgKU9hNV55cHOcFIMMy1gACMVwVzFtm&#10;vmgnS4mu81j+BRb8XEKMY8oTzm/jY3Wuu60ncikQWesLWN8EwBkbjmUYitpzyZ8nAFeoxCDXOaaa&#10;SxGwCY4pgFQtgcYA/aYb56wGozaAURuJhPUj+8YVPQ5wqmSJeubfq0H+CahrVGpGAZjpyLl8e9xU&#10;gTFJZGGnMt+jrOb6edhTiH051GZfDrS4nLEZrkUVNWaQXg1I7mY/b9SGr0t6VVuvRdiIc1bDpPTe&#10;VUBJvstJmKPY0CJrTukjQ+HhLo9tWrtkMM4F5mMPc3Ma4BehGGaNtfC99b6elg+LbAwKso7oaNZ8&#10;lNUD3K2AkSKweyJ5lEsC4JIKOuZ6DsuZyxgpOfHvNVfZbE6yNTNmp4ZgQGVenDASrDMpCfkWZ62q&#10;gFhVaZOwIcm1lvhkpJm/A6K2jCwXOFkcIt9TtDUkJLtkXLVA+vDf/B+WDDCtVNUASEz4RNGwDOuK&#10;T7Kci5etNQrLCtO431b7JmxcTAKkVHmIYwZSMT7aSRsIk/Mtxg3eFDSuDz2/rZKdvR32pLkBWZPr&#10;/D/3Gyttr0yFomKwahE2w4APceGDkcF2p7wIi4K+Vqi8Si8g3XaVnNhYb18CLI8AovvdnQwGMq9E&#10;UaRlrvPsSna6LXPMpMRzY5LsgULwG6psm9fWsTKT0aqOx03AUjXDIho9r7gERlWy7AD4Cs98AMP4&#10;wLr5/0EeCwtLpep5qyreVgtNBqB2YXTKWVOfNTnE5XdQfMw8QCKLr8L/ck5PMKH30fhikArauw/A&#10;3WHiK5dtBzDfQ8q4BY2V2Ufm7WQjY+QozE1wO09qQf4KgBLbeKzKAMiZVX5HibsnVQVY0zgmCeyG&#10;85Q/rOnKJ1Zz8WMWoJdlv/NzJ93GxULDA9xOo5MpWGLHMsTqeFxC7k1zzkuc+yas568xQnLq/lWG&#10;7cFulOahnb8DZNUa7xsOvIYc9LIhrO4Ej0rrkK9IAKbv2EpRtxLkCaAlOaYk2clwbwdoCj3ohcnN&#10;ApACgTdtwVlMjJnYp2pOycd1pN1Jx4pYQDCQCcBijUUsSb3CItvEUCywCCWfFIQqf9I6DGM1RWwr&#10;GkmGXGbcx1l4A0q29fd2km4C5jAMC+nl/iuoUhUOlIpyzH3TGEtKHwlUYX0ad/mOXN1vAOYOjG8b&#10;trMMeGqBLzMmMzDIWaTejiRnVa6tIWeVfqJk3c97m2Ds1bZfnoGMC2QecX7IwBafS5b083+0ojMf&#10;w6ZzkHEFMCfWAPdlhvNW0K1YUTvn3B+B8tB2PWxGO3V7JTnOV7Slecc8mkc2biKb5B8d43qHuOeS&#10;etryFyjPMTdWYKAiD3dK0lw4jvrvzQJoA1Gh1oRiqYBBtgJCjQH+sKIwawsLsV4AaCIjxcbTE62b&#10;Ndno42FZ779tQ8wZrX1Vu1AZZ5W6HWb8tjBIp/qRVbWBAdYBknUlJ9pMRbkt1dfaWEGh9atof1Q0&#10;TCjGlSNR15GSsHArBTlV4c2lkCQmWUNcgnOMh5/5xC7+h/9orQkgMFJnAmnUHBNlLbFxVsvnRvNy&#10;bL5YEdvIkBY1siuw+7UFrs3RLdiR+k+t54CcuZnOcb0NdVzOSoPlXLGe0BAXK3S7tAh0j7CsX/2z&#10;5XzwltV7XHSgMxMfj8ZVB9hy/o6CfmJJod/DESGuDKvil7TFOZ+ZjhyMtf64WOtUh1kmmPRwP98x&#10;wU0bA7xU1E0OzaWMZDQ9Nww51cjkK8Ea9XCTZrCgiqJVCP+qFkBFDmDIxOR9qoGzAQVe42apw8i3&#10;Y4P26fSYPR0ftt+sLdt/Wl22H0b67dP2evump9n+MNptvxvusD+OdtlfpvvtTxO9yL4GrEecs7py&#10;kCuuRdUJnyuGRVUIYQzb2pHKjbeX9YX2AFbxqBKrg1XcSI5yckolN+R30Q7PTmY0UjHHMaWvOmuc&#10;/0pxIIuco6SKJrBYhxy1/UjjphuXrfLCGSs78y4y46qTJ29kW6CtsPgki2YBS9XMdo5iFsKa2BCs&#10;x1WI5G8HPkhs+W4ECir/oR0ngZXARbloStsYDrxuszH+bpdK/xeQiU05GaetcDl++cxtrlV5bLcB&#10;KEVZqy7SVPhNgEDZ96HOWawefreZRyelgD6SWR11VWpWvootLLzY6DLnMoq8WoiPdE0PZrl+7V4u&#10;AAAqRbvE4pRfSf3PpmERIzDgYcZGHYu7YUZqyT0IOI8KqAWEAKL8Q/IfKRZK5yBDIeNyBCB93l4J&#10;g0Vycu7LXPMc17yepbLGakGknnFBtpwexTzT7mqc7WJYNhThzmfXuI+S06oIqm7Fq1nRNhQGQ+E7&#10;5FpQvSTloqmsiEqmHFYU2v26cgAN9pQY43xiUwCv/lbpXCWurzEu6i+3nBmLNEvnNRgRQDPHmCpB&#10;WMckYzoIextlrm8h8RSTpzZZArwR+b0Afh3yXQ0oNCbQx1qYN62wxyHW1kBstHVHhFqNzw2r5ujg&#10;PRNI0WXAuhWG3h3kacsogT4eR2CPd8qz7MvhVltnTE4tFhbadG6ODaSnItHSLB/91xADTSspt3Gk&#10;XCuyS9HYM9U1NllZbQVBwZbjDxImqwUuByDVi0QbLS6yyihVAwi1crT2DOAzCaA1hoa5Xkx1gFgX&#10;3zMJu7nTUGlP22vsAYCkVrzKSF/jBKVt1TdtDlBYZhDlxFMpzWmVOQBwxhJgPDA4dfa4y3eo28iY&#10;ANXHB2BhwkRG2FZ5iSvapm3aeSUVFmTxmQiX5zYSH42cS7Z1rll9zlVOQSg+ibb+YnLU/ryxat9O&#10;Tdirnk47qCx2lSNntOsCAM7DmPqxirPJMbYJvdRu19PaYnumXnCA0As1coT5KT3gC+Wn/dhr69vB&#10;Hpe/9mVvu33Ha49qy1zNmtsFmfa6qdq+QNq9aCiD0eQCKgX2urkaBsV5sWjGYlVOItu11lGE9xMm&#10;23a2FiSyA0uoSpRKaBVbWWDBbCBBpsP9bTLUF0BkInLIiaomigcsCkm4B1U5tsFEFyDtwyS0u7QM&#10;OxiKVHa7h42EaifJyzG9srMfsmh5HTBuuXbWBpFzWoDz8iexSNcYgzU5uLHcKxySamJJ2/LZYEEV&#10;nKg4Ke3KSeYpD04LVyxi+cfFKymmNJk3tYxSnXRTVLb8RgpwVDyRFrocxXqvHMR6Lj+UmKS2/A+w&#10;9LcAMUW3y5ms7XRtAgwoyJOFJEm3lZUE8CS6RTYOy9UcG+ZRHXkrzn1spapwcPYDZOu5N1v6ANUY&#10;1yiJ0envYxWXz1vR2dMspptuB2qUcZpgnCeRjqswrh2+W3J2KTHKMasFATfXql2kp41FGFsF+nJ9&#10;FZl2uzCR/4UDOshRXt+DGexy/UuM3QxANgPgiCGpK6x2SFdYG2oKoXCAIX5vCWb1XFH6ZdnMFcZP&#10;44TUG4sJdGCi0sdyJUju7wHGikX6rKfFpTYpoVfApCjuVeaFnOmbzKlj5t9fG48uAGJviv6LPSXa&#10;45Z6U1HEBSTvnBzm0SHOX6Vo8G3m/iDjMSSfEeu75OoVi37rLcu7fNGyL561Is+rNgDjnMRYL2Ns&#10;xjA+iwDwFuPS7nvFegM8WU9JdliTa68Gm+zUSjELLxdZUVNjU8UlNl5UZMO5+TCcUheJ3ZubbZ2Z&#10;AAvAUxEdZ00pGZYXEGwZPn5WJSd4cqqpjnYNhypNZgMO9ZHh1hIGileXu2z7mbxsa4+LtkEk0BRo&#10;u1ZaaJOg652KPDuGot4pZVKV5TI4LHSY0RyAMpuZxvsKbL0YUCpQ+UwWjwpGAZ6TyQm2UVxgO0oG&#10;hJY2BQXYHAB4p77absOietGuqhA5xXdpu38BSSWdOwp4TaKPOzi35iB/G2ZSjmWkWcG1K+b97/6d&#10;Bf/kJ1Z+5Yp1oYW7A2AM/n62DegNuD5dHq5UinYHNOkXYgNY+J4sqmT7kpv9zXCv/Xpq1GVoKy9J&#10;CZI/jPbbtwOdsJpKWEyu84k8LEFKKbUAZvgYSfUUtvJle61jP6uwotif/geLf+ufXGjEIuzsEWCl&#10;PLY+/xssrHh7UF1k9ypUbJ1JBXAppUXSQ36MDUVy854xJu0wrKYfYGm5dtFt3Q8GerlcOOUVjWF1&#10;G29csBbYpXwnquEzjUSajAtGCiFDr1+0ovMfW8rbP7Mu6Hg/k0YdNxQj41IuIgNtDRBchmYvwYpU&#10;zF8SS/FFkl6Kw5GTWV1l9wBvMRZ1k10HJARIAg6xo1UWnRzQYk+HTNB7zAP5k+46UAJs5DfhEHta&#10;SoAp8Fn5y05YfNptPOQ9+3xOEekuFolD/xMzkTRUi3E5fFW7STl6rmg/QNJ208OasNz1XtesD8BZ&#10;0PgplkuxMJlJLHhVXAy1QRiUwLnDz8eqrl6y4vNnXMNMfYcaNSgMYgrmuAwwH8rfxTiKbSm6XlU8&#10;X8CO9gCdk9o8e9Kiwv0YL8DnoDQNMEm3I5iBshKWJH9g2AIwZSaoNM8G36ECb7sAiooTLsLaVCtM&#10;CejP2ipdgb5VFraY3YOGEpdNrzpMknkKHVB3Y81XfV6vLzP+ik86qizkyAdQkIYAkYJC9Tu6ZrWa&#10;lyp51N5hn42N2RcTk3a3udmV6FlITuK6MuxedaltYMjmuc5ZPqOxU7PVLQBrJT8TYAq3jhA/61Aw&#10;M+vsTUpJhFXBtDtDvTEEKJc4P9stVSK9dvaQhXEhqKJ4W+E+n5pUlUflomVk2TgybaakxLYam2BI&#10;pS5FpJejPjnNsv1DLNMv2MoApRqBU0yclYRHWFFwiOtYMgaILangWXWZbSLLFGC1InrOAE4kCSHT&#10;rDMKqwMgTPN7W6KaTNZjBkf9te4ie1QnaQ3AmkhKsGEkpCTUYl4mjCbHxpFcihLdLS+1JUBJSXxT&#10;gMmOQK84z0bTEmwCQFsGqLqioqw5OMwmM7Ltz5vb9nJg0EZiY60HoFnLzrG7dbU2A1hNpCTYNt+3&#10;iryczsq0Tgav2sfbehjAHkCt2cvT6q9d5uYV2p9mx+03I732NTLri84GV3r2cWOV/XpyBLrZby/7&#10;e+xeWws3swWZNmQ/cHzV026ft9XZy7pSZE2kHWPNXqKbBUDfddXZ73pq7I8DDS71oeriaUt//x0r&#10;u3LZ6jyuuFSGKRZS4+VPrN3zsss5kyQ8Ki+wezUlTGr15HqT67fEZJ1LiAY01brGywXvqemjCver&#10;ZZEc0yrUpsjbvI/fscRf/LOlvvOWNfG9M7At1TJfRi4okbbD84pLG1AH13wYUu6Hbzufkhzcap+t&#10;rq8LcgonRLgGkbPRfi4EYBOrLWm2yeJS0Kd8OGJHrv9+borz6ygwUZHTLrEV4NKu2xsppwaPkc4f&#10;9sapLaaUZo+r8p0UFSjdYewU3yOWJEATQClW6w1DgjmxkPU/AZYASc8Fimq3rXNQJLC62ioqWGVe&#10;52EyOpZhvCvJ0a7TrbrvKrdtCrAZiwqCTQU5P4r8MG0B3s5BXH3tAvItxJUqUfVIsVPVVpIfVKEX&#10;j6rz7T5zWbueW5yTeuOpcae6B6u65wqgM4e8VQzOfYyRgla1/S5QWoP5HQDKiuBe4zw3AUlt469y&#10;HYq21iaH8h2/7K23+zAKKQu1gNopSIa1qNa1D9+bgOooZH7mujpjSiHRFv/dWtYNoLRTqJw1yXXG&#10;kEO+syUMhZiSwOGwrsa+mV+yT8dn7NPRaXs1MmH3OjuRXcG2yNq8C0tXGst2dqpLl1KhNyWij8Qy&#10;nigNHX1RYUi4m9aKKqlmLlb6cHjfsEoM4CS/tVWk8kLJ9qq7CmaXybq8xhyOsGXY+qlRgGg4PdPG&#10;8wpsoqDApgsLbEzF+GFOSiPxe/9Du/yLX5r/mbMWe83T0n0DLfGGjytnWxYVY/Voxk4k1QxMag3g&#10;UIW4OSbaAcivOtltvtdcmdk57bCVllkfcnC1qNiOG1VbG1Rnoqg4m3Jw1OlTDeeUVaxdrx2Y1Crs&#10;ZgRqLR+Q6qvsV5aiNZFbWRnWFhpiJSzgUfTySXONywd6gORZR/pNJEW7fKRObc9zcyag8WtY1Vq/&#10;a9bg7wEDSzZ14uyCCS3CAHsAV9HNXoBwu6bKHvVgJUYG7XOYzrcwne9GYTxj/fbr8SF73tnmbtzr&#10;wQH7anLMvhwftc/HR+xxb6c9hZGJJf1petS+6W52nVKnofYqi/F5a41929Ngr1vUiVaLDaYI2yj8&#10;8JfW7nMVK6SSICqTksN1KKAN0GGCftHXhByssZftdVB2f5ibtzVduwRz4dqQ2mNifABn2ZmPLBdQ&#10;q0JeDPC+kQiOcK7R7yqvfQQQ/UfLeP8XLh2ims83A3xj/L7aIu0UIqdhPOqyOhgR4grea/Ep3KIf&#10;CaO62h0BN2wUcBsI8kGu3HTOYoGLUjLU8WMfGSjg+V8PvXaIpV4GjCYj/Z0/52FVnqtsoIjqvazY&#10;N9UjkW9iSH8tV/uQRX0fQ3XCItb7FcYgibf7o2TTcY/7qf+r37+ATT6rY75f3y1QUkrNXaTJrWwW&#10;AMZPLGaTxb2TA7ghmeUE16FQBrVNmgJgFB2vKhGtgE/hx+9axcVPrDPQ19q45myl03z8tjVzr7pg&#10;WQMA9bp2qriuJay8giF1LncAoJfcY3UP7teYwaJmAPBRxlp+p2VARh1R5lRdEyAQWMmhfcC1P29R&#10;oDCGWUySa5xjjFXIcE07jACI0k6eNBS9cZQjgRTnNBV1EzmYbM+bS+xZczH/L7BnTcX2qrOaudhh&#10;9xoBIxjXPux6FYYs8FEOmdJW1I9fSdwCpgcYuuedzRjwPvtyasI+HRtlfk/ZvaZmgLOW64F9okrW&#10;GbsJCEB3dKhzd4hkLBTk2QrYsVaY52p394YFWiMgNARQtaJgapHGXZEoDxk0JOhWPoaqFFbMuR7V&#10;qGBcgivTfGq1pt62Gppts77ZpgoLbQl6NlOYb7MlxaZaSWkAjyeg9Pbf/p2d+cd/sjSYUn5YrMVe&#10;9bTcgEBrR2POI6v26ytcvstBRSGLqdweMxi3GLxxLE9HBDo8OgLEDLOlgnxeA42RWsOJPGak2HB8&#10;jC1mYFGKkGOwlmnooXallmBA/aGBbrdAu2b7ZQVo6iR+J8eW5WvKybJlvu8O4CApV+fj4RbSdmmR&#10;i/ZWJ9np1ARrYgFr63Gc7+6N1g5AsOVePGf5Fy9YT3S0DScnW42fnzWHYbm5/q2qKiRfjj1qabav&#10;hnpcqYgv+lrsy4F2+5q/P4MNPevpdqUZXg322euhXnstmcZNVOKiMrcfYEluQ5HV/WJVlBgJsMlz&#10;WWtX6hWLeqTFhMVS4mfD5bMuVUCxIK/7W2FZPWh/qHhRnvWyIBqQUcoHUnUDbdHLN/GwNt9OKjJs&#10;LS3MWWNVjFxDsin4bQcQUA2oWSa/dL+ab2pHUOyrRdu0H74HWAVilWCeiuUBsFUnSYus4uIZy/no&#10;PavRVjdsqe7qeauHcRWfe9+B0li0/AzhjoHIT7XDb2rRKx5oQ4cWemIETASWBBAomn2fQ8+3mfxa&#10;sNs/OqsFSCr8r2z9E5iRtv6dJMOgiW0IiARIYh36Ww5+B0S8R68pWFL+pkPAyBX4B4zu8tkTFrdA&#10;SflsB4zHrsZGEeYsBrXUnmJhKPFWpWvXtOBhmfPxEbBM5gpHp5+Hi/lp9b1hBWc+sIRf/JOT0oVI&#10;2Q7ASTtvky4UgnkV5mdjGB1VY/iGeaLCbatcX3+gp7UC5C0el5zBEetVgrLy4BSxLAf7BkC6Cahs&#10;whLFbpZSObdY1TvHAMN83jiaxZbi3Xkq1koNMu8i/cUC95F3SjtR+smThkKX5PuqTVUmClEcsM0a&#10;xg5AetHdZM86G+2gWkmySGiAU05z7a7OwgqXuX41J5VU3APE1dnnZUezfdrTaQ9bm2ynvBhAK7dF&#10;GNFcajLMOtF6QkORa+m2UVRgq4VIyMJsm1PJE6TvSn4Gz1NsXOwJ0jLEeuyCbTYH+FqT93XHxlTb&#10;/X5jkT3vquBc+V6u+1R3bu6PWflYquYmO8H671SV2xrSrSclxZI9PCwIduR/+qz5fnTGzvzkp/b2&#10;//5vzR+QKg0Ktq4kBkyF95uq7CHU8H5Dhak05XFrhd1tLbdV6OFwfJQV3eDmhkci1zJtJDHapmAw&#10;quioltq1Pl6uo8gRE2yRBTsGqg7DzlS3V3kzAT/5e7v0v/3fLf/CORclOsj3rQKCiyD1UkGWjSRE&#10;2e2actssK7HpDCa7fE/52TCzWI54mwBwRnjsiwi3QYBxEga2W1UJoGUj8Ypc+c3GkBCbBNTWKsps&#10;i0Oy8H5jAyDU92P94m77DsmmUqPP2utdLe9X/R32oq/dHsOEHrXxWnOdPeF10VoFOPapaDyT9Vhx&#10;RI1lbqdlPj7I7cK8bqm075i88gdp4cpnIWt9i8l8DHtS/o/CA75EHj5iEh2xoCU/RmAwkhZ3YKKK&#10;xtb2/k5mpKsTPRfFQgm+huyAlcUFu6z1dgCm9oYaPZ6z3iBvx4jmGXuVpq1CDjZ7wbRCvJAmvjbI&#10;45TbYfGzJhZjFUA0yKIT29Kui+JPFFMj1iXfhQI7xTxuMQF3mYi3JI0AqS0kmxzvq0xyFXwTq1P9&#10;HoUZqLCZ5NUux3J8ICxKzAYpkR7hSpRIvmmHUFLsfwUfgYvbRUMK6fkb0BFwydf0pri//tb7/+pP&#10;0nEotsTYuZ5tMCM5t5U7JUBVyVpl06uw/kRUsM0ASIrPGQWodLhGnsjTgfAgl8fWgMXPPv2eFZz/&#10;yLoCfdzWv2KRVAVAXYm1qMWEmm6oqeY1x4i0STDBGCriXiCwBTORn2hTIMx5y7G9kcV4pcnJnWaH&#10;XJdYiwzOIaAqn9M9JRAjz1T/XCEeDwHpE0BafirJPhWI+6yr2l61w7xZ4LdKGGsYlRzdR4D4LPK4&#10;X76yrBRb5vr3y3PtLorkdVcDzKfUpjjnNQyKDJe6PMuXc1BViEGutVuQgB3W063KYtZRvA3ERMBy&#10;ggGYKBtn7SvjX2AznBiLcQ+3lmA/dwyhiuQ/HoyLtAFeF0HoZhy19qdT412u3QhSdzEnxj4bZC11&#10;V9p2XoydUh82+Y42qvnxxkY76e2yjZpKtxtWHBgAE7pqaX4BlhsUakk3PK2Qx8qwcCsGKBrDQqzO&#10;z8dmMqDDdaBcQ4ndaSi29ZJc260utac9bTaflYpEy7JJJuoQwCG/j05etO8WDGCzusIxpHUASVUR&#10;tQPQj2So8vKw/qRY64qNtGzYTJm3h5V7Xrd5gGYX8FmGJe3VVNiR6h2Vl1gfQDOPbCy5ctFqQOAe&#10;Ln5FbYShkJMpiQBmnevRP85zObw3iwusNyLM+qOjrCcqiu/25PAAHL0Z+ERYRh6WQp1QKkHvYnuK&#10;JPzd1KD9drLfMSU5CXc53+d9sKipHvthbsh+Nz9iv58Zsm/VRQSwUR8u9U6bhRH1+F6GqofaE+j4&#10;b0ba7PdjHQ6kDgGWR4pJqi2xA+TNSUk2iyrXTch1JvCzznr7lImjvnTqwvqwHkoP6Ef/5G+QZz9H&#10;DgAmAZdtPOiKLUT72EZSkC1G+9pMuJdNR/qyYACTYC9Y1g0A0sP6kKwT2qlhgUwgJ9t9LrF4LttQ&#10;qI91+V+3ChZbq88Nq4WR5SFRWmEKrpUSskbg1epzxfr4vsmYILeotxgHtWq6nZ0G20mG9UDHdSDF&#10;p+PCAbog1wFlM0/lXDAWMCQxK6WfKFJbcUcKA1DCsRza+zAZbf/LF6RscLEAgYwOgZAe/wpUOh5W&#10;StrBlli8knhq3Kj36RBwHYtJAOzbnNMmh2KwHFPj/BSEqo0EBUZqN1XVHYa4TqXNjCA5lOOoPn29&#10;gEq7v6e1Ae65Z9+3PMaozuua9QT5uzScGQBN4RMKNC344JduHLVNrm1tpf3IF6QAQIHRLe0Ick3K&#10;X1NcjxzTuwDxdi5jBhhrJ24vP9kFDcp4bav+E8xJiajHKternTk5xjFEW4pDYyzErDayou1ejaKe&#10;0+0JclGlYjf5nSNY9KO2aturLGHxpwMshXaXdXoIc9orgzkiF09+rJm0kcuYl+W5DrN3KgtQIpk2&#10;gLpR78L1olwbxZAJiBaQbltIt+n0ZOsOC7JJAGYKJaLHXgB6IDYc5ZLj1rnyAGs9rsEqGavUJBuK&#10;i7IalbaBZY4wn2t9zkOAsuxTQOmzvjo71QkLaolPsJnyMptAB04jER729cJw2q0vJcPq4pIsPzjc&#10;KqOwdglJVgIrqoKqVQUGWmskN4OTm+ZCR6Bm06DsLOi+BNioePcqFzGCTJrLhYY3lXHSsB4k2By0&#10;bx9W9QS9Og8TGUG6bSFv1AhShaKGYqOtGcZSz0VMMxhTCq3nIke56a4mEsi8UQSzQK6pyHjZdU/r&#10;jVFuTRDom4I1iMLScXMBnd38TOvy8bSaCxex8ixCmNJ2aaHtA07rSFM5u1sA137Yk9BerEpO9Odd&#10;LW77/qvBDvvNRJ/96+Ko/de1SY5pmFCVcxBuFgA4gONOeaHN8jsrXLMqCfwwNmD/aepNRxFFXD9q&#10;roBZMaa8bys9wRVX++1Qq33ZUWNPsVRqAvBVe51909Vo33KsInfuwCi+7m+HgjfbYYn6uVW4RM5d&#10;Js0sllwR1do5mofRjAV7WOeN0zYZ5unijk6wkLexPLeztOsVzGSGmcb4WcW5dyz7vX92hxiRHMPy&#10;fawmRbnyteNMpp5g5KH3FSu+8JErUKYcKrVSqpKkvH7e2v2uO2BSN1YlqK7DMNZF95OREzAPhRmo&#10;u6sYgSTQRqYWf4oDAbEUObsFDrvy+WDxBRpyaCuJ1rEjwEixR0rAVCT3AbJFScmPJdvKs9xzHQq6&#10;dKwIhqRdObEkJWwewSx1yBGuGKgDAP9QElayUkAkxzZMzgES90I9zDaYY2s8n0IuD8EEBUh9WPkx&#10;rr0faVd89gMrPfex25krhlXmMC6NPO8LRvbFRjgG2IfFlyzrQn53AtoCIkWV7/H7MrS3UAp3mAsq&#10;MyJ2o+hrNV9QzNFahoDpTYLtAkZrKlK+wWgX7HpYyrWUpwHCAuMMx5ROKrPtUX2hY1wqnqfI+5dt&#10;Fc4HpWoNG4ybttVX+O6TxkJ70VNj2/zuLBJxHxD/cgjpVpVpozE3YUVItmTVz1YgcjrsSGVOAD3W&#10;p9Ku5tMAykKlsDCutRXIt0a7w9pZURcTyMF6HsBfA7Fg7BeRgGJjA7BoZS50AuaqlzQKs2qHvBRf&#10;v+pcJaWopZ5IyABsq/bmDeuI9AcHkgD5C3ZK3TmGYEnd4eFuZ0mLuvL6Favz9baqgACrioyydA/o&#10;Kgu8JSnZKsMjrDgAMOJ5O0c+kq4ywN8GUgAitOSiTrQ4B8DIsBkm4AgTco4FvgPyzkLlx6BscmZr&#10;l+ioPB8QSHEnrVgEBa6p5dEejGenArkH5ZOvqOzaRcv46B0XYDWWGme9TByVQ1gF6LZYrN3Q0Q4s&#10;2mC8ZGCxjQGCRw21tig6GRYMA7jhQuNn01PQsAGW+M7blvL+Oy4h8DbybEWtYThvgaTim552tri8&#10;OD1+Pzpgv58ctD9OD9pvxnrsdRtMEhZ3S3XBi2E23W22yTlsAb6f93YCYl32orfNtpCUKxlJdpv3&#10;HgLQ3/e32f9Yn7HfTfayoKDMXOtj5Z41lDuwed1SY/95ZtR+3ddmzwC2zxqr7HVzrf1ubND+28qs&#10;/Wa8D0uY4ib2ZGSA7fO9svBdvjAcr/OumeFAgIdNR2PV/S4DFqHIKeh3ouJk/J0+b/e5aFnv/cwa&#10;mCzNYkY3r9h4tD/g5olFV1VEb5772liYQh48LeeDX1nZxU+swYP3e10HjLxdNLp25wZDfZ300S6T&#10;tr8VAb3FpN6GccifpAW/yaFCZOuc5xYApBgixScpH20TBvBX5/StbAHHjy2MWEx/bYukmkd3i1MA&#10;nBT+l2wPsOgPWJQPYQeqKnkIQ1DXFPc5AEoApril27AshQpI+qkksHb5BEq3AXnFCwlAFZKwk5Nq&#10;uzlptsacU3tnMSU1cOyFCQ2xSDoCPK3gzPtWx3qouXbF8k9/ZJkfvW9ZH7/nZHAX72tF2o7CxhWv&#10;pXIy04yFKiioJO4ObFCArXSWfYBJgKR2VqqJJOe1pNYxrHAP4NGO2T7s5hbXca8KAK4vAHTy7WlT&#10;MYCkCgJxNg+AqB/dY9jNo7p818Dh12Mt9qfZHvt2sBGGlGe3YYbyAUmaTWMkNjRXYY5PAaxXXTW2&#10;yzguKghTtYgYk3tNta5I2055kS3CYvsxSjtl/G5Xs91RpUrW7SHs6bC+3I4bq1mPmY4MHKCilP1/&#10;G8Y1px1CWNpOcZItZsot4mUzSPDH3agXZGULwNQUAmZEhFpnbJS1gDHdkaE2lhzHWo2FVQXZGuc5&#10;Fh1kp1QHdzYLVsJibgti0kJTG3isgDVUwoIUYT1RWMCR7yK5OwCeZgCsLjbOyvifYpDakxKsm2MK&#10;piSqtlqQa2uA0ijoOgobSjrzkVXduGhLUMEO9Ge9t7cNwUh2WMTzWKs1RTez2CRxVLRtEwZzVF9t&#10;R3VVDpmn4rmQgGtQZ0/ADB2OZZzPjGHgcmBZTfxeFigcZ9G/fMsSPvrQRnJyLOci8iIo0IaiIq3B&#10;i0UU4OdiItaKimw+O9sWOU9JvTXFSUE9lwCle67webVrX/ykud4+A2C+He5zu2u/mxmxl11NTmur&#10;TZM6PxxVllqbjxeWNNqV+lQt4q0iWFBJgcu1U6Kkypr+aaLbRUhry/83fa32l6kB+9Noj33RWm37&#10;WO1n6PhveV0dS/6ILFTjSAVIPq4qgkU1OD+SAi9Vd3sHZrbPInoCaI1imVUqpOQcC0RF1T56y5o8&#10;PsHyeTOeUPgqFiFUfgurq84ijZ5nGfuLANIlmE+wzSQhNWJDbJIFpAC1viBfV5+p9upFF5Fcf/2C&#10;1V077wBIW/+92l2LCeEzoVh/2BAMSLtMancuWSLmsagwBMBJ7MCV98D6Kj5KTE6HIrhdyRHASX3a&#10;1M12FyZzH3asyghOdrGoTkpgPhxiO0q8VdS2jns8f4BEU1iAutEe6v+SMMgcObXFkk5YkHr9CKN4&#10;B4nmWrEX8Z0YwH2s/S5s/JZcBhi0XWTmFqCpdJJ5ZJtKkKi543wqrDEY1gPI1N+4bDmn30i1Gt9r&#10;VnL1nJVcOg1gebkxGw4B8OMjrQ2Qkl9KTvRF5uwgMllGVhUt7lZghCQvkexiRycYJWW634bJ3OFa&#10;1E1X0ebaqVMCtdjgvgrTVWfbbR5vIekEupsZUW7L/7uRFvvDTK89YE5NwHI3uK7t0jzuaxjrKtO+&#10;GuqwLzCCn/Y0w4ZQAjH+tg+gf95T6+KhVmQgWD/HdZWsq2ArPX/Bmvz9rE95iylqNZ/haiEpJESd&#10;kFXj/riuBHZUZLvleXarqsCmAfdx5rnW3gDzaSwx2E4a8ux1XxUSLwkg8rLMC6fN/1/+0VLOnrYq&#10;DFoVhk0+pnpfyd8zVnT5vLUyjqMxgS4m8dRcHpO8qsyWcqB7kkLF+UitfBvPTHfNHVvj4mwEWbVU&#10;We78Sv2wjKGsTFdepC8t3aaLi21KLXeRexsg5iZANAkrUjbwnqpCsvB7YEUbTC7tKszLgQhbUXSn&#10;ctDUUUEFp5QjNIkcm05LtgkW/T4S76iu2HYK1Qk0ytahsyoYvoxlm2MBjDLZJ2Ag1f7e1oXEm8mF&#10;kZSUWCdUcDwtyQ5gOGoPrCaQqhssH9fjjkb7FAbz9fiw6/1/r63JlbC919Jgu2jiW2VFaOty9LP6&#10;SKnZQAv6u9mV+lS77QftTfaqv9v2Ga9tpO0sILzGuO1Xqp1Ssc3zfAkJu1uqeuClLIBC+3Vvq/22&#10;r8V+2w8wjXfbr4fa7LcjnfbnyT77y8yg/Ze5EfvL7LD9Hkn3h/Fe+28L4/Zn2NDXgNCXHfXO71Hx&#10;8TvWfPUsCz/BnjdUwyrSmPhRNoFkzoHtxfzjf7T0d9+yNhZPN+yn5erH1u5x2np8z9qA3wWbQsqp&#10;S4dSLUaCvKwf2fUmfSLM7bA1eZyDAZyxNv/rVn39nNWxAMsunLEm76tWCzutvnoeUL9qgxFBVqXu&#10;ttcuWCdUW4CoOJ41rNwiC2EB5qoKCLvyr3Fsp8M8WOCKKt+ElSgEQD3mVDlRgaWrCcH8L8gG/a+6&#10;hFj5ev4KSPcAlWMW9iGfOYLhHCvmCGN0Dwt/H+akLrequy3gUrcRHcpdO1YwIOCo1JE9+Y54lFyU&#10;72ibeXVUmu+k8zGMYF1pQTHq869OtgBRTJDNAJozgK62/ltgg0kf/twyTv8KQHqHMf65Jf7qXyz2&#10;Fz+12Ld+alVXL1gLYySmpHSbhivnrZfPaCetx+8KrOkG4I2sg7VqN007Z2rOKSB6VFdoz5pK7WVr&#10;mdsVe1QHSGlXrCzd7iOnXraW2OuOMuZRuu0XJ8KWclkrWbaVHQXrDLW7NVm2kRMNyGXa18OtLlld&#10;xn0d43yrssg6YGxtYruAxRrrckExQ4XZyKtSUzsiMSUls69mKiaJ9YZSms9CoqmZJOC2VpiJoki0&#10;ZUBbien7GMAB7m8Tc2cTCbrCeM/ye4OMVzdssou5NY9E3ChMtM2iBIx+hLWFelk9rLs1nDFF6Yyk&#10;JVptgK9VA0xNgHgrzLINNj6aAhkKgQDdOG+nFgCM+ZwMl45xiEa8zWJbBKRaw0Oswu+mtcbGOgCa&#10;yM22LWjaOODRDHgMJMbZgkpewmLmigtsNCPVNuQQK4UuQv0Ose7HtSXO0TWWrFbCmfakJptJx8Vh&#10;Fb4ZbLEn3JA1xQeh3zeRbupKO5AQ4wIoF8WM5DtSABonPI8+nU4MdzsASsSrRzvPQ4mH4kKtO8zP&#10;JpNirQ9KWOtx2fawRrNYuGmAabmw0O52tNt6RamtAxS3amoAolZ7NdRnT2FAcna/GOi25zw/gRUd&#10;YTEk1Z5BWVWG9jMASwXdPlXw42DPm+f9XfY5xxd9ndDkMteKSe1sjgAxtQBX3WEV0nKthFlYvxlq&#10;t/+xMOaO/wTYfNfbbN/0NNpvBgVMA66d9l0szh6LSQ0wD7B0YiAdPjdsBICtvXzBhqC5qmY5AsPs&#10;D/UDHAKQEuct58NfWsVlwAPWI7/QfEKI9XhfsPrzb1uf/yWA/ppVXnrPys7q7xvW7nkBSebtIqVH&#10;mTDqNNLtd9V6sWaqgdPud8OGmCjNHlet5SZSDsCvBpRqrl+yRu/r/NZZGNmHji2pTMogY69+bXMs&#10;6hUY4SaTVC21Z5AsSsRVzI1iXpS4qnAFbXE7H4okCozApZEkhCEpg11n2LmYABiCElNZnMVZ9hz2&#10;qO1+ybL9POR8TozdKUCSI+WOJel+jP0RGIkNKaxCu38KgFTJFFXTVD/92/q//ErIOkW8K/5HFRf2&#10;kHGKIt8CPBdgfOq/Nsz8FkOsgCFmXfzYSm9cYBxUoM3XmnnMOP2eJbzzlhWeO2Pd8jcxFgMAwBiA&#10;PQuQqcGngFc7gvLTHcPotDP2qLbwx4PndQUwWAACADqplF8oExalrXvFGYlFqUB/tj1szLdHjQUu&#10;O16JrYupoXa7JMU+7a21F52VAEwuAFPgds4OAI3BmHAkEHIIENFRev2y5WNcBlgni7Cs4bgA1kyw&#10;jXOPOkN93E6s3A+KwJ6G1c3AeFVPbIb12Bcd7pSTktsV1jMDuM9x/+puXkR9XINJRSLjSt2mzquR&#10;dnvQWWvbyOnZjFDYGvItN9Y6w1FczKESjFqTGCVzZg7CspSbAbgBVoDmfFaKzYEBE5CVU2rSNqcM&#10;9/xsJ7d2YCztTMjkD9+17oRYmy4qsC6YQGd8jNVwszrC/W27osBOWmptt7bcVmBB24DSQnGhbapd&#10;TwMySDsK0MY99GUfrGcmNcnuK0m0WkW25BfgJqCn99Gdt0HqLai26gZLCk0r05qTlbdfEcj9oehP&#10;rHGl50VrDPCwwbgwtDHWFlm3wzkrx2w2M8m6udBSFs0sE+0ON/izgSYbVkBmfqGNpL7Z2bsF8zmq&#10;r4MFVds9GNQ9tLMY0B+X5+0/b6/bt1Nj9hgWpBIk6vH/jYruN/He5hp72tMKcHXZdzMT9sPspAMf&#10;5fuoFfIXXY32h+kh+8PsqK0yuKvIgC8BrKMK5BvPlVEuCaNESeVIzSYLaAFVsZErZ7hGX1uECY0g&#10;nfqxHP1BATYRoYZ+UGcsyyZSeInz3wawtftTj4yquPiRZb//c2sAlOphT+q9Xw/Lqb70vg2GqH+a&#10;r81G+thkhJcNBF2xSZ6raeNMpK/bfVtgYiq7fh4q342MU6lbJZI2el228oufuODKTiZQHYuy0euK&#10;dSuNgoXXprw2+aB4n5oAqBmBor2VTqEKk65tNxJiG8OhbXql2ezlJbsKBXvIKR0ySC7eCOktn49y&#10;6u4AGBsZcW92zqDu9+Vn026ZGBDvu8tilBNbHUYUOClJc79C2+HZ7rs0pyTXbvG7twEogZMA7S4y&#10;18m1khw7Ys4pvUP5X6rbfgcWsANgaddvA8BUPaMR5pvKFAv0OwK9uV5P6wi6aS0snvxPPnYpSM3I&#10;tPQP37aiCx+7MVLM0jRzbRZjOgUgPagudiWG7wCix8ikQ87vPnJNTmnV3H5Umwfb4dyrc+wl7OiV&#10;/DttlfaqvcrFD92DIW3DhPaRPc9aSwGgVOZBgg2EecHGrtmjlgq7izHfwshPp0WjNpShz9xh3XaF&#10;+ju20QwT7oS1rMEy55FW9d43rDs0wFZgPHuVxYBOjPUAoBOct859gzmmOdin6HTWveqQ9aBiVO2x&#10;Dxk6hNEYig+xLdb2Wn669WGEppHjC9mxdgzLe9zfZPdh9V9P9bGehuz38+32rKPUOcxnmO9jfL7u&#10;5nVLO/OBxX/4K6vAgNZ4nbPhKCWxK+g52yXDnzpmUcpJpSz4FT0W51klE689CRoFOpb6+lg0sqAj&#10;IoQfT+FkoMvIqad9zTCmUlsEGHbra2wVybLCxd9i4BdzYCaASwdIPYhVX87mxjD4j2qVlS5QAnCg&#10;0Sq5sZUV48Lm95g8u9KtOakgbKJNAUZqAaQsdDmHFWSlkpgNWKi4d35pGZ+cdYGW6qIpSroMW5vK&#10;QVLC3Co9se5YrNKrV2wqM8P6AcWN0mybYGAmQf+nHa1Yk0pbzkiDkRQAQA0uKnw5R3JLuTr5Vn3j&#10;qpVfucBNSnHlO3eQc3KKD2GBlnhtSi2V0MJqTXO3psRFmT+sr7ITLMlidiJsLsKmouVrUe4bC0u1&#10;llprobNI2LBg6wxR8Tkoq6JYVWwuJARpmmzzgNw6zE8LRjWPlJM0z+QZ5n2zUYrwjbZugFnJl9qq&#10;7/BRZv771nhdvdQu8/iJtXpdsI6bl6z26gewo3dsOikQJhppm1mMM6xEGfGqdDh084rLJ1tKCHVp&#10;IVOwUVU3UJcNObMVIKmo5HrPN1ULVclQpWF6WZCjkcE2BaNQZcNWDIa627byXp1Dxbl3rfrCByxu&#10;3zd+pKQolzZym3khn5B21O6xUFUA/3YB0qpA7cKRayrJW4mxY9JLugl4BEIPsLr3eb92D++VqtOI&#10;tvsVBpBhKqSvOCYx71uwbTnF7/IbStVZ59rUmVYdUhSgeq88j9+EmQGAhzxK0q2kvenqsZKpwngs&#10;6EBP6+ToQL52+ntYD2uhFyOhJNzBSO4RzLcHwKrCABTBFNXZt9nnGgDm77Lr1VhSwZWqtqnSKCdc&#10;h8u/45y/6K6xL3tq7dP2ClcwT45pBTRusqjnVD8qMxrplO4Y0P2aHDvmWldSw2Bz0cyNCOZqmr1Q&#10;OeTeJoDD12q5z+1BHraSl2YTXEMf59UFGK3ye3s1RTYOY+2O8MeQe1sh8jLzk3dsAAnZH+1n5cyT&#10;Ou8rTtoVXzoPWHhaNUZ/EdZY730NIAMgUB0j8VE2lZZgk8yLaYzrNAx0mXHbBODnslKtFyM6gxHY&#10;rszngHS0N9jT7gZ7op09WN0K711nfYplNaj7Mbiyy7xexzCMJEdY/rkPWAe+tsH9mGCenNqpKrHd&#10;qlIXN7QNcqqJYzM0y+cn/8Eu/7u/taRzZ63IS1rQ39G4PWX51pfY485GuwN7mINVzbBgZ3LRqCW5&#10;tldbZGtYpClOdjAtxbriom2Bi9iHGT2sgTXlgoaA0I4idKHrym2aYMIIlLY5qTVpXRiSsvTnGAiV&#10;tpRfSqkeY5ywQgfkHK/183XR1TqvyF++ZfnXr9lmZZmtlRbZ7TpAthyALMp1O37b6hLSiBTrbnIx&#10;Ue3SrckJAAeWCEBa4ty1O7enekVVFbCoWnvS3eGisA9rq+2I435Loz3uarUB5GQdNHgiNsI2YCwu&#10;OZXrlZ6O+flPrfz8aZvU7l0JQNfaYEvFgCQgUuPtYdVOBnlbVzByJjPNJfqOo6vnud5FWOosYORy&#10;07hRKrI2E+FnM1jqJazuCgxJxcPk21AaR28Qcsrnog2EeLsGhqLb3SrtgPzSYydHm5+aaf7c8j78&#10;mbUg42qvfGR1l1XB8Lz1B96AOXnYaBgsCnY0g+RSwbAKJIpSRkoAo8JLZyzn7PtWwMLL+/hdG41G&#10;csHYlgFO1Zwe5lzaWbCVVz5x296K+lWdpn0YyC0et5FG2mnS9rsSb7V7pm34g4If44NgSn8NdBQY&#10;PUBqiznfBYzvM2Efu/QRpBvvO8xPsgPA9ACm4ErVFvJZ2JfK2+q5HvUb64mqqx1le1nxTsod8t4N&#10;/pZ/Ssm96vqiXLsdwFHnO4Gs03U33rgE6HjAWi8yPpeRX6o9jhwNhylh2QdgpivZGbaN4e2NirCy&#10;q1etCkOiHDexpL4QZCuGYxxA2sQAH8HwVZnhgYJXYUX3q3Ndm/NnTSX2tKnI+Y3uwuR3kKFHXOMJ&#10;rHAjO86VIlE9pA0W+UAATBfDcUu+MRbxMmuk3++a3YVFbiG/FFSpiqK3AGCl/WzARGeYO0Oct0p8&#10;aJtfLo6FTOYOoDYLuM0lh9gOzO1xR609BNz2aktsjvmn5PTbddUuDatT4Mq1zEAmFCKzXpRnI8w9&#10;OaO7AWVJOaVvHTY02VJerluX8hEfggsv+lrtuQJ+WytdTOIeEnUZgNS2/iTzYIYx6YoOsOIb5zku&#10;W31wgCtxW3CFOQ3DPLVaXoTcyrUlFu02Eks6VAAwhnRqA/FLoKoNkWGup1o/rGAsIcp2AB5t062X&#10;5pl8UBOZqbbESQ9yMb0xoTableYAakhBkFkgfm2Fq4J3Uplhd8tSsRhJUOlU28Uy3NJuCwO0lhEF&#10;nUyxCXTvKCCm+r0zgNpIcjyPaTbFgm1jMLI++ciSP3jfGoICGZgoV5DN1Xhhom+XAwJd7RzIpWYA&#10;s7HKDupL7bi+0lYL81ywZQeLqh1QaQ8Pt0FFb3NN/XKyI6tGsQYPGurtm+Eh+2yoH03catuAtcDq&#10;YXe7HcAmn/Z22cOOFqu6ct5y3n2LCesP64DuxivDPdVW5SiF3akxXx8DrViV+RTtVhRwjgC3koQ5&#10;51mA6BbyeKMMWRsdYt1hvrCNIBc0p6RRMQklr474XrcpdLZqX3cCIl0wGS2QbixwFeAiNqSys6pQ&#10;qKPvxwDIVq+LVndVHVev8LenC9Zrg011QJUdgwLMhkKx5HxGTKvdWxLMw/lExIDasJi1AGgXC1GZ&#10;2/mffGg9MIURxm+M8evyfePIVTa8wgX6ASYlpm4hf3Y4VPT+r7E/KkAn+aY21MOwOzmSNxijO7Bt&#10;lai9zwJ7w4Sy7ElNHtJL4APwaAtcYCXpJhCSY1tyjwmuJgmKXBYQqVOt6mirE4mknHbbVBNKO3oq&#10;mnbCay7Km0UhSafEXsk0Fbu7BVDp2IT9K5BTnTsUi6R+dF3I024ki6RqO/egg3vZy7UPME8yT79v&#10;sW/9i9sA6MTyK6FZQZITWrD8vZAYZZ921LuOOGpf/rKtyj7rqbfP+9SDX91pAFPWgCTaAUxonfNV&#10;vp9SRJYB7gXAcykt1kWON3K/S6+eczvVisVr5X7XeJy1BiTPXHIo6iId6aya9H7MvWi7Dbgr2l8l&#10;TdSEUQ7sMZjRdDIMDoAbBYRvAf5PYFoHyL9J2KG24Rt8fPheD5tISXSVNLrCgmCDwbaFkR9jHfZE&#10;hTm3joIbFbXdD/jOYYi3FI7RXgYry4Y1oXhgbNoA+mZy1L4cG7BnXfxOTSFGNx7wCgOcUqwJUpB7&#10;9bLlXLtipX4+lu9xzfpSkuzUXmON84CPw342Kgrdol6AmikJblA0ENo7h0U71LYzx3ZZrs0wUKug&#10;9lFTlWs/vc6imsF6jPCFS5zwGsxkQgwJmTUCsNyCeWi7/KQ6zx43F9sG1Fq9qvZ+LLPqelgxcW4h&#10;Tw7qyuxRd5sdc0F7DdV8f5VNc26tQX7WjFZv8r5kDViwehjHcByLOz7G2kMU1xBhvRGhLip7sSCX&#10;zze7RpF3WxpgNh12t73FmpE813/yD+b/y19adVCQTWZlcq4KsBQzy7Bn/OaX/T32tLXFXvR226uR&#10;Abvb2uT6uj1sb33zqC6efPfdtgbYVClMIdz5DiQ1JdMULHhcno+US2UC+1rUr35mZUzaqUQVtYrD&#10;KkfbaioWMEs1khMd41BzzN0idUCthtIjH1nEfRiCwSAsFZNAiZyJ//zvkEUfWNw//Z2l/uIfkGOn&#10;kRh+AMF1m4z0tZEQrDSsqJdjKNjLVVEcV1G1yADnXFa3VkVtqw20ivMvJrBwbl628XBfpGWgNVw5&#10;49JDxgHB4YhAa2dR5QP+JVD9Uo9LlnP5tIX/4h/N7+//rcX94idWcuFDFw4gQBJ7UPGyscggF6F9&#10;wNzYB2x2uQ5VcNyRf5BH7XypHK+24eVI3mdiisWoXraK+e9j9RXwKAf2SRGsSOwBwFGrpBMWl6SY&#10;Oorclp8IdnTEexR7pHSVw7w3uWxKslX8kfxP6vOlMiRvZOIbgLqVBYNDskq2Kr9NgKnigCrgJoe8&#10;suxnYYvjyO3hKFUfDbFeOfn9va0dedMBYy0DHEphhWWXAfxAb9fLzRUBjMW4cc+mYI+jvDbJOCp9&#10;5rgsx543ltlrGMkJQKF0j20AaSuf60aercJe1gAhlS5ReZF1QHcCGd0D61QBwtyzH1gNoFSueLDA&#10;m1bpfd3SkTqRb/3EYn/2H2GoZ2yYezgYftOlAcnIqODaNmO5B9jNpYbbKAxqlrk5r50zmH1XKIBw&#10;/hMrBBCaANpmALc5wMeBjghAJ2DUzprbYC2vFeW42L8hDLe2+uW22KtEUcGeplOTkYvxNoShmoCd&#10;HdYX2LdTXfbZcLN9PtZq30x32NejLfayoxIjrZzKcFvh+pqCvKzM66qNZKXYVGGWDaQwTxqq7NQS&#10;0qIXSTGdm80CTXMMRDpvB024W5lne1BOVXrbrylgYdfbM1D1xWCb3akvRvYAWJxoLxRuLCXFxtKY&#10;hLWV6MwU61YEK8xJzSGnoYN3Ab4FNyBR6ORsblK28yMcFoPGAJN2RJSOsMQk+XRyyH7YWLUv56ft&#10;xVAvF5DrUj4kwcaToZLpUFPYyBhAsAoTOawqwCoUuPK2T1qRVp3NtluDFGXQ1Jd8B5q9Wpxvg3zu&#10;wt/9nf3D//X/YhGnP0RWprtC6AelBXYCsL4a7LTPxvqc8/pZHyyroRYpW+7ilfT8gGu7x/e/GOqz&#10;5wO9dh9g2i4qsI3cLJvBaqiu9wALdDZWtW2YXPlZzsrE//Ln1gyjWIEC3waolfe1hQQ9BMj3S/KQ&#10;aFgV+Vm0S8WCUY7USGS4NXp6WfDf/3tL++hta/Th5kF1+8RqwpFZiiOCUY1H8ntxfrbKjV7A+vVh&#10;PVWYTAC0wHguMq4rsYAQkk4dQqYjkHihHjYSfI0xFxj52RCTuAVGtYaM6QfE8j76letH1sQEFX0v&#10;vnDaRW03AKzqBXYHi7mWwUQEgFpuXLDqi6et1fuaK2imSG3tdCkgUcCghX8AA1GKzDaAIJmkHTXt&#10;pm2kRbpi/Wq5rbgk9WUTC5LP6FFFlj1gMR0XwhaZwMewrDt81x0A7E02fxpsW5HLarOdZa7+NkAm&#10;iSZHuqLAldumsiXagZPzfAtwkO9S5yNgcsAowOS4DaBtcn7LqdwHgEEhAtsslkXF2MhR7AsjRcoW&#10;XzhjuWc+sKwP3wWQzlrIv/+3TsK3YiAHkOKjESE2Fh5iixiguViVZs6xx7XFLs1mhTmhYmgz3Lt7&#10;tfn2vKMCdqNNEN4r9oLBUL5hC4yzhwXeBxiO8z1yB/Qhy6cwZDPpSS41qlJJv1fOWdaZ92xQznjG&#10;tBO5PhLm7aK+V9IjbJHjuA6p2FWFQsl34KS63UswSrlRWkODrdzXzwqvw7wB0d64SOvkN3sA4waM&#10;YNmlTyAgBTCdIfvjyozbyOoDpOUM3yjJQTlkI+VgjNERnGuEjYMbszCkF/119oeVIfv90qD9aW3E&#10;vh/HkNemAMQwwuY8O2kqtBHGo/6mtzuHbj7fxe9WYuBOLZWVWQ8Le6Ew023bKwesDdTfBjA2S2E9&#10;WH31XuqHpq6z6PcbK1igLKK8VNtHcmjRz+dwYgDSQmGO7bOw93h9EYk0xusNyKpCb08XNi5E3cxP&#10;t20slgqFuWJVJUm2qbpJ0PsjrMcz9UCfGrXfrCzb1/MzdtzW5DL1s1kQNTev2TATeojFNZUcZY9a&#10;q+1lT5PL1VGw1jw3S79xhLRayc9xUeDK4dlVageTq8HfxxoByEWk0+OuRrvXUmMP2uqRYS32GjD6&#10;dLCL76pzjSZfD3Tbs54Ouw8rEvC86O+0130d9ojvXkxNQV5mI+PauEkNLqBSE1aJqPuA26O6CtvI&#10;SGJSJNheWT4WKsHFcrTe9LLsd9/mvd7WzeQtOnfG8s98aJ1MQDmu15hwqiap0P3q65csmfeWXLpg&#10;ZRfPIB+uW6vneZuND2ZRh9p8YsibpMwU5E9GhKlb6mJ8oK3wurb0pyNvuke16FFqySQgpLyxJRiS&#10;K5fB/1QGdhYqr5o6knGq4Fd79awrQtYCI8g9d9oif/YTy73wkdUGesCQfmrefw9DO/uxZXEUA0Sd&#10;vC752OmP9AOQhmFmam7Yx2vq3a6i99peV9ld7aKp0F0jFn0uDtBm8S8AqmqBvQBAqXStnNJ/dUzL&#10;byQpJh+R25VToCRgpM69qhggZ7FLntWuLeCjDH85upXzdSInOK/JZyXgkRFQTfK7RdlIPFgZ56TE&#10;YDG5PYER5+bKkSRHI5/iXTqJep3Ni9kCSi0ArsIf+pGbXTCfBgChxuOy1QEOTb6MAYy2GxDXMQSL&#10;Gg3zc981Cuvs9LuG/L3gknJVLaD6+kXnCHeBlRgA7VwWfvKuJcJ4Mj98C+mkmlgXXemXddbJDPd2&#10;PNYXOQYbB1Q7QwKsHZBUlLMcza3IS92LDsBsPCEMZqc+gzC0eAw84CRgGo8D7EJvcI98neHZQPUM&#10;y28YH2b9CYBRbKSrA/YmSZb1pd1iyEo3jKmV9d/EufTFR1iVOrHAqLrUdy0l3rlpOlmf1cztOg65&#10;dbTVPwLD2+Q+PO2sstc91fagUZ1005jbkXZHvfyrC/mOcOuGXc2xZsdz0qwaYw4gldoMkmEZirur&#10;5Ly6IttAPk0BEv3QvPbwQBuXDwdp0cvN6eGkVgCmO00whuY626wqtznVUMrJ4j3Zto7sk19kOivD&#10;xjLSrTsBi88ClqxSEX0HSEyi20i/LUVnlyCboNlqWHcbQGqDyvXwm31YGvXfH4JpNbI4pNnrQe0N&#10;fnunuhjp1GifDncjpersbnM1ki3QKr1u2ERmuj3o7rAVGJHy5na11d9Y5ULeexncESbXfRjUV9ND&#10;9ulYLzq62U4ApfsdTbCebvt6aty+mhyHbqrl8KBrNPmpMv4nRuyL4QE7qqywOxVl/G6LHUsO9rbb&#10;QX2VFV04a75/828s/+xH3Pxw2wCwV2BBq0jW+XTkRFUFN6TU1hnHFl8fS0Q25l+8aBmfnLG4d39l&#10;2WrX7KzwZcv6+APL5KhjEQxGoeNZ9GIxq8mhzm8i0FmIB0gAo50cGAZUeDsnhkWg1BFfmEeEk8Tr&#10;sCbtaP3V8StZJAevysfq0KaCgKv+4gem2sYqKyKndjsTQyVKFHfTypgXn/uQhfSh1foiG25cYWF9&#10;YuVXWDBM1G4Ap/zyx1bKglC32/zT774JEwjxtR5VrWRh9nBP232Rk4CUis6pbO4c0lAlYFVPSU0A&#10;dH6SavIZSZ4pJECtcrSdfx9gkXNbzxWhLbajgnCSZypTIof4m0z/N7WTxJ5UmkROc8UzqZGCa5BQ&#10;kGGqtOkqFMCABEqKGdqGySleaTMt3tYxDMswhaWEKJdOokP+ILVK6g7yAZTOIWXfs1yus/DCx5b0&#10;zi8s/b23rTcEmasxY87WwFzauXeKaO9CahWdecdS3v0XjOoHVulxzfIwRPG/eos5/SHHB5b6/q+c&#10;f2gEcNiG7d0CeDeRryvcu+XUMBhbuO3kxmK8010d7B4k+TIg2wPwtXJOcg2oJEorRmtOxfEA4cW0&#10;aFOd9+EwH1O3k22Y5oOmEjtBLsq/pHy3FcZdhfVnkIuLjM0QxKQLtjKenW6tkWHWERVp/UkJVo90&#10;E/i0RARbe3SktcXEWG1QoAOUWuZKLUx6AiM6zHuagm5aE68Nwda3Wdu3uC8LSNIpDKPOeUdZDGBD&#10;n2rthwdbHcCarHCKENh9UgqAxOLqS0u0VlByEq24UFZiSyzmTW7gUXM5Ugdw0nYfQLJRg/ThYua5&#10;yRvVRXarvhJAKrFFfqQHZO3XThALf62k0ObzkVfZ2VYXFmwNHJNp2gGIc2VGbsuZyMRY0yRg4Sop&#10;77aiP/PSHHCoQsBGYbbbaRuVhUL6rIOiE3zHADpdYecVaPblojy7gxS8XVdpS7CetbIia0RjjyUn&#10;2EJeht1rb3T9+5XjNp2ZhuTLcxn/u2JwgPB+PcDSUWdPupuRaoP2DOB5PjJin01OAliqljfggFcN&#10;KHcB7nutLfakD6n2Y9iAwOmgrNx1Lnkx2GsLgHKl5zVrCwu0GRB/r76E887gxrAQGM9dwGiXMVlK&#10;TmKh+1gGEzKayeypHc1//zcW/It/tiwma5WHfGW+Fv+zf7aUX/3MLeoRWI0yxJcAEnU+nYmRf0LM&#10;EhnEa53e52EkVwEqJFpSiC0nBLmk1b92AZHPRQ7k7YwomFOAbanXF/8fhyWNACqLME51M9U2txiS&#10;Ekk7mVxiyzVYc4FRDgtRrKBLkgIj0c+jCrq5hFQWhWLG1MVkWIXIWIxyyI7AJkZgTsoRm+Z/qgSw&#10;CnNQqIEK9suH5JpBOlaU6uKMVKhN4KOaP6rC6Aq18VxgJJAScAnA5G8Sa5JT3NVGYvKroL6YksBJ&#10;fiTt5rnCccytPUBITnc1SJjD2Kpmk+qDz8DqVJp3HNnTy/NBXlPPf3UfWVVFSeS0Cv+rmaRCAppZ&#10;+Gnv/Ryj8a4lAybFqhsVwFhx1HtcsbRf/sz5lUaQbgKpysvnrAiWG/Pzf7Kof/mJy4VrCfC0Afn5&#10;FJaAlJ6M8YPxRtqTxgI74rzV0fawNJX7GwmLVWpKsPX7X8Uw3bBZDNIUIDOOJB+BDU3wOK75oPQT&#10;xuBuLYQBybuUiWyDPd9vVCmRYjup5/WqHJvFYC2qQ015hq0whtPpsTaUGIl68AVkQmA8gY4VNQI0&#10;SowdiI90jGkcmS7w6YXVlKpbbUqizRbkut2xVlhSb0KstfM4ghoYZtyG4sNN9ZFGUDVdzIcFJZdD&#10;YrZbmmyzrobvS3UF3kbSUhxxKfMPsFOTBYU2mpNjQ4DADAt/hUWtYMmJtFgWLlalqdy2q4pgPgqA&#10;LLXbTSzE1lo7aa+3A5jHhnbpCnJsvjDX5gGm/pQEUBSZpxrbyLX2uFgrYZEq819SZDklypXYPGYC&#10;LTAIW9kpdgedvcjvjQM2AxHQRi6sH5ZR7+fJIN20Mu8bVoJlngBU+uPjrCk4yA1IzuULVu7jYeNc&#10;1CCfUdUAbZ93BrLAoNyq/7Jfp55PWdBJX+hogi3m5bpdszsN1baFRH010O4SCXdgUvc62+3F2Lh9&#10;CiB9Pj5mn8KQnva026POVnvQ3g4QddrT/n57PTZsnw712XFtNRKxGJDqsS9gVXeRlw3+vpbEJM1D&#10;5swz8X8z1Wu/nVCxNRgbklNBh0UXz7o+VrFv/8oC/vEfzf8n/2CJ77/ron/T3/2FVaPdp6G+AoVC&#10;GJcSJbdhkypLscDEHA66YYMBjCkMSE5bZc7PMiHV/UIVFdXzbCHG35X1UH1rybMVbU6wCNWiZxdW&#10;tZwIaEb5OjBTLSa18FbDQiXRqjBbK0BTdPkTC/z7v+U+wHCC1dH1BgvsunXDdlQJcRyQFFAOh/na&#10;gqKtWSR9vN7uedHqLiPnvC8jWfxsKQkLiZzVwhY70c7XMoDU7XHOpbRImrks//RoB06ujxtApcMl&#10;x8KI1ARAgLopCcJn1EnljhJyYUMCJQdMYlHIBHVjce2gkHtqIHArW731YR5iVjCHHQygmJXCE+YU&#10;tcw1qEysOhDPxoYDnOEABNIXkFbhftWfUqS5Srjkfvhz2OL7VnDxI9eFJglQuvS//d+s8sZV6/nR&#10;EVzG/e1mHoxGhFrdlUswKz9rZyE3MratknfIW8V8iZXJmS6/20iojw1yOD8cv7vFfVR8lqS5Cr11&#10;+ly1Dt9LAJAX8vii9SLD665/gnG4bncqc+0QZrjGZ+ZTIpBp2qHj3sOqDgGdB3WqsQ3YV8EiGwpt&#10;kzFbQ5GsQyxWMcybJbkY+gjrQ7atFOfYvbZqZ6hnAZNZyEiDn4ctFaKAWKutsKS64EBrY22X3OBe&#10;s8671MGHoycp0Yo8brA2PcAA2JMfgKY4RMUIolzG01OtjnGRO2cF0jIE+2qBWXbw3j7Wb19yrJ2a&#10;KlLP/nQbSE92nSbXy4qdp127CXfqSmwPVjSfnwHopNtBU6ndb6+yI0DpNjJlqTjPZvJgTg6wimFI&#10;UDltG8OUujm5Qm8va0J6DaczEWAlc7lq0JhkT+uL3Na2agSrfXBvODobHSwGNZMUz3tgTRyj0Oc2&#10;aF0Nlif9zGkL/MnfWyeT5bC1wW4DBipj28P3rzFY95pqnHP5AIY3D3KvwYYUX6Hcsr3qCpvhGqcB&#10;2tmcTIApzuYVsVpVbM+6GuwFsu0ObG8FFnaIFPtsetK+npuCYTUBVCop0mHTuQBqbZ2t1zXAFvPt&#10;2XC/PR/q5eizpwM9sMkGmFK97SMn1wtSbUGSiYWl8rMPGsut1uOixbz1Ewv52T/a9X//t3bj7/7G&#10;MpFrDTClntAgm06KY7KFovFV9zvVHYNIznHAfZbxvAVjVJUBFW0bhNFoy77b7wrS4KKj5uNR/lZ/&#10;5WPr9b9uy4CPJJnSFpaTwwB+rHD0TcecJiL4PT7XF+JhXYHXbADJJj/QcFSgTSDHlcXeoMx+FlEx&#10;C2sgOszaoODdAJR6dineSEXeFO4wpM4oYkNY+hmstDp9yBe4DUAKGAUIKrG6BQCoyaMaImwAkmuc&#10;h2TkelKorSeGuV0zZedra/4YoFCVyBNAS11t75ZKogFQWH+xIlecDdbjct2KslyckyoIiD2pD50K&#10;1h0VJ/Nd6lKi3TvGLutNq+5DZIt2dHcBPTUMUJyUUlsU8lB+9gOrOH8auXXe6q6pUuZVAAWpAvj3&#10;KnSCcVUdqAZPlWE543bAXPF/mHr0L//FMs58aMVXLlhLoB+AfpmxgW35IXkxxkp/ctUmYOozsA03&#10;jiHegP8Fa+O7JcEUVNrqfQWg8XFR74NhNx3YKOi1jvs6Ec0YJwRbl/8Va/O5aKPcb8UqqQytSphM&#10;YFzmEoNsr4hr5zgCiA4A5zUMkrrMqBicdt2WAPJV7ot8wBNI1HEURH9cBKz+pk0zlgvIWAUmqyvt&#10;ww7mLkdvdKhjTIcttaiQAueDPXCbPHWwoWRLO/+xxXzwS6vwuW6TsJ6euGgr9va0Qo/rNpiUjDIp&#10;tZ2KGrvb2mb3uzrssK3ZuiEW2ZcvW2N4uI1mpNluQ5XV+N2wU3XhkZbvCXCER9gUC/hWbbHtVuWa&#10;eiRtgqCKvl4qzASAyuzFUJu9GtJW3qC9Gu62vboyXi+33dpS26goAvUKHI2T/sy4cM76MzJsADo2&#10;zQUswUqm8rMZgDi731Dsar8oGFKSbQHLNBIbZl3QXDUE6IXqTqenuHCCdQZgCDrdx8KRfr5dnA3N&#10;zLJaLHbedSgsyLqjsAW06DKApszrbm1hsojGGXA5pVcArl1+fzKDwWditIUG2CJs8C4DfMC5b8HQ&#10;jptr7bPxYeTahH05PeVYzzEgs4ckVW2njdIix9AUQLYKutfCzGQ97qitEXJWjOwOY3APFqn2MI9h&#10;lspjq7502hIAoYh//ql5/od/Z57/8B8s9K1/seT33nFhCuNYplavKzagZFdkgbo4KHpWhdKnAM6p&#10;+BgXHd0Z6GVbWPmvxrtsozjV1lnQyg+U/Cj/+BfWyKRV0bWF2BAXl9QCULX4XABArtsEgD8TDSNC&#10;ioyGqmhbkEthcYX/WYxibspJG+R3VJRMOWxdIQEuF7AeVtSKRVc0tnwoimZWPy7l2s0zkRV/pR1C&#10;VwtJ0dHQf8kyV+g/I4ZFz/0BTBQh7nbAmPS7sJEd3uf678M87uTIeQ0D1MYG71FQpOKSBEByUrtU&#10;ox+lnAqy3eP/es89+Y04XEIuY6HD/R9QUs1pl/+mutPIVj2qguS9H31LOi8xJNVHklxTuMYWkk4t&#10;qPbl+MYgbLKQdcwD+F2MaYPnBcs/+zb37qdWcuUMBuVDC/j5T+zK3/4/LP79X7pdo0YfT6u9BisK&#10;UC1zL1dOZxq52gHYlF14z0rOv2vNgFCr3zXrhRH1YIjVAabxxnnX4kh9z1q5d803zlqX7xUn1VZh&#10;O8vJwZyLetkBREquLRVj5twx6mo6uce4HTBmaha6ppbmPN7KT7CT6hy7X1fgpNwm17vJmO5X52I8&#10;y+ygrtgWc1JdHusM93oSxiL/zjxGfBoDPpGV5o5O5mIFwFrt62VjrOdqjGitn7cVMgYtzKEiwDvq&#10;vbetwAsWGBVjVUHB1hEXA2OKtYYwf6tkXMpU3PHiZau64WGdoSHOxbJSmmsrKK9eGHQbhrc5ItJO&#10;VUfGW3NiupX6BVr+tcs2zASZASxuIdcURi4fjNjPfFEOLCEdRpRpi1C86dw0Wy7Nt30W7WxhvrUq&#10;WA5w6IYltcVEWlNkJGCUbnP8T3FBmxXl9rC72xVYU7yFFokmsnxKU7xWe/2SK3/SAe2t4cIbA/2t&#10;HITtggGpN7ks8FDwVVvPirZ5QG0Qipj20Sd27d/8H06vfjbcZl8Pt9jXgzCc3gb7HqmkvJsVaOZt&#10;ZOheealLGlwvLrAFboAiUgU2B9oRg+kdIO2e9XU7/9CDbmQax4OOFgdKJ0ix/QYhfKNtwZg2VbYE&#10;UNrmUcnIqqG0W8p3wLgewx6Py3JdNPKT2hJX6mISGbAAGA6zeBuYpEp4bGPBdwGqDTyfhIXMxEfZ&#10;Tn6O3S4ttWGVdPELsMkEdc+FLTE57gD2t7mJ6pixgJzt8bpsg1htt2sWE2A92upn4ahn1zwyZAF5&#10;NodVVX2kBix69aUPrRc5pa4hQwKW0Js2GOTlYpBWUt4kOM8nIJk5r6LTHziJ0RepFBeY0rk30dsd&#10;gPxYDCwO8FfOlxy/SwD8snwsKYqv0gIGbAAaFWFzQZKZYkgAknZVGZPHGIBVWMkov61ytgIutTFS&#10;Dtu+GJHyviqyHGgoydYxJeSFyotox01R2g6AKpWgq+qQAiyBlXxMAJceOcTO/s+YJL7jQXmua52k&#10;/4m9iT1uwB5co0kASeek+toKSZjhcVkAxW8uA2YDYd6A+1WruvKmfEsLjLLK84qlfvSexb7/tmWc&#10;O20pyPQaj2vON1iN5O0IUqG7q29yALXzBuCLyc4lhluHj/qRebgocUXIT/F7/QDTFFJ7HtY4G+eP&#10;BA4EhMRwQ20BRjmXEGQDGJcWGNoW17aANBNL6gvxwrD4cv+iXT86Sdp1AGwbQNqHKd4uY+yqMu1B&#10;s2p9sQ4q811rsQWMeJXXDYDiqusIUufvY9lch3bTJ1BLqpihqpCq/KGMgmre085abEeyKZh4HQO/&#10;UpLvjgkYTuGN61YdGmyNGNi2mAjrltMaltjEawpE7ogMsS6YYQdMXCDWEh5kTWEhqB9/V29/FjxR&#10;CsqpGJhMnt9Nq+fFMqy+AuFGsH4nLZV2FxQ9bCxGtuW5uKTNikJbQL6tlWbbw85aO2woZXGnWi8y&#10;ajQtEYQLsuFsUJWF0wZtq0eKzIK2Cg3YrSq3vfoaG1cxNiar4kE20pkYyLIRQKgLqtuOROkH1GoB&#10;ozy0d9rHH1vSu29Di6+5/uRKDtwCVW/VwFpqy92WY0PgTcs8/ZEFwj7SPnzbesIDbJSFoojxCo/L&#10;1gStbvLxsmZkX8uPZTTlNFeKinqfr3BjVD3ykHM7rKt2vd2eD/bYy+E+ezbYixzrdQB1G8DSDVJj&#10;ylFY4HopYFRTZePIqU1A+nZ5vh3XFMHWsMqF6fYlUlC5aPOJDDaTfZvFeB9GqfQCOY27WOgzAOQk&#10;49Thi6XkmneLC20tJ9uGIyJsIyeHSRoIXb+IXMuzbu1mIKEaL31iA/4ept5rkxG+gIFkmC/v9bQ2&#10;38vIhGuAvY/NA0Yq7bGkVAFkynpGtCviLxazhKRTpv8Csk4+JJXeEDhswBYmRM+ZfB2MV63nZRdr&#10;0xzghYT3txbOoebGRWvQljT0eiIywFQdUkXzFUqgvDH1zleR/03AScXJ5mBs8lEdlAAeFfl2iJHQ&#10;+EzCBJTrpV0v+XcUTKnIbYGHQESA5CpAMp4CGvmdFMt0l/cqcVXtg8REDyXfsP4uJACw0mcUU6Tv&#10;1A7bXjbMzMUi8VlYlfxwqj/kAiZhXrf5LZVJEWguAhZK91AlyRkW0HxcmDt3lbddgn0vJMQ4H1M3&#10;bLHqEuzgppczLEnv/sKSOdI/etvqfa8jwQOQvhgdQF0+wLif/9T5YSqvnbfEn/+DZb37M5fIPBkH&#10;m+V+DSmQkefKL1TOn3ZJ1bhBfp87xbA42N0Wx0CIJ/I9lOfqHRdpK9odwwAdiv0gTZdSwlz0t3q+&#10;yV90UM6cq893fqO9ymzbAsjXURhywJdeOu9y1FaLc2xCzBxAmJKEY37OYjxnMeSzOWk2lqJehkk2&#10;wrUrQlv+WLd7zrxVHN9cbo7V3vS3rAsXrQ6A6ee93TDn4cRoU0XW9SKUReqbkBv5Irswch3gRI2/&#10;N6oMgINJFTHfkj553zJhXKca4mOtjx/pUsoG1PlOS4U962+wW5WZ9qK7xj4bVMlKJcyyeLFy+1Bi&#10;BTZ9MapYnWY7ri20mZQo65E1hRlNw4aUoKvyswpEXIVdCUAOkHzbANowk1dS5i7vWWMxrzIAG0if&#10;pcxUbqAylQOtB9Bagm2MAhz13PAyrE4VVLgLwFKNl9zzZyzi7V9YsZeH1QUAZLxnhImi5NexlGQb&#10;S093BeYKoM49DKL6uymWqQU51wOCdyqkIDgAbVsA0JYBwFjD0kI7bqxxFQHutTW40AAB8FoBFrUs&#10;H8ApdhNQwLhdUQpjqgWcs20+J90GWMTK2FfL48PyHJd7tMlYLabFATAptsqxjhzeKVLDwAZ73lbv&#10;yj2scvM6fZXu4WdD4dwoJopaM6l4+ipsSUc3VqY7JMgWAfptGGkflkXxJs1M/AoWRcnZ9wE4FV27&#10;YuMs8AHn8L7iMvrnsLhydq9iTTdlNbGeO5lKdMVSAx6KUVqID2SRvQmsXNHWNteoPLXqK+etBDDK&#10;hAWUAIR10HIBUi9AOizLDiuaAGxk+dVqexjWpVbbrpkki0rF89V7f45zWgDsJmOCYYr8JuxJVQ+0&#10;0zaHxVSultqPq6jYHotFTRFV6E1AdSRwAkzUZUMAIrCSXDvmvWq/LmBzPd84VOjudnaSe3SBmEiv&#10;PeazY0oKlASElAN2CAjtKy+uUM0JkJNIMgVJqmmCmgDsZKl+UgqLOxbGop23MJuGNaxmqF1Qqu3A&#10;1pVQ3AnopH38viV+8LZVeF+zIhhkyge/wHhetnqNlbcHEjgUhhRgeZ98bLG/+GfLOfsBRtHTJhL5&#10;zkTtrKklUhjsEkDnec/NyzBPL2csBgKv2gr37KQqh3OBNXGf5hOD7ADGc8zavI1s1/Pdgjjeg1yt&#10;y7GXneX2vL3UnrWX27O2cjupyweQCl1jSRVpU2jNHR5XcxNtHjDbr8i1dQBaqSYPmyo4quykscru&#10;wOyVQraPAphIkBpBNUEsKpkbORcvWHdsrC0X87/MDKtlzlb5+UJGwqwfY18FCOcxFjU81iBbq5Br&#10;w2DLQkEW6ifA+mLCnC95gDU+xLobY22WelxlDD1dXtup6uAQmy4pton8LFurwuK0ldmjnmrbrsyw&#10;LVD2CIB63tdojzqrbB3k3VAwI5r0pKXMjlvLbQcWoO30vsR460tOtqn8fBeP1MeFSK6NsOg2YTXr&#10;ualOLyuPRtXzVKnQNR1kQvZDicvQ0C3cZLfDlwwLiY2ymcREO66qts/6e+2H6TH7dKDT7jVV21J2&#10;OjeeBentZWlnTls1DKglMND6UtKtDfkZ88lFizl70foyMwFFGFsGYAdoqfWS2FxTgLcrVqWqlhOc&#10;3wzfN56WbNPZLICmens9OmzPYEZ3W+vtRU+rPW6ptXnY1GFtpT1obbZDObC72uz12JB9PjHiuuOe&#10;NFTZ07Y6JtqbeJXx+HDbryqyz4e73U3eLEIu1FfYFmOlrij3AL8HzbX2uLkegGpwZUx+O9bnqkZ+&#10;N9BuzxorbVmBZ4DRqrZHAdKlZPWEz7SHsIMtFtkqrGdGOUoAT4v3Jau8JKfsGetjnJVwO4/FX0uT&#10;8xapqtyoeBiMJADMSbJObEbO3d2cWOdfuZ2X7vLYWmXJAO9KjyuW88mHVnzprEuX6A6Hbvt5WjML&#10;UIGQzd5XrNX3Guzthg1ohwjwm+B7B5WXx++PyfEtsFKgYASf9bwE4/vkjbSDJa/BpBS5vSVWiczd&#10;g0Xp+TagsguYCIhchxLOX/4nSTU5tLVzJtklcDkSO0Ca7cAalgHeWVjgFu8Xw1KcleKS1BRAwKbE&#10;XzE6ldNd4b16n1iUgi1V4nYfYFS6iwIpFackYFpLT3TBqkr5UWeSkcggG8L41cAao977pWVgHFMA&#10;puhf/swC/uPfWQXMSNny2v4fxggORqlG1xWr4vVcxjLno3esD7mrag2LANOCWCtgMw3LHQvzsg2A&#10;Qhs+29kYMxmQ3DhXpkS5b6q9vQA4qejbYmq4fdpTZ48bC20jNxYwqrSvhxrtix+L5T9EnqnulIrB&#10;7UvSQhweoGgOVNalphDgqgGAyuw5Sud1b5PdQQHJFaIE2bvNlbZammMrGMD7PR22UV1hlayx4uvX&#10;bBB51onRL4YIFAcFWY6Hp2Vfvcb6TwJc0lEPSRwJ1st8bYZV1wZ6WwegrprzYxAUsSSlv/Qg49Qh&#10;aAoisgI56WW95Fz82E5VhoTYna5uW6uptCluxtO+ZnvQWW0vhlvt+XCH3e9uBphKbZwbtMKF3GER&#10;HSNr9pAot9Dxa+oowg8tAEIjLOrupCTr4hCrqeGkh0DNYVjQWp5y1bCAWDnlau0DUvcriuyRAh2x&#10;aH2xoZaDRS7zvAqlC7H/P0//9R5ZtmR3gvk8LzNv3Wx2TbPJIqvq6nvz3tSRERlaS8iA1lpr7QAc&#10;cMAF4AKAQ2utEQiE1pFaXS1KkN1kDb8R7Jf+C9b8bEexH86HCMDFOXubLVtrb9tmj4N+fTM3p28X&#10;FvX90qI+j0b0uLvL9Wrb4kG2YAxWSC6Qloq8u6RefpZfuqzSS1dUefWqyi5eVNONm247ct1kUFmp&#10;dlv4fm+PDpGUVvztAfrXpORRH9Fhelq/W13TdwsL+gow+npyjLEYZSyYLMDi8UCv/rg0q/96dKA/&#10;b67os3hUL0aG9XTIr2+n4mjtVuhwm3ZhTMvVpRhtrqtNMwftP7S6OzjbIwDwAdcek7NEBI7g3P4b&#10;l5BrydrG4J8iM6yH2ZviYhmuJbJ1HLH1DFv/saJitk18B5pu59FWkWZr+clayLoJsGe5RLxpQMPW&#10;piz1YRFQOKwnmmH4VrVxi8h+ANV3LZhhMU9hEbYDtltpIEXEhuX6kOwdMCI729Rz7ZJK331bdSc+&#10;ULcl+2VZXlIyUu6qhpEt4ZSbGuT1o0RDa6bovXLWFW8LATzWAmi5MJPnyHTHJiwtwJ7JFr3vwI5s&#10;+99qEO3Yug2XLYpbdUerPW3yzdiNHdC1srZ2+t/OqRlDstZPbr0Jp7Vnmcu6hXQkwOColtJgWdx2&#10;HGULR7ckUHudZXVbpUbLt1pE0luZXftOa7VtEtIuq9dk62Bb3KcdHbGmjFuAhtV6v8d1FxZ1CHva&#10;Q86s4XBBWEE/Ud3GyY/kMCfz3ryqPq4gTKKfn/HcLEX4vaUE+BLeLDsMAEzjjOMokjdw5ZTbwTNg&#10;suoOKwV29jCVeU3SVvFt3ed5rESL1UV6CRuynTM74f81YGPtkqZ59kcAtHWnfe4l4PW36FMfIGIN&#10;BGCGVsPcJKkB7/jta24N67PBTt0HrO8xJs+8za6J5EP8cg0bs7JBmzz7ehVyuwNVBEN/FkYhRcJ6&#10;PDys+8GAZmpr5bmZoJnKau20t2q6rMg1gezGb40RzeOb04DSUA5yrCD/TWIlQbUeZtWVkKAexsyP&#10;erIyQXZUzXKbjsAAOyc7XZytt6bQgDs+n7a9vTAbGEN9hb6eGHbA5Aqt+boUKytWc2KCvMgHX3o6&#10;kidPuzCqTV67h9Z82NOqh30dvL9efciqethLrByUJMLHyws1wwRazaVXA126z0A86WlWF5qxn4j+&#10;ALo9lZmILGEyALatxgY+uwUQ9OrVyIi+mJ3Xp/MLegJo7nv7FM8vYJJN2qWr6dJp1V88rYYLp2E9&#10;KS5naQRJM04ks3IlD/s6deRp10J5CQDGBCLfrJ/bU8BlAxq51QBN9/XrSSiko0G/jgIBvRiN6Vk0&#10;pEeBfp69G5C2SgNE57GIngM+L2A0T4IDrmX4Q3+vHnF9NzHiOo9Y2ZQnfV16bWVmPTwDrMjqCz1F&#10;8n03DCMa6NZrxun7yACRzfvGwJF1rhAdjt5/4ZRaPnrHNSUw8Pp9fMjtkPxlOswV0d/PRN26yWjK&#10;NY0lX9NS3m1X2H8BdmLrRrauNAMjiacnEMkzZG15LGlxMY+xtTKqGPg9Iq/l0/iunJH37MfyXTyu&#10;lbJ0JGY5krNKvssXXNdR6zYcRvd3I91cUfvkG+pPvKreG9BxAKkb1mTOFWceLG3Bd52/XbnoZK0d&#10;iRhBUlqujR3JMHCxomxWsdFOtBtLMQAwB7xvZWhgRSazbF3RLWbbDhuSzQ6+2vqULThbkTW73Jk4&#10;K2fC51pH3M+QG/cAuccwJGN5xqps9+ylMXljP0R6O7Zirag2kI8vsT2rg2THWKxR50PeZ002Ddws&#10;bcEaJxho7pfDHquRcwCZMRZrdGnVPE2OVX/8gZNqPqK9yz1inEzONp05rrbzpxWwSgmJNxUlILee&#10;Pql2fmcSL459Wo6ZF9AeTryEJMxyZU7sYPQSgWXdpHONlfvN073aPD1vtwqBxpPOAAD/9ElEQVQF&#10;JQA0P7msJdJmeRZSrkirJbYAnueO51hXW/vdc57HmgjYkshjJOqXgU4HUveQqI9gSlaixuqO/X58&#10;iODeiIxr1zcjQX07Htan9hMFsovd2RqPZV2PoVJqz59Ve/ItZWKXp/7Nv1bmO28jsW5qtqrS1dEf&#10;tG4iibc0WgKYt1up3BYICDYGi4yhgEYJSNN8VpS/e9NhTIBTKC9HQ0i8EFgxUVaAarHW28l6CSi9&#10;tdDSorGqGs00NmuxuUUbsIfN9noYSrf+sjGtu4PtijN5PQy8hwGex7HX2mAYrY1atbwikz443DqI&#10;ak0jw3zxfGuLVrjG+fdCHbSsqVkH/P8ekuAhOvZLf7fbKVrOTgG9Ma72Ko3nW+HvGxpBKkwW5cAy&#10;bB2lVQftHXoaDOqu12hjstvVmEF3Wk6RlUT4LAhjG0T3+nr1NYzFqknuY8hfRfpB/z5+hpBa/VBR&#10;n9sR27SEyZZaGE3zm8ROWNpYEfoXxJ7jXiN5eeq9dUtR9P9eVzuMMKAHA15XX8m2/u/z0+pC/XFu&#10;yhVve8Fn/nZs2LVM+tTf47burcfV54FeIlC7699mxw6slvPfxyP6Tcine0iAQxiRFZh/yph84e3Q&#10;p72tetHbAggF9UcotNHqL/icHdjlA4DuG8DwD3ZMBZB9hRRcw1GtrlE87SqR0mob3US68NqmEm0Q&#10;XZcZzzc96rMcKG1XwDoxaIuctqMzDKgsID9sIXz09lWtI50tHWCrskQv+zyyCoRxGJ7VQuqCuVqE&#10;7wKc6k4ec/8OE/knkCSWohFIRKIQIQN8pvUvm+Nz10rzYWc4ESB3hznZ43kPYIV7xpYBYUuQ3SRi&#10;bxRnIr8qYTaAEADieq5Z5IZ92yHlxdxU7cJoTMKZzLNOsdZ1xVIYVgvT3Q5TLO0aEj/Ldeo9IsDZ&#10;ZR1YDy0nip92wPUFLNWdnSsHJLE5Axp3Lg4ANBZh0tB2Bg9ri/lcJBSfZ51dTTo9ssRN27njc5bK&#10;Ch3T6b5yAWB6X8GURMbjhjqvX3LVEFsvnpMHULdcriHGxCTeEvdqEnqeZ5kweZuR4JiugeEhbG6P&#10;ublTnevm7rkV9G8yBmnJm7Cj9nI9bi9z2/i227ZSlMZc5jF2uS4B1UD0BQzngPveqcpzwGs7rQc8&#10;404Nc9BSprutFYASsh+2bs0aYpboiO19Hh7Ur6fGUAFht3s+QRAyX5jH9wZNthchq5ogHpCWNXzj&#10;ia9Pd/CJKQjKfB0MCVWwgC/GeM8YTClaVKD2GzfUhELx4z9eVIuBz0BmustLCgBeMTBh2A6O52TB&#10;nso0hw/H+Z4Nvn8Y0H5rC2cYwQhHq3AcHO7eoO1gdelZoFt/XJnUb5ZGAaUurQBUc1CsPRxiD+eZ&#10;qy3TTE2VZhvqNAmzGYCiRUrLNN9Qr01kyxxGOAVSLtQhsZBMh5a0iE41Dbvt1i5KdfQvhrloi7Fo&#10;yHEm25IgQ1kgdFWFdjs79DIWcfW63zSLvIkezQd1czVenOcyS62inWNqANQsA+JPuuV2BezYx6/n&#10;pkF92y2bdGVELMnRyulaV5RvxqL6LZLsNWBzxL0t8N47DPy3cZugmO739WrB7p/Ljqa8igSdLLVa&#10;TzPFRNPGOthKj/44HtHnAx59AZv6w0hI/7w8rT9NRt0C7d3WWtfTyop39Zw7hfNkax/NbOtBkzDC&#10;LSKwdSaxnRNrgfOZZcYTySyRzcqCfDvsBdg8ekkkm0JurOGY93FaO6/0TXRAX4Z6iIR1roOF1Wi2&#10;s21bdiwEw3YZvq4O0k0Fb5xX74WPYS0ARvIV/n/One6fA7Ti6TeQVulOqlhfsr3acldWxCohhmBq&#10;durbum00nD6mASv6D1MKJifABj5RH0A0zHP4LW/Jol1uuiaQIxuAj8lMa4Pk6lYDFPcaymFHhXoI&#10;GzLpNJ+dxO/KtF+Zr/WC2+561AITACDWCtNcfW07GGsAZUcpHhpo8N5t5J4tpG/glNs4nnVOmcpN&#10;QyZeUx9A0PjJMRX96heq5Wfn1XOqO/6OFgEwY1evcdzPkMGWUOkaAXCZdNwqznqTmsC/bf3orskX&#10;G4+CNFewf97WxIoztARo27ERX9JVWBCyDCezQoFexsOWJ4JZWW5dcxgGH+MKAtyhW5cA+XwkX5lr&#10;HT1fyGcV8bwl6XrQbDladjTF2qwXEDBMYpUDkhWAszG9Mi4rkWIMLt+xW1sTNOm7yPjsVeU7ZrcB&#10;SJks3SrLcjuulgJgv7egZDuH2xX5riutlR2xomtr+NZDfN1qdB1g+5aDZEnG64CPVY21nmlWhM1s&#10;3drPr/KeI0+nUy7TZSUKAjBtVy6r7ONjDlgCAEknNvMAP7GTHn5YkOd2qnoYk1BernogEv0Z6QpZ&#10;5jrsexbV4LKzASfrHv004NdL/PNpJKC3lmBDMWiTL4vBry6FMbS6k/4vAl163N8qW8x+Fe7WoUmy&#10;jhbdwfGeD9vZsTrFoXSR4iINFeZrhSi+1dniFq72kXMvgv0ubdwO3u53dbqHcjKmo57IVeEG6ZCI&#10;ZEZq6w3rNaXy305QBsaU/O4vdfVHP1LBR8fVeOGi+tJStIi8GrFCcUVMbk+7XgZBa+7dTuz/cWFc&#10;f1yM6z9uL+jv15d5yFZ1XiGKZ1saQYEro7HEJOw0NWmlqoqBrtdSbTWva9DjgT6ACrlaX6f5ygod&#10;9vS63YMlIsCBx1IefC57fR5gskoGR7YT5IFddbfqi/43nUW+GxrUHe7PwO07BvY1bG2/sRqJ2u0W&#10;uK3caTgjyVFTy4BfgTG99nXom6BHn/c16isfVNuLxCAaPiNCvrSkPm+THgJSX0S9+n/tLujPs1Ft&#10;2tY87O6lvRd6+4Xf49Zd7jZY2VtrMpjrtrWtLK0V2jfgN4Zkazr91wCY5EsahhENpcJmki6p6eS7&#10;sJuLrmyrVU3cYQ6GcKBBqwCJkweI8rY+YpUWGu0cW/L1N9vXty6r9+YldV8HAPhb69kTDhCmAF6b&#10;yzmY74qtX+Hkti5jxdjM0a2XnPWWs5pJlsR5yPMcVucjj3L4d75bvLb1Hzvj9sASKvm/7QSuAQwG&#10;Xv8d3A4AjGWcciYnSVN5SbDqW4ojX7cbqnWfIHbU1o4kr9YEUtIyqq1zr43HnjlnSTafa0DEZ9mu&#10;Gv+2BWxjqq+YW1vcNqZk0tJSJKwcySFsao2xjcAku6+ccoDUefU8bOCS6i8BehfOawQ/sAOndZcu&#10;6txf/WuXSzdpPQEB6wnLrLfqkwDEAkCyjFS9A8A8sJLCSDKTZfZvAx+7DpFsxpgMoCzJ087nGXO6&#10;W5sLOCEjef1BdZZjvFYX/RFAZaBmTGuX8bKdTssyNyC2PCcLfFO2wQBj3qyvxNfKdQdw+gx7/vNU&#10;RF8Ee11ddCtP/cTXpTnUyzqB6R7gstvWrIVy60xbg0LwQAT4LHzIqsFOlJeqPyXJ7XT7AWBrRx8u&#10;QOoXl2i4tFQDgNFwcaFGK8o1XlEJvlS5Y152BtUSmo/4vK9Gx/RZbEQPfD4ddHfrrTWo7EJTjWKF&#10;OQrgPNsg7eNBS56qw3nz9WW0X7+fi+hpqFdr7c1Omv3382wryDc7vzKH867xRbbIPAGdG0FyWcG2&#10;/S7bum9RJ9pxwm3Jl+lZv0cr0Hbrf7VkGcQWiYg8exjGMN/fC1X0cPUzuUHkk5+oM5Sby8PYA5Xz&#10;+YXoW1uohoqH+/XbuVH979uL+qfNOX0RD+kICbYCvXzs6wewWtzZNitRGwKlY1kwCCTqq3CY5wk4&#10;9vX5xDjXhPv5xWRcr0bCDAyfASgdIhMf+v3aQjpat5V7yK4dJNiW0WTk1e9iAX0x0KMXfOe9nm40&#10;N5KiA+CGNa7CxDZrq7QNWzN6/MQaIAx06V5XvduK/a/rE66531f+Fv0m3KW/TAy46oH326qdzLuP&#10;lrf+6tb8YBUnetregPywrrUFb0qcDA/q9aC1S27A2DNVf+wd1X/0S/kundRM+k23WHwIGBzCwEx6&#10;HBKJFwuSFLp+GsewMiHpro978NZFLUPl12E1oRsXFYUFLcIY7DMHb1xVEMbZc5XfZ91WP0Dk4xq2&#10;nTaYUxC2FLPFc8vYxoBNmq653J1cIjTfyfebc5vTW0G2PYLQPOBwB4ZnSZJ2xsxKytqCtdUssoVn&#10;W4C3fmZz2YnubJxJE+t5tsX9mXNZNrNVwFwDxCxD2SSZvcbt5BVma5JoPVuYq05A0orHuUaVzNdd&#10;QNqaWho42qK63Y/b5ocVPQCQbF3Litq5++Y9xpis4uVdvuMu4GjrNSO3ryuWfkuzPF8EZjhgJUjS&#10;ktV46YKSfvxDnf23/0/96P/+f9Ppv/4rtdhYci9W6M5aJdm63gKfb6fvN0ozHRBbHaj7dZaSkcv/&#10;c/4vAHoOAFkfNmNLLicJcLLyMrsVyFtA6HVvne43ogxgWbaraC23N4qtFlU2YJdMwC92yZMm0+4D&#10;sA9hhPv1PA9s2ppGrsGeRnMS5E88q1U+94tAp+sZZ9Utvxvq1wrAZS3U7bhI143LCuZmatdLcLWN&#10;IcjFWEG+hswv8/NhPfnqTramstgHpKYXEtCLwvFmZGq4qETT9fUKFWBnvM6Wcey0gx3lutPRxjiW&#10;gBuN2m7v1N1+nx4FQ3prvQMJYg6OhtsmQmx0VGujHRRF385gAPs8xNOQRzs40opVRWxv1BKvnUKu&#10;jRQVa6K02NVksdrVawCblSgZK8lFZxbAToi4IGoPtM6bYxmZWVrBQV75u7VluSoY4z0i/lIlKMrf&#10;vBh5b+IthdGaVmp2lM+xMrq+TGtcmaQB6LHRxZnKSt3hAWYamtQM0FTfSlBlQpK8ReWaae/SfmhQ&#10;D8JBLTc3w6qKoIalTgJaW+97/T3uMPD9fq+eDQ0BOAG9iEZ1HwC7CxP6Zjym3yP3fjs/qz+tr+n3&#10;q6v6fnFe/7i1rm8mRvVsoFezeRl6gBT7For5u8kY4FPiyqRMcN/j0FXr77YLQ1pAAm3wbCbdnvUz&#10;6QGvvhj26dNgt9vheNhVq+9iPv121M//W3UXA9rGcNZw5DlAYYaoeqe5QgcAimV/W0VD64Rr2e37&#10;DZWybhftJz+Q/9p5By6rALsV/zLjtF0mK+1hh2qtZKud7H/YiExm/K2x4x2AwrqEhKDa1rt+jiBi&#10;fdjazx1X1Qc/V+vpjzWI5LAuGz03L2u0gPupKHbbtr3XMVJkip13sy3tnvOnXFXLdYKMZeHvWaIl&#10;92NO/ZB7tgL7tmD9yOwEZ9/hdQYMz3mWpy0EDwDBjnBY3lIs6bK2kSUz+akwtyTNI81nbK0KQ7cT&#10;9JHkq7Cemy7FwNp52zkxW+uyfvEl7/xUVYBy3Sfvqt9k6sWTClyzg8o5WgQMHsGwrHuttWgyEDKQ&#10;t64w7gL4bUfNcsg+h4FamoAdfXlTqwtGgpPv2DoNY2/f13PlolrPn1UTV+mJj1QOAFafP6mO65f4&#10;/mPy3bzqgDvGM8wVZjoGaiVxF2Eulg1+YKwQqf6izWqEVzpgcuf8YDz3kG9HdvyD3x1UvVlfsjOI&#10;e7Afqz8/lnRF1pTBDgUvci0XpTsQ2gGQrEzJSwDrC0jFK0DGJP1dfNnk7SE/941Rmw0xFtY+ew8f&#10;nM1NdUHKdp6t/PIqNmt5hVaqx6rJ+pBfXTdvOjCyc2rTVWUaKy1Q+63rbs1otMjWjwrVk5Givvxs&#10;ebMyFMHnpmtqUV4ZTrqNw7BGwYpdgMjqya+CH4uQjE1bJ+7r01YXmODpgSEBLnNQ9e22Om3iOAt1&#10;0DNAYh7DmSeyWHeAPUDLmrmNgJxRbiRkRdxy02EiUGr+9rCn2eUxHOGktuW9an2XbM0JVjQCEMSR&#10;SIF8AAakfenrhFJXunIJD7sa0LPFmikt1CA3HcjMgmF0qhsdnv3+r5Tz/i9VfQqpAO2dra5Ae8Lk&#10;QOnCM2f0y//xXyvj3CW1FJSqMbdYocY2xds9ird1abCkgoHBqTsB0gG/llva9HDQdseCgCqIjE62&#10;A4IbMKdF7nEWlhe4nab2a9fUm5qiYduuhKZGMjKQAzAFW5dCcs7CzqzQm52vs926r0eH9GUYZPc0&#10;6Z/XZ/WHmYge9r7Z+rfjKJZUuc143sfIrab4S1sjYpwe9bRqH8c4RCZs8vyWOGl1zNdqy7QF6I9C&#10;ryfyM7RbV+5Ond+pr3AL1Ef87VMY2R3e14JUqj3xvtJ+8O9U+sGvVPzu264ofygd1pJ1C+OCDQJG&#10;lgU8lXaDn3Z8IUlrgNVm4W1ZJw7LX7K1kSHkW83xX6ri4186IOo9z+ck3cChknn2m2pgDrqunlPD&#10;6Y9ccl/L+U9gSldcETc7d2ebEX6AIogc9F0/JyvUdrfJCrJZ3g/MBGl2B+O3rHXLTzJHWoDpWPG2&#10;yfREDeHEy4V5yL0sLeOsVpp3vuRN7714ToqmkSCR1OsahZ3MIUP++w7iFHJsms8w+Wa7tY9gXZOZ&#10;iRpOuOiKoln/NWNhltpgu29WiO3N7lqTu2z3zbVnIhC8YA4t5eKNBEYe8rfHrVb3vVIrOOwyktCq&#10;gJrj2vPF0m7KBwuqP4NkvXwWGXfDdWGtPv6emi+cUNXJd5CzH7ndo2DiTcY4Sd0XzjlQWitBgjYV&#10;a7MyS+GEs1oqtCJ2JdouTdM+gHRE4LCiebYW9NxjSxwwHhjTA+T4PuC4xPMuMI5Wd9sWs7cBty2C&#10;kQWfxy12SLlcn8K0rLPJ18F2AKpBL/ua3IbScxjSU3zaQH8bMLqDr2/Abq0S5UotbLy+CknVonsw&#10;IktctGYYL4cDruPPNvZsRzy28Z2pkgJ3ltPOeVr7/KGM2/h9A+qiV4sQhanqGs2YbMa3RvHZaf4f&#10;R8qtGiNCUk+X2cHeOu1192ittU0HEIyHw2G9teNBjmA4CyDjnBkOUsS2+p+EvNqDFW2AquM4QwD6&#10;G8vNAKRKYScdWmriA0Fdy6uxvvh7jbXOaVd4oPWWeq3Zqfr6WsUqyzRQkK1BKL/p1/sYgBUcty3h&#10;A4Brk4EY4+EqL5/X2b/598r75IRKzpxW6emT7hCfFRv/bgLJ2N8Fs0IqDofkQ6u2Qgnr0tJVciNB&#10;rVl5Kjx/jZ+Fasspkre8WivBsPaicS1292mojHvqhSb6B/UkHNKLSMglQo7k8VyAjq36B9G7Sy3N&#10;+nJyUt/Pzeqz8TF9PhXXr2FLf1lf0jdTo/p0ZFhfwpL+sLrEteJqJ306GtWfVxdd7SXT36+hvL+d&#10;Hdefl2f0RXiQqFSrHcbWkv2eMp5fDnboCQ7gmiryt31YpS3K38chDojQR4DXLmB11N0KGyNq4MiW&#10;MPikp821WFoqL1TXpTOqRKIVvfMzwOK4yj98V9VE6bZLZ906z3DaLXdw0+SwLVbbd9m28AaGO5Z+&#10;TUM3z2gaWWTF0pYAvgkiua3/NH/ygTqJ8pb8aDlUVjBu4JaxplPqunLerRn13rzId9ji9nXX+M9A&#10;KZaRioRLxPH4XbL1bbuhaOpNx+As38YKvxloTCNb7mEjj1tsS75Fz3jGRx3NyF8P91kCQ7IzcXZA&#10;OsUlUI7z+VZfaQZQskzvTQDNFoh3cES3awXbMKBdLc50W9pDty5o+OYFJ78eE1x3qmBsOLdLDmRs&#10;PwWE7NiJpQO8ASE7SlLj1ovssgO2JuEMjIyV2vqRgZNrFQ4YrcPibZt9nfuwek+zMOBIJiwT2dZ8&#10;wdJPzimPuQjA5OrPfaKy999WD2MWRtY6pnn1gmvP7fKNClPdxsW6nTkszdDd6jwkYrGrjnCnlsBH&#10;sIinXtZs9i1ZZdAHrRU6wufsuMiD9hptVRfAlEvcLp11LXnd36yvUTLfAUJPuqr11FODvVXpldfW&#10;IxsYY0CYYGiX7UBakLQighYMzf6OwAFrBvnQ53GbUmv4835nB0AEIyRAr8JqFpk760m301aPnQ86&#10;IJrAdxZrKt0a70JDnRabGtxxkCC+NVaCZIOQWK00y0+aBAtsZ22kKF+TZSWoqxKXQD1Xiyrju+7i&#10;n29t9/UobivpdngWhrMEA7DDs0fc2Fpzrcag8v2228KNLJnmDnXrsJ+/97dB50DB6mKX3GTp5bYC&#10;HwdcrFhTDArnz87SJDcbQXaFc9O0XgXo5Vn3g0LNY6DWTHIbh4zmZ6rizAnd/uXPVXgc+nvmpIr4&#10;OYgk2GkHPaFzRwOD+nphQUfDQ9Djs6q+fFmDpeXqys1T7rnT6i0qUE1ymgqu3FDW+UvKPn9Z2Wev&#10;qKsQ6dkXVKiuSXXXrqs7gWiVlsL9FmnNsk5hbsNIyo4b11V/6rQCiSlarIC6WxvusRE9tczsaMTt&#10;2P3T5pr+aW1Zv5+d0suQX7+dntSX0SEHEpsY7D+tzejrsWH9bm5K/2V3Q3+Zn9BDD9EJeWb5Ia+8&#10;7brTAFjCCO/CTB8hwx4QsayagS2aPx8K6hXP92vA0CpLTsJC9wEta/T3esjnMqUrj72rulPHVPbh&#10;r1wHVTv/N5aX5Qqo+ZKuQ7Wz3YHYCZx4Ni8VRzbwh1Vg/HOu3k6adomqs7CUxo9/pYbjv1L35VNO&#10;qs0ATpPIN9sWHieAjAA0fmSbJfl5iP5tF0+rFcezyp3WBaMVtjSYeM0B0sANpNulc25nKQKjtUOl&#10;BkqT3McCkmIJx7PKAtY+fa+uip+wAMuQB4gq3v2F2pE89t6VMqsvbeVWavW00+pnwapw4InUaw58&#10;FmEqc5azhpTbw27X7CgC4HCElDI2Y0mlyzybdcm1nCLLUreDtCZbH8GSbKvdWnlbqZOnrTgmgPNm&#10;PQk5yXtdkqYt8PLvR5bz5NaoLHETSQW7st/PF2ZhJ1c1ylhZmoodCO+FSZadPKG6y5eU8cu31Xzx&#10;nEswHUwwxprKWJ1E5p1DuqVo1aQ4gGIND551EohQH9uA0sNmpC0syNatDuz7ACbr+W/VP62cjN3z&#10;M8bFziLaJsaDFnueKpeicBcmeMTzrSPTHwLAj2FWxoaeEARfoGBe9rXruVV6hZ0/xr8tLeXFQJcW&#10;YbBDKdcVxb9jPM8iammByxafmy9dUO3ZM2q7csktc1hWtZUqmS4zgKpyuUZ2+t/qHHUm3lDL9Svq&#10;z0xX/dWLqjx7Wl7Uhi8jTd7bBBiwwLb84yiPcRjTKPgwWV6uKXwtkl+o2do6lwv41kxrsxa7OjRE&#10;dJoHgDYtmY8b3mxv1GKjoVqpptCSi9zAPJH+dXRAv54Z1XJDJb8vc3lJcVBwOD9PI3xGrDDXlbkM&#10;ZGW6SpGTGM1kNWhINFktK9DIbSvRcFPzPNQBWnYKg7L22Z7kBFXwEC2ARtGJ40r95S/UlZKkXfTl&#10;k5GYXk+N83NYk/XVWkR3PotG9flI1LUk+jQScMxli0gbLizQamuL1ro8yjt1VvUZueqtalTZrWR1&#10;pqYi/UplTe0+H/HrN7OjeuLvAZwK3FbnNAM2mAy1vn6NKIAkmxjXt7CgXy8t6nfLC/rD0rwrW7uB&#10;I1kWtx3wtXN634wP6R8WJ/TcDh8jdTeJrlYA6xny1KoAfDXs06/HhtzC9qNuIlQrRsjYWpR6AH3e&#10;gRHt2g5mT4+iBQUKo8N7k6456TZTaC2S0gFRK+N7QoXv/VJln3yofKJvM0yp69oF+TGoYAoAfct6&#10;9F/Esa+6NQuTY/u2mwPdt1P9Y7zOWih1XzrpSqo2n/pQ7ciLDv4fTLoKG8lV35WzsJxr2kVyLVYU&#10;qefaRfXBknqQVdaS2S4PkX4kO12ThTmKpCcpaomQXKOw6Enb9i8vAvgAN343Z4GoIk8zAGITsrDm&#10;2Nuq//g9hXDUVYLYOtHTWOIBY7CNRLVSKzM56YBNiWMydqbNDrzaQVzromLyz4DDunncs8RSOxNn&#10;myJWRI2/2d/XYVMGKpa3dIQssYxlY0l22S6klWwx57bLjs48wLmtA4nJSmNKVlP7ESzgnq034fyL&#10;RWlaxentWrT8J77Te+uyUn/8H2BCJ+S5eVleZFn5sQ8J3GnquXXDLQY3AkJWjM977ZKsH99MXqaT&#10;qbt2lg2Gt1pqaQAAdcJljSVfhq0mubUiS3C1zPZ97sXaNR3C1Gw90BojrHEvVi10LieJz0rSeIpl&#10;eucBmAVvsuFhi3d45i/83XpmeW2TBMhx2DuA9NLfy89ObeO71lNvnLG2ChTWufqOp91JtBjgagnE&#10;fQDMDP69YgfR7QRCa72eDfY5xWJVHuP47CDBMAYBieH3SwDWNMBkC9x9gNJwcZEmkGybvb2aQcr5&#10;s1EjOfhYda3bkRwtKdYGfjxVUaY4TGmmqlL3BqzriA+HbKzTeDX62u9zxdZWm8o1B83fApysVbYl&#10;IVoH2q2ONpymS8uAwhp07dDXr2X04EQN0gx2ZLkFc2jOeGmphrgBW9ReAshs0XvdWBg3Mgcjse6z&#10;4xiz9X+y7fVh3tfChNaBsHXXr6r26hVlfvC+0t99V7MNoPvIhA68/RpIz1DvbSISzGippU1PY2Po&#10;zpgeBgKuf9rn8ZD+DEt5MNijPcCpKz1V197+GdcvlPLeOyo9+TFUsYD7qdQCtH/NAYfVg6kEIAve&#10;tFJicKznmwHTFMB61N2l54FB3e3u0Kdhv74bj+qzcMB147QzbNaV5A5j9M+7a8jXJlmbmQNLGmW8&#10;rJeX1UoOpF7nszO1jVTZ4brb2agnjPNzO9A4MSxrnDCNMc1yD1Yjyc74LMAs52FxA4xJy5mP1YRx&#10;1wBIRcfeVwhG2YwTnPqrf6Wc939FtMnTODLHDvjaWkv/tTOyejtzhWmKYuijXHZ8wx1JQfL0Xjut&#10;qo9+IR8Sx59wSUMwl+7zJ9SPTOq7RlQ3tmWSjPtvhLlaMqSdaLfFWgOm/oRrriRr8+lj8lw+I6/J&#10;EoDOHGzLCpGV2M5YnqsIYJ8d5l6MERtAWmPNrapiWXcOO7B6H0N/AUg/gZ3bwdWjJtvWr8TJijUD&#10;2K0X5cIgSnWvoQLGYGkAhW6x3Hq9GcuwPCbbsTO2YDtkVnDNtvat2oBt4b+2zOyWat5T4rLFn3RY&#10;6kCVOwdnB3atV5tlflv3EZNvruY2QPQQpfCYe9urfbP4H025phGk8DRBwo442NmrdoJBwNbRcMx2&#10;gLofhme1321NyY5A1TNfLedPOVCKA1TLhfkAJYytsoQAgf3zbAvMpdWmsjZgVn7lTi2yFDY0nnYN&#10;ME/SYQP31lLu1pFWASPLL1ovQWbzd9u82ChORVISdCyBk2c5soRLnuOLYA8yv0WPuZ5629xh2ftd&#10;rdqwSgaM425TFXZPIMBWZwCVdSTXJqzdqqlaldWH/j783VgRjL6u0jU5te4/9zydWoEVWbnqAWPQ&#10;1kKJufRAMvywRZNk1hw2ACPqvX1bHYkEeJhSf3qaIjz/LO+dR5lsdrZpu6vdJWLPwIitrtoXoyG9&#10;9STi073QgFYBm2ljH0SreEWhRqsrNVhYqKZbN9V045r6+HIrTWtn1Dq5hqBc45VVGqmsUARQGYJ6&#10;j1UCRtzoMDczkpON4zcoCvBsepq0StSx7N955NxOG6wKJjUH81rggfuItuf+w18DQu+pNTlRjXxn&#10;/sfHVXTypDwZt9WGBMg89oFS33kbbZqtnW6PHgZD+mpiQo8B0WWM+HDQq+9XFvSXrU29DPq1yv28&#10;CPRroblBlVcuqyHhlvwMSJ8tUttZGoxhEso5RESfMsllIMKkBNKS1Wt1YmBsfWm31YmUG4V1Wcaq&#10;6WorQfJ5NOg6mbwg4nw/HtE3o0P67dQYUmtE1pr8fk+n9loa3Wn9PdjQHaKH9beaJSpZo78jqLod&#10;t3ni7XSn//8yM65PuX9bh7MdiKqPP1QRYxG4nQqbuaCWU8fVABjUnTqh/HffUd2ZTxTKSJI34YoK&#10;3cL/cfluXNBw0mVXUH/09g23eDqNbBpPv6VRK9iWeEkRgCmYeEHeG2fkTwIouSwHacyaCOSnKnDz&#10;vKscEHBgBPNhXnqI9Jah3QVT6uRn++Vz7v9W2sU6bvhgY+Z0dZ98pAmMc5eAtAsYL8M6O88cVwAA&#10;m0emr/Psq0idUZjfMmzZ6lMftSKJ2up0ANg87EDCAtT2u7vN1VrgPatFWTClN3WWbAfOWM8TXm+7&#10;ZXYI1sDjUWudNiztAJCzMrwHOJtlgluukh0BcT3hLAESNmRJhXaZdLPsbFvwtoO6VrPpyNaP7LX/&#10;cll5WWtpvs/fNmFji0i50cwE2ONVTcL+rHaXZaovwRSse6118LU++N3MgwFSyYfvKOunP1QjAGXH&#10;SqzonR0xiWelcd0meCBji3NkDTytGNvE7auwJphRWTr3bmta+S4LewNWZozKdi4toJgM3SK42LjY&#10;EZGHyMqn3U3IMewJZWPtvL5E3ltbsAfY2RfD/foqMuBy4l76PG4T5nMCob3uaY8VbmtH4rVqhjlZ&#10;sOMygJAdJH+EbR7A2h/19bhtequRZHWQrI+h1VIaAoTn+d0K7GochjQNyE6WIcMAI/u/WycCD6xR&#10;7CjEZBq2NI5cs98ZGC1ZMjLqyhSUNY2MFWS49eu3DrjJh0T8eVugqq3SGCAxBhgFyytVeSNJdQnJ&#10;gEK64iD7cku9JmA1/Xm58iEtxgCj8eoyefnAHoDCCwjZbto0KLkIU1gEKMZrKzQFKi8yuNbedzwH&#10;GcLNj/B6S03vR8LZwdhOdKaxo7JzZ9WamKD+bNs+zFRnUrIaLl9TxbnLKrtwXQPFPJDPrz3fgA6h&#10;eK9HR/XtzDwUsAxKiF5NScBQ8vXFUL++BCg8sKqKq8ncV6n2Ozq03livaejh4cCAdvq9WgeIVxpg&#10;Lb09+nJqQt8vzCFLI9rubH8jnW7dIuqdAhxSkGr1rgPuAai+Xo/2TU92i4H3eztdxQNX0hZwsev3&#10;CzNI20n9eWXeHTeZKc53VSu/jUf0p6VJ/cParP5xfV7fTcCyvF2yPupLNeWuOl/hR++r8PgxFZ/4&#10;mCh7Un2Mi13exFtqvGi7XcfdSXuTD6NE7y6rzQMTiSZcBIgAUABoBjpvHWktE9uAyFocTWQnwqCu&#10;qO30+2o/+yHOdUUxXhvHKaazEjUBMA0nIh8AIzuTZovadlC0kUhvdbKabFv76nkNA+LWVtmffAtn&#10;S+E1Sao4/oFy3/mpui6eAoBM3hRoxgIQknOjhAheS5S3BD0AcAdn2sPJtwkEVl9oLvs2ciUTEErT&#10;XF6quw/XG42Ib11lbUt+x3bo8q0qqB3CtYVnW2Nq1F0C6FJxASCcDMgBLLD5Hdt4AeTuAVrGnKwa&#10;wGF9sZ4ZC7E0FqSyXc+4XPkSGNZjrje1muxqgEnBwHiPFdMfZQz9gHWA8Y3Ckiz/ysr7WvPSIew3&#10;zDWYeN3l7dgJAusiU04AKQaUrKqkdaIZup2oqBXkA5j6b1xSB2DtvfiJq5Jgi++bZZlazkvUUUOR&#10;XvW16kVfG0GqS6+RWo8AYWOQz7G1O5CGZ3Ze0u/VgdUsqizUjq1t8RyvTZIBRFYo8POg1x0zetzd&#10;zO89rsSIVWFYKc3Ts54O19ppC+JhFTLtfJuVf3nIa/YJBruA/DxztWj1kZg3y6fq5flsV3ql1rpU&#10;d7h1YkvNsTNv05AQY/TjBG5TGTMl5t9W9B/p3lwL8NTDmLLlz8ReS4oUys1yC98GVNGyUkd2DEd2&#10;CPJv7eNMi8116gfxfMiFRZxtgcjeAigYEwpgXLOAyjRRz86qrXd1KsoH9YD2EzzUMu8dQ2sO5OYo&#10;iiSzRW2rrb3RAStqr9d8TammCvgMosrALSIyUTKOEbqCbujVYVhLF6yo+vJFNaC925KQczx03bWr&#10;arhONAUY7gZ8utPvgSaXqDsx0S2GfToS0cvRiO4NBfX53LQewTTuADAb7e3IzQp9Ozakb6ODrlJB&#10;VzJghwwsO39W+adOq+LKdXVlATZZtsOWoz1Ph6v1++nomJYbmhRGblpa+wJUcoVoYaDzkIhhFNd2&#10;CseJ3pbesGJgy/MaVbd1sIdBn6u1/XtA6Dfz066nnB3CHcQIrfGfVZw0JvUPcxP680xcf+TnM+ix&#10;aXer0HcIs7Is8sYzp5TyN3+j3F++rcoTHzlG0nMTJnLlgvLefdvJqSAg03XmA4VwkjBywnacXNH9&#10;vNtuy3s8E3mRmwxAXYP+I5n49ySOFUamhW6c03DCZdeUcDzdkhCTNZeVoHjqVff6GT7DMnv9yA6r&#10;idR+6TQs6LRKkIdJf/NvlfPzHyHjjqv3xlVZ8TzbZQoTDDx8ZvsVwBHQGeIebeF3GKZmctLAxtZ8&#10;NsryuZ9bziEOia4jgJkVqbOWUVbKeAUmYmVybYvdFpStQ40dbLUjJ1YnyRaVrWSJVQc4gC1YesEi&#10;czgDO1sFDHYx7COc4GE78gMgs7pMtlNmi7t2WdkWq5pg61LP+VwDpvswIZN69rl2GRuz4nPrSFAr&#10;62vlVqwv26ixxrSbgDUMEokasl3EvEzXpqvr0lmY5S2F0lNdeeX2hJtK/MkP1czv7eB3PwElTFAb&#10;gZ2PAWSTvCbKGFmypJ1Fe2LriQCoAeMDA0uAyJYAtnnGTYDBjiBZsuw2MtdaCX0FiXjoadafpobd&#10;oes/c30/FtSLAY8rd/N1NKBDa1wK81hgTHd43lfIOOs9+Lk1bSUgrJRkAt75jJctiAM0jVWahtmG&#10;rWkjjC+O/c/zfZ/HR1Ah9dpsa9F6czMBvFGdN2+6UxpedzwkW0vNjfiOFWwDPyA0cfzaupAsMMdz&#10;2PQsammipgp/zwWIShQqyJMPJdVuiggV0gvpKSAIv7XGpFki4xgROliYp2EcbBrZYGxpGu14t79N&#10;j4MezRNxPDCZdmSMl0mIEd3sZv1WhN9KVFaUgn55sI9ilxpgW4cr/LT20lYvuvvKWZzrfadLp8yA&#10;ePA5x54q1Xjtik7+r/+Lzv7NX+vyD/9OgSKia2uLIhUwBtjMUqvVWGpDJtx0JTX/vL6mP27t6B8P&#10;7uqbmTktVddqtrRCT0JMEiCwDQhse3sAA79eDEV1d8CvqZYWrQ0i5bw+rfV4teaxBfAi+dC5thAZ&#10;AZxW+S47XmKVBnYBqUcA4TcwmNdh6/024PKKDJRs12uBZ7X220Ztw+mJqv3kYxW99446rlyCOSS6&#10;nZdJWNEG42AlcD+LDbsuJn9cnHUHkms++UC3f/DXqvj4A0eFd5B11mTPkjetv1wFss2c3ofTD6bc&#10;Ut3ZE0r+8X9QGwzFjnJ0XTqhyVyADpCxpowRwKT/6in5r53VGAA1y++s1pS1znaJkuVZGF+uW3+w&#10;HCA7v2YgZRUDYrfOazT5Ag6d5g5lTuUkaRSACqRgKDCj7ivn1W47mdcvaxjnsq4w5mQ9N67I+sm1&#10;A5TGpCLu0Ol5mNJPlPPuz9R984qrMW1HUCw9wKpkRlKsX36yNph76xMfhGUaq5jFHqy32Ab2Y1Hc&#10;aiytwABdDlOtHXKF8WCrBkgGTJZ3ZJ1Y7HzbY+bhGWNqO1YP+fcrIu1LmMJ+XZm2ifSWv/XE5CDA&#10;Y4Xxn8CSDOys24elCNjxFusYbCBoh4xnAWgD0HlYmzVesLle4J6sHdU01zLvsSJ1oZQrGkT2jvPa&#10;cX6/DqBaLfeSD36l0uPvqZY5a72IPLYqCfy0PKShFAIu4Dlm64u2gQCIvwZErJbWCxjNOn5lNams&#10;CqmVbjYgetTT5o5dPeaZnno7AKwmfRXy6VPedwD7s9y2dZ5hq6FSX49FUAYRfRob0kuCtDF3K0AY&#10;51nGrBKGlaDNy9Aez/sFfv3rEcBruEffIOvsPOg4DMcHcA7BcML4aSDjzSL9aHGhK8TmQTGstXe4&#10;ah71BHkL9DOAUYDX15w/o16ezwqtzYIf65AJf06OetPT1XwTsoH/dll5avAixOcN8l0dqSkqPn1a&#10;9devK+fDj/RWmMHdhiUZuFgvsSUmxY8WHrXMY5D1nrdRv5kd1hIPUMYXVvDBjYBSe0aGPLn58uQX&#10;qAt2FESqBTJToW9F2iTaWUboYWctLKJEA0SOBthJ6k9/JD9Gu0p0tMRAy1my3bmys2d1g7+VnftE&#10;RZ98pBs/+jul/upX/P+cuhkQy/a02rt2Lu7V6Ii+np2BHY0gCxvUefWG+lJv6/7QsB4Mx3QvEtVu&#10;MKR1JJklZA4gLf2FxWq/naZ65N9sT6/GmlqIANloV4zNdgFhbdNEw0GcxWoLWyfOMAYzggPFLO8C&#10;WfA7IstnANMzos/nSEFr62SlOUI8jy0GbmA8y8hU26Xw3rwuLwPccfG8rIb395NjejUc0CQsqQvn&#10;teaQVqLX6sJY+xfLHh8iYtrOTAefWXrsPZVxlbxnzQVPOtAqRRKVfvw+IPCmRVEMkA8itaxKgu/K&#10;KZjGVZz4mgMcS6rbrsh1rYpmkclbRPzt4gxtF6XpsDJX95EitqW8XQYjNokEqA0BStb1wgq8jaUn&#10;AEjJar96Vh03LqgRqZb9i5+q5uRJdWFUXmSaHfEJMD7Gdi0/zeSbLXxaWZL+65cUSr3lZIz93hJL&#10;Oy5eAPQxzAunVHn8fbcwbov+JrWmmOMDouo2zPsAQ76HY+zBcl/ggFZW9z4R/HVvi17BJKxomrUh&#10;t9Kyy4Vp2ijPRbJl6h4S7iGMZw/5YkHQFnSXywga2OERwOXWWpAmxrhMyh0BaFb2xXLENpAu1kVl&#10;B0ZgMnIHqbGLHVuDyKUioj+yc5P/r5cXIEVz3LWEzVhnkGkAPZh0WSMEgJXKIrfgPQiQW1vo+jPH&#10;VE3g6WBMgsjfKcvkx5aH+PcIzz6cdA2JfEXLEIJDfO8IdXK/oxXmUgQY5gLcSGPY9RZ+cpdAfoBk&#10;utvWqFXIg9nk08EerWFz8yiUiZJCx2Ie+H34RlQPQ4BRr1frBOLxInwZYJ3nfdNlPJNt6/NsuwD0&#10;K18742PstAjpV6Yt/HwOoDa//WZ0mM8nSHe0KIh9+pHqVno2hFzf627V84hfC8xFHBu29WM/vmys&#10;x3KQTPmEeIZeQKzPTv0j0+z0fxBm1J8DM0pJUvmF826Zpi05SfUoIh/j89YAg99jayXZmS6PwHqG&#10;z+Gk8eJiIleB9jGCqSqiFyjrLSxUyc0Eld5MVF1SqqoAg6obN3l/vry5eaBhllYxgJ06UD4Nioqc&#10;sEJerZZsxw21EVErTh1zkmMOJ4nk3FbKL36sUqLsnrcbFjKkLyNhfRoO67C3R7NIxAgMLGIZvI01&#10;Wm2sBYSqNArF9/Fwg7CbB1bHyB/Ql3NzXPO6H45qvd+nuc5OLXX3aAbwmalhIvsH0bwA09Wrbs3o&#10;tXUU8Xq0S1SZty1QooZljA8Q0UeJItbZ5NWQDzAe13/aWdPv5icBpQn9BYbzativvZ52Ikimq5W0&#10;WU+UBtQfou1twc8W660Yer8t+nIZSFmlygAGZmVADYRmKspcPXAD6HB2uhrOnVTeO79Qxs9/rLSf&#10;/1T5H76PRLukpgtnVU8guPRv/0oF7/1KDac+UfOZk0rnddd+8G+V/vaPVH3sXfVfPum2gi3Zbr8K&#10;6VKerWmk2qjV3UEWWFNE202yoxB2cty2kld47YidZePvVnze6jx3nftYTSffVwCHsh5itl6V/LO/&#10;U8LbP1YNsrr1+g3Y2nk1AjAtVy+pHfCpI5DUnPrItXdeA0gWYdljPNsw77dmk5uwoXWuEVhVjPGd&#10;wxYW8wkGzGs8M9GxDkuSvdtYp3BigstpcoXr0hIAjVJAJ1/rgIt18DhivO814byNAIqxKYDBiq5Z&#10;k4IjwMuO1zxqsfNp9v8StwBuGdjPYEgPkDD3Wuv1EIbxiMuknYHBDPe9VJTjqjBYuVo7k2c9A00W&#10;WpG7Kas3Zdv+APgmzrpaluVaVa9W4uT8PoyN+xmvsK0v8W87auOHKRW893MVvf+26hnDtnMwJcDc&#10;yjSPAcwhwNpSJGxNzXKmbD3MEkWPYNSWq2bnI+284mNY0y7Pu1xRrB3s/xBwsHbxtiO7DkDN1dfh&#10;E9UazrZOsgV6QDB218CgO2QeIvAOpmdCFMrc0kAkJx2/ztUiY7cO+diyDQAA+j5+vgNwbzB2O531&#10;bpF5MD3JFVSLFRVprqHeJTaa7U6UAljM1zDA5EGyW3pPCLbTnwkLM1VTVsL7Eh2JsJ5tVk3WFsEn&#10;AMR5nmXA5CqgOwthMPDyZaY7sOpKuK63IsiqWiJzO6htL5ysLHZ5Ap4kjJUPs0WpMW5+oqFGXVlZ&#10;Kr5yQ3nnL6ng5Gk1gW5RAK2PCNmSBHKCkMY0dqqzXCq8dTA1KdMCjfdnp6obY6w6g/Ge/hg6f1GV&#10;Zz7SmX/3r3Xq3/xPKv7oXVDZUtdrkXJMim9AL8dG9SVs6LOpSd0DdLahilMVFa5mUQ/U0SrW3fP2&#10;6lV4SK9iYbcO9JR/j1VVKVhaJl9ZmaLNTeoAKGtwbjsjN19W5MqKWrr8I0DkkbdLR11teurzumTH&#10;p8g0629u60KVH72vEGzg81hUf5yZ1bfhiL4IIAu7PW5BPuOXP1HBsXdcntYOjMkkTcFPf6wpIoMd&#10;HvTBDqyRYO77v3B5Qw3WLhtWZGAUyLit1ssX1HGNseeyzhXZ774NwPxMKT/7icqgsTkfvK8sQOjG&#10;v/9rJNA7uo6cTeRvCT/6gdLe/rny3nsXiXhZE3m52qwmSmYmaST5ilsPskaSY0Ruy8a29Re3a4QB&#10;fjHQrt9EvPzOKi5Ys8JSnDpN8du2TnJJgzfOaqowFXaY6HKTbG2kmmdI/OkPdOlv/xqKzv0ShLyJ&#10;SeqEBWZxHyUfvqf6U8dVdfxDtVw8CxuGBZ08psIPfgkb/MR18x1KTVYcOxlGrlkpE5NqIcB5FHY0&#10;yNysAQZWa9tqSlttacsyt0PGY0TkAPa5CKBb6RarcT2NLdnOnR26fdBSqwe2VmnAxGdsEdEt+/gu&#10;rMp6ltlOla0jbVcTxW2L3tbzYJePYF8mg2x3aYz/TwCKyzCgBTvTh8QcvHmNIJWjacB1Fhu3jjXz&#10;yIw5IvyCHXMBUOM8Qx8S2nbRXD4Wn+OD9fTcuoyjXpGP34UAu9y3f6rsn/wIsILVpiQD9rd4L+wK&#10;h97EXyzh8rmnEQlqO4wwOYKdy/AnWNrygFUx2AWIrXTIui2lADx2xCOOHVsTxi/jEdc7zXbCXplc&#10;i4/oOYzclgHisKPB2zATQNBaYluN67Ct+TRY5rX5WzU+W/ym+WpyopNQHv7dAYMxsBgHXCYBklEk&#10;tZUOGSrIdak+L0bjejgUhEh4FczJ1UA2igPgGoHlGmOyVmjj7ie+CjiFcjJdnmKYe7fDtn0Zme49&#10;faa0GBMDNFuPequbG21jgPq5aatza+s/tlA9AgtpBkhm0abLTLCtMQ3yJR18QHtauutKu9ZUrclS&#10;0JEIMlJWDDpWMEiZeu5Fs3eVq4momfzTnygb+dFF5PAk3tIArGYAur/eVKrPoz59ER7QV+hnK+tx&#10;hFbeReIc+gb1aCiso8FB3enrdVmjtsYThcU9GOjTs0hIKyCtNX1cZRIe9nfrKWxmo7VO21Yhsq1Z&#10;QyD1YDFyMbdIA5kMTilUHpa1Z9UNeEZr+dsHYFgCmLV52YLuWonbB729miopJZLk66hvUM8DQW03&#10;NjttPVNe5oqa51vVPNjeHMBtnXZfBgf17UhM30VjesIE/WFuRv9xa00vhgZdzpUt5O90NhGlit16&#10;leVo2Hk90+l+okPRB+8ql89M+9mPlfvur5TxLz3crBTLxX/7b1QAMFV8ckKDSOVeGGr7lSvqx5Gb&#10;cfTykx+rDTkcYGztlPssjmqn4WcAJetoMQOwWEPHWMJVRYjck7AOqylkUsW6BdvZsMFrZ935sFEi&#10;/OC18wDABc3a/7OIcgmwtDO2y3bZZR+n/eynSvrRD5X84x8p91dvq5PfW7E2O3A6lZ+Jg+cCPonq&#10;vXbF5eg0wI4rT3wAGH+iuhMfadjoOfccsGRK3mNrJiaT7IBnLMMyu5NcBdHBK2c0chu2CqsKIIGH&#10;eD5b+5jlfq1u92JRulaQalbr2tZ6FmC30yUlegm7/m5qSgetzZrh92uAjLXzNuazymvWsVNLxlyE&#10;JdjJgTEkuWWnW4UDK2Bmhf2tQsMcc9UGuBZ/8A4B4xJy+pqKmJuCX/4CGX3a/a2Vy3bWLOl3NBtJ&#10;gz3Z8R2TuE38bAdIiwHrUthuMwzJbNhLEDcGOEqgsxyktaIst4511FipV253rN99/4Pudr0K9GvV&#10;6nljt4sE0oPWBn2GTX05EnLrkKM813ZLvWu8uNLaqr70DM01wtBRBbHqGvy1EHkE4FpuYHWFBlEx&#10;XRCNwYws9WF/Me5ngmC9jX/tIQWt+/MW/uclaPgAyxggZAvWZmvWRShsLB8mZl1pIwTB5Wa+p6RM&#10;XSmpvD6b15RpvKrCMaZhbNsaz1qrIwNDy5WzI2K2TBHinqxfo4GbdSrptZ1a/h3Eft/qxHj6kQy2&#10;mG0r4JadvQrNvdPTrBUiyz372Qg9A2mbkHRtCTfVBRXr4WHGmMCt5nJQ1rb9iqGE+ZrG+cKpt9SC&#10;Ad7823+nTCawG9rXD5jc+vEPlAdTmIASbzVXagqj9yVeU+sFjA/Z+KC/xxVDe+CzBgJDegbb2e/p&#10;dqUJXoyM6oupGX0+OalPR0ddkX2TcFHeN9fUoD1XhterftjTaGunPEUVSv7wY3XdToNdefXVeFjP&#10;Qn1ahKJuEoXmuAerg7wOGO0DRnO2K2C6N69IdTdT1JFdqEBFnYar7LMDihSVqgxmWH7pEk54Va9h&#10;U1+ORHXQ5dFaRZXutbfr5WC//jw/r98vLumQf1uBulEiQx8GaDk9q9ZwoK5O4xWlTh5n4tAJP/yB&#10;UmBVqci0vGMfMMbXVHzihAo++kjpMKAT/8v/7I7STJuMxqGyeU/yz36myosXlX/8mKox9GokQd/N&#10;K4rhFAGrYIjRjwL8i0SsUeaqASDwAjTDSGWree2/cV7xjFvIlHSYAwwgD41/64JG0m4qlHDBpQlE&#10;Ut4kNFrrnjYYT/e1iy5Lu/PKOYVx4pHcNKL9LXfi344c2HrWcOoNVwlhEplm1xBzawdQbVE3mAxz&#10;uAJwWgF8/t9/7ZxLLzC5ZiBq+WkTMPQlHG+F8VmGlSwgDWyROJ6X6UrqGjtaLc3WakmGrHnjZgX/&#10;h1WZpLODxAuA2Spsz+qFW0UEK6NhBeeCVq0gK9kdJF3DyQwErUaQHa8JpSAPk65oGmCYABQt38hK&#10;4azyGjviM43UmMnL0lpVmeZgYHMledxLAQBBgEKy24ZGP88ZYexrYJLDucZEUmBFP1Ex7LbtMvIW&#10;OW6NQVvOnVXL2VMaArjW+PzHSMgdPnOH53xMMLVqAy+tlZYtyLc3yNqMfTEyoO8mwoAZoI9/em9d&#10;1SBjuddehQ+92eX1A9oGGCEAoa+oRLH6Zo3UNak3k8AH+xiBlURhdMZYevH3AcZ0ivEMw4TmSuys&#10;ZKteDXpgW60ahN13wGbnbccMdWF9Ea0qpIHerqdTB/jjMtI6AjgNgAl9uTny3LYD6XkuwA4XFWio&#10;ECzh50pbEwShzXUWmeA+h7CVwTQYIgAVN1YGcK20tTjZaarM1nTfCjCoI1BfHy/0EAXmQdIjWInV&#10;041z09tImnFAqhtj8YCcQwxkH6hZc+WiKs4cd/kK93tbtFZbrI0mIk9lLkyjVl4ePAF2dPVv/4aI&#10;+rcq+PhdDWEgwcJspb37S6XgWBVMUEdiAg9juUulLudhtb5Sd5FSVh5zGBT2wtxaAICSE8dA0yxt&#10;9nh04PdrG5AKEQGsUt8o77edn1EApQb20AO1bkST2sLaPe7/a6uT1NekcQzZJOUCEXK7tUUT+YVI&#10;FCIvg2lGVHruY1XcuKRWWMtEE5NRV69oXaPquIfO3HxkYIVbo4oymFEG+FEopC/ik65g1WpbK5q+&#10;1S20j8CwGi7DRqoqdd8WGUeGYZplqjv9iVujss4qu+0tGNcNpOoHynn/HWW+DzP66D2lvfeO8gAj&#10;S7NvQxIZq7TSK3mMWR4R2vqmB4lwFR+fUPknJ5UO4HuSbjHZRGh+xhmz4cwMjWAUs9VVMJFUNeME&#10;dhYthPOMARh2cNbWPYwFTeGEfhiRFWSzduax9JuaQjbNFyGlkHCtF064M3MNZ0+4yN+TeAVmeVU9&#10;Ny+5hVsPQNd++YxaLpx0+TZWZTLOZwWQewZCI4DOWBZsAEay12BnrYr5zjQNXLsAG7vkepitVjGe&#10;t7l3W6wH1KxInB3KtWYFQ+nparhgsvYmTARWbmfhYHj7MKNtwGUbALuDjNmC7UxmJmsBgLOzYXvY&#10;5Qa/W0fyjOXZug0skTmeB2QmkHyr5Xlaxh7XsH1LOdhrKHcn4NcrAR3GZQKGEHUL0YwX4Oq5eNpl&#10;zI9z76t89w7MZRFmZFUROmBDfck3VMf4XP53f6WKkx+pClnayjNW4yNJP/z3Sv3x36oRZmWJpkOw&#10;1Dvtdfp1PKjfT0ZgRb2621YLY+NzG8q0i4SzKhFLfE8/ADTKnB16mgGoXj0Z7NQ9H6BlBRDtCEhd&#10;ib6aGdM0Eq4X5hGsqtFwQ7NasRFLMJ5E5vmRjv2MTQDgXwRsreS0sfURFNEqKmOnE2kH0Jqc6mK8&#10;TQXV2smJ5JtqA7wGAZoIY99HcO+G4Q7hL2HAaAzFEK+pVogAEgTYhgoLXa5RlL+PMM5hJKXlJC7X&#10;1bhlitXGeh32eXU/MKjdbg9SsML5uNU8ixQVO5b3VhTgieDArbcwHmTZAQylm5vosAO1gMdYbZkC&#10;oKEX5GzG4MvOnVIRBl6Hxg4jzyagz9a+JEaEuedt1uPuBqJMHk71gd7/n/+1O2xo8mjBdgMAm2Yo&#10;fjXR3XKaXOq5RRYYQCsUvwvpOJCW5gqIW7FwYxSjxcUayOLBcHpLvhqCaZiT1l66oBiybLG9VTsD&#10;vaq3Cn44uJ2hiUAbYwDrTEuD2jCATouQRKIh7mOcAWxLSVF9YqLbJezPZ9LRsxNIuvmaWsX5Hi/a&#10;1tZK6ohu9dcvqx5623Q7Q4VnoOg4uiVWvoqP6fvVVT0KR1y5kp5U2FZ3l0a4Jz8TaDkX0VJkbk4O&#10;k2OlfS1a9Oiz+DiyIqQ491IGABVA6VN+/hNd//HfKentn6rq/Bk1MT5BDCPG5Nrai3VW8aLvPTxf&#10;jCgyZ/dahnxE71edPaMUJF7N+XOqA+DtvQUffqgkpFUBUbkPAxrlPVPGALmvAIBoW/S2I2bHWmoI&#10;FPm/+LGTZc1nj2sJljsJYwomXnQ7eE1njiGxLEv8Y+X98icOmDywJssUt/USk2vGAO3Asj2Tx+bh&#10;/Al18FkhZKK1S4rAIMb4zhj2M5aaoDmkihVSM3lnO5xDgKPVYhpLv+UYmxXjt7Nrj1qR/h2NSMsy&#10;2Ey661lnnTyso64x8Q1k52xRprqxv0FAdQl2M1mILIIt2v3WffyB2463EskzMKu+hMvugPJk7pvt&#10;/GVA0oDF8qCiMMpoRjrPc1s91y8CBFc0Y4u/gN4CcmMWprCGf2wg90PG+ADmRRjbVH6WBpJuug0M&#10;k6alx95VB6yw7eo52NFZdzUDZmk/+YGy3/4ZwSTFnX805mNNWL+fHkLez+m/3dvRXxYn9aCnUy+H&#10;hvWcy1p0WVPWl+F+rTfVKAYRsNP3pgyWGZM1wGWH8dkEUHrw2UbsoxtZ1pGZq4mGFo3C3NcIlMas&#10;5/G/zbZ67fN6S0WxzSIfczcFYM0j2ez8qa0F9WdBAvCLtrTbMKACTdrCM2BUf+O6avDPHkCnG/+w&#10;lJl5bNxHIOwFG2x92QjCYn2D1lqbtN7ZonXzzbZOZGW75vGr8eISzdfWaqmhQVudnQTyagC13gXw&#10;GX6+wDfe+gynOozFdIQkuheNatPbr52+QXRkjqJlVWjQIjUmpak1HSZVU+6OgUQAHFsk7sS4Q1DU&#10;PpDU2hhtNZXqpb9Dh6C/0cIBqHYTxtoG87IOBQPINtOjtRfPuaJWnoRrIGixa95o5W6nyjAwBvxe&#10;r0ePeqwUaYMrCFZ1+QIAglSE6lmyZrSwWFsdnVDJWnXAnrqu39BcdZ2aryco6yOYw2UM8lYCoII0&#10;wMiseeV6W7PCGE8nAGNHQ0YBrt6kJOgjoFsOiAAclhthvdx6iS6dybBBIoixrO6MPAXLGwDnRo0D&#10;dFF+V3HqjJJ/8UuunwOEN9WTclsNV266dIIwEzNRVq7lFlhYTY2WMArrZvIcpvT51Ki+nhnXNgzQ&#10;2E7VmVPKB7zrYXb1gGAF/+/BcSNo+1mivxV9G+PfEcDJexPDv2mHYy8qAmubLMBgiksV5+q4flO+&#10;9Ax1JCQo/4MPVfbJJ2pCXnYgASM82zzjusBzWrmIUZw6lp3hetHb2lAdASEPptV54woS+rrrWDtN&#10;sGkBjFrOnVAnwGxrZlZiw2SJMaV2HM0SNu30fwd/r2I+c3/1UzXCqAZvW9LgDfUDEp5Lp10uUyeX&#10;tQxaQfpM49xWcdJKEM/YuTDbPgf8lgGUh104GAwnnmsVGbJcwToram+Z2vdsRxN2a6zFSqQYC/Pf&#10;uuyOqRy11LmmArZ7eLcmX1bl8bCxWgM8f+t55Cq2F8QWvLeuw+JhQoDZMo66QKRfI3rPAY62Ixi9&#10;jX3hjGNIbcuuH2Os+gHvprOfqB0m1HnlvAOrSUDVGJyV+LWd1EakcMUnzCNMsQNA64AdlQNOaT/8&#10;DzDj4+rFR6xjR9XJjzWSk6qnfW161t+iu121ej3cq1dDXhhRvqsa8aivXc8CsCGfx+W+7aE4rDnF&#10;ve5WrcD89lprdQdGZX+zHbMt/GSjuda1wbbcIesE0ouf9aIeLJCtNDa6Ew2fxSIu0dfqgUcBt3l8&#10;0s6xWdH+Dmyxk8AXsSNjBFhbE5rHF6zLUDvBuyU5RRXXbqiUK+v0eeWcPquQFWYDzLvwSatTtoRC&#10;sCJra51dbi1rAXCyAmyHPT3asH6NqI4dgGif/xsozVbXaKqyyrGjAb6vJyVVb5VduawtKFQU2rXS&#10;0azetCScHoYE7e/HqWZ6fTqcnNP92QUdxuMaa2xQQ8JN5Rz/gAj8nkvUm7LEMaTcfludXodtt6pb&#10;R94WdVw949iJPyuDB0x3q/a26u7HGaouXlLD1WuuQmQcY4gCFrabM5SZpIfdLVDWYu03lesrPu+5&#10;rw3jzEEWnFYbzGiOh7jHQz0Z9LldsS9iw/psOKT7yLk/rSzq//vkgZaQmZMY6j1Yi1WCdNuNORkK&#10;ZuOMfNc2hr9MpFnleawVkp2Js/pNzTyb7TRYMTg75XwXzWwMpwS63YqzWldeK3H7IhTUNKD2yMf9&#10;hQZlFSm/mJjUPnLXmmPe4/OWmIRYRa16b1tKhB04zFEXUey/d/vshVVNVFfLOr8MYQTtAHftudPq&#10;TLiOTMHhAU/bqjU5utFQrxhUOoBxDABMw7w/AgCFUtOQRiZJcl2JXg/Spv4U7+Wn9c+qPIGUApi7&#10;eU8XgBclksXz8hXPR6ZiSP0JN1yb45S//fdK/9kPkBsfaAiH8SG3/MiQBuak4qN3VQXbaOWeerk3&#10;6xxc88lHqvzYFmtPqT8R2XL5HN/7sRqRKH4LUIzxOix4FvC2XC0fANRFAMp95xdK+8HfqYsgY0dq&#10;ZiuQzbevy58G0F47C4vL0jLPu8Z4xrETa4U+agAEWFj6hJ//+9ORZgSwGdj9Ck54gLyxbGyrX7RR&#10;nu0qC8SRn+2A6Tiyyr7bMt6HLG8KZuUFMKbyM7i3LC0g4WMZiQrbehjszVqJx5F2A8y1ZaBHYUwh&#10;nDpiu2J83zRBwjLvB3hGWzuykr4DSdfVceUcc/YJTP884HNDZTDPCvyj6dwnqmUMWy/aOtwFxj9F&#10;R1bfqr8NAEIyYedPBj26723VXrsl+OZqv7PeVaP4fHRQX48H9cVowBVDMxZqxzPuenv17fy0noeD&#10;euj16AE2uVJJMC3KgPncRjaluBrXfdjxcP6bBEdrPGAM0w4C2/Z7GN/wwToj+J4P4DKV0JFEEEaR&#10;2NLIIGSixhboCfizjS0K5BcTbHOUdeyYCi5eUP6Fi6pB/YybSmlqcMrBj2QcLijSFORgr7fPlQza&#10;am9HHdXha02QiHYY3Zsa+3ueLu14OpBpzRpHcRig2YmNtyx70jKldwcDrvxr6ocfqfTCBfUQUWLV&#10;VepAQiUQPe1wax2vs+SnYaNerR3a8vn1cGRML3DEF2NjehQc0Fozeh7kfhTs42cd4JHranTf7WnE&#10;IJAfRMesj48pEfo6AEi5CH3qpAZgAINQxuozp9V0+oS2YE52hmebqLFfS1SwE/q2/oAB2sJh6F+S&#10;8qyciOVN2XGRKNR6AgcOM+hLgMKLcAAZ2Q2A2MN3aYIHDzPgVp0gDjqHoJ0BWEaAwWwHHHz5+bC6&#10;fAXzbf2swiG253a6JgGMIHq5C3pqEvHRcFD3AJ6Xw0OuE8kIzmeS0IMR2zbptsejSEmJFlua0MsD&#10;eghgvRwL69N4VF+Oj+oxIGpp+Faz2/KoHg0O6lkwoCeA2KOgDzkY0a+XF/SP2xv6A4ZnaQnTsLUV&#10;2NkaEWwGJhdmXgYSk1yuyatwjHuJQo87iHrVmoACexOS1J+SjLPfVjMMoctqQV232kY35CcIWKa1&#10;dQux3mHraPkVomX7pfNKQzpWHvtQUcYwkoOc/gS29eE7LiPbdpWazp9GtiHZTeJdPKOWSyZNzqnP&#10;nBNHbMcxM372I537q3+lC//ur5R//ENXVsaYqgfp252SpLLTJ1V5/qxu/PgHSkWuNsG2AulJ6r1x&#10;yaUZdPBd1kZohchtbYdWK4q1yfzGifzG5irtcDGSy84tGjvzAfIDMJ9Y1m1kZqbWYAFRpGIbQGDr&#10;RubMw+kJ6oXdzDNPa+VFmgPcwnzHcDIykmddxV4sAfEAObNkC7Cw/2EuyxmaxGYtybP0g7eV/csf&#10;qwewrjn7MdcxJ82qTn2otuvnkR9Iy7I8AnS2HgAwX0cHXS/C38UJmMEefRP16buxIL8f0EtAyIBp&#10;3pIt6yt14IFdWHsx5NM8z3uIEvmK1x557ShGnssP2oQFfjY67I4gfTYSRtYNumurtV4bsEfbGVxv&#10;qNZSbYWGue8BgtYg4x5Beo3yzBGew9ZyogW56mP+w4C/7ayNQhSqPjnu8oG6bd3MzlTarh7BdhRW&#10;XQ0JqL95Te0EAzvi1XrjBnZezufloTxaAaUyt4gdxi4Dublu/XMOdjTPZZUiFxoakY4d2mjvBJQ6&#10;ZI1b1/CNDcBptqHWvde2/YeRhm8NwBhMRrVjpNkfH9eIbRk2tynt+Ald//nPlfreO2rPvK12HqDu&#10;2jl1JV7SSOFt7XbV4Extehjo0L0BGE17BayjTo+tcuJYTFug+AsY1evxuNZBwTmipWUw+5BJgzj6&#10;YEqKq6lrB0sPmtGdTIoxpQkGawc2YM0dZxiUvfYmPR7oce2I7DMMVadwzMX6Gr3w+3W30wMT4v8M&#10;TCefbQtkEyVWCrZF9/0DmmtmMDo7dNALJa5vQpaVaBCn7SsqQ9pdVhkOVXH1knzQzw3k6h0AYgPw&#10;mmttVbS2XkPVta4Q3ARRYss3CJKXux2FWpxmhntaY0DDOHWIaGO1YcYBgy6AIoysvNfXr99NTemz&#10;yJB2WogEuUTwmiZ9GhrWc/+gO+hrp6VfYGRfz03o14sz+vP6sv7JUgYAvecA/DZM7153m6xP3Zcj&#10;Ef12fkavY1G9HhnRq9ExfTk9o9+srum3G5v6bmVF3y4s6OVIVA8BN2MRltw6QxQLQL2DgFgY4O8i&#10;snVcueAMMYI8mcjKRDK9kXJ27KEd9jKIYVqyZuPF08r8+Q+V8qO/cQd7q04dV/FH76uO57eMcjtA&#10;WgMTsavRJB3MyQqTRQBv+w5rqFgMmy46/r7SfvETNQJ6nuQkd37J6lNZ89E6pGX1yeMu98vnmk+m&#10;wZKKNYlUtSMW1o3X6mlbd1xblO8GHJJ//Le6+Td/rVKCW/HHH6rwg/dcQbG+lES3szUImFjlBsuB&#10;8jC/XmSXMUFb+Le+asOA8XRhtlswNuk5gOyywnPeG1b/6bKrbGBlV9p4Tj/fF01L1Bws/QCp9HTA&#10;43qavfL36llfh9uh+sM0ktzXoecD7fo6NqijDlhOZEDfToYJOB6YGhIcoPrj7Kj+eWvJdU2eY242&#10;md+99hY9Cfn1emLMZVl/xjzvd+BTAM1BF86Lb+y0N/KaQT0OD2sL9jFaiaNDIEaxy/4yZFYF8jSv&#10;SAu1jTpAMq031rlF64idVIBJW+KktTYylmW99FuuYQOMte22jQJU9Txn2cc2dygQfK+GIFIKOfBl&#10;p6sXBthIICr8+GMXtP18bjdj2JmUgOrJhdHfIngnu1SgQZdbhDTG3gxkIrYGbL/jHgYzLcm50G0C&#10;Wbs0W8axDO/p+jq1JyQ4svBW+cWLagGMepiMifJ8tVzHQTG87jzYR2+vRtF9tojly4X2gajDSKpF&#10;q9070Aqt7NOXcb++mwrpv+wv6L89Xtd/PpjSN3GP7rYV6rGnUndayjRZmK5BBmKhtU1HsVE9nJjW&#10;Wne/ZivrtFHfrKPubj3t79VeW71Godhh9LutJY3h+NNo1A3uIcqDFMGkygCRbgYlXFujmutXVXnl&#10;iupSk5SF1DGptdzQLF9iitaaWpFBhWqBAVqplCByqSc5VXXXr6F/TynvzBlQH+lTWqwwbCaQm8eg&#10;JMqbma1ldPCdcEQBWFLBuXOqvAolz8iCIWUrxGttE+DuQK+rFfUC2vzVRFyfjU9o0xUq75Y13Fxp&#10;79B4faN6AKZ4Z7dmevrUiLyqA6zaYS2REhyuqlxPMbI/Lc3r79cAos01/fPBnn63MKtH/j5kIAyh&#10;tsxVD/jjyoJ+PT+n77i+X1zUn7d39D0A9KfdXf3T3bv63+7d03+6e6S/393Tfz66q/96776+5L72&#10;PJ0Ak1X3K9IE9z1DxFuoqXE7cFYt04dMNHZk6yW2m2bHhsJIttIP33Y5RG04ZhnSLBswyfz5j/kd&#10;DBbJ1gbodF29KCsa1wUA9OL0PUjMbiR6B6yh3SQKzGco5YZLPLQdNw+/70fqGHAM5eS4hUxbv6s+&#10;iwQ8e1I+ZFMIpmQHka2Nt6VlDANEYaK95czYwdSJgizYW9qbLHjkpi2oW+PKQT63jfsaJngO8T47&#10;Zd+HTTfC3hIB00LAs4/39CVcVZzPGM2/rc5LJ92C+hLMYhR2FeTvlrw5xne6Q7A4liVBHjbX6wEA&#10;sQPTsnKvJqtmSvMIqMUwq1K38/X9zIieBntdZ9+txlrtE2St/pAdcH0R6MEHUBz2uXy+JQDbkaUZ&#10;Auw6TPkxTPtVfFxPURmPR2J6FB3S02hQn45F9NR2aYcC7izkZwT652Oj2vYHNN4GGLV6NFTToupb&#10;t9WTWyJ/QZm2u7068vlcAm4H8+NLfdPwcZLnWCgu0nptrQL8rfIC84P0tfZnPbBWH89qXX5Gi6xr&#10;EHIOtjTA7xZRFQ+7PASrbHUSpFoA8mHboYO91lw4r9KTJ9Vw6TLYkK+xMkjH7VS3HlVz8bxaISAD&#10;zJsdK5uAfNiSjW1ceQEvOzJm67Om0Dp5fW9qsjoSbuqt4mPvqi8tSbnv/dKVjA2jqwNZyRpjwMNE&#10;/NZU2BGOONnWBoPo1goyaquzVi+iPfp2bkjfzgRwyH69GGpz1+/53b3uWo1nJeh5b5P2qnJl/aTW&#10;itPUe/k0kfWkst9/BxZxne+wNts1OEE2DA29Duqv94d0b2RWR+FxHLxP27ZKjw6dBEXzzp7VpV+8&#10;rQs//qlS3/9AtejbFlA6hyh548c/VBUR+dZPfqCsd3/lypmUQy/tb03XiI4ATisA1HCFwSvIBqDS&#10;0dZ5TESGkxJ+tHY7g9kF3WxITGXw0dxMThjg6IBB9oPeBoQdsCGrgGCJmZYvZetQNsi2Q2ELgUUX&#10;YBFXrzDZGWq6laAKvq83PVPLTc06xLiGkCD1vL7hViITekFLRLI/LMzpH1eW9VU0AuPr0K/Hx3WI&#10;NNzgb68iw/publrfA0S/XVzSnze39CdjQ4DS79bW9Q97+/oL4PTHtTV9PT2tp+Gojkx+V9XKm5yC&#10;kwPOjQ16HQ1zDQNwlQC2OfN1DcMYTJLM8OyjGGkTcsjO0PUgv6JImgEc2tZGit9903jRA+DYZUmB&#10;lkZg1SR7rlklgksaxLGtiqLn0hnXYrsBpmQLwf1JN1Vz6oSKYTCWqV51+riysLXMj36pmz/7oRJ+&#10;+iOXMGf1qIJpqWrBiZq5LHk2jhP509Pkg9mZBB3geeyozeDtBL7rCjLqBmBSAmuBYSMzrN6UMawh&#10;nGaqOEd+wHA0Pw2WmMVznIYNJmiuMNclWM4UZMBQ7KBpuoZgAK70LgwsAjCFUANB5InbOczL1gSS&#10;3EAqAGDFsm/DlLhfpNUW14qlIOATBx1Nb1gJzufHjqz8xmpdtetbv9te63bJLNDGCAoW0CyjeQAG&#10;6Jpf4KwL7W1c7TD6Zi0Q0NZhOdZZ52FwUN9Yra25cfwsAigNu+KI+yiQjc5O7fZ49CTg0+tQv14P&#10;w/B7W11FR8vC3sBGlyxDHXbWyTy0ILXasUkvtmmn6wdRE7H8AoKVlaG2gvsEzqoahQi+49xjELuf&#10;qa+FDaW63vxBk7atTQ7AmmG4tVcvq/n6dfw3A3VT4t5nx0UCkJce/M+bbqczEtUFK7VEywHwJQRT&#10;m0bhdBBIvIyxlTXqYh7tWIq1OXtroa0RGpXJgDZqr6VSU6VEoTK+oBx6B6VsxFkboHjdZgRM6LKV&#10;GvW0aN+KzseH9PXsOFdcX02P6ouZKJKtT3d80FFY1J32KtC1SrM51127lumCHJV8+KHSfvm2ik9/&#10;okSM8fbPfwbKfuIApOTcGd342c9UdPa8Si5dVdaZ8ypPSFbD7Sxln72sggvXVHsjQaNoVuuAMI5R&#10;WVF7a+s9ghRrJ5pHodXV1y+oBKfJhmIWnzmrzA8+UOGJ4+q4dZ0J69B9nwfm0OoobTcyr4fJ8TB4&#10;nXZSGTZoqQbzTNCKM5I2t+vgJ2rE6zCqshKX+DXf2OgKuMWIFFPIth7+bb3kbEEwgmMEc9M0X1vu&#10;1gVsR6P1CkwUZ7a1j36cvSU5WU2JsJGifD329wNCMX0ZDsAYazUEtbWM9T8sz+k3czOwoxWAaFu/&#10;WdvQt2vIsuVF/QZp9oflJdeUwPI3epIJHNeIPrDAjY4u/W59Sy8Btnt89hdjYb3is61E7iNk51FX&#10;j8IpGMj1G+oH1K0sRg/G1Qr7sShuZYXtdHjFifdU+ckHDqhsUTv/nZ+r3B3wtRyjJBz/NgDAd16/&#10;oghOHAPkrYe9lS1pOPkB7OkDWNNZZNI1150j81c/VurP/taVKum8edEFv5maMtjRJ8oH9JqYvzac&#10;vub8WVXCYouOH1Pmu79Uxq/eRhKe5dmSndyPMD6WyjBGlI1k3NYioGQdYUJE/EaYVi2g58FmB2AH&#10;EzC/ICBmO0smv0LJtzRv0joX1pVh5UT4vzEeAyeX6IgUgVUFCDzGItdxwK2uNq3CZKw54r6XAAlb&#10;WqmpBozKNQXA2bm9Z94Ofe7vdlUAdltrAKMKbcOS1utsA6ZdTwZ6HJAM4fyzXZ1aHxzQAoAy39au&#10;7d4eHfR59CjQ70rYPB7y61FoQPcGvHoI2Dxj7h4H+/XV5Ihr/b7X2czV5FjTA2vnhbR/EvDqEGlv&#10;QfIJIHYHdbOMsjC2M4PcX2+p1XyVnWUjuDIWlpQYJhD5YUhWJG2js9WVGGplLlthLXakwxaZ7QR/&#10;BBXRA9CUoSraCab2+hBMzwDG6iLNEwwWaytcSSGrGmuda40NuV7+gK4vF8abmcnnJqgcRlX+yQk1&#10;AXDGioxBFXz0Pt9zCul+BkCy07rFmXqEBDvsqddIQSrsASrH5A6hLU0XNnETHWjymepCHVif8Y5K&#10;PfU1a7oMppGZ4haZY4DDnc4avQq0udordv7H0ttt4Hba67VpEQQnW+3p0gqX7S5Zrd0Nb4+6iYzN&#10;ly9BL1N44Otqhj1VXznvzrYEeSBLxrJytpkfH1cTAFJw7EPFoJAHLfV6bBMEmNpu3wbO3wswJP7o&#10;h0S2PN0jygxk4Fg4W5znNA3+GUzhqX9QzwIDaPwhN6Fz0NhYadmbRVdkgFHcOMDTl5XpJJ0t7PUQ&#10;nQf5LMtzChPROpnQED+bkpJVefYCevusfEhEe73tIprxWd9y2+0bLSsgciQB9HZYuZX7GNBOb7fG&#10;Kyvd5MUAOKslM1de7LbdwxjJp0TC7+Yn9MXECCwUhgQ7uh+JuLIplpO119ymJ95B7rVEJUieXubJ&#10;Q8QbLsDZANRx6PCdng4kYR9zAIPg+bfbW2BzMBbGOoAzz9fU4ZhFejYQ1MPBQZy3WEO3AZW8Qi3a&#10;zgig/Gigz+1SzlaWKA5rvu/r1mskxJGty3W26/PRGJIipKcDPlfqwrbALRfJJU0CMF4knO1Y2a5U&#10;I0Gi9OQxjP6SGpFvOcjCilMwKV4fLSKqEkmttnqT1ca6eEHlJz4GHC5qAdDfrq1CchS4REGrYd0N&#10;yBXB7q2kbxsA2YhstC6y7TevqY7vaUPytfI72+a39aMActAKq63WlOpOV4uTTFvtzUjtmDYYl2Hb&#10;fSrJh5GbzbboYX+Puw487TDMOhyuRvd8gAIy+Kv4GIBUq2nm7fezEzDcSR10NeoZgPRlZFCPLPMZ&#10;kLBqi7PM6VxJoZ4wF8/7utxO8F5Xl57Bho8Yx+mGei03N7ozZZ8h1f6yvuw2Yx4AYHe9XbwWqYjv&#10;7HtQKEjHe33d+hTWbN2WtyAT9wbsZzNXCySgAiYGsehs051uy/+xRXKrW1+C1Kx1FSCtxI3lIFm2&#10;tDXgsG37VthOCH+xtJEWglT1hYuqvXjJrQP13L6NwuDv2PYgwFJ+Chl//SoB5Zrm61AJgz6+r0Nh&#10;grGHz/GgWCw4WwqBVerwMq4dMCFbTmnF9sw/u/Dngewc7BCScfIEyuYiNnxSrbC4tyag8LVEhGp+&#10;4blxXkuV2dqsy4fyIXGun1bmez9T/qnjqrmKEVs/dm8dg96tr0d6QeZ2bbaU64m/ncHs1t32Ut1t&#10;LYYZlWk8+4a2yjP0sDFfj5oKtVZV4Doz3P7lO0p6+11kzWXVXDqveEmJ60BQf+401O+2W+hd50Ef&#10;G1Dg0B0gthlnM5G8DuOs5149GKWVTzXtb4uUTcikKBTTTh6HLMW+vMDtxNQiiboAmAbAzUrhNiZi&#10;7HyOnc8JQp970cS90M8YjjhT/SZhyxaqR2ybFMAx+hkiUlhjyqcA2b6vzzEkHzS7E7C083KWZNkG&#10;WEUBiaZbt5jAVDQ6MoAJX64nUlqUxMgt0n2J8dthyCjSz84TRTHoJUs9IArPMg/b7Y2uhImlBrhy&#10;LoBxP1Ek51e/Uj4yt+bMCU3aegcsK8IzBLjHMcA0WFqqYuRsI9/fhQHVnOd50eWu1zwAEygs0Uh9&#10;k7qRlZYdnwJgD+fkEfHrYIawQyR5e3qOQvVtOlrc1P/nT/9ZX28d6U5Hpx4Y8MASfwsb+93Wpr5Z&#10;WdOn49P6NDamJz6fO+gZZCw8N26q+eJ55NnHKjv+rmpOfAg43UL65bjziPM4dRDp05Z0VaWnj0H1&#10;L7rM9ZWaGh30muO1whT7cPoexYqyXSdlSwWx83CjsM0487oIaFmH3BXGwEq/2CK6JwUpgsT0pCWq&#10;ns8sPPEB8uSGhvMytQWT+G4mzr0GXRt0ayoxXZTrSsH8bnFW3y/M6o8b63o9Nup2R+dx0J2OVm3B&#10;uK3N+qGnA2bjkzV8WEZ+PcD5DwCWdaSQgdp92PZmg5X/KNQh0uz3C1OaJZjZMRg75DuNbNwH9AyY&#10;rIvylu2Awea+joT09wtx/XFhVN9NhV2TiO/Hh/VosFuzvG8c+TKPH2wA+FtdHYB1vtqvX+MebVPH&#10;WpQN6agPmRaLurQUq9Jox0B2YMqzPIftxt7h2a0+01Fnox5yb3OWyV5RJGv2aYfH4wXYV0oyAFXi&#10;dr5G+WmdaC0xuO1mgjoSYJRIvIWWZh3A5joJ1uWn8VFsKFJY5M6jmbw77OvTDjZiOYGmLmovXXJJ&#10;lNVXr6gce2iDZXXjRx7s0tqXdQJGFTAtOzzeid908/s2s9vEmwSZW3rrQV+zOq+eQtOdlu/2JQY+&#10;X93XPlHq3/wrNZ99BwlRAPUsBemREe0VWuP/sexbWqzKdYxot7kcDV2u5wPNutNcpMlM6HzSRTWe&#10;fEf7TWU6qCXqVOZoKOWKxpig6lMnYDOXXdZ0HRKtl4c2ZpLy4Tv6yf/w/9ClH/4tQJCpQEa2st9/&#10;T9kfAF6AZfGJj1QD8FjhcCsabnVXnERiYEzTWruWfn5v53AKACPrWNLPa60y3TB0vsWK09sCKwZp&#10;KQIb7a2usYGhfz/y5Q5s6mUw+CalvaYKWlrpdj6+mRxzzGIHIDkgOi3gWNswhkkm3QqXd3Hv881N&#10;rirBQmODa/sy31SP/sexoK0r1TWaKy7VOBFot7XZ7cpZ3WHLBZmESscwjhlo+2Rzq4YBKOvCEMzJ&#10;4XOT0NdQbb77dXRU3iQieF2L/un5K/3jq1eawwh8lioBoMRLipBpzbprDQdgnHe9Hq3iNAvNdUSo&#10;LFgcet4OPxKp5/n+IOxymPtZbmxG6vJ9hWUKVTYoUNsmb2WbVmJL+vXDL7TQSoSvqiPa9umb2QX9&#10;fu9Av7v3WL+990SfLW/rxcScXo1N6Zv5ZT2JjOhRMKBXsSGctl0vAoPa4fOfDISQ9PO6E/AjIcf0&#10;21WADRA4CAT1OBLXk+i4/nz/kX6/s6/Pxyf17dSEvp5Avk7G9OnoEPKj/w3T/heWMAsgDQNUdiZr&#10;GNAaZfzsnOUgAD2OxJommK3imGuM9RiBzkDG6qA/YmysIFwU9rreVKeHyKG7VtCeOX4VCcMQ+7XK&#10;3G7CbJfr+ZzyQncIewQ2YbXUXwzDqocGtMZ7D2G5j3xd2mio1FptKZKxUF/Aap4TdPbtYDdMbKu2&#10;THdb6rQEu+u3DHuk7GhOKvNf7fLWfjsZB5gAoqlx/X5xSn+/Nqn/vAVIToTdsS1bhxkBXDY8nS4n&#10;zq4l7Oox7z3s9bhGG1aZcYFnXmOuXzPu+9ioHUcayy/QvGVpw3Ktd9rdnjZAtklj2NcEjG2P597v&#10;96B+cjWE5LTiapbAbAmOtUipEN89hF/12zoaKqnRGMwnx+XPy4UUXHZ5eQe+AW1192oCALM22tZg&#10;tQNfqIQ8VPAZrXxWN4G5A8Zk+XZWtqYe5tVy7ZrbUWvA7+quX9etn/1MxWdOwpZ/pbxjv9Jbhw3p&#10;etZTosPmXO3CZjZqctRw7GeKpF7QSlkaV4ZW6gqhspV6HWYCBxsYeKKDt0HRPCuvcAu6WQglhFWV&#10;pmq5NF0HrZVEvgLNFd7Ww6ZSreUnufKplpSW8JMfKP/YR27B0s6UWaKZFQSvB03L0avZnxwDnIiw&#10;1y47B+0nwtdfugzVS3Mr9ZYnce0//K/KhTHYopnJuiqAzYpBjcB0hnPz3Slkc2prNGlF4ExK3IF6&#10;W6eEWXS/tRoaNllTV488TFTGB+8r4/13XcVMo9HLMIKVtg6MoEFTTPgi0cr09nR5qVtAnOWn7QJa&#10;p93e9CzF6ppgSmlu8dwOGNrzDHE/luw1gdwzAFoAgKLI4Oliq6gACGDoxkx6C8o00tipaEOzmmAD&#10;3RnJgF+n27Ewo/Qm30KileubtW19vrbrnPfXmxv6Dqf+HT8fhEIAS6OmYXHj0HE70DtRUYEzFuNg&#10;TRhNt55bOYoYMquvQ9vIkSVovTXmGyYiDvAME5a+X1OvRJhrws/fU94nMM6qNq32xfVodl8v1470&#10;zcET/enlt/o///f/Q//n//bf9F++/J3+04uv9E8vvtZv7n2mV+v3dBSd0lJdo3aQnzuM+2ZdlSYA&#10;CgPZAxjv13Nz+vMuz8D1ODaiJU83AaNYa519ehAe1euJaX0zN69Xo1F9MzPpUh/uM293W+v1FAC4&#10;7+3Qd5Oj+mbM6pB7dA+GckD0t6M8ceZjlig9a1vKNdUEnSpYc56i5fk4xC0C32VZU4e4ZYbDoG2r&#10;25IsLWnQKln0Z6SqBwY9CVPYbm3Twz6vaw9/19Okl34vzwQbQPJ8Fh7ie2E8ba2urvXLoI/XN8iL&#10;LLU8rWhuBvfZrXuwmztNDdonAKwz389gfhuMxxT2bomzlpJha0w7ANy8ZZrDuF7zWQ+QWiaBlgly&#10;tj0eRlovApQPBpFmVusalrOIctiDyUWwj7WOdkUArhD27ANE7JxlBOlpZWjt6sembF2o5NQnsOMz&#10;qr9yWR2wlE7YUT0spubiRQcQVoFiopzAhP1ajpKx7wFUhAFKa4Ix71RXkqSd97r1Ul5vSZRWOdKf&#10;Z6VDkGypyDFeZ92DbLMpWlnu7qnCNjPOn4ZIJEIosHE+o/HqdZhtkupg1laorQLfb4SovLVemqgv&#10;A9C6zjItl91GrwMoMJ5FwGiukAlLuKAJq4ZXkqnn/XX6NNQI6kP1ClJA4DJ9NTOq//r0QN/Ohpiw&#10;ct3zEF0KU9V/5ZSsJfJ6tfUVu4qh5iuSBYpeuaTEn/9QZWePKV6W63Z7OgEjL/rS8nu8PKylkhsY&#10;DCA5anm4rux0ebMzGSwQnYFoZVDboIUtXBVIleITnyj3ww95qPNu8c1OOPenpasVFO5A7x70dDrW&#10;YLXBu3Bw07amW63dUjffN9/Q6Nos7Xk80GOMFeCbJMJGa2tgCa1vwAktbsdGbH2iAalpeRc2qT3c&#10;T9aJ48rhsnu08gzGbGJE5lZjc0xUgOeykr+rRPltZEAvk1V+9rQGieB9TGbJ6VMwvXRknVf3kAQr&#10;GG7UDh0yeXaavg05+xBG8XpqWr+Bpfy/v/2d/un113oyNavH4YhWmpAU9YAnhjlZUeoaGMw3tnLv&#10;Hh0OR/UoEoVBdWixqVXbvX1uEdyOExzyvJ9HIroHaB16bMewVXcDw/p2a9/lZC0hOZf43INuHwCx&#10;oG8XFvXt8or+tLev/3j/vn69saVXc2v65s4rwOo32gqNy59bpE2A8JvwsL4BUL4IWscLPgtwXsdB&#10;/7C+pn/a39c/3z3U3wOqtnY1V1Wr58Mj+tPqrr6ZXtJWS6cWK6tdtvYuzGAfNvB12K/fxCN6OejF&#10;TmGEzOWrUL+ewlo3amEDXFYtwq5ZAsBecyPP1el2yay0zP3uLgcyD7gX6zFoRy4CaQkKZaYC0Ixd&#10;bRMO1KzlABJv865eT8/r8/iofou0+8PSgn6NvPt2ZgKJNa7fzEy57XgDK2t2+trfrfGsZK3WFPN9&#10;adpqrNaT/m4kbY/GczNhUtZKqArWWqdpwClK4Ivg8K9CMEo7aNrS6IAqxu/t4GoMR45je8NIowHs&#10;2ADyCXNq9dbtM+ZhbE03r6ktg4C/NKcRWHQh7MNXYL3QkMYE4x5AxHbJhmHDY9jFKExtyHZTASwr&#10;mhYFTCzI+2HKYwC6rekGkfGtN29g1wAFvtGBfRvLaf0XOzfg8OAvQ3yGraXa0ZSwyUVsdRhwtOBr&#10;/dYs+dWArAgQLD9/1qkWb1a6QviWgZzVPyo++YkaYEg1SLycD9/ns1JVe/G03tqtA2Ur03XUUYEe&#10;Jjo0V+ixzzpp1Op+TzWRoUjL5dlIjxy9CEPFo23aaC1Sz80zSLtzRNwmPR6FRgZ4j8+Swbo1WXRb&#10;JR/+WH1pF5E35VpuytNMzpsGkXYItgztX3X5oppAZttqt5PCtvbRgaaM8FAmM+w8jq3UjzFwti0Z&#10;g9UYWxmD5YwT0RaaahjEMlD1IoidpnhNjVuEyzz2oW699x7Ie4uJw8jQzJ1EiXFA5vHQkJNbo5bQ&#10;iDZf7/I40BvKL9R0Ta3T0cZKDOUjfF6E33UhHztA/j5bj0Gnl5w6qYKPP3Z6ugV0t8OzBqIhgMWO&#10;hljDO1sXGy4tVbDMDvh2aAKn7mViawGyslOneF+yKi/fUn3ibdXcSFQeYFb40XuaLmKciNx3AK5D&#10;mIwtiI5Cq4cBK5NurybGdT8+o72pDf3953/W7w+fAkij+jQ+qafRqKbqqtWDEbYkp6o3t1ib/X59&#10;vbSs327t6h/uPdO3a3d0f2hM9/whnC2ub6en9Gw44K6Xo2GADED0+3V/MOSSTQdt6zY7T/6qJnXz&#10;eZXnL8q6wCwD0GudPerLLVDB5Wt6/9/9B134yc+ZywyNlVdqq7lZ34/E9OepuH4/HtUTWM5ngQH9&#10;4/qq/svhkf6yvqGvx0b0NTLji2G/fg2Ds4Xy50G/vhgd0eeW/gBLfdTVpW+jYd3vaINt1LvF4oew&#10;lr2mah22N+jLiF+fDvk1WWhHOpDFtgEBO+1LuKEu5H2YSPw9cuyLoaDLdLcSMEcEJsv2t3WWBz3d&#10;2sMOrIbPaEW1HkTG9c36rn69tqWn3O9WU5WWq0sAtwbdIUBZcqr1KLMUii9GY9qCCW7VVmsb4F6x&#10;s1w4vtVAHwds+gmkQzAzS75cKM7Hx2DVyCNTBXHbNOF+rDlpDFAJJGJHBMoNQPS3c7PI1IAmYSvW&#10;dqwz4Zq6bl1za4Y73OsuIDvDva8jP3dhagZaoxWVOHS6RrDxeH2tPACFncvcQ6ZO1pSr147FwARd&#10;xdLkRAWzMtyaqyUxdiUnO3CZROqO4HvGnrI/+lD5J064FJdixtGuZtikn9c1QhwqIBC2rb8CQM4C&#10;dIs2figC++wWlI2Hn7a75krYAkZ9+GcfwGprSB1pKSo8f0r5Z0+pktcWEYxrLp5T46Vzbt3vrZXq&#10;LO1Z8mI+kaKqCPlVrt32GjQydLWrUqPpVxRJvqTI7auK59/WWj30M9ijR/5O7bSXI9WQZkWpOGGK&#10;DmBaC22Fqjz3nua9NXow0a8HyLtIykWN5qao59ZVVZ45rZKrl5TwMYwmNUlRHK/42iXl8/tinLXx&#10;6lWXz+PnCuHglkBVD6sqv3RB5VC6Wku2ysx0pSi2mcAVmIsHjZp7GqYEc/ICKIGCQi1izOt9Pi11&#10;dDogmyeyTDXWADC3oZFZLrHLetHZIcBJqL6VThgtr1CkuIRJSlGvVQCAeYSqa1UJE2tFI/cAKjbx&#10;dqZnBYeMV9bigBXQa1gE8mGpnvEqzUa2ZbguC97CYnkKSlSFLMwhIhTB5orQ1zUYQV9xqWoTU5R9&#10;9rw6eMZBZGAbk17LJPVlpbkiV7bWY33ibTvVeqMPQn9HkVevVjb1x0ev9Gh8TrveAR329esZjmfg&#10;F+aetqyWclubS4UYwVjnOz16NDmnr5B9f75zT/9w977+CEj9ZnFZ38/O65mdLGcc78IgnuNoSwDK&#10;LN/jGix4/Xq8sKlP17e0TTSfbW3RLixqwz+sQBmylQg5ixNseTr1MBjUHa9XT/yDBDXm3gOoACLb&#10;OMXd1kY97u/Vb2fn9NuZaX1mmcmDffoqPOi6YLwO9uszwOUpTuTYRV8vDCKkxwCkSRjbMXqEM1qV&#10;x0f9bcimVu0029mvQpdAuYMt7MB0AknWCYQACiPZB0SedANAjJuByg5MxEDJzsRt1NfpAGm/jLzb&#10;6WrXPve/DKtdRuqt8112Gt0qlK43NsPY+NnSChh0aLO1CQbYiO1h1wQoq/ZpBfCt8N407NSKCQay&#10;UmG8tzVudbjbmxwAWWLiKp9v9dpHACgDzoGURHevY/zOm3QDeX5TA9hACDZh/7bSzQuwLduksWqP&#10;28zpDkx3qrwEKQcbh92FcfoJvncDsDJWMtvSrG2f2X27Gi5fcmu2djDaDpR7YS5WE70baWprsWbL&#10;jTAiq29tqS8DjJOpjrZEJBp+UoDNVuJzJQTS1rRUtylUA3Oy93gNSLknOzZliZ4bMNldZOYqP0cK&#10;bSkg3fVw7OF9dhC/mnuxvKVqlEkzAcM2qKxChi1oV8O8Ck59rFu/+pHe6r11VjMVoHhNEfr7Tcna&#10;HbT6lzNR3R9oUSDlnDouHlMDEqv8+PvqZuB2Bzr09XpcD2PdWgXM9jy1ejQ9oO1xIuF+THcmvUTo&#10;BJyBSJFyVsH0C4pk31SsqkCNGYlqI+J38DCVsJsR2xEgGq1iFFaT2xbAgoBKNfIr2fKVTPcCQhVQ&#10;0ox3P1DZufMqOnNGaR+973KNqpFkVZevqD8nV8GiIi10dWuqw6Nwbb0Wunt1Nzai9f5BrfR4FcfJ&#10;QgDZm+p02cgotHdhgStJcjcY0kPkz2EgAFC1uwN/pq0HLdMaJyxlUOtuEK0Ak87EZDSy5WfdUBuD&#10;W378I7eu9N8p9RyGZ4vGtdeuucoDtUyy5XXY1moIZ3BbuZ2tslKezSnpSvzwhK7/6kMlf3gc0Dqn&#10;OoB1sqpMOzigq1fT1aYODMpAueraFdUTpTzZuRpvatYBzm87RHZMYhcw2BwIaKyume8qcIl9S5XF&#10;Tqa8Gp/Sd8vr+p7ry7klvZqc1uPYmJ6NTOjLqTl9PT2nz2BgnyJTnjMO1g5qDJY3VFyuIOA5ZkzB&#10;16a13naFGZtJvvseY3bo7SOyN2sVJ91sa9dGS5tWkcBHXoIW8smqNjyyVIfudn0bCen70SgA5Ne3&#10;I2Env571e/QpYPRpcFDPAayn3l5+16/vxif0+3lrX76kz2FND/u9sJZ+PR/yaautHqCoJRjWaxMm&#10;+4Dx+T4W1JehPq1W5GskO8WdTbMStOPYVBwHf245PYznPIHIsqXnYZ/GeKYLYbUAxkJJEVKrXktI&#10;JUsHOMIHDmD/68g723WzoLDR1qA9Ak8Y+4nmF+hFaFifj8UIFhVaaq3RVE2Jvp4d02+XZ/ldtVv/&#10;MTmzYrW1YFB1BOJq7KifYDPE3yZg0saKJmFNfelJakm44g6AW3dXk3VWHqToxEcq/OQYtspcYD99&#10;2J8B49fTY66jtAFYBFCy+uvzjIdVbVwgCK8yL2P833oq2lLCEM/nzcxwaz39sP0ewMiWHKx6Rj02&#10;Zdvxfelp7nxpGMDsy85wwbEaELEznE2AnRXkt+37IKwsXFQKa7PaW2mQg3y3E2nNAFa4J0ug7MQv&#10;+pBhVhLIZGALwGNAVs1nNvC3TgCtG9ArOnEMAnOKMclQ460remsEdtDJl9gNh9DeQxUAzFBI364u&#10;a7Wt0eUZRXDeyvOnlfLu22pnkLaCXt2JDWh/mEjc3aKDULe+OZjW6/0R3V/06cutSe1G+zRQmSNf&#10;WTpGnQErsdIGFaq9Dp3GCWO2zY7xbYeCAAdRjEnrhxUN5OZpuAhmAYIHmbAYBhLAMbqRRu0MZlPK&#10;bbWkZihW36SmZKhpRZWmkRBzsIAZWNEkUW26s1vbwzHtREa1jaRZ8Po0Y8c3Orq03NMDQPVrDkkw&#10;z7WLQ690dxH5WzWFI0VKShWDWSzBGCwNwMqBjhEl7+Egy729AFZIC81t8gNkLUSWaFkZ7LCMSFEA&#10;q0vXIJGhn8FuMrCC1g4Ddi1MdLa1STrzias7FccRRmsq1Imh9PJ9Xpy+J69Y4bJqNV6+DqXOIUJ7&#10;kKH1mmrvUgfgM1TXoPZcnI1nXfIFtD4Y0ByGNw0Q2I7TFsD1EFZhOyyBND43IcmtSUyWFWE4sD1A&#10;6ymS9XskwVcTY3oMK3kGKHy7AHOamkaKR1210DCGuARw7/cNatnYZTMOPx7U48lhLXY2awpnsez6&#10;I9jUBqzhwEAfINyAnWwB3He6u91BYatz/u14TPstdVpFIq2XFegZcvkb5M53sLDvAb6Xfp8ryfo6&#10;4HO9xh72dOoOc3IPhrfHPE0z91Y6ZQ3Hus//LX/MJNaYHYNh3KeQxDGcbBaGsQrQjMNYRhn/RRiD&#10;P/m6/rg4qT8uTGkgwc7IXdciMshK26xZNUSYxDpg8BRWds/nBYBrXTGxGAGrx85bWroHvmEs0RZz&#10;u5nLQWNXgNcKYGgt4+1YkwUiyzzeCfTqH5/e1f/xh2/0cn6cwHVdAZjyUEE2TKnYZZu3wzBs29uL&#10;E9t65Gx9lbqRajXIlWCxJd7WquXmLeW8974LxqkE3YR3f6l0k1DHjjlAGYIRVp8/6xa0rT/aVE2t&#10;lrGVg6EwczSjo7FJ7WH3G2anvYCSMTmeY5K5mYf1LTE/ph4CxcUu6dkPUJqPRXnOWCWBtLTELS9Y&#10;7qFt29djxx2wnKrL59UAIDXf4P9JKQTYrDfLHMi4mYoKp1TmUCKjkILWa1dVdPxjx35G+Ns47D6E&#10;HQ7wjNN2AgGmfYAs30VKz8BiW0zWwTLDsKu3JkFyO+C2BC0eb6zTJAb4aAy2EAvo0UhEXyws6N7w&#10;kEtonMVoVjDExR60KcY43gS6g4gL1tN+uFd+GFawslr9BTxsSqr6K8r12d6OwrYwSvR9trGqnYmo&#10;lgIMVBuyACNb8g1qncGbYlAXevo029WjidYOgKWL9zUqBiCMt8JY+N2sh+/2YpRE9o1gWCNNrZrr&#10;7tMD5Mgm/1+0hdj+Ad2FDSwO8LA9Pq2FotoYHtEm11RPv5YHQ1rzD2nF59cyUmehs8sZwhKGPgcd&#10;nuf/xqZWeMYlrlUY0zQOsj0yqjnudYrvm2zv1hyftRElci8tahpGFm9o4SeAB12+Oz6uzzY3tI2M&#10;8jPJMYBtoqVFI0Rz29FaZOxW+Z4p7n+G9274g5rFsWMA3yL3v8PzrQOoS4GInq3vaC8+o7VwTEcz&#10;i4o0dvCZML2qBo23tGNwTYAsANzfB3gyH0iOnd4e7VqOECzGjHDHH9AahjhZXS0/MjgOAD4jur9i&#10;fu/6uhW1s10leZppqNRCa4PGcE5fTbHu78Cenm9pNtKtlUifVvxeZ9hrNjZWVoLv3u/rAzzbtdvZ&#10;pqcA0QPfAHKpTvsAy0F7iwOaR1zb1eWwl1JtA1zPBvv5W6ueDw7oC4Dra65HJvm4HgFuTwf9ABvj&#10;gnTa5/5nkMVhgtVMVRVMpQ5nzEXq5GqZsV3lmTYY32hGnrouJcAK83m+EsXL8rXeUaNDf4car51W&#10;zblPXC5NvKpGM41NmuQerUtGAFlskdwaXAwSIFzT0nOwVGREO5G8HWbaiczph1HYGkj1ecCDALND&#10;ADgCQDdb6jWGM9naoxXqsyL6VkjtPmO12FKt2SbG3LbVr19XR3KqAgBeW9JNlyfXevWCW+PxETAK&#10;Tp/Q7fffUTZsu/LSJcDggjvYXnzmlBpwcDvyVHr6lNI/fJ/rA4L6ba33+rQ9FCX4juhgbEorgbCm&#10;u/s1jW3GbFMDOT/R1qkVbGojEMTu/drHZjeDw1oZRF6PjWsZ2xjCJkeaW+UrLSfIp7pChOWX+c6k&#10;ZJRMJirlLETiKiB1UzXcS8DWWpHrbYmMJ+M/jX/PAo62luWHPQ1CKILMmZ+A0ZNfRFCu0xCgF2ae&#10;xgioEex8ACJhLcmmPV3qg3DEWts0A3F4y2e7OWVZWg7U61OYzSyOueFBs3fVQjlTGdAWjdY2qAea&#10;OtrRrCG091hzO44X1GRXr+Zw6pWAX0tErxBf2I/RTPZ1697iHNeiVkfjWhuJ6/unT+VH1y+HfIpZ&#10;QfHeTkWaahXvbFELhjCO4c1CM33lVdxgpSKwkMluryvHaexgETCYA/GHkWLTyLJVGMLD6Vkdxidg&#10;YlW8rlHxNsAEIFoFcKL2fu5vbxRmExjWLBF/AkCLAWzDDMgUgzEH8Cya5GBSlvuRAsMRLTFRE55e&#10;zfQNaJaJjAMcS/1+rfuHNdFhAMrnDw5pHrAbBzSXB/wwPK9GkDiTMIpJnmM/HmMs1/SE5787Pu3u&#10;abqrT+vBiLajY9pCRs7x2QvIq43hKPcXAkADmrcmltzrfmwcludVexaSLiNXaSfPqOJWkmqS01R6&#10;nZ9JGeouLNdCfwDQBVQxvO0hwGUsrqOJCd2Jx3VvckpPF5b0bG5ZOxitgf5uLKqD8THdQQI9nZjW&#10;s6kZPZud0ZcbK3o0Ncb7h/VsYUSRjkJ9/WpJj+6O6tH2NMDLmFguUCzEWJerknvpgrVZRA0Xlipu&#10;J88BWXP2aEm5u9YJMFtdHrcI+xigsvWpgx7+3wXwYCuHsGNjU48GfLoDoM3DNNaIpLbbZB0rIiWF&#10;MMQqV+Buigi/CIiMIh2nCHjrsGBb4zKJ4TJ/AQEfMiEO6xyB5dhOa/n5C8o6dhx5m8QcD+hgZBzH&#10;jbgSr8GqWs14uonW7UjyN9n1QcDE1lRMytgGhjuehBQ85Iojs+1YjVU7HQR47EBo66WLWuH+Xgz6&#10;9EV0WC8iODzS7j5sawk730GiWpnjUVj+IXO0RMAaYbzmOtpcYbNwQZFGCdzR/EKX1xNAJnVn8SzZ&#10;qaq8dkG5H7yrGX6/19ambkDx+o/+VuXnTiOdq3RIoNuFZQYYg0AlDAnGbDYQqW9WxOR6VZ0L8EvY&#10;sKmFODJ6DDk9wmdNEPCjTW2qQ6UUXbnpNiVSj59U2olPVAk7a0pJA2wgKY3tGiipVG9+MZgAqyLI&#10;DTJO3YBrDF8bARcMVAzMJvn7eLtHMXAhDBAO1ja6K8S/Qzy31wo9VtSou7RK7QXlqrmdrfrbmbwW&#10;1kZA67OdOcbDDqK/FQMZp/q69OJoW1+9fKrvnr3Sq/VN5FQ3xh3Vi+0N3Z1f0sEcTGkdJ9vc1mZ0&#10;QpuRcUVB3zj072gCiRYe0RaOuo6jPZyZ1gyGtjI2ps8fPdJXz+5reWxQG2M+TfU24XQMCtFrJebV&#10;o/Up7c+MagRgirSg1ZFTRjUXmMQVHG6stYuH7WGwWxjYTgAgyOB2grgMBIO9GYo4JzbmY8ziDpTV&#10;W1qhUF2j1nFSu5YBrzUYwTbRIQ5oxDCKWeTCFgzh9dYGABLXWHunFgGj1QDOG4xqvncAUGvRJMxj&#10;AZkxRTSfI3KPAkJb8XF99+ChXqytIQuH9XR5gc+AQfX16NHCjF5tLevF+jyf1afdYb6bZ1oG+CZw&#10;JB+TWJGQrOasPEDYC+NCTvYMALgBwM6PQTEGMMWJlg6etwNDQ1ICsE2Z2aohKg7iTAGk3BrPu2qG&#10;2N3jZOgkjGSRcVskaq460DQmGIS+R3UIUK3ZgVuAdo1IuYwRjDUB7L4WLU506JvPl/X95+s6mB3U&#10;LmxoylOur4+mtTvu0WKwUY+Xonq+NquNMEEIgNkIA+D+fqR7UPcZ7ztIhHnAfri6QbG6FuxgGNnP&#10;OALWM9xXZ0YarAsngSWu/wsrte7BOwSZFcbzLgFhBWex9jo7jPcSoP6AMX6IBLkH230wPaPHSM1D&#10;gHQnFNI+wLJOkLDvfcRrVgkmcYJMqJxAhpxcJtgchKNata1yZMHuSMwxXAP9UexpaSCkAPcatTQH&#10;WMLh6Jh2+MwFGPb+6LiOJmd5rintYWu2k2WdbO7297qF/zjMYIRrur5Wh75+QAsbhBnbLqhVAZ0E&#10;hOZQBiuNMFheZ0eQrCLjXT7jHizyoKtdPalIHgP06joAM1UZH59U+SUYyHVjYwnueE8jcikAO1kg&#10;0G0xr7s894qlLDB+68zhg7EJrTH/sUYCL4FyAz8Ya/NosJJx7vJqnH/btYgPzWHL/QYejNEovuMt&#10;qXD+ZL4VBsTmsLftEKqBz17iu7ZRG2uM0f3xGb1cXMde/IoDNha85xmjEezSAKcbP/MCNDEUQ6zV&#10;o86CMhVeS1Th1QR5y+sItARbf1hjqIAQIGavH+TnEIqnvahUzbkFKsUXMs5fUtKp00oliLwV9vj0&#10;7M4DPdo7UoBIPx0Z0drUrOZw3sd7+1oDXBZHoHlE1IfruzCdz/VwbV/3lzb1YnNXn23v6wFR+M7E&#10;vA6n5hUn8qzHo7q3vaS5saB6q0tA1DqFaqr1ZH1FL3c35UM/T/s82h4bwjh6tAprerw6p88PNrU3&#10;HsUBfQxiN6yrX/NMwgSfaQNhTMVk2DROZ8AwaxIPqTOFgW/jeHtRYwiz6ikpU1tenqZ5j7GdESbh&#10;+eoaYNitPvR8R0GOJno92p/EmWZmAd0dPVxe0+HMAgwuAnsxadarOBE83NurQdvdubOr5w+PFLHD&#10;jLx+ne+LIVkGMLadSECvNxb1h6d39ekurBCgXQn36IudJe6JiQXw9sMRx8TuweieGcDHRgFXn3Ps&#10;pUGYGtccRm8Sb5LI/QT2sj805AzxxdKyHvD/HWTbZnAINjSsI5xoLxTG6Qf5+7weT09irF6NEg0n&#10;cZBpQHd7yKcXq5N6smISEEboRSr62pHEtYAVxjWAnp/gu+5GtLcWUH3udXR9r3aDverJTtJhsFuH&#10;w11EzEz5y4uIivUwpUYYqIf3wwqbGzHqVmeoO9zLbhinx3hNQtwZnYTBzun5AiyR53+8gH1MTsBY&#10;4zDqIMwvU33FZa7e1AiOYuNxb3wSCd4LGw3yf2QI1zzANYozzPf2a3MozEXQg3HZtQEgHhII7oyN&#10;8B6YKq+dx4ZXAN8VwPApQXQ/OspY9BDcglonYG4i4R2zZS4m+DkEKIwATKu+EIwCGY8Dm3NvAai7&#10;AN4sEn2J3+1GxvjMwL8wrZhbMtiH+e8DdAZmh9zrLs+1zVisEdx8t9MUysrRHAzvcyT8F3GCZXeH&#10;24XbBHAtX6jrdpb680vk5QqgCnaZW7umAe4o7xsoLlYX8tRK17Rk5xGUUClm94xFFCIR4b7nYEaB&#10;+iZF+M6KlFRlX7ysEP+fIFhPwFqWUAZdeYVqJqBFkfhRmE0U2RxrBFxbm2DunWpAprXx+R25RapO&#10;uq1eGG5jepZKryLRbiU7NbBFYDf7W4B1GcuKd/ZoHvIxDGAOVtWrCzAqT0xT2tlLSobRF8NMG/nM&#10;xsw8XXn/Qx3/6U9UcPOGbiMHc5CDfTDVXkDy2N/9SGkXryiF63/9H/5HvbW5sKn9tT39pz/+R339&#10;8kvtrWxpd2lDQ9zExsyiHu7e0dHalo5WNjSCc0cw+HnfgGMpo0ikbmhde1GF5pnAl7sHWgqDiLCr&#10;IQw33tuhtaFBHQFoz2aNMUD9oe1TSLpoO9HE1ov4nEVjRTj6pvXlHx3SKo405mlUsK1KczjHweSY&#10;juamNdbTpaCBW3090c6nALq0p6QIo4jKT1TqKyklQtRgRERrZOZcH8CGcS4DHtNEy+1ozAGDGfoj&#10;5NT+JBqaCDrB/S4EYQcTY1oeDqmfKBuDzSwPh3memHZ5bSzkl6+/Wwdb6+preoP2+7E4k50P8Hk0&#10;6e1SV0kek9WC4XqQtdV8T1CPZuJIp2lt8f7FHsCaZz3EgKdbm3HeDn2+u6AXW7CRCRykmyhfV+00&#10;91Rrp8KAk68gTzP8+yUg9moJB4OR7YVwWCTC88UpPZ6a0sP4FGwhBqNqcXWiVonc+zjotq8XAOvW&#10;w4WQHq8Nai2M3u8s1JKnjveFYWiVmh6s1f09AsidcU0CPqGmKjWmJgCWPQB3hmZ9XUjsagC8RsOt&#10;JYxVq6qI8M05ueovR2pUlTLeyOC6GuazE+YcZl7qVXDhinryS7VFlAxV1MqPDFjCbh7Nz3EBoFzG&#10;fO5NTMHgxnV/clqPpudhRXO6g2S9g9Q+AoT3cOZFwMPW7HaGYvx+TM+WCV6bq4A0TJ2/bQHaRwD9&#10;FkByNz7pgO3Z3ByfizTuNqbQphnkY5hxXQVU1oPDihsjJvAEkTx+JMUSjm3XhgECdjlU0+Cktkmh&#10;cF2TAyabb2Oeizj5DIxwDPtfB3zXAOItwMvucaoVVotNHwCq49jRJNdLAPlTnvOJ2R3XJoxunu9Y&#10;4XOM4c9grwMV1dxTB+CDo8NUDDRHAOIV2P8SDHmWYNxXXgP7h+nAatZgHqMohr7yKmWcu6BrH3yk&#10;M2+/rasffqisCxcJyPmqTExWVWISYJSl5uwsFd+4rpSTJ3jteyq8fk1Vt28r98oVFd246UCiNj1T&#10;Qw3NBB2YFcCz6g8BQH1I9ZiCjN089/vZxjYAVE4QhZkHGC9seRsSsxEkqEEIVmBWswSGWa+x/x58&#10;A0BHeYx39mrSA/OHgQWbmvGVUlUmJavg2nUV3UzQ5Y8+0r/9V/9Kb+3PLGsuFNNo9wAOuqCl0Aia&#10;rwbmMgSt74QG12LsI1rwQAeLSjRi1Au9562o1DrR4QgnWR0Z0uRAt+4uTGkFPd1r6ftMvN3kFtH8&#10;EdF7fZBBbmuWpyhf3ppK9TXU8roKjXZ2aBfDWfAPMLFDsK05bQ4PIQXb1ZSTyQ1fBmkzNYU2P5yf&#10;0ShGP8sgzUHtj+Zm9NXdA+SYn6jmR54FNWNgWIuG57NmvUwug3YPSTUH4PRVlKG3ieaxsLYnRrQ9&#10;FUOKxrUw1K+NUSTfBBFgeEBb/Fwfiyra1aF5BnMPx5gOhuRtbtAIwLkPq4qgjceaMBhkxyxAM+vt&#10;1TSMagfqu+HzES39ej0/q+cA6fpgnzYDg9rjuXb5HNsYmOtu1wasaJvnXsJpdgGZbaL+QWxY39/Z&#10;gHURlYL9+k/PjjTTUQlF9+tPd3e02uch2rfCGBtgQjgYoDPEeN8bR77EYSYBn7b7kZX+Fr4PmTDS&#10;oXuxVj0Y79KTxX59eWCbC1FNDSBZ2irUW5ypEeTzV/c3FGgtU0niGa1G2vRwJcDPDuVePq7mgttI&#10;3F7AqlJzvg4oezVOjXF1NWussxYW2oixNWkFdnVvYUybMZgswcjG2sD/DgFpFyDdGg4SzHq1wFyu&#10;hgLI23n+jRTGaPdgSLOeHreBYet5m0MB2A1GDghtw74mOtu1gBPsTyAnGJvVaJ9e7s/pu8ebum8p&#10;KhMR3RtFyjHnr6Ym9dXCgnYISM+QNk/i0wSBMT2EPR8hAYOAja0rGrsweRNF9gSr6gAUxg5wsb5+&#10;Y8gSA584/x5GnhjbMKbmR6JEmXsDpUPkaqwRO4B5LFlqCbYw3ekBiAs1ahsugJbtkoaQ2WECpIGc&#10;VXYM8/4wLGakqc195i7+dQSIGtOytT7bIdsjwBwAvncAWmNk0129jqGtBwjY/FwDLA28D0YmeB3M&#10;EgDZR+ZuAx4HSHR77zaM8gAftTXFdYDWdptDAMuwHe+BOe7D9mZRG+Md3W4daAlWaRtHYf7enV8E&#10;a8on4JcrSvAcrCvWCvb0ZAU2OO4HMBu0NzKsJwsWVMbd+uUeMnmXZ1gz3wcwt4eQ2OE49+7jedvc&#10;ptIaz3V3dlobkRC+2gX4tTpFNGW+hhp5qzI1zem5OCi9SaQaxTgeg4LPtneRM/NuMbinsBTN2cQX&#10;4Wz+YY20tinUUqf4QKdWx0Panowh1ya0jLNNYQQdhSWwlXK36xWqq1fupUtKP/GJ2rMydeJv/lol&#10;KTfUVw8TaG+WH8YTgPq/2N/VOPIl2NYif32Dam5nqDYNxG5uQwYiJb1EJbTwBHR1ksGPIkvaCwoV&#10;AW2fLC9qGqDwVVaA2MMATlSPF+dAaJhKB3qXKDVo55sC/bAlBj3EZ8AA7N+xjhYYQLMeAnZPAdf1&#10;oZA6C/PVVVoMYFaqEurtb8CAAYwVW5wFXHsti7a9Tf0wmI78AiYVCtvSJC9spq+wAKNs1yoAtQM4&#10;7Ab6dGcIkBvwosWRl0ipNe5jAWCJ8/yxlkaNA7JGwRcAskkmZhKW9Xh2VF9uzjPerRhngx5PtGi2&#10;LUerPbV6tTCquyNoff62H+I5uiyFAfnV06ldGM2r6WG9moMJhmw3rEm7gLTVAT8MAgS9jbDWFn33&#10;fEmLo+3qrkqH7hdrvKdMLwCqh0swjniHk3KL452qK0pinjGmIOPYWqqlMUBhFXkzDRta9CsCY/JW&#10;VMCoGFPuu7s4V5FmWCqscR8wMgBYwCYmPABw2MZwADBAdsOUrSLp3ckpnKlPsaYmt9h+l2sFIJuz&#10;TQfm2hzd1sI2YEFbyN8DmN1SuFvLoz26swLLCzTx7249WIzq2Qzfx+dbx9THzJc1Gd0ncB3y3m0Y&#10;40MC3zS2NoFkCTF3lrg6VFNPsBjWotkWzKYzJ98Bh8nOdX7/ENZmLMYWjA2U+ksqkOlV7v/GoAbK&#10;q5HZtS7FxADMwMV2S23TxQDq4ews89qP02E7Y1MwuGkno2zNzdZKbcnBNldsc2Q9BPsFJDb5acAz&#10;h08a24+3IVnxpUXAe39kDCDtlx/J05aR7VihfZeB0A7jbT43hi2t8t07qJVDpOJOJMJYet2SgR3K&#10;Hqur1Swgs02gvBtmXPm51t8D2xwgePrc7vME/tUGC+4pL1QMRr0U7lR50imNtVfr05V5vUSKx1ta&#10;1Zmb93+Nme1e7wI4xvA9/N7OeM60GxP0Exwj2iDIbI5wr/OwQsBtLtyq2aFWDTTla7S3VssxAKkm&#10;J1XDnY3yVJfIh658fXCo7x+90EZsQr3Qw7vTs/psbw/2As3t6lIrmjbhGLTw0jlVZqSoiqvc6i+n&#10;3dYULGrS063u8nLV52Sru6xCTenZClc3ukh3CJIuI8lCvlb1Ed1jg13qb6lRuKdVRUnX1F5SCBvK&#10;Jup2g6QRjXo6YG5Eq95ufjKgY9O6O7+qcU+/2y0ztN8jinrQyDNo2kOixQrUdg5qaDsLcxh8f2UZ&#10;YFQJyFXBBFoAzQEnDfsqShjcNiLxMEyjA4PsxeCIgNVV8tvuRWMTrGlEW1OjGuc9QRjNAHIm58p5&#10;ZV29oiEY3BQsIQrCzwMk8zhdEN0fBPzGmKhd7n8bRmQafTMQ0NHoqHaHhvg5zn3G+fuQ1v19muxs&#10;Q7MXqjotUdFugGhzUbOwzZmeZiawXU9Xh/VyAyky1YOxEk2DbXoxEdJXc2Na72iABXj0zJiBh8kF&#10;CB7itH/YWdFfDlb1Xx7v6Xfb83oyEkI2xJANREWCyHJfo76+v6xAS77asi7iGOU6iHs00lkCECdo&#10;qr9ck4Ey7W0NamquRZF4jTy+fHX2ZCkardV4BGOeDijSVanBxhKNAnoGpOOMRdykKEFtljm0zr8N&#10;aTmAVDnSDhmMo/aVV6oTELe1kU2AwmSei9442xS2Y7uVofIKeTDyZdjpLA7Wjx11I0EitnXMM44M&#10;EFXnhwBUH99vwaFeA9hvf2kRktirdYB/lkB1BxC6S/Dpy0pwdZvv+AJaJMAdIsuPsMNwXak6MlIB&#10;qU4kbhQWOqUx2FJPfjEOX4eMqiWwVsKQmuRHKdji8TSMagJGMQ6jsLXNaGOjW/d6gqTeZV5t0dhk&#10;jO0YLwFED2ZntMx9jCMRn8zOA0hx5GUc9gtTdkzQJCDAC0jFYNxzBN657n518PwNkIVl2zgA1Gy5&#10;Y4bvDMCwbN3tARI3DjPbHoYdIn2jMLK27EI1Md5eyEBHbpbCjZUwzkYNlBRrsLyIz0d2N1YTMGph&#10;pEF9uhDX8+mwvtmZ1xFBbLihlHtB2tbX8PylfCdgyNj2FuWolXHqyExXza0b+HSa8s9f5LuyNMA4&#10;9TBf/dh+iHsw9mlM98Xcgr5YW9fr5TXdHZ/RSigK6dgj0MGgRnrBGSTsXlyvD6f0xZ0xPdke1L07&#10;g3rLb72uxiMa7+uUB8eoQHcWXL6uFkfXytB5CeqpKFUvVz2gM0g0NGfbh4Vs4WB22dqFv7RcwwxU&#10;mIkvunZBjVlJ0LxSJq4VBtIGC2qWt60OAydqfLGu5TtEwt2YVlfDmov7NIwDtkMLhwc6NBUd0DhI&#10;HQNdQw0ADwM/QrSLQ8djGH6ktQWQwcABnXuTs0hDA5VOraBbxwHVaFWZvt1aA6RaoILNmuxt1Vh3&#10;o7oqctRcmIbT5WlnjKjRh0Rob8EAkIF87iNY3m4k7IqdRZqbFAWwWouLtEqUWR6LKQx4TBC5bQdx&#10;DAbQaaDW1YPD4ZREsSlAcxxHtJwOi3oW2W3BfZXoZzR8n+i5OxRxhjhKpI4hAReQshO9XVoI9MJO&#10;oNpTOMsCMnczrNUxnhuwGGzK00R/g9uhnO1p0TzAeog8fQgYWx3mhyPIlWhAnyE/72BEU7DPmcYG&#10;BZHHwxX5ejge0IMRJAbO+SkMb9MaWlYVAejZ3HM5ciVFPUVXYD+NWlhql28gR7FIqQJD+YpO1Wls&#10;ql53D/2amCrX/VdIzyedmlms0EioTMPeSkX7GlSXm6y6rFSCULHCgJKtE3oY5+7SXIwRWTbQp6bs&#10;LOdgezCVkZZm7VpyHFG9x7J+AQrbBYvy+0B1JfKhj4DRqkUrYxIfhd73EPX7mO9Rvb6zrpmoV72N&#10;xYp11vM3ZB7fsUy0by3MUmt2CkGwVGOw4l0A6vPZcb2Ygnkw1ra7WHfrqmK1JRquzAWAqt4kDRJs&#10;5zra3brdPHM4BRuaJbDZTpWxINtM2YnGkXQjbj3JJJv9NCZja0Az/Ls9p0DdhWXqLih1wGU7tZbv&#10;swVoWG6cyb84ktTyfSw3bwowHicIduXmq+D8JZw+m/ntd2tWvUVl2oRtHE5PK4J/TWBHQwRgb2Eh&#10;IEMQJIDu8Lm2DrVixfX6Pc7Z761P69O7y7Bcvj/YpLkgKqSjWDubQ/rznx/o0xeLWpnu0sESrGUm&#10;qPGBZnkasuWpz2TeUBhDPn1/d4/v69Tpv/uRyq4m8MxRmFlM3uICDdXVqJ3gMARw+5CyTbkZ+GIe&#10;wZKxQHq9XN7QVztHermyrcewS9sFHiguVHtumkpTeMaiRLAgj4DXpPWZAT2Flf/js3V9vjuttcmg&#10;3iq4clXpp06ry85/QfNGMIwxBi4A8lluwXQP+n50Av3XhySq0UBltXxlleph0Nuz83T7xCnd+uAj&#10;pZ0+p/RzF5TOwKacPqvbp84o6ePj6i4pwjDzlXvzrJor0xTwVaqvv1TBwVq11hcqL+WmytNvq9w6&#10;nHbXa3/WmFGLukoK1JyVrZG2Hn2+80Bb4QmHvkYlB4iylTeT0MJEapiXJSTajtSfd/f1zw8e6XPo&#10;5GhDPShfgWP0yoPEqgbVB6qrXdQNw34GMNZQA5Ggtky9DHRbVg4/y+TFWGwXaJ1JaMzJU8TTqVEY&#10;iw8m56koU3N2Ls+PA+Hw0xjpeGcfYBNxUXXetp8xnHHuZ8UHGBFJ/dyrv6IS/Q7DgxHYOtdqOMD7&#10;DAi7MGykxzS6f2FIm5N9Wo124VitCnVkqKHwAj9L3VrJbKCLccFZa6s0hqx9ODWJMfaqJyfDFV3f&#10;BtCezU/q1foS99GNUZdpA3Bf7YZud5Ujt6uY31LNwn42xjo07W9UtA3p0VANIGRrHSkW6cOhmhI0&#10;MwpYhqu1uNisVs81RWdLNDiWrRbvNdW1XlJe4TE1tt7Q6Fy9hmeRw/Fy9YeK1Nubq+FQldaWAa9Y&#10;l+YjGCnP6qssJTjx/ZGQor2dmoIZziLbZgGIYRjGFKAeaWhW3tkLqk1NxgHrFawvV0NGEnOQruE2&#10;ZFkIuYEEt2f28bxFty7KW1usaVj2YG25RmFnlmvzgHGZ6YblFGfBVksVLivTKIF1A9D57cqy65Vn&#10;B6NnGmv0KBbSXn+vHjPX1rXlCIDsYc7tJIAnu8ClMZhk3IvCkts6XJ7MWFObns4sORnSZkXtLAjX&#10;Nbi0i3GY8Qps2V6/OWS7xcNuLar5dgZgapsQq259ylI3fDCdpowst7hucqyfe/RXVLnUg5HGFmRh&#10;JQwpQy1ZufifybiwO/8YAcj2Ye4LSOSN0BDSr8+tLRlwjfWhOJrLYe4taiDANFZc1NIqsv5RQHf2&#10;hxXoKIMVl2ohgvwPVWq0p0S7s0FFBhq1NDOog9UJLYYHFG5vVCfjVpaer6nIgv7hT/8/vXj+Wz18&#10;8FqrPMPCxJgaygvUWJOvp4Df47UJfbYyrb/sbeo/7u7o79fX9DDo1/ORqP6wvaGXBJFp7GygIB3F&#10;cluzI0jamT7tzIe1OxXUt4/n9bvPkbbjpXorCkW2hLkJ5JaP6DBBpAiCgnfHJ3WAXh0orVQ1zl9x&#10;PVGdeUUqvZHogGkL9F5mIOJQVMvzCTJQtpI/DENxuS78zgO7aAAZN/ni7Y1hzcx0aGKiSWGM9tHh&#10;tDbn0O6j/RhWqUoSbqo+I0PeinLFPW3qKytytL6/Es0O6+ouLXPRY8WHUTe0agGDCGPEliR5APPY&#10;BkwncdZYVTGAkQvaV6s+O1kN2ak4f5uTTqNEmjYkoR3XGCQKD9YUqqv4NrSzWEP1TTxXPXLQqx6T&#10;CHaMI7dIRQm3kKbJaifa90BjZ3we9RXlKlRl769GWyMDcBbbAjX58QR6/Wp5xW05m3QzxjiHE03Y&#10;TlRLnWYGexRFIttaSxRAHOtsgB2W6f6dsMZC1WorTeX7c3htGaypSztIi+GGKmRLsVoy0nRnfEwv&#10;11Z1AGPbDgcVKCuB7ZQjxbw6Cg5qAeeNWl/7UDsRtk1bsKyNCWTjbLf2NmAR8y2KhQCweQByoh+Q&#10;zeLZUlWTdUlTg3UKIuOCjQVI45Di4TqFAuXq6wKoGjMV7CuSL5SjwfE8Le42aWGdeRlIUShSpPEJ&#10;JPhItZN0IYJOpLee8U9RZ1EeTLOFsTM5WKC8C2eUe+6UW9RehC3VpROZCYIdBcUw8XJkMdS/s06H&#10;K8gaIuaCH2nE2C0MDMCgBgGbbvUTGPKvX1IbY2hg1Y/Mbs/PczutrVmZqs9MU2tJtoKdAG5PI/+/&#10;DYOth/FnAQYlCpWW6vl4HKkb0xK2MYSN9cI8jBkb4IzUt7icLsugn4Z5BwkoocoqxWG+/UUGSi1a&#10;whYtX8eOJNnJhI2+Pv3pzoFm2lpVfeOW8i9eIegZAya4DYd1hMRagU2ZrLOfXgCnq7DE/bTUlC1A&#10;0WRtBHDbwHemYFKr2NS6P6RGgOn2sU9c3lSwtl6rSM5pwNwHyHtKS2BmeRrraHMAHRtsUn1JskrT&#10;LqoH5lNTdU31LYlaWBnQWMQDEyrViLdL67DqCEy7qShdTZWpGugpl7ehRJO+brUxZ+fffQfm69eD&#10;O4+0sX1Pj774SlvPj9Q93qnGYInKupJU40uVb6xQnZ5kpV76kXLO/kIj1UXa7GlTqCBNocJ0fb8+&#10;q//0cEe/2Z/XvfmANma7NBOukL8mUWu9tZCHsP7+ie1416sq/Wd6a4eotR0dQop0YEC3lX7hpKpT&#10;E1WVkKCk9z9SzY0kzVrCFeyhO+//X9N/dUmapdmZWP4FrvkHIDELswaY6W5UV3d1qaxKEZkZkaHD&#10;tdbmyrTWWmuttZu5udYitMgQmZWlWwHEACSGXOQiOXNHXm7u8yX6wpZHuJv6jtjvs8/3nvcsstEU&#10;sM7PSY8OB8nTal16FNmR4nnPqg08ZuOL9RLF/fvSukqbHjqqV8OyNEPBWWB0mOLAWqGoqdEIb6IW&#10;oSfuUZxiVjjWpkk0FCIqecSnQiREH+9Yg1dL0dCqJJtW8QRIUGvEfA4ML+2P3sDBtIxn3So7nuIq&#10;Ug6MImqZ0AsGoH74iET1EF7ST8FGQaHHFhnVFSdR2E4StJJ2KMihTTWvaxUhhQ4VLzvQ4YRihN6Z&#10;iOqmIK5SNFcffk3hMTGiq6CZHoFpfQqrY3dpaWW0Z5w4bloLfqb4t2uRUWRsghPKgZhFi7CFgunR&#10;UiSHYV+YRpQUUAoYMWj6GHUMSHlWYF2ZoHVeQMKslLLYE1odHPx8cfLLZakq5cGIBEuRhi+2pIg7&#10;c23aGbGQXjVocED7ci1ODk44pE3O7QLtTM2NdsWHiFOOWt5Mi6xDjrSUcy5xkPjo4Qu0RjpshRkw&#10;THIo73zGyHwLpZQaiZAQl3XUo3qYZQ8wO/pLFEom7BylIFc9hFk3BpdmForJR9gYH4aP7eIhmQZI&#10;LRUvJ7dDhXbKjSAFNmZTIGbfRMKrQrcUhGzkDma++JJWRCn1oWhn2aP7qJOsYl4NglaSZcRDa5eQ&#10;aCCkUmP5/l2K2xqqpKyIjuKnVsMvFpo5HgoUAyFYypFhPu8mUvzsfsrP4OgjmZCuPbSFUTeDD+lk&#10;dAiO2SnpSCrlnftY++IWtI9GEFyVS4E3qtSQXDyIcbyHaMnLDC5nKQaBSFQ6pj1AWgkzcCUVGuQp&#10;FCnaKe2jR3j0tz8hSclwXm5AOTqFKb7v+tAwZr78ClOffUFB0UqEtMLPlN19AO3EDJy0Z3nLDzsC&#10;jlI5NHgNLbcItEnUGXALnFuCyMSm8bLLhQLHWJRjQzE/BdumjI7kpxj9/G/QLbqw3fNBZ7iPudmP&#10;IZv5EtP3fgHrBseUcpZBZRm5mAcpvxtOtqGTou1cn4ZLtYReJYXHR9vol9Kk8HW8aeXwpp+Hn0H7&#10;5//u38DrWYUhcAeh1gga1zp4qzJsWO+i1DIj4FvBzPDPIRv/JSL2Kb6HHhHTGAOHaON7JMSvpPHz&#10;9KyCp7s57AcNeJsK4ZB21fbgFmrWZcSsw0iEx/HR9O1bsK2v0zKNwsFIWxZ1o6XkKSNKbIAsGzuh&#10;4eDY2IBhfJJvPgH34rKk5AIv/2WrhshAFptExTYFkVvygpQgbuWKRKo2nyPWCMTiZIo4ap9j1CQ5&#10;pDQqIqhAXiXSeq2U1+JTbCBq5r/17GxO1mzShhAHsH55nHQzhSg71Di7ANsSLePckmSV/CIHiQ08&#10;w8i7dOMzxEkvota02HwaWVsnqRgkizV743OoaQmCjIi6kTEOSjaaqHpHeyeSEUPrvIblDeRoVRsi&#10;a5oR8YccjhlSm0MaCBmrFcMffww/o3LcSLEgyTnWV7DJ9xVbUgRh5ilGjqVFbHDghpQqir1YlDdj&#10;l3i6RVtWTVuwWw/g+WGWwrCOldFPoVu8j8t+AsWwFhpGljhtmYckIOxkkt9PtLV/lR6fUVlkqIuc&#10;K83wMFSPHnLSbErrYD2/CyEZSWZtAn3h0Wn9QoZZhGwrcJvo//0qVCuMUCSm3UoQraCFfTZKazNN&#10;ey7HbvyHW+1hWh3v5gxKITXyXgVMsw9hmnkI+/okChED1BsPoNOMIR7TYn3pPlQLjJQaJQf3GoWU&#10;QSCVYgROkwQtUE6OwktbLB5RuwIexwLu3v0LhMMLGLSdeNor4UWvhqNCCtvpOGwby1ga+houHYlw&#10;bRL6hXEp70XsEXze7uCQZNON0w5ThCMUqDBtuBg3WQanLK14gQHrolTCea0qfb5dtgIzx5uw+lmT&#10;njZ+nde7CTnb7eaPf4Tpm19h5d49bNy5i21/AD2PlyJA223iuOd7iwoRBXHXaHwCcj5XbDS1T08j&#10;x8/qeX3IM2Bk+RCJmHYKWUxtwE4szbnCMWOyY5BIS4FTybGmGBqFgRasF0vSWu/g6r8thIu1R7EM&#10;IqxflQEzSrE74PttuWlpOd73xe38fB5aQsDy0EOk7GaOJ4u0zLE89gD69Rn4LOsIk3JaNRv6Ayfs&#10;gVH4MvOoHTjQPPDAG5yH28f+a/D7Foyw6WaxyqCzOnsHCzO38Nmv/y2G7/wtpoZ+BbNqHAXScCWw&#10;jCKp15dYxaLiU2yabkDvvYMbI/8aD1b+BrEdLWJ7avhqy0h3tbAEGJxIzMEg+035APKFO/DbF1Cp&#10;MNjtO5HOyqGavwv53S9huHcHXs5n78IEtWUJ+8UEKmkXPmpk3CiFeRGZGI7LjL42Oz1wRsqJqDtc&#10;0m5hkRcikQgnqMjMTNP3ZtjBado1sdcsSDESyVDH9Loii3T28y+gZQeKOxEhRpCI2gjN+CxSBuLe&#10;OL09G3ld7IcSHUisDXCiNZxeaRExqtJhc2gEC7e/liZ7OehALx9lNFSSYCgC7HCR/m+ZW4R6eAzr&#10;t+/y84m/i2K3sBolESVJP17+3zEzCzejboXXJNZ9IhQpL3+apycptia8bLWlza1BEtN1uYKzfE7K&#10;Pk5QABxLK4hrxGdZ+d7L/D53MX3rayyQ+pQUKZEZG9LoSDS8BoOBImanmHHSKTh4xa1/Rrg9ev2L&#10;eh0pkxFJkw5xgxrKsSGskwJmaF3080MYFEliXgPGv/wlTMRnG3E7ouKA127QKsgQ5mQrms3S/iFp&#10;AZVWwUExDipUtD1xCrlBChhlhw0u2krV5H2KwwLf+yH/P8nfaxnphSUaZ7Rb5ndeo72ZYFttcvIy&#10;0KwvIrC+hGV+H9kXn0tlVS6KeZzQGhqXaX9WR1AM6XGUDaBBFO+F/dICvFUxj6iXQcWpwfrIA2yI&#10;elHrq7TWCxj//OfYHL8Dx+YcCdDGn4uwyuahnBmCQT2KWHIJsdIcktlldIpuhEmD7bgfjbgXWdpU&#10;p34JC2NfMJLrYCIx6xcnYVyYos0VgUwl3bUUm0RLDBxiL5fYZCwO9YwymOWtBuJ/irTtJ5UrMfnr&#10;X2DmV7/EYwrZIOBDWqWQEktFkNKNj2H68884hr5GnW18nUzgQ72K15UyDkmeJ6T8D60m/vPpKf5f&#10;L57j91sd7IuUBD43QCIfhCNSYupvdvZQs7kw/+mX0IpKFiQa35ocbpLb2r2HDFKcRxwfvWBM2onf&#10;Z1DZpiidl6t43GjhslrDdaMpbeIWd9amf/0Z5PeHpXVcMV80hAAf7VyGQmnfWMVnP/5LDH/1CaZu&#10;fwrN5G0K9hRpfFy6bb9F6ziIePneaRwW2UYBJ5xG2vqCAdtHHpjs93D71v+I5cnPSC06HJHOW1WK&#10;664Zueoq8iUFjBbCiXceJscspmRforAbxKL+Hh6O/QiZhhahKt1JZx2pXQbzIxkfKtgrC9DFJ+Er&#10;rSLVUSBcXUSityLRVPFQDr39Pibv/RJ62mfD5DiBYFiqApBhANIP3Yd6fAQbk0MUJL9Hul0v9k7t&#10;BuPoukPSrU9BRmIx1sUJ5+Eknv3yC9z8y7+SRECsK6W1JjaCjLi8zgiuR1KvJ32MEbuX0CR6JjlJ&#10;vUIoiK82euy81U1KMfOz3BBZnClO/JbPg51wEFe5PBp2B1IUKlFaQ9zR8BKd/ezUmEZL/29Gla9p&#10;B8Ikgw2s3LwjJW6F+f4iUbNMcRQJaWVSTkfcnTEZoBp6QCH1/JDXwteeM8JYGNkctFEFWrmEWoGM&#10;TgcPv9/8Z19i8cYXjEYKfoZHug1v4HNTxHQP6fHhL36OOQ7asEGPMAfy6vAItNMzyFFwYxTpjeFR&#10;qEQBq4kxXus8v6+JDT+F+a++QpgiKe4yhtQq+FVKGOdnYebECptUtHCb2C570chS+KJqRFxqxO0G&#10;GOfGoRqlDRRrVaS5NgeqyFkRA/1pp48/PnmO7y8f44+Pn+FPj5/iw94RLXKK1sGIDCP6FmmiLUiX&#10;9qlAWqvz+rtBPwdqCE/qgl7b0l1Jcccka1aj6tYjp99EmRF6y+bGxq2b7Cs5tpMMQk4FXvRTfJ3Y&#10;B0bB1WwwGDEw2SiQ9RiaOQqKgf1MkjPNTcFPCxE30q4FtTioepDzbCCkXUDGQvFTrtNuLcBqnMW9&#10;0b9Ec9cCf0yGidHPIVsgacnZrqopKDbGYeBPzfoojAq2l2IBytkRvs8m6dNAUp6EavgRqccm5eZs&#10;kBQVYjc+aVRGa563emCdk8Ejo92UFs2NHJdDiGhJ9gYKl3wZdWntaJ1WyEOxKqHHgJjaUGIvEsNp&#10;JotT2rP3nQ7ESSvvqhX8qd/Dfzo6xDekrx6t/BHFS1D+yld0GDNzUk6TyP8RC9EFCpCPtsxN4rYs&#10;LJEw56VMbJFMW6FwiW0pgnjFfswiA5vYCCvuoHWDIXTDUegnKMKiVruoBuHwSAvnYo7FOJamv6Cd&#10;np/B4v2vMUqhbZPozrJ5ae/eHoVOpL2c5Ut41mrhIJNCxWHi61YQMy7TNk9jc+4TrC/8Gk4zRWDj&#10;l5DN/wSry5/CaqED4cPlpY1zTWGa9mtj7Q6afR9CNR18HT2UsVnMbN7A6upN6NVj2FTdxIriF4hk&#10;5tDZMaJ/ZkKkNoIl819h2fRTTK79HBPzvyD5aPFhRyx6b+N/uTzGfi4Mv2GOVl6Ds6YLh6Q6sa6U&#10;jy/jo5RFh4w4kYAWQeTjpImignj22SkHuSI9ulbqVHGXSErSMtEGUbk37w3RMlC5adNEyRGRyJYi&#10;MYiM0aftLSkXQ0uLJ7JAt9kBLTaUaGCxReC8VKBQ5BHn55TY0E/zRbRIKgEShli4K9jd/E6kMINF&#10;urMgrKKoBeRjp8q+vovVr29ThKyMUCEpS1nUQtoTmbfsPMWjEaSNRj5/FgVekyhmVtSp0HGJRUIb&#10;9uldLyp5bFEIsxSXlE6DE4pV2+cjLWzAt0rbodeg6nNi7dFdjH72SyhEZT569m46IVmpRigoWTf7&#10;8gpSVgtcFI0k6aEUc0A9P4apWzdICqsUaV4Lr2sQF+tatFkU8rBCyei5BquoL0yxrTHaO1WLMOvG&#10;UclbkfFT9DjxxJ67iFxQ0hqOODkEQQqr9t3xBb47u8KL3X2c1sT+sBpe9nbwPX/fYzurGGHdfH9h&#10;U4RlFHQnKCpKsS07rOzbdU7mEUx+9glkD++gm42gGnZQtKxoOq0Qe+AM0xPQTw5j3+fAeTSIfYr8&#10;ccSPq3QQxwkX+5b2x8vrMC2gnbXRpq3BQMFImzW0qOu00Ku0ryRfpQLmhTkkDBoGtlnIH3zNceAl&#10;nhdgWJmEdvMB3v6mB61hCqmGC474JoJ+BbwmknGEFKJfhkU2Tis4QzFfYTsvQDH9AMaVKRiWJuFW&#10;0uJTVBce3IVNuYLlqZtQrdHCyIehX6M9InFaVuYQ02sZVJfhU9CCuA2kvTj7xcDA6ESAfWeanIZ1&#10;akba02Ui/YoSGWJMi+Q+US9sP+DHW1LTu2IRl+yvLQphnlS6TYoKk9pVpP2WEDQlBYb0Pvc5beDd&#10;+zAxOFvoAlRDY3QDSwhTdETlihT7Q+QudXwBKV8uTOFKafQcgwEG1CD7XSGtP3pJYeLYd0Fwgvp7&#10;IleLQVeQ0ItmnYHWjyJdh7hhU6VlF2teNQb2tlPsZTTBOjuDr3/67/GrH/9rDN3/CXTGIXgi01ja&#10;+CkcwbtIVfgZoVlYGCDmxm5g5MFPEUqosXdVxJ/++YI0+xAbs58j4F7E7lkCBy8KSJS1MDvY9h6K&#10;E0Vr/M5P4NSM4KTvRKe5DqP1YxRqK6g09NAo78NjmMRF1Y9/PGzi/3q6g//7xQH+cb9OwlWh6h9H&#10;KTiB3Z4C2TIF6sCMj0Yf/Jr4dgfauQlMf3UDk1/eQIoXLXxul4gpJlWEXlqs8yTYOWI/kti70vSH&#10;KFY62EgqETl9NgVEIKZldgm3/upvSQgLqAfi2MvVcJCtohWIMVJ5pHR5FzunZLJIdzECFIA4O8kh&#10;SOWrryWPLR6m2QUs3aL43LvP95qU7uCZadNEhmyfg6LlZ2TWqrFw6560liQ6UXbnDhF2CEGVDEba&#10;srU794nJIT48eNpI086tocZInSWpHMRD/D60kxyk4TXaO1HljhE+otrAUSWN/UISebOBEc0MsS1l&#10;JxmRSKDIyei1rsK4NgPb+gqjvhp5Di497aFxfh5NDtJeKgmPfBMmUR+HPy0LC5I4mKZnKQhC9GTS&#10;upBriRaKAnVcKiJjM2H21qd8zRRtFSM7LZ6wFa9pGb7f20bTRWJdW4SRNkM1PE56E7vuszgh9n93&#10;ckKKGWDj4RBu/uhHuPO3P8aqOCCR38++PE9RmEHVS5ojMZlmpzgJ1/h5nBQUl3hQje1qiAFASQFX&#10;YSfqwoCPjG4TXauRNGCTzpv/86CPp4kwGhTLxPosRWYRO3UXOlUKGUWplfCgkfAj5tIjapZDvXQX&#10;stUvYPNMIZ/mgAsoKCJjMMs48TemoTbOId91IlrYwNTspyj2+fqDIAXlEWJOJaIuird9DS7NPPQb&#10;w9Coh+EIzcAbm4fOIO4KrcKmmpNuJvhFUXwPxT9K4fWsIeRcRj5JG2GbhN8jQ8StgXpuBA45hWdj&#10;gkHm72Cen2Lw1Ul3ybIUgxiJxksrLO7cpv7bFhFpfZSPLH+XY/Boi3VEBrDgyhLaXjfbKSTlRiUo&#10;vCIYhzZUmKDdWmdfi32TuslJjP2KRDOzCPkQCYRjWmzVyNBiijI7YklA5DCJjPWm2E5Emx9mgHUt&#10;8zvTLYiNtGJP2ybFbeqXtDskwTgpMG9i8COlHdBWexVr0IojlpwONDjWC04L4npaxYe38Mlf/BuM&#10;fPVzKBZuQ7n8BcKpeZy9jSNbUWB09Ee4e+9/gMUyjHzWhGRKh95BDGdPsqiV1djKafGHiyKuyibs&#10;ZeToV3R4+aaMvWMfOl09fCGKm28Y62ufw25kMArJ4DaOIxch0Rc1yGSWYXU/QCg8he2SEY9LAfx9&#10;v4L/en6AJ9ko+kkj4r5JlLKck001SltqnL1K4SO57CHc7Nzpqc8xN3ETaacZhwVOEDbE5OdfYPqz&#10;G8RJBV5yYny3tyfd0hbqPnfjS9z78U8gfzQsqb6bJBPhzwHFykYrpyC65p0+fnCOE2UE8oejUtkC&#10;xYNHtHlrFAc7TjJUXLVeiiBC+EQi5tr9RxQkTiKKjIguRoqQQ8aIa9CiZBcZs/McRHoOJjUpxYIy&#10;LZaV4mCRccDKR+FRPkQvqUHNJcdu1InDeABB2Rx0Q18T1edJROsUQJIY0b0Tc8KxNkWaGUctSB+d&#10;djOqy7A5KsonrEq7x8WiYpnWrMzIE6aNcWoWUElaUQiz461aRE0kAZ1Ssg3OZfpnDjbXCgmFg89C&#10;4dVNzkhCKqysenQC2pFx+FdkKJDiPKQk+8IsAvI15JwmZJx6FH1GKEkBuvkRjP7yJ9IpuU8rBfjF&#10;kTa0cMapCXjX1qGdmsUSB6pYx3JR1Kc/+wyPfvZzrIsNlWOTWLh/D9Nff4n10QekhFlE+R296zIs&#10;3PwSsnu3sRXxwrzEtl57iEHRRypQ0VYsouw04KpTQTsShCiuVdbrcJmK4iwWlfaG7XDyiAH1pp1g&#10;UKI4OWdR4wC3e4ZhMY1hcYzkNf0ZClk11tY/wYbs1/CIxLv1BcSsJIi4BUHvMpT6+/gP/7cXCMSV&#10;WFy8h+ZpEt/85xNE+H+j7D4qXhVKXi0qUT36bSd84VlozPdQrNBuB9RQLQxBMXsPipU7nExKNPic&#10;f/yHK/zD35+hVtMj4J/DyNDf0Xp8iWLMjbhzE/LlBzBszmBz/D7MbEcz+6NGco1QHJRsNxEYKw4K&#10;ciwhZUYn2bb6kVGYx8Y5hlYRWFsldZAwbn4BxdBD+AXp0tp3AwHsJdPS7XxR00ps33DRuj/8mx8z&#10;UNIGpnLwrYv2l8O9uoHbnDe3/+bvpKBbEtuiRI4f6V/ssHdwDPkpjkt37mHu5tekTit/PwUVx43Y&#10;omFmv0vkTVsoNqn+5L//1/hX/93/ASNffopMwIWDdgl7zSystMbz974k3XN+K+awOfMFjLZbiNfZ&#10;X9u04xdmdA7V2L924PK7JI5f+GE2fwHd4l/g/ZEBL/aNCOlucS4p0U+pcVIXN2UM+ONlGc/bDOZR&#10;FY53ozjYc6Fak6PQYNu1jUgV6DCK82j019BureL6wItuQgXX3NfIKxbhJ/hkLRs42w2gWFyCy/IA&#10;QeckaiUtQqEFfOTZmKHNuIfV6a+hWhzG4u2viK1EZEYIFy1GghffcHuIWGlpo6y4+yCS/USJC1FL&#10;aenWHalkQd1L1KS4mGaJgesKzNy4ic/+7V9g9ONP6dstFK5RaDhRwgo1AuwYkRpvpfDEiblisbzM&#10;SJUhvoo9XT7+XYiSbWEFXiKxV7+KUlonRdqgTeyvGUd0Y0HKABULZGbZBDI+2r+wAftVH+ImkWt0&#10;j0Q3xefxIUTMbkBCx6i6NMrJrybFOLGTJTYnbUjaVzAoWZD3ySCf+hLqZSI/LYWwLk6xhiZbx+Z9&#10;TnRep5rk5dMq4NMooZgcxRJtiJsePeMwIsYBLIrECd8v2kdcl9hY6aQYuTnQIrxWcWs7ZdCzXbXQ&#10;M7LpZ8fhEQt7Mxz0SkYXsZ2Evt82P8HnKKEcfwgLqanht0nVAAQBykfuMzKukr7WKCxhttc67YBW&#10;Wqtbv3cP+vFRqMXJD7R7YlNqyqiFc40CuUbKXJtAI2Ll91wnFd5GK8zJqyVR8DPzHhtWhm9BvzhE&#10;e+pDO+nnBJpF12dG26WjMIbxuExLXo5hi5G4oN1AxUmq8I2g1J7H8VsH9h8zcu/YkLLNQj32Fels&#10;HBGtnGOAVlSjxuyXn7BdNrBVMCJZXKEFkOOTj/9PuH3/LxFnZG5VnbSHHrwvZvGU9nrXZUBwYQx5&#10;C/8W9aMasiFCS2dYegD75iQSjk00Mip8eB3C/kCJTp0EQzIyLN+iCK+QoBZRCJjwz797hpUJjtVp&#10;Bo5VWm2Oa2mDq8Uq3Xw44KPtpe2igFhHJuDiONYNj8FHIUqRjsSiuV+sW3Is9ANh0qQNmvFxjP/q&#10;Y8x98SWpU4kJ0tDSF18hubmJb0Sp4HZLsnYNBvAwx4GK7yeCk+inIMeCqCcWpAha+L5i8VtsqxG1&#10;ruwcK2IRWz8zhwADotgmJbakiHkh5pp8aJSvteCYFvKKnyPGmodAIEQ1rFRKG9MTVl6HfARBO4V8&#10;7TbmJn8OveVrhJITsJpppUwjsKi/hlrzC6RaQ0gPOA5j93B9QlveFMmr8+gU2U+NTZLMA5x3jLis&#10;uPGn/Rau8gF0KVJnB3Q8eRm6u168fbuH754N8GQ/gK32Kpy+G0jnh9GoLiMYGEGtocHj6yy2+z40&#10;uiY8fh/G+Wu6qsQYYtFZPH1GB9PQ4SMVOyhp0eOoVGAjyLH66KFUIuBY5LzkS+hQ9UVlNxHpRaPJ&#10;aIPsbNCK20cbk+Xk8VLF7XxekkofhGORA52PuS9uQzU6LW3OHfB5p+U6CWgDE5/ekBIrRS0aUao2&#10;qdKQRNyIieQ2Iq6BliTK7yEii5YRTGx0TdgVsOqJh+ufw++YJcWJDY0r6IitH7RVGZtOypF5usOB&#10;fBaHcvhzuOfmpBMynhRiOIxacJJ2SLfCc6Y1iu0s33eYP9k5iw+QMC9jO2PBbtGGQmiT0ZUDmdSo&#10;l01z4m8iqtUTqwPSQAqJDHC9Gh7aHh/tV1ijgHFxEnoKSIafV3bYJVuW5OTbExt9KeJis6Ko9y38&#10;/VYoKO10Vo49wtTnH1NwV+BYobjy+mueADHeiLBI0LTQSjA6ajnoCyTBpCgvTHHZTUelheX1h1/z&#10;+zBa8vdNvv9RtoDHjaa0Qfgwl5JynNIWBbpxN4oeA6yyKdgoSDmXkki/wPdeJPKbsMvI10gbEDfK&#10;EdbLkXKokfUo4Re33Vcn4TVOY7/hRtZFEVYu8tpXUaVt/f7tCd686GOw68PeUw8O3rlx/tsQHv8h&#10;inh2ijTyGbQUNhdto5liq599CDWDRDKhwMriZ5iZ/ynFK4xgVo5PP/kfIZ+9j4iR9l0rw/NCHH/c&#10;quL7VgGvKklen55tPEyLNg6ffRImBUVz8waWpn4KO+1bMrzOKLuCUsqIbEyNVFSJWtaCSkRPit2g&#10;vZ7CTjeHxQe3JJLXjk/RLq9J2z+6viB2I3HpMIiqzfpDRYZ4QipRIkqZHKWyqJNGSqR7P4XCyKAq&#10;DpAQaQQir00EGNviMgPXGoPAONL82+N0Wjp6/H2lJJ0+I8aiKCF7SLcgSsuK9cS41gjvhlxaqvCs&#10;kr44ZgIkrhTHl0gqFjsjQhSnlbskXIqYyGYXdK0bHZXKvoqxts3vesZ5KipiFs0mHKZFxVM/qSaK&#10;ZspNqyuIkHbvwc9x4yf/A0bv/hTytVvQqe7AbZ1EwDmNcpnBvrOEeIFBPj+DzgXn8pkVpco6Yr5l&#10;5NwKnDUjeHmSxX96sYNn6QAqKlHd8Sbi3ikKDa1liRR92cKb5wf40/dH+Offd/Fkz45n+x68OPfz&#10;b15s7XOM5WYRi82gmF3F5aET2611HJ0yMJSHUKUg2qJ/h48cm6uIiUVtm52iM01vq5CSuvbYeNtx&#10;YmgkwQhr5t+moCU6Bqj0UgWAlQ3c+Ld/iU3asS12nhCnhi/MxlVg9c5D6MamSD0uiN3JF5WadOtT&#10;pAAk9Ba+ZpS++BG89MqiI3K0LzVO2L1IFA2XE2mjKDBlRdlKemEHi0ifstGXutWoRYwYpF1SEl9w&#10;c16yGgmN8OMKCh0t3vQICW4RZ5kozhlht0hGLRNfy7/VTWoUSR1uWpiAyCiNefGsX8CLkyp6NQ/C&#10;dvpeDvp0woBGLYAs7UXAvEFLOEvREIX25ZzIerbDCAVJho2RB6gGxWS1wCtfRcFhRli1wbaLoea0&#10;E6+nSHAT/G60H3ZO/iQnbKMorUeJawzRChtnZymKC4yOqwirFWh43Wh6XJJAu6WFTYogLVmUNk1+&#10;9zZCpKIkr0c1OSLtG7MvLGH5qzu4/3c/xegnn+LeT/8O6slhFNwGhNQcUFYShF+H4PoMSgw84v2d&#10;pB7t1F3UQkYKxhwp93NS4DR8qgUkfVpGzxV08z4kKGjGWX7O4gT7TibdsjWtzCBOgSuG7HBtTCNq&#10;J73Vlxjp7sLsuAGD/ibkc5/DsnkHBwc2vPlThiIVwvZjA7pHJMbcGoJpGfbfJPH8H9pw077pabcV&#10;M3egXx/DKoVJtzEJlfwBbPaHiMdnYHOPIl1UwedagGNjHAkSXcmxirSXyM+JJSaeev5rWDYYZMwy&#10;hNy8BjsJ37IOIwlZOz+E5eGbmBSpFgysEY5DxxzJd3GV40sP28yClOMlUlsuS2U8rjVw3WjjstbC&#10;cb4s7WE7LdUYMIKY+vQLPPzJz2GaEHlGJBGSlod26w4tmEh0FEXNxPu5KCKzv/o1Auy//WgM/WAI&#10;aQY2KauawVjUjxaCI4K7fWERQbGWSgoTJ7lOfvwxyetX0rqjoCqRCiMK79376x9Jd4gf18pSjlSI&#10;DkYkcora1SJ9RVQFLXmstOHjeHj/72h/6ShCK9AqxOLyPDYm7mJt+Cv4dGMI2YeRjk+jUOL3O6HV&#10;o7UKh6ewt2vH8Z4TT8+CqGTYfutfIe1YQCNspvCOYitqQ4WWOU6xKjQopKV78OZuwuj9FJbALcTy&#10;tMH9TdQHBnT2+dzyEvKRcew29Tg/pH2rmXDU8ePd8xKevo7j8JLjvb+BQ46PVH0UH523y0jaDDDM&#10;TWPy00+kTGyxRiQqE0r1ov0BiswaiecLqYFEWddOKCItuAkLox2fQYxqH9hUEe8VpKQQnrS30QpE&#10;+W96aYpOeFMhbTERi95ztHLKoXEpWVLcdRAbUat8r8NgBG8qdVylcxgEg/xsv3TXz8vokyBRiXyo&#10;EMkpy8jglzF6j41i/Jc/Z6duYvXhPVrFmf+WwLnOjglIiYKRNRl8C3PIinwHlQK7/H2LQiEOvdu4&#10;T4Lj61Zufo7NIbF7n9YxYEHMwYim5uSbH4d6ahhuEkyErxc2q+EWe8Q0iPMhFdFipNLTwolNyQmR&#10;fMlrqbjd2I5GpJ3eYoNiloM2SHFRjw/DMDVK27bCyKxHy6fDdoSR127kgNtESicmxjytwQ8DTftg&#10;FDG2mzgxIkPLICoIitIQJ4UsLUYCtlWxgO6njeN1KlVStYEayTZj5OA1q/ldFLTUbF+j2MrjZsQn&#10;hdISBhiNG35aq2IErbiT/T4M3dwQykFG2FYcbt0iByE/27YMt3IUUXHHS5QYka9gKxeBR7OK9fHb&#10;CJoX0GuakM0sQbn2FQzyUQrBGtwk2AQFp72jQ6G7iETjEUo749h6vILmiQwG/01sOm/iz/+PKyhJ&#10;vZO3f43V4Ttolv04uMgjWdLA4h6Hn5bBbZ3m+z5EMDWH4qESztIUEu0NpDmJTJq7CBqWGBzF7nof&#10;/MoZVOJ6pEMKuI0MOHYZvI4lJENyqEjPnVKADmCF7buOmsMBMwOsKOsh9h2qRsdInLTCDK7b4The&#10;tnq4yFdxVaxLNcmvqg282d6VaqCLtZzVuw8ZPLQMsg6IPXjizpqomaR6NCoVphM3exwc9yIfb+Hm&#10;TemmzPxXX0h7KMX8EekkcYMBfs41Uc1ALGQLQSqZzNjy0O7zOUk6hDjnS9nsILmRPgtlBng7jOLg&#10;Ulo5UeJjKxTGYT6HnQxdQDYn7Z3MMFjFbAxu3kV4XNPQKe9Li9qW9WHaXT3py4CoYhJ+Dck7voFW&#10;gVTM9i7H1zBoWDEo6rE5+rfw6tnujmH2iwyHPS0yzhF04gvoJpdo5zdQ4E9fcgj+6hgK+2vYfU5x&#10;bo5A5/xr9PcXcfGSlDWQYefahFxtESbrFyjkF1Avb2Jw4IQ/P4kFw1/BXWBQ3yONFSf4mhA+cm7I&#10;YKVlKLjEXrYNKU9HnKKxHSKtOL1SmVHjBJWU9kGU6xSLfaLEpYGRRpRoEKUspdM8RE2ZYJze1oWs&#10;zUublqO9KEiFv8UGQfFYvnVX8sJiEU+kA1im50kzCooNL4YdKsqJinUXsQcsx84R5VGz/Jk2mKU7&#10;E8LKOGc5UaaXkFboEKFQiVubUYpSkLSgGx5CmMQVJPqGeC2elWVpIdK7sgj77DS0ww8ZpVR83Rq0&#10;j+5DP/wIEZUcW+k4cn4XSWgRhpkJtgOJhEIgSkYUOAiKdlGvSIcKJ7/YFlLlgBZlT0VSnljEFFm6&#10;W+L6/REpk1rkmEg1fGjXdlJp9GndxGbIvJmiur6EulWLMgUjyu98wOdciKJhFJ8y2zivN6BA8bsU&#10;Gyg54MUxTzt87yxFX3xmjgK3I9A8EkTWbsZONoW63488v6MorSKKlzUjdrRJf2mbiTZLDsUEiZWU&#10;kKbYligup800qhEr7LIZKO/dRZoEV/XZade0kI18hahzDVstK7a2tfD5SYPuKek2b7qoQL/nRDWt&#10;pvhMoVCVo7llhFF7GxHvHCo5E4ViCsr1h5ga/xQa9QySKVon0me+oEI5vw6l7FdI5uZg95CEVkk1&#10;Ir9It0CMlxH9J7Gzp8FWzSBZxJNKDnvlLDSkojXtfVSOrYi3STOpEeST7FfVFAMj6dNJAVinLdx4&#10;yMi/hJxTjot6HHn+nL9FUqDV3E+HITbdinpU4hieBANUnrQhCgNalimqYwxAoxOkQZmUvCjKgYiU&#10;FpF3pxgaoahMY4zEM/3pDWhGxmCZmZXmhkiDEdUmMhSRgNgDSWIVWfQljhtxAEXF5aGrIJXT3qlG&#10;RqQbEuJQCtUYRfD+fQboG7R+MgYkLexzpOWZaSww+K/fvSelsIg1I+FGvGu8lq9uSRUBRM5dn2Ot&#10;w3nXdLhxls5jh+LUZaDRTd7Dg8//GvHYGootGXJ12vTSPPtxHC7XFCKBZaTDy/AZRmipv4Zh5RH8&#10;pkXIF75E2DWLUmIFJ30HYv45OFyPUO/LEciO4fB1ALX9DanSw9XrKAMOgyqJ9+gbJ5ItCnTuFnzx&#10;W7RmG/j7/3MK739rx/bhLHaOlrG9R2E62ESPQSVRIsCU5hCtz5CSHTh/6UMmMoak5h7eFP34SGSC&#10;2peXUfV64ZLJiJBL2Lz3CGtf34OoUifKKOQMNqk4m6gmJwQkxaggFtJETesm/auosneYpV/2hJDg&#10;c5sUpmdbuzirtEhCMU7MNHb4HFGK08dJbGWnW9lxXUacnWiKry2iLYpS0a+/PzzFTizLzlWg6iZC&#10;d/q46O7gglHrOX8+q3Vwxvc6T2awQyEoUrS2AwFcZLOMMqukjGnkSSsiu1k664l0Ix5i75lHtkhc&#10;1lFQ50kUDhKMGS5xa162jLiNXpiTVGQGayeGpDts26JSoYt4HXYiR6qpE1dLAZH1PMV2sXLQ/lDo&#10;/ijD6xNVLvmZIhdEpBrsxERxrAIORNEstm2V4jCgvXtWSeCM/r7lUHEwkSKMxF9Rr4lCKtYlRFpE&#10;RseH1grL5Cx2SaoDBoctEqcoGiastKi+8Kzbw1mVVpOCJjK2T4slWu0SThkxByQ0UaP6KEOrIcqT&#10;VNle1RT6UR8OUxRHBp847ecgEeL3JSXQmrVCVikDWz01Li1wW2mj1Ks3kYuso5HU4KIXglM3ApPi&#10;IeQzN6GZvYeYYRF5F7HdOE/7pKSN0yBqXYKflJXzWmCmTX5485fQyIcRDC4glpxGojhC60ZblbyL&#10;Um0B1e46chUZynU5wrFZLC1+jIWxT1HymxEzkhRpE1ZXHsIRWkeqSapIzpGg7iBbJ/nm5xixlTiK&#10;WvEiH8Tzchg1mxL+JYrivTu0Ow84oe9TPCZJ9UGSoY9iQpITCbU6UV3gBuzzJAlS08ajIemu8uKd&#10;e9LCsqhnVKVT6NNuiaTfe3/zY/zsX/0foebrxWtEkJ6lfZv9/CsESaiirHKX4ibumurGR6EaeiTV&#10;eRIBSyT6Fqwujg+OJc6ZGAlKZPT7KWCigKGVEDBDYRLJxxt8nWJkGEu37+CLv/z3GPvsBmyyNUx/&#10;8RWf8zm/+7qUf7fHcdfl/EgxMIvSOUfs18N0BDWfBqWwGmrZEH79d/897dsD7BTtiJjnsTnxa/bT&#10;AlppPdwr47DSAdhIwxH3MhppI93BPGTjP6Eln0Ov64XK+AjtCwpqewa7LwwI1G8i3X+IxqEMe08t&#10;2H9sQnmXcNClfW1NoL3LebXL4LJFMi0vw+EdQSq9iMdPYvjwoY3f/e6ANq2N7j776l0dH77fQiC4&#10;jErLgN1dK8fRA3wUYmQWyXpOqrq4nagem5RuX4tqfaLeS0ys+5BeKiQacfaZ2GsTpNpn2aE7olxr&#10;mGrpC9KihEgCKVw3tzhJ0nxkSEglNHxR7GfpefW0Q5xsBXZIlBRwXCmj5HIjsK6UROkgleNkKRCT&#10;mzjP1qj2MSnR77LZxUG5TlGIwsWBIzKXz0gcBZWa9stFoQxJ1qbJ73WWy6JOeml7PfzeSml3thCn&#10;Om1aL+QjSa2T6lalvKKS3cKBMA3H6hwKXhPSTjWcG1Nsh0l65QmYF0leJJlmLoCoQw6ffhFxkkPC&#10;uQH90kM0Yw785nSHIiCE1stIaONgs6Mb9EkE1XC7cF4sUpgiFBRarWQYz4opXKWCGPiMqFjos10a&#10;lO0KxFRi0/IygmJ9iG0jMnhFXowo5N90OiGKcYlaxXvJPO0JhZjC/WKrzwetRa2O00oF2xS+nUwB&#10;e5kS+mz7E9qNy1obZ2JLTLWIk1IW/UQEOV63f12snSjhIDWaRofxTbWC40AQOdoQsXlTNTGMiH4N&#10;TvkM1DMPSFlLaIRtJK41ktU6KgnaxeQKAmoOZuMiUnY5CU3La6BFUyyhalKjS+KqhexoFIPYOUxh&#10;+8iP93/fwNalHtmtWcg0P8LM0r+DJ/IQpeY6ym01BUeNRJ1/L9uRTlowNfIFPvvkL7CpeIBUSQez&#10;exIb8q+g195FvUQ6S6/Br3qI44wN/+t5F//fV2f4jztdBGZmoKd9EkcCCcpPqfVSTSNR/F6Uj9UO&#10;TWDh06+k34v9lqLej6jWGOaY+uR//gt89dc/JrEYJOESxcjiGlpfkxGmuRnaOwoa6XmLY1+cpqGk&#10;hRNlcUT5Gt34OJQUlMNMhsRMcaSNjmp0WL33QFpIF3f1zFNzpCARBEU+2iZMtOmizE6cds5DgRLP&#10;naf4iL2WCgEGdx7wPcdgnJyE+uFdTPzyb+hiKCZz4ySrOewnfCRuo3Qu32kiiKZXxX4ZQ9A0jYht&#10;DhnXIloROdKmBbhWxzi3J+FampGObU8q2JdmUc5mESHrJFRrtxAKyOCk1bO7JrF/GEStuYqDYw06&#10;WwYSrgYB/r5TUWO/Y0MkOo/umROdJ0bEOw8Rqd5C83gD7XPOwVOO228SeP5dDqdP49g+8OHkPIBj&#10;2rVOTYudugWnHTfeXlErGhw/hTk8fhnHRxG9Cj0O1AixXUevK3IjBM2Ic9dOaLmui1Wqb0Yq8SFS&#10;1J+W+X9R/J5iINLVv+n08GGwh9ftLQpLXMrj6JEsxLFEYguJqFMsBkZgVS5ZLLFXrsdJKu4QiFv8&#10;wm+LjYUi9V4QQckkzqFv4pQiZp2dxdqjO1R3BTyaRQrDJvbqURR9etiWJhiZ1hAgXYgaTVWbByep&#10;PJ5XWyjoLOh5w9iPJHGZyeE4xkhlo3WwmlBz2/i6VYrPPGLmTfQpOEeNFM7bRRxV89gtpClOjBZ2&#10;JTI+HUIW2ljlNCpRLfIB2kHDjGQJ+hwI4vb8STGLU76uToryqqj2fguFlvbKpKT4kSDMKtoskWTn&#10;wG4sgC0/UZYT9TjlwVUpitOUj993HQkKZdGoR5qTIkaEb9Le9fxeXFeaOMlRkEidZbaluGN5Xm3i&#10;aWeLVFSWKEwswr5odfjcmlQw/5oi9azdoVg1sJ8r4rrdxaX4O1/zrLvN55Sl1ASxHiZybaS9hAwO&#10;BbFORwtrpAC9en+Cq2cd5PIuHB4yoMR4rftVXJ80pLIk1cI6Dva12N3T4mjfjmZKDPo5ErEaEd08&#10;xZ4TmeQQVm9As3YfmfwG5KbPECpOQxf8GsHaBHqXGigNv0QgMIlUYhO5tBZR3xq6ZQ9thYHfYxYL&#10;I7egVowjGJVDb5rAxuZdWDy01flV2GPL0JgZQDjxEiQoywrtp3YV8599hvWv7+KY4/ow4sZFLg73&#10;3IJELSKJMa9WI0g7n9FqSKh6TPzsZ7j/1z+CdnICm48eQUvREXZfMzIkvUZsxnbS1mnGRuFeo5gz&#10;yIkN1wqK0dxXX0t7C8VdNsXwKO3VqrSdRZyIUrSYOeY3oXr4EJapCf7fSItnoK1bhG12Xmr7sHxT&#10;eoisfJFbF1Uq6VRWpaUT48QEn6OFm3MjzZ8FvRreZYqNYhrz938N1eIQZENfYPJnf4OKQo6XJPXT&#10;eBjy+7cwd+tnMC7dQlA/hCTFZj9nxkHezvGp4jXMwDE/yzk3D8/yDK37KBpZM75926HoqOCwjmJv&#10;14/TMzfK1Sl4gp+j1FuBwnMD4coc4mk6hOwKjo68KGxpsf8ihGB+FpH6AmoXWvSe0co9saKcW4BN&#10;dxtmzR0kw/PYbvMa4lPYqapw2mSwYnAreufxZBBAP2+GXz2Lj8QWBb/I6J2j1zTokCOeigUzQUAl&#10;owVFikaaolGndTuiUB0zOjdo5doknb1whP41gyt65Ta9rNgBneXrhV0qmC0c8OL9LLQdST43KdWQ&#10;EcJ2IkQik5Xq755ycjxrdqRJ9Y7C9n77gNaEpOMLMPptQjZyVypxuy9IJODlQFnA+oObaMVd2CuF&#10;0ImQTGx6HCaiOMwnae3KqIdom+IhiQr2RalSPaOAqDtkkMOrXKGgiFQB7Q+LuylxR0wUcDdJi/WX&#10;zSa2UlEkbCr4SC4xvsa2PoUiMbjLRitwwkTU88ha1NLrMyYVB5+Tg0mGmGaeUVGcR2XEYSnA164i&#10;rJUhz8/zrS4huEZrTFHseO20bBQcpwWXiRiu0mlUOTESawvY99ukkrSHJL8kKUmcgLFPEWpRYEUG&#10;cYskKnK3ripVilAbJwwSr2nfXlKAzihOLyk+oi2lkzzETYI6KanawFGpitOaOD+ugv10EXuk0YrN&#10;i4zBKt3tEWkHSaMWyqmHKMZtON4rwmVYhm59Ehd7NdQTvEarHFWPmddugIODOm5bwG6VpFznBHfe&#10;RzY5g9ev4nh+HUa/qkUpuQG3ewyJAq+dg/jmnX+F+blfYHX9E6SqJKvqJFo9CtbmDczd/xnWH93A&#10;4q2PObFvI6BZgWr+EQXpcwS8a1hauIWRex9jZeoWpiZ+AZ3nPhKDDagCjzCvvoXxtU9g9M1Aqx5H&#10;QLUhrYNmSDaOyRG0LBqkNldI0jJoeX1f/NW/wcqXv8YZqTW2voy7f/tXePjTv4FznhaQdF0RNyOM&#10;JmkbkSgGaJiYxPQnn2H8419j/ksKJGlHkH4nlpSWGeRjExj59aekm4dY+OomqWqSwqKQBEisz4nk&#10;1rJF5O/JOAZkdBwqyaKLDd/iQIoi27PtdXEcW/idNVLlVVFzqU5rndWqkeR7iW0mddJrgyQ+SHrZ&#10;NzNYmvsCAecmUm4NMiTtqG6ZhD9FO66g0GrYBnKOz2kS0ioDrRJp3xTS8VlaKAa6UzqgiBLbWR+e&#10;7XHs1HIEBTO2azacnEawe2hGu7cKve3XCKZGEUg9QH1rDfUG3yexjk7dhlZNJ60jZptyNPYUCJYf&#10;wp69gfRgEu0rOTrnajT3NGhzjByLuucJO86DOpz4VGibl0l2S3i3H8ezvhd53xLCJgrSrjeCPrH2&#10;iuLwinh/kkigbuPgoyKLkhxiJV+cciDS6IVlE6cnqIdGpDtnojSrmBD7JCWxDUQUlhowMhwL60TL&#10;Iva/iYTHtod2QGemdYlLda+P0qKmdBrPGh286PQ5uWjTijVcM/JfVhq0QFFsDA9h+vZn8FtoHzN2&#10;XPVLqInkQNqo3bgPcS0txfIUkroN7IScuEiEcBQLUxhU6IeDKHscCGmVaAbFzucC6S2EyNoaKiLJ&#10;jJFJlIyoiL177PCURknrZEbLR5wMuDEgyVTstHtWCqxVA7+GA4mfF+RP58Y0OiknsmzUkGEJfjlJ&#10;S6QUWA24KCTo4wNsKwqXlZHYpoZ/Yxkb9+9Ia1XCbkoDVMmBolaibTWThAzouaxs9wCKJKW6WU1L&#10;58N+KAn3vExCe3F6g7jb41yQSUmqF+WSRJiv+9s4pZ07o6XtxdO0EE4p/eKUVHtNIbokLV6wbaVH&#10;rUWSa0i09LhFuipU8YT2+rhAAff5cb3Txv/+//mv+H//b/8RtYIXxpVRGFYmYJifIEGtS3d8xKPD&#10;PhVJpvaFCRLhElplK4LuRSxMfQa3eRYJ9waUi3dx9/ZfQGu4i2hwHk7rEJSWz+HOjGNh6WMYNx+h&#10;FjDQ2gTRJVmu3L0l5WVZZdMwLI5iY+wuFhl0Zu99gdXJO5DPP8QchWlp/AY063fhd45hbOR/xhc3&#10;/jXWN7+G37+CQtIIBwNClO3eZR/kKAZrt+9KybiiWL2426qfHIN2ZoxBaRVf/PX/hDs/+fcwTI3A&#10;tjAr5XuJu8iitK44YsvPPjJSoCzLi9BNT5Na1rF2f4gWjH8P0a7ZXGjRBYgTjkWBOf30nJRpLRbA&#10;RUljkaAodjiYxM522iMPCUvME5FWIOZM0yOCKynNIIrjB9imNgqhE+KAVFEcruv1Sjc1ttxu2v0k&#10;tjnXxHYrIU4Fhwqb85+imiFR2RYxefvH2K46cLodRIOU2Qgr+d53OZ5luOjacN5n4K1YkfOsI2Jf&#10;ht88B/fmMPKGBTToOnJmMa7EMVVL2CvKcbpnwIf3Ifz2twWcndmRL44hlSJ9xu7h1QXJqefiewbw&#10;j7/ZwtPzBMnHjlKa3yuxjIj/DjIVsc60gFJnnnadwe2AusBgvh/V4yRkZrC1UljXUfMt4rCoQis8&#10;jaP6Js63VfhIlGJoWBl5OTke57N41+niqlhCy+OXbiM+5kC+KtVoH8RZ+KLhnPy9XXo03T6I41gO&#10;xCIzSWcvTKtGcTtJ5xitizhk9Nhm5+1FU6SkhERYj8sNXPFxzclxVW5SvCr08UVpEolTZ8UCd8Mf&#10;lKozigXmkIV2xrKJvH0TBc8ao/cmmhUT2hV+hzC9aIIWrxiViCNrMEi340Xh/uNcjh1CG0dqKpFm&#10;hFU6zogjrUlH2k3shF0kIgc7z4W4RYucQ9R0JlmRwnZCQalAliDGjt+NutNKOmGkYqTNeC3QLY1T&#10;HB0QJUwuxE7xQBQ5LaMLLWrX40JANkeRW6PIkRbtRlT4+qrdygFmwUE0wLahhXSZSZ0m9CmCdbMW&#10;TSsjosMu3QaOqUlLpM2LeguX7R6ebO2QuhIksB+OFRd1c/7lJNofDjXMsd2qeN7dpRB1pTyy4wKD&#10;i7DX5TKeDvr4/ukVLnotbKdT2M+XcCzOP8vXKKAFEp8auoUpHDbzqATs8JGaixTrfoifSXpyL68g&#10;Is5Wk3HQ6cWeOrlUtWGL9qBfYDRtxn8oqGaSMwiswb0+zUg9CsviI9gYNJRTQxi990sMj/wCfs8G&#10;7IoFac3tWaOGJ60aOnwft1KGB7/6ETam7sCmnINLuYCQbg36xWEo5h5ItZzOrkrYOY+itm1HgFHa&#10;aluCivQ6dPPXGL/3ORS0iaM3foWpzz6Rbqkb5mYpJlMwzcz+sJ/w4SNkaYUF9YqCf918EO2YT8r3&#10;CtO2igql2plxmNdEgcBNEoUFVf7do15HWBz77rZLm4U3RQ0q2j1Rh2nj7l0s3aDY8vdbHDtizBgn&#10;RpGmvWrw+eKYH+vspJQ9n2IQ3BbF/QNBKUG26XMja2JwpCiJ4nJioX0QjXHMZti/QXTcAQzoLAbx&#10;JAnJS4fhZFCawvrYZwi7SEKRYZycqVGvLsDnuodeV4fBjh3Vqgbp5DJ2dyx4/76A3V03IuE15HNG&#10;HB0k8PpJFdslE3KuBZK3nOOd3yspRy+1jLOWApdbGzhqioXuGZwfG7B7wIBdnsN2RziFe4gY7qMU&#10;mkUtPYfjbR32GioMsgpcdR34zYsYrh9TAK9sOH3ix9WZB2ddPfpxfp+EHG8PI3h85MEOX/fyqR9/&#10;+IaQsqWE23IDg20tPhLnux/FSTikIOluDoVHZFBnNHqIM70vixVccnAL29XnxDvLlqS1pdOMWICu&#10;4JpiJU4t3fKygWkvRNEqcRjjqdjB76Wo2WhPGNVbLrd0XO8+I/klJ4w4LUGUnz3OCcJKUwDZAYw4&#10;Nb6+6DXyYjnpti14/j6HasMEo3GU6LiEVGkRmdgCtjI25F06tNK0jtUEVd4Iz9wMOuy0bb5Py0VK&#10;oqCK3ydp2bphKr1ZSTupJmFksJMOU+SIpTGSVa2ETiKCksPK1znQ5E9x+GHWomMjRrFN+qoLVQ9Z&#10;cVCMSxsYxaF+ojLBXjIlDayEWs7riPGa7Tgg8WyTunIinYJEl6SYFfk9+oy8Ta8TNbcZ3aC4y6el&#10;LZhDkISVM+ulO4EprZZ06eXAW4F3WVRBFPWpcvimt4OXpMmG2w+vKHsqrFy2IN1EOKu1cUjiEUT0&#10;fu8ITzpbuOp0cMHHTjGHCi1sK+3H04MGBwdJM0LRoyXp07Y93z7GSaWFsssjkYS4Oyg2fIos5uci&#10;H4d01fBFoJ8SNcdXaBcVFHiblKoh9vftxqPSeWtRXq9ycghmklXavkrB85FSaSecaxSYGTy48VN8&#10;/csfIU9BF4v3DQetQSaDEO1JjYSWJCnO3PwVbeAGIrYVyKduw7I0JW07WZ+4A+XqAxQKRhwf8/u1&#10;rbCEF2AMLMAd3cCG4iH8jPRlXleafSpORQ7SthX577hBA9PSLJaHbiJul2FQ1eP/8k8D1HK0G14t&#10;ai6K2yrFh5RT9rk42TbgVfxQv0k7OwXZwwcUoQX2oRFKUrt2bIRiSgdhMmHh65tYu/MVomuLyDGA&#10;7jKIiczsNseQSBHJWvhdHA6UzWwri53BMiClCYgbFuLu6UE8QcEJctxEGSxTdA5JHIuDQIUrISGJ&#10;my8VmzjfjeMp5GcQs8O7OYtCXIZuTYlGeQ21MmnM/gjJyBT6uzo0t+SoVVZxxglfjg2jU11DOrqK&#10;qHGRgVXFoDaNcnQNTy/jfGTQr7vw+rKAJwfsL/8oLdwMBpVp7DRncDZQ4OmhGzWKf9g7jvNzC96+&#10;jiETmUUlsYCzLQNO+ha0ywpUMitoFzf5uVZc8ne7eTnCGzcZDP4GO7VFPDsjEXc3cbivxIe3fnxz&#10;YcEhRe7Ztho7pXXpfb7/UMRH+6SJmtWGBBtJpMiLYmXexRX4l1Y5wZcpVhm86WzjKQf7fiyNtlBt&#10;Wq9jTpITWi8hRuekmjedHraCEURUnMS0DWLdQ9w9E3crLhkJr9s1UoUbB5m0ZDnOqmX+XxwJbMZR&#10;tiwtoosD41pJN8oFE3aO/dg9cyFKlU4X+T2ufbh6EUWvT5KhQB3tJ9kIFjSKHtQ52aJGHYIKhVTb&#10;+iBXoIiIs9k4Kes1vD/YwW+P92nHRIXLAKOPOPM+i2/6e3hB+ni5u09176JCuhHCsROkcJBoRD5Q&#10;g75d3JHzbdKeKZdwWksjod+UqEcsOEY25BRTD8Q+qByfXzYZUCTu59dW0SF1hlaXGSUZaR1OaZHX&#10;LxMnvXpwSho8LRQpIhR7DsJeJCzVNhfn0YtDAtucpHU+TxxiIArXiUVoccfTu7IO49SctK1HZBCL&#10;QvK7/DkgfR7SDp8zeOyn0ziuMnA0y9gpJHFYzaBDG1OK2NAvx9FIkgzScYoVSYkW+aRck+o6i7pT&#10;YsPo0pc3pYVXcSxULxJHPyr6PYisQokBJ1109Yc1RyupIKZRI7JJMhLHBdHSCUG1r8xJRfhDulVa&#10;A1GSeAYZD0kx4oKD4mum0Ix/9jPc/PG/g2z4NlYefo3FO19KNyniBiFsDylsE3Btkq5mb2Hy4S/w&#10;1Vd/gVXaNbV2GEvrX0JpfwhfbgmZjgqW4BRGJn6F2bGb0M6P0E5t4LxI8lVOcbwJ8V1F0rWBA9oM&#10;m/whjDP3aLucJPQCWk7SA+1VjrS6HYtKew99DAQi9UIcpHjAPkqSXkSpXFEyuEBLJ9YxPRtL0gED&#10;Fb/4mww9nx2vqkWkacu7bto5ilYvHKLQZPCkKm4MpWnHvNL6UF5vlOyYmHf9YIC0HmKAT+NJqYjX&#10;jToeV4pS2d6a08l5uAQXbXPKuIx2woiMn2JeVMO0fpsEt865YKctYgDu8vu3dMjFF/HkdRadtg6N&#10;3DJt1iR8vglarySuTlNo53W0V+tIZ2XoH5BgHpOgtpyoJFcQ8wyhQ5F4fqHHfmcDJ/tmEpcD55dF&#10;dOthJLxrOKhb8e48gwadym5ZjWpiDlH3A5RSk9iur6JX3qSVXEMusoCcbx6V9Cq2emrsHWgpmAqc&#10;nDtIZ3KcV9bxbLCBrew4rs+9nN8eHL+w4aOylr6OUf4sk8VeLImU2sAJkcNvD8+kQ/K2aRX2xXHB&#10;pCNxSOSA/xfrQG+3dvGbvWO86W6TfGjJ+LikDbhkRD3JlClSFZzRju2QfsSZbmctWoqdLVxvNfhl&#10;OFkoCEeRDA4i/LtIKAyT0GJ+7HAA1ZNm2NUT0CzchU87g2x8A/kqI2BXgSIv5PgsiN4+qYTKX00b&#10;4dbOo0qCOSuTtAJsXA6Okxr9bzWPk2IaddqDfUbyiLibwckjKOBZS1ibOq+xzkERwZbPh6f1Ekmk&#10;iX7YQ2HSIk5UTxPVi1YDxW4ZXvkcii6tRFuiYoBncZbt4kNOR+zW69ELhShgFFRxJLJdnChCS0U0&#10;T+s1cK4sSYNa3BU7zGWwm03islUhpUQxoDhctxqM6kqkGHnFoYN9trMoQueiMIgFzR6pTwi8KIsh&#10;KiSI+sviHPpeWBxm2KRlruCCE+gxhe4im8djToLfHB7jm8EuabVEIguT7ki1/ByR3ZvldyyTxOK0&#10;YGKHuajrLB7iTDz50Ii0XUhsI9q4/wiBzXWs3boB29gDVHRKhJeX0KYIi8MTIrS/cSOFVr5O2nDD&#10;PD2Bpa8/g2ttBo/bGbxop2k9LIjzPVzzc5Dd+xqro3cwce9XmBv+lHZonsSp5WdPUwxlEnVFOGlt&#10;izPYHP4EzcQmTjlxenshZMoWTEx+jImhnyNI8vLYl7FJkSrkTAh6FLAa5jn5+B5VHdoNJbZKKtr9&#10;cWRoTSoxUTfpV7Q6S3j+IotEiAS6NsVATPExqDg21hHYWJcsnUjIrZACBdVn9DrY52dgpfWzTk4h&#10;peJ3Izn51hcZBNleblKW3yKN3X2S4qk4j49tLe5MHzJoX1D0xdgWOWti98NOKIa+cCFsX9+yTDpC&#10;TIwXMYYaNiu2GAB7okY66c4p0lKWxtBN25AJy9GsWxicN9Cmhbp4RvrPLsLpnsCf/ss59g8CvB6K&#10;lHYMvaodH75v4Whgxl5JgVZMhmyAFqxowflZiZaqjVo+BBeFNMF22x54kKrL0CZVHe+4UEvK8PjE&#10;ifNnHkSak9hw/gyVkgwfTkPIWYc4bu345iCKp10XXtKC/elDHRcDOpDQHOqlDWRyM6i0SEz7G8i1&#10;R5Fvj6DemUeWFm9728/Pi9LlrOKwT4FN094H7qF/ZkasOouPKhYTjhmZq7RW4gC6qt3Nh5eRQoOE&#10;ggPfE+JE7UiW4WmzywHWxxOxYErbdUEBOqdVeEzL8IzW4TEnxhNpbaiGJ/zdda2FV90+/1+VNiyK&#10;o5VFkbCYWoU0o+/jbo8ClJcyveskr46YZPz3XiCEfXrotteBut+IXp5WqmVEsa+APXIb7uB9OO3D&#10;tCEWFOxydryoqKjGVsSAqo+eOmzE890qTqqksUoeT2tVXAkaYQS6YFQUyYPnFIarSgXi/PftMBsp&#10;6OEg0KMZsmE7E8ARyWI3FsRBIsxrFCd8hEgyEQ5eNTzLc3DOT6PjcVNMSVMkmaqFFkzPRmW7xeSi&#10;Qt4+HzvSwPKvLhJfZXAszMI6N8vrtVOUi7hqVnFYyiJPC+jjhLAtzCOu0VHYEhS6mHSnSJwOmmVE&#10;Fe+bUOrgX9ngtYptNU7pUTDZGbXF+pUf71tt/JfLK7zrtEmuET6Pfcl+rbCtjzJJWiMbLRItFOkm&#10;SIFIaFTSRmBxJ0+UH5YylH1BWsMerqt1aZ0qReIVJ220afue0/I14nboSTC6oQcIUphEUqe4kSBu&#10;b7vF5uN1OVxLItlwEV6KTZg2Ke7h55g2pVK9uoVHWCP1HOylcMCB6VSMUKgZdHQytusEdFP3pRwo&#10;r57v5V9HY8uGxrYH/qAcVvU0Mu4NWNZGMHvvM3gYJPIuIyy0MS73Cnau47j8Lo8AJ0SqsIT+NgXT&#10;J14j43Vzkrj1iFk5CWMk3XdJ7JzTYjeCnBgFWrkskqQk3dwIkpZ19pGSdlvGManm2DDSYoo7xqQx&#10;Cm6VxPyyVWLfW3nNk7TVOmk9bD8el5YfBgwc4obBU1pekWIhTsAVAUUEFlGaRLRrgxZZHCoqUlsc&#10;JM0U7XrX40STfdUw26QSNdblGYrGPNYXbkkn9egNw5hb+xjl/U14c/cxeKJD9Xwd8dYsnn/DsX4Q&#10;xJPDMF4/SeOgrUcnzn5jMK/GNlDLbqDXVKNZ3UA8Pk+CsqNetUj1ihKVCTROV5BsTTLwy1CvySlw&#10;Ouw9tiHZn0N1lyTs+gLXJSW+3Q7gu8MU3mxFcBLV4jCgwuO0HU8S4u6wj1Dgwk5OhXZyGWWKU/uY&#10;/38SQWOX+kIx7ey7cHURwLMjM/Zbi8gXR5DdGkeqNwx78lf46GV7SxqIDQrBZbFGcSqgZvcQK63E&#10;SForNuixdFcsRWFqS+sYr3u7jLyH+Gb3GO8OzvjzhNZnD293jvCe1HRerKPri+C60pLIacvDiR3j&#10;xGd0EOerD8IxTvaktE5xWW1KyX4imVLUGRZ27lmNFrBRwPNSAh+2SnzvFOpZDTKFNTR7eqQSi7Cp&#10;7qHo38BVL4ZqRIHThosDwI8nnTitShplrx3iMMvjOO0Lie6y3qIAUDhbTTwu83rifuzFXdjPOEkn&#10;op54GHuZEO1eglQX5fcLSwvauwk/J5sMSaVaGkzitJJ+nD5aL5Lu+H8KQkanR94girkxgulIUP4A&#10;Xne38LLdwhNeT1+sOayvoaLVEdPFNhgVosoVJDhpExvLsE2PSWsIfzw9RT8UhthUXCKuiy02fRFR&#10;SacNWiqp5IvWQOsZkU44FetHV42OdN7Xm51dvKDAt7xiDZDiaLZL2eY9cTwU36+bieB4O4dUQCvd&#10;wq+FnQioN2jVaNdpu+LiVvS6OP7cw6jOtqfdfbd3gMd1EmTIK7VDL+GBaXECHtquos2EEi3qljhb&#10;ju/hky3Bu7pEAZOT7KZpucYRdmwiYFpGULeAqG0Nc1OfYHHlc3QGXpRoHU44qI87CTi0pA27Cq2U&#10;A3HnMiy0I4a1W8jnFHj5LovutgFy2rTNxTswb0xAv8rBq5xGSdhAF8Vcu4Rq2YQGJ5mdRBS0T2N9&#10;/hPYDI+wMf8lXGzjmGoDTtk8MlYGnaAT9aAFJS/Jitaryet4ycB0zP7fSjpx1o5gkLOiQXo4jjnx&#10;mL8PLU8hbaQVbGdJssu03gsSKbYo+DvBEI5os8X6aMMlrLZIKhbbh8TR8zESujg4wIkBA+2zegMi&#10;e79LWhJ3R0/oQvJOBxwr87DOTCK4KENOqeU4YiBQktDdBjw5aKLJyZ4PaLDbZlDvaJERG1gPtRQL&#10;UuDOAq5+50csM0rymEGZYhC1P0LCNYTn5xFcXYawd8rAfqhBpbaJsHsS9aISJ/y92B6Ujg8hkXjE&#10;fllDd2sTzQLHAcXn+JmP4reBRGEUg/IKXrdNeFY0oeWnW/FpsB/x4Jy29VnUhndpP35XS+MPnK/n&#10;RTcGdSOy2TkEvPdRzy9gv83vm5tFnbbu9ZMg9vn9k3kSd43XHLqD/p4GFy99+ChOz1wyWaX8oJKJ&#10;A5cRcouk0mLDHtG6iU2GzxvinLEurRg/LFdldOjjeXtbWn95vb2PV7Rvr9oDTsIdaV3m7TYFq79D&#10;ampLdw3EJtlzouuLNgWhQXtRYNSIiELnjMj+KDtOLIzGpAXfZsCBrYQXB+UEDioJbKWC6KQCaJa8&#10;yJVM8BE/y0TXRFyBZFgJr3kezRQbajeDcliDdorkECD11ZMYFOmRt7J4tl2mUFWwT5t0QZ9/lKP9&#10;jNLLRp20MjZ+BwepKYsnDdoZCsNhNoZrWo3Ldgxp5yZiBnHah5eDzUq0l0nEIyoFVjnRxd45scs/&#10;btJIlftU449QcZpomxI4CgeQV2xIZ6b9fsBrF+s3Ng6gjQXsUDB/P2iRZko4SPk4sfSIKFeRI4F1&#10;2A4Nhx3tAMlNbANJJdmGJgphmBZUnJ6a4mT54cSXmFyNgtaI61QaL0l9u14/vAti8VnNQEPKSyQk&#10;KyVKnhy0UhzUJIolWg+jVlozEW3fYWBou31okfTOMjnSZAnRDRVkX92HcWKWYkNBVshxxOcHlpYh&#10;zg/zkabttHri1BexLiKqFZhoYcUhgz7lGsxie43XSgHQSus1YhLHrQqSzxruff63cGvEhmQ5rd4i&#10;Ch4dIhYZlkc/gUkzinSakbzlgFJxB7OzH8PumkaaAlYrutDJ0hIntEjlOLFSpDH7KqlHiQDF0Lu4&#10;ANv8FAlnFc/OGeC2fSjEzMg59QiR1A52Y9jv0naIE1o9Dum8/0GYY0Fs9QkH0fc50HMYcB5y4yzs&#10;w6Hfgy5t1CnH5re9Dk5IyGWzuEHByZgWW6IiUqB+s9WTzuG7LNVwki1CVDUVlvpfameLx2kuT8HL&#10;SWulVafYSmJHmUJUYrCqhfzoMxDmHBbJLvYYlPZzJLhshNY+QksrNuQy0EWDbF81HLoZFPJa+Ek3&#10;6dIsql0Sz/EmeucmuPxjFGc1Gg0NDg5t2Nsx8mFBr2vFoMO5EWZfeqYx2HLg+pscGgdq5DtTaB5M&#10;I9v+GpXeKNq7SvSO3KjvkGIoSm/+VEQ2v4ageRjXHQ/neQB/IN3+r0/a+CdawPedAAmJYzBCUowa&#10;cORa5/Uv4/rUi6MzK5498eJshza6MI9tupz9Ay2FcJmCyLlxLkOsdB+dMzkt2zg+es3o+pz08JRW&#10;S2xREOdyiwEmfK44h77DSJw32pHSGFGzeXGerTLqtyR6EmQlFmfF2tF2MEZfLI6zDuMdaekVSUrY&#10;vLf9XXZMnFGXIsSOF3WBRRT+cLSH1/vbxMqgFK0Pa6SZZorEU8Bxg/jZKdN2beHVfp+iFOCgox+l&#10;4KQpRAP60IuLHLpNFwZNL9pZM4KGKeR8a6hGNdIprHs5H7KMyq71MUR0S+xMLy1mQVpbeVKv4bpe&#10;oZ3s4D3J4lpaKyNZ5Yp41iHVdCu43srh3UlDSnIcMEpux9wIqpeQdaoxyIbRCnql2thRlRJt0kPa&#10;xolIWybWI2qcAKIUbIuYfxB141U9gxeVGN42YnjFSXWV1KPvoSUwKlAkMYkd+0HdKk6b/Hsvgz3a&#10;xi5tQcflwjXF4SqfxyDOiUNReb7Vxqt+D71IBDmLmYJDQaF1LJsN0D+6j/WvbsAyPg7H3JK0+VfY&#10;uyYFpxuj4CeC6HFSibPL0jojJ0dYot6WOyiVIM7R+olNwQ23Fx6ZKIeigmpqDC4SUS9MUd3u4Tft&#10;jrRwnzYbaY/FJmlRVE8DJYVYMz+BuNuMDgU/znZIqURCn0vK8SpafjgNxr2yTMEwwbG6AvnwfVhX&#10;piGfvYe4V4mgYw26zTHpJFX57EPpISMVzUz9ClrZ15z8NnzP4LKbsEjbIty2Gbi9i6j33HjxsoV+&#10;PchJTdpTL5DWxpE0riBDcdrPOXDQMKFOAQtqJtjucojz7EQWvBjLV1kG2hRJnla6ZWO72MxSTttV&#10;hb/n44p27DnHygsS72maboJzpEhbdZQrSAmoewwQ4qdYcxVlS6Q7oJk8Djme9jIZvr5BActI8+CM&#10;AV6aN9k0rotJ0rQdObse3SSpoZBgYBL1vNdIq4sMlhZsRSyo8Jq2owwYER+qCTdOdjLIRGi9/GIB&#10;mg6hsIFGVY1KXQNXRFgwjsPKMo6PSfhdG6qhTY5jFY5KDjwZxNHKkyyLCmSri2gfmHD1KoLzSxLU&#10;0Tou34UxuPDj7EUBMVo+X2AY2cYyagdKvHobwUXDgG9rQfzTdhH/vFvCfzgu4O9pff/jyxT+y5s8&#10;/svzLP7xIopvj714ekgr99hHe67H+bEF11cOXFzb8fS5C73+CqKxm+j1FnFwToF/akVqaxkfCQES&#10;6v6mt41323tsMApNIivZN1GG4RtBQVvbpKQ2BaqIA2LpU3bkO4rNt7sH+M3BCT7sHnFyDxgBylKD&#10;C2zdo0W7LjWQUuqR05n4Hj2Is9f0k6No+J1EaHpVDt7XOx384ck5vn96jm8uaBH2O4zkBQ6gLA7q&#10;WfQKQZwQ6w8bYZQiWuSjOuSTBvhsS/AZ5hAyL6EYpvqWSTzbXgSjq7C5loiCXuk0Tpt8EiW7Bi9r&#10;ZU5sDqA0xY60Jha13/S3pW0Wx6Sjw3wKRxwghySz83YBW5kAUjYlzAtDCGzOYTvjJ325ELZvYnPm&#10;ISfqKMTJKptDDyhIHqTtSljnhrEVsJF4KNyks4sKO6UbxG/PS3g3SOIb2snf9MVCJ7+ncQ6poBIp&#10;vwJxTsRu3oUzWtPtpAvHyRBeUjCv+J1eNEQiKSNmMYrTTh55UkdAuYGqi9E8GsaH4332Fy0w6ckx&#10;NwHH9KhUEEwcdR7Y1CBL6y1O+xW2+LLRIr25pVv2h7ThYn1DnFgiUgXEcVZiJ3pIqYRbRqFV6+Dd&#10;VEI9NQPj/CLEgQ1W0lJGSVKxOKRAJQLRES2+KFMT1aikmt1Fkl/CppcOSRCblwf8jqKUzK5IDaF9&#10;7AT98CvWpRpSF906epkYjGtzaObCcNN6zd/9BaIW9l9ChUJmA8niGlqHDuwfBmjNNRgkOMCzGYhT&#10;bMV3zXAyl4ImFAJ66NlX60OfoBKUI+MixSkXOc7EmtkIMo5ldNKiHtQm9oIiUJjxop7Ad/0yI3wB&#10;77cq+NNxH3844pjvVPGskMcL2u1ve128ZRB4wv542mzgw/4+HcCOlBkvrY0mExzzObZnms9pSKK0&#10;wzkySNACluguBrt40hvggnNMuIQf1v7sdB9xDGiFRZ306xqDn7BlPjOtv5p/p9gHzJwHIVzsxbFb&#10;dqJNYapFSPNZL9tnES93wzirmtgW4rBUOfpptnXbA6d9Ak4H51hdj6hvAVsFGw4p1J2IAU9bcTxu&#10;htAJyZGyTNC6L2FvoMD5iRpXuxS05AS6JJhsk5Y0MYLdMzX291aR8d9BKTZNcQnj9fsCXn9Dfdi1&#10;47sDL963nLjO6PGkZsQ/P8vgj9cxPBtYcVyU44TWr1ecRWebNrS3Ald6BO1tFUVSieuBiU5oHgcF&#10;Gfaaq9g71CFZncNHr7rb0mL1m94uHzvSQyRDnhVICRSeF+2eJDxv2bBCuESpjDfdPj7s7OE9f/+O&#10;YvR255BRe49RZMAL3sKTZg/7iZy0uNsSm3Q5eU5LGXr9ZURogcQjZFqnJcvivMWIz/d4f3yJ707O&#10;8ZYd/rzXwk46ghapZFDmxD4gvbAD6iUjWnVGsbKdQuVC0ipD3LKMq70Uek0Pnj9vM4LQRqlWkDUp&#10;UfLqoV15iJn7v4RbMYua24q9VByXlaK02H1Zp/AxmndjHrRjLtrEGK446cW/IySWWtCKetQqnaxx&#10;QGF5fJzH1X5JylAOb67iqkQ81zHq6lfQzdnw/IAWKW9DzS9H3b+Gx30XdqsK5PyjKPqnSScaUoqG&#10;ntqAZtuN/k4UtZIdfusisiESU0SFqGGBdmsZddrAtGEFzZgKT06S+I//dI5q0QzF8l2Kkp7kN09h&#10;WoM4xz+p3kDPa8OLahpVWgr7/DTpyYY0qSdvd0o71kXeWFksli6tSPWn6iKpknZNROvg+uYPZXYX&#10;eR1BUb2gAPvcAioizyiWRs4sDqbc5HtaOaE9uCwXpS0qF8Uqoz6tEcVG7M3SjYxKhfbSRoOU6TzI&#10;ZzDICLEvSYmU4nQNsRla2MijcoFUEJM2qZ4UK9KJwuIsf5diEg5aA6vzNgKBIZwcuPHyNyVYU1NQ&#10;WIbY90Ec1yjMVgNsC9PS0Uu2JYo7+7tDG971WZHYXIF+fhhPnzbx7C1pmJOkUdUh4xG1skxoMngc&#10;J51o2VXYdhrwnFb+WY7WvljEd4NtUvMAb3b6+PZkF99QpK62atJY3aWNOq/m8c12m/OihmfNMvbi&#10;IVpnF9skjyMhlGK5IxjFNefUNwfHeH96jt9eP8W7o3O82zvGSwb955xjV7UGBhGKEm1wiw4h79Ig&#10;79BiJ+LH4xIJKh9GN21Cp2ii4NJCxey4bOVx1snh2U6eVm+F42wNT/b4nfajyMTXkc9ocXZCYvn+&#10;gnbPB9vMXVhnv8J2SoNeXI+IYh6WyUcIrk5il5T+puvHMe3vYdyAMoPAYdGID1dJ/PZVRaoKYFz5&#10;NXZbSmzV13HYM+B4yyTlH13vWtHLLuA3Zz786WkSbw/d+P7Mhd/x8cdzL/7hIoD/9CxNairg3QXp&#10;PE9LmVvAdkeFSnUFsewYtve1aDc3UM7P0I4/gj99C9skpY8+7J8wQp6wsU7wsreHx42ulBD3srMt&#10;idNv+PfvDk7x7cEZo8OJtF70jH9/NzjAt9Jrj/k3/v3wFG/573f7p/ju6BrfHV7hWXuHSlmhcOhg&#10;V82hxsm6teVFl4/jQQlvTg5wThwWeUNnlTqqfj8sKwuIGlW4aBXxuE1aIxmc1GJ4upXFU9q5p4xo&#10;L/ZoMXcbeH3c5c8io5+YuGocUjQqIT3JS2Rjy+GRM7orhhAOrKBetqCVpTDW8xCHOHrXVlDiYGyz&#10;o7spUad5EU75BGKWNWRoy8SiZyNkRpmou9uhyNSEL6flsK1IR2KLAmg92rZ92qjLag6nJKtOxIys&#10;dZWdT4rzzkslPiOeWSQcS2j7Naiw04vWJalch904jnJpE63aJrKJSWz1KS7bKzh5bEejpoCfESxj&#10;X4Fx4y6qxO7jqzxWlm+imiHS21ZJZCokKT6ijIq4O9igIPViflQ8dum0kZheI53umrOI8iIUJ1ru&#10;jNqMpFIUFLNK235qpCVxzJRtehb7FBWRHyNs9VYwiDLtVc3pogU1SzlQebNVWvOo0R6KYvY7orwJ&#10;ReW6VaEldKBkFBUM2D4LS8iI5MAASYyWtZ10o5Vyoxji64M26dhm8/os21kjjQu/UoYSA0WTltCn&#10;kyHoWqYld6Hd1uPViyyeX8UR9E4gmVtFZceKaF4Jm36eRKZAPyzOMfPDOj+FgGyWn6/AScSFP7Qb&#10;eFMtopay4v0/76P3MoTtXX7vqAU7Xid6tJCnfN1FjPQd9uEV++99t4Gn1ZJk6R+TdB6ThsQNltMC&#10;+7ZI+0WKPijlccHfXzbrJJOURDO9gJMC66EQMXgxOIh2Oaa7EMdT7VKMX+5Q1A7PKEyXeH10hOd7&#10;+xTUFvvGT6G3oCv2XUbtaIe1GKS0DI6b2Iqr+D18aDtIiKpZvqcH33DM7ybDDO5W0q6P3yHJgJfE&#10;NYPgQS/AnxSxfgbZsB57FT9+f9zA7wdlfFMP4zChw17eRIqycXwqUPbr0C85cTYIcQ7laTE3ENqc&#10;RT/G4JvSIRFaRLmow8lxEnbbBFLxZRSSCzjfspCActIaUnjtIa+bfdQJYRBQkhANuN6y4/GBBSfb&#10;cgbxSeR8D9HJyHDaNqBblDG4WNDrrGOvLSNFqXFWIhllV2ghGSRrq2htU5C+O6Zy7x/jm50DvOyz&#10;8Yjv31HNv6WwCLF5T3r5wAb97ogEIx4kme9PKTj8+eHwXHqIf//m5IrCdI7XPb7P1j7JSbzvGSdn&#10;Gq1oCK8OusTzAK76pJJ6BFHvGhymSYTcK2hk7Hh52MF1j1jbbuLp3hbOdypsaGJ+0YW9YgBntTRO&#10;8gn02IF7uTj2Gym8POugHKDC53349qhOQTCxYy2kID8b1420X4X9/QT+8T9colqywWNeRV5kYHPi&#10;iX13NZeNg5SRMk7hiSjRLRjRLRtoC2UoJmhbgjOI0ZPXKkrpWB0zBcsgm0DIsEECIn2YdXhcKeMk&#10;mcEBSeEgmSJtLEA7eovRewQNDrQ87YFl9R6et6O0YXGoR7/CxP2/Rjw1i3prDW7Lbb7nLxHz3cFW&#10;bxWR9DDKLbZJT4liawODx24cvE5AqRvCyuRdBLUkgXAY4tRTsev/tE470e1ysKakxesAKaThC9Iy&#10;kBqjURzRTlRdTim3R6wlNfm3CgVG3Ioui5NfVxlZ1VpsezywT4yjajUz6DQQ08gx99VNaET9aZKT&#10;5tEwZDdvYuzjn0E58RCySf5N8QDphBxR2zISmlVSqTh624xOKYxmmZY3TNEJkBaLtBydCNIkzTxF&#10;IhU2IU2xL8WdiNvVmL37KS3wA4Q0i7TNHpKOgmNGiYhW7D+7Dz/btOwxoJ/zY78eRTvjoDXUouo0&#10;UUwnYZ4fR59EkLKskwAeom5iP1I4hdXPpDZwdhDCMSdpTrtGK5aWElebBh2OAl48TsdoO8r40yED&#10;MKlnl2NV5BMdp+OSZX5azOC6IA7KZLQ/7uE3T47wDr1jRAAAFUlJREFUu+cnUlrJfs4r1ZJqesTd&#10;VZWUX9akLRWVJS9qHMvVBgNqBWeNNoNqA2fNJq56bdJWnkFPHIct9k9SsO1GTmojar4NVKJrOOra&#10;8fwwye8cQtmtRy9hR8Ehx37aj2sS2ptuG2Ib1IutNOdNCjt1GwO4SAi2o+LdQD9hoD304DFp8pte&#10;Bs/ZDlfdGIoUjphxgWSlRcoozhRc45h3SacHD2oR5Fw6ROguREBv0h6maHu3i15kGITzpjkckvA7&#10;/nlUAhM4aesQVz1Ei/bxQzOAP+4kcJ5Rox8Rfx9F2vcA2eAQ8qEhDOor6DcYbBz3kIvPoF2VYb+r&#10;RYPBJZ/eJNUFkKN9O+oa8dFrWi1hu15uCYwkitJ2vRG39HeO8Yo/3+5S3Q8uKS4Un4ML6fFu7xzv&#10;+f93e2d87jFeUIRebdN2kZTeH/F3FLI3FKMXfO1Zo483FK0XFLw92sCzepcTaICjagX7pTQnNVFV&#10;r6SnDxOj02zI2g+bQ1tN4m2bn0NPPxCTroSX+4xa3QyeDNgpRyJSpaiy9NjJIPrxAL23OPKZ9kSc&#10;Ex/z4rAaxVbJw0agKGinUSD1bHOwbZMAxM7qro8Dsl7DHgdl1qZCipHCpRpBzDlDX2vGTo3i5F9F&#10;2ceGjnvZUQ403S5E5QL9Xfj9aZ+fF6bAEYn9HJwmLTwrczBNjPy3Hd46EpSXbZuhiFrhNY1RiGSo&#10;dTUw2r6CzzuCXsWMZpIkkdfArrsDtewGDJq7sNiHYPOMIl5cQ6C4BG9kFuEo6Sy6iQqj26BOr74t&#10;8rxor7MJVN0WBNXriPO75K2MuLRe/VgS4vyuvNWCMiNrljanQsrZjbPd8mXJMkhZ+htyhJaWEVhe&#10;4sQiHTLSt4IeyO98zUi4ihCvxbWxAvXiKPTyUZSyWvjcjJyxZf5bhTDtQ9i5ziCziSRtZ63Mz9iK&#10;M0q6kTRuIqVaRUEc3c1+di7OSrk87vl5tFxmhBVz8KumpNNeNie/QCVIrOfEVI59Ae/mHLzrc6j6&#10;LOjEXSTeScRJmLW0Ds2KFZdnKVwdhXHW4980ozDM3UVKu8RJo8MpJ5iXVG5dHqU4e7CfDyGqWoZ1&#10;4gEKpOeSloTLNjklVe6Sbjo22iWK6etaFv94tEeyqOI4HMC+38XnhFEnzYTWV0nVRlqnDM6bcbRI&#10;FGeVBMVYTnG047RUlpJOB3FaUdphUT30MFfi3NgjMdVRtIlTol0kElKriwKbYmCgdTznd73uxmlt&#10;OCZrDvRqPrRyFOa0l8JgZjD2U9A8FLB1nFRiJLAEBSiLizopzajg55KCKPrHNQrZToRC6MZu1sz3&#10;01H85xHzTyBLwkklSOoVC/xmsU9wiYJH0WsU0OGcqUW8yFq00lLHVtiN81ISVxUG2qQfba+eY8bM&#10;dtTh2VaA1lWPtGuGgqLFaxLT9V4AJzsMAEc+7G07KHAabOUYnMJLcLlHEI7RHWXX0UmsIhOcRL2r&#10;RI7BttBRI1Vbh9//CAdbGl7zMj4SiY6SLROWjTbtPa3YGwrMB4qNsF1CfL4ZHEkC9ZbPEY9vSE9v&#10;KTLv+HhPK/dmhwImnkNx+mZXWLdzvOoLoTrCfqGOdiSNQabEQVGniAzwuLPL15DESGZ/Pr+W7siJ&#10;/KSLQg1XpRajUZfWsYOnnZ6UpyTOP79uVrFbogpvV3BKcWqSlNoUhbJTz4hkwh8vu/jj0y5+d9Um&#10;4tpwUhU5TrQfMSMtg0WiG83cI4g60wVG0AGtibiLKPa91ewu9EMhHKUS9O5pHDE69kLsCJ8PV9U6&#10;nvC7PCaJiHpDh4ksUdqDo0gA/78/v8L/8zfn+K/vn+KY0TGro00y6nGZSaDlMPCzZLCtDcOuGOWg&#10;WMfgMILTt3n0XwfQeO5AfLABG6OIzfSQhDSFTmcTz7/xwR+/h1XdT2BL30agNQxr+i42tZ9iY+NL&#10;2BwzmFv6FBbDOIK2ddo3JVJOHUXTznbw8jP1FHkT7ZYdLVq2BgUoLSob8BrFndKS2SYd45NQkl5I&#10;RmGKkX9ljW3glm5T74nqDcUiDkl+q2MPYFybQC1pQoWi3spYsFVwUrBXkOCjEqHl0i3CJZ9DQCND&#10;2qqBTy7OorsH4/RthBkE2kk9JwonVNGPmHpZCkB+sfVicRLKR5/Aq3mIQmqV126EmyK3tvhriq0V&#10;b87ziNFGOxYm4adQupdo8wxr2CkFaCtIDF6xcE3rZnyILRLtTlaPapC0QiobZK14e1HG22cFvLyI&#10;oZMTx1oPS3lGe9Eg0ipaCqcN26STGil34LNh4GWw8phxGHbiRSmD77odfOh0GSST2I2IInsB9BnA&#10;iqIWNi3xPi16nxRY8howSEZI5zGKD+k/laQYkeQSCX5WWkqXEWPnslLF00aDwamP11sDPBfJxt0t&#10;jvUi7VQIp50UBhW+X1CPgk+HAsdtv8F2awaxH2NwDJpxUoiyjZUMbrSbZb4m76FYhfFkp4w/vzjA&#10;MYPvIGfDqcjNo0WLRlZQyClQI7kc1J20Tj4MSg7STQyvDhnQWwWpymU/HJXuEoryNW9odz9s1fGH&#10;3Q5+v93EhxrHAsfWdTqIZ7UojvNOnNQp0h03KcdKQp6HNzgMs/s2gqlJtAekq5YOQfckXKYRlFNq&#10;lGMMUkk5ivx7ocz+7oyjs6NCu6BBv6BCf1uBnSslesfr+OgdyeUDheEDqUZ6kJZELtF7isx3/L9Y&#10;PxLrS+8oWmJ9SFg0IULi3+9JQf9CTG8GJ3i9fczHIV6TrAQFPd8+wGu+7inf78nWLp739ihU+/jt&#10;yTV+d/aMFvCxRFli7UnYxSt2kjjpQdjHt7uH0nqWEMnXpLcXPZLb0T76nOwFK/26xYzTuBtvGlF6&#10;2gT++LiL3z9rI2WaxT5twTGjS1g+j5xTixpt2XYuzEEj9ptp0LBYsOPzk8qieM5B8pwofV2u4FWz&#10;hRe1Oq4KeUmctoKickCEwlalFSVBVlvo+iOIcRIP/B78gdbyf3lMhKe/f17O4Ii4vyXWpxbn4KPN&#10;SFo2UIuZUKa/LrBjEsRxX5hR2z+GdT2JwPAl+qd2nL+PoHmsxRY7s1hYRThFcTrVIdtcRCA+ghwJ&#10;SVi89hYtadeFVtPDaGdAmdalEv9h4T1nV6FIC5OyGVDyO1CNOBCzqJBmNN5KiHPHSrS8JYjz9USV&#10;z4bLi4hcJZXM3Y7GaDVXoXhwD57VJcx/dQMB2puIXYaYh8JDImnkDDjoBoj2LtpQBeIeGamIRBWW&#10;oxw1ICBfhH9xGjWDEjt+sVVkCdqRr0k4Q9jha/uM/i1atm7Fgx6thH5xDLoFWlDnGEzO24iVlnH0&#10;NIkq7UoktkTamkGIRHnOiPyEdqCVMSDnX0M1pMJ2UoinyHg20YZuMKIrSHFjCGyMoB1SYjetJ2GL&#10;Q0BvsN9X8ebMiQLbfCu2SQGIIUM6Kugo4lYtg5oNObaTEEtxRl2DYhDZWJIoVzc5jrjIoOak7cUS&#10;OGNwendyjKe0TIN0CI93iniyWybFiAMdHHAvLkvpE7u0w32OL1Hn+jhdxAHb/7pYxoedXfz2SMyx&#10;fXx7QAfCMb+XyaEvcpry0R8CbqdM4aAINNLoF8PYSnrQ8IgA6uC4jNNBxHBJ6z9IOfGKn3/dSqPi&#10;0eMZg/S7wy7Oulm8fNIjrZTRr0Q4t7r489UpnvdrpCFS9W6OASJI8YriqViYb4i76XV8vzfgYwcf&#10;+l1819/CH8Ud9FYbF3E/LlM+XObjeNGu8PMoXLU0LhsMXHyPUmQT2dQEcs1x5AfTKO8soNmR0bKv&#10;o1nXo5hl4AjMo1/V4GDbimRoFDbdxyhEpkhZo7T3szh5IofJ/7colofwkaiz844iIQqjvWxvUyXr&#10;OM1VSS07JIMeJ2FHSoAURPMvQvSGtPSSFPWUz3mxRaKiGP3L4zXJ6MP+JRuCzz26xPtjUhYfH46v&#10;8afr1xJ1/enqFb4/fiJleAuhe9oZ4EospjNyvOzv4ILe+6xMK5XKEolr/LwditQ2G5DiIQSE0eaE&#10;kW6PA/8gYsVOmAPTs0HL6UVSP4+kboXeXBRZz0CU2S3oOXnN9Oukhb7XK21LSYpjh1aWkJLLkdNo&#10;KHBWiokXeySny3QWjxkxnlCYrrJpvKiUcMyIJ/6+z0h4IrYIkKi6Lge9PycGSUrs7dqNRUlQImNX&#10;bJZ1o+yh6mdsCDtWEXFt0mrYUcwYEUmtoX8Vxqs/9HBwRFsV0yHvUSBm/+FssRCfa5wfQdGkl7aA&#10;RBTrSJm1aEVcCCpWOGlsUrXKqHYD7YQXg3IEGZ9eOs1VnBArDikQi9Jircy3vgG7TEZCoLjIOXiU&#10;otSJS6qvU3fYkKJFK1lMKNnMUtkRl4qvd69iaekLBF2rcKom4VYzouVtOBukkPQq4NXNwcHJ79JM&#10;oJo1opazIGKiLTOqsO/z4ILfuSt283PSimznTojX7tlEYG2K9nyDE34eCcMSJ5xLEqjBFmk3r2T0&#10;fyidbNGsKvGbPzfwx38q4907P04PNSjlF5COLSLrW0FMNQPX9AMkGHDy1g2krKt8rahBNEcClNM+&#10;a3h9KtSt67QcRorFOCKqR7SwpKeMGcaVIdg3JqUUjZZdSeu+QduupU3x8vUKVEycPPEA9vjosc2f&#10;dwto+jnOkjH85pRB+fiEn6dHmyT+5qiA14dV9p8W/rVJnKX9eF6K4c+0039PynpXb+Aik+WEzuMx&#10;Ld2TCgNfp0MnIhKI93Fdb2EnEeN3o0gU+LxqmbYsi9NyknOL4lRNYkesvTb5Of0G3UuVJBYmVQVw&#10;TqF+cpXFs9MytileHYrHEe3cq90KhbOF94eknOMD/OH0DN/ui4Ca5fukpb+/HFRxTkv2utfCbw/3&#10;8DsG+z+dHuPdjrhLXuIc3iIwtPB2kEPHpyEluvCkXCCl5WgPU3jcr2CnEEQurIJadRPR9CRauxoY&#10;dLcQs83gmEHzyUkEuwdmVLYUyJaWsNfT4aCqQ9E7i4R9CFblz9BtDKHXH0Jj6xHsvp/gI2GTtoMJ&#10;XJaanFA5XJZJCbRUzyhOT1sDPKNYvKJYSdtEJDE6ovAckWAEIf1AR2Kd6VX/SHo87+7jKUXqBe3b&#10;tyeP8duL5/jD9SsSzGt2JInoQCyOX0ui9i/E9Zrv/YKd84IR46zSlHaxn9B778XTFBtRkiGLE0b2&#10;qxI7rJChCHhIKUvIaETpVU54BSeDS4l/fHuAo6o472qRE8FBXK5LyWjCeh0SpS9yWUZvHw4Y8Y7C&#10;QRxSVA4pQMcUmWeFMs7iKTRMVhRoZ/a8HARiTSsSxRvS02EoiC4F7ZD4vh8MS1sGuk433nVpEw/2&#10;8ZqD7LpUwUk2h/NyHtsJNyq+TRTD66iWjTg9y3Lw1HF+WEIlaYdbuYRWyEfRzOGIordHm9gKubEd&#10;D5FYAijYxIGCpJdIGHVhv9wOaUCI+tzCPoga4WWnBQmKgG5mCD71PKxr4/DpZURkF0oBcfw3hcts&#10;hTgiOkGrEZSTJEh34jRWrzjYQM3/r60irzUgur6JnNUInWwUJtMkBntRNGkJfApx3DMHEqNzwcfP&#10;M6uQNWlRsdH+ObSImCl0LhIjLUQ/40ZER9JgNBeHC5zEMzgmje2RNLdFCRSvk0SmQtLIAeqgEGRM&#10;uNxlP7RIfYlNXG05sVMUh1aScqteiqCFNLaOfGCZ9pDf07NMiyRnO5lRp1XKWeRwb86gwIBUZ5tu&#10;0cpVnEraTyVekpzP0i5ULWvIGxexmzDhqGRDJ0WLVnAw4EWQU64jSkuac83gBSdPN6qV9qc9yaXw&#10;qlTCNw0RmMsMxHW8oCh1g26EN2W0iAGIQzWTTtrwHK1Uk6LZCqHqVuApbddlxo4PzQR+2yrhPBZm&#10;sHLRQou9kl7aLApSbxvfio3PO3ucZ5z0/RZ+f9AncW/j+14Pb0lg32yJ/aNdCoRIP+D4oqC85r+P&#10;cuLAjBCuOnzvbookO4aiZw1nTdqudhzPtov49oyUc9bD96fb+P3RAP9wdow/Hx/i2+0uRSlFgXPj&#10;uBpkn/rRCljwuFagIB3gu90Bvhts4W2rimfVPJ63itjlc853OXdO0nj5uIpm1oycQxwUu4JORoWA&#10;fxqe2ASizUnUjlews69B2ksoYHCtxjku9kxSNnhjn0GpN4dGax6lzCQa5UW0+kvIth8gkPkU2cwd&#10;+G0f46NvBrRVJKRzCpEgoudd2qvWDh43B1TpNh9NSYTE2pEQpld9ig0FR4jPDxZNoKdYYzqjQF3h&#10;m33aN9LR8/4hVfgHUfr+nPbs9AkVm8TEx3cnTyQR+4bPe7VzQnu3R0E6wrMtdpDIZSItic27fX8U&#10;VQMjE8VhP05U7eTx7rKJ//S7a3w42qLIxKncSXrgJFSjw0jaGNmo+iVO3l2SithLd5qpMFqSaGJp&#10;PK7UKUoFaSNqz+FEw8DozsnYs7n4GX5s83P64nwz0lRV7N63O3BEktgh/ZzEo7hIJ3FKUnpG4bki&#10;ap8m4xTKEDsuy8FDq1fOIWMkcdkVaMdoG5thKX/q9CqBZo2EFjHRFhKdKXRJlQJlt5l2R9xp0nOC&#10;OVG3kfgolG9qVQ6eHp7w54tWi1GsQzKs4j+/fsHPi9Eu2mm77DigYBy3Ajje4ndOaRDUziBD61YI&#10;OZDmQEvTkvhWF6UiabWkDUeDGKppRqywGQW3EdZ52iIhUKsbMIkay/IlJK1yWGQPEdDMYPnrX6PO&#10;510wWndJgmKbith0ndLoESW1Wfm+DsU8uvkQWikXoqSUUlBHu5HC64OBdIevzDY+ZVA4IjVWKKBB&#10;nQxdCsLhMQmys4hCfAyepZtwzd1n1FxAnYh/1nMj6Vjm95lFnmTY9bkpnMvSbfaqTdxq1+IgZcJp&#10;gf2WsmErzs+oOfHtMUW/7sOLZgQt2jvbwm3s5dhGDFKDvB1Vvq4SNNC2lEgnZTyrh7Gb1+Gs75Iq&#10;Gl6U4xShBv60t48PWyINIIG3RyU82Uthv+zm+GMwK5Kyyko0CwrstxwUgDi+pXXqeY3I6GgfvTrU&#10;TSR0joGDRJDXzaDHMbMTiZM0QriuNaVcu29JIy8pAC/6HdrpGBpeC4OvDy+rVfx+/wC/OzzC94eH&#10;JJU9uopD/O7klHNtm3TTx/PdDnpZP7ppD66bGX7nAgW4iDf9KilLLE1YKbpePBuI3RQcTxw7fz7c&#10;xZtOBadFCm+MjsEvw06ebVgJ4mkjh3e9Np7XStgJenEUC+F1tYj3jQpeFFIUdi+etBmQszpUsrTr&#10;0Vl0ugokUhTDxhIqXRn2j4yoFlcYtCbQj1AgcyaSnIkBOIzDazqLx1a0epuo5pbQrCwikr2DWP0e&#10;bO6PYdF/QdJaRsI9jv8/mjyis3wmVSkAAAAASUVORK5CYIJQSwMEFAAGAAgAAAAhAMNXDNfgAAAA&#10;CgEAAA8AAABkcnMvZG93bnJldi54bWxMj0FLw0AQhe+C/2EZwZvdxCYaYjalFPVUBFtBvE2z0yQ0&#10;uxuy2yT9905Penzzhve+V6xm04mRBt86qyBeRCDIVk63tlbwtX97yED4gFZj5ywpuJCHVXl7U2Cu&#10;3WQ/adyFWnCI9TkqaELocyl91ZBBv3A9WfaObjAYWA611ANOHG46+RhFT9Jga7mhwZ42DVWn3dko&#10;eJ9wWi/j13F7Om4uP/v043sbk1L3d/P6BUSgOfw9wxWf0aFkpoM7W+1FxzrOGD0oSFIQVz9KkwTE&#10;gQ/L5wxkWcj/E8pfAAAA//8DAFBLAwQUAAYACAAAACEAU4ir/SUBAAB7AwAAGQAAAGRycy9fcmVs&#10;cy9lMm9Eb2MueG1sLnJlbHO8k91qwjAUx+8He4eS+yZtWl0Vq4PpQDaplPYBYnOs2dokJNnQt19g&#10;bCjodqWXOSG//0c4k9m+74JPMFYomaMYRygA2SguZJujunoOMxRYxyRnnZKQowNYNJve301K6Jjz&#10;j+xOaBt4irQ52jmnx4TYZgc9s1hpkP5mq0zPnD+almjWvLMWCI2iITHHDDQ9YQZLniOz5AkKqoP2&#10;yv+z1XYrGpir5qMH6c5IENF7bQ9kpgWXox64YN9Dit80tIicN0GvaKIRfLyBjHPIknAwSmmYPjAI&#10;s5izcBSllMIwTTYQPy7qck0HEV6XxRwXdfVaFC/4qVj95Fkp7mta7B0YybpLUeIrRjnqM/6zz8Ft&#10;TKRYy4t/mt7GQ/JbBDlZmekXAAAA//8DAFBLAQItABQABgAIAAAAIQDQ4HPPFAEAAEcCAAATAAAA&#10;AAAAAAAAAAAAAAAAAABbQ29udGVudF9UeXBlc10ueG1sUEsBAi0AFAAGAAgAAAAhADj9If/WAAAA&#10;lAEAAAsAAAAAAAAAAAAAAAAARQEAAF9yZWxzLy5yZWxzUEsBAi0AFAAGAAgAAAAhAANtDbDUBAAA&#10;rhUAAA4AAAAAAAAAAAAAAAAARAIAAGRycy9lMm9Eb2MueG1sUEsBAi0ACgAAAAAAAAAhABHCrF9V&#10;3wAAVd8AABUAAAAAAAAAAAAAAAAARAcAAGRycy9tZWRpYS9pbWFnZTEuanBlZ1BLAQItAAoAAAAA&#10;AAAAIQCmMNdhBeQAAAXkAAAVAAAAAAAAAAAAAAAAAMzmAABkcnMvbWVkaWEvaW1hZ2UyLmpwZWdQ&#10;SwECLQAKAAAAAAAAACEAIkACisPHAQDDxwEAFQAAAAAAAAAAAAAAAAAEywEAZHJzL21lZGlhL2lt&#10;YWdlMy5qcGVnUEsBAi0ACgAAAAAAAAAhAFDaVltlFQcAZRUHABQAAAAAAAAAAAAAAAAA+pIDAGRy&#10;cy9tZWRpYS9pbWFnZTQucG5nUEsBAi0AFAAGAAgAAAAhAMNXDNfgAAAACgEAAA8AAAAAAAAAAAAA&#10;AAAAkagKAGRycy9kb3ducmV2LnhtbFBLAQItABQABgAIAAAAIQBTiKv9JQEAAHsDAAAZAAAAAAAA&#10;AAAAAAAAAJ6pCgBkcnMvX3JlbHMvZTJvRG9jLnhtbC5yZWxzUEsFBgAAAAAJAAkARQIAAPqq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cid:be8dde83-5942-47ae-81da-90422e643be1@EURP250.PROD.OUTLOOK.COM" style="position:absolute;left:42370;top:9942;width:21037;height:130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SlwwAAANsAAAAPAAAAZHJzL2Rvd25yZXYueG1sNE9Na8JA&#10;EL0X+h+WKfRWN3ookrqKFYql0Ira0uuQnWSD2dmQ3cS0v9456G3mfc2bxWr0jRqoi3VgA9NJBoq4&#10;CLbmysD38e1pDiomZItNYDLwRxFWy/u7BeY2nHlPwyFVSkI45mjApdTmWsfCkcc4CS2xcGXoPCZZ&#10;u0rbDs8S7hs9y7Jn7bFmueCwpY2j4nTovYH+yx5/Q/k6/Sj/P7dD2rhd/+OMeXwY1y+gEo0C3cRX&#10;97uV+tJefpEB9PICAAD//wMAUEsBAi0AFAAGAAgAAAAhANvh9svuAAAAhQEAABMAAAAAAAAAAAAA&#10;AAAAAAAAAFtDb250ZW50X1R5cGVzXS54bWxQSwECLQAUAAYACAAAACEAWvQsW78AAAAVAQAACwAA&#10;AAAAAAAAAAAAAAAfAQAAX3JlbHMvLnJlbHNQSwECLQAUAAYACAAAACEAGl3UpcMAAADbAAAADwAA&#10;AAAAAAAAAAAAAAAHAgAAZHJzL2Rvd25yZXYueG1sUEsFBgAAAAADAAMAtwAAAPcCAAAAAA==&#10;">
                  <v:imagedata r:id="rId22" r:href="rId23"/>
                </v:shape>
                <v:shape id="Picture 3" o:spid="_x0000_s1029" type="#_x0000_t75" alt="Muslim burials at Chilwell cemetery (2)" style="position:absolute;left:16055;top:4784;width:12338;height:2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fvxAAAANoAAAAPAAAAZHJzL2Rvd25yZXYueG1sRI9Ba8JA&#10;FITvhf6H5RV6azZatCW6ShEVezTWQ2/P7GuybfZtyK4x9te7guBxmJlvmOm8t7XoqPXGsYJBkoIg&#10;Lpw2XCr42q1e3kH4gKyxdkwKzuRhPnt8mGKm3Ym31OWhFBHCPkMFVQhNJqUvKrLoE9cQR+/HtRZD&#10;lG0pdYunCLe1HKbpWFo0HBcqbGhRUfGXH62CUf75Tfnvf3Ewyzez2Q/2611XK/X81H9MQATqwz18&#10;a2+0gle4Xok3QM4uAAAA//8DAFBLAQItABQABgAIAAAAIQDb4fbL7gAAAIUBAAATAAAAAAAAAAAA&#10;AAAAAAAAAABbQ29udGVudF9UeXBlc10ueG1sUEsBAi0AFAAGAAgAAAAhAFr0LFu/AAAAFQEAAAsA&#10;AAAAAAAAAAAAAAAAHwEAAF9yZWxzLy5yZWxzUEsBAi0AFAAGAAgAAAAhAJ0cp+/EAAAA2gAAAA8A&#10;AAAAAAAAAAAAAAAABwIAAGRycy9kb3ducmV2LnhtbFBLBQYAAAAAAwADALcAAAD4AgAAAAA=&#10;">
                  <v:imagedata r:id="rId24" o:title="Muslim burials at Chilwell cemetery (2)"/>
                </v:shape>
                <v:shape id="Picture 4" o:spid="_x0000_s1030" type="#_x0000_t75" style="position:absolute;left:31897;top:4784;width:13284;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snwwAAANoAAAAPAAAAZHJzL2Rvd25yZXYueG1sRI9BawIx&#10;FITvQv9DeEJvmlWWqqtRiqUoHgpa0etz89wNbl62m6jbf28KQo/DzHzDzBatrcSNGm8cKxj0ExDE&#10;udOGCwX778/eGIQPyBorx6Tglzws5i+dGWba3XlLt10oRISwz1BBGUKdSenzkiz6vquJo3d2jcUQ&#10;ZVNI3eA9wm0lh0nyJi0ajgsl1rQsKb/srlbB6COkV5NiYn6O4/r0ZXByWG2Ueu2271MQgdrwH362&#10;11pBCn9X4g2Q8wcAAAD//wMAUEsBAi0AFAAGAAgAAAAhANvh9svuAAAAhQEAABMAAAAAAAAAAAAA&#10;AAAAAAAAAFtDb250ZW50X1R5cGVzXS54bWxQSwECLQAUAAYACAAAACEAWvQsW78AAAAVAQAACwAA&#10;AAAAAAAAAAAAAAAfAQAAX3JlbHMvLnJlbHNQSwECLQAUAAYACAAAACEAGwjrJ8MAAADaAAAADwAA&#10;AAAAAAAAAAAAAAAHAgAAZHJzL2Rvd25yZXYueG1sUEsFBgAAAAADAAMAtwAAAPcCAAAAAA==&#10;">
                  <v:imagedata r:id="rId25" o:title=""/>
                </v:shape>
                <v:shape id="Picture 2" o:spid="_x0000_s1031" type="#_x0000_t75" style="position:absolute;top:4784;width:12147;height:2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LbwQAAANoAAAAPAAAAZHJzL2Rvd25yZXYueG1sRI9BawIx&#10;FITvBf9DeIXearYWrGyNIoLorRq99PbYPLOLm5ewie76701B6HGYmW+Y+XJwrbhRFxvPCj7GBQji&#10;ypuGrYLTcfM+AxETssHWMym4U4TlYvQyx9L4ng9008mKDOFYooI6pVBKGauaHMaxD8TZO/vOYcqy&#10;s9J02Ge4a+WkKKbSYcN5ocZA65qqi746Bfrn6/Cr17zXwW62ti/C52UalHp7HVbfIBIN6T/8bO+M&#10;ggn8Xck3QC4eAAAA//8DAFBLAQItABQABgAIAAAAIQDb4fbL7gAAAIUBAAATAAAAAAAAAAAAAAAA&#10;AAAAAABbQ29udGVudF9UeXBlc10ueG1sUEsBAi0AFAAGAAgAAAAhAFr0LFu/AAAAFQEAAAsAAAAA&#10;AAAAAAAAAAAAHwEAAF9yZWxzLy5yZWxzUEsBAi0AFAAGAAgAAAAhADM8UtvBAAAA2gAAAA8AAAAA&#10;AAAAAAAAAAAABwIAAGRycy9kb3ducmV2LnhtbFBLBQYAAAAAAwADALcAAAD1AgAAAAA=&#10;">
                  <v:imagedata r:id="rId26" o:title=""/>
                </v:shape>
                <v:shape id="Text Box 217" o:spid="_x0000_s1032" type="#_x0000_t202" style="position:absolute;left:212;width:1168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6CD7701" w14:textId="2FDC71B8" w:rsidR="004D5735" w:rsidRPr="00FD20CD" w:rsidRDefault="004D5735" w:rsidP="00C02899">
                        <w:pPr>
                          <w:jc w:val="center"/>
                          <w:rPr>
                            <w:sz w:val="16"/>
                          </w:rPr>
                        </w:pPr>
                        <w:r w:rsidRPr="00FD20CD">
                          <w:rPr>
                            <w:sz w:val="16"/>
                          </w:rPr>
                          <w:t xml:space="preserve">Burial Earth Grave for one with channel </w:t>
                        </w:r>
                      </w:p>
                      <w:p w14:paraId="370370FE" w14:textId="27816498" w:rsidR="004D5735" w:rsidRDefault="004D5735" w:rsidP="00C02899">
                        <w:pPr>
                          <w:jc w:val="center"/>
                          <w:rPr>
                            <w:sz w:val="16"/>
                          </w:rPr>
                        </w:pPr>
                        <w:r w:rsidRPr="00FD20CD">
                          <w:rPr>
                            <w:sz w:val="16"/>
                          </w:rPr>
                          <w:t>For one</w:t>
                        </w:r>
                      </w:p>
                    </w:txbxContent>
                  </v:textbox>
                </v:shape>
                <v:shape id="Text Box 5" o:spid="_x0000_s1033" type="#_x0000_t202" style="position:absolute;left:32110;width:1270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7E400875" w14:textId="09D4E291" w:rsidR="004D5735" w:rsidRDefault="004D5735" w:rsidP="00C02899">
                        <w:pPr>
                          <w:jc w:val="center"/>
                          <w:rPr>
                            <w:sz w:val="16"/>
                          </w:rPr>
                        </w:pPr>
                        <w:r w:rsidRPr="00FD20CD">
                          <w:rPr>
                            <w:sz w:val="16"/>
                          </w:rPr>
                          <w:t>Earth Grave burial for two in Lawn or Traditional area</w:t>
                        </w:r>
                      </w:p>
                    </w:txbxContent>
                  </v:textbox>
                </v:shape>
                <v:shape id="Text Box 7" o:spid="_x0000_s1034" type="#_x0000_t202" style="position:absolute;left:16161;width:12001;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972FF45" w14:textId="6F22CC72" w:rsidR="004D5735" w:rsidRDefault="004D5735" w:rsidP="00C02899">
                        <w:pPr>
                          <w:jc w:val="center"/>
                          <w:rPr>
                            <w:sz w:val="16"/>
                          </w:rPr>
                        </w:pPr>
                        <w:r w:rsidRPr="00FD20CD">
                          <w:rPr>
                            <w:sz w:val="16"/>
                          </w:rPr>
                          <w:t>Burial Chamber Grave for one in Traditional area</w:t>
                        </w:r>
                      </w:p>
                    </w:txbxContent>
                  </v:textbox>
                </v:shape>
              </v:group>
            </w:pict>
          </mc:Fallback>
        </mc:AlternateContent>
      </w:r>
    </w:p>
    <w:p w14:paraId="6C145E08" w14:textId="0B3CCDFF" w:rsidR="00C02899" w:rsidRPr="00E650DD" w:rsidRDefault="00C02899" w:rsidP="00E650DD">
      <w:pPr>
        <w:adjustRightInd w:val="0"/>
        <w:spacing w:before="100" w:after="100"/>
        <w:ind w:left="1440" w:hanging="720"/>
        <w:jc w:val="both"/>
        <w:rPr>
          <w:rFonts w:asciiTheme="minorHAnsi" w:hAnsiTheme="minorHAnsi" w:cstheme="minorHAnsi"/>
          <w:sz w:val="16"/>
          <w:szCs w:val="24"/>
        </w:rPr>
      </w:pPr>
    </w:p>
    <w:p w14:paraId="64683930" w14:textId="1F9E1708" w:rsidR="00C02899" w:rsidRPr="00E650DD" w:rsidRDefault="00C02899" w:rsidP="00E650DD">
      <w:pPr>
        <w:adjustRightInd w:val="0"/>
        <w:spacing w:before="100" w:after="100"/>
        <w:ind w:left="1440" w:hanging="720"/>
        <w:jc w:val="both"/>
        <w:rPr>
          <w:rFonts w:asciiTheme="minorHAnsi" w:hAnsiTheme="minorHAnsi" w:cstheme="minorHAnsi"/>
          <w:sz w:val="16"/>
          <w:szCs w:val="24"/>
        </w:rPr>
      </w:pPr>
      <w:r w:rsidRPr="00E650DD">
        <w:rPr>
          <w:rFonts w:asciiTheme="minorHAnsi" w:hAnsiTheme="minorHAnsi" w:cstheme="minorHAnsi"/>
          <w:sz w:val="16"/>
          <w:szCs w:val="24"/>
        </w:rPr>
        <w:t xml:space="preserve">                             </w:t>
      </w:r>
      <w:r w:rsidRPr="00E650DD">
        <w:rPr>
          <w:rFonts w:asciiTheme="minorHAnsi" w:hAnsiTheme="minorHAnsi" w:cstheme="minorHAnsi"/>
          <w:sz w:val="16"/>
          <w:szCs w:val="24"/>
        </w:rPr>
        <w:tab/>
      </w:r>
    </w:p>
    <w:p w14:paraId="0D66D004" w14:textId="410AED30" w:rsidR="00C02899" w:rsidRPr="00E650DD" w:rsidRDefault="00C02899" w:rsidP="00E650DD">
      <w:pPr>
        <w:adjustRightInd w:val="0"/>
        <w:spacing w:before="100" w:after="100"/>
        <w:ind w:left="1440" w:hanging="720"/>
        <w:jc w:val="both"/>
        <w:rPr>
          <w:rFonts w:asciiTheme="minorHAnsi" w:hAnsiTheme="minorHAnsi" w:cstheme="minorHAnsi"/>
          <w:sz w:val="16"/>
          <w:szCs w:val="24"/>
        </w:rPr>
      </w:pPr>
    </w:p>
    <w:p w14:paraId="56DBB86A" w14:textId="4D978324" w:rsidR="00C02899" w:rsidRPr="00E650DD" w:rsidRDefault="00C02899" w:rsidP="00E650DD">
      <w:pPr>
        <w:tabs>
          <w:tab w:val="left" w:pos="1027"/>
        </w:tabs>
        <w:ind w:right="299"/>
        <w:jc w:val="both"/>
        <w:rPr>
          <w:rFonts w:asciiTheme="minorHAnsi" w:hAnsiTheme="minorHAnsi" w:cstheme="minorHAnsi"/>
          <w:sz w:val="24"/>
        </w:rPr>
      </w:pPr>
    </w:p>
    <w:p w14:paraId="463E9D30" w14:textId="04DF435B" w:rsidR="00726CE6" w:rsidRPr="00E650DD" w:rsidRDefault="00726CE6" w:rsidP="00E650DD">
      <w:pPr>
        <w:tabs>
          <w:tab w:val="left" w:pos="1027"/>
        </w:tabs>
        <w:ind w:right="299"/>
        <w:jc w:val="both"/>
        <w:rPr>
          <w:rFonts w:asciiTheme="minorHAnsi" w:hAnsiTheme="minorHAnsi" w:cstheme="minorHAnsi"/>
          <w:sz w:val="24"/>
        </w:rPr>
      </w:pPr>
    </w:p>
    <w:p w14:paraId="4D8CE3A6" w14:textId="77777777" w:rsidR="00C376FC" w:rsidRPr="00E650DD" w:rsidRDefault="00C376FC" w:rsidP="00E650DD">
      <w:pPr>
        <w:tabs>
          <w:tab w:val="left" w:pos="1027"/>
        </w:tabs>
        <w:ind w:left="720" w:right="299"/>
        <w:jc w:val="both"/>
        <w:rPr>
          <w:rFonts w:asciiTheme="minorHAnsi" w:hAnsiTheme="minorHAnsi" w:cstheme="minorHAnsi"/>
          <w:sz w:val="24"/>
        </w:rPr>
      </w:pPr>
    </w:p>
    <w:p w14:paraId="5516CFEF" w14:textId="77777777" w:rsidR="00C376FC" w:rsidRPr="00E650DD" w:rsidRDefault="00C376FC" w:rsidP="00E650DD">
      <w:pPr>
        <w:tabs>
          <w:tab w:val="left" w:pos="1027"/>
        </w:tabs>
        <w:ind w:left="720" w:right="299"/>
        <w:jc w:val="both"/>
        <w:rPr>
          <w:rFonts w:asciiTheme="minorHAnsi" w:hAnsiTheme="minorHAnsi" w:cstheme="minorHAnsi"/>
          <w:sz w:val="24"/>
        </w:rPr>
      </w:pPr>
    </w:p>
    <w:p w14:paraId="4AC60033" w14:textId="2902754D" w:rsidR="00C376FC" w:rsidRPr="00E650DD" w:rsidRDefault="00C376FC" w:rsidP="00E650DD">
      <w:pPr>
        <w:tabs>
          <w:tab w:val="left" w:pos="1027"/>
        </w:tabs>
        <w:ind w:left="720" w:right="299"/>
        <w:jc w:val="both"/>
        <w:rPr>
          <w:rFonts w:asciiTheme="minorHAnsi" w:hAnsiTheme="minorHAnsi" w:cstheme="minorHAnsi"/>
          <w:sz w:val="24"/>
        </w:rPr>
      </w:pPr>
    </w:p>
    <w:p w14:paraId="5E5ADD78" w14:textId="5EEF1DE8" w:rsidR="00C376FC" w:rsidRPr="00E650DD" w:rsidRDefault="00C376FC" w:rsidP="00E650DD">
      <w:pPr>
        <w:tabs>
          <w:tab w:val="left" w:pos="1027"/>
        </w:tabs>
        <w:ind w:left="720" w:right="299"/>
        <w:jc w:val="both"/>
        <w:rPr>
          <w:rFonts w:asciiTheme="minorHAnsi" w:hAnsiTheme="minorHAnsi" w:cstheme="minorHAnsi"/>
          <w:sz w:val="24"/>
        </w:rPr>
      </w:pPr>
    </w:p>
    <w:p w14:paraId="165B3AE7" w14:textId="44EF7FCB" w:rsidR="00C376FC" w:rsidRPr="00E650DD" w:rsidRDefault="00C376FC" w:rsidP="00E650DD">
      <w:pPr>
        <w:tabs>
          <w:tab w:val="left" w:pos="1027"/>
        </w:tabs>
        <w:ind w:left="720" w:right="299"/>
        <w:jc w:val="both"/>
        <w:rPr>
          <w:rFonts w:asciiTheme="minorHAnsi" w:hAnsiTheme="minorHAnsi" w:cstheme="minorHAnsi"/>
          <w:sz w:val="24"/>
        </w:rPr>
      </w:pPr>
    </w:p>
    <w:p w14:paraId="33065A5A" w14:textId="15C4ECBD" w:rsidR="00C376FC" w:rsidRPr="00E650DD" w:rsidRDefault="00C376FC" w:rsidP="00E650DD">
      <w:pPr>
        <w:tabs>
          <w:tab w:val="left" w:pos="1027"/>
        </w:tabs>
        <w:ind w:left="720" w:right="299"/>
        <w:jc w:val="both"/>
        <w:rPr>
          <w:rFonts w:asciiTheme="minorHAnsi" w:hAnsiTheme="minorHAnsi" w:cstheme="minorHAnsi"/>
          <w:sz w:val="24"/>
        </w:rPr>
      </w:pPr>
    </w:p>
    <w:p w14:paraId="3EBAD16C" w14:textId="2000F002" w:rsidR="00C376FC" w:rsidRPr="00E650DD" w:rsidRDefault="00C376FC" w:rsidP="00E650DD">
      <w:pPr>
        <w:tabs>
          <w:tab w:val="left" w:pos="1027"/>
        </w:tabs>
        <w:ind w:left="720" w:right="299"/>
        <w:jc w:val="both"/>
        <w:rPr>
          <w:rFonts w:asciiTheme="minorHAnsi" w:hAnsiTheme="minorHAnsi" w:cstheme="minorHAnsi"/>
          <w:sz w:val="24"/>
        </w:rPr>
      </w:pPr>
    </w:p>
    <w:p w14:paraId="5F04330C" w14:textId="3F2747A6" w:rsidR="00C376FC" w:rsidRPr="00E650DD" w:rsidRDefault="00C376FC" w:rsidP="00E650DD">
      <w:pPr>
        <w:tabs>
          <w:tab w:val="left" w:pos="1027"/>
        </w:tabs>
        <w:ind w:left="720" w:right="299"/>
        <w:jc w:val="both"/>
        <w:rPr>
          <w:rFonts w:asciiTheme="minorHAnsi" w:hAnsiTheme="minorHAnsi" w:cstheme="minorHAnsi"/>
          <w:sz w:val="24"/>
        </w:rPr>
      </w:pPr>
    </w:p>
    <w:p w14:paraId="60F4818C" w14:textId="77777777" w:rsidR="00C376FC" w:rsidRPr="00E650DD" w:rsidRDefault="00C376FC" w:rsidP="00E650DD">
      <w:pPr>
        <w:tabs>
          <w:tab w:val="left" w:pos="1027"/>
        </w:tabs>
        <w:ind w:left="720" w:right="299"/>
        <w:jc w:val="both"/>
        <w:rPr>
          <w:rFonts w:asciiTheme="minorHAnsi" w:hAnsiTheme="minorHAnsi" w:cstheme="minorHAnsi"/>
          <w:sz w:val="24"/>
        </w:rPr>
      </w:pPr>
    </w:p>
    <w:p w14:paraId="75EA87FF" w14:textId="77777777" w:rsidR="005A7B1E"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Notices of Interment including scattering of ashes and all associated works orders must be on the </w:t>
      </w:r>
      <w:r w:rsidRPr="00E650DD">
        <w:rPr>
          <w:rFonts w:asciiTheme="minorHAnsi" w:hAnsiTheme="minorHAnsi" w:cstheme="minorHAnsi"/>
        </w:rPr>
        <w:lastRenderedPageBreak/>
        <w:t xml:space="preserve">official forms which can be obtained from your funeral </w:t>
      </w:r>
      <w:r w:rsidRPr="00FD20CD">
        <w:rPr>
          <w:rFonts w:asciiTheme="minorHAnsi" w:hAnsiTheme="minorHAnsi" w:cstheme="minorHAnsi"/>
        </w:rPr>
        <w:t>director</w:t>
      </w:r>
      <w:r w:rsidR="00D819F2" w:rsidRPr="00FD20CD">
        <w:rPr>
          <w:rFonts w:asciiTheme="minorHAnsi" w:hAnsiTheme="minorHAnsi" w:cstheme="minorHAnsi"/>
        </w:rPr>
        <w:t xml:space="preserve"> or</w:t>
      </w:r>
      <w:r w:rsidRPr="00FD20CD">
        <w:rPr>
          <w:rFonts w:asciiTheme="minorHAnsi" w:hAnsiTheme="minorHAnsi" w:cstheme="minorHAnsi"/>
        </w:rPr>
        <w:t xml:space="preserve"> b</w:t>
      </w:r>
      <w:r w:rsidRPr="00E650DD">
        <w:rPr>
          <w:rFonts w:asciiTheme="minorHAnsi" w:hAnsiTheme="minorHAnsi" w:cstheme="minorHAnsi"/>
        </w:rPr>
        <w:t xml:space="preserve">y contacting the Cemetery Office. </w:t>
      </w:r>
    </w:p>
    <w:p w14:paraId="0A55A9F6" w14:textId="77777777" w:rsidR="005A7B1E" w:rsidRDefault="005A7B1E" w:rsidP="007773DC">
      <w:pPr>
        <w:pStyle w:val="BodyText"/>
        <w:ind w:left="993" w:right="28"/>
        <w:jc w:val="both"/>
        <w:rPr>
          <w:rFonts w:asciiTheme="minorHAnsi" w:hAnsiTheme="minorHAnsi" w:cstheme="minorHAnsi"/>
        </w:rPr>
      </w:pPr>
    </w:p>
    <w:p w14:paraId="70588AD9" w14:textId="16C78A79"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The Council will not accept any responsibility for information communicated otherwise than on the appropriate</w:t>
      </w:r>
      <w:r w:rsidRPr="007773DC">
        <w:rPr>
          <w:rFonts w:asciiTheme="minorHAnsi" w:hAnsiTheme="minorHAnsi" w:cstheme="minorHAnsi"/>
        </w:rPr>
        <w:t xml:space="preserve"> </w:t>
      </w:r>
      <w:r w:rsidRPr="00E650DD">
        <w:rPr>
          <w:rFonts w:asciiTheme="minorHAnsi" w:hAnsiTheme="minorHAnsi" w:cstheme="minorHAnsi"/>
        </w:rPr>
        <w:t xml:space="preserve">forms. On receipt of communication from a funeral director requesting to book a </w:t>
      </w:r>
      <w:r w:rsidR="00D819F2" w:rsidRPr="00FD20CD">
        <w:rPr>
          <w:rFonts w:asciiTheme="minorHAnsi" w:hAnsiTheme="minorHAnsi" w:cstheme="minorHAnsi"/>
        </w:rPr>
        <w:t>cremation</w:t>
      </w:r>
      <w:r w:rsidRPr="00FD20CD">
        <w:rPr>
          <w:rFonts w:asciiTheme="minorHAnsi" w:hAnsiTheme="minorHAnsi" w:cstheme="minorHAnsi"/>
        </w:rPr>
        <w:t xml:space="preserve"> / burial this will be administered as per our establish</w:t>
      </w:r>
      <w:r w:rsidR="00EB08DA">
        <w:rPr>
          <w:rFonts w:asciiTheme="minorHAnsi" w:hAnsiTheme="minorHAnsi" w:cstheme="minorHAnsi"/>
        </w:rPr>
        <w:t>ed booking processes</w:t>
      </w:r>
      <w:r w:rsidR="007074BF">
        <w:rPr>
          <w:rFonts w:asciiTheme="minorHAnsi" w:hAnsiTheme="minorHAnsi" w:cstheme="minorHAnsi"/>
        </w:rPr>
        <w:t xml:space="preserve"> </w:t>
      </w:r>
      <w:r w:rsidRPr="00FD20CD">
        <w:rPr>
          <w:rFonts w:asciiTheme="minorHAnsi" w:hAnsiTheme="minorHAnsi" w:cstheme="minorHAnsi"/>
        </w:rPr>
        <w:t xml:space="preserve">through to the actual burial </w:t>
      </w:r>
      <w:r w:rsidR="00D819F2" w:rsidRPr="00FD20CD">
        <w:rPr>
          <w:rFonts w:asciiTheme="minorHAnsi" w:hAnsiTheme="minorHAnsi" w:cstheme="minorHAnsi"/>
        </w:rPr>
        <w:t xml:space="preserve">or cremation service </w:t>
      </w:r>
      <w:r w:rsidRPr="00FD20CD">
        <w:rPr>
          <w:rFonts w:asciiTheme="minorHAnsi" w:hAnsiTheme="minorHAnsi" w:cstheme="minorHAnsi"/>
        </w:rPr>
        <w:t xml:space="preserve">on site with all required documentation and records uploaded into our </w:t>
      </w:r>
      <w:r w:rsidR="00D819F2" w:rsidRPr="00FD20CD">
        <w:rPr>
          <w:rFonts w:asciiTheme="minorHAnsi" w:hAnsiTheme="minorHAnsi" w:cstheme="minorHAnsi"/>
        </w:rPr>
        <w:t>dedicated</w:t>
      </w:r>
      <w:r w:rsidRPr="00FD20CD">
        <w:rPr>
          <w:rFonts w:asciiTheme="minorHAnsi" w:hAnsiTheme="minorHAnsi" w:cstheme="minorHAnsi"/>
        </w:rPr>
        <w:t xml:space="preserve"> Burials &amp; Cremations records system.</w:t>
      </w:r>
      <w:r w:rsidRPr="00E650DD">
        <w:rPr>
          <w:rFonts w:asciiTheme="minorHAnsi" w:hAnsiTheme="minorHAnsi" w:cstheme="minorHAnsi"/>
        </w:rPr>
        <w:t xml:space="preserve"> </w:t>
      </w:r>
    </w:p>
    <w:p w14:paraId="0FD3A158" w14:textId="77777777" w:rsidR="00C02899" w:rsidRPr="00E650DD" w:rsidRDefault="00C02899" w:rsidP="007773DC">
      <w:pPr>
        <w:pStyle w:val="BodyText"/>
        <w:ind w:left="993" w:right="28"/>
        <w:jc w:val="both"/>
        <w:rPr>
          <w:rFonts w:asciiTheme="minorHAnsi" w:hAnsiTheme="minorHAnsi" w:cstheme="minorHAnsi"/>
        </w:rPr>
      </w:pPr>
    </w:p>
    <w:p w14:paraId="44E15FD8" w14:textId="54A267AE"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On site burials preparation and interment works will take place as necessary, underta</w:t>
      </w:r>
      <w:r w:rsidR="00B92CD4" w:rsidRPr="00E650DD">
        <w:rPr>
          <w:rFonts w:asciiTheme="minorHAnsi" w:hAnsiTheme="minorHAnsi" w:cstheme="minorHAnsi"/>
        </w:rPr>
        <w:t xml:space="preserve">ken </w:t>
      </w:r>
      <w:r w:rsidRPr="00E650DD">
        <w:rPr>
          <w:rFonts w:asciiTheme="minorHAnsi" w:hAnsiTheme="minorHAnsi" w:cstheme="minorHAnsi"/>
        </w:rPr>
        <w:t xml:space="preserve">by suitably qualified staff in line with our Risk Assessments and Standard </w:t>
      </w:r>
      <w:r w:rsidR="00B92CD4" w:rsidRPr="00E650DD">
        <w:rPr>
          <w:rFonts w:asciiTheme="minorHAnsi" w:hAnsiTheme="minorHAnsi" w:cstheme="minorHAnsi"/>
        </w:rPr>
        <w:t xml:space="preserve">Operating Procedures. </w:t>
      </w:r>
      <w:r w:rsidRPr="00E650DD">
        <w:rPr>
          <w:rFonts w:asciiTheme="minorHAnsi" w:hAnsiTheme="minorHAnsi" w:cstheme="minorHAnsi"/>
        </w:rPr>
        <w:t xml:space="preserve">The service provides for a range of burial options including single </w:t>
      </w:r>
      <w:r w:rsidR="00D819F2">
        <w:rPr>
          <w:rFonts w:asciiTheme="minorHAnsi" w:hAnsiTheme="minorHAnsi" w:cstheme="minorHAnsi"/>
        </w:rPr>
        <w:t>e</w:t>
      </w:r>
      <w:r w:rsidRPr="00E650DD">
        <w:rPr>
          <w:rFonts w:asciiTheme="minorHAnsi" w:hAnsiTheme="minorHAnsi" w:cstheme="minorHAnsi"/>
        </w:rPr>
        <w:t xml:space="preserve">arth graves </w:t>
      </w:r>
      <w:r w:rsidRPr="00FD20CD">
        <w:rPr>
          <w:rFonts w:asciiTheme="minorHAnsi" w:hAnsiTheme="minorHAnsi" w:cstheme="minorHAnsi"/>
        </w:rPr>
        <w:t xml:space="preserve">and </w:t>
      </w:r>
      <w:r w:rsidR="00D819F2" w:rsidRPr="00FD20CD">
        <w:rPr>
          <w:rFonts w:asciiTheme="minorHAnsi" w:hAnsiTheme="minorHAnsi" w:cstheme="minorHAnsi"/>
        </w:rPr>
        <w:t>vaulted</w:t>
      </w:r>
      <w:r w:rsidRPr="00E650DD">
        <w:rPr>
          <w:rFonts w:asciiTheme="minorHAnsi" w:hAnsiTheme="minorHAnsi" w:cstheme="minorHAnsi"/>
        </w:rPr>
        <w:t xml:space="preserve"> burials for the Muslim Community in traditional sections and burials for up to </w:t>
      </w:r>
      <w:r w:rsidR="0022309B" w:rsidRPr="00FD20CD">
        <w:rPr>
          <w:rFonts w:asciiTheme="minorHAnsi" w:hAnsiTheme="minorHAnsi" w:cstheme="minorHAnsi"/>
        </w:rPr>
        <w:t>two</w:t>
      </w:r>
      <w:r w:rsidRPr="00E650DD">
        <w:rPr>
          <w:rFonts w:asciiTheme="minorHAnsi" w:hAnsiTheme="minorHAnsi" w:cstheme="minorHAnsi"/>
        </w:rPr>
        <w:t xml:space="preserve"> in </w:t>
      </w:r>
      <w:r w:rsidR="0022309B">
        <w:rPr>
          <w:rFonts w:asciiTheme="minorHAnsi" w:hAnsiTheme="minorHAnsi" w:cstheme="minorHAnsi"/>
        </w:rPr>
        <w:t>e</w:t>
      </w:r>
      <w:r w:rsidRPr="00E650DD">
        <w:rPr>
          <w:rFonts w:asciiTheme="minorHAnsi" w:hAnsiTheme="minorHAnsi" w:cstheme="minorHAnsi"/>
        </w:rPr>
        <w:t>arth graves for other communities in tradi</w:t>
      </w:r>
      <w:r w:rsidR="00E446EF" w:rsidRPr="00E650DD">
        <w:rPr>
          <w:rFonts w:asciiTheme="minorHAnsi" w:hAnsiTheme="minorHAnsi" w:cstheme="minorHAnsi"/>
        </w:rPr>
        <w:t>tional or lawn grave sections</w:t>
      </w:r>
      <w:r w:rsidRPr="00E650DD">
        <w:rPr>
          <w:rFonts w:asciiTheme="minorHAnsi" w:hAnsiTheme="minorHAnsi" w:cstheme="minorHAnsi"/>
        </w:rPr>
        <w:t xml:space="preserve">. </w:t>
      </w:r>
      <w:r w:rsidR="005A7B1E">
        <w:rPr>
          <w:rFonts w:asciiTheme="minorHAnsi" w:hAnsiTheme="minorHAnsi" w:cstheme="minorHAnsi"/>
        </w:rPr>
        <w:t xml:space="preserve"> </w:t>
      </w:r>
      <w:r w:rsidRPr="00E650DD">
        <w:rPr>
          <w:rFonts w:asciiTheme="minorHAnsi" w:hAnsiTheme="minorHAnsi" w:cstheme="minorHAnsi"/>
        </w:rPr>
        <w:t>For each burial a nominated NCC</w:t>
      </w:r>
      <w:r w:rsidR="007B22A9">
        <w:rPr>
          <w:rFonts w:asciiTheme="minorHAnsi" w:hAnsiTheme="minorHAnsi" w:cstheme="minorHAnsi"/>
        </w:rPr>
        <w:t xml:space="preserve"> sexton is on hand to meet the f</w:t>
      </w:r>
      <w:r w:rsidRPr="00E650DD">
        <w:rPr>
          <w:rFonts w:asciiTheme="minorHAnsi" w:hAnsiTheme="minorHAnsi" w:cstheme="minorHAnsi"/>
        </w:rPr>
        <w:t xml:space="preserve">uneral </w:t>
      </w:r>
      <w:r w:rsidR="007B22A9">
        <w:rPr>
          <w:rFonts w:asciiTheme="minorHAnsi" w:hAnsiTheme="minorHAnsi" w:cstheme="minorHAnsi"/>
        </w:rPr>
        <w:t>d</w:t>
      </w:r>
      <w:r w:rsidRPr="00E650DD">
        <w:rPr>
          <w:rFonts w:asciiTheme="minorHAnsi" w:hAnsiTheme="minorHAnsi" w:cstheme="minorHAnsi"/>
        </w:rPr>
        <w:t xml:space="preserve">irector, check paperwork and direct the cortege to the grave. </w:t>
      </w:r>
    </w:p>
    <w:p w14:paraId="1526C820" w14:textId="77777777"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 </w:t>
      </w:r>
    </w:p>
    <w:p w14:paraId="192655A6" w14:textId="18136AA5" w:rsidR="009543F7"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All bookings are provisional until the </w:t>
      </w:r>
      <w:r w:rsidR="0022309B">
        <w:rPr>
          <w:rFonts w:asciiTheme="minorHAnsi" w:hAnsiTheme="minorHAnsi" w:cstheme="minorHAnsi"/>
        </w:rPr>
        <w:t>c</w:t>
      </w:r>
      <w:r w:rsidRPr="00E650DD">
        <w:rPr>
          <w:rFonts w:asciiTheme="minorHAnsi" w:hAnsiTheme="minorHAnsi" w:cstheme="minorHAnsi"/>
        </w:rPr>
        <w:t xml:space="preserve">emetery </w:t>
      </w:r>
      <w:r w:rsidR="0022309B">
        <w:rPr>
          <w:rFonts w:asciiTheme="minorHAnsi" w:hAnsiTheme="minorHAnsi" w:cstheme="minorHAnsi"/>
        </w:rPr>
        <w:t>a</w:t>
      </w:r>
      <w:r w:rsidRPr="00E650DD">
        <w:rPr>
          <w:rFonts w:asciiTheme="minorHAnsi" w:hAnsiTheme="minorHAnsi" w:cstheme="minorHAnsi"/>
        </w:rPr>
        <w:t xml:space="preserve">dministrator receives the fully completed application forms. Telephone booking must be confirmed with the submission of the fully completed paperwork </w:t>
      </w:r>
      <w:r w:rsidR="0022309B">
        <w:rPr>
          <w:rFonts w:asciiTheme="minorHAnsi" w:hAnsiTheme="minorHAnsi" w:cstheme="minorHAnsi"/>
        </w:rPr>
        <w:t>no less than 5 days before the funeral</w:t>
      </w:r>
      <w:r w:rsidRPr="00E650DD">
        <w:rPr>
          <w:rFonts w:asciiTheme="minorHAnsi" w:hAnsiTheme="minorHAnsi" w:cstheme="minorHAnsi"/>
        </w:rPr>
        <w:t>.</w:t>
      </w:r>
      <w:r w:rsidR="00270845" w:rsidRPr="00E650DD">
        <w:rPr>
          <w:rFonts w:asciiTheme="minorHAnsi" w:hAnsiTheme="minorHAnsi" w:cstheme="minorHAnsi"/>
        </w:rPr>
        <w:t xml:space="preserve"> </w:t>
      </w:r>
    </w:p>
    <w:p w14:paraId="3BEEFA6F" w14:textId="22574443" w:rsidR="004153BC" w:rsidRDefault="004153BC" w:rsidP="007773DC">
      <w:pPr>
        <w:pStyle w:val="BodyText"/>
        <w:ind w:left="993" w:right="28"/>
        <w:jc w:val="both"/>
        <w:rPr>
          <w:rFonts w:asciiTheme="minorHAnsi" w:hAnsiTheme="minorHAnsi" w:cstheme="minorHAnsi"/>
        </w:rPr>
      </w:pPr>
    </w:p>
    <w:p w14:paraId="6AAF6C5E" w14:textId="77777777" w:rsidR="00C34776" w:rsidRPr="004153BC" w:rsidRDefault="00C34776" w:rsidP="00C34776">
      <w:pPr>
        <w:pStyle w:val="BodyText"/>
        <w:ind w:left="993" w:right="28"/>
        <w:jc w:val="both"/>
        <w:rPr>
          <w:rFonts w:asciiTheme="minorHAnsi" w:hAnsiTheme="minorHAnsi" w:cstheme="minorHAnsi"/>
          <w:b/>
        </w:rPr>
      </w:pPr>
      <w:r w:rsidRPr="004153BC">
        <w:rPr>
          <w:rFonts w:asciiTheme="minorHAnsi" w:hAnsiTheme="minorHAnsi" w:cstheme="minorHAnsi"/>
          <w:b/>
        </w:rPr>
        <w:t xml:space="preserve">Same Day / Short Notice Funeral </w:t>
      </w:r>
    </w:p>
    <w:p w14:paraId="66DD45FC" w14:textId="77777777" w:rsidR="00C34776" w:rsidRDefault="00C34776" w:rsidP="00C34776">
      <w:pPr>
        <w:pStyle w:val="BodyText"/>
        <w:ind w:left="993" w:right="28"/>
        <w:jc w:val="both"/>
        <w:rPr>
          <w:rFonts w:asciiTheme="minorHAnsi" w:hAnsiTheme="minorHAnsi" w:cstheme="minorHAnsi"/>
        </w:rPr>
      </w:pPr>
    </w:p>
    <w:p w14:paraId="51D2CDB5" w14:textId="63165895" w:rsidR="00C34776" w:rsidRPr="00000850" w:rsidRDefault="00C34776" w:rsidP="00C34776">
      <w:pPr>
        <w:pStyle w:val="BodyText"/>
        <w:ind w:left="993" w:right="28"/>
        <w:jc w:val="both"/>
        <w:rPr>
          <w:rFonts w:asciiTheme="minorHAnsi" w:hAnsiTheme="minorHAnsi" w:cstheme="minorHAnsi"/>
        </w:rPr>
      </w:pPr>
      <w:r w:rsidRPr="00FD20CD">
        <w:rPr>
          <w:rFonts w:asciiTheme="minorHAnsi" w:hAnsiTheme="minorHAnsi" w:cstheme="minorHAnsi"/>
        </w:rPr>
        <w:t>Same day</w:t>
      </w:r>
      <w:r>
        <w:rPr>
          <w:rFonts w:asciiTheme="minorHAnsi" w:hAnsiTheme="minorHAnsi" w:cstheme="minorHAnsi"/>
        </w:rPr>
        <w:t>, short notice</w:t>
      </w:r>
      <w:r w:rsidRPr="00FD20CD">
        <w:rPr>
          <w:rFonts w:asciiTheme="minorHAnsi" w:hAnsiTheme="minorHAnsi" w:cstheme="minorHAnsi"/>
        </w:rPr>
        <w:t xml:space="preserve"> funerals are subject to deadlines set in the burial times</w:t>
      </w:r>
      <w:r>
        <w:rPr>
          <w:rFonts w:asciiTheme="minorHAnsi" w:hAnsiTheme="minorHAnsi" w:cstheme="minorHAnsi"/>
        </w:rPr>
        <w:t xml:space="preserve"> (below)</w:t>
      </w:r>
      <w:r w:rsidRPr="00FD20CD">
        <w:rPr>
          <w:rFonts w:asciiTheme="minorHAnsi" w:hAnsiTheme="minorHAnsi" w:cstheme="minorHAnsi"/>
        </w:rPr>
        <w:t xml:space="preserve"> for the submission of all paperwork and legal sign</w:t>
      </w:r>
      <w:r w:rsidRPr="00E650DD">
        <w:rPr>
          <w:rFonts w:asciiTheme="minorHAnsi" w:hAnsiTheme="minorHAnsi" w:cstheme="minorHAnsi"/>
        </w:rPr>
        <w:t xml:space="preserve"> off in line with the </w:t>
      </w:r>
      <w:r>
        <w:rPr>
          <w:rFonts w:asciiTheme="minorHAnsi" w:hAnsiTheme="minorHAnsi" w:cstheme="minorHAnsi"/>
        </w:rPr>
        <w:t>r</w:t>
      </w:r>
      <w:r w:rsidRPr="00E650DD">
        <w:rPr>
          <w:rFonts w:asciiTheme="minorHAnsi" w:hAnsiTheme="minorHAnsi" w:cstheme="minorHAnsi"/>
        </w:rPr>
        <w:t xml:space="preserve">egistration services and in order for NCC checks and correct grave allocation to take place and also grave excavation and preparation. Availability of </w:t>
      </w:r>
      <w:r w:rsidRPr="00FD20CD">
        <w:rPr>
          <w:rFonts w:asciiTheme="minorHAnsi" w:hAnsiTheme="minorHAnsi" w:cstheme="minorHAnsi"/>
        </w:rPr>
        <w:t>same day / short notice burials</w:t>
      </w:r>
      <w:r w:rsidRPr="00E650DD">
        <w:rPr>
          <w:rFonts w:asciiTheme="minorHAnsi" w:hAnsiTheme="minorHAnsi" w:cstheme="minorHAnsi"/>
        </w:rPr>
        <w:t xml:space="preserve"> are </w:t>
      </w:r>
      <w:r>
        <w:rPr>
          <w:rFonts w:asciiTheme="minorHAnsi" w:hAnsiTheme="minorHAnsi" w:cstheme="minorHAnsi"/>
        </w:rPr>
        <w:t xml:space="preserve">available for all communities </w:t>
      </w:r>
      <w:r w:rsidRPr="00E650DD">
        <w:rPr>
          <w:rFonts w:asciiTheme="minorHAnsi" w:hAnsiTheme="minorHAnsi" w:cstheme="minorHAnsi"/>
        </w:rPr>
        <w:t xml:space="preserve">subject to available booking slots and other burials </w:t>
      </w:r>
      <w:r>
        <w:rPr>
          <w:rFonts w:asciiTheme="minorHAnsi" w:hAnsiTheme="minorHAnsi" w:cstheme="minorHAnsi"/>
        </w:rPr>
        <w:t xml:space="preserve">that are </w:t>
      </w:r>
      <w:r w:rsidRPr="00E650DD">
        <w:rPr>
          <w:rFonts w:asciiTheme="minorHAnsi" w:hAnsiTheme="minorHAnsi" w:cstheme="minorHAnsi"/>
        </w:rPr>
        <w:t>already booked in</w:t>
      </w:r>
      <w:r w:rsidRPr="00000850">
        <w:rPr>
          <w:rFonts w:asciiTheme="minorHAnsi" w:hAnsiTheme="minorHAnsi" w:cstheme="minorHAnsi"/>
        </w:rPr>
        <w:t xml:space="preserve">.  </w:t>
      </w:r>
      <w:r w:rsidR="000145E6" w:rsidRPr="00000850">
        <w:rPr>
          <w:rFonts w:asciiTheme="minorHAnsi" w:hAnsiTheme="minorHAnsi" w:cstheme="minorHAnsi"/>
        </w:rPr>
        <w:t xml:space="preserve">A limited number of </w:t>
      </w:r>
      <w:r w:rsidR="00000850" w:rsidRPr="00000850">
        <w:rPr>
          <w:rFonts w:asciiTheme="minorHAnsi" w:hAnsiTheme="minorHAnsi" w:cstheme="minorHAnsi"/>
        </w:rPr>
        <w:t xml:space="preserve">two chamber </w:t>
      </w:r>
      <w:r w:rsidR="00000850">
        <w:rPr>
          <w:rFonts w:asciiTheme="minorHAnsi" w:hAnsiTheme="minorHAnsi" w:cstheme="minorHAnsi"/>
        </w:rPr>
        <w:t xml:space="preserve">graves will be kept on stock </w:t>
      </w:r>
      <w:r w:rsidR="00E53116">
        <w:rPr>
          <w:rFonts w:asciiTheme="minorHAnsi" w:hAnsiTheme="minorHAnsi" w:cstheme="minorHAnsi"/>
        </w:rPr>
        <w:t xml:space="preserve">and ready for burial however earth graves will be prepared at the point of request. </w:t>
      </w:r>
      <w:r w:rsidR="007636B7">
        <w:rPr>
          <w:rFonts w:asciiTheme="minorHAnsi" w:hAnsiTheme="minorHAnsi" w:cstheme="minorHAnsi"/>
        </w:rPr>
        <w:t>Due to logisti</w:t>
      </w:r>
      <w:r w:rsidR="00E65220">
        <w:rPr>
          <w:rFonts w:asciiTheme="minorHAnsi" w:hAnsiTheme="minorHAnsi" w:cstheme="minorHAnsi"/>
        </w:rPr>
        <w:t>cs of service provision new allocat</w:t>
      </w:r>
      <w:r w:rsidR="006C3563">
        <w:rPr>
          <w:rFonts w:asciiTheme="minorHAnsi" w:hAnsiTheme="minorHAnsi" w:cstheme="minorHAnsi"/>
        </w:rPr>
        <w:t xml:space="preserve">ions of pre purchased allocated graves are unavailable at this time. Graves previously purchased and required for short notice burial may be subject to delays if </w:t>
      </w:r>
      <w:r w:rsidR="00F637EB">
        <w:rPr>
          <w:rFonts w:asciiTheme="minorHAnsi" w:hAnsiTheme="minorHAnsi" w:cstheme="minorHAnsi"/>
        </w:rPr>
        <w:t xml:space="preserve">required proof of ownership documentation is not produced </w:t>
      </w:r>
      <w:r w:rsidR="00AC536A">
        <w:rPr>
          <w:rFonts w:asciiTheme="minorHAnsi" w:hAnsiTheme="minorHAnsi" w:cstheme="minorHAnsi"/>
        </w:rPr>
        <w:t xml:space="preserve">or there are issues with accessing the grave plot. </w:t>
      </w:r>
    </w:p>
    <w:p w14:paraId="146EBEFB" w14:textId="75B00376" w:rsidR="00C34776" w:rsidRPr="00000850" w:rsidRDefault="00C34776" w:rsidP="00C34776">
      <w:pPr>
        <w:pStyle w:val="BodyText"/>
        <w:ind w:left="993" w:right="28"/>
        <w:jc w:val="both"/>
        <w:rPr>
          <w:rFonts w:asciiTheme="minorHAnsi" w:hAnsiTheme="minorHAnsi" w:cstheme="minorHAnsi"/>
        </w:rPr>
      </w:pPr>
    </w:p>
    <w:p w14:paraId="7C81CAF0" w14:textId="6E155360" w:rsidR="00C34776" w:rsidRPr="00A34F2C" w:rsidRDefault="00C34776" w:rsidP="00C34776">
      <w:pPr>
        <w:pStyle w:val="BodyText"/>
        <w:ind w:left="993" w:right="28"/>
        <w:jc w:val="both"/>
        <w:rPr>
          <w:rFonts w:asciiTheme="minorHAnsi" w:hAnsiTheme="minorHAnsi" w:cstheme="minorHAnsi"/>
          <w:b/>
          <w:bCs/>
        </w:rPr>
      </w:pPr>
      <w:r w:rsidRPr="00A34F2C">
        <w:rPr>
          <w:rFonts w:asciiTheme="minorHAnsi" w:hAnsiTheme="minorHAnsi" w:cstheme="minorHAnsi"/>
          <w:b/>
          <w:bCs/>
        </w:rPr>
        <w:t>Burial Processing Deadlines:</w:t>
      </w:r>
    </w:p>
    <w:tbl>
      <w:tblPr>
        <w:tblW w:w="9922" w:type="dxa"/>
        <w:jc w:val="center"/>
        <w:tblLook w:val="04A0" w:firstRow="1" w:lastRow="0" w:firstColumn="1" w:lastColumn="0" w:noHBand="0" w:noVBand="1"/>
      </w:tblPr>
      <w:tblGrid>
        <w:gridCol w:w="1222"/>
        <w:gridCol w:w="1165"/>
        <w:gridCol w:w="1418"/>
        <w:gridCol w:w="1559"/>
        <w:gridCol w:w="1984"/>
        <w:gridCol w:w="1418"/>
        <w:gridCol w:w="1559"/>
      </w:tblGrid>
      <w:tr w:rsidR="00C34776" w:rsidRPr="00C34776" w14:paraId="3018F8AC" w14:textId="77777777" w:rsidTr="00A34F2C">
        <w:trPr>
          <w:trHeight w:val="1188"/>
          <w:jc w:val="center"/>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3221E" w14:textId="77777777" w:rsidR="00C34776" w:rsidRPr="00C34776" w:rsidRDefault="00C34776" w:rsidP="00C34776">
            <w:pPr>
              <w:widowControl/>
              <w:autoSpaceDE/>
              <w:autoSpaceDN/>
              <w:jc w:val="center"/>
              <w:rPr>
                <w:rFonts w:ascii="Calibri" w:eastAsia="Times New Roman" w:hAnsi="Calibri" w:cs="Calibri"/>
                <w:b/>
                <w:bCs/>
                <w:color w:val="000000"/>
                <w:lang w:bidi="ar-SA"/>
              </w:rPr>
            </w:pPr>
          </w:p>
        </w:tc>
        <w:tc>
          <w:tcPr>
            <w:tcW w:w="4142" w:type="dxa"/>
            <w:gridSpan w:val="3"/>
            <w:tcBorders>
              <w:top w:val="single" w:sz="4" w:space="0" w:color="auto"/>
              <w:left w:val="nil"/>
              <w:bottom w:val="single" w:sz="4" w:space="0" w:color="auto"/>
              <w:right w:val="single" w:sz="4" w:space="0" w:color="auto"/>
            </w:tcBorders>
            <w:shd w:val="clear" w:color="auto" w:fill="auto"/>
            <w:vAlign w:val="center"/>
          </w:tcPr>
          <w:p w14:paraId="75FF3110" w14:textId="1B4D0D5F" w:rsidR="00C34776" w:rsidRPr="00C34776" w:rsidRDefault="00C34776" w:rsidP="00C34776">
            <w:pPr>
              <w:widowControl/>
              <w:autoSpaceDE/>
              <w:autoSpaceDN/>
              <w:jc w:val="center"/>
              <w:rPr>
                <w:rFonts w:ascii="Calibri" w:eastAsia="Times New Roman" w:hAnsi="Calibri" w:cs="Calibri"/>
                <w:b/>
                <w:bCs/>
                <w:color w:val="000000"/>
                <w:lang w:bidi="ar-SA"/>
              </w:rPr>
            </w:pPr>
            <w:r>
              <w:rPr>
                <w:rFonts w:ascii="Calibri" w:eastAsia="Times New Roman" w:hAnsi="Calibri" w:cs="Calibri"/>
                <w:b/>
                <w:bCs/>
                <w:color w:val="000000"/>
                <w:lang w:bidi="ar-SA"/>
              </w:rPr>
              <w:t>Monday - Friday</w:t>
            </w:r>
          </w:p>
        </w:tc>
        <w:tc>
          <w:tcPr>
            <w:tcW w:w="4961" w:type="dxa"/>
            <w:gridSpan w:val="3"/>
            <w:tcBorders>
              <w:top w:val="single" w:sz="4" w:space="0" w:color="auto"/>
              <w:left w:val="nil"/>
              <w:bottom w:val="single" w:sz="4" w:space="0" w:color="auto"/>
              <w:right w:val="single" w:sz="4" w:space="0" w:color="auto"/>
            </w:tcBorders>
            <w:shd w:val="clear" w:color="auto" w:fill="auto"/>
            <w:vAlign w:val="center"/>
          </w:tcPr>
          <w:p w14:paraId="6C771978" w14:textId="27503C10" w:rsidR="00C34776" w:rsidRPr="00C34776" w:rsidRDefault="00C34776" w:rsidP="00C34776">
            <w:pPr>
              <w:widowControl/>
              <w:autoSpaceDE/>
              <w:autoSpaceDN/>
              <w:jc w:val="center"/>
              <w:rPr>
                <w:rFonts w:ascii="Calibri" w:eastAsia="Times New Roman" w:hAnsi="Calibri" w:cs="Calibri"/>
                <w:b/>
                <w:bCs/>
                <w:color w:val="000000"/>
                <w:lang w:bidi="ar-SA"/>
              </w:rPr>
            </w:pPr>
            <w:r>
              <w:rPr>
                <w:rFonts w:ascii="Calibri" w:eastAsia="Times New Roman" w:hAnsi="Calibri" w:cs="Calibri"/>
                <w:b/>
                <w:bCs/>
                <w:color w:val="000000"/>
                <w:lang w:bidi="ar-SA"/>
              </w:rPr>
              <w:t>Weekends &amp; Bank Holidays</w:t>
            </w:r>
          </w:p>
        </w:tc>
      </w:tr>
      <w:tr w:rsidR="00C34776" w:rsidRPr="00C34776" w14:paraId="6DD89600" w14:textId="77777777" w:rsidTr="00A34F2C">
        <w:trPr>
          <w:trHeight w:val="1188"/>
          <w:jc w:val="center"/>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CCB15"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Month</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3697CFDA" w14:textId="66CC476A" w:rsidR="00C34776" w:rsidRPr="00C34776" w:rsidRDefault="00C34776" w:rsidP="00C34776">
            <w:pPr>
              <w:widowControl/>
              <w:autoSpaceDE/>
              <w:autoSpaceDN/>
              <w:jc w:val="center"/>
              <w:rPr>
                <w:rFonts w:ascii="Calibri" w:eastAsia="Times New Roman" w:hAnsi="Calibri" w:cs="Calibri"/>
                <w:b/>
                <w:bCs/>
                <w:color w:val="000000"/>
                <w:lang w:bidi="ar-SA"/>
              </w:rPr>
            </w:pPr>
            <w:r>
              <w:rPr>
                <w:rFonts w:ascii="Calibri" w:eastAsia="Times New Roman" w:hAnsi="Calibri" w:cs="Calibri"/>
                <w:b/>
                <w:bCs/>
                <w:color w:val="000000"/>
                <w:lang w:bidi="ar-SA"/>
              </w:rPr>
              <w:t>L</w:t>
            </w:r>
            <w:r w:rsidRPr="00C34776">
              <w:rPr>
                <w:rFonts w:ascii="Calibri" w:eastAsia="Times New Roman" w:hAnsi="Calibri" w:cs="Calibri"/>
                <w:b/>
                <w:bCs/>
                <w:color w:val="000000"/>
                <w:lang w:bidi="ar-SA"/>
              </w:rPr>
              <w:t>ast burial</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90DB542" w14:textId="0D0AC8BF"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Deadline for prebooking form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DEFA7BB" w14:textId="71C3FBC2"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Deadline for green / Coroners</w:t>
            </w:r>
            <w:r w:rsidRPr="00C34776">
              <w:rPr>
                <w:rFonts w:ascii="Calibri" w:eastAsia="Times New Roman" w:hAnsi="Calibri" w:cs="Calibri"/>
                <w:b/>
                <w:bCs/>
                <w:color w:val="000000"/>
                <w:lang w:bidi="ar-SA"/>
              </w:rPr>
              <w:br/>
              <w:t>and inter form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E026310" w14:textId="0019A43C"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Burial times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C9F2426" w14:textId="023A2552" w:rsidR="00C34776" w:rsidRPr="00C34776" w:rsidRDefault="00C34776" w:rsidP="00C34776">
            <w:pPr>
              <w:widowControl/>
              <w:autoSpaceDE/>
              <w:autoSpaceDN/>
              <w:jc w:val="center"/>
              <w:rPr>
                <w:rFonts w:ascii="Calibri" w:eastAsia="Times New Roman" w:hAnsi="Calibri" w:cs="Calibri"/>
                <w:b/>
                <w:bCs/>
                <w:color w:val="000000"/>
                <w:lang w:bidi="ar-SA"/>
              </w:rPr>
            </w:pPr>
            <w:r>
              <w:rPr>
                <w:rFonts w:ascii="Calibri" w:eastAsia="Times New Roman" w:hAnsi="Calibri" w:cs="Calibri"/>
                <w:b/>
                <w:bCs/>
                <w:color w:val="000000"/>
                <w:lang w:bidi="ar-SA"/>
              </w:rPr>
              <w:t>D</w:t>
            </w:r>
            <w:r w:rsidRPr="00C34776">
              <w:rPr>
                <w:rFonts w:ascii="Calibri" w:eastAsia="Times New Roman" w:hAnsi="Calibri" w:cs="Calibri"/>
                <w:b/>
                <w:bCs/>
                <w:color w:val="000000"/>
                <w:lang w:bidi="ar-SA"/>
              </w:rPr>
              <w:t xml:space="preserve">eadline for prebooking form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3A7648" w14:textId="4398C207" w:rsidR="00C34776" w:rsidRPr="00C34776" w:rsidRDefault="00C34776" w:rsidP="00C34776">
            <w:pPr>
              <w:widowControl/>
              <w:autoSpaceDE/>
              <w:autoSpaceDN/>
              <w:jc w:val="center"/>
              <w:rPr>
                <w:rFonts w:ascii="Calibri" w:eastAsia="Times New Roman" w:hAnsi="Calibri" w:cs="Calibri"/>
                <w:b/>
                <w:bCs/>
                <w:color w:val="000000"/>
                <w:lang w:bidi="ar-SA"/>
              </w:rPr>
            </w:pPr>
            <w:r>
              <w:rPr>
                <w:rFonts w:ascii="Calibri" w:eastAsia="Times New Roman" w:hAnsi="Calibri" w:cs="Calibri"/>
                <w:b/>
                <w:bCs/>
                <w:color w:val="000000"/>
                <w:lang w:bidi="ar-SA"/>
              </w:rPr>
              <w:t>D</w:t>
            </w:r>
            <w:r w:rsidRPr="00C34776">
              <w:rPr>
                <w:rFonts w:ascii="Calibri" w:eastAsia="Times New Roman" w:hAnsi="Calibri" w:cs="Calibri"/>
                <w:b/>
                <w:bCs/>
                <w:color w:val="000000"/>
                <w:lang w:bidi="ar-SA"/>
              </w:rPr>
              <w:t>eadline for green / Coroners and inter form</w:t>
            </w:r>
          </w:p>
        </w:tc>
      </w:tr>
      <w:tr w:rsidR="00C34776" w:rsidRPr="00C34776" w14:paraId="278319F9"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28FF62C8"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January</w:t>
            </w:r>
          </w:p>
        </w:tc>
        <w:tc>
          <w:tcPr>
            <w:tcW w:w="1165" w:type="dxa"/>
            <w:tcBorders>
              <w:top w:val="nil"/>
              <w:left w:val="nil"/>
              <w:bottom w:val="single" w:sz="4" w:space="0" w:color="auto"/>
              <w:right w:val="single" w:sz="4" w:space="0" w:color="auto"/>
            </w:tcBorders>
            <w:shd w:val="clear" w:color="auto" w:fill="auto"/>
            <w:noWrap/>
            <w:vAlign w:val="center"/>
            <w:hideMark/>
          </w:tcPr>
          <w:p w14:paraId="687D51F8"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2.30pm</w:t>
            </w:r>
          </w:p>
        </w:tc>
        <w:tc>
          <w:tcPr>
            <w:tcW w:w="1418" w:type="dxa"/>
            <w:tcBorders>
              <w:top w:val="nil"/>
              <w:left w:val="nil"/>
              <w:bottom w:val="single" w:sz="4" w:space="0" w:color="auto"/>
              <w:right w:val="single" w:sz="4" w:space="0" w:color="auto"/>
            </w:tcBorders>
            <w:shd w:val="clear" w:color="auto" w:fill="auto"/>
            <w:noWrap/>
            <w:vAlign w:val="center"/>
            <w:hideMark/>
          </w:tcPr>
          <w:p w14:paraId="2ABE8397" w14:textId="4A1CCD58" w:rsidR="00C34776" w:rsidRPr="00C34776" w:rsidRDefault="004D5735" w:rsidP="004D5735">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 xml:space="preserve">2 hours </w:t>
            </w:r>
            <w:r w:rsidR="00C703EE">
              <w:rPr>
                <w:rFonts w:ascii="Calibri" w:eastAsia="Times New Roman" w:hAnsi="Calibri" w:cs="Calibri"/>
                <w:b/>
                <w:bCs/>
                <w:color w:val="000000"/>
                <w:lang w:bidi="ar-SA"/>
              </w:rPr>
              <w:t xml:space="preserve">    before </w:t>
            </w:r>
            <w:r>
              <w:rPr>
                <w:rFonts w:ascii="Calibri" w:eastAsia="Times New Roman" w:hAnsi="Calibri" w:cs="Calibri"/>
                <w:b/>
                <w:bCs/>
                <w:color w:val="000000"/>
                <w:lang w:bidi="ar-SA"/>
              </w:rPr>
              <w:t xml:space="preserve">Funeral </w:t>
            </w:r>
          </w:p>
        </w:tc>
        <w:tc>
          <w:tcPr>
            <w:tcW w:w="1559" w:type="dxa"/>
            <w:tcBorders>
              <w:top w:val="nil"/>
              <w:left w:val="nil"/>
              <w:bottom w:val="single" w:sz="4" w:space="0" w:color="auto"/>
              <w:right w:val="single" w:sz="4" w:space="0" w:color="auto"/>
            </w:tcBorders>
            <w:shd w:val="clear" w:color="auto" w:fill="auto"/>
            <w:noWrap/>
            <w:vAlign w:val="center"/>
            <w:hideMark/>
          </w:tcPr>
          <w:p w14:paraId="68F73DB4" w14:textId="77777777" w:rsidR="00C703EE" w:rsidRDefault="004D5735" w:rsidP="004D5735">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 xml:space="preserve">1.5 hours before </w:t>
            </w:r>
          </w:p>
          <w:p w14:paraId="69CB124B" w14:textId="5AEA48C9" w:rsidR="00C34776" w:rsidRPr="00C34776" w:rsidRDefault="004D5735" w:rsidP="004D5735">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 xml:space="preserve">funeral  </w:t>
            </w:r>
          </w:p>
        </w:tc>
        <w:tc>
          <w:tcPr>
            <w:tcW w:w="1984" w:type="dxa"/>
            <w:tcBorders>
              <w:top w:val="nil"/>
              <w:left w:val="nil"/>
              <w:bottom w:val="single" w:sz="4" w:space="0" w:color="auto"/>
              <w:right w:val="single" w:sz="4" w:space="0" w:color="auto"/>
            </w:tcBorders>
            <w:shd w:val="clear" w:color="auto" w:fill="auto"/>
            <w:noWrap/>
            <w:vAlign w:val="center"/>
            <w:hideMark/>
          </w:tcPr>
          <w:p w14:paraId="2E89AA4D"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72572AC1"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151025B4"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0269728A"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6B88260B"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February</w:t>
            </w:r>
          </w:p>
        </w:tc>
        <w:tc>
          <w:tcPr>
            <w:tcW w:w="1165" w:type="dxa"/>
            <w:tcBorders>
              <w:top w:val="nil"/>
              <w:left w:val="nil"/>
              <w:bottom w:val="single" w:sz="4" w:space="0" w:color="auto"/>
              <w:right w:val="single" w:sz="4" w:space="0" w:color="auto"/>
            </w:tcBorders>
            <w:shd w:val="clear" w:color="auto" w:fill="auto"/>
            <w:noWrap/>
            <w:vAlign w:val="center"/>
            <w:hideMark/>
          </w:tcPr>
          <w:p w14:paraId="612863DD"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2:30pm</w:t>
            </w:r>
          </w:p>
        </w:tc>
        <w:tc>
          <w:tcPr>
            <w:tcW w:w="1418" w:type="dxa"/>
            <w:tcBorders>
              <w:top w:val="nil"/>
              <w:left w:val="nil"/>
              <w:bottom w:val="single" w:sz="4" w:space="0" w:color="auto"/>
              <w:right w:val="single" w:sz="4" w:space="0" w:color="auto"/>
            </w:tcBorders>
            <w:shd w:val="clear" w:color="auto" w:fill="auto"/>
            <w:noWrap/>
            <w:vAlign w:val="center"/>
            <w:hideMark/>
          </w:tcPr>
          <w:p w14:paraId="658BF677" w14:textId="29135D9E" w:rsidR="00C34776" w:rsidRPr="00C34776" w:rsidRDefault="004D5735"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 xml:space="preserve">2 hours before Funeral </w:t>
            </w:r>
          </w:p>
        </w:tc>
        <w:tc>
          <w:tcPr>
            <w:tcW w:w="1559" w:type="dxa"/>
            <w:tcBorders>
              <w:top w:val="nil"/>
              <w:left w:val="nil"/>
              <w:bottom w:val="single" w:sz="4" w:space="0" w:color="auto"/>
              <w:right w:val="single" w:sz="4" w:space="0" w:color="auto"/>
            </w:tcBorders>
            <w:shd w:val="clear" w:color="auto" w:fill="auto"/>
            <w:noWrap/>
            <w:vAlign w:val="center"/>
            <w:hideMark/>
          </w:tcPr>
          <w:p w14:paraId="457B239F" w14:textId="49BC5E84"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 xml:space="preserve">1.5 hours before </w:t>
            </w:r>
            <w:r w:rsidR="004D5735">
              <w:rPr>
                <w:rFonts w:ascii="Calibri" w:eastAsia="Times New Roman" w:hAnsi="Calibri" w:cs="Calibri"/>
                <w:b/>
                <w:bCs/>
                <w:color w:val="000000"/>
                <w:lang w:bidi="ar-SA"/>
              </w:rPr>
              <w:t xml:space="preserve">Funeral </w:t>
            </w:r>
          </w:p>
        </w:tc>
        <w:tc>
          <w:tcPr>
            <w:tcW w:w="1984" w:type="dxa"/>
            <w:tcBorders>
              <w:top w:val="nil"/>
              <w:left w:val="nil"/>
              <w:bottom w:val="single" w:sz="4" w:space="0" w:color="auto"/>
              <w:right w:val="single" w:sz="4" w:space="0" w:color="auto"/>
            </w:tcBorders>
            <w:shd w:val="clear" w:color="auto" w:fill="auto"/>
            <w:noWrap/>
            <w:vAlign w:val="center"/>
            <w:hideMark/>
          </w:tcPr>
          <w:p w14:paraId="20127649"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7F509B18"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525AD9FC"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2FA6448F"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225BD161"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March</w:t>
            </w:r>
          </w:p>
        </w:tc>
        <w:tc>
          <w:tcPr>
            <w:tcW w:w="1165" w:type="dxa"/>
            <w:tcBorders>
              <w:top w:val="nil"/>
              <w:left w:val="nil"/>
              <w:bottom w:val="single" w:sz="4" w:space="0" w:color="auto"/>
              <w:right w:val="single" w:sz="4" w:space="0" w:color="auto"/>
            </w:tcBorders>
            <w:shd w:val="clear" w:color="auto" w:fill="auto"/>
            <w:noWrap/>
            <w:vAlign w:val="center"/>
            <w:hideMark/>
          </w:tcPr>
          <w:p w14:paraId="377C4764"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4pm</w:t>
            </w:r>
          </w:p>
        </w:tc>
        <w:tc>
          <w:tcPr>
            <w:tcW w:w="1418" w:type="dxa"/>
            <w:tcBorders>
              <w:top w:val="nil"/>
              <w:left w:val="nil"/>
              <w:bottom w:val="single" w:sz="4" w:space="0" w:color="auto"/>
              <w:right w:val="single" w:sz="4" w:space="0" w:color="auto"/>
            </w:tcBorders>
            <w:shd w:val="clear" w:color="auto" w:fill="auto"/>
            <w:noWrap/>
            <w:vAlign w:val="center"/>
            <w:hideMark/>
          </w:tcPr>
          <w:p w14:paraId="35CB86F1" w14:textId="2011E522"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 xml:space="preserve">2 hours before Funeral </w:t>
            </w:r>
          </w:p>
        </w:tc>
        <w:tc>
          <w:tcPr>
            <w:tcW w:w="1559" w:type="dxa"/>
            <w:tcBorders>
              <w:top w:val="nil"/>
              <w:left w:val="nil"/>
              <w:bottom w:val="single" w:sz="4" w:space="0" w:color="auto"/>
              <w:right w:val="single" w:sz="4" w:space="0" w:color="auto"/>
            </w:tcBorders>
            <w:shd w:val="clear" w:color="auto" w:fill="auto"/>
            <w:noWrap/>
            <w:vAlign w:val="center"/>
            <w:hideMark/>
          </w:tcPr>
          <w:p w14:paraId="5C04AD8E" w14:textId="4DA5CA74"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1.5 hours before Funeral</w:t>
            </w:r>
          </w:p>
        </w:tc>
        <w:tc>
          <w:tcPr>
            <w:tcW w:w="1984" w:type="dxa"/>
            <w:tcBorders>
              <w:top w:val="nil"/>
              <w:left w:val="nil"/>
              <w:bottom w:val="single" w:sz="4" w:space="0" w:color="auto"/>
              <w:right w:val="single" w:sz="4" w:space="0" w:color="auto"/>
            </w:tcBorders>
            <w:shd w:val="clear" w:color="auto" w:fill="auto"/>
            <w:noWrap/>
            <w:vAlign w:val="center"/>
            <w:hideMark/>
          </w:tcPr>
          <w:p w14:paraId="3A8310E7"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512C5279"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2C64BCA8"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04A1ECD6"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18A0FF63"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lastRenderedPageBreak/>
              <w:t>April</w:t>
            </w:r>
          </w:p>
        </w:tc>
        <w:tc>
          <w:tcPr>
            <w:tcW w:w="1165" w:type="dxa"/>
            <w:tcBorders>
              <w:top w:val="nil"/>
              <w:left w:val="nil"/>
              <w:bottom w:val="single" w:sz="4" w:space="0" w:color="auto"/>
              <w:right w:val="single" w:sz="4" w:space="0" w:color="auto"/>
            </w:tcBorders>
            <w:shd w:val="clear" w:color="auto" w:fill="auto"/>
            <w:noWrap/>
            <w:vAlign w:val="center"/>
            <w:hideMark/>
          </w:tcPr>
          <w:p w14:paraId="73723FD8"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6:00pm</w:t>
            </w:r>
          </w:p>
        </w:tc>
        <w:tc>
          <w:tcPr>
            <w:tcW w:w="1418" w:type="dxa"/>
            <w:tcBorders>
              <w:top w:val="nil"/>
              <w:left w:val="nil"/>
              <w:bottom w:val="single" w:sz="4" w:space="0" w:color="auto"/>
              <w:right w:val="single" w:sz="4" w:space="0" w:color="auto"/>
            </w:tcBorders>
            <w:shd w:val="clear" w:color="000000" w:fill="FFFFFF"/>
            <w:noWrap/>
            <w:vAlign w:val="center"/>
            <w:hideMark/>
          </w:tcPr>
          <w:p w14:paraId="01083B3B" w14:textId="205A0641"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2 hours before Funeral</w:t>
            </w:r>
          </w:p>
        </w:tc>
        <w:tc>
          <w:tcPr>
            <w:tcW w:w="1559" w:type="dxa"/>
            <w:tcBorders>
              <w:top w:val="nil"/>
              <w:left w:val="nil"/>
              <w:bottom w:val="single" w:sz="4" w:space="0" w:color="auto"/>
              <w:right w:val="single" w:sz="4" w:space="0" w:color="auto"/>
            </w:tcBorders>
            <w:shd w:val="clear" w:color="auto" w:fill="auto"/>
            <w:noWrap/>
            <w:vAlign w:val="center"/>
            <w:hideMark/>
          </w:tcPr>
          <w:p w14:paraId="33D5005B" w14:textId="4F1C13AF"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1.5 hours before Funeral</w:t>
            </w:r>
          </w:p>
        </w:tc>
        <w:tc>
          <w:tcPr>
            <w:tcW w:w="1984" w:type="dxa"/>
            <w:tcBorders>
              <w:top w:val="nil"/>
              <w:left w:val="nil"/>
              <w:bottom w:val="single" w:sz="4" w:space="0" w:color="auto"/>
              <w:right w:val="single" w:sz="4" w:space="0" w:color="auto"/>
            </w:tcBorders>
            <w:shd w:val="clear" w:color="auto" w:fill="auto"/>
            <w:noWrap/>
            <w:vAlign w:val="center"/>
            <w:hideMark/>
          </w:tcPr>
          <w:p w14:paraId="0D7B6633"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520C67EA"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40FB52BD"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722B9F68"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53078EDB"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May</w:t>
            </w:r>
          </w:p>
        </w:tc>
        <w:tc>
          <w:tcPr>
            <w:tcW w:w="1165" w:type="dxa"/>
            <w:tcBorders>
              <w:top w:val="nil"/>
              <w:left w:val="nil"/>
              <w:bottom w:val="single" w:sz="4" w:space="0" w:color="auto"/>
              <w:right w:val="single" w:sz="4" w:space="0" w:color="auto"/>
            </w:tcBorders>
            <w:shd w:val="clear" w:color="auto" w:fill="auto"/>
            <w:noWrap/>
            <w:vAlign w:val="center"/>
            <w:hideMark/>
          </w:tcPr>
          <w:p w14:paraId="64003B7A"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6:00pm</w:t>
            </w:r>
          </w:p>
        </w:tc>
        <w:tc>
          <w:tcPr>
            <w:tcW w:w="1418" w:type="dxa"/>
            <w:tcBorders>
              <w:top w:val="nil"/>
              <w:left w:val="nil"/>
              <w:bottom w:val="single" w:sz="4" w:space="0" w:color="auto"/>
              <w:right w:val="single" w:sz="4" w:space="0" w:color="auto"/>
            </w:tcBorders>
            <w:shd w:val="clear" w:color="000000" w:fill="FFFFFF"/>
            <w:noWrap/>
            <w:vAlign w:val="center"/>
            <w:hideMark/>
          </w:tcPr>
          <w:p w14:paraId="77F6A1F1" w14:textId="256264A2"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2 hours before Funeral</w:t>
            </w:r>
          </w:p>
        </w:tc>
        <w:tc>
          <w:tcPr>
            <w:tcW w:w="1559" w:type="dxa"/>
            <w:tcBorders>
              <w:top w:val="nil"/>
              <w:left w:val="nil"/>
              <w:bottom w:val="single" w:sz="4" w:space="0" w:color="auto"/>
              <w:right w:val="single" w:sz="4" w:space="0" w:color="auto"/>
            </w:tcBorders>
            <w:shd w:val="clear" w:color="auto" w:fill="auto"/>
            <w:noWrap/>
            <w:vAlign w:val="center"/>
            <w:hideMark/>
          </w:tcPr>
          <w:p w14:paraId="4BAF8699" w14:textId="13AB6D54"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1.5 hours before Funeral</w:t>
            </w:r>
          </w:p>
        </w:tc>
        <w:tc>
          <w:tcPr>
            <w:tcW w:w="1984" w:type="dxa"/>
            <w:tcBorders>
              <w:top w:val="nil"/>
              <w:left w:val="nil"/>
              <w:bottom w:val="single" w:sz="4" w:space="0" w:color="auto"/>
              <w:right w:val="single" w:sz="4" w:space="0" w:color="auto"/>
            </w:tcBorders>
            <w:shd w:val="clear" w:color="auto" w:fill="auto"/>
            <w:noWrap/>
            <w:vAlign w:val="center"/>
            <w:hideMark/>
          </w:tcPr>
          <w:p w14:paraId="27CB72BA"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42FD0690"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7FF1969A"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3B4760B2"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0E8F5697"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June</w:t>
            </w:r>
          </w:p>
        </w:tc>
        <w:tc>
          <w:tcPr>
            <w:tcW w:w="1165" w:type="dxa"/>
            <w:tcBorders>
              <w:top w:val="nil"/>
              <w:left w:val="nil"/>
              <w:bottom w:val="single" w:sz="4" w:space="0" w:color="auto"/>
              <w:right w:val="single" w:sz="4" w:space="0" w:color="auto"/>
            </w:tcBorders>
            <w:shd w:val="clear" w:color="auto" w:fill="auto"/>
            <w:noWrap/>
            <w:vAlign w:val="center"/>
            <w:hideMark/>
          </w:tcPr>
          <w:p w14:paraId="2BF9916F"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6:00pm</w:t>
            </w:r>
          </w:p>
        </w:tc>
        <w:tc>
          <w:tcPr>
            <w:tcW w:w="1418" w:type="dxa"/>
            <w:tcBorders>
              <w:top w:val="nil"/>
              <w:left w:val="nil"/>
              <w:bottom w:val="single" w:sz="4" w:space="0" w:color="auto"/>
              <w:right w:val="single" w:sz="4" w:space="0" w:color="auto"/>
            </w:tcBorders>
            <w:shd w:val="clear" w:color="000000" w:fill="FFFFFF"/>
            <w:noWrap/>
            <w:vAlign w:val="center"/>
            <w:hideMark/>
          </w:tcPr>
          <w:p w14:paraId="204D1A1B" w14:textId="26C66613"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2 hours before Funeral</w:t>
            </w:r>
            <w:r w:rsidR="00C34776" w:rsidRPr="00C34776">
              <w:rPr>
                <w:rFonts w:ascii="Calibri" w:eastAsia="Times New Roman" w:hAnsi="Calibri" w:cs="Calibri"/>
                <w:b/>
                <w:bCs/>
                <w:color w:val="000000"/>
                <w:lang w:bidi="ar-S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8EF3BED" w14:textId="0E3A219D"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1.5 hours before Funeral</w:t>
            </w:r>
          </w:p>
        </w:tc>
        <w:tc>
          <w:tcPr>
            <w:tcW w:w="1984" w:type="dxa"/>
            <w:tcBorders>
              <w:top w:val="nil"/>
              <w:left w:val="nil"/>
              <w:bottom w:val="single" w:sz="4" w:space="0" w:color="auto"/>
              <w:right w:val="single" w:sz="4" w:space="0" w:color="auto"/>
            </w:tcBorders>
            <w:shd w:val="clear" w:color="auto" w:fill="auto"/>
            <w:noWrap/>
            <w:vAlign w:val="center"/>
            <w:hideMark/>
          </w:tcPr>
          <w:p w14:paraId="1CDABCD4"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0E8AE0AB"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00D9B6D3"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6F2558E5"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3C554E4E"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July</w:t>
            </w:r>
          </w:p>
        </w:tc>
        <w:tc>
          <w:tcPr>
            <w:tcW w:w="1165" w:type="dxa"/>
            <w:tcBorders>
              <w:top w:val="nil"/>
              <w:left w:val="nil"/>
              <w:bottom w:val="single" w:sz="4" w:space="0" w:color="auto"/>
              <w:right w:val="single" w:sz="4" w:space="0" w:color="auto"/>
            </w:tcBorders>
            <w:shd w:val="clear" w:color="auto" w:fill="auto"/>
            <w:noWrap/>
            <w:vAlign w:val="center"/>
            <w:hideMark/>
          </w:tcPr>
          <w:p w14:paraId="2FA9C9C6"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6:00pm</w:t>
            </w:r>
          </w:p>
        </w:tc>
        <w:tc>
          <w:tcPr>
            <w:tcW w:w="1418" w:type="dxa"/>
            <w:tcBorders>
              <w:top w:val="nil"/>
              <w:left w:val="nil"/>
              <w:bottom w:val="single" w:sz="4" w:space="0" w:color="auto"/>
              <w:right w:val="single" w:sz="4" w:space="0" w:color="auto"/>
            </w:tcBorders>
            <w:shd w:val="clear" w:color="000000" w:fill="FFFFFF"/>
            <w:noWrap/>
            <w:vAlign w:val="center"/>
            <w:hideMark/>
          </w:tcPr>
          <w:p w14:paraId="1FAE76B1" w14:textId="0E8A7082"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2 hours before Funeral</w:t>
            </w:r>
            <w:r w:rsidR="00C34776" w:rsidRPr="00C34776">
              <w:rPr>
                <w:rFonts w:ascii="Calibri" w:eastAsia="Times New Roman" w:hAnsi="Calibri" w:cs="Calibri"/>
                <w:b/>
                <w:bCs/>
                <w:color w:val="000000"/>
                <w:lang w:bidi="ar-S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30C1BE7" w14:textId="388B25F4"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1.5 hours before Funeral</w:t>
            </w:r>
          </w:p>
        </w:tc>
        <w:tc>
          <w:tcPr>
            <w:tcW w:w="1984" w:type="dxa"/>
            <w:tcBorders>
              <w:top w:val="nil"/>
              <w:left w:val="nil"/>
              <w:bottom w:val="single" w:sz="4" w:space="0" w:color="auto"/>
              <w:right w:val="single" w:sz="4" w:space="0" w:color="auto"/>
            </w:tcBorders>
            <w:shd w:val="clear" w:color="auto" w:fill="auto"/>
            <w:noWrap/>
            <w:vAlign w:val="center"/>
            <w:hideMark/>
          </w:tcPr>
          <w:p w14:paraId="029717DB"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797AE31B"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7A677CA2"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16E8418A"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06D047C0"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August</w:t>
            </w:r>
          </w:p>
        </w:tc>
        <w:tc>
          <w:tcPr>
            <w:tcW w:w="1165" w:type="dxa"/>
            <w:tcBorders>
              <w:top w:val="nil"/>
              <w:left w:val="nil"/>
              <w:bottom w:val="single" w:sz="4" w:space="0" w:color="auto"/>
              <w:right w:val="single" w:sz="4" w:space="0" w:color="auto"/>
            </w:tcBorders>
            <w:shd w:val="clear" w:color="auto" w:fill="auto"/>
            <w:noWrap/>
            <w:vAlign w:val="center"/>
            <w:hideMark/>
          </w:tcPr>
          <w:p w14:paraId="7F5D3C48"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6:00pm</w:t>
            </w:r>
          </w:p>
        </w:tc>
        <w:tc>
          <w:tcPr>
            <w:tcW w:w="1418" w:type="dxa"/>
            <w:tcBorders>
              <w:top w:val="nil"/>
              <w:left w:val="nil"/>
              <w:bottom w:val="single" w:sz="4" w:space="0" w:color="auto"/>
              <w:right w:val="single" w:sz="4" w:space="0" w:color="auto"/>
            </w:tcBorders>
            <w:shd w:val="clear" w:color="000000" w:fill="FFFFFF"/>
            <w:noWrap/>
            <w:vAlign w:val="center"/>
            <w:hideMark/>
          </w:tcPr>
          <w:p w14:paraId="36DE8474" w14:textId="0E8E1D26"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2 hours before Funeral</w:t>
            </w:r>
            <w:r w:rsidR="00C34776" w:rsidRPr="00C34776">
              <w:rPr>
                <w:rFonts w:ascii="Calibri" w:eastAsia="Times New Roman" w:hAnsi="Calibri" w:cs="Calibri"/>
                <w:b/>
                <w:bCs/>
                <w:color w:val="000000"/>
                <w:lang w:bidi="ar-SA"/>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18C1801" w14:textId="14BD5E31"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1.5 hours before Funeral</w:t>
            </w:r>
          </w:p>
        </w:tc>
        <w:tc>
          <w:tcPr>
            <w:tcW w:w="1984" w:type="dxa"/>
            <w:tcBorders>
              <w:top w:val="nil"/>
              <w:left w:val="nil"/>
              <w:bottom w:val="single" w:sz="4" w:space="0" w:color="auto"/>
              <w:right w:val="single" w:sz="4" w:space="0" w:color="auto"/>
            </w:tcBorders>
            <w:shd w:val="clear" w:color="auto" w:fill="auto"/>
            <w:noWrap/>
            <w:vAlign w:val="center"/>
            <w:hideMark/>
          </w:tcPr>
          <w:p w14:paraId="4681AB3D"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77932AEF"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63E3029E"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3FCFDAFB"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67271250"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September</w:t>
            </w:r>
          </w:p>
        </w:tc>
        <w:tc>
          <w:tcPr>
            <w:tcW w:w="1165" w:type="dxa"/>
            <w:tcBorders>
              <w:top w:val="nil"/>
              <w:left w:val="nil"/>
              <w:bottom w:val="single" w:sz="4" w:space="0" w:color="auto"/>
              <w:right w:val="single" w:sz="4" w:space="0" w:color="auto"/>
            </w:tcBorders>
            <w:shd w:val="clear" w:color="auto" w:fill="auto"/>
            <w:noWrap/>
            <w:vAlign w:val="center"/>
            <w:hideMark/>
          </w:tcPr>
          <w:p w14:paraId="60F67654"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6:00pm</w:t>
            </w:r>
          </w:p>
        </w:tc>
        <w:tc>
          <w:tcPr>
            <w:tcW w:w="1418" w:type="dxa"/>
            <w:tcBorders>
              <w:top w:val="nil"/>
              <w:left w:val="nil"/>
              <w:bottom w:val="single" w:sz="4" w:space="0" w:color="auto"/>
              <w:right w:val="single" w:sz="4" w:space="0" w:color="auto"/>
            </w:tcBorders>
            <w:shd w:val="clear" w:color="000000" w:fill="FFFFFF"/>
            <w:noWrap/>
            <w:vAlign w:val="center"/>
            <w:hideMark/>
          </w:tcPr>
          <w:p w14:paraId="6A266A9A" w14:textId="346D1C5A"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2 hours before Funeral</w:t>
            </w:r>
          </w:p>
        </w:tc>
        <w:tc>
          <w:tcPr>
            <w:tcW w:w="1559" w:type="dxa"/>
            <w:tcBorders>
              <w:top w:val="nil"/>
              <w:left w:val="nil"/>
              <w:bottom w:val="single" w:sz="4" w:space="0" w:color="auto"/>
              <w:right w:val="single" w:sz="4" w:space="0" w:color="auto"/>
            </w:tcBorders>
            <w:shd w:val="clear" w:color="auto" w:fill="auto"/>
            <w:noWrap/>
            <w:vAlign w:val="center"/>
            <w:hideMark/>
          </w:tcPr>
          <w:p w14:paraId="5ED479F9" w14:textId="6F77D1B7"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1.5 hours before Funeral</w:t>
            </w:r>
          </w:p>
        </w:tc>
        <w:tc>
          <w:tcPr>
            <w:tcW w:w="1984" w:type="dxa"/>
            <w:tcBorders>
              <w:top w:val="nil"/>
              <w:left w:val="nil"/>
              <w:bottom w:val="single" w:sz="4" w:space="0" w:color="auto"/>
              <w:right w:val="single" w:sz="4" w:space="0" w:color="auto"/>
            </w:tcBorders>
            <w:shd w:val="clear" w:color="auto" w:fill="auto"/>
            <w:noWrap/>
            <w:vAlign w:val="center"/>
            <w:hideMark/>
          </w:tcPr>
          <w:p w14:paraId="1858321B"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0A86F7D3"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76DE0E19"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5E00CEC8"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24109971"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October</w:t>
            </w:r>
          </w:p>
        </w:tc>
        <w:tc>
          <w:tcPr>
            <w:tcW w:w="1165" w:type="dxa"/>
            <w:tcBorders>
              <w:top w:val="nil"/>
              <w:left w:val="nil"/>
              <w:bottom w:val="single" w:sz="4" w:space="0" w:color="auto"/>
              <w:right w:val="single" w:sz="4" w:space="0" w:color="auto"/>
            </w:tcBorders>
            <w:shd w:val="clear" w:color="auto" w:fill="auto"/>
            <w:noWrap/>
            <w:vAlign w:val="center"/>
            <w:hideMark/>
          </w:tcPr>
          <w:p w14:paraId="2BDB37C1"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4pm</w:t>
            </w:r>
          </w:p>
        </w:tc>
        <w:tc>
          <w:tcPr>
            <w:tcW w:w="1418" w:type="dxa"/>
            <w:tcBorders>
              <w:top w:val="nil"/>
              <w:left w:val="nil"/>
              <w:bottom w:val="single" w:sz="4" w:space="0" w:color="auto"/>
              <w:right w:val="single" w:sz="4" w:space="0" w:color="auto"/>
            </w:tcBorders>
            <w:shd w:val="clear" w:color="auto" w:fill="auto"/>
            <w:noWrap/>
            <w:vAlign w:val="center"/>
            <w:hideMark/>
          </w:tcPr>
          <w:p w14:paraId="13F6A754" w14:textId="25A51F2C"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2 hours before Funeral</w:t>
            </w:r>
          </w:p>
        </w:tc>
        <w:tc>
          <w:tcPr>
            <w:tcW w:w="1559" w:type="dxa"/>
            <w:tcBorders>
              <w:top w:val="nil"/>
              <w:left w:val="nil"/>
              <w:bottom w:val="single" w:sz="4" w:space="0" w:color="auto"/>
              <w:right w:val="single" w:sz="4" w:space="0" w:color="auto"/>
            </w:tcBorders>
            <w:shd w:val="clear" w:color="auto" w:fill="auto"/>
            <w:noWrap/>
            <w:vAlign w:val="center"/>
            <w:hideMark/>
          </w:tcPr>
          <w:p w14:paraId="787E0E8A" w14:textId="17F3DF0A"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1.5 hours before Funeral</w:t>
            </w:r>
          </w:p>
        </w:tc>
        <w:tc>
          <w:tcPr>
            <w:tcW w:w="1984" w:type="dxa"/>
            <w:tcBorders>
              <w:top w:val="nil"/>
              <w:left w:val="nil"/>
              <w:bottom w:val="single" w:sz="4" w:space="0" w:color="auto"/>
              <w:right w:val="single" w:sz="4" w:space="0" w:color="auto"/>
            </w:tcBorders>
            <w:shd w:val="clear" w:color="auto" w:fill="auto"/>
            <w:noWrap/>
            <w:vAlign w:val="center"/>
            <w:hideMark/>
          </w:tcPr>
          <w:p w14:paraId="1700B9D9"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11E67B19"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520D2993"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07F9C51C"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6009BB73"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November</w:t>
            </w:r>
          </w:p>
        </w:tc>
        <w:tc>
          <w:tcPr>
            <w:tcW w:w="1165" w:type="dxa"/>
            <w:tcBorders>
              <w:top w:val="nil"/>
              <w:left w:val="nil"/>
              <w:bottom w:val="single" w:sz="4" w:space="0" w:color="auto"/>
              <w:right w:val="single" w:sz="4" w:space="0" w:color="auto"/>
            </w:tcBorders>
            <w:shd w:val="clear" w:color="auto" w:fill="auto"/>
            <w:noWrap/>
            <w:vAlign w:val="center"/>
            <w:hideMark/>
          </w:tcPr>
          <w:p w14:paraId="70692116"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2:30pm</w:t>
            </w:r>
          </w:p>
        </w:tc>
        <w:tc>
          <w:tcPr>
            <w:tcW w:w="1418" w:type="dxa"/>
            <w:tcBorders>
              <w:top w:val="nil"/>
              <w:left w:val="nil"/>
              <w:bottom w:val="single" w:sz="4" w:space="0" w:color="auto"/>
              <w:right w:val="single" w:sz="4" w:space="0" w:color="auto"/>
            </w:tcBorders>
            <w:shd w:val="clear" w:color="auto" w:fill="auto"/>
            <w:noWrap/>
            <w:vAlign w:val="center"/>
            <w:hideMark/>
          </w:tcPr>
          <w:p w14:paraId="0C2741EE" w14:textId="0B5CD234"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2 hours before Funeral</w:t>
            </w:r>
          </w:p>
        </w:tc>
        <w:tc>
          <w:tcPr>
            <w:tcW w:w="1559" w:type="dxa"/>
            <w:tcBorders>
              <w:top w:val="nil"/>
              <w:left w:val="nil"/>
              <w:bottom w:val="single" w:sz="4" w:space="0" w:color="auto"/>
              <w:right w:val="single" w:sz="4" w:space="0" w:color="auto"/>
            </w:tcBorders>
            <w:shd w:val="clear" w:color="auto" w:fill="auto"/>
            <w:noWrap/>
            <w:vAlign w:val="center"/>
            <w:hideMark/>
          </w:tcPr>
          <w:p w14:paraId="59190187" w14:textId="2034EB3F"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1.5 hours before Funeral</w:t>
            </w:r>
          </w:p>
        </w:tc>
        <w:tc>
          <w:tcPr>
            <w:tcW w:w="1984" w:type="dxa"/>
            <w:tcBorders>
              <w:top w:val="nil"/>
              <w:left w:val="nil"/>
              <w:bottom w:val="single" w:sz="4" w:space="0" w:color="auto"/>
              <w:right w:val="single" w:sz="4" w:space="0" w:color="auto"/>
            </w:tcBorders>
            <w:shd w:val="clear" w:color="auto" w:fill="auto"/>
            <w:noWrap/>
            <w:vAlign w:val="center"/>
            <w:hideMark/>
          </w:tcPr>
          <w:p w14:paraId="2F5C8F7B"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0CF929B1"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4DC13421"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r w:rsidR="00C34776" w:rsidRPr="00C34776" w14:paraId="72302755" w14:textId="77777777" w:rsidTr="00A34F2C">
        <w:trPr>
          <w:trHeight w:val="493"/>
          <w:jc w:val="center"/>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140B84F6"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December</w:t>
            </w:r>
          </w:p>
        </w:tc>
        <w:tc>
          <w:tcPr>
            <w:tcW w:w="1165" w:type="dxa"/>
            <w:tcBorders>
              <w:top w:val="nil"/>
              <w:left w:val="nil"/>
              <w:bottom w:val="single" w:sz="4" w:space="0" w:color="auto"/>
              <w:right w:val="single" w:sz="4" w:space="0" w:color="auto"/>
            </w:tcBorders>
            <w:shd w:val="clear" w:color="auto" w:fill="auto"/>
            <w:noWrap/>
            <w:vAlign w:val="center"/>
            <w:hideMark/>
          </w:tcPr>
          <w:p w14:paraId="18F89747" w14:textId="77777777" w:rsidR="00C34776" w:rsidRPr="00C34776" w:rsidRDefault="00C34776" w:rsidP="00C34776">
            <w:pPr>
              <w:widowControl/>
              <w:autoSpaceDE/>
              <w:autoSpaceDN/>
              <w:jc w:val="center"/>
              <w:rPr>
                <w:rFonts w:ascii="Calibri" w:eastAsia="Times New Roman" w:hAnsi="Calibri" w:cs="Calibri"/>
                <w:b/>
                <w:bCs/>
                <w:color w:val="000000"/>
                <w:lang w:bidi="ar-SA"/>
              </w:rPr>
            </w:pPr>
            <w:r w:rsidRPr="00C34776">
              <w:rPr>
                <w:rFonts w:ascii="Calibri" w:eastAsia="Times New Roman" w:hAnsi="Calibri" w:cs="Calibri"/>
                <w:b/>
                <w:bCs/>
                <w:color w:val="000000"/>
                <w:lang w:bidi="ar-SA"/>
              </w:rPr>
              <w:t>2:30pm</w:t>
            </w:r>
          </w:p>
        </w:tc>
        <w:tc>
          <w:tcPr>
            <w:tcW w:w="1418" w:type="dxa"/>
            <w:tcBorders>
              <w:top w:val="nil"/>
              <w:left w:val="nil"/>
              <w:bottom w:val="single" w:sz="4" w:space="0" w:color="auto"/>
              <w:right w:val="single" w:sz="4" w:space="0" w:color="auto"/>
            </w:tcBorders>
            <w:shd w:val="clear" w:color="auto" w:fill="auto"/>
            <w:noWrap/>
            <w:vAlign w:val="center"/>
            <w:hideMark/>
          </w:tcPr>
          <w:p w14:paraId="13D04454" w14:textId="364AC20A"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2 hours before Funeral</w:t>
            </w:r>
          </w:p>
        </w:tc>
        <w:tc>
          <w:tcPr>
            <w:tcW w:w="1559" w:type="dxa"/>
            <w:tcBorders>
              <w:top w:val="nil"/>
              <w:left w:val="nil"/>
              <w:bottom w:val="single" w:sz="4" w:space="0" w:color="auto"/>
              <w:right w:val="single" w:sz="4" w:space="0" w:color="auto"/>
            </w:tcBorders>
            <w:shd w:val="clear" w:color="auto" w:fill="auto"/>
            <w:noWrap/>
            <w:vAlign w:val="center"/>
            <w:hideMark/>
          </w:tcPr>
          <w:p w14:paraId="37DA1392" w14:textId="1C3DC46B" w:rsidR="00C34776" w:rsidRPr="00C34776" w:rsidRDefault="00C703EE" w:rsidP="00C703EE">
            <w:pPr>
              <w:widowControl/>
              <w:autoSpaceDE/>
              <w:autoSpaceDN/>
              <w:rPr>
                <w:rFonts w:ascii="Calibri" w:eastAsia="Times New Roman" w:hAnsi="Calibri" w:cs="Calibri"/>
                <w:b/>
                <w:bCs/>
                <w:color w:val="000000"/>
                <w:lang w:bidi="ar-SA"/>
              </w:rPr>
            </w:pPr>
            <w:r>
              <w:rPr>
                <w:rFonts w:ascii="Calibri" w:eastAsia="Times New Roman" w:hAnsi="Calibri" w:cs="Calibri"/>
                <w:b/>
                <w:bCs/>
                <w:color w:val="000000"/>
                <w:lang w:bidi="ar-SA"/>
              </w:rPr>
              <w:t>1.5 hours before Funeral</w:t>
            </w:r>
          </w:p>
        </w:tc>
        <w:tc>
          <w:tcPr>
            <w:tcW w:w="1984" w:type="dxa"/>
            <w:tcBorders>
              <w:top w:val="nil"/>
              <w:left w:val="nil"/>
              <w:bottom w:val="single" w:sz="4" w:space="0" w:color="auto"/>
              <w:right w:val="single" w:sz="4" w:space="0" w:color="auto"/>
            </w:tcBorders>
            <w:shd w:val="clear" w:color="auto" w:fill="auto"/>
            <w:noWrap/>
            <w:vAlign w:val="center"/>
            <w:hideMark/>
          </w:tcPr>
          <w:p w14:paraId="442DA5B3"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- 2:30pm </w:t>
            </w:r>
          </w:p>
        </w:tc>
        <w:tc>
          <w:tcPr>
            <w:tcW w:w="1418" w:type="dxa"/>
            <w:tcBorders>
              <w:top w:val="nil"/>
              <w:left w:val="nil"/>
              <w:bottom w:val="single" w:sz="4" w:space="0" w:color="auto"/>
              <w:right w:val="single" w:sz="4" w:space="0" w:color="auto"/>
            </w:tcBorders>
            <w:shd w:val="clear" w:color="auto" w:fill="auto"/>
            <w:noWrap/>
            <w:vAlign w:val="center"/>
            <w:hideMark/>
          </w:tcPr>
          <w:p w14:paraId="263A9FD1"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 xml:space="preserve">10:30am </w:t>
            </w:r>
          </w:p>
        </w:tc>
        <w:tc>
          <w:tcPr>
            <w:tcW w:w="1559" w:type="dxa"/>
            <w:tcBorders>
              <w:top w:val="nil"/>
              <w:left w:val="nil"/>
              <w:bottom w:val="single" w:sz="4" w:space="0" w:color="auto"/>
              <w:right w:val="single" w:sz="4" w:space="0" w:color="auto"/>
            </w:tcBorders>
            <w:shd w:val="clear" w:color="auto" w:fill="auto"/>
            <w:noWrap/>
            <w:vAlign w:val="center"/>
            <w:hideMark/>
          </w:tcPr>
          <w:p w14:paraId="3211DBF5" w14:textId="77777777" w:rsidR="00C34776" w:rsidRPr="00C34776" w:rsidRDefault="00C34776" w:rsidP="00C34776">
            <w:pPr>
              <w:widowControl/>
              <w:autoSpaceDE/>
              <w:autoSpaceDN/>
              <w:rPr>
                <w:rFonts w:ascii="Calibri" w:eastAsia="Times New Roman" w:hAnsi="Calibri" w:cs="Calibri"/>
                <w:b/>
                <w:bCs/>
                <w:color w:val="000000"/>
                <w:lang w:bidi="ar-SA"/>
              </w:rPr>
            </w:pPr>
            <w:r w:rsidRPr="00C34776">
              <w:rPr>
                <w:rFonts w:ascii="Calibri" w:eastAsia="Times New Roman" w:hAnsi="Calibri" w:cs="Calibri"/>
                <w:b/>
                <w:bCs/>
                <w:color w:val="000000"/>
                <w:lang w:bidi="ar-SA"/>
              </w:rPr>
              <w:t>12 noon</w:t>
            </w:r>
          </w:p>
        </w:tc>
      </w:tr>
    </w:tbl>
    <w:p w14:paraId="7A0A84B2" w14:textId="77777777" w:rsidR="00C34776" w:rsidRDefault="00C34776" w:rsidP="00C34776">
      <w:pPr>
        <w:pStyle w:val="BodyText"/>
        <w:ind w:left="993" w:right="28"/>
        <w:jc w:val="both"/>
        <w:rPr>
          <w:rFonts w:asciiTheme="minorHAnsi" w:hAnsiTheme="minorHAnsi" w:cstheme="minorHAnsi"/>
          <w:color w:val="FF0000"/>
        </w:rPr>
      </w:pPr>
    </w:p>
    <w:p w14:paraId="4C67407A" w14:textId="77777777" w:rsidR="00C34776" w:rsidRDefault="00C34776" w:rsidP="007773DC">
      <w:pPr>
        <w:pStyle w:val="BodyText"/>
        <w:ind w:left="993" w:right="28"/>
        <w:jc w:val="both"/>
        <w:rPr>
          <w:rFonts w:asciiTheme="minorHAnsi" w:hAnsiTheme="minorHAnsi" w:cstheme="minorHAnsi"/>
          <w:b/>
        </w:rPr>
      </w:pPr>
    </w:p>
    <w:p w14:paraId="7F87C904" w14:textId="36BB598D" w:rsidR="000026AF" w:rsidRPr="000026AF" w:rsidRDefault="000026AF" w:rsidP="007773DC">
      <w:pPr>
        <w:pStyle w:val="BodyText"/>
        <w:ind w:left="993" w:right="28"/>
        <w:jc w:val="both"/>
        <w:rPr>
          <w:rFonts w:asciiTheme="minorHAnsi" w:hAnsiTheme="minorHAnsi" w:cstheme="minorHAnsi"/>
          <w:b/>
        </w:rPr>
      </w:pPr>
      <w:r w:rsidRPr="000026AF">
        <w:rPr>
          <w:rFonts w:asciiTheme="minorHAnsi" w:hAnsiTheme="minorHAnsi" w:cstheme="minorHAnsi"/>
          <w:b/>
        </w:rPr>
        <w:t xml:space="preserve">Documentation </w:t>
      </w:r>
    </w:p>
    <w:p w14:paraId="0F1C73DD" w14:textId="77777777" w:rsidR="00E650DD" w:rsidRPr="00D82886" w:rsidRDefault="00E650DD" w:rsidP="007773DC">
      <w:pPr>
        <w:pStyle w:val="BodyText"/>
        <w:ind w:left="993" w:right="28"/>
        <w:jc w:val="both"/>
        <w:rPr>
          <w:rFonts w:asciiTheme="minorHAnsi" w:hAnsiTheme="minorHAnsi" w:cstheme="minorHAnsi"/>
          <w:color w:val="FF0000"/>
        </w:rPr>
      </w:pPr>
    </w:p>
    <w:p w14:paraId="1EC8F204" w14:textId="1CFED017" w:rsidR="00C02899" w:rsidRDefault="00C02899" w:rsidP="000026AF">
      <w:pPr>
        <w:pStyle w:val="BodyText"/>
        <w:ind w:left="993" w:right="28"/>
        <w:jc w:val="both"/>
        <w:rPr>
          <w:rFonts w:asciiTheme="minorHAnsi" w:hAnsiTheme="minorHAnsi" w:cstheme="minorHAnsi"/>
        </w:rPr>
      </w:pPr>
      <w:r w:rsidRPr="00E650DD">
        <w:rPr>
          <w:rFonts w:asciiTheme="minorHAnsi" w:hAnsiTheme="minorHAnsi" w:cstheme="minorHAnsi"/>
        </w:rPr>
        <w:t>The Council will not accept responsibility for information that has not been submitted on the correct forms, or for paperwork lost in the post.</w:t>
      </w:r>
      <w:r w:rsidR="000026AF">
        <w:rPr>
          <w:rFonts w:asciiTheme="minorHAnsi" w:hAnsiTheme="minorHAnsi" w:cstheme="minorHAnsi"/>
        </w:rPr>
        <w:t xml:space="preserve"> </w:t>
      </w:r>
      <w:r w:rsidRPr="007773DC">
        <w:rPr>
          <w:rFonts w:asciiTheme="minorHAnsi" w:hAnsiTheme="minorHAnsi" w:cstheme="minorHAnsi"/>
        </w:rPr>
        <w:t xml:space="preserve">Documents sent by email will only be accepted as temporary notifications. Original paperwork must be provided before any interment takes place, by handing in to the </w:t>
      </w:r>
      <w:r w:rsidR="0022309B">
        <w:rPr>
          <w:rFonts w:asciiTheme="minorHAnsi" w:hAnsiTheme="minorHAnsi" w:cstheme="minorHAnsi"/>
        </w:rPr>
        <w:t>c</w:t>
      </w:r>
      <w:r w:rsidRPr="007773DC">
        <w:rPr>
          <w:rFonts w:asciiTheme="minorHAnsi" w:hAnsiTheme="minorHAnsi" w:cstheme="minorHAnsi"/>
        </w:rPr>
        <w:t xml:space="preserve">emetery </w:t>
      </w:r>
      <w:r w:rsidR="0022309B">
        <w:rPr>
          <w:rFonts w:asciiTheme="minorHAnsi" w:hAnsiTheme="minorHAnsi" w:cstheme="minorHAnsi"/>
        </w:rPr>
        <w:t>o</w:t>
      </w:r>
      <w:r w:rsidRPr="007773DC">
        <w:rPr>
          <w:rFonts w:asciiTheme="minorHAnsi" w:hAnsiTheme="minorHAnsi" w:cstheme="minorHAnsi"/>
        </w:rPr>
        <w:t xml:space="preserve">ffice prior to the booked date or handed to the </w:t>
      </w:r>
      <w:r w:rsidR="0022309B">
        <w:rPr>
          <w:rFonts w:asciiTheme="minorHAnsi" w:hAnsiTheme="minorHAnsi" w:cstheme="minorHAnsi"/>
        </w:rPr>
        <w:t>c</w:t>
      </w:r>
      <w:r w:rsidRPr="007773DC">
        <w:rPr>
          <w:rFonts w:asciiTheme="minorHAnsi" w:hAnsiTheme="minorHAnsi" w:cstheme="minorHAnsi"/>
        </w:rPr>
        <w:t xml:space="preserve">emetery </w:t>
      </w:r>
      <w:r w:rsidR="0022309B">
        <w:rPr>
          <w:rFonts w:asciiTheme="minorHAnsi" w:hAnsiTheme="minorHAnsi" w:cstheme="minorHAnsi"/>
        </w:rPr>
        <w:t>o</w:t>
      </w:r>
      <w:r w:rsidRPr="007773DC">
        <w:rPr>
          <w:rFonts w:asciiTheme="minorHAnsi" w:hAnsiTheme="minorHAnsi" w:cstheme="minorHAnsi"/>
        </w:rPr>
        <w:t>fficial on arrival at the cemetery, prior to the interment taking place.</w:t>
      </w:r>
    </w:p>
    <w:p w14:paraId="662CA6B1" w14:textId="5A03D134" w:rsidR="007773DC" w:rsidRDefault="007773DC" w:rsidP="007773DC">
      <w:pPr>
        <w:pStyle w:val="BodyText"/>
        <w:ind w:left="993" w:right="28"/>
        <w:jc w:val="both"/>
        <w:rPr>
          <w:rFonts w:asciiTheme="minorHAnsi" w:hAnsiTheme="minorHAnsi" w:cstheme="minorHAnsi"/>
        </w:rPr>
      </w:pPr>
    </w:p>
    <w:p w14:paraId="1DF94744" w14:textId="50DFC9A0"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Interments, burial or scattering of ashes will not be allowed to proceed if the </w:t>
      </w:r>
      <w:r w:rsidR="0022309B">
        <w:rPr>
          <w:rFonts w:asciiTheme="minorHAnsi" w:hAnsiTheme="minorHAnsi" w:cstheme="minorHAnsi"/>
        </w:rPr>
        <w:t>c</w:t>
      </w:r>
      <w:r w:rsidRPr="00E650DD">
        <w:rPr>
          <w:rFonts w:asciiTheme="minorHAnsi" w:hAnsiTheme="minorHAnsi" w:cstheme="minorHAnsi"/>
        </w:rPr>
        <w:t xml:space="preserve">emetery </w:t>
      </w:r>
      <w:r w:rsidR="0022309B">
        <w:rPr>
          <w:rFonts w:asciiTheme="minorHAnsi" w:hAnsiTheme="minorHAnsi" w:cstheme="minorHAnsi"/>
        </w:rPr>
        <w:t>a</w:t>
      </w:r>
      <w:r w:rsidRPr="00E650DD">
        <w:rPr>
          <w:rFonts w:asciiTheme="minorHAnsi" w:hAnsiTheme="minorHAnsi" w:cstheme="minorHAnsi"/>
        </w:rPr>
        <w:t>dmi</w:t>
      </w:r>
      <w:r w:rsidR="0022309B">
        <w:rPr>
          <w:rFonts w:asciiTheme="minorHAnsi" w:hAnsiTheme="minorHAnsi" w:cstheme="minorHAnsi"/>
        </w:rPr>
        <w:t>nistrator has not received the r</w:t>
      </w:r>
      <w:r w:rsidRPr="00E650DD">
        <w:rPr>
          <w:rFonts w:asciiTheme="minorHAnsi" w:hAnsiTheme="minorHAnsi" w:cstheme="minorHAnsi"/>
        </w:rPr>
        <w:t xml:space="preserve">egistrar’s </w:t>
      </w:r>
      <w:r w:rsidR="0022309B">
        <w:rPr>
          <w:rFonts w:asciiTheme="minorHAnsi" w:hAnsiTheme="minorHAnsi" w:cstheme="minorHAnsi"/>
        </w:rPr>
        <w:t>c</w:t>
      </w:r>
      <w:r w:rsidRPr="00E650DD">
        <w:rPr>
          <w:rFonts w:asciiTheme="minorHAnsi" w:hAnsiTheme="minorHAnsi" w:cstheme="minorHAnsi"/>
        </w:rPr>
        <w:t xml:space="preserve">ertificate of </w:t>
      </w:r>
      <w:r w:rsidR="0022309B">
        <w:rPr>
          <w:rFonts w:asciiTheme="minorHAnsi" w:hAnsiTheme="minorHAnsi" w:cstheme="minorHAnsi"/>
        </w:rPr>
        <w:t>d</w:t>
      </w:r>
      <w:r w:rsidRPr="00E650DD">
        <w:rPr>
          <w:rFonts w:asciiTheme="minorHAnsi" w:hAnsiTheme="minorHAnsi" w:cstheme="minorHAnsi"/>
        </w:rPr>
        <w:t xml:space="preserve">isposal, </w:t>
      </w:r>
      <w:r w:rsidR="0022309B">
        <w:rPr>
          <w:rFonts w:asciiTheme="minorHAnsi" w:hAnsiTheme="minorHAnsi" w:cstheme="minorHAnsi"/>
        </w:rPr>
        <w:t>c</w:t>
      </w:r>
      <w:r w:rsidRPr="00E650DD">
        <w:rPr>
          <w:rFonts w:asciiTheme="minorHAnsi" w:hAnsiTheme="minorHAnsi" w:cstheme="minorHAnsi"/>
        </w:rPr>
        <w:t xml:space="preserve">oroner’s </w:t>
      </w:r>
      <w:r w:rsidR="0022309B">
        <w:rPr>
          <w:rFonts w:asciiTheme="minorHAnsi" w:hAnsiTheme="minorHAnsi" w:cstheme="minorHAnsi"/>
        </w:rPr>
        <w:t>o</w:t>
      </w:r>
      <w:r w:rsidRPr="00E650DD">
        <w:rPr>
          <w:rFonts w:asciiTheme="minorHAnsi" w:hAnsiTheme="minorHAnsi" w:cstheme="minorHAnsi"/>
        </w:rPr>
        <w:t xml:space="preserve">rder for </w:t>
      </w:r>
      <w:r w:rsidR="0022309B">
        <w:rPr>
          <w:rFonts w:asciiTheme="minorHAnsi" w:hAnsiTheme="minorHAnsi" w:cstheme="minorHAnsi"/>
        </w:rPr>
        <w:t>b</w:t>
      </w:r>
      <w:r w:rsidRPr="00E650DD">
        <w:rPr>
          <w:rFonts w:asciiTheme="minorHAnsi" w:hAnsiTheme="minorHAnsi" w:cstheme="minorHAnsi"/>
        </w:rPr>
        <w:t>urial, cremated remains certificate or payment prior to the</w:t>
      </w:r>
      <w:r w:rsidRPr="007773DC">
        <w:rPr>
          <w:rFonts w:asciiTheme="minorHAnsi" w:hAnsiTheme="minorHAnsi" w:cstheme="minorHAnsi"/>
        </w:rPr>
        <w:t xml:space="preserve"> </w:t>
      </w:r>
      <w:r w:rsidRPr="00E650DD">
        <w:rPr>
          <w:rFonts w:asciiTheme="minorHAnsi" w:hAnsiTheme="minorHAnsi" w:cstheme="minorHAnsi"/>
        </w:rPr>
        <w:t>interment.</w:t>
      </w:r>
    </w:p>
    <w:p w14:paraId="7F2FBDF0" w14:textId="77777777" w:rsidR="00C02899" w:rsidRPr="00E650DD" w:rsidRDefault="00C02899" w:rsidP="007773DC">
      <w:pPr>
        <w:pStyle w:val="BodyText"/>
        <w:ind w:left="993" w:right="28"/>
        <w:jc w:val="both"/>
        <w:rPr>
          <w:rFonts w:asciiTheme="minorHAnsi" w:hAnsiTheme="minorHAnsi" w:cstheme="minorHAnsi"/>
        </w:rPr>
      </w:pPr>
    </w:p>
    <w:p w14:paraId="65968FE7" w14:textId="30302A3B"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The Council’s workforce will undertake all excavation work at the </w:t>
      </w:r>
      <w:r w:rsidR="0022309B">
        <w:rPr>
          <w:rFonts w:asciiTheme="minorHAnsi" w:hAnsiTheme="minorHAnsi" w:cstheme="minorHAnsi"/>
        </w:rPr>
        <w:t>c</w:t>
      </w:r>
      <w:r w:rsidRPr="00E650DD">
        <w:rPr>
          <w:rFonts w:asciiTheme="minorHAnsi" w:hAnsiTheme="minorHAnsi" w:cstheme="minorHAnsi"/>
        </w:rPr>
        <w:t>emeteries. Back filling of graves</w:t>
      </w:r>
      <w:r w:rsidR="0022309B">
        <w:rPr>
          <w:rFonts w:asciiTheme="minorHAnsi" w:hAnsiTheme="minorHAnsi" w:cstheme="minorHAnsi"/>
        </w:rPr>
        <w:t xml:space="preserve"> by families by hand (replacing soil after a burial</w:t>
      </w:r>
      <w:r w:rsidR="00870466">
        <w:rPr>
          <w:rFonts w:asciiTheme="minorHAnsi" w:hAnsiTheme="minorHAnsi" w:cstheme="minorHAnsi"/>
        </w:rPr>
        <w:t xml:space="preserve"> </w:t>
      </w:r>
      <w:r w:rsidR="006D3862">
        <w:rPr>
          <w:rFonts w:asciiTheme="minorHAnsi" w:hAnsiTheme="minorHAnsi" w:cstheme="minorHAnsi"/>
        </w:rPr>
        <w:t>and the placement of cover slabs</w:t>
      </w:r>
      <w:r w:rsidR="0022309B">
        <w:rPr>
          <w:rFonts w:asciiTheme="minorHAnsi" w:hAnsiTheme="minorHAnsi" w:cstheme="minorHAnsi"/>
        </w:rPr>
        <w:t>)</w:t>
      </w:r>
      <w:r w:rsidRPr="00E650DD">
        <w:rPr>
          <w:rFonts w:asciiTheme="minorHAnsi" w:hAnsiTheme="minorHAnsi" w:cstheme="minorHAnsi"/>
        </w:rPr>
        <w:t xml:space="preserve"> may be permitted with the </w:t>
      </w:r>
      <w:r w:rsidR="0022309B">
        <w:rPr>
          <w:rFonts w:asciiTheme="minorHAnsi" w:hAnsiTheme="minorHAnsi" w:cstheme="minorHAnsi"/>
        </w:rPr>
        <w:t>c</w:t>
      </w:r>
      <w:r w:rsidRPr="00E650DD">
        <w:rPr>
          <w:rFonts w:asciiTheme="minorHAnsi" w:hAnsiTheme="minorHAnsi" w:cstheme="minorHAnsi"/>
        </w:rPr>
        <w:t xml:space="preserve">emetery </w:t>
      </w:r>
      <w:r w:rsidR="0022309B">
        <w:rPr>
          <w:rFonts w:asciiTheme="minorHAnsi" w:hAnsiTheme="minorHAnsi" w:cstheme="minorHAnsi"/>
        </w:rPr>
        <w:t>a</w:t>
      </w:r>
      <w:r w:rsidRPr="00E650DD">
        <w:rPr>
          <w:rFonts w:asciiTheme="minorHAnsi" w:hAnsiTheme="minorHAnsi" w:cstheme="minorHAnsi"/>
        </w:rPr>
        <w:t>dministrator’s consent (</w:t>
      </w:r>
      <w:r w:rsidR="0022309B" w:rsidRPr="00FD20CD">
        <w:rPr>
          <w:rFonts w:asciiTheme="minorHAnsi" w:hAnsiTheme="minorHAnsi" w:cstheme="minorHAnsi"/>
        </w:rPr>
        <w:t>ex</w:t>
      </w:r>
      <w:r w:rsidRPr="00E650DD">
        <w:rPr>
          <w:rFonts w:asciiTheme="minorHAnsi" w:hAnsiTheme="minorHAnsi" w:cstheme="minorHAnsi"/>
        </w:rPr>
        <w:t>cluding cremated remains plots</w:t>
      </w:r>
      <w:r w:rsidR="0022309B">
        <w:rPr>
          <w:rFonts w:asciiTheme="minorHAnsi" w:hAnsiTheme="minorHAnsi" w:cstheme="minorHAnsi"/>
        </w:rPr>
        <w:t xml:space="preserve"> </w:t>
      </w:r>
      <w:r w:rsidR="0022309B" w:rsidRPr="003B7DE2">
        <w:rPr>
          <w:rFonts w:asciiTheme="minorHAnsi" w:hAnsiTheme="minorHAnsi" w:cstheme="minorHAnsi"/>
        </w:rPr>
        <w:t>as these have no soil</w:t>
      </w:r>
      <w:r w:rsidRPr="00E650DD">
        <w:rPr>
          <w:rFonts w:asciiTheme="minorHAnsi" w:hAnsiTheme="minorHAnsi" w:cstheme="minorHAnsi"/>
        </w:rPr>
        <w:t>). In certain areas of the cemetery</w:t>
      </w:r>
      <w:r w:rsidR="00E650DD">
        <w:rPr>
          <w:rFonts w:asciiTheme="minorHAnsi" w:hAnsiTheme="minorHAnsi" w:cstheme="minorHAnsi"/>
        </w:rPr>
        <w:t>,</w:t>
      </w:r>
      <w:r w:rsidRPr="00E650DD">
        <w:rPr>
          <w:rFonts w:asciiTheme="minorHAnsi" w:hAnsiTheme="minorHAnsi" w:cstheme="minorHAnsi"/>
        </w:rPr>
        <w:t xml:space="preserve"> it may only be possible to undertake a </w:t>
      </w:r>
      <w:r w:rsidRPr="003B7DE2">
        <w:rPr>
          <w:rFonts w:asciiTheme="minorHAnsi" w:hAnsiTheme="minorHAnsi" w:cstheme="minorHAnsi"/>
        </w:rPr>
        <w:t>partial backfill</w:t>
      </w:r>
      <w:r w:rsidRPr="00E650DD">
        <w:rPr>
          <w:rFonts w:asciiTheme="minorHAnsi" w:hAnsiTheme="minorHAnsi" w:cstheme="minorHAnsi"/>
        </w:rPr>
        <w:t xml:space="preserve"> due to health and safety requirements, where possible, this will be notified before the interment takes</w:t>
      </w:r>
      <w:r w:rsidRPr="007773DC">
        <w:rPr>
          <w:rFonts w:asciiTheme="minorHAnsi" w:hAnsiTheme="minorHAnsi" w:cstheme="minorHAnsi"/>
        </w:rPr>
        <w:t xml:space="preserve"> </w:t>
      </w:r>
      <w:r w:rsidRPr="00E650DD">
        <w:rPr>
          <w:rFonts w:asciiTheme="minorHAnsi" w:hAnsiTheme="minorHAnsi" w:cstheme="minorHAnsi"/>
        </w:rPr>
        <w:t>place.</w:t>
      </w:r>
    </w:p>
    <w:p w14:paraId="5C1B8A86" w14:textId="77777777" w:rsidR="00C02899" w:rsidRPr="00E650DD" w:rsidRDefault="00C02899" w:rsidP="007773DC">
      <w:pPr>
        <w:pStyle w:val="BodyText"/>
        <w:ind w:left="993" w:right="28"/>
        <w:jc w:val="both"/>
        <w:rPr>
          <w:rFonts w:asciiTheme="minorHAnsi" w:hAnsiTheme="minorHAnsi" w:cstheme="minorHAnsi"/>
        </w:rPr>
      </w:pPr>
    </w:p>
    <w:p w14:paraId="279E2F51" w14:textId="15F50B32" w:rsidR="00C02899" w:rsidRPr="0022309B" w:rsidRDefault="00C02899" w:rsidP="007773DC">
      <w:pPr>
        <w:pStyle w:val="BodyText"/>
        <w:ind w:left="993" w:right="28"/>
        <w:jc w:val="both"/>
        <w:rPr>
          <w:rFonts w:asciiTheme="minorHAnsi" w:hAnsiTheme="minorHAnsi" w:cstheme="minorHAnsi"/>
          <w:color w:val="FF0000"/>
        </w:rPr>
      </w:pPr>
      <w:r w:rsidRPr="00E650DD">
        <w:rPr>
          <w:rFonts w:asciiTheme="minorHAnsi" w:hAnsiTheme="minorHAnsi" w:cstheme="minorHAnsi"/>
        </w:rPr>
        <w:t>Coffins, European and American style caskets are accepted however Nottingham City Council is working towards becoming an environmentally sustainable authority and therefore bio-degradable is preferable. Ashes must be in a bio-degradable</w:t>
      </w:r>
      <w:r w:rsidRPr="007773DC">
        <w:rPr>
          <w:rFonts w:asciiTheme="minorHAnsi" w:hAnsiTheme="minorHAnsi" w:cstheme="minorHAnsi"/>
        </w:rPr>
        <w:t xml:space="preserve"> </w:t>
      </w:r>
      <w:r w:rsidRPr="00E650DD">
        <w:rPr>
          <w:rFonts w:asciiTheme="minorHAnsi" w:hAnsiTheme="minorHAnsi" w:cstheme="minorHAnsi"/>
        </w:rPr>
        <w:t>container</w:t>
      </w:r>
      <w:r w:rsidR="003B7DE2">
        <w:rPr>
          <w:rFonts w:asciiTheme="minorHAnsi" w:hAnsiTheme="minorHAnsi" w:cstheme="minorHAnsi"/>
        </w:rPr>
        <w:t xml:space="preserve"> wherever possible</w:t>
      </w:r>
      <w:r w:rsidRPr="00E650DD">
        <w:rPr>
          <w:rFonts w:asciiTheme="minorHAnsi" w:hAnsiTheme="minorHAnsi" w:cstheme="minorHAnsi"/>
        </w:rPr>
        <w:t>.</w:t>
      </w:r>
      <w:r w:rsidR="008D475D">
        <w:rPr>
          <w:rFonts w:asciiTheme="minorHAnsi" w:hAnsiTheme="minorHAnsi" w:cstheme="minorHAnsi"/>
        </w:rPr>
        <w:t xml:space="preserve"> Burials may take place with a shroud only subject to </w:t>
      </w:r>
      <w:r w:rsidR="00104246">
        <w:rPr>
          <w:rFonts w:asciiTheme="minorHAnsi" w:hAnsiTheme="minorHAnsi" w:cstheme="minorHAnsi"/>
        </w:rPr>
        <w:t xml:space="preserve">request at time of booking however the deceased must be brought to the Cemetery in a coffin. </w:t>
      </w:r>
    </w:p>
    <w:p w14:paraId="7A89FAD5" w14:textId="77777777" w:rsidR="00C02899" w:rsidRPr="00E650DD" w:rsidRDefault="00C02899" w:rsidP="007773DC">
      <w:pPr>
        <w:pStyle w:val="BodyText"/>
        <w:ind w:left="993" w:right="28"/>
        <w:jc w:val="both"/>
        <w:rPr>
          <w:rFonts w:asciiTheme="minorHAnsi" w:hAnsiTheme="minorHAnsi" w:cstheme="minorHAnsi"/>
        </w:rPr>
      </w:pPr>
    </w:p>
    <w:p w14:paraId="1A68B75D" w14:textId="1A3EF82A" w:rsidR="00C02899"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lastRenderedPageBreak/>
        <w:t>Responsibility for making arrangements for the attendance of priests, ministers</w:t>
      </w:r>
      <w:r w:rsidR="00AD7E19">
        <w:rPr>
          <w:rFonts w:asciiTheme="minorHAnsi" w:hAnsiTheme="minorHAnsi" w:cstheme="minorHAnsi"/>
        </w:rPr>
        <w:t xml:space="preserve">, volunteers or </w:t>
      </w:r>
      <w:r w:rsidRPr="00E650DD">
        <w:rPr>
          <w:rFonts w:asciiTheme="minorHAnsi" w:hAnsiTheme="minorHAnsi" w:cstheme="minorHAnsi"/>
        </w:rPr>
        <w:t xml:space="preserve">other persons to officiate </w:t>
      </w:r>
      <w:r w:rsidR="00B841BE">
        <w:rPr>
          <w:rFonts w:asciiTheme="minorHAnsi" w:hAnsiTheme="minorHAnsi" w:cstheme="minorHAnsi"/>
        </w:rPr>
        <w:t xml:space="preserve">or help </w:t>
      </w:r>
      <w:r w:rsidRPr="00E650DD">
        <w:rPr>
          <w:rFonts w:asciiTheme="minorHAnsi" w:hAnsiTheme="minorHAnsi" w:cstheme="minorHAnsi"/>
        </w:rPr>
        <w:t xml:space="preserve">at a service is with the </w:t>
      </w:r>
      <w:r w:rsidR="0022309B">
        <w:rPr>
          <w:rFonts w:asciiTheme="minorHAnsi" w:hAnsiTheme="minorHAnsi" w:cstheme="minorHAnsi"/>
        </w:rPr>
        <w:t>f</w:t>
      </w:r>
      <w:r w:rsidRPr="00E650DD">
        <w:rPr>
          <w:rFonts w:asciiTheme="minorHAnsi" w:hAnsiTheme="minorHAnsi" w:cstheme="minorHAnsi"/>
        </w:rPr>
        <w:t xml:space="preserve">uneral </w:t>
      </w:r>
      <w:r w:rsidR="0022309B">
        <w:rPr>
          <w:rFonts w:asciiTheme="minorHAnsi" w:hAnsiTheme="minorHAnsi" w:cstheme="minorHAnsi"/>
        </w:rPr>
        <w:t>d</w:t>
      </w:r>
      <w:r w:rsidRPr="00E650DD">
        <w:rPr>
          <w:rFonts w:asciiTheme="minorHAnsi" w:hAnsiTheme="minorHAnsi" w:cstheme="minorHAnsi"/>
        </w:rPr>
        <w:t>irector or the person(s) arranging the burial. The Council takes no responsibility for these</w:t>
      </w:r>
      <w:r w:rsidRPr="007773DC">
        <w:rPr>
          <w:rFonts w:asciiTheme="minorHAnsi" w:hAnsiTheme="minorHAnsi" w:cstheme="minorHAnsi"/>
        </w:rPr>
        <w:t xml:space="preserve"> </w:t>
      </w:r>
      <w:r w:rsidRPr="00E650DD">
        <w:rPr>
          <w:rFonts w:asciiTheme="minorHAnsi" w:hAnsiTheme="minorHAnsi" w:cstheme="minorHAnsi"/>
        </w:rPr>
        <w:t>arrangements.</w:t>
      </w:r>
      <w:r w:rsidR="00B841BE">
        <w:rPr>
          <w:rFonts w:asciiTheme="minorHAnsi" w:hAnsiTheme="minorHAnsi" w:cstheme="minorHAnsi"/>
        </w:rPr>
        <w:t xml:space="preserve"> All communications related to a funeral booking </w:t>
      </w:r>
      <w:r w:rsidR="002D3C9F">
        <w:rPr>
          <w:rFonts w:asciiTheme="minorHAnsi" w:hAnsiTheme="minorHAnsi" w:cstheme="minorHAnsi"/>
        </w:rPr>
        <w:t xml:space="preserve">must be directly between the Funeral Director and Cemetery service. </w:t>
      </w:r>
    </w:p>
    <w:p w14:paraId="1DA88619" w14:textId="3F9198E5" w:rsidR="004153BC" w:rsidRDefault="004153BC" w:rsidP="007773DC">
      <w:pPr>
        <w:pStyle w:val="BodyText"/>
        <w:ind w:left="993" w:right="28"/>
        <w:jc w:val="both"/>
        <w:rPr>
          <w:rFonts w:asciiTheme="minorHAnsi" w:hAnsiTheme="minorHAnsi" w:cstheme="minorHAnsi"/>
        </w:rPr>
      </w:pPr>
    </w:p>
    <w:p w14:paraId="4FA357B7" w14:textId="7F8C59D6" w:rsidR="004153BC" w:rsidRPr="004153BC" w:rsidRDefault="004153BC" w:rsidP="007773DC">
      <w:pPr>
        <w:pStyle w:val="BodyText"/>
        <w:ind w:left="993" w:right="28"/>
        <w:jc w:val="both"/>
        <w:rPr>
          <w:rFonts w:asciiTheme="minorHAnsi" w:hAnsiTheme="minorHAnsi" w:cstheme="minorHAnsi"/>
          <w:b/>
        </w:rPr>
      </w:pPr>
      <w:r w:rsidRPr="004153BC">
        <w:rPr>
          <w:rFonts w:asciiTheme="minorHAnsi" w:hAnsiTheme="minorHAnsi" w:cstheme="minorHAnsi"/>
          <w:b/>
        </w:rPr>
        <w:t xml:space="preserve">Memorial Removal </w:t>
      </w:r>
    </w:p>
    <w:p w14:paraId="3E4F3989" w14:textId="77777777" w:rsidR="00B92CD4" w:rsidRPr="00E650DD" w:rsidRDefault="00B92CD4" w:rsidP="007773DC">
      <w:pPr>
        <w:pStyle w:val="BodyText"/>
        <w:ind w:left="993" w:right="28"/>
        <w:jc w:val="both"/>
        <w:rPr>
          <w:rFonts w:asciiTheme="minorHAnsi" w:hAnsiTheme="minorHAnsi" w:cstheme="minorHAnsi"/>
        </w:rPr>
      </w:pPr>
    </w:p>
    <w:p w14:paraId="005F12F1" w14:textId="3AF3E833" w:rsidR="00B92CD4" w:rsidRDefault="00B92CD4"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All memorials must be removed by a nominated stonemason in all cases where a grave is to be re-opened, this may also include the burial of cremated </w:t>
      </w:r>
      <w:r w:rsidR="0022309B">
        <w:rPr>
          <w:rFonts w:asciiTheme="minorHAnsi" w:hAnsiTheme="minorHAnsi" w:cstheme="minorHAnsi"/>
        </w:rPr>
        <w:t xml:space="preserve">remains where necessary. </w:t>
      </w:r>
      <w:r w:rsidRPr="00E650DD">
        <w:rPr>
          <w:rFonts w:asciiTheme="minorHAnsi" w:hAnsiTheme="minorHAnsi" w:cstheme="minorHAnsi"/>
        </w:rPr>
        <w:t xml:space="preserve">It is requested that </w:t>
      </w:r>
      <w:r w:rsidRPr="003B7DE2">
        <w:rPr>
          <w:rFonts w:asciiTheme="minorHAnsi" w:hAnsiTheme="minorHAnsi" w:cstheme="minorHAnsi"/>
        </w:rPr>
        <w:t xml:space="preserve">the memorial is removed </w:t>
      </w:r>
      <w:r w:rsidR="0022309B" w:rsidRPr="003B7DE2">
        <w:rPr>
          <w:rFonts w:asciiTheme="minorHAnsi" w:hAnsiTheme="minorHAnsi" w:cstheme="minorHAnsi"/>
        </w:rPr>
        <w:t xml:space="preserve">at </w:t>
      </w:r>
      <w:r w:rsidRPr="003B7DE2">
        <w:rPr>
          <w:rFonts w:asciiTheme="minorHAnsi" w:hAnsiTheme="minorHAnsi" w:cstheme="minorHAnsi"/>
        </w:rPr>
        <w:t>least 5 working days before the funeral</w:t>
      </w:r>
      <w:r w:rsidRPr="00E650DD">
        <w:rPr>
          <w:rFonts w:asciiTheme="minorHAnsi" w:hAnsiTheme="minorHAnsi" w:cstheme="minorHAnsi"/>
        </w:rPr>
        <w:t xml:space="preserve">. Removal will be organised by the funeral director booking the funeral or by the grave owner if booking direct. All removals require the </w:t>
      </w:r>
      <w:r w:rsidR="005A7B1E">
        <w:rPr>
          <w:rFonts w:asciiTheme="minorHAnsi" w:hAnsiTheme="minorHAnsi" w:cstheme="minorHAnsi"/>
        </w:rPr>
        <w:t>following paperwor</w:t>
      </w:r>
      <w:r w:rsidR="001A0EFA">
        <w:rPr>
          <w:rFonts w:asciiTheme="minorHAnsi" w:hAnsiTheme="minorHAnsi" w:cstheme="minorHAnsi"/>
        </w:rPr>
        <w:t>k</w:t>
      </w:r>
      <w:r w:rsidR="005A7B1E">
        <w:rPr>
          <w:rFonts w:asciiTheme="minorHAnsi" w:hAnsiTheme="minorHAnsi" w:cstheme="minorHAnsi"/>
        </w:rPr>
        <w:t xml:space="preserve">: </w:t>
      </w:r>
      <w:r w:rsidRPr="00E650DD">
        <w:rPr>
          <w:rFonts w:asciiTheme="minorHAnsi" w:hAnsiTheme="minorHAnsi" w:cstheme="minorHAnsi"/>
        </w:rPr>
        <w:t>prior approval of the grave deed</w:t>
      </w:r>
      <w:r w:rsidRPr="007773DC">
        <w:rPr>
          <w:rFonts w:asciiTheme="minorHAnsi" w:hAnsiTheme="minorHAnsi" w:cstheme="minorHAnsi"/>
        </w:rPr>
        <w:t xml:space="preserve"> </w:t>
      </w:r>
      <w:r w:rsidR="003B7DE2">
        <w:rPr>
          <w:rFonts w:asciiTheme="minorHAnsi" w:hAnsiTheme="minorHAnsi" w:cstheme="minorHAnsi"/>
        </w:rPr>
        <w:t>owner, the issue of a permit to remove and an</w:t>
      </w:r>
      <w:r w:rsidR="004153BC">
        <w:rPr>
          <w:rFonts w:asciiTheme="minorHAnsi" w:hAnsiTheme="minorHAnsi" w:cstheme="minorHAnsi"/>
        </w:rPr>
        <w:t xml:space="preserve"> appointment by the stonemason.</w:t>
      </w:r>
    </w:p>
    <w:p w14:paraId="169BD8BF" w14:textId="2EA7CE69" w:rsidR="004153BC" w:rsidRDefault="004153BC" w:rsidP="007773DC">
      <w:pPr>
        <w:pStyle w:val="BodyText"/>
        <w:ind w:left="993" w:right="28"/>
        <w:jc w:val="both"/>
        <w:rPr>
          <w:rFonts w:asciiTheme="minorHAnsi" w:hAnsiTheme="minorHAnsi" w:cstheme="minorHAnsi"/>
        </w:rPr>
      </w:pPr>
    </w:p>
    <w:p w14:paraId="76A66C81" w14:textId="086C97E7" w:rsidR="004153BC" w:rsidRPr="004153BC" w:rsidRDefault="004153BC" w:rsidP="007773DC">
      <w:pPr>
        <w:pStyle w:val="BodyText"/>
        <w:ind w:left="993" w:right="28"/>
        <w:jc w:val="both"/>
        <w:rPr>
          <w:rFonts w:asciiTheme="minorHAnsi" w:hAnsiTheme="minorHAnsi" w:cstheme="minorHAnsi"/>
          <w:b/>
        </w:rPr>
      </w:pPr>
      <w:r w:rsidRPr="004153BC">
        <w:rPr>
          <w:rFonts w:asciiTheme="minorHAnsi" w:hAnsiTheme="minorHAnsi" w:cstheme="minorHAnsi"/>
          <w:b/>
        </w:rPr>
        <w:t>Funeral Directors</w:t>
      </w:r>
    </w:p>
    <w:p w14:paraId="231834B8" w14:textId="77777777" w:rsidR="00C02899" w:rsidRPr="00E650DD" w:rsidRDefault="00C02899" w:rsidP="00E650DD">
      <w:pPr>
        <w:ind w:right="28"/>
        <w:jc w:val="both"/>
        <w:rPr>
          <w:rFonts w:asciiTheme="minorHAnsi" w:hAnsiTheme="minorHAnsi" w:cstheme="minorHAnsi"/>
          <w:sz w:val="24"/>
        </w:rPr>
      </w:pPr>
    </w:p>
    <w:p w14:paraId="7A9DE944" w14:textId="000366B7" w:rsidR="004153BC"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Funeral </w:t>
      </w:r>
      <w:r w:rsidR="0022309B">
        <w:rPr>
          <w:rFonts w:asciiTheme="minorHAnsi" w:hAnsiTheme="minorHAnsi" w:cstheme="minorHAnsi"/>
        </w:rPr>
        <w:t>d</w:t>
      </w:r>
      <w:r w:rsidRPr="00E650DD">
        <w:rPr>
          <w:rFonts w:asciiTheme="minorHAnsi" w:hAnsiTheme="minorHAnsi" w:cstheme="minorHAnsi"/>
        </w:rPr>
        <w:t xml:space="preserve">irectors shall ensure that all processes are followed including the completion and supply of all statutory forms and paperwork to enable the booking of a burial to take place. Funeral </w:t>
      </w:r>
      <w:r w:rsidR="0022309B">
        <w:rPr>
          <w:rFonts w:asciiTheme="minorHAnsi" w:hAnsiTheme="minorHAnsi" w:cstheme="minorHAnsi"/>
        </w:rPr>
        <w:t>d</w:t>
      </w:r>
      <w:r w:rsidRPr="00E650DD">
        <w:rPr>
          <w:rFonts w:asciiTheme="minorHAnsi" w:hAnsiTheme="minorHAnsi" w:cstheme="minorHAnsi"/>
        </w:rPr>
        <w:t xml:space="preserve">irectors shall liaise directly with the funeral applicant and their family and directly with NCC in the funeral booking and related arrangements. </w:t>
      </w:r>
      <w:r w:rsidR="0023423E">
        <w:rPr>
          <w:rFonts w:asciiTheme="minorHAnsi" w:hAnsiTheme="minorHAnsi" w:cstheme="minorHAnsi"/>
        </w:rPr>
        <w:t xml:space="preserve">Only the </w:t>
      </w:r>
      <w:r w:rsidR="0022309B">
        <w:rPr>
          <w:rFonts w:asciiTheme="minorHAnsi" w:hAnsiTheme="minorHAnsi" w:cstheme="minorHAnsi"/>
        </w:rPr>
        <w:t>f</w:t>
      </w:r>
      <w:r w:rsidRPr="00E650DD">
        <w:rPr>
          <w:rFonts w:asciiTheme="minorHAnsi" w:hAnsiTheme="minorHAnsi" w:cstheme="minorHAnsi"/>
        </w:rPr>
        <w:t xml:space="preserve">uneral </w:t>
      </w:r>
      <w:r w:rsidR="0022309B">
        <w:rPr>
          <w:rFonts w:asciiTheme="minorHAnsi" w:hAnsiTheme="minorHAnsi" w:cstheme="minorHAnsi"/>
        </w:rPr>
        <w:t>d</w:t>
      </w:r>
      <w:r w:rsidRPr="00E650DD">
        <w:rPr>
          <w:rFonts w:asciiTheme="minorHAnsi" w:hAnsiTheme="minorHAnsi" w:cstheme="minorHAnsi"/>
        </w:rPr>
        <w:t xml:space="preserve">irector shall liaise directly with the NCC sexton on arrival for a burial to enable paperwork checks </w:t>
      </w:r>
      <w:r w:rsidR="0022309B" w:rsidRPr="003B7DE2">
        <w:rPr>
          <w:rFonts w:asciiTheme="minorHAnsi" w:hAnsiTheme="minorHAnsi" w:cstheme="minorHAnsi"/>
        </w:rPr>
        <w:t>to be carried out</w:t>
      </w:r>
      <w:r w:rsidR="0022309B">
        <w:rPr>
          <w:rFonts w:asciiTheme="minorHAnsi" w:hAnsiTheme="minorHAnsi" w:cstheme="minorHAnsi"/>
        </w:rPr>
        <w:t xml:space="preserve"> </w:t>
      </w:r>
      <w:r w:rsidRPr="00E650DD">
        <w:rPr>
          <w:rFonts w:asciiTheme="minorHAnsi" w:hAnsiTheme="minorHAnsi" w:cstheme="minorHAnsi"/>
        </w:rPr>
        <w:t>and to be correctly directed to the prepared burial plot.</w:t>
      </w:r>
    </w:p>
    <w:p w14:paraId="46EA44C7" w14:textId="77777777" w:rsidR="004153BC" w:rsidRDefault="004153BC" w:rsidP="007773DC">
      <w:pPr>
        <w:pStyle w:val="BodyText"/>
        <w:ind w:left="993" w:right="28"/>
        <w:jc w:val="both"/>
        <w:rPr>
          <w:rFonts w:asciiTheme="minorHAnsi" w:hAnsiTheme="minorHAnsi" w:cstheme="minorHAnsi"/>
        </w:rPr>
      </w:pPr>
    </w:p>
    <w:p w14:paraId="72AB4118" w14:textId="153885F0" w:rsidR="00C02899" w:rsidRPr="004153BC" w:rsidRDefault="004153BC" w:rsidP="007773DC">
      <w:pPr>
        <w:pStyle w:val="BodyText"/>
        <w:ind w:left="993" w:right="28"/>
        <w:jc w:val="both"/>
        <w:rPr>
          <w:rFonts w:asciiTheme="minorHAnsi" w:hAnsiTheme="minorHAnsi" w:cstheme="minorHAnsi"/>
          <w:b/>
        </w:rPr>
      </w:pPr>
      <w:r w:rsidRPr="004153BC">
        <w:rPr>
          <w:rFonts w:asciiTheme="minorHAnsi" w:hAnsiTheme="minorHAnsi" w:cstheme="minorHAnsi"/>
          <w:b/>
        </w:rPr>
        <w:t>Volunteers</w:t>
      </w:r>
      <w:r w:rsidR="00D405E6" w:rsidRPr="004153BC">
        <w:rPr>
          <w:rFonts w:asciiTheme="minorHAnsi" w:hAnsiTheme="minorHAnsi" w:cstheme="minorHAnsi"/>
          <w:b/>
        </w:rPr>
        <w:t xml:space="preserve"> </w:t>
      </w:r>
    </w:p>
    <w:p w14:paraId="6E3A41BD" w14:textId="77777777" w:rsidR="0022309B" w:rsidRPr="00E650DD" w:rsidRDefault="0022309B" w:rsidP="007773DC">
      <w:pPr>
        <w:pStyle w:val="BodyText"/>
        <w:ind w:left="993" w:right="28"/>
        <w:jc w:val="both"/>
        <w:rPr>
          <w:rFonts w:asciiTheme="minorHAnsi" w:hAnsiTheme="minorHAnsi" w:cstheme="minorHAnsi"/>
        </w:rPr>
      </w:pPr>
    </w:p>
    <w:p w14:paraId="2EED3626" w14:textId="434A04C5" w:rsidR="00C02899" w:rsidRPr="00D405E6" w:rsidRDefault="00C02899" w:rsidP="007773DC">
      <w:pPr>
        <w:pStyle w:val="BodyText"/>
        <w:ind w:left="993" w:right="28"/>
        <w:jc w:val="both"/>
        <w:rPr>
          <w:rFonts w:asciiTheme="minorHAnsi" w:hAnsiTheme="minorHAnsi" w:cstheme="minorHAnsi"/>
          <w:color w:val="FF0000"/>
        </w:rPr>
      </w:pPr>
      <w:r w:rsidRPr="00E650DD">
        <w:rPr>
          <w:rFonts w:asciiTheme="minorHAnsi" w:hAnsiTheme="minorHAnsi" w:cstheme="minorHAnsi"/>
        </w:rPr>
        <w:t xml:space="preserve">Community volunteers </w:t>
      </w:r>
      <w:r w:rsidR="00E40DCB">
        <w:rPr>
          <w:rFonts w:asciiTheme="minorHAnsi" w:hAnsiTheme="minorHAnsi" w:cstheme="minorHAnsi"/>
        </w:rPr>
        <w:t xml:space="preserve">and faith groups </w:t>
      </w:r>
      <w:r w:rsidRPr="00E650DD">
        <w:rPr>
          <w:rFonts w:asciiTheme="minorHAnsi" w:hAnsiTheme="minorHAnsi" w:cstheme="minorHAnsi"/>
        </w:rPr>
        <w:t xml:space="preserve">shall liaise directly with the relevant </w:t>
      </w:r>
      <w:r w:rsidR="0022309B">
        <w:rPr>
          <w:rFonts w:asciiTheme="minorHAnsi" w:hAnsiTheme="minorHAnsi" w:cstheme="minorHAnsi"/>
        </w:rPr>
        <w:t>f</w:t>
      </w:r>
      <w:r w:rsidRPr="00E650DD">
        <w:rPr>
          <w:rFonts w:asciiTheme="minorHAnsi" w:hAnsiTheme="minorHAnsi" w:cstheme="minorHAnsi"/>
        </w:rPr>
        <w:t xml:space="preserve">uneral </w:t>
      </w:r>
      <w:r w:rsidR="0022309B">
        <w:rPr>
          <w:rFonts w:asciiTheme="minorHAnsi" w:hAnsiTheme="minorHAnsi" w:cstheme="minorHAnsi"/>
        </w:rPr>
        <w:t>d</w:t>
      </w:r>
      <w:r w:rsidRPr="00E650DD">
        <w:rPr>
          <w:rFonts w:asciiTheme="minorHAnsi" w:hAnsiTheme="minorHAnsi" w:cstheme="minorHAnsi"/>
        </w:rPr>
        <w:t xml:space="preserve">irector to provide assistance </w:t>
      </w:r>
      <w:r w:rsidR="005E6C44" w:rsidRPr="00E650DD">
        <w:rPr>
          <w:rFonts w:asciiTheme="minorHAnsi" w:hAnsiTheme="minorHAnsi" w:cstheme="minorHAnsi"/>
        </w:rPr>
        <w:t>where needed;</w:t>
      </w:r>
      <w:r w:rsidRPr="00E650DD">
        <w:rPr>
          <w:rFonts w:asciiTheme="minorHAnsi" w:hAnsiTheme="minorHAnsi" w:cstheme="minorHAnsi"/>
        </w:rPr>
        <w:t xml:space="preserve"> any works undertaken must be in line with NCC processes. Under no circumstances should volunteers make direct contact with NCC in relation to the booking process and related arrangements. All volunteers and their activities shall be the responsibility of </w:t>
      </w:r>
      <w:r w:rsidR="0022309B">
        <w:rPr>
          <w:rFonts w:asciiTheme="minorHAnsi" w:hAnsiTheme="minorHAnsi" w:cstheme="minorHAnsi"/>
        </w:rPr>
        <w:t>f</w:t>
      </w:r>
      <w:r w:rsidRPr="00E650DD">
        <w:rPr>
          <w:rFonts w:asciiTheme="minorHAnsi" w:hAnsiTheme="minorHAnsi" w:cstheme="minorHAnsi"/>
        </w:rPr>
        <w:t xml:space="preserve">uneral </w:t>
      </w:r>
      <w:r w:rsidR="0022309B">
        <w:rPr>
          <w:rFonts w:asciiTheme="minorHAnsi" w:hAnsiTheme="minorHAnsi" w:cstheme="minorHAnsi"/>
        </w:rPr>
        <w:t>d</w:t>
      </w:r>
      <w:r w:rsidRPr="00E650DD">
        <w:rPr>
          <w:rFonts w:asciiTheme="minorHAnsi" w:hAnsiTheme="minorHAnsi" w:cstheme="minorHAnsi"/>
        </w:rPr>
        <w:t>irectors throughout the process from booking to interment.</w:t>
      </w:r>
      <w:r w:rsidR="00D405E6">
        <w:rPr>
          <w:rFonts w:asciiTheme="minorHAnsi" w:hAnsiTheme="minorHAnsi" w:cstheme="minorHAnsi"/>
        </w:rPr>
        <w:t xml:space="preserve"> </w:t>
      </w:r>
    </w:p>
    <w:p w14:paraId="5D43102B" w14:textId="77777777" w:rsidR="00C02899" w:rsidRPr="00E650DD" w:rsidRDefault="00C02899" w:rsidP="007773DC">
      <w:pPr>
        <w:pStyle w:val="BodyText"/>
        <w:ind w:left="993" w:right="28"/>
        <w:jc w:val="both"/>
        <w:rPr>
          <w:rFonts w:asciiTheme="minorHAnsi" w:hAnsiTheme="minorHAnsi" w:cstheme="minorHAnsi"/>
        </w:rPr>
      </w:pPr>
    </w:p>
    <w:p w14:paraId="70D01C95" w14:textId="3A01FA1F"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The time fixed for a funeral is the time when the procession is to arrive at the Cemetery gate. It is important that the time is strictly adhered to, in order to prevent one funeral interfering with another. In the event that a funeral arrives late the cortege must wait as and where directed by the </w:t>
      </w:r>
      <w:r w:rsidR="0022309B">
        <w:rPr>
          <w:rFonts w:asciiTheme="minorHAnsi" w:hAnsiTheme="minorHAnsi" w:cstheme="minorHAnsi"/>
        </w:rPr>
        <w:t>c</w:t>
      </w:r>
      <w:r w:rsidRPr="00E650DD">
        <w:rPr>
          <w:rFonts w:asciiTheme="minorHAnsi" w:hAnsiTheme="minorHAnsi" w:cstheme="minorHAnsi"/>
        </w:rPr>
        <w:t xml:space="preserve">emetery representative. The service will take place as soon as possible thereafter at the direction of the </w:t>
      </w:r>
      <w:r w:rsidR="0022309B">
        <w:rPr>
          <w:rFonts w:asciiTheme="minorHAnsi" w:hAnsiTheme="minorHAnsi" w:cstheme="minorHAnsi"/>
        </w:rPr>
        <w:t>ce</w:t>
      </w:r>
      <w:r w:rsidRPr="00E650DD">
        <w:rPr>
          <w:rFonts w:asciiTheme="minorHAnsi" w:hAnsiTheme="minorHAnsi" w:cstheme="minorHAnsi"/>
        </w:rPr>
        <w:t>metery</w:t>
      </w:r>
      <w:r w:rsidRPr="007773DC">
        <w:rPr>
          <w:rFonts w:asciiTheme="minorHAnsi" w:hAnsiTheme="minorHAnsi" w:cstheme="minorHAnsi"/>
        </w:rPr>
        <w:t xml:space="preserve"> </w:t>
      </w:r>
      <w:r w:rsidRPr="00E650DD">
        <w:rPr>
          <w:rFonts w:asciiTheme="minorHAnsi" w:hAnsiTheme="minorHAnsi" w:cstheme="minorHAnsi"/>
        </w:rPr>
        <w:t>representative.</w:t>
      </w:r>
    </w:p>
    <w:p w14:paraId="7AE56D99" w14:textId="77777777" w:rsidR="00C02899" w:rsidRPr="00E650DD" w:rsidRDefault="00C02899" w:rsidP="007773DC">
      <w:pPr>
        <w:pStyle w:val="BodyText"/>
        <w:ind w:left="993" w:right="28"/>
        <w:jc w:val="both"/>
        <w:rPr>
          <w:rFonts w:asciiTheme="minorHAnsi" w:hAnsiTheme="minorHAnsi" w:cstheme="minorHAnsi"/>
        </w:rPr>
      </w:pPr>
    </w:p>
    <w:p w14:paraId="4EAA6EF5" w14:textId="17E7BFF4"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Funerals arriving more than 30 minutes after the scheduled time will be charged a late fee in accordance with the current list of charges which represents the cost to the Council for lost time. This charge will be invoiced to the </w:t>
      </w:r>
      <w:r w:rsidR="00244F1C">
        <w:rPr>
          <w:rFonts w:asciiTheme="minorHAnsi" w:hAnsiTheme="minorHAnsi" w:cstheme="minorHAnsi"/>
        </w:rPr>
        <w:t>f</w:t>
      </w:r>
      <w:r w:rsidRPr="00E650DD">
        <w:rPr>
          <w:rFonts w:asciiTheme="minorHAnsi" w:hAnsiTheme="minorHAnsi" w:cstheme="minorHAnsi"/>
        </w:rPr>
        <w:t>uneral</w:t>
      </w:r>
      <w:r w:rsidRPr="007773DC">
        <w:rPr>
          <w:rFonts w:asciiTheme="minorHAnsi" w:hAnsiTheme="minorHAnsi" w:cstheme="minorHAnsi"/>
        </w:rPr>
        <w:t xml:space="preserve"> </w:t>
      </w:r>
      <w:r w:rsidR="00244F1C">
        <w:rPr>
          <w:rFonts w:asciiTheme="minorHAnsi" w:hAnsiTheme="minorHAnsi" w:cstheme="minorHAnsi"/>
        </w:rPr>
        <w:t>d</w:t>
      </w:r>
      <w:r w:rsidRPr="00E650DD">
        <w:rPr>
          <w:rFonts w:asciiTheme="minorHAnsi" w:hAnsiTheme="minorHAnsi" w:cstheme="minorHAnsi"/>
        </w:rPr>
        <w:t>irector.</w:t>
      </w:r>
    </w:p>
    <w:p w14:paraId="7B6F87E3" w14:textId="77777777" w:rsidR="00C02899" w:rsidRPr="00E650DD" w:rsidRDefault="00C02899" w:rsidP="007773DC">
      <w:pPr>
        <w:pStyle w:val="BodyText"/>
        <w:ind w:left="993" w:right="28"/>
        <w:jc w:val="both"/>
        <w:rPr>
          <w:rFonts w:asciiTheme="minorHAnsi" w:hAnsiTheme="minorHAnsi" w:cstheme="minorHAnsi"/>
        </w:rPr>
      </w:pPr>
    </w:p>
    <w:p w14:paraId="71F4AEEF" w14:textId="512A6774"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Some funerals have a family back fill of the earth and</w:t>
      </w:r>
      <w:r w:rsidR="004B6E62">
        <w:rPr>
          <w:rFonts w:asciiTheme="minorHAnsi" w:hAnsiTheme="minorHAnsi" w:cstheme="minorHAnsi"/>
        </w:rPr>
        <w:t>/</w:t>
      </w:r>
      <w:r w:rsidRPr="00E650DD">
        <w:rPr>
          <w:rFonts w:asciiTheme="minorHAnsi" w:hAnsiTheme="minorHAnsi" w:cstheme="minorHAnsi"/>
        </w:rPr>
        <w:t xml:space="preserve">or help from volunteers, these processes are directly the responsibility of the nominated </w:t>
      </w:r>
      <w:r w:rsidR="00244F1C">
        <w:rPr>
          <w:rFonts w:asciiTheme="minorHAnsi" w:hAnsiTheme="minorHAnsi" w:cstheme="minorHAnsi"/>
        </w:rPr>
        <w:t>f</w:t>
      </w:r>
      <w:r w:rsidRPr="00E650DD">
        <w:rPr>
          <w:rFonts w:asciiTheme="minorHAnsi" w:hAnsiTheme="minorHAnsi" w:cstheme="minorHAnsi"/>
        </w:rPr>
        <w:t xml:space="preserve">uneral </w:t>
      </w:r>
      <w:r w:rsidR="00244F1C">
        <w:rPr>
          <w:rFonts w:asciiTheme="minorHAnsi" w:hAnsiTheme="minorHAnsi" w:cstheme="minorHAnsi"/>
        </w:rPr>
        <w:t>d</w:t>
      </w:r>
      <w:r w:rsidRPr="00E650DD">
        <w:rPr>
          <w:rFonts w:asciiTheme="minorHAnsi" w:hAnsiTheme="minorHAnsi" w:cstheme="minorHAnsi"/>
        </w:rPr>
        <w:t xml:space="preserve">irector to ensure safe and proper processes are followed at all times. NCC will ensure a dedicated Sexton is on hand to liaise with the </w:t>
      </w:r>
      <w:r w:rsidR="00244F1C">
        <w:rPr>
          <w:rFonts w:asciiTheme="minorHAnsi" w:hAnsiTheme="minorHAnsi" w:cstheme="minorHAnsi"/>
        </w:rPr>
        <w:t>f</w:t>
      </w:r>
      <w:r w:rsidRPr="00E650DD">
        <w:rPr>
          <w:rFonts w:asciiTheme="minorHAnsi" w:hAnsiTheme="minorHAnsi" w:cstheme="minorHAnsi"/>
        </w:rPr>
        <w:t xml:space="preserve">uneral </w:t>
      </w:r>
      <w:r w:rsidR="00244F1C">
        <w:rPr>
          <w:rFonts w:asciiTheme="minorHAnsi" w:hAnsiTheme="minorHAnsi" w:cstheme="minorHAnsi"/>
        </w:rPr>
        <w:t>d</w:t>
      </w:r>
      <w:r w:rsidRPr="00E650DD">
        <w:rPr>
          <w:rFonts w:asciiTheme="minorHAnsi" w:hAnsiTheme="minorHAnsi" w:cstheme="minorHAnsi"/>
        </w:rPr>
        <w:t xml:space="preserve">irector and to check required paperwork on arrival of the cortege and to be discreetly </w:t>
      </w:r>
      <w:r w:rsidR="004B6E62">
        <w:rPr>
          <w:rFonts w:asciiTheme="minorHAnsi" w:hAnsiTheme="minorHAnsi" w:cstheme="minorHAnsi"/>
        </w:rPr>
        <w:t>available</w:t>
      </w:r>
      <w:r w:rsidRPr="00E650DD">
        <w:rPr>
          <w:rFonts w:asciiTheme="minorHAnsi" w:hAnsiTheme="minorHAnsi" w:cstheme="minorHAnsi"/>
        </w:rPr>
        <w:t xml:space="preserve"> on site during and after the funeral for advice / help if necessary.</w:t>
      </w:r>
      <w:r w:rsidR="00C718D8">
        <w:rPr>
          <w:rFonts w:asciiTheme="minorHAnsi" w:hAnsiTheme="minorHAnsi" w:cstheme="minorHAnsi"/>
        </w:rPr>
        <w:t xml:space="preserve"> The sexton shall only </w:t>
      </w:r>
      <w:r w:rsidR="00C17993">
        <w:rPr>
          <w:rFonts w:asciiTheme="minorHAnsi" w:hAnsiTheme="minorHAnsi" w:cstheme="minorHAnsi"/>
        </w:rPr>
        <w:t>work</w:t>
      </w:r>
      <w:r w:rsidR="00C718D8">
        <w:rPr>
          <w:rFonts w:asciiTheme="minorHAnsi" w:hAnsiTheme="minorHAnsi" w:cstheme="minorHAnsi"/>
        </w:rPr>
        <w:t xml:space="preserve"> with the Funeral Director or nominated representative </w:t>
      </w:r>
      <w:r w:rsidR="00867EED">
        <w:rPr>
          <w:rFonts w:asciiTheme="minorHAnsi" w:hAnsiTheme="minorHAnsi" w:cstheme="minorHAnsi"/>
        </w:rPr>
        <w:t>in relation to the funeral process and related activity.</w:t>
      </w:r>
    </w:p>
    <w:p w14:paraId="52E800A8" w14:textId="53966099" w:rsidR="00C02899" w:rsidRPr="007773DC" w:rsidRDefault="00C02899" w:rsidP="007773DC">
      <w:pPr>
        <w:pStyle w:val="BodyText"/>
        <w:ind w:left="993" w:right="28"/>
        <w:jc w:val="both"/>
        <w:rPr>
          <w:rFonts w:asciiTheme="minorHAnsi" w:hAnsiTheme="minorHAnsi" w:cstheme="minorHAnsi"/>
        </w:rPr>
      </w:pPr>
    </w:p>
    <w:p w14:paraId="296E1FC0" w14:textId="177FFD02"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In the case of a public or military funeral, or any funeral where more than 50 mourners are expected, notice must be given to enable the Council time to plan for traffic and ensure other activities on the cemetery are managed accordingly</w:t>
      </w:r>
      <w:r w:rsidR="00244F1C">
        <w:rPr>
          <w:rFonts w:asciiTheme="minorHAnsi" w:hAnsiTheme="minorHAnsi" w:cstheme="minorHAnsi"/>
        </w:rPr>
        <w:t>.</w:t>
      </w:r>
    </w:p>
    <w:p w14:paraId="00C4BFC0" w14:textId="77777777" w:rsidR="00C02899" w:rsidRPr="00E650DD" w:rsidRDefault="00C02899" w:rsidP="007773DC">
      <w:pPr>
        <w:pStyle w:val="BodyText"/>
        <w:ind w:left="993" w:right="28"/>
        <w:jc w:val="both"/>
        <w:rPr>
          <w:rFonts w:asciiTheme="minorHAnsi" w:hAnsiTheme="minorHAnsi" w:cstheme="minorHAnsi"/>
        </w:rPr>
      </w:pPr>
    </w:p>
    <w:p w14:paraId="16FCE8AB" w14:textId="1B58F917"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The maximum time allowed for a service in the </w:t>
      </w:r>
      <w:r w:rsidR="00244F1C">
        <w:rPr>
          <w:rFonts w:asciiTheme="minorHAnsi" w:hAnsiTheme="minorHAnsi" w:cstheme="minorHAnsi"/>
        </w:rPr>
        <w:t>c</w:t>
      </w:r>
      <w:r w:rsidRPr="00E650DD">
        <w:rPr>
          <w:rFonts w:asciiTheme="minorHAnsi" w:hAnsiTheme="minorHAnsi" w:cstheme="minorHAnsi"/>
        </w:rPr>
        <w:t xml:space="preserve">emetery </w:t>
      </w:r>
      <w:r w:rsidR="00244F1C">
        <w:rPr>
          <w:rFonts w:asciiTheme="minorHAnsi" w:hAnsiTheme="minorHAnsi" w:cstheme="minorHAnsi"/>
        </w:rPr>
        <w:t>c</w:t>
      </w:r>
      <w:r w:rsidRPr="00E650DD">
        <w:rPr>
          <w:rFonts w:asciiTheme="minorHAnsi" w:hAnsiTheme="minorHAnsi" w:cstheme="minorHAnsi"/>
        </w:rPr>
        <w:t>hapel</w:t>
      </w:r>
      <w:r w:rsidR="00244F1C">
        <w:rPr>
          <w:rFonts w:asciiTheme="minorHAnsi" w:hAnsiTheme="minorHAnsi" w:cstheme="minorHAnsi"/>
        </w:rPr>
        <w:t>s</w:t>
      </w:r>
      <w:r w:rsidRPr="007773DC">
        <w:rPr>
          <w:rFonts w:asciiTheme="minorHAnsi" w:hAnsiTheme="minorHAnsi" w:cstheme="minorHAnsi"/>
        </w:rPr>
        <w:t xml:space="preserve"> </w:t>
      </w:r>
      <w:r w:rsidRPr="00E650DD">
        <w:rPr>
          <w:rFonts w:asciiTheme="minorHAnsi" w:hAnsiTheme="minorHAnsi" w:cstheme="minorHAnsi"/>
        </w:rPr>
        <w:t>is 40 minutes, this can be extended subject to availability and additional charges</w:t>
      </w:r>
      <w:r w:rsidR="00B92CD4" w:rsidRPr="00E650DD">
        <w:rPr>
          <w:rFonts w:asciiTheme="minorHAnsi" w:hAnsiTheme="minorHAnsi" w:cstheme="minorHAnsi"/>
        </w:rPr>
        <w:t>.</w:t>
      </w:r>
      <w:r w:rsidRPr="00E650DD">
        <w:rPr>
          <w:rFonts w:asciiTheme="minorHAnsi" w:hAnsiTheme="minorHAnsi" w:cstheme="minorHAnsi"/>
        </w:rPr>
        <w:t xml:space="preserve"> No coffin shall be opened within the </w:t>
      </w:r>
      <w:r w:rsidR="00244F1C">
        <w:rPr>
          <w:rFonts w:asciiTheme="minorHAnsi" w:hAnsiTheme="minorHAnsi" w:cstheme="minorHAnsi"/>
        </w:rPr>
        <w:t>c</w:t>
      </w:r>
      <w:r w:rsidRPr="00E650DD">
        <w:rPr>
          <w:rFonts w:asciiTheme="minorHAnsi" w:hAnsiTheme="minorHAnsi" w:cstheme="minorHAnsi"/>
        </w:rPr>
        <w:t xml:space="preserve">emetery </w:t>
      </w:r>
      <w:r w:rsidR="00244F1C">
        <w:rPr>
          <w:rFonts w:asciiTheme="minorHAnsi" w:hAnsiTheme="minorHAnsi" w:cstheme="minorHAnsi"/>
        </w:rPr>
        <w:t>c</w:t>
      </w:r>
      <w:r w:rsidRPr="00E650DD">
        <w:rPr>
          <w:rFonts w:asciiTheme="minorHAnsi" w:hAnsiTheme="minorHAnsi" w:cstheme="minorHAnsi"/>
        </w:rPr>
        <w:t xml:space="preserve">hapel or grounds without prior consent from the </w:t>
      </w:r>
      <w:r w:rsidR="00244F1C">
        <w:rPr>
          <w:rFonts w:asciiTheme="minorHAnsi" w:hAnsiTheme="minorHAnsi" w:cstheme="minorHAnsi"/>
        </w:rPr>
        <w:t>c</w:t>
      </w:r>
      <w:r w:rsidRPr="00E650DD">
        <w:rPr>
          <w:rFonts w:asciiTheme="minorHAnsi" w:hAnsiTheme="minorHAnsi" w:cstheme="minorHAnsi"/>
        </w:rPr>
        <w:t>emetery service team, obtained at the time of arranging the</w:t>
      </w:r>
      <w:r w:rsidRPr="007773DC">
        <w:rPr>
          <w:rFonts w:asciiTheme="minorHAnsi" w:hAnsiTheme="minorHAnsi" w:cstheme="minorHAnsi"/>
        </w:rPr>
        <w:t xml:space="preserve"> </w:t>
      </w:r>
      <w:r w:rsidRPr="00E650DD">
        <w:rPr>
          <w:rFonts w:asciiTheme="minorHAnsi" w:hAnsiTheme="minorHAnsi" w:cstheme="minorHAnsi"/>
        </w:rPr>
        <w:t>funeral.</w:t>
      </w:r>
    </w:p>
    <w:p w14:paraId="7F769946" w14:textId="77777777" w:rsidR="00B92CD4" w:rsidRPr="00E650DD" w:rsidRDefault="00B92CD4" w:rsidP="00E650DD">
      <w:pPr>
        <w:tabs>
          <w:tab w:val="left" w:pos="1044"/>
          <w:tab w:val="left" w:pos="2271"/>
        </w:tabs>
        <w:ind w:right="752"/>
        <w:jc w:val="both"/>
        <w:rPr>
          <w:rFonts w:asciiTheme="minorHAnsi" w:hAnsiTheme="minorHAnsi" w:cstheme="minorHAnsi"/>
        </w:rPr>
      </w:pPr>
    </w:p>
    <w:p w14:paraId="03E2FDC5" w14:textId="77777777" w:rsidR="00C02899" w:rsidRPr="007773DC" w:rsidRDefault="00C02899" w:rsidP="007773DC">
      <w:pPr>
        <w:pStyle w:val="BodyText"/>
        <w:ind w:left="993" w:right="28"/>
        <w:jc w:val="both"/>
        <w:rPr>
          <w:rFonts w:asciiTheme="minorHAnsi" w:hAnsiTheme="minorHAnsi" w:cstheme="minorHAnsi"/>
          <w:b/>
          <w:bCs/>
        </w:rPr>
      </w:pPr>
      <w:r w:rsidRPr="007773DC">
        <w:rPr>
          <w:rFonts w:asciiTheme="minorHAnsi" w:hAnsiTheme="minorHAnsi" w:cstheme="minorHAnsi"/>
          <w:b/>
          <w:bCs/>
        </w:rPr>
        <w:t xml:space="preserve">Floral Tributes Following Burial  </w:t>
      </w:r>
    </w:p>
    <w:p w14:paraId="362E16A7" w14:textId="77777777" w:rsidR="00C02899" w:rsidRPr="007773DC" w:rsidRDefault="00C02899" w:rsidP="007773DC">
      <w:pPr>
        <w:pStyle w:val="BodyText"/>
        <w:ind w:left="993" w:right="28"/>
        <w:jc w:val="both"/>
        <w:rPr>
          <w:rFonts w:asciiTheme="minorHAnsi" w:hAnsiTheme="minorHAnsi" w:cstheme="minorHAnsi"/>
        </w:rPr>
      </w:pPr>
    </w:p>
    <w:p w14:paraId="2127E554" w14:textId="2952A81E"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All floral tributes will be removed 14 days after interment, unless prior alternative arrangements are made with the </w:t>
      </w:r>
      <w:r w:rsidR="00244F1C">
        <w:rPr>
          <w:rFonts w:asciiTheme="minorHAnsi" w:hAnsiTheme="minorHAnsi" w:cstheme="minorHAnsi"/>
        </w:rPr>
        <w:t>c</w:t>
      </w:r>
      <w:r w:rsidRPr="00E650DD">
        <w:rPr>
          <w:rFonts w:asciiTheme="minorHAnsi" w:hAnsiTheme="minorHAnsi" w:cstheme="minorHAnsi"/>
        </w:rPr>
        <w:t>emetery office or ground</w:t>
      </w:r>
      <w:r w:rsidRPr="007773DC">
        <w:rPr>
          <w:rFonts w:asciiTheme="minorHAnsi" w:hAnsiTheme="minorHAnsi" w:cstheme="minorHAnsi"/>
        </w:rPr>
        <w:t xml:space="preserve"> </w:t>
      </w:r>
      <w:r w:rsidRPr="00E650DD">
        <w:rPr>
          <w:rFonts w:asciiTheme="minorHAnsi" w:hAnsiTheme="minorHAnsi" w:cstheme="minorHAnsi"/>
        </w:rPr>
        <w:t>staff.</w:t>
      </w:r>
    </w:p>
    <w:p w14:paraId="12958722" w14:textId="77777777" w:rsidR="00C02899" w:rsidRPr="00E650DD" w:rsidRDefault="00C02899" w:rsidP="007773DC">
      <w:pPr>
        <w:pStyle w:val="BodyText"/>
        <w:ind w:left="993" w:right="28"/>
        <w:jc w:val="both"/>
        <w:rPr>
          <w:rFonts w:asciiTheme="minorHAnsi" w:hAnsiTheme="minorHAnsi" w:cstheme="minorHAnsi"/>
        </w:rPr>
      </w:pPr>
    </w:p>
    <w:p w14:paraId="0D6DDEFF" w14:textId="0CDD6C04"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Dead and artificial flowers affected by weather in vases or on grave areas will be removed at the discretion of the </w:t>
      </w:r>
      <w:r w:rsidR="00244F1C">
        <w:rPr>
          <w:rFonts w:asciiTheme="minorHAnsi" w:hAnsiTheme="minorHAnsi" w:cstheme="minorHAnsi"/>
        </w:rPr>
        <w:t>g</w:t>
      </w:r>
      <w:r w:rsidRPr="00E650DD">
        <w:rPr>
          <w:rFonts w:asciiTheme="minorHAnsi" w:hAnsiTheme="minorHAnsi" w:cstheme="minorHAnsi"/>
        </w:rPr>
        <w:t xml:space="preserve">round staff to enhance the appearance of the </w:t>
      </w:r>
      <w:r w:rsidR="00244F1C">
        <w:rPr>
          <w:rFonts w:asciiTheme="minorHAnsi" w:hAnsiTheme="minorHAnsi" w:cstheme="minorHAnsi"/>
        </w:rPr>
        <w:t>c</w:t>
      </w:r>
      <w:r w:rsidRPr="00E650DD">
        <w:rPr>
          <w:rFonts w:asciiTheme="minorHAnsi" w:hAnsiTheme="minorHAnsi" w:cstheme="minorHAnsi"/>
        </w:rPr>
        <w:t>emetery.</w:t>
      </w:r>
    </w:p>
    <w:p w14:paraId="4B10A697" w14:textId="77777777" w:rsidR="00C02899" w:rsidRPr="00E650DD" w:rsidRDefault="00C02899" w:rsidP="007773DC">
      <w:pPr>
        <w:pStyle w:val="BodyText"/>
        <w:ind w:left="993" w:right="28"/>
        <w:jc w:val="both"/>
        <w:rPr>
          <w:rFonts w:asciiTheme="minorHAnsi" w:hAnsiTheme="minorHAnsi" w:cstheme="minorHAnsi"/>
        </w:rPr>
      </w:pPr>
    </w:p>
    <w:p w14:paraId="58D3D368" w14:textId="7CA138B6"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Christmas </w:t>
      </w:r>
      <w:r w:rsidR="00244F1C">
        <w:rPr>
          <w:rFonts w:asciiTheme="minorHAnsi" w:hAnsiTheme="minorHAnsi" w:cstheme="minorHAnsi"/>
        </w:rPr>
        <w:t>w</w:t>
      </w:r>
      <w:r w:rsidRPr="00E650DD">
        <w:rPr>
          <w:rFonts w:asciiTheme="minorHAnsi" w:hAnsiTheme="minorHAnsi" w:cstheme="minorHAnsi"/>
        </w:rPr>
        <w:t xml:space="preserve">reaths will be removed by the </w:t>
      </w:r>
      <w:r w:rsidR="00244F1C">
        <w:rPr>
          <w:rFonts w:asciiTheme="minorHAnsi" w:hAnsiTheme="minorHAnsi" w:cstheme="minorHAnsi"/>
        </w:rPr>
        <w:t>g</w:t>
      </w:r>
      <w:r w:rsidRPr="00E650DD">
        <w:rPr>
          <w:rFonts w:asciiTheme="minorHAnsi" w:hAnsiTheme="minorHAnsi" w:cstheme="minorHAnsi"/>
        </w:rPr>
        <w:t xml:space="preserve">round </w:t>
      </w:r>
      <w:r w:rsidR="00244F1C">
        <w:rPr>
          <w:rFonts w:asciiTheme="minorHAnsi" w:hAnsiTheme="minorHAnsi" w:cstheme="minorHAnsi"/>
        </w:rPr>
        <w:t>s</w:t>
      </w:r>
      <w:r w:rsidRPr="00E650DD">
        <w:rPr>
          <w:rFonts w:asciiTheme="minorHAnsi" w:hAnsiTheme="minorHAnsi" w:cstheme="minorHAnsi"/>
        </w:rPr>
        <w:t>taff after February 1</w:t>
      </w:r>
      <w:r w:rsidRPr="007773DC">
        <w:rPr>
          <w:rFonts w:asciiTheme="minorHAnsi" w:hAnsiTheme="minorHAnsi" w:cstheme="minorHAnsi"/>
        </w:rPr>
        <w:t>st</w:t>
      </w:r>
      <w:r w:rsidRPr="00E650DD">
        <w:rPr>
          <w:rFonts w:asciiTheme="minorHAnsi" w:hAnsiTheme="minorHAnsi" w:cstheme="minorHAnsi"/>
        </w:rPr>
        <w:t xml:space="preserve"> – date will be advertised within the cemetery.</w:t>
      </w:r>
      <w:r w:rsidR="0069528C">
        <w:rPr>
          <w:rFonts w:asciiTheme="minorHAnsi" w:hAnsiTheme="minorHAnsi" w:cstheme="minorHAnsi"/>
        </w:rPr>
        <w:t xml:space="preserve"> </w:t>
      </w:r>
    </w:p>
    <w:p w14:paraId="21720413" w14:textId="77777777" w:rsidR="00C02899" w:rsidRPr="00E650DD" w:rsidRDefault="00C02899" w:rsidP="00E650DD">
      <w:pPr>
        <w:tabs>
          <w:tab w:val="left" w:pos="1044"/>
          <w:tab w:val="left" w:pos="1147"/>
          <w:tab w:val="left" w:pos="2375"/>
        </w:tabs>
        <w:spacing w:before="70"/>
        <w:ind w:right="220"/>
        <w:jc w:val="both"/>
        <w:rPr>
          <w:rFonts w:asciiTheme="minorHAnsi" w:hAnsiTheme="minorHAnsi" w:cstheme="minorHAnsi"/>
        </w:rPr>
      </w:pPr>
    </w:p>
    <w:p w14:paraId="2E1313C9" w14:textId="41838CAC" w:rsidR="00C02899" w:rsidRPr="007773DC" w:rsidRDefault="00C02899" w:rsidP="00A34F2C">
      <w:pPr>
        <w:pStyle w:val="BodyText"/>
        <w:numPr>
          <w:ilvl w:val="0"/>
          <w:numId w:val="1"/>
        </w:numPr>
        <w:ind w:right="28"/>
        <w:jc w:val="both"/>
        <w:rPr>
          <w:rFonts w:asciiTheme="minorHAnsi" w:hAnsiTheme="minorHAnsi" w:cstheme="minorHAnsi"/>
          <w:b/>
          <w:bCs/>
        </w:rPr>
      </w:pPr>
      <w:r w:rsidRPr="007773DC">
        <w:rPr>
          <w:rFonts w:asciiTheme="minorHAnsi" w:hAnsiTheme="minorHAnsi" w:cstheme="minorHAnsi"/>
          <w:b/>
          <w:bCs/>
        </w:rPr>
        <w:t>Exclusive Right of Burial</w:t>
      </w:r>
    </w:p>
    <w:p w14:paraId="2CEAD96B" w14:textId="77777777" w:rsidR="00C02899" w:rsidRPr="007773DC" w:rsidRDefault="00C02899" w:rsidP="007773DC">
      <w:pPr>
        <w:pStyle w:val="BodyText"/>
        <w:ind w:left="993" w:right="28"/>
        <w:jc w:val="both"/>
        <w:rPr>
          <w:rFonts w:asciiTheme="minorHAnsi" w:hAnsiTheme="minorHAnsi" w:cstheme="minorHAnsi"/>
        </w:rPr>
      </w:pPr>
    </w:p>
    <w:p w14:paraId="48A397B7" w14:textId="6EB8810B"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Whilst ownership of an Exclusive Right of Burial for a deed does not give any ownership whatsoever in respect of actual land, it does give the owner of the </w:t>
      </w:r>
      <w:r w:rsidR="00244F1C">
        <w:rPr>
          <w:rFonts w:asciiTheme="minorHAnsi" w:hAnsiTheme="minorHAnsi" w:cstheme="minorHAnsi"/>
        </w:rPr>
        <w:t>d</w:t>
      </w:r>
      <w:r w:rsidRPr="00E650DD">
        <w:rPr>
          <w:rFonts w:asciiTheme="minorHAnsi" w:hAnsiTheme="minorHAnsi" w:cstheme="minorHAnsi"/>
        </w:rPr>
        <w:t>eed the right</w:t>
      </w:r>
      <w:r w:rsidRPr="007773DC">
        <w:rPr>
          <w:rFonts w:asciiTheme="minorHAnsi" w:hAnsiTheme="minorHAnsi" w:cstheme="minorHAnsi"/>
        </w:rPr>
        <w:t xml:space="preserve"> </w:t>
      </w:r>
      <w:r w:rsidRPr="00E650DD">
        <w:rPr>
          <w:rFonts w:asciiTheme="minorHAnsi" w:hAnsiTheme="minorHAnsi" w:cstheme="minorHAnsi"/>
        </w:rPr>
        <w:t>to:</w:t>
      </w:r>
    </w:p>
    <w:p w14:paraId="47002A03" w14:textId="77777777" w:rsidR="00C02899" w:rsidRPr="00E650DD" w:rsidRDefault="00C02899" w:rsidP="007773DC">
      <w:pPr>
        <w:pStyle w:val="BodyText"/>
        <w:ind w:left="993" w:right="28"/>
        <w:jc w:val="both"/>
        <w:rPr>
          <w:rFonts w:asciiTheme="minorHAnsi" w:hAnsiTheme="minorHAnsi" w:cstheme="minorHAnsi"/>
        </w:rPr>
      </w:pPr>
    </w:p>
    <w:p w14:paraId="6C588975" w14:textId="4D1C1DDE" w:rsidR="00C02899" w:rsidRPr="00E650DD" w:rsidRDefault="00C02899" w:rsidP="007773DC">
      <w:pPr>
        <w:pStyle w:val="BodyText"/>
        <w:numPr>
          <w:ilvl w:val="0"/>
          <w:numId w:val="40"/>
        </w:numPr>
        <w:ind w:right="28"/>
        <w:jc w:val="both"/>
        <w:rPr>
          <w:rFonts w:asciiTheme="minorHAnsi" w:hAnsiTheme="minorHAnsi" w:cstheme="minorHAnsi"/>
        </w:rPr>
      </w:pPr>
      <w:r w:rsidRPr="00E650DD">
        <w:rPr>
          <w:rFonts w:asciiTheme="minorHAnsi" w:hAnsiTheme="minorHAnsi" w:cstheme="minorHAnsi"/>
        </w:rPr>
        <w:t>Be buried in that grave</w:t>
      </w:r>
    </w:p>
    <w:p w14:paraId="1B9E3B93" w14:textId="6CB5BD73" w:rsidR="00C02899" w:rsidRPr="00E650DD" w:rsidRDefault="00C02899" w:rsidP="007773DC">
      <w:pPr>
        <w:pStyle w:val="BodyText"/>
        <w:numPr>
          <w:ilvl w:val="0"/>
          <w:numId w:val="40"/>
        </w:numPr>
        <w:ind w:right="28"/>
        <w:jc w:val="both"/>
        <w:rPr>
          <w:rFonts w:asciiTheme="minorHAnsi" w:hAnsiTheme="minorHAnsi" w:cstheme="minorHAnsi"/>
        </w:rPr>
      </w:pPr>
      <w:r w:rsidRPr="00E650DD">
        <w:rPr>
          <w:rFonts w:asciiTheme="minorHAnsi" w:hAnsiTheme="minorHAnsi" w:cstheme="minorHAnsi"/>
        </w:rPr>
        <w:t>Authorise further burials(s) in that grave where space is available, or the interment or scattering of cremated remains in that grave</w:t>
      </w:r>
    </w:p>
    <w:p w14:paraId="206049CD" w14:textId="76FC5013" w:rsidR="00C02899" w:rsidRPr="00E650DD" w:rsidRDefault="00C02899" w:rsidP="007773DC">
      <w:pPr>
        <w:pStyle w:val="BodyText"/>
        <w:numPr>
          <w:ilvl w:val="0"/>
          <w:numId w:val="40"/>
        </w:numPr>
        <w:ind w:right="28"/>
        <w:jc w:val="both"/>
        <w:rPr>
          <w:rFonts w:asciiTheme="minorHAnsi" w:hAnsiTheme="minorHAnsi" w:cstheme="minorHAnsi"/>
        </w:rPr>
      </w:pPr>
      <w:r w:rsidRPr="00E650DD">
        <w:rPr>
          <w:rFonts w:asciiTheme="minorHAnsi" w:hAnsiTheme="minorHAnsi" w:cstheme="minorHAnsi"/>
        </w:rPr>
        <w:t xml:space="preserve">Erect or place a memorial on that grave subject to the </w:t>
      </w:r>
      <w:r w:rsidR="00244F1C">
        <w:rPr>
          <w:rFonts w:asciiTheme="minorHAnsi" w:hAnsiTheme="minorHAnsi" w:cstheme="minorHAnsi"/>
        </w:rPr>
        <w:t>r</w:t>
      </w:r>
      <w:r w:rsidRPr="00E650DD">
        <w:rPr>
          <w:rFonts w:asciiTheme="minorHAnsi" w:hAnsiTheme="minorHAnsi" w:cstheme="minorHAnsi"/>
        </w:rPr>
        <w:t xml:space="preserve">ules and </w:t>
      </w:r>
      <w:r w:rsidR="00244F1C">
        <w:rPr>
          <w:rFonts w:asciiTheme="minorHAnsi" w:hAnsiTheme="minorHAnsi" w:cstheme="minorHAnsi"/>
        </w:rPr>
        <w:t>r</w:t>
      </w:r>
      <w:r w:rsidRPr="00E650DD">
        <w:rPr>
          <w:rFonts w:asciiTheme="minorHAnsi" w:hAnsiTheme="minorHAnsi" w:cstheme="minorHAnsi"/>
        </w:rPr>
        <w:t>egulations of the Council relating to memorials</w:t>
      </w:r>
    </w:p>
    <w:p w14:paraId="28FBF752" w14:textId="170ED30E" w:rsidR="00C02899" w:rsidRPr="00E650DD" w:rsidRDefault="00C02899" w:rsidP="007773DC">
      <w:pPr>
        <w:pStyle w:val="BodyText"/>
        <w:numPr>
          <w:ilvl w:val="0"/>
          <w:numId w:val="40"/>
        </w:numPr>
        <w:ind w:right="28"/>
        <w:jc w:val="both"/>
        <w:rPr>
          <w:rFonts w:asciiTheme="minorHAnsi" w:hAnsiTheme="minorHAnsi" w:cstheme="minorHAnsi"/>
        </w:rPr>
      </w:pPr>
      <w:r w:rsidRPr="00E650DD">
        <w:rPr>
          <w:rFonts w:asciiTheme="minorHAnsi" w:hAnsiTheme="minorHAnsi" w:cstheme="minorHAnsi"/>
        </w:rPr>
        <w:t xml:space="preserve">Have inscriptions/additional inscriptions placed on a memorial on that grave subject to the </w:t>
      </w:r>
      <w:r w:rsidR="00244F1C">
        <w:rPr>
          <w:rFonts w:asciiTheme="minorHAnsi" w:hAnsiTheme="minorHAnsi" w:cstheme="minorHAnsi"/>
        </w:rPr>
        <w:t>r</w:t>
      </w:r>
      <w:r w:rsidRPr="00E650DD">
        <w:rPr>
          <w:rFonts w:asciiTheme="minorHAnsi" w:hAnsiTheme="minorHAnsi" w:cstheme="minorHAnsi"/>
        </w:rPr>
        <w:t xml:space="preserve">ules and </w:t>
      </w:r>
      <w:r w:rsidR="00244F1C">
        <w:rPr>
          <w:rFonts w:asciiTheme="minorHAnsi" w:hAnsiTheme="minorHAnsi" w:cstheme="minorHAnsi"/>
        </w:rPr>
        <w:t>r</w:t>
      </w:r>
      <w:r w:rsidRPr="00E650DD">
        <w:rPr>
          <w:rFonts w:asciiTheme="minorHAnsi" w:hAnsiTheme="minorHAnsi" w:cstheme="minorHAnsi"/>
        </w:rPr>
        <w:t>egulations of the Council relating to this</w:t>
      </w:r>
      <w:r w:rsidRPr="007773DC">
        <w:rPr>
          <w:rFonts w:asciiTheme="minorHAnsi" w:hAnsiTheme="minorHAnsi" w:cstheme="minorHAnsi"/>
        </w:rPr>
        <w:t xml:space="preserve"> </w:t>
      </w:r>
      <w:r w:rsidRPr="00E650DD">
        <w:rPr>
          <w:rFonts w:asciiTheme="minorHAnsi" w:hAnsiTheme="minorHAnsi" w:cstheme="minorHAnsi"/>
        </w:rPr>
        <w:t>matter.</w:t>
      </w:r>
    </w:p>
    <w:p w14:paraId="654BC0F4" w14:textId="77777777" w:rsidR="00C02899" w:rsidRPr="00E650DD" w:rsidRDefault="00C02899" w:rsidP="00E650DD">
      <w:pPr>
        <w:pStyle w:val="BodyText"/>
        <w:jc w:val="both"/>
        <w:rPr>
          <w:rFonts w:asciiTheme="minorHAnsi" w:hAnsiTheme="minorHAnsi" w:cstheme="minorHAnsi"/>
        </w:rPr>
      </w:pPr>
    </w:p>
    <w:p w14:paraId="26364B60" w14:textId="6AA039C4"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Possession of a deed does not grant ownership of an exclusive right of</w:t>
      </w:r>
      <w:r w:rsidRPr="007773DC">
        <w:rPr>
          <w:rFonts w:asciiTheme="minorHAnsi" w:hAnsiTheme="minorHAnsi" w:cstheme="minorHAnsi"/>
        </w:rPr>
        <w:t xml:space="preserve"> </w:t>
      </w:r>
      <w:r w:rsidRPr="00E650DD">
        <w:rPr>
          <w:rFonts w:asciiTheme="minorHAnsi" w:hAnsiTheme="minorHAnsi" w:cstheme="minorHAnsi"/>
        </w:rPr>
        <w:t>burial.</w:t>
      </w:r>
      <w:ins w:id="3" w:author="Dave Stretton" w:date="2023-03-15T08:50:00Z">
        <w:r w:rsidR="007D57C5">
          <w:rPr>
            <w:rFonts w:asciiTheme="minorHAnsi" w:hAnsiTheme="minorHAnsi" w:cstheme="minorHAnsi"/>
          </w:rPr>
          <w:t xml:space="preserve"> </w:t>
        </w:r>
      </w:ins>
      <w:r w:rsidR="007D57C5">
        <w:rPr>
          <w:rFonts w:asciiTheme="minorHAnsi" w:hAnsiTheme="minorHAnsi" w:cstheme="minorHAnsi"/>
        </w:rPr>
        <w:t>If a person has been given or left a deed a lawful transfer still needs to take place to establish the rightful successive owner</w:t>
      </w:r>
    </w:p>
    <w:p w14:paraId="0BF66996" w14:textId="77777777" w:rsidR="00C02899" w:rsidRPr="00E650DD" w:rsidRDefault="00C02899" w:rsidP="007773DC">
      <w:pPr>
        <w:pStyle w:val="BodyText"/>
        <w:ind w:left="993" w:right="28"/>
        <w:jc w:val="both"/>
        <w:rPr>
          <w:rFonts w:asciiTheme="minorHAnsi" w:hAnsiTheme="minorHAnsi" w:cstheme="minorHAnsi"/>
        </w:rPr>
      </w:pPr>
    </w:p>
    <w:p w14:paraId="073D4C74" w14:textId="77777777"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Grave deeds will be issued to the person applying as the registered owner of the Exclusive Right of Burial upon full payment. The grave will remain in the possession of the Council until full payment is</w:t>
      </w:r>
      <w:r w:rsidRPr="007773DC">
        <w:rPr>
          <w:rFonts w:asciiTheme="minorHAnsi" w:hAnsiTheme="minorHAnsi" w:cstheme="minorHAnsi"/>
        </w:rPr>
        <w:t xml:space="preserve"> </w:t>
      </w:r>
      <w:r w:rsidRPr="00E650DD">
        <w:rPr>
          <w:rFonts w:asciiTheme="minorHAnsi" w:hAnsiTheme="minorHAnsi" w:cstheme="minorHAnsi"/>
        </w:rPr>
        <w:t>received.</w:t>
      </w:r>
    </w:p>
    <w:p w14:paraId="55AAB104" w14:textId="77777777" w:rsidR="00C02899" w:rsidRPr="00E650DD" w:rsidRDefault="00C02899" w:rsidP="007773DC">
      <w:pPr>
        <w:pStyle w:val="BodyText"/>
        <w:ind w:left="993" w:right="28"/>
        <w:jc w:val="both"/>
        <w:rPr>
          <w:rFonts w:asciiTheme="minorHAnsi" w:hAnsiTheme="minorHAnsi" w:cstheme="minorHAnsi"/>
        </w:rPr>
      </w:pPr>
    </w:p>
    <w:p w14:paraId="1B045507" w14:textId="1B5FDBF5" w:rsidR="00C02899" w:rsidRPr="00E650DD" w:rsidRDefault="00C02899" w:rsidP="000026AF">
      <w:pPr>
        <w:pStyle w:val="BodyText"/>
        <w:ind w:left="993" w:right="28"/>
        <w:jc w:val="both"/>
        <w:rPr>
          <w:rFonts w:asciiTheme="minorHAnsi" w:hAnsiTheme="minorHAnsi" w:cstheme="minorHAnsi"/>
        </w:rPr>
      </w:pPr>
      <w:r w:rsidRPr="00E650DD">
        <w:rPr>
          <w:rFonts w:asciiTheme="minorHAnsi" w:hAnsiTheme="minorHAnsi" w:cstheme="minorHAnsi"/>
        </w:rPr>
        <w:t xml:space="preserve">The Exclusive Right of Burial shall be for 50 or 99 years from the date of purchase (subject to change). Expired </w:t>
      </w:r>
      <w:r w:rsidR="00244F1C">
        <w:rPr>
          <w:rFonts w:asciiTheme="minorHAnsi" w:hAnsiTheme="minorHAnsi" w:cstheme="minorHAnsi"/>
        </w:rPr>
        <w:t>r</w:t>
      </w:r>
      <w:r w:rsidRPr="00E650DD">
        <w:rPr>
          <w:rFonts w:asciiTheme="minorHAnsi" w:hAnsiTheme="minorHAnsi" w:cstheme="minorHAnsi"/>
        </w:rPr>
        <w:t>ights may be extended for further periods on payment of the fee applicable at that</w:t>
      </w:r>
      <w:r w:rsidRPr="007773DC">
        <w:rPr>
          <w:rFonts w:asciiTheme="minorHAnsi" w:hAnsiTheme="minorHAnsi" w:cstheme="minorHAnsi"/>
        </w:rPr>
        <w:t xml:space="preserve"> </w:t>
      </w:r>
      <w:r w:rsidRPr="00E650DD">
        <w:rPr>
          <w:rFonts w:asciiTheme="minorHAnsi" w:hAnsiTheme="minorHAnsi" w:cstheme="minorHAnsi"/>
        </w:rPr>
        <w:t>time.</w:t>
      </w:r>
      <w:r w:rsidR="000026AF">
        <w:rPr>
          <w:rFonts w:asciiTheme="minorHAnsi" w:hAnsiTheme="minorHAnsi" w:cstheme="minorHAnsi"/>
        </w:rPr>
        <w:t xml:space="preserve"> </w:t>
      </w:r>
      <w:r w:rsidRPr="00E650DD">
        <w:rPr>
          <w:rFonts w:asciiTheme="minorHAnsi" w:hAnsiTheme="minorHAnsi" w:cstheme="minorHAnsi"/>
        </w:rPr>
        <w:t xml:space="preserve">Anyone arranging for a burial in a non-private grave acquires no </w:t>
      </w:r>
      <w:r w:rsidR="00244F1C">
        <w:rPr>
          <w:rFonts w:asciiTheme="minorHAnsi" w:hAnsiTheme="minorHAnsi" w:cstheme="minorHAnsi"/>
        </w:rPr>
        <w:t>r</w:t>
      </w:r>
      <w:r w:rsidRPr="00E650DD">
        <w:rPr>
          <w:rFonts w:asciiTheme="minorHAnsi" w:hAnsiTheme="minorHAnsi" w:cstheme="minorHAnsi"/>
        </w:rPr>
        <w:t>ights other than that of making a single interment in the grave.</w:t>
      </w:r>
      <w:r w:rsidR="001E26C5" w:rsidRPr="00E650DD">
        <w:rPr>
          <w:rFonts w:asciiTheme="minorHAnsi" w:hAnsiTheme="minorHAnsi" w:cstheme="minorHAnsi"/>
        </w:rPr>
        <w:t xml:space="preserve"> </w:t>
      </w:r>
      <w:r w:rsidRPr="00E650DD">
        <w:rPr>
          <w:rFonts w:asciiTheme="minorHAnsi" w:hAnsiTheme="minorHAnsi" w:cstheme="minorHAnsi"/>
        </w:rPr>
        <w:t xml:space="preserve">The </w:t>
      </w:r>
      <w:r w:rsidR="00244F1C">
        <w:rPr>
          <w:rFonts w:asciiTheme="minorHAnsi" w:hAnsiTheme="minorHAnsi" w:cstheme="minorHAnsi"/>
        </w:rPr>
        <w:t>c</w:t>
      </w:r>
      <w:r w:rsidRPr="00E650DD">
        <w:rPr>
          <w:rFonts w:asciiTheme="minorHAnsi" w:hAnsiTheme="minorHAnsi" w:cstheme="minorHAnsi"/>
        </w:rPr>
        <w:t>emetery service will determine the location of all</w:t>
      </w:r>
      <w:r w:rsidRPr="007773DC">
        <w:rPr>
          <w:rFonts w:asciiTheme="minorHAnsi" w:hAnsiTheme="minorHAnsi" w:cstheme="minorHAnsi"/>
        </w:rPr>
        <w:t xml:space="preserve"> </w:t>
      </w:r>
      <w:r w:rsidRPr="00E650DD">
        <w:rPr>
          <w:rFonts w:asciiTheme="minorHAnsi" w:hAnsiTheme="minorHAnsi" w:cstheme="minorHAnsi"/>
        </w:rPr>
        <w:t>graves.</w:t>
      </w:r>
      <w:r w:rsidR="000026AF">
        <w:rPr>
          <w:rFonts w:asciiTheme="minorHAnsi" w:hAnsiTheme="minorHAnsi" w:cstheme="minorHAnsi"/>
        </w:rPr>
        <w:t xml:space="preserve"> </w:t>
      </w:r>
      <w:r w:rsidRPr="00E650DD">
        <w:rPr>
          <w:rFonts w:asciiTheme="minorHAnsi" w:hAnsiTheme="minorHAnsi" w:cstheme="minorHAnsi"/>
        </w:rPr>
        <w:t>The owner of the Exclusive Right of Burial must ensure that the</w:t>
      </w:r>
      <w:r w:rsidR="00244F1C">
        <w:rPr>
          <w:rFonts w:asciiTheme="minorHAnsi" w:hAnsiTheme="minorHAnsi" w:cstheme="minorHAnsi"/>
        </w:rPr>
        <w:t xml:space="preserve"> cemetery</w:t>
      </w:r>
      <w:r w:rsidRPr="00E650DD">
        <w:rPr>
          <w:rFonts w:asciiTheme="minorHAnsi" w:hAnsiTheme="minorHAnsi" w:cstheme="minorHAnsi"/>
        </w:rPr>
        <w:t xml:space="preserve"> service is informed of any change of address</w:t>
      </w:r>
      <w:r w:rsidR="00244F1C">
        <w:rPr>
          <w:rFonts w:asciiTheme="minorHAnsi" w:hAnsiTheme="minorHAnsi" w:cstheme="minorHAnsi"/>
        </w:rPr>
        <w:t xml:space="preserve"> </w:t>
      </w:r>
      <w:r w:rsidR="00244F1C" w:rsidRPr="003B7DE2">
        <w:rPr>
          <w:rFonts w:asciiTheme="minorHAnsi" w:hAnsiTheme="minorHAnsi" w:cstheme="minorHAnsi"/>
        </w:rPr>
        <w:t>or other contact details</w:t>
      </w:r>
      <w:r w:rsidRPr="003B7DE2">
        <w:rPr>
          <w:rFonts w:asciiTheme="minorHAnsi" w:hAnsiTheme="minorHAnsi" w:cstheme="minorHAnsi"/>
        </w:rPr>
        <w:t>.</w:t>
      </w:r>
    </w:p>
    <w:p w14:paraId="103EBF71" w14:textId="213A5260" w:rsidR="00C02899" w:rsidRDefault="00C02899" w:rsidP="00E650DD">
      <w:pPr>
        <w:pStyle w:val="BodyText"/>
        <w:jc w:val="both"/>
        <w:rPr>
          <w:rFonts w:asciiTheme="minorHAnsi" w:hAnsiTheme="minorHAnsi" w:cstheme="minorHAnsi"/>
        </w:rPr>
      </w:pPr>
    </w:p>
    <w:p w14:paraId="524319FB" w14:textId="2BB813A1" w:rsidR="00C02899" w:rsidRPr="008E3512" w:rsidRDefault="00C02899" w:rsidP="00A34F2C">
      <w:pPr>
        <w:pStyle w:val="BodyText"/>
        <w:numPr>
          <w:ilvl w:val="0"/>
          <w:numId w:val="1"/>
        </w:numPr>
        <w:ind w:right="28"/>
        <w:jc w:val="both"/>
        <w:rPr>
          <w:rFonts w:asciiTheme="minorHAnsi" w:hAnsiTheme="minorHAnsi" w:cstheme="minorHAnsi"/>
        </w:rPr>
      </w:pPr>
      <w:r w:rsidRPr="008E3512">
        <w:rPr>
          <w:rFonts w:asciiTheme="minorHAnsi" w:hAnsiTheme="minorHAnsi" w:cstheme="minorHAnsi"/>
          <w:b/>
          <w:bCs/>
        </w:rPr>
        <w:t>Transfer of</w:t>
      </w:r>
      <w:r w:rsidRPr="00A34F2C">
        <w:rPr>
          <w:rFonts w:asciiTheme="minorHAnsi" w:hAnsiTheme="minorHAnsi" w:cstheme="minorHAnsi"/>
          <w:b/>
          <w:bCs/>
        </w:rPr>
        <w:t xml:space="preserve"> </w:t>
      </w:r>
      <w:r w:rsidR="008E3512" w:rsidRPr="00A34F2C">
        <w:rPr>
          <w:rFonts w:asciiTheme="minorHAnsi" w:hAnsiTheme="minorHAnsi" w:cstheme="minorHAnsi"/>
          <w:b/>
          <w:bCs/>
        </w:rPr>
        <w:t xml:space="preserve">Deed </w:t>
      </w:r>
      <w:r w:rsidRPr="008E3512">
        <w:rPr>
          <w:rFonts w:asciiTheme="minorHAnsi" w:hAnsiTheme="minorHAnsi" w:cstheme="minorHAnsi"/>
          <w:b/>
          <w:bCs/>
        </w:rPr>
        <w:t>Ownership</w:t>
      </w:r>
    </w:p>
    <w:p w14:paraId="73489A68" w14:textId="77777777" w:rsidR="00C02899" w:rsidRPr="00E650DD" w:rsidRDefault="00C02899" w:rsidP="00E650DD">
      <w:pPr>
        <w:pStyle w:val="BodyText"/>
        <w:spacing w:before="11"/>
        <w:jc w:val="both"/>
        <w:rPr>
          <w:rFonts w:asciiTheme="minorHAnsi" w:hAnsiTheme="minorHAnsi" w:cstheme="minorHAnsi"/>
          <w:b/>
          <w:sz w:val="23"/>
        </w:rPr>
      </w:pPr>
    </w:p>
    <w:p w14:paraId="43587B05" w14:textId="77777777"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The owner of an Exclusive Right of Burial may, should he wish, transfer/assign ownership to another person using forms provided by the cemetery office.  </w:t>
      </w:r>
    </w:p>
    <w:p w14:paraId="347456BE" w14:textId="77777777" w:rsidR="00C02899" w:rsidRPr="00E650DD" w:rsidRDefault="00C02899" w:rsidP="007773DC">
      <w:pPr>
        <w:pStyle w:val="BodyText"/>
        <w:ind w:left="993" w:right="28"/>
        <w:jc w:val="both"/>
        <w:rPr>
          <w:rFonts w:asciiTheme="minorHAnsi" w:hAnsiTheme="minorHAnsi" w:cstheme="minorHAnsi"/>
        </w:rPr>
      </w:pPr>
    </w:p>
    <w:p w14:paraId="6E308E63" w14:textId="4FD5C860" w:rsidR="00C02899" w:rsidRPr="00E650DD"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 xml:space="preserve">If the deed holder is deceased, the Exclusive Right of Burial forms part of their estate and is dealt with in accordance with </w:t>
      </w:r>
      <w:r w:rsidR="006B0DA7">
        <w:rPr>
          <w:rFonts w:asciiTheme="minorHAnsi" w:hAnsiTheme="minorHAnsi" w:cstheme="minorHAnsi"/>
        </w:rPr>
        <w:t>their</w:t>
      </w:r>
      <w:r w:rsidR="006B0DA7" w:rsidRPr="00E650DD">
        <w:rPr>
          <w:rFonts w:asciiTheme="minorHAnsi" w:hAnsiTheme="minorHAnsi" w:cstheme="minorHAnsi"/>
        </w:rPr>
        <w:t xml:space="preserve"> </w:t>
      </w:r>
      <w:r w:rsidRPr="00E650DD">
        <w:rPr>
          <w:rFonts w:asciiTheme="minorHAnsi" w:hAnsiTheme="minorHAnsi" w:cstheme="minorHAnsi"/>
        </w:rPr>
        <w:t xml:space="preserve">will (if there is one) or intestacy rules (if there is no will). The Council can </w:t>
      </w:r>
      <w:r w:rsidRPr="00E650DD">
        <w:rPr>
          <w:rFonts w:asciiTheme="minorHAnsi" w:hAnsiTheme="minorHAnsi" w:cstheme="minorHAnsi"/>
        </w:rPr>
        <w:lastRenderedPageBreak/>
        <w:t xml:space="preserve">transfer ownership of an Exclusive Right of Burial on the instruction of the </w:t>
      </w:r>
      <w:r w:rsidR="00244F1C">
        <w:rPr>
          <w:rFonts w:asciiTheme="minorHAnsi" w:hAnsiTheme="minorHAnsi" w:cstheme="minorHAnsi"/>
        </w:rPr>
        <w:t>e</w:t>
      </w:r>
      <w:r w:rsidRPr="00E650DD">
        <w:rPr>
          <w:rFonts w:asciiTheme="minorHAnsi" w:hAnsiTheme="minorHAnsi" w:cstheme="minorHAnsi"/>
        </w:rPr>
        <w:t xml:space="preserve">xecutor or </w:t>
      </w:r>
      <w:r w:rsidR="00244F1C">
        <w:rPr>
          <w:rFonts w:asciiTheme="minorHAnsi" w:hAnsiTheme="minorHAnsi" w:cstheme="minorHAnsi"/>
        </w:rPr>
        <w:t>p</w:t>
      </w:r>
      <w:r w:rsidRPr="00E650DD">
        <w:rPr>
          <w:rFonts w:asciiTheme="minorHAnsi" w:hAnsiTheme="minorHAnsi" w:cstheme="minorHAnsi"/>
        </w:rPr>
        <w:t xml:space="preserve">ersonal </w:t>
      </w:r>
      <w:r w:rsidR="00244F1C">
        <w:rPr>
          <w:rFonts w:asciiTheme="minorHAnsi" w:hAnsiTheme="minorHAnsi" w:cstheme="minorHAnsi"/>
        </w:rPr>
        <w:t>r</w:t>
      </w:r>
      <w:r w:rsidRPr="00E650DD">
        <w:rPr>
          <w:rFonts w:asciiTheme="minorHAnsi" w:hAnsiTheme="minorHAnsi" w:cstheme="minorHAnsi"/>
        </w:rPr>
        <w:t>epresentatives of the deceased. However</w:t>
      </w:r>
      <w:r w:rsidR="005E6C44">
        <w:rPr>
          <w:rFonts w:asciiTheme="minorHAnsi" w:hAnsiTheme="minorHAnsi" w:cstheme="minorHAnsi"/>
        </w:rPr>
        <w:t>,</w:t>
      </w:r>
      <w:r w:rsidRPr="00E650DD">
        <w:rPr>
          <w:rFonts w:asciiTheme="minorHAnsi" w:hAnsiTheme="minorHAnsi" w:cstheme="minorHAnsi"/>
        </w:rPr>
        <w:t xml:space="preserve"> the law in this area can be complex and it is strongly advised that legal advice be obtained if there is any doubt about ownership in these</w:t>
      </w:r>
      <w:r w:rsidRPr="007773DC">
        <w:rPr>
          <w:rFonts w:asciiTheme="minorHAnsi" w:hAnsiTheme="minorHAnsi" w:cstheme="minorHAnsi"/>
        </w:rPr>
        <w:t xml:space="preserve"> </w:t>
      </w:r>
      <w:r w:rsidRPr="00E650DD">
        <w:rPr>
          <w:rFonts w:asciiTheme="minorHAnsi" w:hAnsiTheme="minorHAnsi" w:cstheme="minorHAnsi"/>
        </w:rPr>
        <w:t xml:space="preserve">circumstances. Necessary forms are available from the </w:t>
      </w:r>
      <w:r w:rsidR="00244F1C">
        <w:rPr>
          <w:rFonts w:asciiTheme="minorHAnsi" w:hAnsiTheme="minorHAnsi" w:cstheme="minorHAnsi"/>
        </w:rPr>
        <w:t>c</w:t>
      </w:r>
      <w:r w:rsidRPr="00E650DD">
        <w:rPr>
          <w:rFonts w:asciiTheme="minorHAnsi" w:hAnsiTheme="minorHAnsi" w:cstheme="minorHAnsi"/>
        </w:rPr>
        <w:t xml:space="preserve">emetery office on request. </w:t>
      </w:r>
    </w:p>
    <w:p w14:paraId="57D36439" w14:textId="77777777" w:rsidR="00C02899" w:rsidRPr="00E650DD" w:rsidRDefault="00C02899" w:rsidP="007773DC">
      <w:pPr>
        <w:pStyle w:val="BodyText"/>
        <w:ind w:left="993" w:right="28"/>
        <w:jc w:val="both"/>
        <w:rPr>
          <w:rFonts w:asciiTheme="minorHAnsi" w:hAnsiTheme="minorHAnsi" w:cstheme="minorHAnsi"/>
        </w:rPr>
      </w:pPr>
    </w:p>
    <w:p w14:paraId="75EE24D6" w14:textId="6CE06241" w:rsidR="00C02899" w:rsidRPr="00E650DD" w:rsidRDefault="00C02899" w:rsidP="000026AF">
      <w:pPr>
        <w:pStyle w:val="BodyText"/>
        <w:ind w:left="993" w:right="28"/>
        <w:jc w:val="both"/>
        <w:rPr>
          <w:rFonts w:asciiTheme="minorHAnsi" w:hAnsiTheme="minorHAnsi" w:cstheme="minorHAnsi"/>
        </w:rPr>
      </w:pPr>
      <w:r w:rsidRPr="00E650DD">
        <w:rPr>
          <w:rFonts w:asciiTheme="minorHAnsi" w:hAnsiTheme="minorHAnsi" w:cstheme="minorHAnsi"/>
        </w:rPr>
        <w:t xml:space="preserve">The </w:t>
      </w:r>
      <w:r w:rsidR="00244F1C">
        <w:rPr>
          <w:rFonts w:asciiTheme="minorHAnsi" w:hAnsiTheme="minorHAnsi" w:cstheme="minorHAnsi"/>
        </w:rPr>
        <w:t>c</w:t>
      </w:r>
      <w:r w:rsidRPr="00E650DD">
        <w:rPr>
          <w:rFonts w:asciiTheme="minorHAnsi" w:hAnsiTheme="minorHAnsi" w:cstheme="minorHAnsi"/>
        </w:rPr>
        <w:t xml:space="preserve">emeteries support team must be notified and approve any transfer or assignment in order to update the </w:t>
      </w:r>
      <w:r w:rsidR="00244F1C">
        <w:rPr>
          <w:rFonts w:asciiTheme="minorHAnsi" w:hAnsiTheme="minorHAnsi" w:cstheme="minorHAnsi"/>
        </w:rPr>
        <w:t>r</w:t>
      </w:r>
      <w:r w:rsidRPr="00E650DD">
        <w:rPr>
          <w:rFonts w:asciiTheme="minorHAnsi" w:hAnsiTheme="minorHAnsi" w:cstheme="minorHAnsi"/>
        </w:rPr>
        <w:t xml:space="preserve">egister of </w:t>
      </w:r>
      <w:r w:rsidR="00244F1C">
        <w:rPr>
          <w:rFonts w:asciiTheme="minorHAnsi" w:hAnsiTheme="minorHAnsi" w:cstheme="minorHAnsi"/>
        </w:rPr>
        <w:t>d</w:t>
      </w:r>
      <w:r w:rsidRPr="00E650DD">
        <w:rPr>
          <w:rFonts w:asciiTheme="minorHAnsi" w:hAnsiTheme="minorHAnsi" w:cstheme="minorHAnsi"/>
        </w:rPr>
        <w:t>eeds.</w:t>
      </w:r>
      <w:r w:rsidR="000026AF">
        <w:rPr>
          <w:rFonts w:asciiTheme="minorHAnsi" w:hAnsiTheme="minorHAnsi" w:cstheme="minorHAnsi"/>
        </w:rPr>
        <w:t xml:space="preserve"> </w:t>
      </w:r>
      <w:r w:rsidRPr="00E650DD">
        <w:rPr>
          <w:rFonts w:asciiTheme="minorHAnsi" w:hAnsiTheme="minorHAnsi" w:cstheme="minorHAnsi"/>
        </w:rPr>
        <w:t xml:space="preserve">Where no interment has taken place in a pre-purchased grave the Council may agree to buy the </w:t>
      </w:r>
      <w:r w:rsidR="00244F1C">
        <w:rPr>
          <w:rFonts w:asciiTheme="minorHAnsi" w:hAnsiTheme="minorHAnsi" w:cstheme="minorHAnsi"/>
        </w:rPr>
        <w:t>r</w:t>
      </w:r>
      <w:r w:rsidRPr="00E650DD">
        <w:rPr>
          <w:rFonts w:asciiTheme="minorHAnsi" w:hAnsiTheme="minorHAnsi" w:cstheme="minorHAnsi"/>
        </w:rPr>
        <w:t xml:space="preserve">ight of </w:t>
      </w:r>
      <w:r w:rsidR="00244F1C">
        <w:rPr>
          <w:rFonts w:asciiTheme="minorHAnsi" w:hAnsiTheme="minorHAnsi" w:cstheme="minorHAnsi"/>
        </w:rPr>
        <w:t>b</w:t>
      </w:r>
      <w:r w:rsidRPr="00E650DD">
        <w:rPr>
          <w:rFonts w:asciiTheme="minorHAnsi" w:hAnsiTheme="minorHAnsi" w:cstheme="minorHAnsi"/>
        </w:rPr>
        <w:t xml:space="preserve">urial back. In such cases the Council will pay the original purchase price, please contact the </w:t>
      </w:r>
      <w:r w:rsidR="00244F1C">
        <w:rPr>
          <w:rFonts w:asciiTheme="minorHAnsi" w:hAnsiTheme="minorHAnsi" w:cstheme="minorHAnsi"/>
        </w:rPr>
        <w:t>c</w:t>
      </w:r>
      <w:r w:rsidRPr="00E650DD">
        <w:rPr>
          <w:rFonts w:asciiTheme="minorHAnsi" w:hAnsiTheme="minorHAnsi" w:cstheme="minorHAnsi"/>
        </w:rPr>
        <w:t xml:space="preserve">emetery </w:t>
      </w:r>
      <w:r w:rsidR="00244F1C">
        <w:rPr>
          <w:rFonts w:asciiTheme="minorHAnsi" w:hAnsiTheme="minorHAnsi" w:cstheme="minorHAnsi"/>
        </w:rPr>
        <w:t>o</w:t>
      </w:r>
      <w:r w:rsidRPr="00E650DD">
        <w:rPr>
          <w:rFonts w:asciiTheme="minorHAnsi" w:hAnsiTheme="minorHAnsi" w:cstheme="minorHAnsi"/>
        </w:rPr>
        <w:t>ffice for further</w:t>
      </w:r>
      <w:r w:rsidRPr="007773DC">
        <w:rPr>
          <w:rFonts w:asciiTheme="minorHAnsi" w:hAnsiTheme="minorHAnsi" w:cstheme="minorHAnsi"/>
        </w:rPr>
        <w:t xml:space="preserve"> </w:t>
      </w:r>
      <w:r w:rsidRPr="00E650DD">
        <w:rPr>
          <w:rFonts w:asciiTheme="minorHAnsi" w:hAnsiTheme="minorHAnsi" w:cstheme="minorHAnsi"/>
        </w:rPr>
        <w:t>information.</w:t>
      </w:r>
    </w:p>
    <w:p w14:paraId="4C080DE4" w14:textId="77777777" w:rsidR="001E26C5" w:rsidRPr="00E650DD" w:rsidRDefault="001E26C5" w:rsidP="00E650DD">
      <w:pPr>
        <w:tabs>
          <w:tab w:val="left" w:pos="1277"/>
        </w:tabs>
        <w:ind w:right="244"/>
        <w:jc w:val="both"/>
        <w:rPr>
          <w:rFonts w:asciiTheme="minorHAnsi" w:hAnsiTheme="minorHAnsi" w:cstheme="minorHAnsi"/>
          <w:sz w:val="24"/>
        </w:rPr>
      </w:pPr>
    </w:p>
    <w:p w14:paraId="3A1452FD" w14:textId="25705617" w:rsidR="00C02899" w:rsidRPr="00F06F07" w:rsidRDefault="003446D2" w:rsidP="00A34F2C">
      <w:pPr>
        <w:pStyle w:val="Heading1"/>
        <w:tabs>
          <w:tab w:val="left" w:pos="1027"/>
        </w:tabs>
        <w:spacing w:before="1"/>
        <w:ind w:left="720" w:firstLine="0"/>
        <w:jc w:val="both"/>
        <w:rPr>
          <w:rFonts w:asciiTheme="minorHAnsi" w:hAnsiTheme="minorHAnsi" w:cstheme="minorHAnsi"/>
        </w:rPr>
      </w:pPr>
      <w:r>
        <w:rPr>
          <w:rFonts w:asciiTheme="minorHAnsi" w:hAnsiTheme="minorHAnsi" w:cstheme="minorHAnsi"/>
        </w:rPr>
        <w:tab/>
      </w:r>
      <w:r w:rsidR="00C02899" w:rsidRPr="00F06F07">
        <w:rPr>
          <w:rFonts w:asciiTheme="minorHAnsi" w:hAnsiTheme="minorHAnsi" w:cstheme="minorHAnsi"/>
        </w:rPr>
        <w:t xml:space="preserve">Exhumations </w:t>
      </w:r>
    </w:p>
    <w:p w14:paraId="38C08C2D" w14:textId="77777777" w:rsidR="00C02899" w:rsidRPr="00E650DD" w:rsidRDefault="00C02899" w:rsidP="00E650DD">
      <w:pPr>
        <w:pStyle w:val="ListParagraph"/>
        <w:ind w:right="28"/>
        <w:jc w:val="both"/>
        <w:rPr>
          <w:rFonts w:asciiTheme="minorHAnsi" w:hAnsiTheme="minorHAnsi" w:cstheme="minorHAnsi"/>
          <w:b/>
          <w:sz w:val="24"/>
        </w:rPr>
      </w:pPr>
    </w:p>
    <w:p w14:paraId="4DCE7323" w14:textId="0AB66966" w:rsidR="00C02899" w:rsidRPr="007773DC" w:rsidRDefault="00C02899" w:rsidP="007773DC">
      <w:pPr>
        <w:pStyle w:val="BodyText"/>
        <w:ind w:left="993" w:right="28"/>
        <w:jc w:val="both"/>
        <w:rPr>
          <w:rFonts w:asciiTheme="minorHAnsi" w:hAnsiTheme="minorHAnsi" w:cstheme="minorHAnsi"/>
        </w:rPr>
      </w:pPr>
      <w:r w:rsidRPr="00E650DD">
        <w:rPr>
          <w:rFonts w:asciiTheme="minorHAnsi" w:hAnsiTheme="minorHAnsi" w:cstheme="minorHAnsi"/>
        </w:rPr>
        <w:t>An exhumation can be arranged however it should b</w:t>
      </w:r>
      <w:r w:rsidR="00D405E6">
        <w:rPr>
          <w:rFonts w:asciiTheme="minorHAnsi" w:hAnsiTheme="minorHAnsi" w:cstheme="minorHAnsi"/>
        </w:rPr>
        <w:t>e noted that it is an offence in</w:t>
      </w:r>
      <w:r w:rsidRPr="00E650DD">
        <w:rPr>
          <w:rFonts w:asciiTheme="minorHAnsi" w:hAnsiTheme="minorHAnsi" w:cstheme="minorHAnsi"/>
        </w:rPr>
        <w:t xml:space="preserve"> law to exhume any human or cremated remains without obtaining the necessary lawful permission, it is also subject to a formal application on a Ministry of Justice form (available from the </w:t>
      </w:r>
      <w:r w:rsidR="00244F1C">
        <w:rPr>
          <w:rFonts w:asciiTheme="minorHAnsi" w:hAnsiTheme="minorHAnsi" w:cstheme="minorHAnsi"/>
        </w:rPr>
        <w:t>c</w:t>
      </w:r>
      <w:r w:rsidRPr="00E650DD">
        <w:rPr>
          <w:rFonts w:asciiTheme="minorHAnsi" w:hAnsiTheme="minorHAnsi" w:cstheme="minorHAnsi"/>
        </w:rPr>
        <w:t>emetery office). In some circumstances no remains may be recovered upon exhumation. It is generally advised that families are not present at the time of exhumation however the local authority Public Health officer should be present</w:t>
      </w:r>
      <w:r w:rsidR="00244F1C">
        <w:rPr>
          <w:rFonts w:asciiTheme="minorHAnsi" w:hAnsiTheme="minorHAnsi" w:cstheme="minorHAnsi"/>
        </w:rPr>
        <w:t xml:space="preserve"> </w:t>
      </w:r>
      <w:r w:rsidR="00244F1C" w:rsidRPr="003B7DE2">
        <w:rPr>
          <w:rFonts w:asciiTheme="minorHAnsi" w:hAnsiTheme="minorHAnsi" w:cstheme="minorHAnsi"/>
        </w:rPr>
        <w:t>for full body exhumations</w:t>
      </w:r>
      <w:r w:rsidRPr="003B7DE2">
        <w:rPr>
          <w:rFonts w:asciiTheme="minorHAnsi" w:hAnsiTheme="minorHAnsi" w:cstheme="minorHAnsi"/>
        </w:rPr>
        <w:t>.</w:t>
      </w:r>
      <w:r w:rsidRPr="007773DC">
        <w:rPr>
          <w:rFonts w:asciiTheme="minorHAnsi" w:hAnsiTheme="minorHAnsi" w:cstheme="minorHAnsi"/>
        </w:rPr>
        <w:t xml:space="preserve"> </w:t>
      </w:r>
    </w:p>
    <w:p w14:paraId="0423E8ED" w14:textId="77777777" w:rsidR="00C02899" w:rsidRPr="00E650DD" w:rsidRDefault="00C02899" w:rsidP="00E650DD">
      <w:pPr>
        <w:pStyle w:val="ListParagraph"/>
        <w:jc w:val="both"/>
        <w:rPr>
          <w:rFonts w:asciiTheme="minorHAnsi" w:hAnsiTheme="minorHAnsi" w:cstheme="minorHAnsi"/>
          <w:b/>
          <w:sz w:val="24"/>
        </w:rPr>
      </w:pPr>
    </w:p>
    <w:p w14:paraId="30461F6E" w14:textId="77777777" w:rsidR="006B0DA7" w:rsidRPr="00A34F2C" w:rsidRDefault="006B0DA7" w:rsidP="00A34F2C">
      <w:pPr>
        <w:pStyle w:val="BodyText"/>
        <w:numPr>
          <w:ilvl w:val="0"/>
          <w:numId w:val="1"/>
        </w:numPr>
        <w:ind w:right="28"/>
        <w:jc w:val="both"/>
        <w:rPr>
          <w:rFonts w:asciiTheme="minorHAnsi" w:hAnsiTheme="minorHAnsi" w:cstheme="minorHAnsi"/>
          <w:b/>
          <w:bCs/>
        </w:rPr>
      </w:pPr>
      <w:r w:rsidRPr="00A34F2C">
        <w:rPr>
          <w:rFonts w:asciiTheme="minorHAnsi" w:hAnsiTheme="minorHAnsi" w:cstheme="minorHAnsi"/>
          <w:b/>
          <w:bCs/>
        </w:rPr>
        <w:t xml:space="preserve">Monuments and Memorials </w:t>
      </w:r>
    </w:p>
    <w:p w14:paraId="0D308552" w14:textId="77777777" w:rsidR="006B0DA7" w:rsidRPr="00E650DD" w:rsidRDefault="006B0DA7" w:rsidP="006B0DA7">
      <w:pPr>
        <w:pStyle w:val="BodyText"/>
        <w:jc w:val="both"/>
        <w:rPr>
          <w:rFonts w:asciiTheme="minorHAnsi" w:hAnsiTheme="minorHAnsi" w:cstheme="minorHAnsi"/>
          <w:b/>
        </w:rPr>
      </w:pPr>
    </w:p>
    <w:p w14:paraId="197763C6" w14:textId="61A385C6" w:rsidR="006B0DA7" w:rsidRPr="00F45BFE" w:rsidRDefault="006B0DA7" w:rsidP="006B0DA7">
      <w:pPr>
        <w:tabs>
          <w:tab w:val="left" w:pos="1015"/>
        </w:tabs>
        <w:ind w:left="1026" w:right="28"/>
        <w:jc w:val="both"/>
        <w:rPr>
          <w:rFonts w:asciiTheme="minorHAnsi" w:hAnsiTheme="minorHAnsi" w:cstheme="minorHAnsi"/>
          <w:sz w:val="24"/>
        </w:rPr>
      </w:pPr>
      <w:r w:rsidRPr="00F45BFE">
        <w:rPr>
          <w:rFonts w:asciiTheme="minorHAnsi" w:hAnsiTheme="minorHAnsi" w:cstheme="minorHAnsi"/>
          <w:sz w:val="24"/>
        </w:rPr>
        <w:t xml:space="preserve">Prior permission to place or erect any form of memorial in any of the cemetery grounds must be obtained from the Cemetery service. The appropriate fees must be paid at the time of application for all graves. This applies to all areas of the cemetery including the Garden of Rest. </w:t>
      </w:r>
    </w:p>
    <w:p w14:paraId="143B5343" w14:textId="77777777" w:rsidR="006B0DA7" w:rsidRPr="00F45BFE" w:rsidRDefault="006B0DA7" w:rsidP="006B0DA7">
      <w:pPr>
        <w:tabs>
          <w:tab w:val="left" w:pos="1027"/>
        </w:tabs>
        <w:ind w:left="1026" w:right="28"/>
        <w:jc w:val="both"/>
        <w:rPr>
          <w:rFonts w:asciiTheme="minorHAnsi" w:hAnsiTheme="minorHAnsi" w:cstheme="minorHAnsi"/>
          <w:sz w:val="24"/>
        </w:rPr>
      </w:pPr>
    </w:p>
    <w:p w14:paraId="42F5EAE3" w14:textId="77777777" w:rsidR="006B0DA7" w:rsidRPr="00E650DD" w:rsidRDefault="006B0DA7" w:rsidP="006B0DA7">
      <w:pPr>
        <w:tabs>
          <w:tab w:val="left" w:pos="1015"/>
        </w:tabs>
        <w:ind w:left="1026" w:right="28"/>
        <w:jc w:val="both"/>
        <w:rPr>
          <w:rFonts w:asciiTheme="minorHAnsi" w:hAnsiTheme="minorHAnsi" w:cstheme="minorHAnsi"/>
          <w:sz w:val="24"/>
        </w:rPr>
      </w:pPr>
      <w:r w:rsidRPr="00E650DD">
        <w:rPr>
          <w:rFonts w:asciiTheme="minorHAnsi" w:hAnsiTheme="minorHAnsi" w:cstheme="minorHAnsi"/>
          <w:sz w:val="24"/>
        </w:rPr>
        <w:t xml:space="preserve">Monuments, memorials, stones or tablets may only be placed or erected over vaults or graves where an Exclusive Right of Burial has been purchased, in the case of an un purchased baby grave a permit can be applied for by an approved mason. Monuments will be allowed to remain for the remaining term of the Exclusive Right of Burial, and where the Exclusive Right of Burial is extended, the </w:t>
      </w:r>
      <w:r>
        <w:rPr>
          <w:rFonts w:asciiTheme="minorHAnsi" w:hAnsiTheme="minorHAnsi" w:cstheme="minorHAnsi"/>
          <w:sz w:val="24"/>
        </w:rPr>
        <w:t>r</w:t>
      </w:r>
      <w:r w:rsidRPr="00E650DD">
        <w:rPr>
          <w:rFonts w:asciiTheme="minorHAnsi" w:hAnsiTheme="minorHAnsi" w:cstheme="minorHAnsi"/>
          <w:sz w:val="24"/>
        </w:rPr>
        <w:t xml:space="preserve">ight to </w:t>
      </w:r>
      <w:r>
        <w:rPr>
          <w:rFonts w:asciiTheme="minorHAnsi" w:hAnsiTheme="minorHAnsi" w:cstheme="minorHAnsi"/>
          <w:sz w:val="24"/>
        </w:rPr>
        <w:t>e</w:t>
      </w:r>
      <w:r w:rsidRPr="00E650DD">
        <w:rPr>
          <w:rFonts w:asciiTheme="minorHAnsi" w:hAnsiTheme="minorHAnsi" w:cstheme="minorHAnsi"/>
          <w:sz w:val="24"/>
        </w:rPr>
        <w:t xml:space="preserve">rect a </w:t>
      </w:r>
      <w:r>
        <w:rPr>
          <w:rFonts w:asciiTheme="minorHAnsi" w:hAnsiTheme="minorHAnsi" w:cstheme="minorHAnsi"/>
          <w:sz w:val="24"/>
        </w:rPr>
        <w:t>m</w:t>
      </w:r>
      <w:r w:rsidRPr="00E650DD">
        <w:rPr>
          <w:rFonts w:asciiTheme="minorHAnsi" w:hAnsiTheme="minorHAnsi" w:cstheme="minorHAnsi"/>
          <w:sz w:val="24"/>
        </w:rPr>
        <w:t>onument will be extended for the same period. Monuments, memorials, stones or tablets shall not be placed or erected without the prior written consent of the owner of the Exclusive Right of Burial, and without the express permit approval of the Council.</w:t>
      </w:r>
    </w:p>
    <w:p w14:paraId="6F40CD1F" w14:textId="77777777" w:rsidR="006B0DA7" w:rsidRPr="00F45BFE" w:rsidRDefault="006B0DA7" w:rsidP="006B0DA7">
      <w:pPr>
        <w:tabs>
          <w:tab w:val="left" w:pos="1027"/>
        </w:tabs>
        <w:ind w:left="1026" w:right="28"/>
        <w:jc w:val="both"/>
        <w:rPr>
          <w:rFonts w:asciiTheme="minorHAnsi" w:hAnsiTheme="minorHAnsi" w:cstheme="minorHAnsi"/>
          <w:sz w:val="24"/>
        </w:rPr>
      </w:pPr>
    </w:p>
    <w:p w14:paraId="240A031E" w14:textId="77777777" w:rsidR="006B0DA7" w:rsidRDefault="006B0DA7" w:rsidP="006B0DA7">
      <w:pPr>
        <w:tabs>
          <w:tab w:val="left" w:pos="1015"/>
        </w:tabs>
        <w:ind w:left="1026" w:right="28"/>
        <w:jc w:val="both"/>
        <w:rPr>
          <w:rFonts w:asciiTheme="minorHAnsi" w:hAnsiTheme="minorHAnsi" w:cstheme="minorHAnsi"/>
          <w:sz w:val="24"/>
        </w:rPr>
      </w:pPr>
      <w:r w:rsidRPr="00E650DD">
        <w:rPr>
          <w:rFonts w:asciiTheme="minorHAnsi" w:hAnsiTheme="minorHAnsi" w:cstheme="minorHAnsi"/>
          <w:sz w:val="24"/>
        </w:rPr>
        <w:t xml:space="preserve">Any monument, memorial, stone, shrub, plant or item erected or placed in the </w:t>
      </w:r>
      <w:r>
        <w:rPr>
          <w:rFonts w:asciiTheme="minorHAnsi" w:hAnsiTheme="minorHAnsi" w:cstheme="minorHAnsi"/>
          <w:sz w:val="24"/>
        </w:rPr>
        <w:t>c</w:t>
      </w:r>
      <w:r w:rsidRPr="00E650DD">
        <w:rPr>
          <w:rFonts w:asciiTheme="minorHAnsi" w:hAnsiTheme="minorHAnsi" w:cstheme="minorHAnsi"/>
          <w:sz w:val="24"/>
        </w:rPr>
        <w:t xml:space="preserve">emetery in contravention of these </w:t>
      </w:r>
      <w:r>
        <w:rPr>
          <w:rFonts w:asciiTheme="minorHAnsi" w:hAnsiTheme="minorHAnsi" w:cstheme="minorHAnsi"/>
          <w:sz w:val="24"/>
        </w:rPr>
        <w:t>r</w:t>
      </w:r>
      <w:r w:rsidRPr="00E650DD">
        <w:rPr>
          <w:rFonts w:asciiTheme="minorHAnsi" w:hAnsiTheme="minorHAnsi" w:cstheme="minorHAnsi"/>
          <w:sz w:val="24"/>
        </w:rPr>
        <w:t>egulations, without written permission or when the Exclusive Right of Burial has expired, will be removed by the Council at any time without</w:t>
      </w:r>
      <w:r w:rsidRPr="00F45BFE">
        <w:rPr>
          <w:rFonts w:asciiTheme="minorHAnsi" w:hAnsiTheme="minorHAnsi" w:cstheme="minorHAnsi"/>
          <w:sz w:val="24"/>
        </w:rPr>
        <w:t xml:space="preserve"> </w:t>
      </w:r>
      <w:r w:rsidRPr="00E650DD">
        <w:rPr>
          <w:rFonts w:asciiTheme="minorHAnsi" w:hAnsiTheme="minorHAnsi" w:cstheme="minorHAnsi"/>
          <w:sz w:val="24"/>
        </w:rPr>
        <w:t>notice.</w:t>
      </w:r>
    </w:p>
    <w:p w14:paraId="2F265C42" w14:textId="77777777" w:rsidR="006B0DA7" w:rsidRDefault="006B0DA7" w:rsidP="006B0DA7">
      <w:pPr>
        <w:tabs>
          <w:tab w:val="left" w:pos="1015"/>
        </w:tabs>
        <w:ind w:left="1026" w:right="28"/>
        <w:jc w:val="both"/>
        <w:rPr>
          <w:rFonts w:asciiTheme="minorHAnsi" w:hAnsiTheme="minorHAnsi" w:cstheme="minorHAnsi"/>
          <w:sz w:val="24"/>
        </w:rPr>
      </w:pPr>
    </w:p>
    <w:p w14:paraId="6DAE18F4" w14:textId="77777777" w:rsidR="006B0DA7" w:rsidRPr="004538E9" w:rsidRDefault="006B0DA7" w:rsidP="006B0DA7">
      <w:pPr>
        <w:tabs>
          <w:tab w:val="left" w:pos="1015"/>
        </w:tabs>
        <w:ind w:left="1026" w:right="28"/>
        <w:jc w:val="both"/>
        <w:rPr>
          <w:rFonts w:asciiTheme="minorHAnsi" w:hAnsiTheme="minorHAnsi" w:cstheme="minorHAnsi"/>
          <w:b/>
          <w:sz w:val="24"/>
        </w:rPr>
      </w:pPr>
      <w:r w:rsidRPr="004538E9">
        <w:rPr>
          <w:rFonts w:asciiTheme="minorHAnsi" w:hAnsiTheme="minorHAnsi" w:cstheme="minorHAnsi"/>
          <w:b/>
          <w:sz w:val="24"/>
        </w:rPr>
        <w:t>Monument Fixing / Removal Criteria</w:t>
      </w:r>
    </w:p>
    <w:p w14:paraId="4B0045B2" w14:textId="77777777" w:rsidR="006B0DA7" w:rsidRPr="00F45BFE" w:rsidRDefault="006B0DA7" w:rsidP="006B0DA7">
      <w:pPr>
        <w:tabs>
          <w:tab w:val="left" w:pos="1027"/>
        </w:tabs>
        <w:ind w:left="1026" w:right="28"/>
        <w:jc w:val="both"/>
        <w:rPr>
          <w:rFonts w:asciiTheme="minorHAnsi" w:hAnsiTheme="minorHAnsi" w:cstheme="minorHAnsi"/>
          <w:sz w:val="24"/>
        </w:rPr>
      </w:pPr>
    </w:p>
    <w:p w14:paraId="647E9DA5" w14:textId="77777777" w:rsidR="006B0DA7" w:rsidRPr="008755B7" w:rsidRDefault="006B0DA7" w:rsidP="006B0DA7">
      <w:pPr>
        <w:tabs>
          <w:tab w:val="left" w:pos="1015"/>
        </w:tabs>
        <w:ind w:left="1026" w:right="28"/>
        <w:jc w:val="both"/>
        <w:rPr>
          <w:rFonts w:asciiTheme="minorHAnsi" w:hAnsiTheme="minorHAnsi" w:cstheme="minorHAnsi"/>
          <w:sz w:val="24"/>
        </w:rPr>
      </w:pPr>
      <w:r w:rsidRPr="00E650DD">
        <w:rPr>
          <w:rFonts w:asciiTheme="minorHAnsi" w:hAnsiTheme="minorHAnsi" w:cstheme="minorHAnsi"/>
          <w:sz w:val="24"/>
        </w:rPr>
        <w:t xml:space="preserve">All memorials including monuments, headstones and stone vases over (8 ins.) in height shall be fixed in accordance with the National Association of Memorial Masons’ Code of Working Practice (NAMM). All work will be undertaken to the absolute satisfaction of the </w:t>
      </w:r>
      <w:r>
        <w:rPr>
          <w:rFonts w:asciiTheme="minorHAnsi" w:hAnsiTheme="minorHAnsi" w:cstheme="minorHAnsi"/>
          <w:sz w:val="24"/>
        </w:rPr>
        <w:t>c</w:t>
      </w:r>
      <w:r w:rsidRPr="00E650DD">
        <w:rPr>
          <w:rFonts w:asciiTheme="minorHAnsi" w:hAnsiTheme="minorHAnsi" w:cstheme="minorHAnsi"/>
          <w:sz w:val="24"/>
        </w:rPr>
        <w:t xml:space="preserve">emetery service. Work judged to be unsatisfactory must be rectified within a specific time period agreed with the </w:t>
      </w:r>
      <w:r>
        <w:rPr>
          <w:rFonts w:asciiTheme="minorHAnsi" w:hAnsiTheme="minorHAnsi" w:cstheme="minorHAnsi"/>
          <w:sz w:val="24"/>
        </w:rPr>
        <w:t>c</w:t>
      </w:r>
      <w:r w:rsidRPr="00E650DD">
        <w:rPr>
          <w:rFonts w:asciiTheme="minorHAnsi" w:hAnsiTheme="minorHAnsi" w:cstheme="minorHAnsi"/>
          <w:sz w:val="24"/>
        </w:rPr>
        <w:t xml:space="preserve">emetery service and booked via an appointment; if the work is not brought up to satisfactory quality within this time period the Council reserves the right to ask the grave owner to remove the monument, memorial or stone vase and to invoice the </w:t>
      </w:r>
      <w:r>
        <w:rPr>
          <w:rFonts w:asciiTheme="minorHAnsi" w:hAnsiTheme="minorHAnsi" w:cstheme="minorHAnsi"/>
          <w:sz w:val="24"/>
        </w:rPr>
        <w:t>s</w:t>
      </w:r>
      <w:r w:rsidRPr="00E650DD">
        <w:rPr>
          <w:rFonts w:asciiTheme="minorHAnsi" w:hAnsiTheme="minorHAnsi" w:cstheme="minorHAnsi"/>
          <w:sz w:val="24"/>
        </w:rPr>
        <w:t xml:space="preserve">tonemason or deed owner for the cost of this work. At this point the responsible </w:t>
      </w:r>
      <w:r>
        <w:rPr>
          <w:rFonts w:asciiTheme="minorHAnsi" w:hAnsiTheme="minorHAnsi" w:cstheme="minorHAnsi"/>
          <w:sz w:val="24"/>
        </w:rPr>
        <w:t>s</w:t>
      </w:r>
      <w:r w:rsidRPr="00E650DD">
        <w:rPr>
          <w:rFonts w:asciiTheme="minorHAnsi" w:hAnsiTheme="minorHAnsi" w:cstheme="minorHAnsi"/>
          <w:sz w:val="24"/>
        </w:rPr>
        <w:t>tonemason may be refused future entry into the Council’s</w:t>
      </w:r>
      <w:r w:rsidRPr="00F45BFE">
        <w:rPr>
          <w:rFonts w:asciiTheme="minorHAnsi" w:hAnsiTheme="minorHAnsi" w:cstheme="minorHAnsi"/>
          <w:sz w:val="24"/>
        </w:rPr>
        <w:t xml:space="preserve"> </w:t>
      </w:r>
      <w:r>
        <w:rPr>
          <w:rFonts w:asciiTheme="minorHAnsi" w:hAnsiTheme="minorHAnsi" w:cstheme="minorHAnsi"/>
          <w:sz w:val="24"/>
        </w:rPr>
        <w:t xml:space="preserve">cemeteries. </w:t>
      </w:r>
      <w:r w:rsidRPr="00F45BFE">
        <w:rPr>
          <w:rFonts w:asciiTheme="minorHAnsi" w:hAnsiTheme="minorHAnsi" w:cstheme="minorHAnsi"/>
          <w:bCs/>
        </w:rPr>
        <w:t>Memorials must be of a material approved by the Cemetery service.</w:t>
      </w:r>
    </w:p>
    <w:p w14:paraId="6872B6EE" w14:textId="77777777" w:rsidR="006B0DA7" w:rsidRPr="00F45BFE" w:rsidRDefault="006B0DA7" w:rsidP="006B0DA7">
      <w:pPr>
        <w:pStyle w:val="BodyText"/>
        <w:jc w:val="both"/>
        <w:rPr>
          <w:rFonts w:asciiTheme="minorHAnsi" w:hAnsiTheme="minorHAnsi" w:cstheme="minorHAnsi"/>
          <w:bCs/>
        </w:rPr>
      </w:pPr>
    </w:p>
    <w:p w14:paraId="13E0A932" w14:textId="77777777" w:rsidR="006B0DA7" w:rsidRPr="00E650DD" w:rsidRDefault="006B0DA7" w:rsidP="006B0DA7">
      <w:pPr>
        <w:pStyle w:val="BodyText"/>
        <w:ind w:left="1026"/>
        <w:jc w:val="both"/>
        <w:rPr>
          <w:rFonts w:asciiTheme="minorHAnsi" w:hAnsiTheme="minorHAnsi" w:cstheme="minorHAnsi"/>
        </w:rPr>
      </w:pPr>
      <w:r w:rsidRPr="00F45BFE">
        <w:rPr>
          <w:rFonts w:asciiTheme="minorHAnsi" w:hAnsiTheme="minorHAnsi" w:cstheme="minorHAnsi"/>
          <w:bCs/>
        </w:rPr>
        <w:t xml:space="preserve">Before the erection of any tablet, monument, memorial, or stone vase, a drawing with any proposed inscription must be sent on the prescribed forms to the </w:t>
      </w:r>
      <w:r>
        <w:rPr>
          <w:rFonts w:asciiTheme="minorHAnsi" w:hAnsiTheme="minorHAnsi" w:cstheme="minorHAnsi"/>
          <w:bCs/>
        </w:rPr>
        <w:t>c</w:t>
      </w:r>
      <w:r w:rsidRPr="00F45BFE">
        <w:rPr>
          <w:rFonts w:asciiTheme="minorHAnsi" w:hAnsiTheme="minorHAnsi" w:cstheme="minorHAnsi"/>
          <w:bCs/>
        </w:rPr>
        <w:t xml:space="preserve">emetery service for approval. The type(s) of </w:t>
      </w:r>
      <w:r w:rsidRPr="00F45BFE">
        <w:rPr>
          <w:rFonts w:asciiTheme="minorHAnsi" w:hAnsiTheme="minorHAnsi" w:cstheme="minorHAnsi"/>
          <w:bCs/>
        </w:rPr>
        <w:lastRenderedPageBreak/>
        <w:t>material to be used shall be stated, together with exact dimensions and all associated details. The application forms must be duly signed and dated by the registered owner of the Exclusive Right of Burial and the memorial mason. Any form of inscription not written in English must be accompanied by a full translation. Any replacement or restoration</w:t>
      </w:r>
      <w:r w:rsidRPr="00E650DD">
        <w:rPr>
          <w:rFonts w:asciiTheme="minorHAnsi" w:hAnsiTheme="minorHAnsi" w:cstheme="minorHAnsi"/>
        </w:rPr>
        <w:t xml:space="preserve"> of a memorial must be accompanied by photographic evidence of the original memorial. </w:t>
      </w:r>
    </w:p>
    <w:p w14:paraId="2CC7A9BF" w14:textId="77777777" w:rsidR="006B0DA7" w:rsidRPr="00E650DD" w:rsidRDefault="006B0DA7" w:rsidP="006B0DA7">
      <w:pPr>
        <w:pStyle w:val="BodyText"/>
        <w:ind w:left="666"/>
        <w:jc w:val="both"/>
        <w:rPr>
          <w:rFonts w:asciiTheme="minorHAnsi" w:hAnsiTheme="minorHAnsi" w:cstheme="minorHAnsi"/>
        </w:rPr>
      </w:pPr>
    </w:p>
    <w:p w14:paraId="02C7E247" w14:textId="4688A37A" w:rsidR="006B0DA7" w:rsidRPr="00E650DD" w:rsidRDefault="006B0DA7" w:rsidP="006B0DA7">
      <w:pPr>
        <w:tabs>
          <w:tab w:val="left" w:pos="1015"/>
        </w:tabs>
        <w:spacing w:before="1"/>
        <w:ind w:left="1015" w:right="28"/>
        <w:jc w:val="both"/>
        <w:rPr>
          <w:rFonts w:asciiTheme="minorHAnsi" w:hAnsiTheme="minorHAnsi" w:cstheme="minorHAnsi"/>
          <w:color w:val="FF0000"/>
          <w:sz w:val="24"/>
          <w:szCs w:val="24"/>
        </w:rPr>
      </w:pPr>
      <w:r w:rsidRPr="00E650DD">
        <w:rPr>
          <w:rFonts w:asciiTheme="minorHAnsi" w:hAnsiTheme="minorHAnsi" w:cstheme="minorHAnsi"/>
          <w:sz w:val="24"/>
          <w:szCs w:val="24"/>
        </w:rPr>
        <w:t xml:space="preserve">No memorial may be fixed or removed without the formal written approval of the Council. All works require an appointment to be made with the </w:t>
      </w:r>
      <w:r>
        <w:rPr>
          <w:rFonts w:asciiTheme="minorHAnsi" w:hAnsiTheme="minorHAnsi" w:cstheme="minorHAnsi"/>
          <w:sz w:val="24"/>
          <w:szCs w:val="24"/>
        </w:rPr>
        <w:t>c</w:t>
      </w:r>
      <w:r w:rsidRPr="00E650DD">
        <w:rPr>
          <w:rFonts w:asciiTheme="minorHAnsi" w:hAnsiTheme="minorHAnsi" w:cstheme="minorHAnsi"/>
          <w:sz w:val="24"/>
          <w:szCs w:val="24"/>
        </w:rPr>
        <w:t xml:space="preserve">emetery office at least 48 working hours prior to works. </w:t>
      </w:r>
      <w:r w:rsidR="00367177">
        <w:rPr>
          <w:rFonts w:asciiTheme="minorHAnsi" w:hAnsiTheme="minorHAnsi" w:cstheme="minorHAnsi"/>
          <w:sz w:val="24"/>
          <w:szCs w:val="24"/>
        </w:rPr>
        <w:t xml:space="preserve">In the event of tree roots being present at the grave location the Cemetery service shall arrange for an inspection to take place and remedial works as necessary </w:t>
      </w:r>
      <w:r w:rsidR="000F7961">
        <w:rPr>
          <w:rFonts w:asciiTheme="minorHAnsi" w:hAnsiTheme="minorHAnsi" w:cstheme="minorHAnsi"/>
          <w:sz w:val="24"/>
          <w:szCs w:val="24"/>
        </w:rPr>
        <w:t xml:space="preserve">to facilitate works. </w:t>
      </w:r>
      <w:r w:rsidRPr="00E650DD">
        <w:rPr>
          <w:rFonts w:asciiTheme="minorHAnsi" w:hAnsiTheme="minorHAnsi" w:cstheme="minorHAnsi"/>
          <w:sz w:val="24"/>
          <w:szCs w:val="24"/>
        </w:rPr>
        <w:t xml:space="preserve">Requests to work must be submitted on the forms available from the Cemetery service and submitted to the cemetery office via e mail at </w:t>
      </w:r>
      <w:hyperlink r:id="rId27" w:history="1">
        <w:r w:rsidRPr="00E650DD">
          <w:rPr>
            <w:rStyle w:val="Hyperlink"/>
            <w:rFonts w:asciiTheme="minorHAnsi" w:hAnsiTheme="minorHAnsi" w:cstheme="minorHAnsi"/>
          </w:rPr>
          <w:t>memorials@nottinghamcity.gov.uk</w:t>
        </w:r>
      </w:hyperlink>
      <w:r w:rsidRPr="00E650DD">
        <w:rPr>
          <w:rFonts w:asciiTheme="minorHAnsi" w:hAnsiTheme="minorHAnsi" w:cstheme="minorHAnsi"/>
          <w:sz w:val="24"/>
          <w:szCs w:val="24"/>
        </w:rPr>
        <w:t xml:space="preserve"> </w:t>
      </w:r>
    </w:p>
    <w:p w14:paraId="494061C2" w14:textId="77777777" w:rsidR="006B0DA7" w:rsidRPr="00E650DD" w:rsidRDefault="006B0DA7" w:rsidP="006B0DA7">
      <w:pPr>
        <w:pStyle w:val="BodyText"/>
        <w:spacing w:before="11"/>
        <w:ind w:left="666" w:right="28"/>
        <w:jc w:val="both"/>
        <w:rPr>
          <w:rFonts w:asciiTheme="minorHAnsi" w:hAnsiTheme="minorHAnsi" w:cstheme="minorHAnsi"/>
        </w:rPr>
      </w:pPr>
    </w:p>
    <w:p w14:paraId="45F33083" w14:textId="77777777" w:rsidR="006B0DA7" w:rsidRPr="00F45BFE" w:rsidRDefault="006B0DA7" w:rsidP="006B0DA7">
      <w:pPr>
        <w:tabs>
          <w:tab w:val="left" w:pos="1015"/>
        </w:tabs>
        <w:spacing w:before="92"/>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No inscription may be cut or work of any kind undertaken to any monument or memorial within the Cemetery without the prior written consent of the </w:t>
      </w:r>
      <w:r>
        <w:rPr>
          <w:rFonts w:asciiTheme="minorHAnsi" w:hAnsiTheme="minorHAnsi" w:cstheme="minorHAnsi"/>
          <w:bCs/>
          <w:sz w:val="24"/>
          <w:szCs w:val="24"/>
        </w:rPr>
        <w:t xml:space="preserve">cemetery service. </w:t>
      </w:r>
      <w:r w:rsidRPr="00F45BFE">
        <w:rPr>
          <w:rFonts w:asciiTheme="minorHAnsi" w:hAnsiTheme="minorHAnsi" w:cstheme="minorHAnsi"/>
          <w:bCs/>
          <w:sz w:val="24"/>
          <w:szCs w:val="24"/>
        </w:rPr>
        <w:t xml:space="preserve">All monuments and other memorials shall be in accordance with the designs submitted to and approved by the Council; they must not be altered or interfered with after installation without further permission. If alterations are required, plans must be re-submitted to the </w:t>
      </w:r>
      <w:r>
        <w:rPr>
          <w:rFonts w:asciiTheme="minorHAnsi" w:hAnsiTheme="minorHAnsi" w:cstheme="minorHAnsi"/>
          <w:bCs/>
          <w:sz w:val="24"/>
          <w:szCs w:val="24"/>
        </w:rPr>
        <w:t>c</w:t>
      </w:r>
      <w:r w:rsidRPr="00F45BFE">
        <w:rPr>
          <w:rFonts w:asciiTheme="minorHAnsi" w:hAnsiTheme="minorHAnsi" w:cstheme="minorHAnsi"/>
          <w:bCs/>
          <w:sz w:val="24"/>
          <w:szCs w:val="24"/>
        </w:rPr>
        <w:t>emetery service and work may only proceed when written authorisation is granted.</w:t>
      </w:r>
    </w:p>
    <w:p w14:paraId="1D98E4B0" w14:textId="77777777" w:rsidR="006B0DA7" w:rsidRPr="00F45BFE" w:rsidRDefault="006B0DA7" w:rsidP="006B0DA7">
      <w:pPr>
        <w:pStyle w:val="BodyText"/>
        <w:ind w:left="993" w:right="28"/>
        <w:jc w:val="both"/>
        <w:rPr>
          <w:rFonts w:asciiTheme="minorHAnsi" w:hAnsiTheme="minorHAnsi" w:cstheme="minorHAnsi"/>
          <w:bCs/>
        </w:rPr>
      </w:pPr>
    </w:p>
    <w:p w14:paraId="0D89F847" w14:textId="77777777" w:rsidR="006B0DA7" w:rsidRDefault="006B0DA7" w:rsidP="006B0DA7">
      <w:pPr>
        <w:tabs>
          <w:tab w:val="left" w:pos="1015"/>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No memorial shall be removed from a </w:t>
      </w:r>
      <w:r>
        <w:rPr>
          <w:rFonts w:asciiTheme="minorHAnsi" w:hAnsiTheme="minorHAnsi" w:cstheme="minorHAnsi"/>
          <w:bCs/>
          <w:sz w:val="24"/>
          <w:szCs w:val="24"/>
        </w:rPr>
        <w:t>c</w:t>
      </w:r>
      <w:r w:rsidRPr="00F45BFE">
        <w:rPr>
          <w:rFonts w:asciiTheme="minorHAnsi" w:hAnsiTheme="minorHAnsi" w:cstheme="minorHAnsi"/>
          <w:bCs/>
          <w:sz w:val="24"/>
          <w:szCs w:val="24"/>
        </w:rPr>
        <w:t xml:space="preserve">emetery for the purpose of cutting an additional inscription unless and until formal written approval of the </w:t>
      </w:r>
      <w:r>
        <w:rPr>
          <w:rFonts w:asciiTheme="minorHAnsi" w:hAnsiTheme="minorHAnsi" w:cstheme="minorHAnsi"/>
          <w:bCs/>
          <w:sz w:val="24"/>
          <w:szCs w:val="24"/>
        </w:rPr>
        <w:t>c</w:t>
      </w:r>
      <w:r w:rsidRPr="00F45BFE">
        <w:rPr>
          <w:rFonts w:asciiTheme="minorHAnsi" w:hAnsiTheme="minorHAnsi" w:cstheme="minorHAnsi"/>
          <w:bCs/>
          <w:sz w:val="24"/>
          <w:szCs w:val="24"/>
        </w:rPr>
        <w:t xml:space="preserve">emetery service has been given in respect of the proposed addition(s). Anyone contravening this </w:t>
      </w:r>
      <w:r>
        <w:rPr>
          <w:rFonts w:asciiTheme="minorHAnsi" w:hAnsiTheme="minorHAnsi" w:cstheme="minorHAnsi"/>
          <w:bCs/>
          <w:sz w:val="24"/>
          <w:szCs w:val="24"/>
        </w:rPr>
        <w:t>r</w:t>
      </w:r>
      <w:r w:rsidRPr="00F45BFE">
        <w:rPr>
          <w:rFonts w:asciiTheme="minorHAnsi" w:hAnsiTheme="minorHAnsi" w:cstheme="minorHAnsi"/>
          <w:bCs/>
          <w:sz w:val="24"/>
          <w:szCs w:val="24"/>
        </w:rPr>
        <w:t xml:space="preserve">egulation will not be allowed to carry out any further work within the </w:t>
      </w:r>
      <w:r>
        <w:rPr>
          <w:rFonts w:asciiTheme="minorHAnsi" w:hAnsiTheme="minorHAnsi" w:cstheme="minorHAnsi"/>
          <w:bCs/>
          <w:sz w:val="24"/>
          <w:szCs w:val="24"/>
        </w:rPr>
        <w:t xml:space="preserve">cemetery. </w:t>
      </w:r>
      <w:r w:rsidRPr="00F45BFE">
        <w:rPr>
          <w:rFonts w:asciiTheme="minorHAnsi" w:hAnsiTheme="minorHAnsi" w:cstheme="minorHAnsi"/>
          <w:bCs/>
          <w:sz w:val="24"/>
          <w:szCs w:val="24"/>
        </w:rPr>
        <w:t xml:space="preserve">Vases of a material approved by the </w:t>
      </w:r>
      <w:r>
        <w:rPr>
          <w:rFonts w:asciiTheme="minorHAnsi" w:hAnsiTheme="minorHAnsi" w:cstheme="minorHAnsi"/>
          <w:bCs/>
          <w:sz w:val="24"/>
          <w:szCs w:val="24"/>
        </w:rPr>
        <w:t>c</w:t>
      </w:r>
      <w:r w:rsidRPr="00F45BFE">
        <w:rPr>
          <w:rFonts w:asciiTheme="minorHAnsi" w:hAnsiTheme="minorHAnsi" w:cstheme="minorHAnsi"/>
          <w:bCs/>
          <w:sz w:val="24"/>
          <w:szCs w:val="24"/>
        </w:rPr>
        <w:t xml:space="preserve">emetery service are only permitted where the rules allow. All work shall be subject to the directions of the </w:t>
      </w:r>
      <w:r>
        <w:rPr>
          <w:rFonts w:asciiTheme="minorHAnsi" w:hAnsiTheme="minorHAnsi" w:cstheme="minorHAnsi"/>
          <w:bCs/>
          <w:sz w:val="24"/>
          <w:szCs w:val="24"/>
        </w:rPr>
        <w:t>c</w:t>
      </w:r>
      <w:r w:rsidRPr="00F45BFE">
        <w:rPr>
          <w:rFonts w:asciiTheme="minorHAnsi" w:hAnsiTheme="minorHAnsi" w:cstheme="minorHAnsi"/>
          <w:bCs/>
          <w:sz w:val="24"/>
          <w:szCs w:val="24"/>
        </w:rPr>
        <w:t>emetery service and any person carrying out works must adequately protect grass, borders and adjoining memorials.  On completion of works all surplus materials must be removed and the whole site cleaned and left in a satisfactory condition. Any masons in breach of this regulation will be charged for clearance.</w:t>
      </w:r>
    </w:p>
    <w:p w14:paraId="01066216" w14:textId="77777777" w:rsidR="006B0DA7" w:rsidRDefault="006B0DA7" w:rsidP="006B0DA7">
      <w:pPr>
        <w:tabs>
          <w:tab w:val="left" w:pos="1015"/>
        </w:tabs>
        <w:ind w:left="993" w:right="28"/>
        <w:jc w:val="both"/>
        <w:rPr>
          <w:rFonts w:asciiTheme="minorHAnsi" w:hAnsiTheme="minorHAnsi" w:cstheme="minorHAnsi"/>
          <w:bCs/>
          <w:sz w:val="24"/>
          <w:szCs w:val="24"/>
        </w:rPr>
      </w:pPr>
    </w:p>
    <w:p w14:paraId="6CED927F" w14:textId="77777777" w:rsidR="006B0DA7" w:rsidRPr="004538E9" w:rsidRDefault="006B0DA7" w:rsidP="006B0DA7">
      <w:pPr>
        <w:tabs>
          <w:tab w:val="left" w:pos="1015"/>
        </w:tabs>
        <w:ind w:left="993" w:right="28"/>
        <w:jc w:val="both"/>
        <w:rPr>
          <w:rFonts w:asciiTheme="minorHAnsi" w:hAnsiTheme="minorHAnsi" w:cstheme="minorHAnsi"/>
          <w:b/>
          <w:bCs/>
          <w:sz w:val="24"/>
          <w:szCs w:val="24"/>
        </w:rPr>
      </w:pPr>
      <w:r w:rsidRPr="004538E9">
        <w:rPr>
          <w:rFonts w:asciiTheme="minorHAnsi" w:hAnsiTheme="minorHAnsi" w:cstheme="minorHAnsi"/>
          <w:b/>
          <w:bCs/>
          <w:sz w:val="24"/>
          <w:szCs w:val="24"/>
        </w:rPr>
        <w:t xml:space="preserve">Monument Sizes </w:t>
      </w:r>
    </w:p>
    <w:p w14:paraId="711A0E4B" w14:textId="77777777" w:rsidR="006B0DA7" w:rsidRPr="00F45BFE" w:rsidRDefault="006B0DA7" w:rsidP="006B0DA7">
      <w:pPr>
        <w:pStyle w:val="BodyText"/>
        <w:ind w:left="993" w:right="28"/>
        <w:jc w:val="both"/>
        <w:rPr>
          <w:rFonts w:asciiTheme="minorHAnsi" w:hAnsiTheme="minorHAnsi" w:cstheme="minorHAnsi"/>
          <w:bCs/>
        </w:rPr>
      </w:pPr>
    </w:p>
    <w:p w14:paraId="0FA337E1" w14:textId="77777777" w:rsidR="006B0DA7" w:rsidRPr="00F45BFE" w:rsidRDefault="006B0DA7" w:rsidP="006B0DA7">
      <w:pPr>
        <w:tabs>
          <w:tab w:val="left" w:pos="1015"/>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Full-length kerbstones and footstones of a material and design approved by the Council will only be allowed in the </w:t>
      </w:r>
      <w:r>
        <w:rPr>
          <w:rFonts w:asciiTheme="minorHAnsi" w:hAnsiTheme="minorHAnsi" w:cstheme="minorHAnsi"/>
          <w:bCs/>
          <w:sz w:val="24"/>
          <w:szCs w:val="24"/>
        </w:rPr>
        <w:t>t</w:t>
      </w:r>
      <w:r w:rsidRPr="00F45BFE">
        <w:rPr>
          <w:rFonts w:asciiTheme="minorHAnsi" w:hAnsiTheme="minorHAnsi" w:cstheme="minorHAnsi"/>
          <w:bCs/>
          <w:sz w:val="24"/>
          <w:szCs w:val="24"/>
        </w:rPr>
        <w:t xml:space="preserve">raditional section of the </w:t>
      </w:r>
      <w:r>
        <w:rPr>
          <w:rFonts w:asciiTheme="minorHAnsi" w:hAnsiTheme="minorHAnsi" w:cstheme="minorHAnsi"/>
          <w:bCs/>
          <w:sz w:val="24"/>
          <w:szCs w:val="24"/>
        </w:rPr>
        <w:t>c</w:t>
      </w:r>
      <w:r w:rsidRPr="00F45BFE">
        <w:rPr>
          <w:rFonts w:asciiTheme="minorHAnsi" w:hAnsiTheme="minorHAnsi" w:cstheme="minorHAnsi"/>
          <w:bCs/>
          <w:sz w:val="24"/>
          <w:szCs w:val="24"/>
        </w:rPr>
        <w:t>emetery. The area enclosed on a single grave space shall not exceed (7ft x 3ft) and on a double grave space no more than (7ft x 7ft). Half kerb sets are allowed on an upgraded Lawn grave the dimensions of which</w:t>
      </w:r>
      <w:r>
        <w:rPr>
          <w:rFonts w:asciiTheme="minorHAnsi" w:hAnsiTheme="minorHAnsi" w:cstheme="minorHAnsi"/>
          <w:bCs/>
          <w:sz w:val="24"/>
          <w:szCs w:val="24"/>
        </w:rPr>
        <w:t xml:space="preserve"> shall not exceed (3ft x 3’6”). </w:t>
      </w:r>
      <w:r w:rsidRPr="00F45BFE">
        <w:rPr>
          <w:rFonts w:asciiTheme="minorHAnsi" w:hAnsiTheme="minorHAnsi" w:cstheme="minorHAnsi"/>
          <w:bCs/>
          <w:sz w:val="24"/>
          <w:szCs w:val="24"/>
        </w:rPr>
        <w:t xml:space="preserve">No headstone placed in the </w:t>
      </w:r>
      <w:r>
        <w:rPr>
          <w:rFonts w:asciiTheme="minorHAnsi" w:hAnsiTheme="minorHAnsi" w:cstheme="minorHAnsi"/>
          <w:bCs/>
          <w:sz w:val="24"/>
          <w:szCs w:val="24"/>
        </w:rPr>
        <w:t>l</w:t>
      </w:r>
      <w:r w:rsidRPr="00F45BFE">
        <w:rPr>
          <w:rFonts w:asciiTheme="minorHAnsi" w:hAnsiTheme="minorHAnsi" w:cstheme="minorHAnsi"/>
          <w:bCs/>
          <w:sz w:val="24"/>
          <w:szCs w:val="24"/>
        </w:rPr>
        <w:t xml:space="preserve">awn or </w:t>
      </w:r>
      <w:r>
        <w:rPr>
          <w:rFonts w:asciiTheme="minorHAnsi" w:hAnsiTheme="minorHAnsi" w:cstheme="minorHAnsi"/>
          <w:bCs/>
          <w:sz w:val="24"/>
          <w:szCs w:val="24"/>
        </w:rPr>
        <w:t>t</w:t>
      </w:r>
      <w:r w:rsidRPr="00F45BFE">
        <w:rPr>
          <w:rFonts w:asciiTheme="minorHAnsi" w:hAnsiTheme="minorHAnsi" w:cstheme="minorHAnsi"/>
          <w:bCs/>
          <w:sz w:val="24"/>
          <w:szCs w:val="24"/>
        </w:rPr>
        <w:t xml:space="preserve">raditional section of the </w:t>
      </w:r>
      <w:r>
        <w:rPr>
          <w:rFonts w:asciiTheme="minorHAnsi" w:hAnsiTheme="minorHAnsi" w:cstheme="minorHAnsi"/>
          <w:bCs/>
          <w:sz w:val="24"/>
          <w:szCs w:val="24"/>
        </w:rPr>
        <w:t>c</w:t>
      </w:r>
      <w:r w:rsidRPr="00F45BFE">
        <w:rPr>
          <w:rFonts w:asciiTheme="minorHAnsi" w:hAnsiTheme="minorHAnsi" w:cstheme="minorHAnsi"/>
          <w:bCs/>
          <w:sz w:val="24"/>
          <w:szCs w:val="24"/>
        </w:rPr>
        <w:t>emetery shall exceed (4ft 6ins) in height from th</w:t>
      </w:r>
      <w:r>
        <w:rPr>
          <w:rFonts w:asciiTheme="minorHAnsi" w:hAnsiTheme="minorHAnsi" w:cstheme="minorHAnsi"/>
          <w:bCs/>
          <w:sz w:val="24"/>
          <w:szCs w:val="24"/>
        </w:rPr>
        <w:t xml:space="preserve">e ground level to memorial top. </w:t>
      </w:r>
      <w:r w:rsidRPr="00F45BFE">
        <w:rPr>
          <w:rFonts w:asciiTheme="minorHAnsi" w:hAnsiTheme="minorHAnsi" w:cstheme="minorHAnsi"/>
          <w:bCs/>
          <w:sz w:val="24"/>
          <w:szCs w:val="24"/>
        </w:rPr>
        <w:t>Hardwood Crosses of timber obtained from sustainable forested materials may be erected and must not exceed (2ft 6ins) in height, (1ft 8ins) in width, or (3ins) in thickness.</w:t>
      </w:r>
    </w:p>
    <w:p w14:paraId="03A3641F" w14:textId="77777777" w:rsidR="006B0DA7" w:rsidRPr="00F45BFE" w:rsidRDefault="006B0DA7" w:rsidP="006B0DA7">
      <w:pPr>
        <w:pStyle w:val="BodyText"/>
        <w:ind w:left="993" w:right="28"/>
        <w:jc w:val="both"/>
        <w:rPr>
          <w:rFonts w:asciiTheme="minorHAnsi" w:hAnsiTheme="minorHAnsi" w:cstheme="minorHAnsi"/>
          <w:bCs/>
        </w:rPr>
      </w:pPr>
    </w:p>
    <w:p w14:paraId="2E44A146" w14:textId="77777777" w:rsidR="006B0DA7" w:rsidRDefault="006B0DA7" w:rsidP="006B0DA7">
      <w:pPr>
        <w:tabs>
          <w:tab w:val="left" w:pos="1015"/>
        </w:tabs>
        <w:ind w:left="993" w:right="28"/>
        <w:jc w:val="both"/>
        <w:rPr>
          <w:rFonts w:asciiTheme="minorHAnsi" w:hAnsiTheme="minorHAnsi" w:cstheme="minorHAnsi"/>
          <w:bCs/>
          <w:color w:val="FF0000"/>
          <w:sz w:val="24"/>
          <w:szCs w:val="24"/>
        </w:rPr>
      </w:pPr>
      <w:r w:rsidRPr="00F45BFE">
        <w:rPr>
          <w:rFonts w:asciiTheme="minorHAnsi" w:hAnsiTheme="minorHAnsi" w:cstheme="minorHAnsi"/>
          <w:bCs/>
          <w:sz w:val="24"/>
          <w:szCs w:val="24"/>
        </w:rPr>
        <w:t xml:space="preserve">All monuments and materials must be conveyed into the </w:t>
      </w:r>
      <w:r>
        <w:rPr>
          <w:rFonts w:asciiTheme="minorHAnsi" w:hAnsiTheme="minorHAnsi" w:cstheme="minorHAnsi"/>
          <w:bCs/>
          <w:sz w:val="24"/>
          <w:szCs w:val="24"/>
        </w:rPr>
        <w:t>c</w:t>
      </w:r>
      <w:r w:rsidRPr="00F45BFE">
        <w:rPr>
          <w:rFonts w:asciiTheme="minorHAnsi" w:hAnsiTheme="minorHAnsi" w:cstheme="minorHAnsi"/>
          <w:bCs/>
          <w:sz w:val="24"/>
          <w:szCs w:val="24"/>
        </w:rPr>
        <w:t>emetery in such a manner as not to cause any damage to road, walks or turf</w:t>
      </w:r>
      <w:r w:rsidRPr="003C14D8">
        <w:rPr>
          <w:rFonts w:asciiTheme="minorHAnsi" w:hAnsiTheme="minorHAnsi" w:cstheme="minorHAnsi"/>
          <w:bCs/>
          <w:color w:val="FF0000"/>
          <w:sz w:val="24"/>
          <w:szCs w:val="24"/>
        </w:rPr>
        <w:t xml:space="preserve">. </w:t>
      </w:r>
    </w:p>
    <w:p w14:paraId="19EBD41F" w14:textId="77777777" w:rsidR="006B0DA7" w:rsidRDefault="006B0DA7" w:rsidP="006B0DA7">
      <w:pPr>
        <w:tabs>
          <w:tab w:val="left" w:pos="1015"/>
        </w:tabs>
        <w:ind w:left="993" w:right="28"/>
        <w:jc w:val="both"/>
        <w:rPr>
          <w:rFonts w:asciiTheme="minorHAnsi" w:hAnsiTheme="minorHAnsi" w:cstheme="minorHAnsi"/>
          <w:bCs/>
          <w:color w:val="FF0000"/>
          <w:sz w:val="24"/>
          <w:szCs w:val="24"/>
        </w:rPr>
      </w:pPr>
    </w:p>
    <w:p w14:paraId="07356D00" w14:textId="77777777" w:rsidR="006B0DA7" w:rsidRPr="004538E9" w:rsidRDefault="006B0DA7" w:rsidP="006B0DA7">
      <w:pPr>
        <w:tabs>
          <w:tab w:val="left" w:pos="1015"/>
        </w:tabs>
        <w:ind w:left="993" w:right="28"/>
        <w:jc w:val="both"/>
        <w:rPr>
          <w:rFonts w:asciiTheme="minorHAnsi" w:hAnsiTheme="minorHAnsi" w:cstheme="minorHAnsi"/>
          <w:b/>
          <w:bCs/>
          <w:sz w:val="24"/>
          <w:szCs w:val="24"/>
        </w:rPr>
      </w:pPr>
      <w:r w:rsidRPr="004538E9">
        <w:rPr>
          <w:rFonts w:asciiTheme="minorHAnsi" w:hAnsiTheme="minorHAnsi" w:cstheme="minorHAnsi"/>
          <w:b/>
          <w:bCs/>
          <w:sz w:val="24"/>
          <w:szCs w:val="24"/>
        </w:rPr>
        <w:t xml:space="preserve">Monument works timings </w:t>
      </w:r>
      <w:r>
        <w:rPr>
          <w:rFonts w:asciiTheme="minorHAnsi" w:hAnsiTheme="minorHAnsi" w:cstheme="minorHAnsi"/>
          <w:b/>
          <w:bCs/>
          <w:sz w:val="24"/>
          <w:szCs w:val="24"/>
        </w:rPr>
        <w:t xml:space="preserve">&amp; processes for arising’s </w:t>
      </w:r>
    </w:p>
    <w:p w14:paraId="27A35445" w14:textId="77777777" w:rsidR="006B0DA7" w:rsidRPr="00F45BFE" w:rsidRDefault="006B0DA7" w:rsidP="006B0DA7">
      <w:pPr>
        <w:pStyle w:val="BodyText"/>
        <w:ind w:left="993" w:right="28"/>
        <w:jc w:val="both"/>
        <w:rPr>
          <w:rFonts w:asciiTheme="minorHAnsi" w:hAnsiTheme="minorHAnsi" w:cstheme="minorHAnsi"/>
          <w:bCs/>
        </w:rPr>
      </w:pPr>
    </w:p>
    <w:p w14:paraId="3FE4A88B" w14:textId="77777777" w:rsidR="006B0DA7" w:rsidRPr="00F45BFE" w:rsidRDefault="006B0DA7" w:rsidP="006B0DA7">
      <w:pPr>
        <w:tabs>
          <w:tab w:val="left" w:pos="1015"/>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No monuments, memorials or materials may be taken into a </w:t>
      </w:r>
      <w:r>
        <w:rPr>
          <w:rFonts w:asciiTheme="minorHAnsi" w:hAnsiTheme="minorHAnsi" w:cstheme="minorHAnsi"/>
          <w:bCs/>
          <w:sz w:val="24"/>
          <w:szCs w:val="24"/>
        </w:rPr>
        <w:t>c</w:t>
      </w:r>
      <w:r w:rsidRPr="00F45BFE">
        <w:rPr>
          <w:rFonts w:asciiTheme="minorHAnsi" w:hAnsiTheme="minorHAnsi" w:cstheme="minorHAnsi"/>
          <w:bCs/>
          <w:sz w:val="24"/>
          <w:szCs w:val="24"/>
        </w:rPr>
        <w:t xml:space="preserve">emetery before 9am on any working day or on Good Friday, Christmas Day, Saturdays, Sundays or Bank Holidays without the prior consent from the </w:t>
      </w:r>
      <w:r>
        <w:rPr>
          <w:rFonts w:asciiTheme="minorHAnsi" w:hAnsiTheme="minorHAnsi" w:cstheme="minorHAnsi"/>
          <w:bCs/>
          <w:sz w:val="24"/>
          <w:szCs w:val="24"/>
        </w:rPr>
        <w:t>c</w:t>
      </w:r>
      <w:r w:rsidRPr="00F45BFE">
        <w:rPr>
          <w:rFonts w:asciiTheme="minorHAnsi" w:hAnsiTheme="minorHAnsi" w:cstheme="minorHAnsi"/>
          <w:bCs/>
          <w:sz w:val="24"/>
          <w:szCs w:val="24"/>
        </w:rPr>
        <w:t xml:space="preserve">emetery service. Everyone employed in fixing, painting or restoring memorials, etc., must leave the </w:t>
      </w:r>
      <w:r>
        <w:rPr>
          <w:rFonts w:asciiTheme="minorHAnsi" w:hAnsiTheme="minorHAnsi" w:cstheme="minorHAnsi"/>
          <w:bCs/>
          <w:sz w:val="24"/>
          <w:szCs w:val="24"/>
        </w:rPr>
        <w:t>c</w:t>
      </w:r>
      <w:r w:rsidRPr="00F45BFE">
        <w:rPr>
          <w:rFonts w:asciiTheme="minorHAnsi" w:hAnsiTheme="minorHAnsi" w:cstheme="minorHAnsi"/>
          <w:bCs/>
          <w:sz w:val="24"/>
          <w:szCs w:val="24"/>
        </w:rPr>
        <w:t xml:space="preserve">emetery 30 minutes prior to the </w:t>
      </w:r>
      <w:r>
        <w:rPr>
          <w:rFonts w:asciiTheme="minorHAnsi" w:hAnsiTheme="minorHAnsi" w:cstheme="minorHAnsi"/>
          <w:bCs/>
          <w:sz w:val="24"/>
          <w:szCs w:val="24"/>
        </w:rPr>
        <w:t xml:space="preserve">cemetery closing time. </w:t>
      </w:r>
      <w:r w:rsidRPr="00F45BFE">
        <w:rPr>
          <w:rFonts w:asciiTheme="minorHAnsi" w:hAnsiTheme="minorHAnsi" w:cstheme="minorHAnsi"/>
          <w:bCs/>
          <w:sz w:val="24"/>
          <w:szCs w:val="24"/>
        </w:rPr>
        <w:t xml:space="preserve">There will be no access for </w:t>
      </w:r>
      <w:r>
        <w:rPr>
          <w:rFonts w:asciiTheme="minorHAnsi" w:hAnsiTheme="minorHAnsi" w:cstheme="minorHAnsi"/>
          <w:bCs/>
          <w:sz w:val="24"/>
          <w:szCs w:val="24"/>
        </w:rPr>
        <w:t>m</w:t>
      </w:r>
      <w:r w:rsidRPr="00F45BFE">
        <w:rPr>
          <w:rFonts w:asciiTheme="minorHAnsi" w:hAnsiTheme="minorHAnsi" w:cstheme="minorHAnsi"/>
          <w:bCs/>
          <w:sz w:val="24"/>
          <w:szCs w:val="24"/>
        </w:rPr>
        <w:t>asons during funerals. Information about forthcoming funeral</w:t>
      </w:r>
      <w:r>
        <w:rPr>
          <w:rFonts w:asciiTheme="minorHAnsi" w:hAnsiTheme="minorHAnsi" w:cstheme="minorHAnsi"/>
          <w:bCs/>
          <w:sz w:val="24"/>
          <w:szCs w:val="24"/>
        </w:rPr>
        <w:t xml:space="preserve">s is available cemetery office. </w:t>
      </w:r>
      <w:r w:rsidRPr="00F45BFE">
        <w:rPr>
          <w:rFonts w:asciiTheme="minorHAnsi" w:hAnsiTheme="minorHAnsi" w:cstheme="minorHAnsi"/>
          <w:bCs/>
          <w:sz w:val="24"/>
          <w:szCs w:val="24"/>
        </w:rPr>
        <w:t xml:space="preserve">All dressing or working of stone or other materials to be used in or about any grave, vault, monument or memorial shall be undertaken outside the </w:t>
      </w:r>
      <w:r>
        <w:rPr>
          <w:rFonts w:asciiTheme="minorHAnsi" w:hAnsiTheme="minorHAnsi" w:cstheme="minorHAnsi"/>
          <w:bCs/>
          <w:sz w:val="24"/>
          <w:szCs w:val="24"/>
        </w:rPr>
        <w:t>c</w:t>
      </w:r>
      <w:r w:rsidRPr="00F45BFE">
        <w:rPr>
          <w:rFonts w:asciiTheme="minorHAnsi" w:hAnsiTheme="minorHAnsi" w:cstheme="minorHAnsi"/>
          <w:bCs/>
          <w:sz w:val="24"/>
          <w:szCs w:val="24"/>
        </w:rPr>
        <w:t>emetery.</w:t>
      </w:r>
    </w:p>
    <w:p w14:paraId="4222AF4B" w14:textId="77777777" w:rsidR="006B0DA7" w:rsidRPr="00F45BFE" w:rsidRDefault="006B0DA7" w:rsidP="006B0DA7">
      <w:pPr>
        <w:tabs>
          <w:tab w:val="left" w:pos="1015"/>
        </w:tabs>
        <w:ind w:left="993" w:right="28"/>
        <w:jc w:val="both"/>
        <w:rPr>
          <w:rFonts w:asciiTheme="minorHAnsi" w:hAnsiTheme="minorHAnsi" w:cstheme="minorHAnsi"/>
          <w:bCs/>
          <w:sz w:val="24"/>
          <w:szCs w:val="24"/>
        </w:rPr>
      </w:pPr>
    </w:p>
    <w:p w14:paraId="47AB9F12" w14:textId="77777777" w:rsidR="006B0DA7" w:rsidRPr="00F45BFE" w:rsidRDefault="006B0DA7" w:rsidP="006B0DA7">
      <w:pPr>
        <w:tabs>
          <w:tab w:val="left" w:pos="1015"/>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All materials shall be carefully removed from the vehicles conveying them in neatly piled or placed in or near the place where they are to be used. No work is permitted on roads, walks, or adjoining graves (without the express approval of the </w:t>
      </w:r>
      <w:r>
        <w:rPr>
          <w:rFonts w:asciiTheme="minorHAnsi" w:hAnsiTheme="minorHAnsi" w:cstheme="minorHAnsi"/>
          <w:bCs/>
          <w:sz w:val="24"/>
          <w:szCs w:val="24"/>
        </w:rPr>
        <w:t>c</w:t>
      </w:r>
      <w:r w:rsidRPr="00F45BFE">
        <w:rPr>
          <w:rFonts w:asciiTheme="minorHAnsi" w:hAnsiTheme="minorHAnsi" w:cstheme="minorHAnsi"/>
          <w:bCs/>
          <w:sz w:val="24"/>
          <w:szCs w:val="24"/>
        </w:rPr>
        <w:t xml:space="preserve">emetery service) and all surplus materials must be removed from the </w:t>
      </w:r>
      <w:r>
        <w:rPr>
          <w:rFonts w:asciiTheme="minorHAnsi" w:hAnsiTheme="minorHAnsi" w:cstheme="minorHAnsi"/>
          <w:bCs/>
          <w:sz w:val="24"/>
          <w:szCs w:val="24"/>
        </w:rPr>
        <w:t xml:space="preserve">cemetery. </w:t>
      </w:r>
      <w:r w:rsidRPr="00F45BFE">
        <w:rPr>
          <w:rFonts w:asciiTheme="minorHAnsi" w:hAnsiTheme="minorHAnsi" w:cstheme="minorHAnsi"/>
          <w:bCs/>
          <w:sz w:val="24"/>
          <w:szCs w:val="24"/>
        </w:rPr>
        <w:t xml:space="preserve">Any memorial removed for the purpose of a further interment shall be transported from the </w:t>
      </w:r>
      <w:r>
        <w:rPr>
          <w:rFonts w:asciiTheme="minorHAnsi" w:hAnsiTheme="minorHAnsi" w:cstheme="minorHAnsi"/>
          <w:bCs/>
          <w:sz w:val="24"/>
          <w:szCs w:val="24"/>
        </w:rPr>
        <w:t>c</w:t>
      </w:r>
      <w:r w:rsidRPr="00F45BFE">
        <w:rPr>
          <w:rFonts w:asciiTheme="minorHAnsi" w:hAnsiTheme="minorHAnsi" w:cstheme="minorHAnsi"/>
          <w:bCs/>
          <w:sz w:val="24"/>
          <w:szCs w:val="24"/>
        </w:rPr>
        <w:t xml:space="preserve">emetery grounds. The Council may dispose of any memorial or materials left in the </w:t>
      </w:r>
      <w:r>
        <w:rPr>
          <w:rFonts w:asciiTheme="minorHAnsi" w:hAnsiTheme="minorHAnsi" w:cstheme="minorHAnsi"/>
          <w:bCs/>
          <w:sz w:val="24"/>
          <w:szCs w:val="24"/>
        </w:rPr>
        <w:t xml:space="preserve">cemetery grounds. </w:t>
      </w:r>
      <w:r w:rsidRPr="00F45BFE">
        <w:rPr>
          <w:rFonts w:asciiTheme="minorHAnsi" w:hAnsiTheme="minorHAnsi" w:cstheme="minorHAnsi"/>
          <w:bCs/>
          <w:sz w:val="24"/>
          <w:szCs w:val="24"/>
        </w:rPr>
        <w:t xml:space="preserve">Every coffin interred in a vault or non-earthen grave shall be covered in an approved manner. Vaults shall not be opened otherwise than from top except with the prior consent of the </w:t>
      </w:r>
      <w:r>
        <w:rPr>
          <w:rFonts w:asciiTheme="minorHAnsi" w:hAnsiTheme="minorHAnsi" w:cstheme="minorHAnsi"/>
          <w:bCs/>
          <w:sz w:val="24"/>
          <w:szCs w:val="24"/>
        </w:rPr>
        <w:t>c</w:t>
      </w:r>
      <w:r w:rsidRPr="00F45BFE">
        <w:rPr>
          <w:rFonts w:asciiTheme="minorHAnsi" w:hAnsiTheme="minorHAnsi" w:cstheme="minorHAnsi"/>
          <w:bCs/>
          <w:sz w:val="24"/>
          <w:szCs w:val="24"/>
        </w:rPr>
        <w:t>emetery service.</w:t>
      </w:r>
    </w:p>
    <w:p w14:paraId="1E0252AD" w14:textId="77777777" w:rsidR="006B0DA7" w:rsidRPr="00F45BFE" w:rsidRDefault="006B0DA7" w:rsidP="006B0DA7">
      <w:pPr>
        <w:tabs>
          <w:tab w:val="left" w:pos="1015"/>
        </w:tabs>
        <w:ind w:right="28"/>
        <w:jc w:val="both"/>
        <w:rPr>
          <w:rFonts w:asciiTheme="minorHAnsi" w:hAnsiTheme="minorHAnsi" w:cstheme="minorHAnsi"/>
          <w:bCs/>
          <w:sz w:val="24"/>
          <w:szCs w:val="24"/>
        </w:rPr>
      </w:pPr>
    </w:p>
    <w:p w14:paraId="5A2A8838" w14:textId="77777777" w:rsidR="006B0DA7" w:rsidRPr="00F45BFE" w:rsidRDefault="006B0DA7" w:rsidP="006B0DA7">
      <w:pPr>
        <w:tabs>
          <w:tab w:val="left" w:pos="1015"/>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No shrubs shall be cut down or carried away without the consent of the </w:t>
      </w:r>
      <w:r>
        <w:rPr>
          <w:rFonts w:asciiTheme="minorHAnsi" w:hAnsiTheme="minorHAnsi" w:cstheme="minorHAnsi"/>
          <w:bCs/>
          <w:sz w:val="24"/>
          <w:szCs w:val="24"/>
        </w:rPr>
        <w:t>c</w:t>
      </w:r>
      <w:r w:rsidRPr="00F45BFE">
        <w:rPr>
          <w:rFonts w:asciiTheme="minorHAnsi" w:hAnsiTheme="minorHAnsi" w:cstheme="minorHAnsi"/>
          <w:bCs/>
          <w:sz w:val="24"/>
          <w:szCs w:val="24"/>
        </w:rPr>
        <w:t>emetery service. The Council reserves the right to prune, cut down or remove any shrub, plant or flowers which, in their opinion have become unsightly, overgrown or dangerous.</w:t>
      </w:r>
      <w:r>
        <w:rPr>
          <w:rFonts w:asciiTheme="minorHAnsi" w:hAnsiTheme="minorHAnsi" w:cstheme="minorHAnsi"/>
          <w:bCs/>
          <w:sz w:val="24"/>
          <w:szCs w:val="24"/>
        </w:rPr>
        <w:t xml:space="preserve"> </w:t>
      </w:r>
      <w:r w:rsidRPr="00F45BFE">
        <w:rPr>
          <w:rFonts w:asciiTheme="minorHAnsi" w:hAnsiTheme="minorHAnsi" w:cstheme="minorHAnsi"/>
          <w:bCs/>
          <w:sz w:val="24"/>
          <w:szCs w:val="24"/>
        </w:rPr>
        <w:t xml:space="preserve">Placement of flags or banners over </w:t>
      </w:r>
      <w:r>
        <w:rPr>
          <w:rFonts w:asciiTheme="minorHAnsi" w:hAnsiTheme="minorHAnsi" w:cstheme="minorHAnsi"/>
          <w:bCs/>
          <w:sz w:val="24"/>
          <w:szCs w:val="24"/>
        </w:rPr>
        <w:t xml:space="preserve">600mm x 300mm are not permitted. </w:t>
      </w:r>
      <w:r w:rsidRPr="00F45BFE">
        <w:rPr>
          <w:rFonts w:asciiTheme="minorHAnsi" w:hAnsiTheme="minorHAnsi" w:cstheme="minorHAnsi"/>
          <w:bCs/>
          <w:sz w:val="24"/>
          <w:szCs w:val="24"/>
        </w:rPr>
        <w:t xml:space="preserve">Glass items are not permitted under any circumstance and any ornament or decoration not approved by the cemetery office which contravenes these rules and regulations will be removed by the </w:t>
      </w:r>
      <w:r>
        <w:rPr>
          <w:rFonts w:asciiTheme="minorHAnsi" w:hAnsiTheme="minorHAnsi" w:cstheme="minorHAnsi"/>
          <w:bCs/>
          <w:sz w:val="24"/>
          <w:szCs w:val="24"/>
        </w:rPr>
        <w:t>g</w:t>
      </w:r>
      <w:r w:rsidRPr="00F45BFE">
        <w:rPr>
          <w:rFonts w:asciiTheme="minorHAnsi" w:hAnsiTheme="minorHAnsi" w:cstheme="minorHAnsi"/>
          <w:bCs/>
          <w:sz w:val="24"/>
          <w:szCs w:val="24"/>
        </w:rPr>
        <w:t xml:space="preserve">round </w:t>
      </w:r>
      <w:r>
        <w:rPr>
          <w:rFonts w:asciiTheme="minorHAnsi" w:hAnsiTheme="minorHAnsi" w:cstheme="minorHAnsi"/>
          <w:bCs/>
          <w:sz w:val="24"/>
          <w:szCs w:val="24"/>
        </w:rPr>
        <w:t>s</w:t>
      </w:r>
      <w:r w:rsidRPr="00F45BFE">
        <w:rPr>
          <w:rFonts w:asciiTheme="minorHAnsi" w:hAnsiTheme="minorHAnsi" w:cstheme="minorHAnsi"/>
          <w:bCs/>
          <w:sz w:val="24"/>
          <w:szCs w:val="24"/>
        </w:rPr>
        <w:t>taff. Notification will be provided to the registered owner of the Right of Burial where possible.</w:t>
      </w:r>
    </w:p>
    <w:p w14:paraId="7EB2E69D" w14:textId="77777777" w:rsidR="006B0DA7" w:rsidRDefault="006B0DA7" w:rsidP="00A34F2C">
      <w:pPr>
        <w:pStyle w:val="ListParagraph"/>
        <w:tabs>
          <w:tab w:val="left" w:pos="1027"/>
        </w:tabs>
        <w:ind w:left="1080" w:right="300" w:firstLine="0"/>
        <w:jc w:val="both"/>
        <w:rPr>
          <w:rFonts w:asciiTheme="minorHAnsi" w:hAnsiTheme="minorHAnsi" w:cstheme="minorHAnsi"/>
          <w:b/>
          <w:sz w:val="24"/>
        </w:rPr>
      </w:pPr>
    </w:p>
    <w:p w14:paraId="70AB6C17" w14:textId="7AD2A939" w:rsidR="00C02899" w:rsidRPr="00F06F07" w:rsidRDefault="00C02899" w:rsidP="00A34F2C">
      <w:pPr>
        <w:pStyle w:val="ListParagraph"/>
        <w:numPr>
          <w:ilvl w:val="0"/>
          <w:numId w:val="1"/>
        </w:numPr>
        <w:tabs>
          <w:tab w:val="left" w:pos="1027"/>
        </w:tabs>
        <w:ind w:right="300"/>
        <w:jc w:val="both"/>
        <w:rPr>
          <w:rFonts w:asciiTheme="minorHAnsi" w:hAnsiTheme="minorHAnsi" w:cstheme="minorHAnsi"/>
          <w:b/>
          <w:sz w:val="24"/>
        </w:rPr>
      </w:pPr>
      <w:r w:rsidRPr="00F06F07">
        <w:rPr>
          <w:rFonts w:asciiTheme="minorHAnsi" w:hAnsiTheme="minorHAnsi" w:cstheme="minorHAnsi"/>
          <w:b/>
          <w:sz w:val="24"/>
        </w:rPr>
        <w:t xml:space="preserve">Cremations </w:t>
      </w:r>
    </w:p>
    <w:p w14:paraId="7B5E9DB2" w14:textId="77777777" w:rsidR="001E26C5" w:rsidRPr="00E650DD" w:rsidRDefault="001E26C5" w:rsidP="00E650DD">
      <w:pPr>
        <w:pStyle w:val="ListParagraph"/>
        <w:tabs>
          <w:tab w:val="left" w:pos="1027"/>
        </w:tabs>
        <w:ind w:left="666" w:right="300" w:firstLine="0"/>
        <w:jc w:val="both"/>
        <w:rPr>
          <w:rFonts w:asciiTheme="minorHAnsi" w:hAnsiTheme="minorHAnsi" w:cstheme="minorHAnsi"/>
          <w:b/>
          <w:sz w:val="24"/>
        </w:rPr>
      </w:pPr>
    </w:p>
    <w:p w14:paraId="77D4B2DE" w14:textId="6AA0A5A3" w:rsidR="00C02899" w:rsidRPr="007773DC" w:rsidRDefault="00C02899" w:rsidP="007773DC">
      <w:pPr>
        <w:pStyle w:val="BodyText"/>
        <w:ind w:left="993" w:right="28"/>
        <w:jc w:val="both"/>
        <w:rPr>
          <w:rFonts w:asciiTheme="minorHAnsi" w:hAnsiTheme="minorHAnsi" w:cstheme="minorHAnsi"/>
          <w:b/>
          <w:bCs/>
        </w:rPr>
      </w:pPr>
      <w:r w:rsidRPr="007773DC">
        <w:rPr>
          <w:rFonts w:asciiTheme="minorHAnsi" w:hAnsiTheme="minorHAnsi" w:cstheme="minorHAnsi"/>
          <w:b/>
          <w:bCs/>
        </w:rPr>
        <w:t>Crematorium code of practice</w:t>
      </w:r>
    </w:p>
    <w:p w14:paraId="35DEDC92" w14:textId="0DDD722D" w:rsidR="00C02899" w:rsidRDefault="00C02899" w:rsidP="007773DC">
      <w:pPr>
        <w:pStyle w:val="BodyText"/>
        <w:ind w:left="993" w:right="28"/>
        <w:jc w:val="both"/>
        <w:rPr>
          <w:rFonts w:asciiTheme="minorHAnsi" w:hAnsiTheme="minorHAnsi" w:cstheme="minorHAnsi"/>
        </w:rPr>
      </w:pPr>
      <w:r w:rsidRPr="007773DC">
        <w:rPr>
          <w:rFonts w:asciiTheme="minorHAnsi" w:hAnsiTheme="minorHAnsi" w:cstheme="minorHAnsi"/>
        </w:rPr>
        <w:t xml:space="preserve">The cremation of a human body is a highly emotional occasion and the colleagues at our </w:t>
      </w:r>
      <w:r w:rsidR="00244F1C">
        <w:rPr>
          <w:rFonts w:asciiTheme="minorHAnsi" w:hAnsiTheme="minorHAnsi" w:cstheme="minorHAnsi"/>
        </w:rPr>
        <w:t>c</w:t>
      </w:r>
      <w:r w:rsidRPr="007773DC">
        <w:rPr>
          <w:rFonts w:asciiTheme="minorHAnsi" w:hAnsiTheme="minorHAnsi" w:cstheme="minorHAnsi"/>
        </w:rPr>
        <w:t>rematorium never forget this, creating and maintaining an atmosphere of reverence and respect throughout the entire proceedings.</w:t>
      </w:r>
    </w:p>
    <w:p w14:paraId="70469E07" w14:textId="2F0EFD53" w:rsidR="007773DC" w:rsidRDefault="007773DC" w:rsidP="007773DC">
      <w:pPr>
        <w:pStyle w:val="BodyText"/>
        <w:ind w:left="993" w:right="28"/>
        <w:jc w:val="both"/>
        <w:rPr>
          <w:rFonts w:asciiTheme="minorHAnsi" w:hAnsiTheme="minorHAnsi" w:cstheme="minorHAnsi"/>
        </w:rPr>
      </w:pPr>
    </w:p>
    <w:p w14:paraId="2300D159" w14:textId="019C1795" w:rsidR="00007C9A" w:rsidRPr="007773DC" w:rsidRDefault="00007C9A" w:rsidP="00007C9A">
      <w:pPr>
        <w:pStyle w:val="BodyText"/>
        <w:ind w:left="993" w:right="28"/>
        <w:jc w:val="both"/>
        <w:rPr>
          <w:rFonts w:asciiTheme="minorHAnsi" w:hAnsiTheme="minorHAnsi" w:cstheme="minorHAnsi"/>
          <w:b/>
          <w:bCs/>
        </w:rPr>
      </w:pPr>
      <w:r w:rsidRPr="007773DC">
        <w:rPr>
          <w:rFonts w:asciiTheme="minorHAnsi" w:hAnsiTheme="minorHAnsi" w:cstheme="minorHAnsi"/>
          <w:b/>
          <w:bCs/>
        </w:rPr>
        <w:t>Individual Cremation</w:t>
      </w:r>
    </w:p>
    <w:p w14:paraId="6D192354" w14:textId="440DCCFC" w:rsidR="00B305EA" w:rsidRDefault="00007C9A" w:rsidP="00007C9A">
      <w:pPr>
        <w:pStyle w:val="BodyText"/>
        <w:ind w:left="993" w:right="28"/>
        <w:jc w:val="both"/>
        <w:rPr>
          <w:rFonts w:asciiTheme="minorHAnsi" w:hAnsiTheme="minorHAnsi" w:cstheme="minorHAnsi"/>
        </w:rPr>
      </w:pPr>
      <w:r w:rsidRPr="007773DC">
        <w:rPr>
          <w:rFonts w:asciiTheme="minorHAnsi" w:hAnsiTheme="minorHAnsi" w:cstheme="minorHAnsi"/>
        </w:rPr>
        <w:t xml:space="preserve">Each coffin given into the care of the </w:t>
      </w:r>
      <w:r>
        <w:rPr>
          <w:rFonts w:asciiTheme="minorHAnsi" w:hAnsiTheme="minorHAnsi" w:cstheme="minorHAnsi"/>
        </w:rPr>
        <w:t>c</w:t>
      </w:r>
      <w:r w:rsidRPr="007773DC">
        <w:rPr>
          <w:rFonts w:asciiTheme="minorHAnsi" w:hAnsiTheme="minorHAnsi" w:cstheme="minorHAnsi"/>
        </w:rPr>
        <w:t>rematorium is cremated separately and in accordance with the Environmental Permitting Regulations and Process Guidance Note 5/2(12) as amended.</w:t>
      </w:r>
    </w:p>
    <w:p w14:paraId="3CC3198E" w14:textId="77777777" w:rsidR="00B305EA" w:rsidRPr="007773DC" w:rsidRDefault="00B305EA" w:rsidP="007773DC">
      <w:pPr>
        <w:pStyle w:val="BodyText"/>
        <w:ind w:left="993" w:right="28"/>
        <w:jc w:val="both"/>
        <w:rPr>
          <w:rFonts w:asciiTheme="minorHAnsi" w:hAnsiTheme="minorHAnsi" w:cstheme="minorHAnsi"/>
        </w:rPr>
      </w:pPr>
    </w:p>
    <w:p w14:paraId="41C0927F" w14:textId="77777777" w:rsidR="00C02899" w:rsidRPr="007773DC" w:rsidRDefault="00C02899" w:rsidP="007773DC">
      <w:pPr>
        <w:pStyle w:val="BodyText"/>
        <w:ind w:left="993" w:right="28"/>
        <w:jc w:val="both"/>
        <w:rPr>
          <w:rFonts w:asciiTheme="minorHAnsi" w:hAnsiTheme="minorHAnsi" w:cstheme="minorHAnsi"/>
          <w:b/>
          <w:bCs/>
        </w:rPr>
      </w:pPr>
      <w:r w:rsidRPr="007773DC">
        <w:rPr>
          <w:rFonts w:asciiTheme="minorHAnsi" w:hAnsiTheme="minorHAnsi" w:cstheme="minorHAnsi"/>
          <w:b/>
          <w:bCs/>
        </w:rPr>
        <w:t>Correct Identity</w:t>
      </w:r>
    </w:p>
    <w:p w14:paraId="13C0FA97" w14:textId="6115634E" w:rsidR="00C02899" w:rsidRDefault="00C02899" w:rsidP="007773DC">
      <w:pPr>
        <w:pStyle w:val="BodyText"/>
        <w:ind w:left="993" w:right="28"/>
        <w:jc w:val="both"/>
        <w:rPr>
          <w:rFonts w:asciiTheme="minorHAnsi" w:hAnsiTheme="minorHAnsi" w:cstheme="minorHAnsi"/>
          <w:color w:val="FF0000"/>
        </w:rPr>
      </w:pPr>
      <w:r w:rsidRPr="007773DC">
        <w:rPr>
          <w:rFonts w:asciiTheme="minorHAnsi" w:hAnsiTheme="minorHAnsi" w:cstheme="minorHAnsi"/>
        </w:rPr>
        <w:t xml:space="preserve">No coffin is accepted at our </w:t>
      </w:r>
      <w:r w:rsidR="00244F1C">
        <w:rPr>
          <w:rFonts w:asciiTheme="minorHAnsi" w:hAnsiTheme="minorHAnsi" w:cstheme="minorHAnsi"/>
        </w:rPr>
        <w:t>cr</w:t>
      </w:r>
      <w:r w:rsidRPr="007773DC">
        <w:rPr>
          <w:rFonts w:asciiTheme="minorHAnsi" w:hAnsiTheme="minorHAnsi" w:cstheme="minorHAnsi"/>
        </w:rPr>
        <w:t>ematorium unless it bears adequate particulars to identify the deceased person</w:t>
      </w:r>
      <w:r w:rsidR="0072268A" w:rsidRPr="007773DC">
        <w:rPr>
          <w:rFonts w:asciiTheme="minorHAnsi" w:hAnsiTheme="minorHAnsi" w:cstheme="minorHAnsi"/>
        </w:rPr>
        <w:t xml:space="preserve">. </w:t>
      </w:r>
      <w:r w:rsidRPr="007773DC">
        <w:rPr>
          <w:rFonts w:asciiTheme="minorHAnsi" w:hAnsiTheme="minorHAnsi" w:cstheme="minorHAnsi"/>
        </w:rPr>
        <w:t>Every care is taken to ensure correct identification throughout, from the moment the coffin is received until the final disposal of the cremated remains</w:t>
      </w:r>
      <w:r w:rsidR="00D405E6">
        <w:rPr>
          <w:rFonts w:asciiTheme="minorHAnsi" w:hAnsiTheme="minorHAnsi" w:cstheme="minorHAnsi"/>
        </w:rPr>
        <w:t xml:space="preserve"> </w:t>
      </w:r>
    </w:p>
    <w:p w14:paraId="5020B69E" w14:textId="553A6374" w:rsidR="00007C9A" w:rsidRDefault="00007C9A" w:rsidP="007773DC">
      <w:pPr>
        <w:pStyle w:val="BodyText"/>
        <w:ind w:left="993" w:right="28"/>
        <w:jc w:val="both"/>
        <w:rPr>
          <w:rFonts w:asciiTheme="minorHAnsi" w:hAnsiTheme="minorHAnsi" w:cstheme="minorHAnsi"/>
          <w:color w:val="FF0000"/>
        </w:rPr>
      </w:pPr>
    </w:p>
    <w:p w14:paraId="3E2681B5" w14:textId="77777777" w:rsidR="00007C9A" w:rsidRPr="007773DC" w:rsidRDefault="00007C9A" w:rsidP="00007C9A">
      <w:pPr>
        <w:pStyle w:val="BodyText"/>
        <w:ind w:left="993" w:right="28"/>
        <w:jc w:val="both"/>
        <w:rPr>
          <w:rFonts w:asciiTheme="minorHAnsi" w:hAnsiTheme="minorHAnsi" w:cstheme="minorHAnsi"/>
          <w:b/>
          <w:bCs/>
        </w:rPr>
      </w:pPr>
      <w:r w:rsidRPr="007773DC">
        <w:rPr>
          <w:rFonts w:asciiTheme="minorHAnsi" w:hAnsiTheme="minorHAnsi" w:cstheme="minorHAnsi"/>
          <w:b/>
          <w:bCs/>
        </w:rPr>
        <w:t xml:space="preserve">Arranging a Cremation </w:t>
      </w:r>
    </w:p>
    <w:p w14:paraId="664AC44F" w14:textId="77777777" w:rsidR="00007C9A" w:rsidRPr="00E650DD" w:rsidRDefault="00007C9A" w:rsidP="00007C9A">
      <w:pPr>
        <w:pStyle w:val="ListParagraph"/>
        <w:jc w:val="both"/>
        <w:rPr>
          <w:rFonts w:asciiTheme="minorHAnsi" w:hAnsiTheme="minorHAnsi" w:cstheme="minorHAnsi"/>
          <w:b/>
          <w:sz w:val="24"/>
        </w:rPr>
      </w:pPr>
    </w:p>
    <w:p w14:paraId="0D78220B" w14:textId="594FD977" w:rsidR="005E6C44" w:rsidRDefault="00007C9A" w:rsidP="00007C9A">
      <w:pPr>
        <w:pStyle w:val="BodyText"/>
        <w:ind w:left="993" w:right="28"/>
        <w:jc w:val="both"/>
        <w:rPr>
          <w:rFonts w:asciiTheme="minorHAnsi" w:hAnsiTheme="minorHAnsi" w:cstheme="minorHAnsi"/>
        </w:rPr>
      </w:pPr>
      <w:r w:rsidRPr="007773DC">
        <w:rPr>
          <w:rFonts w:asciiTheme="minorHAnsi" w:hAnsiTheme="minorHAnsi" w:cstheme="minorHAnsi"/>
        </w:rPr>
        <w:t xml:space="preserve">Cremations should be booked by a nominated </w:t>
      </w:r>
      <w:r>
        <w:rPr>
          <w:rFonts w:asciiTheme="minorHAnsi" w:hAnsiTheme="minorHAnsi" w:cstheme="minorHAnsi"/>
        </w:rPr>
        <w:t>f</w:t>
      </w:r>
      <w:r w:rsidRPr="007773DC">
        <w:rPr>
          <w:rFonts w:asciiTheme="minorHAnsi" w:hAnsiTheme="minorHAnsi" w:cstheme="minorHAnsi"/>
        </w:rPr>
        <w:t xml:space="preserve">uneral </w:t>
      </w:r>
      <w:r>
        <w:rPr>
          <w:rFonts w:asciiTheme="minorHAnsi" w:hAnsiTheme="minorHAnsi" w:cstheme="minorHAnsi"/>
        </w:rPr>
        <w:t>d</w:t>
      </w:r>
      <w:r w:rsidRPr="007773DC">
        <w:rPr>
          <w:rFonts w:asciiTheme="minorHAnsi" w:hAnsiTheme="minorHAnsi" w:cstheme="minorHAnsi"/>
        </w:rPr>
        <w:t>irector.</w:t>
      </w:r>
      <w:r w:rsidRPr="00E825F5">
        <w:rPr>
          <w:rFonts w:asciiTheme="minorHAnsi" w:hAnsiTheme="minorHAnsi" w:cstheme="minorHAnsi"/>
          <w:color w:val="FF0000"/>
        </w:rPr>
        <w:t xml:space="preserve"> </w:t>
      </w:r>
      <w:r w:rsidRPr="007773DC">
        <w:rPr>
          <w:rFonts w:asciiTheme="minorHAnsi" w:hAnsiTheme="minorHAnsi" w:cstheme="minorHAnsi"/>
        </w:rPr>
        <w:t xml:space="preserve">Bookings must specify the type of service required i.e. full service / committal service / direct cremation or a witnessed charge (full details can be obtained from the Cemetery office) Service times available Monday to Friday and are one hour slots with time for access, egress cleaning and a 40 minute service if required. </w:t>
      </w:r>
    </w:p>
    <w:p w14:paraId="3450EB1C" w14:textId="77777777" w:rsidR="005E6C44" w:rsidRDefault="005E6C44" w:rsidP="00007C9A">
      <w:pPr>
        <w:pStyle w:val="BodyText"/>
        <w:ind w:left="993" w:right="28"/>
        <w:jc w:val="both"/>
        <w:rPr>
          <w:rFonts w:asciiTheme="minorHAnsi" w:hAnsiTheme="minorHAnsi" w:cstheme="minorHAnsi"/>
        </w:rPr>
      </w:pPr>
    </w:p>
    <w:p w14:paraId="5D59F672" w14:textId="54BEBC76" w:rsidR="00007C9A" w:rsidRPr="007773DC" w:rsidRDefault="00007C9A" w:rsidP="00007C9A">
      <w:pPr>
        <w:pStyle w:val="BodyText"/>
        <w:ind w:left="993" w:right="28"/>
        <w:jc w:val="both"/>
        <w:rPr>
          <w:rFonts w:asciiTheme="minorHAnsi" w:hAnsiTheme="minorHAnsi" w:cstheme="minorHAnsi"/>
        </w:rPr>
      </w:pPr>
      <w:r w:rsidRPr="007773DC">
        <w:rPr>
          <w:rFonts w:asciiTheme="minorHAnsi" w:hAnsiTheme="minorHAnsi" w:cstheme="minorHAnsi"/>
        </w:rPr>
        <w:t xml:space="preserve">Time slots available are hourly between 9am and 4pm in the larger </w:t>
      </w:r>
      <w:r>
        <w:rPr>
          <w:rFonts w:asciiTheme="minorHAnsi" w:hAnsiTheme="minorHAnsi" w:cstheme="minorHAnsi"/>
        </w:rPr>
        <w:t>M</w:t>
      </w:r>
      <w:r w:rsidRPr="007773DC">
        <w:rPr>
          <w:rFonts w:asciiTheme="minorHAnsi" w:hAnsiTheme="minorHAnsi" w:cstheme="minorHAnsi"/>
        </w:rPr>
        <w:t xml:space="preserve">ain chapel and hourly between 8:30am and 3:30pm in the smaller West chapel. Saturday </w:t>
      </w:r>
      <w:r>
        <w:rPr>
          <w:rFonts w:asciiTheme="minorHAnsi" w:hAnsiTheme="minorHAnsi" w:cstheme="minorHAnsi"/>
        </w:rPr>
        <w:t>c</w:t>
      </w:r>
      <w:r w:rsidRPr="007773DC">
        <w:rPr>
          <w:rFonts w:asciiTheme="minorHAnsi" w:hAnsiTheme="minorHAnsi" w:cstheme="minorHAnsi"/>
        </w:rPr>
        <w:t>remations are subject to availability on request (extra fees apply).</w:t>
      </w:r>
    </w:p>
    <w:p w14:paraId="5F5054E5" w14:textId="77777777" w:rsidR="00007C9A" w:rsidRPr="007773DC" w:rsidRDefault="00007C9A" w:rsidP="00007C9A">
      <w:pPr>
        <w:pStyle w:val="BodyText"/>
        <w:ind w:left="993" w:right="28"/>
        <w:jc w:val="both"/>
        <w:rPr>
          <w:rFonts w:asciiTheme="minorHAnsi" w:hAnsiTheme="minorHAnsi" w:cstheme="minorHAnsi"/>
        </w:rPr>
      </w:pPr>
    </w:p>
    <w:p w14:paraId="27D5BB18" w14:textId="77777777" w:rsidR="00007C9A" w:rsidRPr="007773DC" w:rsidRDefault="00007C9A" w:rsidP="00007C9A">
      <w:pPr>
        <w:pStyle w:val="BodyText"/>
        <w:ind w:left="993" w:right="28"/>
        <w:jc w:val="both"/>
        <w:rPr>
          <w:rFonts w:asciiTheme="minorHAnsi" w:hAnsiTheme="minorHAnsi" w:cstheme="minorHAnsi"/>
        </w:rPr>
      </w:pPr>
      <w:r w:rsidRPr="007773DC">
        <w:rPr>
          <w:rFonts w:asciiTheme="minorHAnsi" w:hAnsiTheme="minorHAnsi" w:cstheme="minorHAnsi"/>
        </w:rPr>
        <w:t xml:space="preserve">Waiting rooms are available for both chapels at the </w:t>
      </w:r>
      <w:r>
        <w:rPr>
          <w:rFonts w:asciiTheme="minorHAnsi" w:hAnsiTheme="minorHAnsi" w:cstheme="minorHAnsi"/>
        </w:rPr>
        <w:t>c</w:t>
      </w:r>
      <w:r w:rsidRPr="007773DC">
        <w:rPr>
          <w:rFonts w:asciiTheme="minorHAnsi" w:hAnsiTheme="minorHAnsi" w:cstheme="minorHAnsi"/>
        </w:rPr>
        <w:t>rematorium.</w:t>
      </w:r>
    </w:p>
    <w:p w14:paraId="4D7762C2" w14:textId="77777777" w:rsidR="00007C9A" w:rsidRPr="007773DC" w:rsidRDefault="00007C9A" w:rsidP="00007C9A">
      <w:pPr>
        <w:pStyle w:val="BodyText"/>
        <w:ind w:left="993" w:right="28"/>
        <w:jc w:val="both"/>
        <w:rPr>
          <w:rFonts w:asciiTheme="minorHAnsi" w:hAnsiTheme="minorHAnsi" w:cstheme="minorHAnsi"/>
        </w:rPr>
      </w:pPr>
    </w:p>
    <w:p w14:paraId="78147A8C" w14:textId="77777777" w:rsidR="00007C9A" w:rsidRPr="00E650DD" w:rsidRDefault="00007C9A" w:rsidP="00007C9A">
      <w:pPr>
        <w:pStyle w:val="BodyText"/>
        <w:ind w:left="993" w:right="28"/>
        <w:jc w:val="both"/>
        <w:rPr>
          <w:rFonts w:asciiTheme="minorHAnsi" w:hAnsiTheme="minorHAnsi" w:cstheme="minorHAnsi"/>
        </w:rPr>
      </w:pPr>
      <w:r w:rsidRPr="007773DC">
        <w:rPr>
          <w:rFonts w:asciiTheme="minorHAnsi" w:hAnsiTheme="minorHAnsi" w:cstheme="minorHAnsi"/>
        </w:rPr>
        <w:t xml:space="preserve">Floral tributes can be left in the assigned flower bay at the rear of the </w:t>
      </w:r>
      <w:r>
        <w:rPr>
          <w:rFonts w:asciiTheme="minorHAnsi" w:hAnsiTheme="minorHAnsi" w:cstheme="minorHAnsi"/>
        </w:rPr>
        <w:t>c</w:t>
      </w:r>
      <w:r w:rsidRPr="007773DC">
        <w:rPr>
          <w:rFonts w:asciiTheme="minorHAnsi" w:hAnsiTheme="minorHAnsi" w:cstheme="minorHAnsi"/>
        </w:rPr>
        <w:t>rematorium. These will be left in situ for 7 days following the service. It should be noted that whilst on site the tributes are accessible</w:t>
      </w:r>
      <w:r w:rsidRPr="00E650DD">
        <w:rPr>
          <w:rFonts w:asciiTheme="minorHAnsi" w:hAnsiTheme="minorHAnsi" w:cstheme="minorHAnsi"/>
        </w:rPr>
        <w:t xml:space="preserve"> to environmental conditions and animals such as rabbits. Families are encouraged to remove or collect tributes in the days following the funeral where possible.   </w:t>
      </w:r>
    </w:p>
    <w:p w14:paraId="44AE5767" w14:textId="77777777" w:rsidR="00007C9A" w:rsidRPr="007773DC" w:rsidRDefault="00007C9A" w:rsidP="00007C9A">
      <w:pPr>
        <w:pStyle w:val="BodyText"/>
        <w:ind w:left="993" w:right="28"/>
        <w:jc w:val="both"/>
        <w:rPr>
          <w:rFonts w:asciiTheme="minorHAnsi" w:hAnsiTheme="minorHAnsi" w:cstheme="minorHAnsi"/>
        </w:rPr>
      </w:pPr>
    </w:p>
    <w:p w14:paraId="6F5BDEB6" w14:textId="77777777" w:rsidR="00007C9A" w:rsidRPr="00E650DD" w:rsidRDefault="00007C9A" w:rsidP="00007C9A">
      <w:pPr>
        <w:pStyle w:val="BodyText"/>
        <w:ind w:left="993" w:right="28"/>
        <w:jc w:val="both"/>
        <w:rPr>
          <w:rFonts w:asciiTheme="minorHAnsi" w:hAnsiTheme="minorHAnsi" w:cstheme="minorHAnsi"/>
        </w:rPr>
      </w:pPr>
      <w:r w:rsidRPr="00E650DD">
        <w:rPr>
          <w:rFonts w:asciiTheme="minorHAnsi" w:hAnsiTheme="minorHAnsi" w:cstheme="minorHAnsi"/>
        </w:rPr>
        <w:t>All necessary paperwork should be supplied at least 3 working days prior to the funeral taking place as set out below</w:t>
      </w:r>
      <w:r>
        <w:rPr>
          <w:rFonts w:asciiTheme="minorHAnsi" w:hAnsiTheme="minorHAnsi" w:cstheme="minorHAnsi"/>
        </w:rPr>
        <w:t>:</w:t>
      </w:r>
    </w:p>
    <w:p w14:paraId="327BD338" w14:textId="77777777" w:rsidR="00007C9A" w:rsidRPr="00E650DD" w:rsidRDefault="00007C9A" w:rsidP="00007C9A">
      <w:pPr>
        <w:pStyle w:val="ListParagraph"/>
        <w:jc w:val="both"/>
        <w:rPr>
          <w:rFonts w:asciiTheme="minorHAnsi" w:hAnsiTheme="minorHAnsi" w:cstheme="minorHAnsi"/>
          <w:sz w:val="24"/>
        </w:rPr>
      </w:pPr>
    </w:p>
    <w:p w14:paraId="5362E2C9" w14:textId="77777777" w:rsidR="00007C9A" w:rsidRPr="00E650DD" w:rsidRDefault="00007C9A" w:rsidP="00007C9A">
      <w:pPr>
        <w:pStyle w:val="ListParagraph"/>
        <w:numPr>
          <w:ilvl w:val="0"/>
          <w:numId w:val="16"/>
        </w:numPr>
        <w:tabs>
          <w:tab w:val="left" w:pos="1027"/>
        </w:tabs>
        <w:ind w:right="300"/>
        <w:jc w:val="both"/>
        <w:rPr>
          <w:rFonts w:asciiTheme="minorHAnsi" w:hAnsiTheme="minorHAnsi" w:cstheme="minorHAnsi"/>
          <w:sz w:val="24"/>
        </w:rPr>
      </w:pPr>
      <w:r w:rsidRPr="00E650DD">
        <w:rPr>
          <w:rFonts w:asciiTheme="minorHAnsi" w:hAnsiTheme="minorHAnsi" w:cstheme="minorHAnsi"/>
          <w:sz w:val="24"/>
        </w:rPr>
        <w:t xml:space="preserve">Instruction for </w:t>
      </w:r>
      <w:r>
        <w:rPr>
          <w:rFonts w:asciiTheme="minorHAnsi" w:hAnsiTheme="minorHAnsi" w:cstheme="minorHAnsi"/>
          <w:sz w:val="24"/>
        </w:rPr>
        <w:t>c</w:t>
      </w:r>
      <w:r w:rsidRPr="00E650DD">
        <w:rPr>
          <w:rFonts w:asciiTheme="minorHAnsi" w:hAnsiTheme="minorHAnsi" w:cstheme="minorHAnsi"/>
          <w:sz w:val="24"/>
        </w:rPr>
        <w:t>remation</w:t>
      </w:r>
    </w:p>
    <w:p w14:paraId="13A311E3" w14:textId="77777777" w:rsidR="00007C9A" w:rsidRPr="00E650DD" w:rsidRDefault="00007C9A" w:rsidP="00007C9A">
      <w:pPr>
        <w:pStyle w:val="ListParagraph"/>
        <w:numPr>
          <w:ilvl w:val="0"/>
          <w:numId w:val="16"/>
        </w:numPr>
        <w:tabs>
          <w:tab w:val="left" w:pos="1027"/>
        </w:tabs>
        <w:ind w:right="300"/>
        <w:jc w:val="both"/>
        <w:rPr>
          <w:rFonts w:asciiTheme="minorHAnsi" w:hAnsiTheme="minorHAnsi" w:cstheme="minorHAnsi"/>
          <w:sz w:val="24"/>
        </w:rPr>
      </w:pPr>
      <w:r w:rsidRPr="00E650DD">
        <w:rPr>
          <w:rFonts w:asciiTheme="minorHAnsi" w:hAnsiTheme="minorHAnsi" w:cstheme="minorHAnsi"/>
          <w:sz w:val="24"/>
        </w:rPr>
        <w:t>Statutory application form</w:t>
      </w:r>
    </w:p>
    <w:p w14:paraId="71F1F546" w14:textId="77777777" w:rsidR="00007C9A" w:rsidRPr="00E650DD" w:rsidRDefault="00007C9A" w:rsidP="00007C9A">
      <w:pPr>
        <w:pStyle w:val="ListParagraph"/>
        <w:numPr>
          <w:ilvl w:val="0"/>
          <w:numId w:val="16"/>
        </w:numPr>
        <w:tabs>
          <w:tab w:val="left" w:pos="1027"/>
        </w:tabs>
        <w:ind w:right="300"/>
        <w:jc w:val="both"/>
        <w:rPr>
          <w:rFonts w:asciiTheme="minorHAnsi" w:hAnsiTheme="minorHAnsi" w:cstheme="minorHAnsi"/>
          <w:sz w:val="24"/>
        </w:rPr>
      </w:pPr>
      <w:r w:rsidRPr="00E650DD">
        <w:rPr>
          <w:rFonts w:asciiTheme="minorHAnsi" w:hAnsiTheme="minorHAnsi" w:cstheme="minorHAnsi"/>
          <w:sz w:val="24"/>
        </w:rPr>
        <w:t xml:space="preserve">Coroners form or </w:t>
      </w:r>
    </w:p>
    <w:p w14:paraId="6A5B6707" w14:textId="67569095" w:rsidR="00007C9A" w:rsidRPr="00E650DD" w:rsidRDefault="00007C9A" w:rsidP="00007C9A">
      <w:pPr>
        <w:pStyle w:val="ListParagraph"/>
        <w:numPr>
          <w:ilvl w:val="0"/>
          <w:numId w:val="16"/>
        </w:numPr>
        <w:tabs>
          <w:tab w:val="left" w:pos="1027"/>
        </w:tabs>
        <w:ind w:right="300"/>
        <w:jc w:val="both"/>
        <w:rPr>
          <w:rFonts w:asciiTheme="minorHAnsi" w:hAnsiTheme="minorHAnsi" w:cstheme="minorHAnsi"/>
          <w:sz w:val="24"/>
        </w:rPr>
      </w:pPr>
      <w:r w:rsidRPr="00E650DD">
        <w:rPr>
          <w:rFonts w:asciiTheme="minorHAnsi" w:hAnsiTheme="minorHAnsi" w:cstheme="minorHAnsi"/>
          <w:sz w:val="24"/>
        </w:rPr>
        <w:t xml:space="preserve">Medical </w:t>
      </w:r>
      <w:r>
        <w:rPr>
          <w:rFonts w:asciiTheme="minorHAnsi" w:hAnsiTheme="minorHAnsi" w:cstheme="minorHAnsi"/>
          <w:sz w:val="24"/>
        </w:rPr>
        <w:t>c</w:t>
      </w:r>
      <w:r w:rsidRPr="00E650DD">
        <w:rPr>
          <w:rFonts w:asciiTheme="minorHAnsi" w:hAnsiTheme="minorHAnsi" w:cstheme="minorHAnsi"/>
          <w:sz w:val="24"/>
        </w:rPr>
        <w:t xml:space="preserve">ertificate and </w:t>
      </w:r>
      <w:r w:rsidR="00344F33" w:rsidRPr="00E650DD">
        <w:rPr>
          <w:rFonts w:asciiTheme="minorHAnsi" w:hAnsiTheme="minorHAnsi" w:cstheme="minorHAnsi"/>
          <w:sz w:val="24"/>
        </w:rPr>
        <w:t>registrar’s</w:t>
      </w:r>
      <w:r w:rsidRPr="00E650DD">
        <w:rPr>
          <w:rFonts w:asciiTheme="minorHAnsi" w:hAnsiTheme="minorHAnsi" w:cstheme="minorHAnsi"/>
          <w:sz w:val="24"/>
        </w:rPr>
        <w:t xml:space="preserve"> certificate </w:t>
      </w:r>
    </w:p>
    <w:p w14:paraId="4F8C6743" w14:textId="75EA0F6B" w:rsidR="00007C9A" w:rsidRPr="008755B7" w:rsidRDefault="00007C9A" w:rsidP="00007C9A">
      <w:pPr>
        <w:pStyle w:val="ListParagraph"/>
        <w:numPr>
          <w:ilvl w:val="0"/>
          <w:numId w:val="16"/>
        </w:numPr>
        <w:tabs>
          <w:tab w:val="left" w:pos="1027"/>
        </w:tabs>
        <w:ind w:right="300"/>
        <w:jc w:val="both"/>
        <w:rPr>
          <w:rFonts w:asciiTheme="minorHAnsi" w:hAnsiTheme="minorHAnsi" w:cstheme="minorHAnsi"/>
          <w:b/>
          <w:color w:val="FF0000"/>
          <w:sz w:val="24"/>
        </w:rPr>
      </w:pPr>
      <w:r w:rsidRPr="00E650DD">
        <w:rPr>
          <w:rFonts w:asciiTheme="minorHAnsi" w:hAnsiTheme="minorHAnsi" w:cstheme="minorHAnsi"/>
          <w:sz w:val="24"/>
        </w:rPr>
        <w:t xml:space="preserve">Payments for a cremation will be invoiced to approved </w:t>
      </w:r>
      <w:r>
        <w:rPr>
          <w:rFonts w:asciiTheme="minorHAnsi" w:hAnsiTheme="minorHAnsi" w:cstheme="minorHAnsi"/>
          <w:sz w:val="24"/>
        </w:rPr>
        <w:t>f</w:t>
      </w:r>
      <w:r w:rsidRPr="00E650DD">
        <w:rPr>
          <w:rFonts w:asciiTheme="minorHAnsi" w:hAnsiTheme="minorHAnsi" w:cstheme="minorHAnsi"/>
          <w:sz w:val="24"/>
        </w:rPr>
        <w:t xml:space="preserve">uneral </w:t>
      </w:r>
      <w:r>
        <w:rPr>
          <w:rFonts w:asciiTheme="minorHAnsi" w:hAnsiTheme="minorHAnsi" w:cstheme="minorHAnsi"/>
          <w:sz w:val="24"/>
        </w:rPr>
        <w:t>d</w:t>
      </w:r>
      <w:r w:rsidRPr="00E650DD">
        <w:rPr>
          <w:rFonts w:asciiTheme="minorHAnsi" w:hAnsiTheme="minorHAnsi" w:cstheme="minorHAnsi"/>
          <w:sz w:val="24"/>
        </w:rPr>
        <w:t>irectors or otherwise paid prior to the funeral by cash / cheque / cred</w:t>
      </w:r>
      <w:r>
        <w:rPr>
          <w:rFonts w:asciiTheme="minorHAnsi" w:hAnsiTheme="minorHAnsi" w:cstheme="minorHAnsi"/>
          <w:sz w:val="24"/>
        </w:rPr>
        <w:t>it or debit card.</w:t>
      </w:r>
    </w:p>
    <w:p w14:paraId="3C06298A" w14:textId="0317285D" w:rsidR="00007C9A" w:rsidRDefault="00007C9A" w:rsidP="007773DC">
      <w:pPr>
        <w:pStyle w:val="BodyText"/>
        <w:ind w:left="993" w:right="28"/>
        <w:jc w:val="both"/>
        <w:rPr>
          <w:rFonts w:asciiTheme="minorHAnsi" w:hAnsiTheme="minorHAnsi" w:cstheme="minorHAnsi"/>
          <w:color w:val="FF0000"/>
        </w:rPr>
      </w:pPr>
    </w:p>
    <w:p w14:paraId="0B655BA3" w14:textId="7EF5829C" w:rsidR="00F06F07" w:rsidRPr="00E650DD" w:rsidRDefault="00F06F07" w:rsidP="00A34F2C">
      <w:pPr>
        <w:tabs>
          <w:tab w:val="left" w:pos="1027"/>
        </w:tabs>
        <w:ind w:right="300"/>
        <w:jc w:val="both"/>
        <w:rPr>
          <w:rFonts w:asciiTheme="minorHAnsi" w:hAnsiTheme="minorHAnsi" w:cstheme="minorHAnsi"/>
          <w:b/>
          <w:sz w:val="24"/>
          <w:szCs w:val="24"/>
        </w:rPr>
      </w:pPr>
      <w:r>
        <w:rPr>
          <w:rFonts w:asciiTheme="minorHAnsi" w:hAnsiTheme="minorHAnsi" w:cstheme="minorHAnsi"/>
          <w:b/>
          <w:sz w:val="24"/>
        </w:rPr>
        <w:t xml:space="preserve">                   </w:t>
      </w:r>
      <w:r w:rsidRPr="00F06F07">
        <w:rPr>
          <w:rFonts w:asciiTheme="minorHAnsi" w:hAnsiTheme="minorHAnsi" w:cstheme="minorHAnsi"/>
          <w:b/>
          <w:sz w:val="24"/>
        </w:rPr>
        <w:t xml:space="preserve">Music &amp; Visual Tributes </w:t>
      </w:r>
      <w:r w:rsidR="006B0DA7">
        <w:rPr>
          <w:rFonts w:asciiTheme="minorHAnsi" w:hAnsiTheme="minorHAnsi" w:cstheme="minorHAnsi"/>
          <w:b/>
          <w:sz w:val="24"/>
        </w:rPr>
        <w:t>(</w:t>
      </w:r>
      <w:r w:rsidRPr="00E650DD">
        <w:rPr>
          <w:rFonts w:asciiTheme="minorHAnsi" w:hAnsiTheme="minorHAnsi" w:cstheme="minorHAnsi"/>
          <w:b/>
          <w:sz w:val="24"/>
          <w:szCs w:val="24"/>
        </w:rPr>
        <w:t>Wilford Hill Crematorium</w:t>
      </w:r>
      <w:r w:rsidR="006B0DA7">
        <w:rPr>
          <w:rFonts w:asciiTheme="minorHAnsi" w:hAnsiTheme="minorHAnsi" w:cstheme="minorHAnsi"/>
          <w:b/>
          <w:sz w:val="24"/>
          <w:szCs w:val="24"/>
        </w:rPr>
        <w:t>)</w:t>
      </w:r>
    </w:p>
    <w:p w14:paraId="4A79250D" w14:textId="77777777" w:rsidR="00F06F07" w:rsidRDefault="00F06F07" w:rsidP="00F06F07">
      <w:pPr>
        <w:tabs>
          <w:tab w:val="left" w:pos="1027"/>
        </w:tabs>
        <w:ind w:left="1027" w:right="28"/>
        <w:jc w:val="both"/>
        <w:rPr>
          <w:rFonts w:asciiTheme="minorHAnsi" w:hAnsiTheme="minorHAnsi" w:cstheme="minorHAnsi"/>
          <w:sz w:val="24"/>
          <w:szCs w:val="24"/>
        </w:rPr>
      </w:pPr>
      <w:r w:rsidRPr="00E650DD">
        <w:rPr>
          <w:rFonts w:asciiTheme="minorHAnsi" w:hAnsiTheme="minorHAnsi" w:cstheme="minorHAnsi"/>
          <w:sz w:val="24"/>
          <w:szCs w:val="24"/>
        </w:rPr>
        <w:br/>
      </w:r>
      <w:r w:rsidRPr="00E650DD">
        <w:rPr>
          <w:rFonts w:asciiTheme="minorHAnsi" w:hAnsiTheme="minorHAnsi" w:cstheme="minorHAnsi"/>
          <w:b/>
          <w:sz w:val="24"/>
          <w:szCs w:val="24"/>
        </w:rPr>
        <w:t>Music</w:t>
      </w:r>
      <w:r w:rsidRPr="00E650DD">
        <w:rPr>
          <w:rFonts w:asciiTheme="minorHAnsi" w:hAnsiTheme="minorHAnsi" w:cstheme="minorHAnsi"/>
          <w:sz w:val="24"/>
          <w:szCs w:val="24"/>
        </w:rPr>
        <w:br/>
        <w:t xml:space="preserve">The music chosen to be played at a funeral service can hold great significance in deciding how to remember a loved one. Wilford Hill Crematorium has combined its traditional building with a modern </w:t>
      </w:r>
      <w:r>
        <w:rPr>
          <w:rFonts w:asciiTheme="minorHAnsi" w:hAnsiTheme="minorHAnsi" w:cstheme="minorHAnsi"/>
          <w:sz w:val="24"/>
          <w:szCs w:val="24"/>
        </w:rPr>
        <w:t>m</w:t>
      </w:r>
      <w:r w:rsidRPr="00E650DD">
        <w:rPr>
          <w:rFonts w:asciiTheme="minorHAnsi" w:hAnsiTheme="minorHAnsi" w:cstheme="minorHAnsi"/>
          <w:sz w:val="24"/>
          <w:szCs w:val="24"/>
        </w:rPr>
        <w:t xml:space="preserve">usic and </w:t>
      </w:r>
      <w:r>
        <w:rPr>
          <w:rFonts w:asciiTheme="minorHAnsi" w:hAnsiTheme="minorHAnsi" w:cstheme="minorHAnsi"/>
          <w:sz w:val="24"/>
          <w:szCs w:val="24"/>
        </w:rPr>
        <w:t>t</w:t>
      </w:r>
      <w:r w:rsidRPr="00E650DD">
        <w:rPr>
          <w:rFonts w:asciiTheme="minorHAnsi" w:hAnsiTheme="minorHAnsi" w:cstheme="minorHAnsi"/>
          <w:sz w:val="24"/>
          <w:szCs w:val="24"/>
        </w:rPr>
        <w:t xml:space="preserve">ribute system which provides an extensive music library to both </w:t>
      </w:r>
      <w:r>
        <w:rPr>
          <w:rFonts w:asciiTheme="minorHAnsi" w:hAnsiTheme="minorHAnsi" w:cstheme="minorHAnsi"/>
          <w:sz w:val="24"/>
          <w:szCs w:val="24"/>
        </w:rPr>
        <w:t>c</w:t>
      </w:r>
      <w:r w:rsidRPr="00E650DD">
        <w:rPr>
          <w:rFonts w:asciiTheme="minorHAnsi" w:hAnsiTheme="minorHAnsi" w:cstheme="minorHAnsi"/>
          <w:sz w:val="24"/>
          <w:szCs w:val="24"/>
        </w:rPr>
        <w:t>hapels. There is a wide range to choose from; classical and choral hymns to pop songs, musicals or film soundtracks, ensuring the music you want to personalise the service will be available to do just that. Should the piece of music you require be perhaps more unknown, the music providers have a great customer service team who will be willing to help you source it for the service.</w:t>
      </w:r>
    </w:p>
    <w:p w14:paraId="248F3D57" w14:textId="77777777" w:rsidR="00F06F07" w:rsidRDefault="00F06F07" w:rsidP="00F06F07">
      <w:pPr>
        <w:tabs>
          <w:tab w:val="left" w:pos="1027"/>
        </w:tabs>
        <w:ind w:left="720" w:right="28"/>
        <w:jc w:val="both"/>
        <w:rPr>
          <w:rFonts w:asciiTheme="minorHAnsi" w:hAnsiTheme="minorHAnsi" w:cstheme="minorHAnsi"/>
          <w:sz w:val="21"/>
          <w:szCs w:val="21"/>
        </w:rPr>
      </w:pPr>
    </w:p>
    <w:p w14:paraId="2630EF60" w14:textId="2BA09CC0" w:rsidR="00F06F07" w:rsidRPr="00E650DD" w:rsidRDefault="00F06F07" w:rsidP="00F06F07">
      <w:pPr>
        <w:tabs>
          <w:tab w:val="left" w:pos="1027"/>
        </w:tabs>
        <w:ind w:left="1027" w:right="28"/>
        <w:jc w:val="both"/>
        <w:rPr>
          <w:rFonts w:asciiTheme="minorHAnsi" w:hAnsiTheme="minorHAnsi" w:cstheme="minorHAnsi"/>
          <w:sz w:val="24"/>
          <w:szCs w:val="24"/>
        </w:rPr>
      </w:pPr>
      <w:r w:rsidRPr="00E650DD">
        <w:rPr>
          <w:rFonts w:asciiTheme="minorHAnsi" w:hAnsiTheme="minorHAnsi" w:cstheme="minorHAnsi"/>
          <w:b/>
          <w:sz w:val="24"/>
          <w:szCs w:val="24"/>
        </w:rPr>
        <w:t>Visual Tributes</w:t>
      </w:r>
      <w:r w:rsidRPr="00E650DD">
        <w:rPr>
          <w:rFonts w:asciiTheme="minorHAnsi" w:hAnsiTheme="minorHAnsi" w:cstheme="minorHAnsi"/>
          <w:b/>
          <w:sz w:val="24"/>
          <w:szCs w:val="24"/>
        </w:rPr>
        <w:tab/>
      </w:r>
      <w:r w:rsidRPr="00E650DD">
        <w:rPr>
          <w:rFonts w:asciiTheme="minorHAnsi" w:hAnsiTheme="minorHAnsi" w:cstheme="minorHAnsi"/>
          <w:sz w:val="24"/>
          <w:szCs w:val="24"/>
        </w:rPr>
        <w:br/>
        <w:t xml:space="preserve">There are media screens in both the </w:t>
      </w:r>
      <w:r>
        <w:rPr>
          <w:rFonts w:asciiTheme="minorHAnsi" w:hAnsiTheme="minorHAnsi" w:cstheme="minorHAnsi"/>
          <w:sz w:val="24"/>
          <w:szCs w:val="24"/>
        </w:rPr>
        <w:t>c</w:t>
      </w:r>
      <w:r w:rsidRPr="00E650DD">
        <w:rPr>
          <w:rFonts w:asciiTheme="minorHAnsi" w:hAnsiTheme="minorHAnsi" w:cstheme="minorHAnsi"/>
          <w:sz w:val="24"/>
          <w:szCs w:val="24"/>
        </w:rPr>
        <w:t xml:space="preserve">hapels, which allows for the display of either Holding Images, </w:t>
      </w:r>
      <w:r>
        <w:rPr>
          <w:rFonts w:asciiTheme="minorHAnsi" w:hAnsiTheme="minorHAnsi" w:cstheme="minorHAnsi"/>
          <w:sz w:val="24"/>
          <w:szCs w:val="24"/>
        </w:rPr>
        <w:t>s</w:t>
      </w:r>
      <w:r w:rsidRPr="00E650DD">
        <w:rPr>
          <w:rFonts w:asciiTheme="minorHAnsi" w:hAnsiTheme="minorHAnsi" w:cstheme="minorHAnsi"/>
          <w:sz w:val="24"/>
          <w:szCs w:val="24"/>
        </w:rPr>
        <w:t xml:space="preserve">lide </w:t>
      </w:r>
      <w:r>
        <w:rPr>
          <w:rFonts w:asciiTheme="minorHAnsi" w:hAnsiTheme="minorHAnsi" w:cstheme="minorHAnsi"/>
          <w:sz w:val="24"/>
          <w:szCs w:val="24"/>
        </w:rPr>
        <w:t>s</w:t>
      </w:r>
      <w:r w:rsidRPr="00E650DD">
        <w:rPr>
          <w:rFonts w:asciiTheme="minorHAnsi" w:hAnsiTheme="minorHAnsi" w:cstheme="minorHAnsi"/>
          <w:sz w:val="24"/>
          <w:szCs w:val="24"/>
        </w:rPr>
        <w:t xml:space="preserve">hows or </w:t>
      </w:r>
      <w:r>
        <w:rPr>
          <w:rFonts w:asciiTheme="minorHAnsi" w:hAnsiTheme="minorHAnsi" w:cstheme="minorHAnsi"/>
          <w:sz w:val="24"/>
          <w:szCs w:val="24"/>
        </w:rPr>
        <w:t>pro-t</w:t>
      </w:r>
      <w:r w:rsidRPr="00E650DD">
        <w:rPr>
          <w:rFonts w:asciiTheme="minorHAnsi" w:hAnsiTheme="minorHAnsi" w:cstheme="minorHAnsi"/>
          <w:sz w:val="24"/>
          <w:szCs w:val="24"/>
        </w:rPr>
        <w:t>ributes. Such visual tributes allow families to both celebrate a loved one as well as remember different stages of their life with those attending the service.</w:t>
      </w:r>
    </w:p>
    <w:p w14:paraId="3E5BF544" w14:textId="77777777" w:rsidR="00F06F07" w:rsidRPr="00F45BFE" w:rsidRDefault="00F06F07" w:rsidP="00F06F07">
      <w:pPr>
        <w:tabs>
          <w:tab w:val="left" w:pos="1027"/>
        </w:tabs>
        <w:ind w:left="1027" w:right="28"/>
        <w:jc w:val="both"/>
        <w:rPr>
          <w:rFonts w:asciiTheme="minorHAnsi" w:hAnsiTheme="minorHAnsi" w:cstheme="minorHAnsi"/>
          <w:b/>
          <w:sz w:val="24"/>
          <w:szCs w:val="24"/>
        </w:rPr>
      </w:pPr>
      <w:r w:rsidRPr="00E650DD">
        <w:rPr>
          <w:rFonts w:asciiTheme="minorHAnsi" w:hAnsiTheme="minorHAnsi" w:cstheme="minorHAnsi"/>
          <w:sz w:val="24"/>
          <w:szCs w:val="24"/>
        </w:rPr>
        <w:br/>
      </w:r>
      <w:r w:rsidRPr="00E650DD">
        <w:rPr>
          <w:rFonts w:asciiTheme="minorHAnsi" w:hAnsiTheme="minorHAnsi" w:cstheme="minorHAnsi"/>
          <w:b/>
          <w:sz w:val="24"/>
          <w:szCs w:val="24"/>
        </w:rPr>
        <w:t>Holding Images</w:t>
      </w:r>
      <w:r w:rsidRPr="00E650DD">
        <w:rPr>
          <w:rFonts w:asciiTheme="minorHAnsi" w:hAnsiTheme="minorHAnsi" w:cstheme="minorHAnsi"/>
          <w:b/>
          <w:sz w:val="24"/>
          <w:szCs w:val="24"/>
        </w:rPr>
        <w:tab/>
      </w:r>
      <w:r w:rsidRPr="00E650DD">
        <w:rPr>
          <w:rFonts w:asciiTheme="minorHAnsi" w:hAnsiTheme="minorHAnsi" w:cstheme="minorHAnsi"/>
          <w:b/>
          <w:sz w:val="24"/>
          <w:szCs w:val="24"/>
        </w:rPr>
        <w:br/>
      </w:r>
      <w:r w:rsidRPr="00F45BFE">
        <w:rPr>
          <w:rFonts w:asciiTheme="minorHAnsi" w:hAnsiTheme="minorHAnsi" w:cstheme="minorHAnsi"/>
          <w:bCs/>
          <w:sz w:val="24"/>
          <w:szCs w:val="24"/>
        </w:rPr>
        <w:t>Holding Images are complimentary as part of a funeral service at Wilford Hill Crematorium and can be a very special way of remembering your loved one. Alternatively, you may wish to use an image from our own library which includes hobby related imagery as well as landscape and natural scenery. These can be shown throughout the service or at a specific time.</w:t>
      </w:r>
    </w:p>
    <w:p w14:paraId="68DCFECD" w14:textId="77777777" w:rsidR="00F06F07" w:rsidRPr="00F45BFE" w:rsidRDefault="00F06F07" w:rsidP="00F06F07">
      <w:pPr>
        <w:tabs>
          <w:tab w:val="left" w:pos="1027"/>
        </w:tabs>
        <w:ind w:left="1027" w:right="28"/>
        <w:jc w:val="both"/>
        <w:rPr>
          <w:rFonts w:asciiTheme="minorHAnsi" w:hAnsiTheme="minorHAnsi" w:cstheme="minorHAnsi"/>
          <w:b/>
          <w:sz w:val="24"/>
          <w:szCs w:val="24"/>
        </w:rPr>
      </w:pPr>
      <w:r w:rsidRPr="00F45BFE">
        <w:rPr>
          <w:rFonts w:asciiTheme="minorHAnsi" w:hAnsiTheme="minorHAnsi" w:cstheme="minorHAnsi"/>
          <w:b/>
          <w:sz w:val="24"/>
          <w:szCs w:val="24"/>
        </w:rPr>
        <w:br/>
        <w:t>Slide Show</w:t>
      </w:r>
      <w:r w:rsidRPr="00F45BFE">
        <w:rPr>
          <w:rFonts w:asciiTheme="minorHAnsi" w:hAnsiTheme="minorHAnsi" w:cstheme="minorHAnsi"/>
          <w:b/>
          <w:sz w:val="24"/>
          <w:szCs w:val="24"/>
        </w:rPr>
        <w:tab/>
      </w:r>
      <w:r w:rsidRPr="00F45BFE">
        <w:rPr>
          <w:rFonts w:asciiTheme="minorHAnsi" w:hAnsiTheme="minorHAnsi" w:cstheme="minorHAnsi"/>
          <w:b/>
          <w:sz w:val="24"/>
          <w:szCs w:val="24"/>
        </w:rPr>
        <w:br/>
      </w:r>
      <w:r w:rsidRPr="00F45BFE">
        <w:rPr>
          <w:rFonts w:asciiTheme="minorHAnsi" w:hAnsiTheme="minorHAnsi" w:cstheme="minorHAnsi"/>
          <w:bCs/>
          <w:sz w:val="24"/>
          <w:szCs w:val="24"/>
        </w:rPr>
        <w:t>Slideshows are a versatile option for families where a combination of different photos can either be played on a loop throughout the service or once at a chosen time. These typically feature up to 25 photos with simple fades, but they can include more images at an extra fee.</w:t>
      </w:r>
    </w:p>
    <w:p w14:paraId="0127FB28" w14:textId="77777777" w:rsidR="00F06F07" w:rsidRDefault="00F06F07" w:rsidP="00F06F07">
      <w:pPr>
        <w:tabs>
          <w:tab w:val="left" w:pos="1027"/>
        </w:tabs>
        <w:ind w:left="1027" w:right="28"/>
        <w:jc w:val="both"/>
        <w:rPr>
          <w:rFonts w:asciiTheme="minorHAnsi" w:hAnsiTheme="minorHAnsi" w:cstheme="minorHAnsi"/>
          <w:b/>
          <w:sz w:val="24"/>
          <w:szCs w:val="24"/>
        </w:rPr>
      </w:pPr>
      <w:r w:rsidRPr="00F45BFE">
        <w:rPr>
          <w:rFonts w:asciiTheme="minorHAnsi" w:hAnsiTheme="minorHAnsi" w:cstheme="minorHAnsi"/>
          <w:b/>
          <w:sz w:val="24"/>
          <w:szCs w:val="24"/>
        </w:rPr>
        <w:br/>
        <w:t>Pro Tribute</w:t>
      </w:r>
      <w:r w:rsidRPr="00F45BFE">
        <w:rPr>
          <w:rFonts w:asciiTheme="minorHAnsi" w:hAnsiTheme="minorHAnsi" w:cstheme="minorHAnsi"/>
          <w:b/>
          <w:sz w:val="24"/>
          <w:szCs w:val="24"/>
        </w:rPr>
        <w:tab/>
      </w:r>
      <w:r w:rsidRPr="00F45BFE">
        <w:rPr>
          <w:rFonts w:asciiTheme="minorHAnsi" w:hAnsiTheme="minorHAnsi" w:cstheme="minorHAnsi"/>
          <w:b/>
          <w:sz w:val="24"/>
          <w:szCs w:val="24"/>
        </w:rPr>
        <w:br/>
      </w:r>
      <w:r w:rsidRPr="00F45BFE">
        <w:rPr>
          <w:rFonts w:asciiTheme="minorHAnsi" w:hAnsiTheme="minorHAnsi" w:cstheme="minorHAnsi"/>
          <w:bCs/>
          <w:sz w:val="24"/>
          <w:szCs w:val="24"/>
        </w:rPr>
        <w:t xml:space="preserve">The creation of a unique </w:t>
      </w:r>
      <w:r>
        <w:rPr>
          <w:rFonts w:asciiTheme="minorHAnsi" w:hAnsiTheme="minorHAnsi" w:cstheme="minorHAnsi"/>
          <w:bCs/>
          <w:sz w:val="24"/>
          <w:szCs w:val="24"/>
        </w:rPr>
        <w:t>p</w:t>
      </w:r>
      <w:r w:rsidRPr="00F45BFE">
        <w:rPr>
          <w:rFonts w:asciiTheme="minorHAnsi" w:hAnsiTheme="minorHAnsi" w:cstheme="minorHAnsi"/>
          <w:bCs/>
          <w:sz w:val="24"/>
          <w:szCs w:val="24"/>
        </w:rPr>
        <w:t xml:space="preserve">ro </w:t>
      </w:r>
      <w:r>
        <w:rPr>
          <w:rFonts w:asciiTheme="minorHAnsi" w:hAnsiTheme="minorHAnsi" w:cstheme="minorHAnsi"/>
          <w:bCs/>
          <w:sz w:val="24"/>
          <w:szCs w:val="24"/>
        </w:rPr>
        <w:t>t</w:t>
      </w:r>
      <w:r w:rsidRPr="00F45BFE">
        <w:rPr>
          <w:rFonts w:asciiTheme="minorHAnsi" w:hAnsiTheme="minorHAnsi" w:cstheme="minorHAnsi"/>
          <w:bCs/>
          <w:sz w:val="24"/>
          <w:szCs w:val="24"/>
        </w:rPr>
        <w:t>ribute again also normally includes up to 25 photos but these also have a personalised title, all presented in an elegant, expertly-made video and are timed to coordinate beautifully with the specifically chosen music.</w:t>
      </w:r>
      <w:r w:rsidRPr="00F45BFE">
        <w:rPr>
          <w:rFonts w:asciiTheme="minorHAnsi" w:hAnsiTheme="minorHAnsi" w:cstheme="minorHAnsi"/>
          <w:b/>
          <w:sz w:val="24"/>
          <w:szCs w:val="24"/>
        </w:rPr>
        <w:t xml:space="preserve"> </w:t>
      </w:r>
    </w:p>
    <w:p w14:paraId="75DAEA98" w14:textId="77777777" w:rsidR="00F06F07" w:rsidRPr="00F45BFE" w:rsidRDefault="00F06F07" w:rsidP="00F06F07">
      <w:pPr>
        <w:tabs>
          <w:tab w:val="left" w:pos="1027"/>
        </w:tabs>
        <w:ind w:left="1027" w:right="28"/>
        <w:jc w:val="both"/>
        <w:rPr>
          <w:rFonts w:asciiTheme="minorHAnsi" w:hAnsiTheme="minorHAnsi" w:cstheme="minorHAnsi"/>
          <w:b/>
          <w:sz w:val="24"/>
          <w:szCs w:val="24"/>
        </w:rPr>
      </w:pPr>
    </w:p>
    <w:p w14:paraId="6A66CAD8" w14:textId="77777777" w:rsidR="00F06F07" w:rsidRPr="00E650DD" w:rsidRDefault="00F06F07" w:rsidP="00F06F07">
      <w:pPr>
        <w:tabs>
          <w:tab w:val="left" w:pos="1027"/>
        </w:tabs>
        <w:ind w:left="1027" w:right="28"/>
        <w:jc w:val="both"/>
        <w:rPr>
          <w:rFonts w:asciiTheme="minorHAnsi" w:hAnsiTheme="minorHAnsi" w:cstheme="minorHAnsi"/>
          <w:sz w:val="24"/>
          <w:szCs w:val="24"/>
        </w:rPr>
      </w:pPr>
      <w:r w:rsidRPr="00F45BFE">
        <w:rPr>
          <w:rFonts w:asciiTheme="minorHAnsi" w:hAnsiTheme="minorHAnsi" w:cstheme="minorHAnsi"/>
          <w:b/>
          <w:sz w:val="24"/>
          <w:szCs w:val="24"/>
        </w:rPr>
        <w:t>Family Made</w:t>
      </w:r>
      <w:r w:rsidRPr="00F45BFE">
        <w:rPr>
          <w:rFonts w:asciiTheme="minorHAnsi" w:hAnsiTheme="minorHAnsi" w:cstheme="minorHAnsi"/>
          <w:b/>
          <w:sz w:val="24"/>
          <w:szCs w:val="24"/>
        </w:rPr>
        <w:tab/>
      </w:r>
      <w:r w:rsidRPr="00E650DD">
        <w:rPr>
          <w:rFonts w:asciiTheme="minorHAnsi" w:hAnsiTheme="minorHAnsi" w:cstheme="minorHAnsi"/>
          <w:sz w:val="24"/>
          <w:szCs w:val="24"/>
        </w:rPr>
        <w:br/>
        <w:t xml:space="preserve">The music provider </w:t>
      </w:r>
      <w:r w:rsidRPr="00E650DD">
        <w:rPr>
          <w:rFonts w:asciiTheme="minorHAnsi" w:hAnsiTheme="minorHAnsi" w:cstheme="minorHAnsi"/>
        </w:rPr>
        <w:t>is</w:t>
      </w:r>
      <w:r w:rsidRPr="00E650DD">
        <w:rPr>
          <w:rFonts w:asciiTheme="minorHAnsi" w:hAnsiTheme="minorHAnsi" w:cstheme="minorHAnsi"/>
          <w:sz w:val="24"/>
          <w:szCs w:val="24"/>
        </w:rPr>
        <w:t xml:space="preserve"> able to work with families in uploading any kind of home-made film that a family would like to be played during the service on our media screens.</w:t>
      </w:r>
    </w:p>
    <w:p w14:paraId="0480AEFE" w14:textId="69AA712C" w:rsidR="00F06F07" w:rsidRPr="008755B7" w:rsidRDefault="00F06F07" w:rsidP="00F06F07">
      <w:pPr>
        <w:pStyle w:val="NormalWeb"/>
        <w:ind w:left="1027"/>
        <w:jc w:val="both"/>
        <w:rPr>
          <w:rFonts w:asciiTheme="minorHAnsi" w:eastAsia="Arial" w:hAnsiTheme="minorHAnsi" w:cstheme="minorHAnsi"/>
          <w:b/>
          <w:color w:val="FF0000"/>
          <w:lang w:bidi="en-GB"/>
        </w:rPr>
      </w:pPr>
      <w:r w:rsidRPr="00E650DD">
        <w:rPr>
          <w:rFonts w:asciiTheme="minorHAnsi" w:eastAsia="Arial" w:hAnsiTheme="minorHAnsi" w:cstheme="minorHAnsi"/>
          <w:b/>
          <w:bCs/>
          <w:lang w:bidi="en-GB"/>
        </w:rPr>
        <w:t>Webcasting of services</w:t>
      </w:r>
      <w:r w:rsidRPr="00E650DD">
        <w:rPr>
          <w:rFonts w:asciiTheme="minorHAnsi" w:eastAsia="Arial" w:hAnsiTheme="minorHAnsi" w:cstheme="minorHAnsi"/>
          <w:lang w:bidi="en-GB"/>
        </w:rPr>
        <w:tab/>
      </w:r>
      <w:r w:rsidRPr="00E650DD">
        <w:rPr>
          <w:rFonts w:asciiTheme="minorHAnsi" w:eastAsia="Arial" w:hAnsiTheme="minorHAnsi" w:cstheme="minorHAnsi"/>
          <w:lang w:bidi="en-GB"/>
        </w:rPr>
        <w:br/>
        <w:t>For those who are not able to attend the funeral in person, we offer a live webcast which allows family and friends from around the world to watch the service from home or even on their mobile phone. We stream reliable, high</w:t>
      </w:r>
      <w:r>
        <w:rPr>
          <w:rFonts w:asciiTheme="minorHAnsi" w:eastAsia="Arial" w:hAnsiTheme="minorHAnsi" w:cstheme="minorHAnsi"/>
          <w:lang w:bidi="en-GB"/>
        </w:rPr>
        <w:t>-</w:t>
      </w:r>
      <w:r w:rsidRPr="00E650DD">
        <w:rPr>
          <w:rFonts w:asciiTheme="minorHAnsi" w:eastAsia="Arial" w:hAnsiTheme="minorHAnsi" w:cstheme="minorHAnsi"/>
          <w:lang w:bidi="en-GB"/>
        </w:rPr>
        <w:t xml:space="preserve">quality video which is password protected and thereby transmitted </w:t>
      </w:r>
      <w:r w:rsidRPr="00E650DD">
        <w:rPr>
          <w:rFonts w:asciiTheme="minorHAnsi" w:eastAsia="Arial" w:hAnsiTheme="minorHAnsi" w:cstheme="minorHAnsi"/>
          <w:lang w:bidi="en-GB"/>
        </w:rPr>
        <w:lastRenderedPageBreak/>
        <w:t>securely to all those watching. As well as the Live Webcast, we also offer the Live + 28 days option for those who cannot watch live but will have the option of watching online for the following 28 days and can download for no extra charge.</w:t>
      </w:r>
    </w:p>
    <w:p w14:paraId="57C5F6AD" w14:textId="77777777" w:rsidR="00F06F07" w:rsidRPr="00E650DD" w:rsidRDefault="00F06F07" w:rsidP="00F06F07">
      <w:pPr>
        <w:pStyle w:val="NormalWeb"/>
        <w:ind w:left="1027"/>
        <w:jc w:val="both"/>
        <w:rPr>
          <w:rFonts w:asciiTheme="minorHAnsi" w:eastAsia="Arial" w:hAnsiTheme="minorHAnsi" w:cstheme="minorHAnsi"/>
          <w:lang w:bidi="en-GB"/>
        </w:rPr>
      </w:pPr>
      <w:r w:rsidRPr="00E650DD">
        <w:rPr>
          <w:rFonts w:asciiTheme="minorHAnsi" w:hAnsiTheme="minorHAnsi" w:cstheme="minorHAnsi"/>
          <w:b/>
        </w:rPr>
        <w:t>Keepsakes</w:t>
      </w:r>
      <w:r w:rsidRPr="00E650DD">
        <w:rPr>
          <w:rFonts w:asciiTheme="minorHAnsi" w:hAnsiTheme="minorHAnsi" w:cstheme="minorHAnsi"/>
          <w:b/>
        </w:rPr>
        <w:br/>
      </w:r>
      <w:r w:rsidRPr="00E650DD">
        <w:rPr>
          <w:rFonts w:asciiTheme="minorHAnsi" w:hAnsiTheme="minorHAnsi" w:cstheme="minorHAnsi"/>
        </w:rPr>
        <w:t xml:space="preserve">Keepsakes are available on DVD, Blu-ray or USB stick for the recording of a webcast of a copy of the </w:t>
      </w:r>
      <w:r>
        <w:rPr>
          <w:rFonts w:asciiTheme="minorHAnsi" w:hAnsiTheme="minorHAnsi" w:cstheme="minorHAnsi"/>
        </w:rPr>
        <w:t>v</w:t>
      </w:r>
      <w:r w:rsidRPr="00E650DD">
        <w:rPr>
          <w:rFonts w:asciiTheme="minorHAnsi" w:hAnsiTheme="minorHAnsi" w:cstheme="minorHAnsi"/>
        </w:rPr>
        <w:t xml:space="preserve">isual </w:t>
      </w:r>
      <w:r>
        <w:rPr>
          <w:rFonts w:asciiTheme="minorHAnsi" w:hAnsiTheme="minorHAnsi" w:cstheme="minorHAnsi"/>
        </w:rPr>
        <w:t>t</w:t>
      </w:r>
      <w:r w:rsidRPr="00E650DD">
        <w:rPr>
          <w:rFonts w:asciiTheme="minorHAnsi" w:hAnsiTheme="minorHAnsi" w:cstheme="minorHAnsi"/>
        </w:rPr>
        <w:t>ribute. Once received, these can be shared with family and friends</w:t>
      </w:r>
      <w:r w:rsidRPr="00E650DD">
        <w:rPr>
          <w:rFonts w:asciiTheme="minorHAnsi" w:hAnsiTheme="minorHAnsi" w:cstheme="minorHAnsi"/>
          <w:sz w:val="21"/>
          <w:szCs w:val="21"/>
        </w:rPr>
        <w:t>.</w:t>
      </w:r>
    </w:p>
    <w:p w14:paraId="6D5A2E45" w14:textId="77777777" w:rsidR="00C02899" w:rsidRPr="007773DC" w:rsidRDefault="00C02899" w:rsidP="007773DC">
      <w:pPr>
        <w:pStyle w:val="BodyText"/>
        <w:ind w:left="993" w:right="28"/>
        <w:jc w:val="both"/>
        <w:rPr>
          <w:rFonts w:asciiTheme="minorHAnsi" w:hAnsiTheme="minorHAnsi" w:cstheme="minorHAnsi"/>
          <w:b/>
          <w:bCs/>
        </w:rPr>
      </w:pPr>
      <w:r w:rsidRPr="007773DC">
        <w:rPr>
          <w:rFonts w:asciiTheme="minorHAnsi" w:hAnsiTheme="minorHAnsi" w:cstheme="minorHAnsi"/>
          <w:b/>
          <w:bCs/>
        </w:rPr>
        <w:t>After Committal</w:t>
      </w:r>
    </w:p>
    <w:p w14:paraId="37AE0ED8" w14:textId="77777777" w:rsidR="00C02899" w:rsidRPr="007773DC" w:rsidRDefault="00C02899" w:rsidP="007773DC">
      <w:pPr>
        <w:pStyle w:val="BodyText"/>
        <w:ind w:left="993" w:right="28"/>
        <w:jc w:val="both"/>
        <w:rPr>
          <w:rFonts w:asciiTheme="minorHAnsi" w:hAnsiTheme="minorHAnsi" w:cstheme="minorHAnsi"/>
        </w:rPr>
      </w:pPr>
      <w:r w:rsidRPr="007773DC">
        <w:rPr>
          <w:rFonts w:asciiTheme="minorHAnsi" w:hAnsiTheme="minorHAnsi" w:cstheme="minorHAnsi"/>
        </w:rPr>
        <w:t>A body is never removed from the crematorium after the Service of Committal except for a lawful purpose</w:t>
      </w:r>
      <w:r w:rsidR="0072268A" w:rsidRPr="007773DC">
        <w:rPr>
          <w:rFonts w:asciiTheme="minorHAnsi" w:hAnsiTheme="minorHAnsi" w:cstheme="minorHAnsi"/>
        </w:rPr>
        <w:t>.</w:t>
      </w:r>
    </w:p>
    <w:p w14:paraId="2B7C3F06" w14:textId="77777777" w:rsidR="0072268A" w:rsidRPr="007773DC" w:rsidRDefault="0072268A" w:rsidP="007773DC">
      <w:pPr>
        <w:pStyle w:val="BodyText"/>
        <w:ind w:left="993" w:right="28"/>
        <w:jc w:val="both"/>
        <w:rPr>
          <w:rFonts w:asciiTheme="minorHAnsi" w:hAnsiTheme="minorHAnsi" w:cstheme="minorHAnsi"/>
        </w:rPr>
      </w:pPr>
    </w:p>
    <w:p w14:paraId="588A98C1" w14:textId="77777777" w:rsidR="00C02899" w:rsidRPr="007773DC" w:rsidRDefault="00C02899" w:rsidP="007773DC">
      <w:pPr>
        <w:pStyle w:val="BodyText"/>
        <w:ind w:left="993" w:right="28"/>
        <w:jc w:val="both"/>
        <w:rPr>
          <w:rFonts w:asciiTheme="minorHAnsi" w:hAnsiTheme="minorHAnsi" w:cstheme="minorHAnsi"/>
        </w:rPr>
      </w:pPr>
      <w:r w:rsidRPr="007773DC">
        <w:rPr>
          <w:rFonts w:asciiTheme="minorHAnsi" w:hAnsiTheme="minorHAnsi" w:cstheme="minorHAnsi"/>
        </w:rPr>
        <w:t>Under the guidance issued by the Institute of Cemetery and Crematorium Management, for practicable and environmental reasons the cremation of the deceased may be delayed by up to 72 hrs. This helps to minimise our impact on the environment by ensuring better energy use and reduces our carbon dioxide emissions. Although the majority of our cremations are carried out on the same day or day after the funeral service</w:t>
      </w:r>
      <w:r w:rsidR="0072268A" w:rsidRPr="007773DC">
        <w:rPr>
          <w:rFonts w:asciiTheme="minorHAnsi" w:hAnsiTheme="minorHAnsi" w:cstheme="minorHAnsi"/>
        </w:rPr>
        <w:t>.</w:t>
      </w:r>
    </w:p>
    <w:p w14:paraId="5812FA34" w14:textId="77777777" w:rsidR="0072268A" w:rsidRPr="007773DC" w:rsidRDefault="0072268A" w:rsidP="007773DC">
      <w:pPr>
        <w:pStyle w:val="BodyText"/>
        <w:ind w:left="993" w:right="28"/>
        <w:jc w:val="both"/>
        <w:rPr>
          <w:rFonts w:asciiTheme="minorHAnsi" w:hAnsiTheme="minorHAnsi" w:cstheme="minorHAnsi"/>
        </w:rPr>
      </w:pPr>
    </w:p>
    <w:p w14:paraId="6B1591C7" w14:textId="13CC9B86" w:rsidR="00C02899" w:rsidRDefault="00C02899" w:rsidP="007773DC">
      <w:pPr>
        <w:pStyle w:val="BodyText"/>
        <w:ind w:left="993" w:right="28"/>
        <w:jc w:val="both"/>
        <w:rPr>
          <w:rFonts w:asciiTheme="minorHAnsi" w:hAnsiTheme="minorHAnsi" w:cstheme="minorHAnsi"/>
        </w:rPr>
      </w:pPr>
      <w:r w:rsidRPr="007773DC">
        <w:rPr>
          <w:rFonts w:asciiTheme="minorHAnsi" w:hAnsiTheme="minorHAnsi" w:cstheme="minorHAnsi"/>
        </w:rPr>
        <w:t>Once in the cremator the coffin and the deceased will not be touched until the cremation has been completed and the entire cremated remains are then collected</w:t>
      </w:r>
    </w:p>
    <w:p w14:paraId="27A032A7" w14:textId="75364A4A" w:rsidR="007773DC" w:rsidRPr="007773DC" w:rsidRDefault="007773DC" w:rsidP="00B305EA">
      <w:pPr>
        <w:pStyle w:val="BodyText"/>
        <w:ind w:right="28"/>
        <w:jc w:val="both"/>
        <w:rPr>
          <w:rFonts w:asciiTheme="minorHAnsi" w:hAnsiTheme="minorHAnsi" w:cstheme="minorHAnsi"/>
        </w:rPr>
      </w:pPr>
    </w:p>
    <w:p w14:paraId="791B9E52" w14:textId="5B693606" w:rsidR="00C02899" w:rsidRPr="007773DC" w:rsidRDefault="00C02899" w:rsidP="007773DC">
      <w:pPr>
        <w:pStyle w:val="BodyText"/>
        <w:ind w:left="993" w:right="28"/>
        <w:jc w:val="both"/>
        <w:rPr>
          <w:rFonts w:asciiTheme="minorHAnsi" w:hAnsiTheme="minorHAnsi" w:cstheme="minorHAnsi"/>
          <w:b/>
          <w:bCs/>
        </w:rPr>
      </w:pPr>
      <w:r w:rsidRPr="007773DC">
        <w:rPr>
          <w:rFonts w:asciiTheme="minorHAnsi" w:hAnsiTheme="minorHAnsi" w:cstheme="minorHAnsi"/>
          <w:b/>
          <w:bCs/>
        </w:rPr>
        <w:t>Care of Cremated Remains</w:t>
      </w:r>
    </w:p>
    <w:p w14:paraId="6E4A6F40" w14:textId="77777777" w:rsidR="007773DC" w:rsidRPr="007773DC" w:rsidRDefault="007773DC" w:rsidP="007773DC">
      <w:pPr>
        <w:pStyle w:val="BodyText"/>
        <w:ind w:left="993" w:right="28"/>
        <w:jc w:val="both"/>
        <w:rPr>
          <w:rFonts w:asciiTheme="minorHAnsi" w:hAnsiTheme="minorHAnsi" w:cstheme="minorHAnsi"/>
        </w:rPr>
      </w:pPr>
    </w:p>
    <w:p w14:paraId="33959877" w14:textId="5EA32602" w:rsidR="00C02899" w:rsidRPr="007773DC" w:rsidRDefault="00C02899" w:rsidP="007773DC">
      <w:pPr>
        <w:pStyle w:val="BodyText"/>
        <w:ind w:left="993" w:right="28"/>
        <w:jc w:val="both"/>
        <w:rPr>
          <w:rFonts w:asciiTheme="minorHAnsi" w:hAnsiTheme="minorHAnsi" w:cstheme="minorHAnsi"/>
        </w:rPr>
      </w:pPr>
      <w:r w:rsidRPr="007773DC">
        <w:rPr>
          <w:rFonts w:asciiTheme="minorHAnsi" w:hAnsiTheme="minorHAnsi" w:cstheme="minorHAnsi"/>
        </w:rPr>
        <w:t>The utmost care is taken to ensure cremated remains from each cremation are kept separate; they are removed from the cremator, reduced and placed in a separate container to await final dispersal</w:t>
      </w:r>
      <w:r w:rsidR="00244F1C">
        <w:rPr>
          <w:rFonts w:asciiTheme="minorHAnsi" w:hAnsiTheme="minorHAnsi" w:cstheme="minorHAnsi"/>
        </w:rPr>
        <w:t>.</w:t>
      </w:r>
    </w:p>
    <w:p w14:paraId="0D06EC05" w14:textId="77777777" w:rsidR="00C02899" w:rsidRPr="007773DC" w:rsidRDefault="00C02899" w:rsidP="007773DC">
      <w:pPr>
        <w:pStyle w:val="BodyText"/>
        <w:ind w:left="993" w:right="28"/>
        <w:jc w:val="both"/>
        <w:rPr>
          <w:rFonts w:asciiTheme="minorHAnsi" w:hAnsiTheme="minorHAnsi" w:cstheme="minorHAnsi"/>
        </w:rPr>
      </w:pPr>
      <w:r w:rsidRPr="007773DC">
        <w:rPr>
          <w:rFonts w:asciiTheme="minorHAnsi" w:hAnsiTheme="minorHAnsi" w:cstheme="minorHAnsi"/>
        </w:rPr>
        <w:t>If cremated remains are to be strewn in the Garden of Remembrance, the ceremony is conducted with great reverence and respect</w:t>
      </w:r>
      <w:r w:rsidR="0072268A" w:rsidRPr="007773DC">
        <w:rPr>
          <w:rFonts w:asciiTheme="minorHAnsi" w:hAnsiTheme="minorHAnsi" w:cstheme="minorHAnsi"/>
        </w:rPr>
        <w:t>.</w:t>
      </w:r>
    </w:p>
    <w:p w14:paraId="5D9926AD" w14:textId="77777777" w:rsidR="0072268A" w:rsidRPr="007773DC" w:rsidRDefault="0072268A" w:rsidP="007773DC">
      <w:pPr>
        <w:pStyle w:val="BodyText"/>
        <w:ind w:left="993" w:right="28"/>
        <w:jc w:val="both"/>
        <w:rPr>
          <w:rFonts w:asciiTheme="minorHAnsi" w:hAnsiTheme="minorHAnsi" w:cstheme="minorHAnsi"/>
        </w:rPr>
      </w:pPr>
    </w:p>
    <w:p w14:paraId="576D90CA" w14:textId="281BB992" w:rsidR="00C02899" w:rsidRDefault="00C02899" w:rsidP="007773DC">
      <w:pPr>
        <w:pStyle w:val="BodyText"/>
        <w:ind w:left="993" w:right="28"/>
        <w:jc w:val="both"/>
        <w:rPr>
          <w:rFonts w:asciiTheme="minorHAnsi" w:hAnsiTheme="minorHAnsi" w:cstheme="minorHAnsi"/>
        </w:rPr>
      </w:pPr>
      <w:r w:rsidRPr="007773DC">
        <w:rPr>
          <w:rFonts w:asciiTheme="minorHAnsi" w:hAnsiTheme="minorHAnsi" w:cstheme="minorHAnsi"/>
        </w:rPr>
        <w:t xml:space="preserve">A suitable container is always used for all cremated remains leaving our </w:t>
      </w:r>
      <w:r w:rsidR="00244F1C">
        <w:rPr>
          <w:rFonts w:asciiTheme="minorHAnsi" w:hAnsiTheme="minorHAnsi" w:cstheme="minorHAnsi"/>
        </w:rPr>
        <w:t>c</w:t>
      </w:r>
      <w:r w:rsidRPr="007773DC">
        <w:rPr>
          <w:rFonts w:asciiTheme="minorHAnsi" w:hAnsiTheme="minorHAnsi" w:cstheme="minorHAnsi"/>
        </w:rPr>
        <w:t>rematorium. Specially constructed and suitably labelled containers are provided and recommendations laid down by the Federation of British Cremation Authorities are followed</w:t>
      </w:r>
      <w:r w:rsidR="007773DC">
        <w:rPr>
          <w:rFonts w:asciiTheme="minorHAnsi" w:hAnsiTheme="minorHAnsi" w:cstheme="minorHAnsi"/>
        </w:rPr>
        <w:t xml:space="preserve">. </w:t>
      </w:r>
    </w:p>
    <w:p w14:paraId="7D80969D" w14:textId="77777777" w:rsidR="007773DC" w:rsidRPr="007773DC" w:rsidRDefault="007773DC" w:rsidP="007773DC">
      <w:pPr>
        <w:pStyle w:val="BodyText"/>
        <w:ind w:left="993" w:right="28"/>
        <w:jc w:val="both"/>
        <w:rPr>
          <w:rFonts w:asciiTheme="minorHAnsi" w:hAnsiTheme="minorHAnsi" w:cstheme="minorHAnsi"/>
        </w:rPr>
      </w:pPr>
    </w:p>
    <w:p w14:paraId="21587C56" w14:textId="77777777" w:rsidR="00C02899" w:rsidRPr="007773DC" w:rsidRDefault="00C02899" w:rsidP="007773DC">
      <w:pPr>
        <w:pStyle w:val="BodyText"/>
        <w:ind w:left="993" w:right="28"/>
        <w:jc w:val="both"/>
        <w:rPr>
          <w:rFonts w:asciiTheme="minorHAnsi" w:hAnsiTheme="minorHAnsi" w:cstheme="minorHAnsi"/>
          <w:b/>
          <w:bCs/>
        </w:rPr>
      </w:pPr>
      <w:r w:rsidRPr="007773DC">
        <w:rPr>
          <w:rFonts w:asciiTheme="minorHAnsi" w:hAnsiTheme="minorHAnsi" w:cstheme="minorHAnsi"/>
          <w:b/>
          <w:bCs/>
        </w:rPr>
        <w:t>Metal residue</w:t>
      </w:r>
    </w:p>
    <w:p w14:paraId="5AA6B8BF" w14:textId="4347474B" w:rsidR="00C02899" w:rsidRDefault="00C02899" w:rsidP="007773DC">
      <w:pPr>
        <w:pStyle w:val="BodyText"/>
        <w:ind w:left="993" w:right="28"/>
        <w:jc w:val="both"/>
        <w:rPr>
          <w:rFonts w:asciiTheme="minorHAnsi" w:hAnsiTheme="minorHAnsi" w:cstheme="minorHAnsi"/>
        </w:rPr>
      </w:pPr>
      <w:r w:rsidRPr="007773DC">
        <w:rPr>
          <w:rFonts w:asciiTheme="minorHAnsi" w:hAnsiTheme="minorHAnsi" w:cstheme="minorHAnsi"/>
        </w:rPr>
        <w:t>All metals remaining following cremation will be sent for recycling. Disposing of these metals by recycling helps to reduce the impact on our environment, avoids the use of non-renewable resources and complies with waste-management legislation. The metals recovered are recycled through a national scheme with the net profits going to bereavement related projects and environmental improvements.</w:t>
      </w:r>
    </w:p>
    <w:p w14:paraId="2086E037" w14:textId="77777777" w:rsidR="007773DC" w:rsidRPr="007773DC" w:rsidRDefault="007773DC" w:rsidP="007773DC">
      <w:pPr>
        <w:pStyle w:val="BodyText"/>
        <w:ind w:left="993" w:right="28"/>
        <w:jc w:val="both"/>
        <w:rPr>
          <w:rFonts w:asciiTheme="minorHAnsi" w:hAnsiTheme="minorHAnsi" w:cstheme="minorHAnsi"/>
        </w:rPr>
      </w:pPr>
    </w:p>
    <w:p w14:paraId="490A587E" w14:textId="77777777" w:rsidR="00C02899" w:rsidRPr="007773DC" w:rsidRDefault="00C02899" w:rsidP="007773DC">
      <w:pPr>
        <w:pStyle w:val="BodyText"/>
        <w:ind w:left="993" w:right="28"/>
        <w:jc w:val="both"/>
        <w:rPr>
          <w:rFonts w:asciiTheme="minorHAnsi" w:hAnsiTheme="minorHAnsi" w:cstheme="minorHAnsi"/>
          <w:b/>
          <w:bCs/>
        </w:rPr>
      </w:pPr>
      <w:r w:rsidRPr="007773DC">
        <w:rPr>
          <w:rFonts w:asciiTheme="minorHAnsi" w:hAnsiTheme="minorHAnsi" w:cstheme="minorHAnsi"/>
          <w:b/>
          <w:bCs/>
        </w:rPr>
        <w:t>Mechanical apparatus</w:t>
      </w:r>
    </w:p>
    <w:p w14:paraId="2CF1C333" w14:textId="71545AE5" w:rsidR="00C02899" w:rsidRDefault="00C02899" w:rsidP="007773DC">
      <w:pPr>
        <w:pStyle w:val="BodyText"/>
        <w:ind w:left="993" w:right="28"/>
        <w:jc w:val="both"/>
        <w:rPr>
          <w:rFonts w:asciiTheme="minorHAnsi" w:hAnsiTheme="minorHAnsi" w:cstheme="minorHAnsi"/>
        </w:rPr>
      </w:pPr>
      <w:r w:rsidRPr="007773DC">
        <w:rPr>
          <w:rFonts w:asciiTheme="minorHAnsi" w:hAnsiTheme="minorHAnsi" w:cstheme="minorHAnsi"/>
        </w:rPr>
        <w:t>Cremators and all other mechanical apparatus used in the Crematorium are regularly serviced and maintained, cleaned and kept in good repair to ensure they are in working order.</w:t>
      </w:r>
    </w:p>
    <w:p w14:paraId="4C2FF6E1" w14:textId="77777777" w:rsidR="007773DC" w:rsidRPr="007773DC" w:rsidRDefault="007773DC" w:rsidP="007773DC">
      <w:pPr>
        <w:pStyle w:val="BodyText"/>
        <w:ind w:left="993" w:right="28"/>
        <w:jc w:val="both"/>
        <w:rPr>
          <w:rFonts w:asciiTheme="minorHAnsi" w:hAnsiTheme="minorHAnsi" w:cstheme="minorHAnsi"/>
        </w:rPr>
      </w:pPr>
    </w:p>
    <w:p w14:paraId="51DA44CE" w14:textId="77777777" w:rsidR="00C02899" w:rsidRPr="007773DC" w:rsidRDefault="00C02899" w:rsidP="007773DC">
      <w:pPr>
        <w:pStyle w:val="BodyText"/>
        <w:ind w:left="993" w:right="28"/>
        <w:jc w:val="both"/>
        <w:rPr>
          <w:rFonts w:asciiTheme="minorHAnsi" w:hAnsiTheme="minorHAnsi" w:cstheme="minorHAnsi"/>
          <w:b/>
          <w:bCs/>
        </w:rPr>
      </w:pPr>
      <w:r w:rsidRPr="007773DC">
        <w:rPr>
          <w:rFonts w:asciiTheme="minorHAnsi" w:hAnsiTheme="minorHAnsi" w:cstheme="minorHAnsi"/>
          <w:b/>
          <w:bCs/>
        </w:rPr>
        <w:t>Statutory Regulations</w:t>
      </w:r>
    </w:p>
    <w:p w14:paraId="5F2F09B7" w14:textId="5647661F" w:rsidR="00C02899" w:rsidRPr="00E650DD" w:rsidRDefault="00C02899" w:rsidP="00F06F07">
      <w:pPr>
        <w:pStyle w:val="BodyText"/>
        <w:ind w:left="993" w:right="28"/>
        <w:jc w:val="both"/>
        <w:rPr>
          <w:rFonts w:asciiTheme="minorHAnsi" w:hAnsiTheme="minorHAnsi" w:cstheme="minorHAnsi"/>
        </w:rPr>
      </w:pPr>
      <w:r w:rsidRPr="007773DC">
        <w:rPr>
          <w:rFonts w:asciiTheme="minorHAnsi" w:hAnsiTheme="minorHAnsi" w:cstheme="minorHAnsi"/>
        </w:rPr>
        <w:t>All cremations are carried out according to regulations made under the provisions of the Cremations Act and appropriate statutory provisions and regulations applicable to Nottingham City Council. No cremation can take place without the written authority of the Cemetery and Crematorium Officer and a Medical Referee.</w:t>
      </w:r>
    </w:p>
    <w:p w14:paraId="22BF7749" w14:textId="77777777" w:rsidR="00C02899" w:rsidRPr="00E650DD" w:rsidRDefault="00C02899" w:rsidP="00E650DD">
      <w:pPr>
        <w:pStyle w:val="BodyText"/>
        <w:jc w:val="both"/>
        <w:rPr>
          <w:rFonts w:asciiTheme="minorHAnsi" w:hAnsiTheme="minorHAnsi" w:cstheme="minorHAnsi"/>
        </w:rPr>
      </w:pPr>
    </w:p>
    <w:p w14:paraId="50E8FDBA" w14:textId="77777777" w:rsidR="005E6C44" w:rsidRPr="00A34F2C" w:rsidRDefault="005E6C44" w:rsidP="00A34F2C">
      <w:pPr>
        <w:pStyle w:val="Heading1"/>
        <w:numPr>
          <w:ilvl w:val="0"/>
          <w:numId w:val="1"/>
        </w:numPr>
        <w:tabs>
          <w:tab w:val="left" w:pos="1027"/>
        </w:tabs>
        <w:jc w:val="both"/>
        <w:rPr>
          <w:rFonts w:asciiTheme="minorHAnsi" w:hAnsiTheme="minorHAnsi" w:cstheme="minorHAnsi"/>
        </w:rPr>
      </w:pPr>
      <w:r w:rsidRPr="003B7DE2">
        <w:rPr>
          <w:rFonts w:asciiTheme="minorHAnsi" w:hAnsiTheme="minorHAnsi" w:cstheme="minorHAnsi"/>
        </w:rPr>
        <w:t>Disposal</w:t>
      </w:r>
      <w:r w:rsidRPr="00E650DD">
        <w:rPr>
          <w:rFonts w:asciiTheme="minorHAnsi" w:hAnsiTheme="minorHAnsi" w:cstheme="minorHAnsi"/>
        </w:rPr>
        <w:t xml:space="preserve"> of Cremated</w:t>
      </w:r>
      <w:r w:rsidRPr="00A34F2C">
        <w:rPr>
          <w:rFonts w:asciiTheme="minorHAnsi" w:hAnsiTheme="minorHAnsi" w:cstheme="minorHAnsi"/>
        </w:rPr>
        <w:t xml:space="preserve"> </w:t>
      </w:r>
      <w:r w:rsidRPr="00E650DD">
        <w:rPr>
          <w:rFonts w:asciiTheme="minorHAnsi" w:hAnsiTheme="minorHAnsi" w:cstheme="minorHAnsi"/>
        </w:rPr>
        <w:t xml:space="preserve">Remains </w:t>
      </w:r>
    </w:p>
    <w:p w14:paraId="155AA39C" w14:textId="77777777" w:rsidR="005E6C44" w:rsidRPr="00E650DD" w:rsidRDefault="005E6C44" w:rsidP="005E6C44">
      <w:pPr>
        <w:pStyle w:val="BodyText"/>
        <w:ind w:right="28"/>
        <w:jc w:val="both"/>
        <w:rPr>
          <w:rFonts w:asciiTheme="minorHAnsi" w:hAnsiTheme="minorHAnsi" w:cstheme="minorHAnsi"/>
          <w:b/>
        </w:rPr>
      </w:pPr>
    </w:p>
    <w:p w14:paraId="514365BF" w14:textId="77777777" w:rsidR="005E6C44" w:rsidRPr="00E650DD" w:rsidRDefault="005E6C44" w:rsidP="005E6C44">
      <w:pPr>
        <w:pStyle w:val="BodyText"/>
        <w:ind w:left="993" w:right="28"/>
        <w:jc w:val="both"/>
        <w:rPr>
          <w:rFonts w:asciiTheme="minorHAnsi" w:hAnsiTheme="minorHAnsi" w:cstheme="minorHAnsi"/>
        </w:rPr>
      </w:pPr>
      <w:r w:rsidRPr="00E650DD">
        <w:rPr>
          <w:rFonts w:asciiTheme="minorHAnsi" w:hAnsiTheme="minorHAnsi" w:cstheme="minorHAnsi"/>
        </w:rPr>
        <w:lastRenderedPageBreak/>
        <w:t>The cremated remains certificate issued by the Crematorium where the cremation took place must accompany any application for burial</w:t>
      </w:r>
      <w:r>
        <w:rPr>
          <w:rFonts w:asciiTheme="minorHAnsi" w:hAnsiTheme="minorHAnsi" w:cstheme="minorHAnsi"/>
        </w:rPr>
        <w:t xml:space="preserve">, </w:t>
      </w:r>
      <w:r w:rsidRPr="00E650DD">
        <w:rPr>
          <w:rFonts w:asciiTheme="minorHAnsi" w:hAnsiTheme="minorHAnsi" w:cstheme="minorHAnsi"/>
        </w:rPr>
        <w:t xml:space="preserve">scattering </w:t>
      </w:r>
      <w:r w:rsidRPr="003B7DE2">
        <w:rPr>
          <w:rFonts w:asciiTheme="minorHAnsi" w:hAnsiTheme="minorHAnsi" w:cstheme="minorHAnsi"/>
        </w:rPr>
        <w:t>or inurnment (placing of cremated remains in an above ground memorial) of cremated remains.</w:t>
      </w:r>
    </w:p>
    <w:p w14:paraId="21A33491" w14:textId="77777777" w:rsidR="005E6C44" w:rsidRPr="00E650DD" w:rsidRDefault="005E6C44" w:rsidP="005E6C44">
      <w:pPr>
        <w:pStyle w:val="BodyText"/>
        <w:ind w:left="993" w:right="28"/>
        <w:jc w:val="both"/>
        <w:rPr>
          <w:rFonts w:asciiTheme="minorHAnsi" w:hAnsiTheme="minorHAnsi" w:cstheme="minorHAnsi"/>
        </w:rPr>
      </w:pPr>
    </w:p>
    <w:p w14:paraId="0D2472E6" w14:textId="77777777" w:rsidR="005E6C44" w:rsidRPr="00A91B80" w:rsidRDefault="005E6C44" w:rsidP="005E6C44">
      <w:pPr>
        <w:tabs>
          <w:tab w:val="left" w:pos="1027"/>
        </w:tabs>
        <w:ind w:left="993" w:right="300"/>
        <w:rPr>
          <w:rFonts w:asciiTheme="minorHAnsi" w:hAnsiTheme="minorHAnsi" w:cstheme="minorHAnsi"/>
          <w:b/>
          <w:sz w:val="24"/>
          <w:szCs w:val="24"/>
        </w:rPr>
      </w:pPr>
      <w:r w:rsidRPr="00A91B80">
        <w:rPr>
          <w:rFonts w:asciiTheme="minorHAnsi" w:hAnsiTheme="minorHAnsi" w:cstheme="minorHAnsi"/>
          <w:sz w:val="24"/>
          <w:szCs w:val="24"/>
        </w:rPr>
        <w:t>Scattering, inurnment or burial of cremated remains is not permitt</w:t>
      </w:r>
      <w:r>
        <w:rPr>
          <w:rFonts w:asciiTheme="minorHAnsi" w:hAnsiTheme="minorHAnsi" w:cstheme="minorHAnsi"/>
          <w:sz w:val="24"/>
          <w:szCs w:val="24"/>
        </w:rPr>
        <w:t xml:space="preserve">ed without the prior consent of </w:t>
      </w:r>
      <w:r w:rsidRPr="00A91B80">
        <w:rPr>
          <w:rFonts w:asciiTheme="minorHAnsi" w:hAnsiTheme="minorHAnsi" w:cstheme="minorHAnsi"/>
          <w:sz w:val="24"/>
          <w:szCs w:val="24"/>
        </w:rPr>
        <w:t>the cemetery administrator and owner of the Exclusive Right of Bur</w:t>
      </w:r>
      <w:r>
        <w:rPr>
          <w:rFonts w:asciiTheme="minorHAnsi" w:hAnsiTheme="minorHAnsi" w:cstheme="minorHAnsi"/>
          <w:sz w:val="24"/>
          <w:szCs w:val="24"/>
        </w:rPr>
        <w:t xml:space="preserve">ial. This requires the owner to </w:t>
      </w:r>
      <w:r w:rsidRPr="00A91B80">
        <w:rPr>
          <w:rFonts w:asciiTheme="minorHAnsi" w:hAnsiTheme="minorHAnsi" w:cstheme="minorHAnsi"/>
          <w:sz w:val="24"/>
          <w:szCs w:val="24"/>
        </w:rPr>
        <w:t>complete and sign a notice of interment form which can be obtained from the cemetery office or relevant funeral director.</w:t>
      </w:r>
    </w:p>
    <w:p w14:paraId="4A589B53" w14:textId="77777777" w:rsidR="005E6C44" w:rsidRPr="00E650DD" w:rsidRDefault="005E6C44" w:rsidP="005E6C44">
      <w:pPr>
        <w:tabs>
          <w:tab w:val="left" w:pos="1027"/>
        </w:tabs>
        <w:ind w:right="300"/>
        <w:jc w:val="both"/>
        <w:rPr>
          <w:rFonts w:asciiTheme="minorHAnsi" w:hAnsiTheme="minorHAnsi" w:cstheme="minorHAnsi"/>
          <w:b/>
          <w:sz w:val="24"/>
        </w:rPr>
      </w:pPr>
    </w:p>
    <w:p w14:paraId="444B9AB7" w14:textId="77777777" w:rsidR="005E6C44" w:rsidRPr="00E650DD" w:rsidRDefault="005E6C44" w:rsidP="005E6C44">
      <w:pPr>
        <w:tabs>
          <w:tab w:val="left" w:pos="1027"/>
        </w:tabs>
        <w:ind w:left="993" w:right="28"/>
        <w:rPr>
          <w:rFonts w:asciiTheme="minorHAnsi" w:hAnsiTheme="minorHAnsi" w:cstheme="minorHAnsi"/>
          <w:sz w:val="24"/>
        </w:rPr>
      </w:pPr>
      <w:r w:rsidRPr="00E650DD">
        <w:rPr>
          <w:rFonts w:asciiTheme="minorHAnsi" w:hAnsiTheme="minorHAnsi" w:cstheme="minorHAnsi"/>
          <w:sz w:val="24"/>
        </w:rPr>
        <w:t xml:space="preserve">Following a cremation the disposal of the remains should be have been specified on the application form and instruction for cremation and signed by the applicant. Any changes to this would need to be signed off on a change of instruction form. </w:t>
      </w:r>
      <w:r>
        <w:rPr>
          <w:rFonts w:asciiTheme="minorHAnsi" w:hAnsiTheme="minorHAnsi" w:cstheme="minorHAnsi"/>
          <w:sz w:val="24"/>
        </w:rPr>
        <w:t xml:space="preserve">Scattering of remains are subject to a fee charge: </w:t>
      </w:r>
      <w:r w:rsidRPr="00E650DD">
        <w:rPr>
          <w:rFonts w:asciiTheme="minorHAnsi" w:hAnsiTheme="minorHAnsi" w:cstheme="minorHAnsi"/>
          <w:sz w:val="24"/>
        </w:rPr>
        <w:t>Options available include</w:t>
      </w:r>
      <w:r>
        <w:rPr>
          <w:rFonts w:asciiTheme="minorHAnsi" w:hAnsiTheme="minorHAnsi" w:cstheme="minorHAnsi"/>
          <w:sz w:val="24"/>
        </w:rPr>
        <w:t>:</w:t>
      </w:r>
    </w:p>
    <w:p w14:paraId="237B36F9" w14:textId="77777777" w:rsidR="005E6C44" w:rsidRPr="00E650DD" w:rsidRDefault="005E6C44" w:rsidP="005E6C44">
      <w:pPr>
        <w:tabs>
          <w:tab w:val="left" w:pos="1027"/>
        </w:tabs>
        <w:ind w:right="300"/>
        <w:jc w:val="both"/>
        <w:rPr>
          <w:rFonts w:asciiTheme="minorHAnsi" w:hAnsiTheme="minorHAnsi" w:cstheme="minorHAnsi"/>
          <w:sz w:val="24"/>
        </w:rPr>
      </w:pPr>
    </w:p>
    <w:p w14:paraId="48F8B5CA" w14:textId="77777777" w:rsidR="005E6C44" w:rsidRPr="00E650DD" w:rsidRDefault="005E6C44" w:rsidP="005E6C44">
      <w:pPr>
        <w:pStyle w:val="ListParagraph"/>
        <w:numPr>
          <w:ilvl w:val="0"/>
          <w:numId w:val="17"/>
        </w:numPr>
        <w:tabs>
          <w:tab w:val="left" w:pos="1027"/>
        </w:tabs>
        <w:ind w:right="300"/>
        <w:jc w:val="both"/>
        <w:rPr>
          <w:rFonts w:asciiTheme="minorHAnsi" w:hAnsiTheme="minorHAnsi" w:cstheme="minorHAnsi"/>
          <w:sz w:val="24"/>
        </w:rPr>
      </w:pPr>
      <w:r w:rsidRPr="00E650DD">
        <w:rPr>
          <w:rFonts w:asciiTheme="minorHAnsi" w:hAnsiTheme="minorHAnsi" w:cstheme="minorHAnsi"/>
          <w:sz w:val="24"/>
        </w:rPr>
        <w:t>Scattering in the woodland walk / garden of remembrance witnessed or not</w:t>
      </w:r>
    </w:p>
    <w:p w14:paraId="0862DD3A" w14:textId="77777777" w:rsidR="005E6C44" w:rsidRPr="00E650DD" w:rsidRDefault="005E6C44" w:rsidP="005E6C44">
      <w:pPr>
        <w:pStyle w:val="ListParagraph"/>
        <w:numPr>
          <w:ilvl w:val="0"/>
          <w:numId w:val="17"/>
        </w:numPr>
        <w:tabs>
          <w:tab w:val="left" w:pos="1027"/>
        </w:tabs>
        <w:ind w:right="300"/>
        <w:jc w:val="both"/>
        <w:rPr>
          <w:rFonts w:asciiTheme="minorHAnsi" w:hAnsiTheme="minorHAnsi" w:cstheme="minorHAnsi"/>
          <w:sz w:val="24"/>
        </w:rPr>
      </w:pPr>
      <w:r w:rsidRPr="00E650DD">
        <w:rPr>
          <w:rFonts w:asciiTheme="minorHAnsi" w:hAnsiTheme="minorHAnsi" w:cstheme="minorHAnsi"/>
          <w:sz w:val="24"/>
        </w:rPr>
        <w:t>Burial in a grave or a cremated remains underground niche</w:t>
      </w:r>
    </w:p>
    <w:p w14:paraId="53CDC18D" w14:textId="77777777" w:rsidR="005E6C44" w:rsidRPr="00E650DD" w:rsidRDefault="005E6C44" w:rsidP="005E6C44">
      <w:pPr>
        <w:pStyle w:val="ListParagraph"/>
        <w:numPr>
          <w:ilvl w:val="0"/>
          <w:numId w:val="17"/>
        </w:numPr>
        <w:tabs>
          <w:tab w:val="left" w:pos="1027"/>
        </w:tabs>
        <w:ind w:right="300"/>
        <w:jc w:val="both"/>
        <w:rPr>
          <w:rFonts w:asciiTheme="minorHAnsi" w:hAnsiTheme="minorHAnsi" w:cstheme="minorHAnsi"/>
          <w:sz w:val="24"/>
        </w:rPr>
      </w:pPr>
      <w:r w:rsidRPr="00E650DD">
        <w:rPr>
          <w:rFonts w:asciiTheme="minorHAnsi" w:hAnsiTheme="minorHAnsi" w:cstheme="minorHAnsi"/>
          <w:sz w:val="24"/>
        </w:rPr>
        <w:t xml:space="preserve">Inurnment in a Sanctum memorial above ground </w:t>
      </w:r>
    </w:p>
    <w:p w14:paraId="17872301" w14:textId="77777777" w:rsidR="005E6C44" w:rsidRPr="00E650DD" w:rsidRDefault="005E6C44" w:rsidP="005E6C44">
      <w:pPr>
        <w:pStyle w:val="ListParagraph"/>
        <w:numPr>
          <w:ilvl w:val="0"/>
          <w:numId w:val="17"/>
        </w:numPr>
        <w:tabs>
          <w:tab w:val="left" w:pos="1027"/>
        </w:tabs>
        <w:ind w:right="300"/>
        <w:jc w:val="both"/>
        <w:rPr>
          <w:rFonts w:asciiTheme="minorHAnsi" w:hAnsiTheme="minorHAnsi" w:cstheme="minorHAnsi"/>
          <w:sz w:val="24"/>
        </w:rPr>
      </w:pPr>
      <w:r w:rsidRPr="00E650DD">
        <w:rPr>
          <w:rFonts w:asciiTheme="minorHAnsi" w:hAnsiTheme="minorHAnsi" w:cstheme="minorHAnsi"/>
          <w:sz w:val="24"/>
        </w:rPr>
        <w:t xml:space="preserve">Collection by the </w:t>
      </w:r>
      <w:r>
        <w:rPr>
          <w:rFonts w:asciiTheme="minorHAnsi" w:hAnsiTheme="minorHAnsi" w:cstheme="minorHAnsi"/>
          <w:sz w:val="24"/>
        </w:rPr>
        <w:t>f</w:t>
      </w:r>
      <w:r w:rsidRPr="00E650DD">
        <w:rPr>
          <w:rFonts w:asciiTheme="minorHAnsi" w:hAnsiTheme="minorHAnsi" w:cstheme="minorHAnsi"/>
          <w:sz w:val="24"/>
        </w:rPr>
        <w:t xml:space="preserve">uneral </w:t>
      </w:r>
      <w:r>
        <w:rPr>
          <w:rFonts w:asciiTheme="minorHAnsi" w:hAnsiTheme="minorHAnsi" w:cstheme="minorHAnsi"/>
          <w:sz w:val="24"/>
        </w:rPr>
        <w:t>d</w:t>
      </w:r>
      <w:r w:rsidRPr="00E650DD">
        <w:rPr>
          <w:rFonts w:asciiTheme="minorHAnsi" w:hAnsiTheme="minorHAnsi" w:cstheme="minorHAnsi"/>
          <w:sz w:val="24"/>
        </w:rPr>
        <w:t xml:space="preserve">irector / applicant or nominee </w:t>
      </w:r>
    </w:p>
    <w:p w14:paraId="36569C9B" w14:textId="77777777" w:rsidR="005E6C44" w:rsidRPr="00B305EA" w:rsidRDefault="005E6C44" w:rsidP="005E6C44">
      <w:pPr>
        <w:pStyle w:val="ListParagraph"/>
        <w:numPr>
          <w:ilvl w:val="0"/>
          <w:numId w:val="17"/>
        </w:numPr>
        <w:tabs>
          <w:tab w:val="left" w:pos="1027"/>
        </w:tabs>
        <w:ind w:right="300"/>
        <w:jc w:val="both"/>
        <w:rPr>
          <w:rFonts w:asciiTheme="minorHAnsi" w:hAnsiTheme="minorHAnsi" w:cstheme="minorHAnsi"/>
          <w:sz w:val="24"/>
          <w:szCs w:val="24"/>
        </w:rPr>
      </w:pPr>
      <w:r w:rsidRPr="00E650DD">
        <w:rPr>
          <w:rFonts w:asciiTheme="minorHAnsi" w:hAnsiTheme="minorHAnsi" w:cstheme="minorHAnsi"/>
          <w:sz w:val="24"/>
          <w:szCs w:val="24"/>
        </w:rPr>
        <w:t xml:space="preserve">Scatterings make take place elsewhere subject to the landowner’s agreement, a removal certificate will be provided by the </w:t>
      </w:r>
      <w:r>
        <w:rPr>
          <w:rFonts w:asciiTheme="minorHAnsi" w:hAnsiTheme="minorHAnsi" w:cstheme="minorHAnsi"/>
          <w:sz w:val="24"/>
          <w:szCs w:val="24"/>
        </w:rPr>
        <w:t>c</w:t>
      </w:r>
      <w:r w:rsidRPr="00E650DD">
        <w:rPr>
          <w:rFonts w:asciiTheme="minorHAnsi" w:hAnsiTheme="minorHAnsi" w:cstheme="minorHAnsi"/>
          <w:sz w:val="24"/>
          <w:szCs w:val="24"/>
        </w:rPr>
        <w:t>emetery office</w:t>
      </w:r>
      <w:r>
        <w:rPr>
          <w:rFonts w:asciiTheme="minorHAnsi" w:hAnsiTheme="minorHAnsi" w:cstheme="minorHAnsi"/>
          <w:sz w:val="24"/>
          <w:szCs w:val="24"/>
        </w:rPr>
        <w:t xml:space="preserve">. </w:t>
      </w:r>
      <w:r w:rsidRPr="00B305EA">
        <w:rPr>
          <w:rFonts w:asciiTheme="minorHAnsi" w:hAnsiTheme="minorHAnsi" w:cstheme="minorHAnsi"/>
          <w:sz w:val="24"/>
          <w:szCs w:val="24"/>
        </w:rPr>
        <w:t xml:space="preserve">Unofficial scattering or interment of remains is </w:t>
      </w:r>
      <w:r w:rsidRPr="00B305EA">
        <w:rPr>
          <w:rFonts w:asciiTheme="minorHAnsi" w:hAnsiTheme="minorHAnsi" w:cstheme="minorHAnsi"/>
          <w:b/>
          <w:sz w:val="24"/>
          <w:szCs w:val="24"/>
        </w:rPr>
        <w:t>not</w:t>
      </w:r>
      <w:r w:rsidRPr="00B305EA">
        <w:rPr>
          <w:rFonts w:asciiTheme="minorHAnsi" w:hAnsiTheme="minorHAnsi" w:cstheme="minorHAnsi"/>
          <w:sz w:val="24"/>
          <w:szCs w:val="24"/>
        </w:rPr>
        <w:t xml:space="preserve"> permitted </w:t>
      </w:r>
      <w:r w:rsidRPr="00B305EA">
        <w:rPr>
          <w:rFonts w:asciiTheme="minorHAnsi" w:hAnsiTheme="minorHAnsi" w:cstheme="minorHAnsi"/>
          <w:b/>
          <w:sz w:val="24"/>
          <w:szCs w:val="24"/>
        </w:rPr>
        <w:t>anywhere</w:t>
      </w:r>
      <w:r w:rsidRPr="00B305EA">
        <w:rPr>
          <w:rFonts w:asciiTheme="minorHAnsi" w:hAnsiTheme="minorHAnsi" w:cstheme="minorHAnsi"/>
          <w:sz w:val="24"/>
          <w:szCs w:val="24"/>
        </w:rPr>
        <w:t xml:space="preserve"> in our cemeteries.</w:t>
      </w:r>
      <w:r>
        <w:rPr>
          <w:rFonts w:asciiTheme="minorHAnsi" w:hAnsiTheme="minorHAnsi" w:cstheme="minorHAnsi"/>
          <w:sz w:val="24"/>
          <w:szCs w:val="24"/>
        </w:rPr>
        <w:t xml:space="preserve"> </w:t>
      </w:r>
      <w:r w:rsidRPr="00B305EA">
        <w:rPr>
          <w:rFonts w:asciiTheme="minorHAnsi" w:hAnsiTheme="minorHAnsi" w:cstheme="minorHAnsi"/>
          <w:sz w:val="24"/>
          <w:szCs w:val="24"/>
        </w:rPr>
        <w:t>Cremated remains disposed of unofficially may be removed without notice and will not    appear in any historical records. It may also mean their name cannot be included on a memorial.</w:t>
      </w:r>
    </w:p>
    <w:p w14:paraId="3D4E1091" w14:textId="77777777" w:rsidR="005E6C44" w:rsidRDefault="005E6C44" w:rsidP="00A34F2C">
      <w:pPr>
        <w:pStyle w:val="Heading1"/>
        <w:tabs>
          <w:tab w:val="left" w:pos="1027"/>
        </w:tabs>
        <w:ind w:left="1080" w:firstLine="0"/>
        <w:jc w:val="both"/>
        <w:rPr>
          <w:rFonts w:asciiTheme="minorHAnsi" w:hAnsiTheme="minorHAnsi" w:cstheme="minorHAnsi"/>
        </w:rPr>
      </w:pPr>
    </w:p>
    <w:p w14:paraId="264FFC85" w14:textId="6559B3A8" w:rsidR="00C02899" w:rsidRPr="00E650DD" w:rsidRDefault="00C02899" w:rsidP="00A34F2C">
      <w:pPr>
        <w:pStyle w:val="Heading1"/>
        <w:numPr>
          <w:ilvl w:val="0"/>
          <w:numId w:val="1"/>
        </w:numPr>
        <w:tabs>
          <w:tab w:val="left" w:pos="1027"/>
        </w:tabs>
        <w:jc w:val="both"/>
        <w:rPr>
          <w:rFonts w:asciiTheme="minorHAnsi" w:hAnsiTheme="minorHAnsi" w:cstheme="minorHAnsi"/>
        </w:rPr>
      </w:pPr>
      <w:r w:rsidRPr="00E650DD">
        <w:rPr>
          <w:rFonts w:asciiTheme="minorHAnsi" w:hAnsiTheme="minorHAnsi" w:cstheme="minorHAnsi"/>
        </w:rPr>
        <w:t>Fees and</w:t>
      </w:r>
      <w:r w:rsidRPr="00E650DD">
        <w:rPr>
          <w:rFonts w:asciiTheme="minorHAnsi" w:hAnsiTheme="minorHAnsi" w:cstheme="minorHAnsi"/>
          <w:spacing w:val="-2"/>
        </w:rPr>
        <w:t xml:space="preserve"> </w:t>
      </w:r>
      <w:r w:rsidRPr="00E650DD">
        <w:rPr>
          <w:rFonts w:asciiTheme="minorHAnsi" w:hAnsiTheme="minorHAnsi" w:cstheme="minorHAnsi"/>
        </w:rPr>
        <w:t>Payments</w:t>
      </w:r>
    </w:p>
    <w:p w14:paraId="4EA2F807" w14:textId="77777777" w:rsidR="005E6C44" w:rsidRDefault="005E6C44" w:rsidP="00F45BFE">
      <w:pPr>
        <w:pStyle w:val="BodyText"/>
        <w:ind w:left="720" w:right="28" w:firstLine="360"/>
        <w:jc w:val="both"/>
        <w:rPr>
          <w:rFonts w:asciiTheme="minorHAnsi" w:hAnsiTheme="minorHAnsi" w:cstheme="minorHAnsi"/>
        </w:rPr>
      </w:pPr>
    </w:p>
    <w:p w14:paraId="561F761B" w14:textId="76DE7106" w:rsidR="00E650DD" w:rsidRDefault="00C02899" w:rsidP="00F45BFE">
      <w:pPr>
        <w:pStyle w:val="BodyText"/>
        <w:ind w:left="720" w:right="28" w:firstLine="360"/>
        <w:jc w:val="both"/>
        <w:rPr>
          <w:rFonts w:asciiTheme="minorHAnsi" w:hAnsiTheme="minorHAnsi" w:cstheme="minorHAnsi"/>
        </w:rPr>
      </w:pPr>
      <w:r w:rsidRPr="00E650DD">
        <w:rPr>
          <w:rFonts w:asciiTheme="minorHAnsi" w:hAnsiTheme="minorHAnsi" w:cstheme="minorHAnsi"/>
        </w:rPr>
        <w:t>Fees are reviewed annually and are available from the Council’s web site</w:t>
      </w:r>
    </w:p>
    <w:p w14:paraId="65973B5A" w14:textId="7663839D" w:rsidR="00C02899" w:rsidRPr="00E650DD" w:rsidRDefault="00C02899" w:rsidP="00E825F5">
      <w:pPr>
        <w:pStyle w:val="BodyText"/>
        <w:ind w:left="1026" w:right="28" w:firstLine="54"/>
        <w:jc w:val="both"/>
        <w:rPr>
          <w:rFonts w:asciiTheme="minorHAnsi" w:hAnsiTheme="minorHAnsi" w:cstheme="minorHAnsi"/>
        </w:rPr>
      </w:pPr>
      <w:r w:rsidRPr="00E650DD">
        <w:rPr>
          <w:rFonts w:asciiTheme="minorHAnsi" w:hAnsiTheme="minorHAnsi" w:cstheme="minorHAnsi"/>
        </w:rPr>
        <w:t>(</w:t>
      </w:r>
      <w:hyperlink r:id="rId28" w:history="1">
        <w:r w:rsidRPr="00E650DD">
          <w:rPr>
            <w:rStyle w:val="Hyperlink"/>
            <w:rFonts w:asciiTheme="minorHAnsi" w:hAnsiTheme="minorHAnsi" w:cstheme="minorHAnsi"/>
          </w:rPr>
          <w:t>www.nottinghamcity.gov.uk/cemeteries</w:t>
        </w:r>
      </w:hyperlink>
      <w:r w:rsidRPr="00E650DD">
        <w:rPr>
          <w:rFonts w:asciiTheme="minorHAnsi" w:hAnsiTheme="minorHAnsi" w:cstheme="minorHAnsi"/>
          <w:color w:val="0000FF"/>
          <w:u w:color="0000FF"/>
        </w:rPr>
        <w:t xml:space="preserve">) </w:t>
      </w:r>
      <w:r w:rsidR="003B7DE2" w:rsidRPr="003B7DE2">
        <w:rPr>
          <w:rFonts w:asciiTheme="minorHAnsi" w:hAnsiTheme="minorHAnsi" w:cstheme="minorHAnsi"/>
          <w:u w:color="0000FF"/>
        </w:rPr>
        <w:t>This URL is subject to future change, please check with cemetery office</w:t>
      </w:r>
      <w:r w:rsidRPr="003B7DE2">
        <w:rPr>
          <w:rFonts w:asciiTheme="minorHAnsi" w:hAnsiTheme="minorHAnsi" w:cstheme="minorHAnsi"/>
          <w:u w:color="0000FF"/>
        </w:rPr>
        <w:t xml:space="preserve"> </w:t>
      </w:r>
      <w:r w:rsidRPr="003B7DE2">
        <w:rPr>
          <w:rFonts w:asciiTheme="minorHAnsi" w:hAnsiTheme="minorHAnsi" w:cstheme="minorHAnsi"/>
        </w:rPr>
        <w:t xml:space="preserve">or on application to the </w:t>
      </w:r>
      <w:r w:rsidR="00E825F5" w:rsidRPr="003B7DE2">
        <w:rPr>
          <w:rFonts w:asciiTheme="minorHAnsi" w:hAnsiTheme="minorHAnsi" w:cstheme="minorHAnsi"/>
        </w:rPr>
        <w:t>c</w:t>
      </w:r>
      <w:r w:rsidRPr="003B7DE2">
        <w:rPr>
          <w:rFonts w:asciiTheme="minorHAnsi" w:hAnsiTheme="minorHAnsi" w:cstheme="minorHAnsi"/>
        </w:rPr>
        <w:t>emetery</w:t>
      </w:r>
      <w:r w:rsidRPr="00E650DD">
        <w:rPr>
          <w:rFonts w:asciiTheme="minorHAnsi" w:hAnsiTheme="minorHAnsi" w:cstheme="minorHAnsi"/>
        </w:rPr>
        <w:t xml:space="preserve"> </w:t>
      </w:r>
      <w:r w:rsidR="00E825F5">
        <w:rPr>
          <w:rFonts w:asciiTheme="minorHAnsi" w:hAnsiTheme="minorHAnsi" w:cstheme="minorHAnsi"/>
        </w:rPr>
        <w:t>o</w:t>
      </w:r>
      <w:r w:rsidRPr="00E650DD">
        <w:rPr>
          <w:rFonts w:asciiTheme="minorHAnsi" w:hAnsiTheme="minorHAnsi" w:cstheme="minorHAnsi"/>
        </w:rPr>
        <w:t>ffice.</w:t>
      </w:r>
      <w:r w:rsidRPr="00E650DD">
        <w:rPr>
          <w:rFonts w:asciiTheme="minorHAnsi" w:hAnsiTheme="minorHAnsi" w:cstheme="minorHAnsi"/>
          <w:color w:val="FF0000"/>
        </w:rPr>
        <w:t xml:space="preserve"> </w:t>
      </w:r>
    </w:p>
    <w:p w14:paraId="75CCDF02" w14:textId="77777777" w:rsidR="00C02899" w:rsidRPr="00E650DD" w:rsidRDefault="00C02899" w:rsidP="00E650DD">
      <w:pPr>
        <w:pStyle w:val="BodyText"/>
        <w:jc w:val="both"/>
        <w:rPr>
          <w:rFonts w:asciiTheme="minorHAnsi" w:hAnsiTheme="minorHAnsi" w:cstheme="minorHAnsi"/>
          <w:sz w:val="16"/>
        </w:rPr>
      </w:pPr>
    </w:p>
    <w:p w14:paraId="4F943E78" w14:textId="3685D3B2" w:rsidR="00C02899" w:rsidRDefault="00F45BFE" w:rsidP="00F45BFE">
      <w:pPr>
        <w:tabs>
          <w:tab w:val="left" w:pos="1027"/>
        </w:tabs>
        <w:spacing w:before="92"/>
        <w:ind w:left="1026"/>
        <w:jc w:val="both"/>
        <w:rPr>
          <w:ins w:id="4" w:author="Dave Stretton" w:date="2023-03-15T09:16:00Z"/>
          <w:rFonts w:asciiTheme="minorHAnsi" w:hAnsiTheme="minorHAnsi" w:cstheme="minorHAnsi"/>
          <w:sz w:val="24"/>
        </w:rPr>
      </w:pPr>
      <w:r>
        <w:rPr>
          <w:rFonts w:asciiTheme="minorHAnsi" w:hAnsiTheme="minorHAnsi" w:cstheme="minorHAnsi"/>
          <w:sz w:val="24"/>
        </w:rPr>
        <w:tab/>
      </w:r>
      <w:r w:rsidR="00C02899" w:rsidRPr="00E650DD">
        <w:rPr>
          <w:rFonts w:asciiTheme="minorHAnsi" w:hAnsiTheme="minorHAnsi" w:cstheme="minorHAnsi"/>
          <w:sz w:val="24"/>
        </w:rPr>
        <w:t>The option to pre-purchase a</w:t>
      </w:r>
      <w:r w:rsidR="007268F3">
        <w:rPr>
          <w:rFonts w:asciiTheme="minorHAnsi" w:hAnsiTheme="minorHAnsi" w:cstheme="minorHAnsi"/>
          <w:sz w:val="24"/>
        </w:rPr>
        <w:t xml:space="preserve">n allocated </w:t>
      </w:r>
      <w:r w:rsidR="00C02899" w:rsidRPr="00E650DD">
        <w:rPr>
          <w:rFonts w:asciiTheme="minorHAnsi" w:hAnsiTheme="minorHAnsi" w:cstheme="minorHAnsi"/>
          <w:spacing w:val="-1"/>
          <w:sz w:val="24"/>
        </w:rPr>
        <w:t xml:space="preserve"> </w:t>
      </w:r>
      <w:r w:rsidR="00C02899" w:rsidRPr="00E650DD">
        <w:rPr>
          <w:rFonts w:asciiTheme="minorHAnsi" w:hAnsiTheme="minorHAnsi" w:cstheme="minorHAnsi"/>
          <w:sz w:val="24"/>
        </w:rPr>
        <w:t xml:space="preserve">grave </w:t>
      </w:r>
      <w:r w:rsidR="007268F3">
        <w:rPr>
          <w:rFonts w:asciiTheme="minorHAnsi" w:hAnsiTheme="minorHAnsi" w:cstheme="minorHAnsi"/>
          <w:sz w:val="24"/>
        </w:rPr>
        <w:t xml:space="preserve">will be kept under </w:t>
      </w:r>
      <w:r w:rsidR="00C02899" w:rsidRPr="00E650DD">
        <w:rPr>
          <w:rFonts w:asciiTheme="minorHAnsi" w:hAnsiTheme="minorHAnsi" w:cstheme="minorHAnsi"/>
          <w:sz w:val="24"/>
        </w:rPr>
        <w:t>review and subject to change dependant on available grave space</w:t>
      </w:r>
      <w:r w:rsidR="007268F3">
        <w:rPr>
          <w:rFonts w:asciiTheme="minorHAnsi" w:hAnsiTheme="minorHAnsi" w:cstheme="minorHAnsi"/>
          <w:sz w:val="24"/>
        </w:rPr>
        <w:t xml:space="preserve"> </w:t>
      </w:r>
      <w:r w:rsidR="000F3A5A">
        <w:rPr>
          <w:rFonts w:asciiTheme="minorHAnsi" w:hAnsiTheme="minorHAnsi" w:cstheme="minorHAnsi"/>
          <w:sz w:val="24"/>
        </w:rPr>
        <w:t>/ accessability</w:t>
      </w:r>
      <w:r w:rsidR="001E26C5" w:rsidRPr="00E650DD">
        <w:rPr>
          <w:rFonts w:asciiTheme="minorHAnsi" w:hAnsiTheme="minorHAnsi" w:cstheme="minorHAnsi"/>
          <w:sz w:val="24"/>
        </w:rPr>
        <w:t xml:space="preserve">. </w:t>
      </w:r>
      <w:r w:rsidR="00C02899" w:rsidRPr="00E650DD">
        <w:rPr>
          <w:rFonts w:asciiTheme="minorHAnsi" w:hAnsiTheme="minorHAnsi" w:cstheme="minorHAnsi"/>
          <w:sz w:val="24"/>
        </w:rPr>
        <w:t>Deeds will not be released to the purchaser until full payment is received</w:t>
      </w:r>
    </w:p>
    <w:p w14:paraId="3CBD791F" w14:textId="25239497" w:rsidR="00DF5637" w:rsidRDefault="00DF5637" w:rsidP="00F45BFE">
      <w:pPr>
        <w:tabs>
          <w:tab w:val="left" w:pos="1027"/>
        </w:tabs>
        <w:spacing w:before="92"/>
        <w:ind w:left="1026"/>
        <w:jc w:val="both"/>
        <w:rPr>
          <w:ins w:id="5" w:author="Dave Stretton" w:date="2023-03-15T09:16:00Z"/>
          <w:rFonts w:asciiTheme="minorHAnsi" w:hAnsiTheme="minorHAnsi" w:cstheme="minorHAnsi"/>
          <w:sz w:val="24"/>
        </w:rPr>
      </w:pPr>
    </w:p>
    <w:p w14:paraId="61083AB9" w14:textId="1ED41EE8" w:rsidR="00DF5637" w:rsidRDefault="00DF5637" w:rsidP="00F45BFE">
      <w:pPr>
        <w:tabs>
          <w:tab w:val="left" w:pos="1027"/>
        </w:tabs>
        <w:spacing w:before="92"/>
        <w:ind w:left="1026"/>
        <w:jc w:val="both"/>
        <w:rPr>
          <w:ins w:id="6" w:author="Dave Stretton" w:date="2023-03-15T09:16:00Z"/>
          <w:rFonts w:asciiTheme="minorHAnsi" w:hAnsiTheme="minorHAnsi" w:cstheme="minorHAnsi"/>
          <w:sz w:val="24"/>
        </w:rPr>
      </w:pPr>
    </w:p>
    <w:p w14:paraId="4AB26FF7" w14:textId="77777777" w:rsidR="00DF5637" w:rsidRPr="00E650DD" w:rsidRDefault="00DF5637" w:rsidP="00F45BFE">
      <w:pPr>
        <w:tabs>
          <w:tab w:val="left" w:pos="1027"/>
        </w:tabs>
        <w:spacing w:before="92"/>
        <w:ind w:left="1026"/>
        <w:jc w:val="both"/>
        <w:rPr>
          <w:rFonts w:asciiTheme="minorHAnsi" w:hAnsiTheme="minorHAnsi" w:cstheme="minorHAnsi"/>
          <w:sz w:val="24"/>
        </w:rPr>
      </w:pPr>
    </w:p>
    <w:p w14:paraId="052D6D6B" w14:textId="77777777" w:rsidR="00C02899" w:rsidRPr="00E650DD" w:rsidRDefault="00C02899" w:rsidP="00E650DD">
      <w:pPr>
        <w:pStyle w:val="ListParagraph"/>
        <w:jc w:val="both"/>
        <w:rPr>
          <w:rFonts w:asciiTheme="minorHAnsi" w:hAnsiTheme="minorHAnsi" w:cstheme="minorHAnsi"/>
          <w:sz w:val="24"/>
        </w:rPr>
      </w:pPr>
    </w:p>
    <w:p w14:paraId="3ACB63F5" w14:textId="4BAA31D0" w:rsidR="00C02899" w:rsidRPr="007E1E7B" w:rsidRDefault="00C02899" w:rsidP="00A34F2C">
      <w:pPr>
        <w:pStyle w:val="Heading1"/>
        <w:numPr>
          <w:ilvl w:val="0"/>
          <w:numId w:val="1"/>
        </w:numPr>
        <w:tabs>
          <w:tab w:val="left" w:pos="1027"/>
        </w:tabs>
        <w:jc w:val="both"/>
        <w:rPr>
          <w:rFonts w:asciiTheme="minorHAnsi" w:hAnsiTheme="minorHAnsi" w:cstheme="minorHAnsi"/>
        </w:rPr>
      </w:pPr>
      <w:r w:rsidRPr="00F06F07">
        <w:rPr>
          <w:rFonts w:asciiTheme="minorHAnsi" w:hAnsiTheme="minorHAnsi" w:cstheme="minorHAnsi"/>
        </w:rPr>
        <w:t xml:space="preserve">Public Health Funerals </w:t>
      </w:r>
    </w:p>
    <w:p w14:paraId="27C68FCA" w14:textId="77777777" w:rsidR="00C02899" w:rsidRPr="00E650DD" w:rsidRDefault="00C02899" w:rsidP="00E650DD">
      <w:pPr>
        <w:pStyle w:val="ListParagraph"/>
        <w:jc w:val="both"/>
        <w:rPr>
          <w:rFonts w:asciiTheme="minorHAnsi" w:hAnsiTheme="minorHAnsi" w:cstheme="minorHAnsi"/>
          <w:b/>
          <w:sz w:val="24"/>
        </w:rPr>
      </w:pPr>
    </w:p>
    <w:p w14:paraId="0786ED70" w14:textId="5B45DE04" w:rsidR="00C02899" w:rsidRPr="007773DC" w:rsidRDefault="00C02899" w:rsidP="00F45BFE">
      <w:pPr>
        <w:pStyle w:val="NormalWeb"/>
        <w:spacing w:before="0" w:beforeAutospacing="0" w:afterAutospacing="0"/>
        <w:ind w:left="1026"/>
        <w:jc w:val="both"/>
        <w:rPr>
          <w:rFonts w:asciiTheme="minorHAnsi" w:hAnsiTheme="minorHAnsi" w:cstheme="minorHAnsi"/>
          <w:color w:val="000000" w:themeColor="text1"/>
        </w:rPr>
      </w:pPr>
      <w:r w:rsidRPr="007773DC">
        <w:rPr>
          <w:rFonts w:asciiTheme="minorHAnsi" w:hAnsiTheme="minorHAnsi" w:cstheme="minorHAnsi"/>
          <w:color w:val="000000" w:themeColor="text1"/>
        </w:rPr>
        <w:t>There are occasions when people die and there are no relatives or friends available to arrange their funeral. In such cases, the Nottingham City Council's Cemeteries and Crematorium team take on this role to fulfil a legal obligation under Section 46 of the Public Health</w:t>
      </w:r>
      <w:r w:rsidR="00E446EF" w:rsidRPr="007773DC">
        <w:rPr>
          <w:rFonts w:asciiTheme="minorHAnsi" w:hAnsiTheme="minorHAnsi" w:cstheme="minorHAnsi"/>
          <w:color w:val="000000" w:themeColor="text1"/>
        </w:rPr>
        <w:t xml:space="preserve"> (Control of Diseases) Act 1984, </w:t>
      </w:r>
    </w:p>
    <w:p w14:paraId="5E4F85E0" w14:textId="7B4DE9DD" w:rsidR="00C02899" w:rsidRPr="007773DC" w:rsidRDefault="00C02899" w:rsidP="00F45BFE">
      <w:pPr>
        <w:pStyle w:val="NormalWeb"/>
        <w:spacing w:before="0" w:beforeAutospacing="0" w:afterAutospacing="0"/>
        <w:ind w:left="1026"/>
        <w:jc w:val="both"/>
        <w:rPr>
          <w:rFonts w:asciiTheme="minorHAnsi" w:hAnsiTheme="minorHAnsi" w:cstheme="minorHAnsi"/>
          <w:color w:val="000000" w:themeColor="text1"/>
        </w:rPr>
      </w:pPr>
      <w:r w:rsidRPr="007773DC">
        <w:rPr>
          <w:rFonts w:asciiTheme="minorHAnsi" w:hAnsiTheme="minorHAnsi" w:cstheme="minorHAnsi"/>
          <w:color w:val="000000" w:themeColor="text1"/>
        </w:rPr>
        <w:t>In each case, before the funeral arrangements are finalised, attempts are made to establish whether there are relatives who wish to organise the funeral themselves.</w:t>
      </w:r>
      <w:ins w:id="7" w:author="Dave Stretton" w:date="2023-03-15T09:17:00Z">
        <w:r w:rsidR="00DF5637">
          <w:rPr>
            <w:rFonts w:asciiTheme="minorHAnsi" w:hAnsiTheme="minorHAnsi" w:cstheme="minorHAnsi"/>
            <w:color w:val="000000" w:themeColor="text1"/>
          </w:rPr>
          <w:t xml:space="preserve"> </w:t>
        </w:r>
      </w:ins>
      <w:r w:rsidR="00DF5637">
        <w:rPr>
          <w:rFonts w:asciiTheme="minorHAnsi" w:hAnsiTheme="minorHAnsi" w:cstheme="minorHAnsi"/>
          <w:color w:val="000000" w:themeColor="text1"/>
        </w:rPr>
        <w:t xml:space="preserve">Link to more information - </w:t>
      </w:r>
      <w:hyperlink r:id="rId29" w:history="1">
        <w:r w:rsidR="00DF5637" w:rsidRPr="00DF5637">
          <w:rPr>
            <w:rFonts w:ascii="Arial" w:hAnsi="Arial" w:cs="Arial"/>
            <w:color w:val="0000FF"/>
            <w:sz w:val="22"/>
            <w:szCs w:val="22"/>
            <w:u w:val="single"/>
            <w:lang w:bidi="en-GB"/>
          </w:rPr>
          <w:t>Public Health Funeral - Nottingham City Council</w:t>
        </w:r>
      </w:hyperlink>
    </w:p>
    <w:p w14:paraId="2BCFD850" w14:textId="1D96D890" w:rsidR="00C02899" w:rsidRPr="007773DC" w:rsidRDefault="00C02899" w:rsidP="00F45BFE">
      <w:pPr>
        <w:pStyle w:val="NormalWeb"/>
        <w:spacing w:before="0" w:beforeAutospacing="0" w:afterAutospacing="0"/>
        <w:ind w:left="1026"/>
        <w:jc w:val="both"/>
        <w:rPr>
          <w:rFonts w:asciiTheme="minorHAnsi" w:hAnsiTheme="minorHAnsi" w:cstheme="minorHAnsi"/>
          <w:color w:val="000000" w:themeColor="text1"/>
        </w:rPr>
      </w:pPr>
      <w:r w:rsidRPr="007773DC">
        <w:rPr>
          <w:rFonts w:asciiTheme="minorHAnsi" w:hAnsiTheme="minorHAnsi" w:cstheme="minorHAnsi"/>
          <w:color w:val="000000" w:themeColor="text1"/>
        </w:rPr>
        <w:t>These attempts include talking to friends and neighbours, searching through the deceased's paperwork, placing requests for relatives in local contact centres and via</w:t>
      </w:r>
      <w:r w:rsidR="00963A73">
        <w:rPr>
          <w:rFonts w:asciiTheme="minorHAnsi" w:hAnsiTheme="minorHAnsi" w:cstheme="minorHAnsi"/>
          <w:color w:val="000000" w:themeColor="text1"/>
        </w:rPr>
        <w:t xml:space="preserve"> our</w:t>
      </w:r>
      <w:r w:rsidRPr="007773DC">
        <w:rPr>
          <w:rFonts w:asciiTheme="minorHAnsi" w:hAnsiTheme="minorHAnsi" w:cstheme="minorHAnsi"/>
          <w:color w:val="000000" w:themeColor="text1"/>
        </w:rPr>
        <w:t xml:space="preserve"> </w:t>
      </w:r>
      <w:r w:rsidR="00963A73">
        <w:rPr>
          <w:rFonts w:asciiTheme="minorHAnsi" w:hAnsiTheme="minorHAnsi" w:cstheme="minorHAnsi"/>
          <w:color w:val="000000" w:themeColor="text1"/>
        </w:rPr>
        <w:t xml:space="preserve">appeal to trace relatives </w:t>
      </w:r>
    </w:p>
    <w:p w14:paraId="5FAA4B27" w14:textId="77777777" w:rsidR="00C02899" w:rsidRPr="007773DC" w:rsidRDefault="00C02899" w:rsidP="00F45BFE">
      <w:pPr>
        <w:pStyle w:val="NormalWeb"/>
        <w:spacing w:before="0" w:beforeAutospacing="0" w:afterAutospacing="0"/>
        <w:ind w:left="1026"/>
        <w:jc w:val="both"/>
        <w:rPr>
          <w:rFonts w:asciiTheme="minorHAnsi" w:hAnsiTheme="minorHAnsi" w:cstheme="minorHAnsi"/>
          <w:color w:val="000000" w:themeColor="text1"/>
        </w:rPr>
      </w:pPr>
      <w:r w:rsidRPr="007773DC">
        <w:rPr>
          <w:rFonts w:asciiTheme="minorHAnsi" w:hAnsiTheme="minorHAnsi" w:cstheme="minorHAnsi"/>
          <w:color w:val="000000" w:themeColor="text1"/>
        </w:rPr>
        <w:lastRenderedPageBreak/>
        <w:t>In all cases, attempts are made to determine what the wishes of the deceased may have been regarding burial or cremation. A committal service always take place in either in one of our chapels or at the graveside.</w:t>
      </w:r>
    </w:p>
    <w:p w14:paraId="23120C0F" w14:textId="77777777" w:rsidR="00C02899" w:rsidRPr="007773DC" w:rsidRDefault="00C02899" w:rsidP="00F45BFE">
      <w:pPr>
        <w:pStyle w:val="NormalWeb"/>
        <w:spacing w:before="0" w:beforeAutospacing="0" w:afterAutospacing="0"/>
        <w:ind w:left="1026"/>
        <w:jc w:val="both"/>
        <w:rPr>
          <w:rFonts w:asciiTheme="minorHAnsi" w:hAnsiTheme="minorHAnsi" w:cstheme="minorHAnsi"/>
          <w:color w:val="000000" w:themeColor="text1"/>
        </w:rPr>
      </w:pPr>
      <w:r w:rsidRPr="007773DC">
        <w:rPr>
          <w:rFonts w:asciiTheme="minorHAnsi" w:hAnsiTheme="minorHAnsi" w:cstheme="minorHAnsi"/>
          <w:color w:val="000000" w:themeColor="text1"/>
        </w:rPr>
        <w:t>Cremated remains of the deceased are usually scattered in the woodland walk unless other specific instructions are found amongst the deceased's possessions or in a will.</w:t>
      </w:r>
    </w:p>
    <w:p w14:paraId="06655CB7" w14:textId="77777777" w:rsidR="00C02899" w:rsidRPr="007773DC" w:rsidRDefault="00C02899" w:rsidP="00F45BFE">
      <w:pPr>
        <w:pStyle w:val="NormalWeb"/>
        <w:spacing w:before="0" w:beforeAutospacing="0" w:afterAutospacing="0"/>
        <w:ind w:left="1026"/>
        <w:jc w:val="both"/>
        <w:rPr>
          <w:rFonts w:asciiTheme="minorHAnsi" w:hAnsiTheme="minorHAnsi" w:cstheme="minorHAnsi"/>
          <w:color w:val="000000" w:themeColor="text1"/>
        </w:rPr>
      </w:pPr>
      <w:r w:rsidRPr="007773DC">
        <w:rPr>
          <w:rFonts w:asciiTheme="minorHAnsi" w:hAnsiTheme="minorHAnsi" w:cstheme="minorHAnsi"/>
          <w:color w:val="000000" w:themeColor="text1"/>
        </w:rPr>
        <w:t>For burials, an interment will take place in a non-private grave and although a headstone will not be erected plaques are permitted on the grave.</w:t>
      </w:r>
    </w:p>
    <w:p w14:paraId="79A293F8" w14:textId="77777777" w:rsidR="00C02899" w:rsidRPr="00E650DD" w:rsidRDefault="00C02899" w:rsidP="00E650DD">
      <w:pPr>
        <w:pStyle w:val="NormalWeb"/>
        <w:spacing w:before="0" w:beforeAutospacing="0" w:afterAutospacing="0"/>
        <w:ind w:left="666"/>
        <w:jc w:val="both"/>
        <w:rPr>
          <w:rFonts w:asciiTheme="minorHAnsi" w:hAnsiTheme="minorHAnsi" w:cstheme="minorHAnsi"/>
          <w:color w:val="212529"/>
        </w:rPr>
      </w:pPr>
    </w:p>
    <w:p w14:paraId="6D1399D6" w14:textId="77777777" w:rsidR="00C02899" w:rsidRPr="00E650DD" w:rsidRDefault="00C02899" w:rsidP="00A34F2C">
      <w:pPr>
        <w:pStyle w:val="ListParagraph"/>
        <w:numPr>
          <w:ilvl w:val="0"/>
          <w:numId w:val="1"/>
        </w:numPr>
        <w:tabs>
          <w:tab w:val="left" w:pos="1027"/>
        </w:tabs>
        <w:jc w:val="both"/>
        <w:rPr>
          <w:rFonts w:asciiTheme="minorHAnsi" w:hAnsiTheme="minorHAnsi" w:cstheme="minorHAnsi"/>
          <w:b/>
          <w:sz w:val="24"/>
        </w:rPr>
      </w:pPr>
      <w:r w:rsidRPr="00E650DD">
        <w:rPr>
          <w:rFonts w:asciiTheme="minorHAnsi" w:hAnsiTheme="minorHAnsi" w:cstheme="minorHAnsi"/>
          <w:b/>
          <w:sz w:val="24"/>
        </w:rPr>
        <w:t xml:space="preserve">The Nottingham Funeral </w:t>
      </w:r>
    </w:p>
    <w:p w14:paraId="2401939D" w14:textId="77777777" w:rsidR="001E26C5" w:rsidRPr="00E650DD" w:rsidRDefault="001E26C5" w:rsidP="00E650DD">
      <w:pPr>
        <w:pStyle w:val="ListParagraph"/>
        <w:tabs>
          <w:tab w:val="left" w:pos="1027"/>
        </w:tabs>
        <w:ind w:left="2466" w:firstLine="0"/>
        <w:jc w:val="both"/>
        <w:rPr>
          <w:rFonts w:asciiTheme="minorHAnsi" w:hAnsiTheme="minorHAnsi" w:cstheme="minorHAnsi"/>
          <w:b/>
          <w:sz w:val="24"/>
        </w:rPr>
      </w:pPr>
    </w:p>
    <w:p w14:paraId="6B88C506" w14:textId="05D4A4A0" w:rsidR="00C02899" w:rsidRPr="007773DC" w:rsidRDefault="00C02899" w:rsidP="00F45BFE">
      <w:pPr>
        <w:pStyle w:val="NormalWeb"/>
        <w:spacing w:before="0" w:beforeAutospacing="0" w:afterAutospacing="0"/>
        <w:ind w:left="1026"/>
        <w:jc w:val="both"/>
        <w:rPr>
          <w:rFonts w:asciiTheme="minorHAnsi" w:hAnsiTheme="minorHAnsi" w:cstheme="minorHAnsi"/>
          <w:color w:val="000000" w:themeColor="text1"/>
        </w:rPr>
      </w:pPr>
      <w:r w:rsidRPr="007773DC">
        <w:rPr>
          <w:rFonts w:asciiTheme="minorHAnsi" w:hAnsiTheme="minorHAnsi" w:cstheme="minorHAnsi"/>
          <w:color w:val="000000" w:themeColor="text1"/>
        </w:rPr>
        <w:t>The Nottingham Funeral is available to all residents of the City of Nottingham, regardless of culture or belief.</w:t>
      </w:r>
      <w:r w:rsidR="00E446EF" w:rsidRPr="007773DC">
        <w:rPr>
          <w:rFonts w:asciiTheme="minorHAnsi" w:hAnsiTheme="minorHAnsi" w:cstheme="minorHAnsi"/>
          <w:color w:val="000000" w:themeColor="text1"/>
        </w:rPr>
        <w:t xml:space="preserve"> </w:t>
      </w:r>
      <w:r w:rsidR="00DF5637">
        <w:rPr>
          <w:rFonts w:asciiTheme="minorHAnsi" w:hAnsiTheme="minorHAnsi" w:cstheme="minorHAnsi"/>
          <w:color w:val="000000" w:themeColor="text1"/>
        </w:rPr>
        <w:t xml:space="preserve">Link to more information - </w:t>
      </w:r>
      <w:hyperlink r:id="rId30" w:history="1">
        <w:r w:rsidR="00DF5637" w:rsidRPr="00DF5637">
          <w:rPr>
            <w:rFonts w:ascii="Arial" w:hAnsi="Arial" w:cs="Arial"/>
            <w:color w:val="0000FF"/>
            <w:sz w:val="22"/>
            <w:szCs w:val="22"/>
            <w:u w:val="single"/>
            <w:lang w:bidi="en-GB"/>
          </w:rPr>
          <w:t>The Nottingham Funeral - Nottingham City Council</w:t>
        </w:r>
      </w:hyperlink>
    </w:p>
    <w:p w14:paraId="78FB72F5" w14:textId="77777777" w:rsidR="00C02899" w:rsidRPr="007773DC" w:rsidRDefault="00C02899" w:rsidP="00F45BFE">
      <w:pPr>
        <w:pStyle w:val="NormalWeb"/>
        <w:spacing w:before="0" w:beforeAutospacing="0" w:afterAutospacing="0"/>
        <w:ind w:left="1026"/>
        <w:jc w:val="both"/>
        <w:rPr>
          <w:rFonts w:asciiTheme="minorHAnsi" w:hAnsiTheme="minorHAnsi" w:cstheme="minorHAnsi"/>
          <w:color w:val="000000" w:themeColor="text1"/>
        </w:rPr>
      </w:pPr>
      <w:r w:rsidRPr="007773DC">
        <w:rPr>
          <w:rFonts w:asciiTheme="minorHAnsi" w:hAnsiTheme="minorHAnsi" w:cstheme="minorHAnsi"/>
          <w:color w:val="000000" w:themeColor="text1"/>
        </w:rPr>
        <w:t>The scheme is also available to former city residents, who within three years before death, took up residence outside the City boundary to receive full-time care. Northern (Bulwell), Church, General, Basford Cemeteries or the Southern Cemetery and Crematorium (Wilford Hill) may be used.</w:t>
      </w:r>
    </w:p>
    <w:p w14:paraId="617623E7" w14:textId="7DD716D7" w:rsidR="00C02899" w:rsidRPr="007773DC" w:rsidRDefault="00C02899" w:rsidP="00F45BFE">
      <w:pPr>
        <w:pStyle w:val="NormalWeb"/>
        <w:spacing w:before="0" w:beforeAutospacing="0" w:afterAutospacing="0"/>
        <w:ind w:left="1026"/>
        <w:jc w:val="both"/>
        <w:rPr>
          <w:rFonts w:asciiTheme="minorHAnsi" w:hAnsiTheme="minorHAnsi" w:cstheme="minorHAnsi"/>
          <w:color w:val="000000" w:themeColor="text1"/>
        </w:rPr>
      </w:pPr>
      <w:r w:rsidRPr="007773DC">
        <w:rPr>
          <w:rFonts w:asciiTheme="minorHAnsi" w:hAnsiTheme="minorHAnsi" w:cstheme="minorHAnsi"/>
          <w:color w:val="000000" w:themeColor="text1"/>
        </w:rPr>
        <w:t xml:space="preserve">The cost of the scheme </w:t>
      </w:r>
      <w:r w:rsidRPr="00F45BFE">
        <w:rPr>
          <w:rFonts w:asciiTheme="minorHAnsi" w:hAnsiTheme="minorHAnsi" w:cstheme="minorHAnsi"/>
          <w:color w:val="000000" w:themeColor="text1"/>
        </w:rPr>
        <w:t xml:space="preserve">is </w:t>
      </w:r>
      <w:r w:rsidR="00963A73">
        <w:rPr>
          <w:rFonts w:asciiTheme="minorHAnsi" w:hAnsiTheme="minorHAnsi" w:cstheme="minorHAnsi"/>
          <w:b/>
          <w:bCs/>
          <w:color w:val="000000" w:themeColor="text1"/>
        </w:rPr>
        <w:t>available on the website</w:t>
      </w:r>
      <w:r w:rsidRPr="007773DC">
        <w:rPr>
          <w:rFonts w:asciiTheme="minorHAnsi" w:hAnsiTheme="minorHAnsi" w:cstheme="minorHAnsi"/>
          <w:color w:val="000000" w:themeColor="text1"/>
        </w:rPr>
        <w:t>, prices subject to annual review.</w:t>
      </w:r>
      <w:r w:rsidR="001E26C5" w:rsidRPr="007773DC">
        <w:rPr>
          <w:rFonts w:asciiTheme="minorHAnsi" w:hAnsiTheme="minorHAnsi" w:cstheme="minorHAnsi"/>
          <w:color w:val="000000" w:themeColor="text1"/>
        </w:rPr>
        <w:t xml:space="preserve"> </w:t>
      </w:r>
      <w:r w:rsidRPr="007773DC">
        <w:rPr>
          <w:rFonts w:asciiTheme="minorHAnsi" w:hAnsiTheme="minorHAnsi" w:cstheme="minorHAnsi"/>
          <w:color w:val="000000" w:themeColor="text1"/>
        </w:rPr>
        <w:t>All unavoidable disbursements are included, except the cost of Rights of Burial in a new grave.</w:t>
      </w:r>
    </w:p>
    <w:p w14:paraId="0C4C3B59" w14:textId="6565E743" w:rsidR="00C02899" w:rsidRPr="007773DC" w:rsidRDefault="00C02899" w:rsidP="00F45BFE">
      <w:pPr>
        <w:pStyle w:val="NormalWeb"/>
        <w:spacing w:before="0" w:beforeAutospacing="0" w:afterAutospacing="0"/>
        <w:ind w:left="1026"/>
        <w:jc w:val="both"/>
        <w:rPr>
          <w:rFonts w:asciiTheme="minorHAnsi" w:hAnsiTheme="minorHAnsi" w:cstheme="minorHAnsi"/>
          <w:color w:val="000000" w:themeColor="text1"/>
        </w:rPr>
      </w:pPr>
      <w:r w:rsidRPr="007773DC">
        <w:rPr>
          <w:rFonts w:asciiTheme="minorHAnsi" w:hAnsiTheme="minorHAnsi" w:cstheme="minorHAnsi"/>
          <w:color w:val="000000" w:themeColor="text1"/>
        </w:rPr>
        <w:t>The services which the Council has agreed and provided by the funeral director are:</w:t>
      </w:r>
    </w:p>
    <w:p w14:paraId="638D846B" w14:textId="77777777" w:rsidR="00C02899" w:rsidRPr="007773DC" w:rsidRDefault="00C02899" w:rsidP="00E650DD">
      <w:pPr>
        <w:widowControl/>
        <w:numPr>
          <w:ilvl w:val="0"/>
          <w:numId w:val="30"/>
        </w:numPr>
        <w:shd w:val="clear" w:color="auto" w:fill="FFFFFF"/>
        <w:autoSpaceDE/>
        <w:spacing w:before="100" w:beforeAutospacing="1" w:after="100" w:afterAutospacing="1"/>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Taking the deceased from a local place of death to the funeral directors premises, within two hours of the request </w:t>
      </w:r>
    </w:p>
    <w:p w14:paraId="471DFAD3" w14:textId="77777777" w:rsidR="00C02899" w:rsidRPr="007773DC" w:rsidRDefault="00C02899" w:rsidP="00E650DD">
      <w:pPr>
        <w:widowControl/>
        <w:numPr>
          <w:ilvl w:val="0"/>
          <w:numId w:val="30"/>
        </w:numPr>
        <w:shd w:val="clear" w:color="auto" w:fill="FFFFFF"/>
        <w:autoSpaceDE/>
        <w:spacing w:before="100" w:beforeAutospacing="1" w:after="100" w:afterAutospacing="1"/>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A place in the funeral director's Chapel of Rest where the body may be viewed on request</w:t>
      </w:r>
    </w:p>
    <w:p w14:paraId="642C5774" w14:textId="77777777" w:rsidR="00C02899" w:rsidRPr="007773DC" w:rsidRDefault="00C02899" w:rsidP="00E650DD">
      <w:pPr>
        <w:widowControl/>
        <w:numPr>
          <w:ilvl w:val="0"/>
          <w:numId w:val="30"/>
        </w:numPr>
        <w:shd w:val="clear" w:color="auto" w:fill="FFFFFF"/>
        <w:autoSpaceDE/>
        <w:spacing w:before="100" w:beforeAutospacing="1" w:after="100" w:afterAutospacing="1"/>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Care of the deceased at the funeral director's premises</w:t>
      </w:r>
    </w:p>
    <w:p w14:paraId="1423DF13" w14:textId="77777777" w:rsidR="00C02899" w:rsidRPr="007773DC" w:rsidRDefault="00C02899" w:rsidP="00E650DD">
      <w:pPr>
        <w:widowControl/>
        <w:numPr>
          <w:ilvl w:val="0"/>
          <w:numId w:val="30"/>
        </w:numPr>
        <w:shd w:val="clear" w:color="auto" w:fill="FFFFFF"/>
        <w:autoSpaceDE/>
        <w:spacing w:before="100" w:beforeAutospacing="1" w:after="100" w:afterAutospacing="1"/>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A fabric shroud for the deceased</w:t>
      </w:r>
    </w:p>
    <w:p w14:paraId="3F319EE3" w14:textId="77777777" w:rsidR="00C02899" w:rsidRPr="007773DC" w:rsidRDefault="00C02899" w:rsidP="00E650DD">
      <w:pPr>
        <w:widowControl/>
        <w:numPr>
          <w:ilvl w:val="0"/>
          <w:numId w:val="30"/>
        </w:numPr>
        <w:shd w:val="clear" w:color="auto" w:fill="FFFFFF"/>
        <w:autoSpaceDE/>
        <w:spacing w:before="100" w:beforeAutospacing="1" w:after="100" w:afterAutospacing="1"/>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A choice of coffins from the Nottingham Funeral range</w:t>
      </w:r>
    </w:p>
    <w:p w14:paraId="6DA95323" w14:textId="77777777" w:rsidR="00C02899" w:rsidRPr="007773DC" w:rsidRDefault="00C02899" w:rsidP="00E650DD">
      <w:pPr>
        <w:widowControl/>
        <w:numPr>
          <w:ilvl w:val="0"/>
          <w:numId w:val="30"/>
        </w:numPr>
        <w:shd w:val="clear" w:color="auto" w:fill="FFFFFF"/>
        <w:autoSpaceDE/>
        <w:spacing w:before="100" w:beforeAutospacing="1" w:after="100" w:afterAutospacing="1"/>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All funeral arrangements. If a religious service is required, including one at another location, a separate fee is likely to be charged</w:t>
      </w:r>
    </w:p>
    <w:p w14:paraId="13E75C67" w14:textId="77777777" w:rsidR="00C02899" w:rsidRPr="007773DC" w:rsidRDefault="00C02899" w:rsidP="00E650DD">
      <w:pPr>
        <w:widowControl/>
        <w:numPr>
          <w:ilvl w:val="0"/>
          <w:numId w:val="30"/>
        </w:numPr>
        <w:shd w:val="clear" w:color="auto" w:fill="FFFFFF"/>
        <w:autoSpaceDE/>
        <w:spacing w:before="100" w:beforeAutospacing="1" w:after="100" w:afterAutospacing="1"/>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Where circumstances permit, four suitably dressed bearers to carry the coffin</w:t>
      </w:r>
    </w:p>
    <w:p w14:paraId="2DD0AA78" w14:textId="77777777" w:rsidR="00C02899" w:rsidRPr="007773DC" w:rsidRDefault="00C02899" w:rsidP="00E650DD">
      <w:pPr>
        <w:widowControl/>
        <w:numPr>
          <w:ilvl w:val="0"/>
          <w:numId w:val="30"/>
        </w:numPr>
        <w:shd w:val="clear" w:color="auto" w:fill="FFFFFF"/>
        <w:autoSpaceDE/>
        <w:spacing w:before="100" w:beforeAutospacing="1" w:after="100" w:afterAutospacing="1"/>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The use of a hearse and following limousine to carry six people</w:t>
      </w:r>
    </w:p>
    <w:p w14:paraId="39288946" w14:textId="588154C3" w:rsidR="00C02899" w:rsidRPr="007773DC" w:rsidRDefault="00C02899" w:rsidP="00E650DD">
      <w:pPr>
        <w:widowControl/>
        <w:numPr>
          <w:ilvl w:val="0"/>
          <w:numId w:val="30"/>
        </w:numPr>
        <w:shd w:val="clear" w:color="auto" w:fill="FFFFFF"/>
        <w:autoSpaceDE/>
        <w:spacing w:before="100" w:beforeAutospacing="1" w:after="100" w:afterAutospacing="1"/>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 xml:space="preserve">Transport of flowers from the funeral director's premises to the </w:t>
      </w:r>
      <w:r w:rsidR="00E825F5">
        <w:rPr>
          <w:rFonts w:asciiTheme="minorHAnsi" w:eastAsia="Times New Roman" w:hAnsiTheme="minorHAnsi" w:cstheme="minorHAnsi"/>
          <w:color w:val="000000" w:themeColor="text1"/>
          <w:sz w:val="24"/>
          <w:szCs w:val="24"/>
          <w:lang w:bidi="ar-SA"/>
        </w:rPr>
        <w:t>c</w:t>
      </w:r>
      <w:r w:rsidRPr="007773DC">
        <w:rPr>
          <w:rFonts w:asciiTheme="minorHAnsi" w:eastAsia="Times New Roman" w:hAnsiTheme="minorHAnsi" w:cstheme="minorHAnsi"/>
          <w:color w:val="000000" w:themeColor="text1"/>
          <w:sz w:val="24"/>
          <w:szCs w:val="24"/>
          <w:lang w:bidi="ar-SA"/>
        </w:rPr>
        <w:t xml:space="preserve">emetery or </w:t>
      </w:r>
      <w:r w:rsidR="00E825F5">
        <w:rPr>
          <w:rFonts w:asciiTheme="minorHAnsi" w:eastAsia="Times New Roman" w:hAnsiTheme="minorHAnsi" w:cstheme="minorHAnsi"/>
          <w:color w:val="000000" w:themeColor="text1"/>
          <w:sz w:val="24"/>
          <w:szCs w:val="24"/>
          <w:lang w:bidi="ar-SA"/>
        </w:rPr>
        <w:t>c</w:t>
      </w:r>
      <w:r w:rsidRPr="007773DC">
        <w:rPr>
          <w:rFonts w:asciiTheme="minorHAnsi" w:eastAsia="Times New Roman" w:hAnsiTheme="minorHAnsi" w:cstheme="minorHAnsi"/>
          <w:color w:val="000000" w:themeColor="text1"/>
          <w:sz w:val="24"/>
          <w:szCs w:val="24"/>
          <w:lang w:bidi="ar-SA"/>
        </w:rPr>
        <w:t>rematorium and displayed in the appropriate area</w:t>
      </w:r>
    </w:p>
    <w:p w14:paraId="63270770" w14:textId="77777777" w:rsidR="00C02899" w:rsidRPr="007773DC" w:rsidRDefault="00C02899" w:rsidP="00E650DD">
      <w:pPr>
        <w:widowControl/>
        <w:numPr>
          <w:ilvl w:val="0"/>
          <w:numId w:val="30"/>
        </w:numPr>
        <w:shd w:val="clear" w:color="auto" w:fill="FFFFFF"/>
        <w:autoSpaceDE/>
        <w:spacing w:before="100" w:beforeAutospacing="1" w:after="100" w:afterAutospacing="1"/>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A member of the funeral staff to respond to your call 24 hours a day, 365 days a year</w:t>
      </w:r>
    </w:p>
    <w:p w14:paraId="3F6CB272" w14:textId="35E2E967" w:rsidR="00C02899" w:rsidRDefault="00C02899" w:rsidP="00F45BFE">
      <w:pPr>
        <w:widowControl/>
        <w:shd w:val="clear" w:color="auto" w:fill="FFFFFF"/>
        <w:autoSpaceDE/>
        <w:spacing w:after="100" w:afterAutospacing="1"/>
        <w:ind w:left="1026"/>
        <w:jc w:val="both"/>
        <w:rPr>
          <w:rFonts w:asciiTheme="minorHAnsi" w:eastAsia="Times New Roman" w:hAnsiTheme="minorHAnsi" w:cstheme="minorHAnsi"/>
          <w:color w:val="000000" w:themeColor="text1"/>
          <w:sz w:val="24"/>
          <w:szCs w:val="24"/>
          <w:lang w:bidi="ar-SA"/>
        </w:rPr>
      </w:pPr>
      <w:r w:rsidRPr="007773DC">
        <w:rPr>
          <w:rFonts w:asciiTheme="minorHAnsi" w:eastAsia="Times New Roman" w:hAnsiTheme="minorHAnsi" w:cstheme="minorHAnsi"/>
          <w:color w:val="000000" w:themeColor="text1"/>
          <w:sz w:val="24"/>
          <w:szCs w:val="24"/>
          <w:lang w:bidi="ar-SA"/>
        </w:rPr>
        <w:t>The scheme only covers the items listed above. If additional items are required the funeral director will give the client a written quotation in advance as per normal.</w:t>
      </w:r>
    </w:p>
    <w:p w14:paraId="480698A7" w14:textId="77777777" w:rsidR="00C02899" w:rsidRPr="00E650DD" w:rsidRDefault="00C02899" w:rsidP="00A34F2C">
      <w:pPr>
        <w:pStyle w:val="Heading1"/>
        <w:numPr>
          <w:ilvl w:val="0"/>
          <w:numId w:val="1"/>
        </w:numPr>
        <w:tabs>
          <w:tab w:val="left" w:pos="1027"/>
        </w:tabs>
        <w:jc w:val="both"/>
        <w:rPr>
          <w:rFonts w:asciiTheme="minorHAnsi" w:hAnsiTheme="minorHAnsi" w:cstheme="minorHAnsi"/>
        </w:rPr>
      </w:pPr>
      <w:r w:rsidRPr="00E650DD">
        <w:rPr>
          <w:rFonts w:asciiTheme="minorHAnsi" w:hAnsiTheme="minorHAnsi" w:cstheme="minorHAnsi"/>
        </w:rPr>
        <w:t>Requirements of Funeral Directors or</w:t>
      </w:r>
      <w:r w:rsidRPr="00E650DD">
        <w:rPr>
          <w:rFonts w:asciiTheme="minorHAnsi" w:hAnsiTheme="minorHAnsi" w:cstheme="minorHAnsi"/>
          <w:spacing w:val="-2"/>
        </w:rPr>
        <w:t xml:space="preserve"> </w:t>
      </w:r>
      <w:r w:rsidRPr="00E650DD">
        <w:rPr>
          <w:rFonts w:asciiTheme="minorHAnsi" w:hAnsiTheme="minorHAnsi" w:cstheme="minorHAnsi"/>
        </w:rPr>
        <w:t>Companies</w:t>
      </w:r>
    </w:p>
    <w:p w14:paraId="401B2552" w14:textId="77777777" w:rsidR="00C02899" w:rsidRPr="00E650DD" w:rsidRDefault="00C02899" w:rsidP="00E650DD">
      <w:pPr>
        <w:pStyle w:val="BodyText"/>
        <w:jc w:val="both"/>
        <w:rPr>
          <w:rFonts w:asciiTheme="minorHAnsi" w:hAnsiTheme="minorHAnsi" w:cstheme="minorHAnsi"/>
          <w:b/>
        </w:rPr>
      </w:pPr>
    </w:p>
    <w:p w14:paraId="6C738EC8" w14:textId="39AB9C3F" w:rsidR="00C02899" w:rsidRPr="00E650DD" w:rsidRDefault="00F45BFE" w:rsidP="00F45BFE">
      <w:pPr>
        <w:tabs>
          <w:tab w:val="left" w:pos="1027"/>
        </w:tabs>
        <w:ind w:left="1026" w:right="28"/>
        <w:jc w:val="both"/>
        <w:rPr>
          <w:rFonts w:asciiTheme="minorHAnsi" w:hAnsiTheme="minorHAnsi" w:cstheme="minorHAnsi"/>
          <w:sz w:val="24"/>
        </w:rPr>
      </w:pPr>
      <w:r>
        <w:rPr>
          <w:rFonts w:asciiTheme="minorHAnsi" w:hAnsiTheme="minorHAnsi" w:cstheme="minorHAnsi"/>
          <w:sz w:val="24"/>
        </w:rPr>
        <w:tab/>
      </w:r>
      <w:r w:rsidR="00C02899" w:rsidRPr="00E650DD">
        <w:rPr>
          <w:rFonts w:asciiTheme="minorHAnsi" w:hAnsiTheme="minorHAnsi" w:cstheme="minorHAnsi"/>
          <w:sz w:val="24"/>
        </w:rPr>
        <w:t xml:space="preserve">All </w:t>
      </w:r>
      <w:r w:rsidR="00E825F5">
        <w:rPr>
          <w:rFonts w:asciiTheme="minorHAnsi" w:hAnsiTheme="minorHAnsi" w:cstheme="minorHAnsi"/>
          <w:sz w:val="24"/>
        </w:rPr>
        <w:t>f</w:t>
      </w:r>
      <w:r w:rsidR="00C02899" w:rsidRPr="00E650DD">
        <w:rPr>
          <w:rFonts w:asciiTheme="minorHAnsi" w:hAnsiTheme="minorHAnsi" w:cstheme="minorHAnsi"/>
          <w:sz w:val="24"/>
        </w:rPr>
        <w:t xml:space="preserve">uneral </w:t>
      </w:r>
      <w:r w:rsidR="00E825F5">
        <w:rPr>
          <w:rFonts w:asciiTheme="minorHAnsi" w:hAnsiTheme="minorHAnsi" w:cstheme="minorHAnsi"/>
          <w:sz w:val="24"/>
        </w:rPr>
        <w:t>d</w:t>
      </w:r>
      <w:r w:rsidR="00C02899" w:rsidRPr="00E650DD">
        <w:rPr>
          <w:rFonts w:asciiTheme="minorHAnsi" w:hAnsiTheme="minorHAnsi" w:cstheme="minorHAnsi"/>
          <w:sz w:val="24"/>
        </w:rPr>
        <w:t xml:space="preserve">irectors and </w:t>
      </w:r>
      <w:r w:rsidR="00E825F5">
        <w:rPr>
          <w:rFonts w:asciiTheme="minorHAnsi" w:hAnsiTheme="minorHAnsi" w:cstheme="minorHAnsi"/>
          <w:sz w:val="24"/>
        </w:rPr>
        <w:t>c</w:t>
      </w:r>
      <w:r w:rsidR="00C02899" w:rsidRPr="00E650DD">
        <w:rPr>
          <w:rFonts w:asciiTheme="minorHAnsi" w:hAnsiTheme="minorHAnsi" w:cstheme="minorHAnsi"/>
          <w:sz w:val="24"/>
        </w:rPr>
        <w:t>ompanies are required to provide to the Council, upon request the following</w:t>
      </w:r>
      <w:r w:rsidR="00C02899" w:rsidRPr="00E650DD">
        <w:rPr>
          <w:rFonts w:asciiTheme="minorHAnsi" w:hAnsiTheme="minorHAnsi" w:cstheme="minorHAnsi"/>
          <w:spacing w:val="-2"/>
          <w:sz w:val="24"/>
        </w:rPr>
        <w:t xml:space="preserve"> </w:t>
      </w:r>
      <w:r w:rsidRPr="00E650DD">
        <w:rPr>
          <w:rFonts w:asciiTheme="minorHAnsi" w:hAnsiTheme="minorHAnsi" w:cstheme="minorHAnsi"/>
          <w:sz w:val="24"/>
        </w:rPr>
        <w:t>documentation</w:t>
      </w:r>
      <w:r w:rsidR="006B0DA7">
        <w:rPr>
          <w:rFonts w:asciiTheme="minorHAnsi" w:hAnsiTheme="minorHAnsi" w:cstheme="minorHAnsi"/>
          <w:sz w:val="24"/>
        </w:rPr>
        <w:t>:</w:t>
      </w:r>
    </w:p>
    <w:p w14:paraId="28398040" w14:textId="77777777" w:rsidR="00C02899" w:rsidRPr="00E650DD" w:rsidRDefault="00C02899" w:rsidP="00E650DD">
      <w:pPr>
        <w:pStyle w:val="BodyText"/>
        <w:ind w:left="666"/>
        <w:jc w:val="both"/>
        <w:rPr>
          <w:rFonts w:asciiTheme="minorHAnsi" w:hAnsiTheme="minorHAnsi" w:cstheme="minorHAnsi"/>
        </w:rPr>
      </w:pPr>
    </w:p>
    <w:p w14:paraId="40F9D8D0" w14:textId="644C16DF" w:rsidR="00C02899" w:rsidRPr="00A34F2C" w:rsidRDefault="00C02899" w:rsidP="00A34F2C">
      <w:pPr>
        <w:pStyle w:val="ListParagraph"/>
        <w:numPr>
          <w:ilvl w:val="1"/>
          <w:numId w:val="42"/>
        </w:numPr>
        <w:tabs>
          <w:tab w:val="left" w:pos="1027"/>
        </w:tabs>
        <w:ind w:right="28"/>
        <w:jc w:val="both"/>
        <w:rPr>
          <w:rFonts w:asciiTheme="minorHAnsi" w:hAnsiTheme="minorHAnsi" w:cstheme="minorHAnsi"/>
          <w:sz w:val="24"/>
        </w:rPr>
      </w:pPr>
      <w:r w:rsidRPr="00A34F2C">
        <w:rPr>
          <w:rFonts w:asciiTheme="minorHAnsi" w:hAnsiTheme="minorHAnsi" w:cstheme="minorHAnsi"/>
          <w:sz w:val="24"/>
        </w:rPr>
        <w:t xml:space="preserve">A detailed method statement showing how work will be undertaken and what measures will be taken to minimise the risk of personal injury or damage to property. The statement must cover every aspect of work the Funeral Director or their Company are likely to undertake in the Cemetery, including vehicle access and movement within the cemeteries. </w:t>
      </w:r>
    </w:p>
    <w:p w14:paraId="4BFF7AEE" w14:textId="77777777" w:rsidR="001E26C5" w:rsidRPr="00E650DD" w:rsidRDefault="001E26C5" w:rsidP="00E650DD">
      <w:pPr>
        <w:tabs>
          <w:tab w:val="left" w:pos="1387"/>
        </w:tabs>
        <w:ind w:left="666" w:right="567"/>
        <w:jc w:val="both"/>
        <w:rPr>
          <w:rFonts w:asciiTheme="minorHAnsi" w:hAnsiTheme="minorHAnsi" w:cstheme="minorHAnsi"/>
          <w:sz w:val="24"/>
        </w:rPr>
      </w:pPr>
    </w:p>
    <w:p w14:paraId="231BCE5C" w14:textId="77777777" w:rsidR="00C02899" w:rsidRPr="00A34F2C" w:rsidRDefault="00C02899" w:rsidP="00A34F2C">
      <w:pPr>
        <w:pStyle w:val="ListParagraph"/>
        <w:numPr>
          <w:ilvl w:val="1"/>
          <w:numId w:val="42"/>
        </w:numPr>
        <w:tabs>
          <w:tab w:val="left" w:pos="1027"/>
        </w:tabs>
        <w:ind w:right="28"/>
        <w:jc w:val="both"/>
        <w:rPr>
          <w:rFonts w:asciiTheme="minorHAnsi" w:hAnsiTheme="minorHAnsi" w:cstheme="minorHAnsi"/>
          <w:sz w:val="24"/>
        </w:rPr>
      </w:pPr>
      <w:r w:rsidRPr="00A34F2C">
        <w:rPr>
          <w:rFonts w:asciiTheme="minorHAnsi" w:hAnsiTheme="minorHAnsi" w:cstheme="minorHAnsi"/>
          <w:sz w:val="24"/>
        </w:rPr>
        <w:t>A copy in their incident reporting mechanisms and procedures in accordance with The Reporting of Injuries Diseases and Dangerous Occurrence Regulations 1995 (RIDDOR).</w:t>
      </w:r>
    </w:p>
    <w:p w14:paraId="7CC8675A" w14:textId="77777777" w:rsidR="00C02899" w:rsidRPr="007773DC" w:rsidRDefault="00C02899" w:rsidP="00F45BFE">
      <w:pPr>
        <w:tabs>
          <w:tab w:val="left" w:pos="1027"/>
        </w:tabs>
        <w:ind w:left="1026" w:right="28"/>
        <w:jc w:val="both"/>
        <w:rPr>
          <w:rFonts w:asciiTheme="minorHAnsi" w:hAnsiTheme="minorHAnsi" w:cstheme="minorHAnsi"/>
          <w:sz w:val="24"/>
        </w:rPr>
      </w:pPr>
    </w:p>
    <w:p w14:paraId="66D0F151" w14:textId="51EF36F4" w:rsidR="00C02899" w:rsidRPr="00A34F2C" w:rsidRDefault="00C02899" w:rsidP="00A34F2C">
      <w:pPr>
        <w:pStyle w:val="ListParagraph"/>
        <w:numPr>
          <w:ilvl w:val="1"/>
          <w:numId w:val="42"/>
        </w:numPr>
        <w:tabs>
          <w:tab w:val="left" w:pos="1027"/>
        </w:tabs>
        <w:ind w:right="28"/>
        <w:jc w:val="both"/>
        <w:rPr>
          <w:rFonts w:asciiTheme="minorHAnsi" w:hAnsiTheme="minorHAnsi" w:cstheme="minorHAnsi"/>
          <w:sz w:val="24"/>
        </w:rPr>
      </w:pPr>
      <w:r w:rsidRPr="00A34F2C">
        <w:rPr>
          <w:rFonts w:asciiTheme="minorHAnsi" w:hAnsiTheme="minorHAnsi" w:cstheme="minorHAnsi"/>
          <w:sz w:val="24"/>
        </w:rPr>
        <w:lastRenderedPageBreak/>
        <w:t xml:space="preserve">A copy of their Health and Safety policy and codes of </w:t>
      </w:r>
      <w:r w:rsidR="008755B7" w:rsidRPr="00A34F2C">
        <w:rPr>
          <w:rFonts w:asciiTheme="minorHAnsi" w:hAnsiTheme="minorHAnsi" w:cstheme="minorHAnsi"/>
          <w:sz w:val="24"/>
        </w:rPr>
        <w:t xml:space="preserve">practice. </w:t>
      </w:r>
      <w:r w:rsidRPr="00A34F2C">
        <w:rPr>
          <w:rFonts w:asciiTheme="minorHAnsi" w:hAnsiTheme="minorHAnsi" w:cstheme="minorHAnsi"/>
          <w:sz w:val="24"/>
        </w:rPr>
        <w:t>On a yearly basis - a copy of their Public and Employee Liability insurance with at least</w:t>
      </w:r>
      <w:r w:rsidR="001E26C5" w:rsidRPr="00A34F2C">
        <w:rPr>
          <w:rFonts w:asciiTheme="minorHAnsi" w:hAnsiTheme="minorHAnsi" w:cstheme="minorHAnsi"/>
          <w:sz w:val="24"/>
        </w:rPr>
        <w:t xml:space="preserve"> </w:t>
      </w:r>
      <w:r w:rsidRPr="00A34F2C">
        <w:rPr>
          <w:rFonts w:asciiTheme="minorHAnsi" w:hAnsiTheme="minorHAnsi" w:cstheme="minorHAnsi"/>
          <w:sz w:val="24"/>
        </w:rPr>
        <w:t>£10 million cover. Copies to be provided for the Council upon policy renewal.</w:t>
      </w:r>
    </w:p>
    <w:p w14:paraId="78C69C18" w14:textId="77777777" w:rsidR="00C02899" w:rsidRPr="00F45BFE" w:rsidRDefault="00C02899" w:rsidP="00F45BFE">
      <w:pPr>
        <w:tabs>
          <w:tab w:val="left" w:pos="1027"/>
        </w:tabs>
        <w:ind w:left="1026" w:right="28"/>
        <w:jc w:val="both"/>
        <w:rPr>
          <w:rFonts w:asciiTheme="minorHAnsi" w:hAnsiTheme="minorHAnsi" w:cstheme="minorHAnsi"/>
          <w:sz w:val="24"/>
        </w:rPr>
      </w:pPr>
    </w:p>
    <w:p w14:paraId="765F4598" w14:textId="77777777" w:rsidR="00C02899" w:rsidRPr="00F45BFE" w:rsidRDefault="00C02899" w:rsidP="00F45BFE">
      <w:pPr>
        <w:tabs>
          <w:tab w:val="left" w:pos="1027"/>
        </w:tabs>
        <w:ind w:left="1026" w:right="28"/>
        <w:jc w:val="both"/>
        <w:rPr>
          <w:rFonts w:asciiTheme="minorHAnsi" w:hAnsiTheme="minorHAnsi" w:cstheme="minorHAnsi"/>
          <w:sz w:val="24"/>
        </w:rPr>
      </w:pPr>
      <w:r w:rsidRPr="00F45BFE">
        <w:rPr>
          <w:rFonts w:asciiTheme="minorHAnsi" w:hAnsiTheme="minorHAnsi" w:cstheme="minorHAnsi"/>
          <w:sz w:val="24"/>
        </w:rPr>
        <w:t>Guidance on the completion of these documents can be obtained from the Association of Burial Authorities, The National Association of Funeral Directors. The Funeral Directors/Company will then forward to the Council working method statements which will be used as a control measure on work assessments. Council Officers will monitor these.</w:t>
      </w:r>
    </w:p>
    <w:p w14:paraId="3FFDC23E" w14:textId="77777777" w:rsidR="00C02899" w:rsidRPr="00F45BFE" w:rsidRDefault="00C02899" w:rsidP="00F45BFE">
      <w:pPr>
        <w:tabs>
          <w:tab w:val="left" w:pos="1027"/>
        </w:tabs>
        <w:ind w:left="1026" w:right="28"/>
        <w:jc w:val="both"/>
        <w:rPr>
          <w:rFonts w:asciiTheme="minorHAnsi" w:hAnsiTheme="minorHAnsi" w:cstheme="minorHAnsi"/>
          <w:sz w:val="24"/>
        </w:rPr>
      </w:pPr>
    </w:p>
    <w:p w14:paraId="76448394" w14:textId="66D3C854" w:rsidR="00C02899" w:rsidRPr="00F45BFE" w:rsidRDefault="00C02899" w:rsidP="00F45BFE">
      <w:pPr>
        <w:tabs>
          <w:tab w:val="left" w:pos="1027"/>
        </w:tabs>
        <w:ind w:left="1026" w:right="28"/>
        <w:jc w:val="both"/>
        <w:rPr>
          <w:rFonts w:asciiTheme="minorHAnsi" w:hAnsiTheme="minorHAnsi" w:cstheme="minorHAnsi"/>
          <w:sz w:val="24"/>
        </w:rPr>
      </w:pPr>
      <w:r w:rsidRPr="00F45BFE">
        <w:rPr>
          <w:rFonts w:asciiTheme="minorHAnsi" w:hAnsiTheme="minorHAnsi" w:cstheme="minorHAnsi"/>
          <w:sz w:val="24"/>
        </w:rPr>
        <w:t>Failure to provide the requested documentation within 14 days of the Council’s request without reasonable explanation and/or failure of the evaluation will result in access to the Cemeteries being denied.</w:t>
      </w:r>
    </w:p>
    <w:p w14:paraId="3D78BDDA" w14:textId="77777777" w:rsidR="00C02899" w:rsidRPr="009F2DCE" w:rsidRDefault="00C02899" w:rsidP="00E650DD">
      <w:pPr>
        <w:pStyle w:val="BodyText"/>
        <w:jc w:val="both"/>
        <w:rPr>
          <w:rFonts w:asciiTheme="minorHAnsi" w:hAnsiTheme="minorHAnsi" w:cstheme="minorHAnsi"/>
          <w:b/>
        </w:rPr>
      </w:pPr>
    </w:p>
    <w:p w14:paraId="57A56FE4" w14:textId="0C96F3AC" w:rsidR="00ED617E" w:rsidRPr="00A34F2C" w:rsidRDefault="00DC15C7" w:rsidP="00A34F2C">
      <w:pPr>
        <w:pStyle w:val="ListParagraph"/>
        <w:numPr>
          <w:ilvl w:val="0"/>
          <w:numId w:val="1"/>
        </w:numPr>
        <w:tabs>
          <w:tab w:val="left" w:pos="1015"/>
        </w:tabs>
        <w:ind w:right="260"/>
        <w:jc w:val="both"/>
        <w:rPr>
          <w:rFonts w:asciiTheme="minorHAnsi" w:hAnsiTheme="minorHAnsi" w:cstheme="minorHAnsi"/>
          <w:b/>
          <w:sz w:val="24"/>
        </w:rPr>
      </w:pPr>
      <w:r w:rsidRPr="009F2DCE">
        <w:rPr>
          <w:rFonts w:asciiTheme="minorHAnsi" w:hAnsiTheme="minorHAnsi" w:cstheme="minorHAnsi"/>
          <w:b/>
          <w:sz w:val="24"/>
        </w:rPr>
        <w:t>M</w:t>
      </w:r>
      <w:r w:rsidR="00C02899" w:rsidRPr="009F2DCE">
        <w:rPr>
          <w:rFonts w:asciiTheme="minorHAnsi" w:hAnsiTheme="minorHAnsi" w:cstheme="minorHAnsi"/>
          <w:b/>
          <w:sz w:val="24"/>
        </w:rPr>
        <w:t xml:space="preserve">emorabilia </w:t>
      </w:r>
      <w:r w:rsidR="009F6299" w:rsidRPr="00A34F2C">
        <w:rPr>
          <w:rFonts w:asciiTheme="minorHAnsi" w:hAnsiTheme="minorHAnsi" w:cstheme="minorHAnsi"/>
          <w:b/>
          <w:sz w:val="24"/>
        </w:rPr>
        <w:t xml:space="preserve"> </w:t>
      </w:r>
    </w:p>
    <w:p w14:paraId="00C254AD" w14:textId="77777777" w:rsidR="00DC15C7" w:rsidRPr="00E650DD" w:rsidRDefault="00ED617E" w:rsidP="00E650DD">
      <w:pPr>
        <w:jc w:val="both"/>
        <w:rPr>
          <w:rFonts w:asciiTheme="minorHAnsi" w:hAnsiTheme="minorHAnsi" w:cstheme="minorHAnsi"/>
          <w:color w:val="FF0000"/>
          <w:sz w:val="24"/>
        </w:rPr>
      </w:pPr>
      <w:r w:rsidRPr="00E650DD">
        <w:rPr>
          <w:rFonts w:asciiTheme="minorHAnsi" w:hAnsiTheme="minorHAnsi" w:cstheme="minorHAnsi"/>
          <w:sz w:val="24"/>
        </w:rPr>
        <w:t xml:space="preserve"> </w:t>
      </w:r>
      <w:r w:rsidR="008B1CA4" w:rsidRPr="00E650DD">
        <w:rPr>
          <w:rFonts w:asciiTheme="minorHAnsi" w:hAnsiTheme="minorHAnsi" w:cstheme="minorHAnsi"/>
          <w:color w:val="FF0000"/>
          <w:sz w:val="24"/>
        </w:rPr>
        <w:t xml:space="preserve"> </w:t>
      </w:r>
      <w:r w:rsidR="00DC15C7" w:rsidRPr="00E650DD">
        <w:rPr>
          <w:rFonts w:asciiTheme="minorHAnsi" w:hAnsiTheme="minorHAnsi" w:cstheme="minorHAnsi"/>
          <w:color w:val="FF0000"/>
          <w:sz w:val="24"/>
        </w:rPr>
        <w:t xml:space="preserve">         </w:t>
      </w:r>
    </w:p>
    <w:p w14:paraId="4DF5018D" w14:textId="0795EBF1" w:rsidR="00C376FC" w:rsidRPr="00F45BFE" w:rsidRDefault="00DC15C7" w:rsidP="00F45BFE">
      <w:pPr>
        <w:tabs>
          <w:tab w:val="left" w:pos="1015"/>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The </w:t>
      </w:r>
      <w:r w:rsidR="00231958">
        <w:rPr>
          <w:rFonts w:asciiTheme="minorHAnsi" w:hAnsiTheme="minorHAnsi" w:cstheme="minorHAnsi"/>
          <w:bCs/>
          <w:sz w:val="24"/>
          <w:szCs w:val="24"/>
        </w:rPr>
        <w:t>c</w:t>
      </w:r>
      <w:r w:rsidRPr="00F45BFE">
        <w:rPr>
          <w:rFonts w:asciiTheme="minorHAnsi" w:hAnsiTheme="minorHAnsi" w:cstheme="minorHAnsi"/>
          <w:bCs/>
          <w:sz w:val="24"/>
          <w:szCs w:val="24"/>
        </w:rPr>
        <w:t xml:space="preserve">emetery and </w:t>
      </w:r>
      <w:r w:rsidR="00231958">
        <w:rPr>
          <w:rFonts w:asciiTheme="minorHAnsi" w:hAnsiTheme="minorHAnsi" w:cstheme="minorHAnsi"/>
          <w:bCs/>
          <w:sz w:val="24"/>
          <w:szCs w:val="24"/>
        </w:rPr>
        <w:t>c</w:t>
      </w:r>
      <w:r w:rsidRPr="00F45BFE">
        <w:rPr>
          <w:rFonts w:asciiTheme="minorHAnsi" w:hAnsiTheme="minorHAnsi" w:cstheme="minorHAnsi"/>
          <w:bCs/>
          <w:sz w:val="24"/>
          <w:szCs w:val="24"/>
        </w:rPr>
        <w:t xml:space="preserve">rematorium grounds, including the </w:t>
      </w:r>
      <w:r w:rsidR="00231958">
        <w:rPr>
          <w:rFonts w:asciiTheme="minorHAnsi" w:hAnsiTheme="minorHAnsi" w:cstheme="minorHAnsi"/>
          <w:bCs/>
          <w:sz w:val="24"/>
          <w:szCs w:val="24"/>
        </w:rPr>
        <w:t>g</w:t>
      </w:r>
      <w:r w:rsidRPr="00F45BFE">
        <w:rPr>
          <w:rFonts w:asciiTheme="minorHAnsi" w:hAnsiTheme="minorHAnsi" w:cstheme="minorHAnsi"/>
          <w:bCs/>
          <w:sz w:val="24"/>
          <w:szCs w:val="24"/>
        </w:rPr>
        <w:t xml:space="preserve">ardens of </w:t>
      </w:r>
      <w:r w:rsidR="00231958">
        <w:rPr>
          <w:rFonts w:asciiTheme="minorHAnsi" w:hAnsiTheme="minorHAnsi" w:cstheme="minorHAnsi"/>
          <w:bCs/>
          <w:sz w:val="24"/>
          <w:szCs w:val="24"/>
        </w:rPr>
        <w:t>r</w:t>
      </w:r>
      <w:r w:rsidRPr="00F45BFE">
        <w:rPr>
          <w:rFonts w:asciiTheme="minorHAnsi" w:hAnsiTheme="minorHAnsi" w:cstheme="minorHAnsi"/>
          <w:bCs/>
          <w:sz w:val="24"/>
          <w:szCs w:val="24"/>
        </w:rPr>
        <w:t xml:space="preserve">emembrance and </w:t>
      </w:r>
      <w:r w:rsidR="00231958">
        <w:rPr>
          <w:rFonts w:asciiTheme="minorHAnsi" w:hAnsiTheme="minorHAnsi" w:cstheme="minorHAnsi"/>
          <w:bCs/>
          <w:sz w:val="24"/>
          <w:szCs w:val="24"/>
        </w:rPr>
        <w:t>w</w:t>
      </w:r>
      <w:r w:rsidRPr="00F45BFE">
        <w:rPr>
          <w:rFonts w:asciiTheme="minorHAnsi" w:hAnsiTheme="minorHAnsi" w:cstheme="minorHAnsi"/>
          <w:bCs/>
          <w:sz w:val="24"/>
          <w:szCs w:val="24"/>
        </w:rPr>
        <w:t xml:space="preserve">oodland             </w:t>
      </w:r>
      <w:r w:rsidR="00231958">
        <w:rPr>
          <w:rFonts w:asciiTheme="minorHAnsi" w:hAnsiTheme="minorHAnsi" w:cstheme="minorHAnsi"/>
          <w:bCs/>
          <w:sz w:val="24"/>
          <w:szCs w:val="24"/>
        </w:rPr>
        <w:t>w</w:t>
      </w:r>
      <w:r w:rsidRPr="00F45BFE">
        <w:rPr>
          <w:rFonts w:asciiTheme="minorHAnsi" w:hAnsiTheme="minorHAnsi" w:cstheme="minorHAnsi"/>
          <w:bCs/>
          <w:sz w:val="24"/>
          <w:szCs w:val="24"/>
        </w:rPr>
        <w:t xml:space="preserve">alk, are provided for the benefit of everyone, </w:t>
      </w:r>
      <w:r w:rsidR="005E6C44">
        <w:rPr>
          <w:rFonts w:asciiTheme="minorHAnsi" w:hAnsiTheme="minorHAnsi" w:cstheme="minorHAnsi"/>
          <w:bCs/>
          <w:sz w:val="24"/>
          <w:szCs w:val="24"/>
        </w:rPr>
        <w:t>b</w:t>
      </w:r>
      <w:r w:rsidRPr="00F45BFE">
        <w:rPr>
          <w:rFonts w:asciiTheme="minorHAnsi" w:hAnsiTheme="minorHAnsi" w:cstheme="minorHAnsi"/>
          <w:bCs/>
          <w:sz w:val="24"/>
          <w:szCs w:val="24"/>
        </w:rPr>
        <w:t>ecause of this, permanent or semi-permanent memorials such as private plaques, vases, artificial flowers and other monuments or mementos are not permitted on the</w:t>
      </w:r>
      <w:r w:rsidR="00C376FC" w:rsidRPr="00F45BFE">
        <w:rPr>
          <w:rFonts w:asciiTheme="minorHAnsi" w:hAnsiTheme="minorHAnsi" w:cstheme="minorHAnsi"/>
          <w:bCs/>
          <w:sz w:val="24"/>
          <w:szCs w:val="24"/>
        </w:rPr>
        <w:t xml:space="preserve"> </w:t>
      </w:r>
      <w:r w:rsidRPr="00F45BFE">
        <w:rPr>
          <w:rFonts w:asciiTheme="minorHAnsi" w:hAnsiTheme="minorHAnsi" w:cstheme="minorHAnsi"/>
          <w:bCs/>
          <w:sz w:val="24"/>
          <w:szCs w:val="24"/>
        </w:rPr>
        <w:t>grass, beneath hedges, round trees or elsewhere.</w:t>
      </w:r>
      <w:r w:rsidR="00C376FC" w:rsidRPr="00F45BFE">
        <w:rPr>
          <w:rFonts w:asciiTheme="minorHAnsi" w:hAnsiTheme="minorHAnsi" w:cstheme="minorHAnsi"/>
          <w:bCs/>
          <w:sz w:val="24"/>
          <w:szCs w:val="24"/>
        </w:rPr>
        <w:t xml:space="preserve"> </w:t>
      </w:r>
      <w:r w:rsidRPr="00F45BFE">
        <w:rPr>
          <w:rFonts w:asciiTheme="minorHAnsi" w:hAnsiTheme="minorHAnsi" w:cstheme="minorHAnsi"/>
          <w:bCs/>
          <w:sz w:val="24"/>
          <w:szCs w:val="24"/>
        </w:rPr>
        <w:t xml:space="preserve">Only the following temporary items are permitted: flowers (no casing), paper cards, floral tributes and Christmas </w:t>
      </w:r>
      <w:r w:rsidR="00231958">
        <w:rPr>
          <w:rFonts w:asciiTheme="minorHAnsi" w:hAnsiTheme="minorHAnsi" w:cstheme="minorHAnsi"/>
          <w:bCs/>
          <w:sz w:val="24"/>
          <w:szCs w:val="24"/>
        </w:rPr>
        <w:t>w</w:t>
      </w:r>
      <w:r w:rsidRPr="00F45BFE">
        <w:rPr>
          <w:rFonts w:asciiTheme="minorHAnsi" w:hAnsiTheme="minorHAnsi" w:cstheme="minorHAnsi"/>
          <w:bCs/>
          <w:sz w:val="24"/>
          <w:szCs w:val="24"/>
        </w:rPr>
        <w:t>reaths. These Items will be removed and disposed of a few weeks later.</w:t>
      </w:r>
      <w:r w:rsidR="00C376FC" w:rsidRPr="00F45BFE">
        <w:rPr>
          <w:rFonts w:asciiTheme="minorHAnsi" w:hAnsiTheme="minorHAnsi" w:cstheme="minorHAnsi"/>
          <w:bCs/>
          <w:sz w:val="24"/>
          <w:szCs w:val="24"/>
        </w:rPr>
        <w:t xml:space="preserve"> </w:t>
      </w:r>
      <w:r w:rsidRPr="00F45BFE">
        <w:rPr>
          <w:rFonts w:asciiTheme="minorHAnsi" w:hAnsiTheme="minorHAnsi" w:cstheme="minorHAnsi"/>
          <w:bCs/>
          <w:sz w:val="24"/>
          <w:szCs w:val="24"/>
        </w:rPr>
        <w:t xml:space="preserve">Small private memorials may be left in the circular, slated seasonal memorial beds situated in the </w:t>
      </w:r>
      <w:r w:rsidR="00231958">
        <w:rPr>
          <w:rFonts w:asciiTheme="minorHAnsi" w:hAnsiTheme="minorHAnsi" w:cstheme="minorHAnsi"/>
          <w:bCs/>
          <w:sz w:val="24"/>
          <w:szCs w:val="24"/>
        </w:rPr>
        <w:t>w</w:t>
      </w:r>
      <w:r w:rsidRPr="00F45BFE">
        <w:rPr>
          <w:rFonts w:asciiTheme="minorHAnsi" w:hAnsiTheme="minorHAnsi" w:cstheme="minorHAnsi"/>
          <w:bCs/>
          <w:sz w:val="24"/>
          <w:szCs w:val="24"/>
        </w:rPr>
        <w:t xml:space="preserve">oodland </w:t>
      </w:r>
      <w:r w:rsidR="00231958">
        <w:rPr>
          <w:rFonts w:asciiTheme="minorHAnsi" w:hAnsiTheme="minorHAnsi" w:cstheme="minorHAnsi"/>
          <w:bCs/>
          <w:sz w:val="24"/>
          <w:szCs w:val="24"/>
        </w:rPr>
        <w:t>w</w:t>
      </w:r>
      <w:r w:rsidRPr="00F45BFE">
        <w:rPr>
          <w:rFonts w:asciiTheme="minorHAnsi" w:hAnsiTheme="minorHAnsi" w:cstheme="minorHAnsi"/>
          <w:bCs/>
          <w:sz w:val="24"/>
          <w:szCs w:val="24"/>
        </w:rPr>
        <w:t xml:space="preserve">alk or in the bricked troughs in the </w:t>
      </w:r>
      <w:r w:rsidR="00231958">
        <w:rPr>
          <w:rFonts w:asciiTheme="minorHAnsi" w:hAnsiTheme="minorHAnsi" w:cstheme="minorHAnsi"/>
          <w:bCs/>
          <w:sz w:val="24"/>
          <w:szCs w:val="24"/>
        </w:rPr>
        <w:t>g</w:t>
      </w:r>
      <w:r w:rsidRPr="00F45BFE">
        <w:rPr>
          <w:rFonts w:asciiTheme="minorHAnsi" w:hAnsiTheme="minorHAnsi" w:cstheme="minorHAnsi"/>
          <w:bCs/>
          <w:sz w:val="24"/>
          <w:szCs w:val="24"/>
        </w:rPr>
        <w:t xml:space="preserve">arden of </w:t>
      </w:r>
      <w:r w:rsidR="00231958">
        <w:rPr>
          <w:rFonts w:asciiTheme="minorHAnsi" w:hAnsiTheme="minorHAnsi" w:cstheme="minorHAnsi"/>
          <w:bCs/>
          <w:sz w:val="24"/>
          <w:szCs w:val="24"/>
        </w:rPr>
        <w:t>r</w:t>
      </w:r>
      <w:r w:rsidRPr="00F45BFE">
        <w:rPr>
          <w:rFonts w:asciiTheme="minorHAnsi" w:hAnsiTheme="minorHAnsi" w:cstheme="minorHAnsi"/>
          <w:bCs/>
          <w:sz w:val="24"/>
          <w:szCs w:val="24"/>
        </w:rPr>
        <w:t xml:space="preserve">emembrance at no cost. </w:t>
      </w:r>
      <w:r w:rsidR="00C376FC" w:rsidRPr="00F45BFE">
        <w:rPr>
          <w:rFonts w:asciiTheme="minorHAnsi" w:hAnsiTheme="minorHAnsi" w:cstheme="minorHAnsi"/>
          <w:bCs/>
          <w:sz w:val="24"/>
          <w:szCs w:val="24"/>
        </w:rPr>
        <w:t>However,</w:t>
      </w:r>
      <w:r w:rsidRPr="00F45BFE">
        <w:rPr>
          <w:rFonts w:asciiTheme="minorHAnsi" w:hAnsiTheme="minorHAnsi" w:cstheme="minorHAnsi"/>
          <w:bCs/>
          <w:sz w:val="24"/>
          <w:szCs w:val="24"/>
        </w:rPr>
        <w:t xml:space="preserve"> any decayed or unauthorised items will be removed without notice.</w:t>
      </w:r>
      <w:r w:rsidR="00C376FC" w:rsidRPr="00F45BFE">
        <w:rPr>
          <w:rFonts w:asciiTheme="minorHAnsi" w:hAnsiTheme="minorHAnsi" w:cstheme="minorHAnsi"/>
          <w:bCs/>
          <w:sz w:val="24"/>
          <w:szCs w:val="24"/>
        </w:rPr>
        <w:t xml:space="preserve"> </w:t>
      </w:r>
    </w:p>
    <w:p w14:paraId="5A3C9308" w14:textId="77777777" w:rsidR="00C376FC" w:rsidRPr="00F45BFE" w:rsidRDefault="00C376FC" w:rsidP="00F45BFE">
      <w:pPr>
        <w:tabs>
          <w:tab w:val="left" w:pos="1015"/>
        </w:tabs>
        <w:ind w:left="993" w:right="28"/>
        <w:jc w:val="both"/>
        <w:rPr>
          <w:rFonts w:asciiTheme="minorHAnsi" w:hAnsiTheme="minorHAnsi" w:cstheme="minorHAnsi"/>
          <w:bCs/>
          <w:sz w:val="24"/>
          <w:szCs w:val="24"/>
        </w:rPr>
      </w:pPr>
    </w:p>
    <w:p w14:paraId="48AF900F" w14:textId="68A58096" w:rsidR="001D6585" w:rsidRPr="00F45BFE" w:rsidRDefault="001D6585" w:rsidP="00F45BFE">
      <w:pPr>
        <w:tabs>
          <w:tab w:val="left" w:pos="1015"/>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No ornaments or decorations of any kind are allowed on or around leased memorials within the </w:t>
      </w:r>
      <w:r w:rsidR="00231958">
        <w:rPr>
          <w:rFonts w:asciiTheme="minorHAnsi" w:hAnsiTheme="minorHAnsi" w:cstheme="minorHAnsi"/>
          <w:bCs/>
          <w:sz w:val="24"/>
          <w:szCs w:val="24"/>
        </w:rPr>
        <w:t>g</w:t>
      </w:r>
      <w:r w:rsidRPr="00F45BFE">
        <w:rPr>
          <w:rFonts w:asciiTheme="minorHAnsi" w:hAnsiTheme="minorHAnsi" w:cstheme="minorHAnsi"/>
          <w:bCs/>
          <w:sz w:val="24"/>
          <w:szCs w:val="24"/>
        </w:rPr>
        <w:t xml:space="preserve">arden of </w:t>
      </w:r>
      <w:r w:rsidR="00231958">
        <w:rPr>
          <w:rFonts w:asciiTheme="minorHAnsi" w:hAnsiTheme="minorHAnsi" w:cstheme="minorHAnsi"/>
          <w:bCs/>
          <w:sz w:val="24"/>
          <w:szCs w:val="24"/>
        </w:rPr>
        <w:t>r</w:t>
      </w:r>
      <w:r w:rsidRPr="00F45BFE">
        <w:rPr>
          <w:rFonts w:asciiTheme="minorHAnsi" w:hAnsiTheme="minorHAnsi" w:cstheme="minorHAnsi"/>
          <w:bCs/>
          <w:sz w:val="24"/>
          <w:szCs w:val="24"/>
        </w:rPr>
        <w:t xml:space="preserve">est or </w:t>
      </w:r>
      <w:r w:rsidR="00231958">
        <w:rPr>
          <w:rFonts w:asciiTheme="minorHAnsi" w:hAnsiTheme="minorHAnsi" w:cstheme="minorHAnsi"/>
          <w:bCs/>
          <w:sz w:val="24"/>
          <w:szCs w:val="24"/>
        </w:rPr>
        <w:t>w</w:t>
      </w:r>
      <w:r w:rsidRPr="00F45BFE">
        <w:rPr>
          <w:rFonts w:asciiTheme="minorHAnsi" w:hAnsiTheme="minorHAnsi" w:cstheme="minorHAnsi"/>
          <w:bCs/>
          <w:sz w:val="24"/>
          <w:szCs w:val="24"/>
        </w:rPr>
        <w:t xml:space="preserve">oodland </w:t>
      </w:r>
      <w:r w:rsidR="00231958">
        <w:rPr>
          <w:rFonts w:asciiTheme="minorHAnsi" w:hAnsiTheme="minorHAnsi" w:cstheme="minorHAnsi"/>
          <w:bCs/>
          <w:sz w:val="24"/>
          <w:szCs w:val="24"/>
        </w:rPr>
        <w:t>w</w:t>
      </w:r>
      <w:r w:rsidRPr="00F45BFE">
        <w:rPr>
          <w:rFonts w:asciiTheme="minorHAnsi" w:hAnsiTheme="minorHAnsi" w:cstheme="minorHAnsi"/>
          <w:bCs/>
          <w:sz w:val="24"/>
          <w:szCs w:val="24"/>
        </w:rPr>
        <w:t>alk and glass items are not permitted anywhere in the cemetery.</w:t>
      </w:r>
      <w:r w:rsidR="00C376FC" w:rsidRPr="00F45BFE">
        <w:rPr>
          <w:rFonts w:asciiTheme="minorHAnsi" w:hAnsiTheme="minorHAnsi" w:cstheme="minorHAnsi"/>
          <w:bCs/>
          <w:sz w:val="24"/>
          <w:szCs w:val="24"/>
        </w:rPr>
        <w:t xml:space="preserve"> </w:t>
      </w:r>
      <w:r w:rsidRPr="00F45BFE">
        <w:rPr>
          <w:rFonts w:asciiTheme="minorHAnsi" w:hAnsiTheme="minorHAnsi" w:cstheme="minorHAnsi"/>
          <w:bCs/>
          <w:sz w:val="24"/>
          <w:szCs w:val="24"/>
        </w:rPr>
        <w:t xml:space="preserve">Only the official plaque and flowers in the vases provided may be left. Do not plant trees, shrubs or flowering plants as they will be removed and disposed of without notice. Nottingham City </w:t>
      </w:r>
      <w:r w:rsidR="00231958">
        <w:rPr>
          <w:rFonts w:asciiTheme="minorHAnsi" w:hAnsiTheme="minorHAnsi" w:cstheme="minorHAnsi"/>
          <w:bCs/>
          <w:sz w:val="24"/>
          <w:szCs w:val="24"/>
        </w:rPr>
        <w:t>C</w:t>
      </w:r>
      <w:r w:rsidRPr="00F45BFE">
        <w:rPr>
          <w:rFonts w:asciiTheme="minorHAnsi" w:hAnsiTheme="minorHAnsi" w:cstheme="minorHAnsi"/>
          <w:bCs/>
          <w:sz w:val="24"/>
          <w:szCs w:val="24"/>
        </w:rPr>
        <w:t>ouncil are not responsible for the loss or damage of any memorial items left.</w:t>
      </w:r>
    </w:p>
    <w:p w14:paraId="5453C126" w14:textId="0FAFBB3D" w:rsidR="00C02899" w:rsidRPr="00E650DD" w:rsidRDefault="00C02899" w:rsidP="00E650DD">
      <w:pPr>
        <w:tabs>
          <w:tab w:val="left" w:pos="1015"/>
        </w:tabs>
        <w:ind w:right="260"/>
        <w:jc w:val="both"/>
        <w:rPr>
          <w:rFonts w:asciiTheme="minorHAnsi" w:hAnsiTheme="minorHAnsi" w:cstheme="minorHAnsi"/>
          <w:color w:val="FF0000"/>
          <w:sz w:val="24"/>
        </w:rPr>
      </w:pPr>
    </w:p>
    <w:p w14:paraId="2C25B4DC" w14:textId="77777777" w:rsidR="00C02899" w:rsidRPr="00E650DD" w:rsidRDefault="00C02899" w:rsidP="00A34F2C">
      <w:pPr>
        <w:pStyle w:val="Heading1"/>
        <w:numPr>
          <w:ilvl w:val="0"/>
          <w:numId w:val="1"/>
        </w:numPr>
        <w:tabs>
          <w:tab w:val="left" w:pos="1027"/>
        </w:tabs>
        <w:spacing w:before="1"/>
        <w:jc w:val="both"/>
        <w:rPr>
          <w:rFonts w:asciiTheme="minorHAnsi" w:hAnsiTheme="minorHAnsi" w:cstheme="minorHAnsi"/>
        </w:rPr>
      </w:pPr>
      <w:r w:rsidRPr="00E650DD">
        <w:rPr>
          <w:rFonts w:asciiTheme="minorHAnsi" w:hAnsiTheme="minorHAnsi" w:cstheme="minorHAnsi"/>
        </w:rPr>
        <w:t>Memorials Duty of</w:t>
      </w:r>
      <w:r w:rsidRPr="00E650DD">
        <w:rPr>
          <w:rFonts w:asciiTheme="minorHAnsi" w:hAnsiTheme="minorHAnsi" w:cstheme="minorHAnsi"/>
          <w:spacing w:val="-6"/>
        </w:rPr>
        <w:t xml:space="preserve"> </w:t>
      </w:r>
      <w:r w:rsidRPr="00E650DD">
        <w:rPr>
          <w:rFonts w:asciiTheme="minorHAnsi" w:hAnsiTheme="minorHAnsi" w:cstheme="minorHAnsi"/>
        </w:rPr>
        <w:t>Care</w:t>
      </w:r>
    </w:p>
    <w:p w14:paraId="3D981E89" w14:textId="77777777" w:rsidR="00C02899" w:rsidRPr="00E650DD" w:rsidRDefault="00C02899" w:rsidP="00E650DD">
      <w:pPr>
        <w:pStyle w:val="BodyText"/>
        <w:spacing w:before="11"/>
        <w:jc w:val="both"/>
        <w:rPr>
          <w:rFonts w:asciiTheme="minorHAnsi" w:hAnsiTheme="minorHAnsi" w:cstheme="minorHAnsi"/>
          <w:b/>
          <w:sz w:val="23"/>
        </w:rPr>
      </w:pPr>
    </w:p>
    <w:p w14:paraId="0FD8339B" w14:textId="77777777" w:rsidR="00C02899" w:rsidRPr="00F45BFE" w:rsidRDefault="00C02899" w:rsidP="00F45BFE">
      <w:pPr>
        <w:tabs>
          <w:tab w:val="left" w:pos="1027"/>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Responsibility for safe conditions in the cemeteries rests upon three main parties:</w:t>
      </w:r>
    </w:p>
    <w:p w14:paraId="74407FDF" w14:textId="77777777" w:rsidR="00C02899" w:rsidRPr="00E650DD" w:rsidRDefault="00C02899" w:rsidP="00E650DD">
      <w:pPr>
        <w:pStyle w:val="BodyText"/>
        <w:jc w:val="both"/>
        <w:rPr>
          <w:rFonts w:asciiTheme="minorHAnsi" w:hAnsiTheme="minorHAnsi" w:cstheme="minorHAnsi"/>
        </w:rPr>
      </w:pPr>
    </w:p>
    <w:p w14:paraId="6976818D" w14:textId="77777777" w:rsidR="00C02899" w:rsidRPr="00E650DD" w:rsidRDefault="00C02899" w:rsidP="007773DC">
      <w:pPr>
        <w:pStyle w:val="ListParagraph"/>
        <w:numPr>
          <w:ilvl w:val="3"/>
          <w:numId w:val="33"/>
        </w:numPr>
        <w:tabs>
          <w:tab w:val="left" w:pos="1440"/>
        </w:tabs>
        <w:ind w:left="1800" w:right="28"/>
        <w:jc w:val="both"/>
        <w:rPr>
          <w:rFonts w:asciiTheme="minorHAnsi" w:hAnsiTheme="minorHAnsi" w:cstheme="minorHAnsi"/>
          <w:sz w:val="24"/>
        </w:rPr>
      </w:pPr>
      <w:r w:rsidRPr="00E650DD">
        <w:rPr>
          <w:rFonts w:asciiTheme="minorHAnsi" w:hAnsiTheme="minorHAnsi" w:cstheme="minorHAnsi"/>
          <w:b/>
          <w:sz w:val="24"/>
        </w:rPr>
        <w:t xml:space="preserve">Nottingham City Council – </w:t>
      </w:r>
      <w:r w:rsidRPr="00E650DD">
        <w:rPr>
          <w:rFonts w:asciiTheme="minorHAnsi" w:hAnsiTheme="minorHAnsi" w:cstheme="minorHAnsi"/>
          <w:sz w:val="24"/>
        </w:rPr>
        <w:t>The Council has a responsibility to ensure the cemeteries are safe for all users and employees. To satisfy this requirement, the Council inspects existing memorials on a rolling basis to ensure they are safe. All memorials that appear to be a risk will be inspected independently and made safe. Every effort will be made to contact the registered owner of the exclusive right of burial.</w:t>
      </w:r>
    </w:p>
    <w:p w14:paraId="0254DBAA" w14:textId="77777777" w:rsidR="00C02899" w:rsidRPr="00E650DD" w:rsidRDefault="00C02899" w:rsidP="007773DC">
      <w:pPr>
        <w:pStyle w:val="BodyText"/>
        <w:ind w:right="28"/>
        <w:jc w:val="both"/>
        <w:rPr>
          <w:rFonts w:asciiTheme="minorHAnsi" w:hAnsiTheme="minorHAnsi" w:cstheme="minorHAnsi"/>
        </w:rPr>
      </w:pPr>
    </w:p>
    <w:p w14:paraId="0C7BA948" w14:textId="77777777" w:rsidR="00C02899" w:rsidRPr="00E650DD" w:rsidRDefault="00C02899" w:rsidP="007773DC">
      <w:pPr>
        <w:pStyle w:val="ListParagraph"/>
        <w:numPr>
          <w:ilvl w:val="3"/>
          <w:numId w:val="33"/>
        </w:numPr>
        <w:tabs>
          <w:tab w:val="left" w:pos="1440"/>
        </w:tabs>
        <w:ind w:left="1800" w:right="28"/>
        <w:jc w:val="both"/>
        <w:rPr>
          <w:rFonts w:asciiTheme="minorHAnsi" w:hAnsiTheme="minorHAnsi" w:cstheme="minorHAnsi"/>
          <w:sz w:val="24"/>
        </w:rPr>
      </w:pPr>
      <w:r w:rsidRPr="00E650DD">
        <w:rPr>
          <w:rFonts w:asciiTheme="minorHAnsi" w:hAnsiTheme="minorHAnsi" w:cstheme="minorHAnsi"/>
          <w:b/>
          <w:sz w:val="24"/>
        </w:rPr>
        <w:t xml:space="preserve">Monumental Masons </w:t>
      </w:r>
      <w:r w:rsidRPr="00E650DD">
        <w:rPr>
          <w:rFonts w:asciiTheme="minorHAnsi" w:hAnsiTheme="minorHAnsi" w:cstheme="minorHAnsi"/>
          <w:sz w:val="24"/>
        </w:rPr>
        <w:t>– Stonemasons have a duty to ensure all work on memorials is carried out in a safe manner and that memorials are</w:t>
      </w:r>
      <w:r w:rsidRPr="00E650DD">
        <w:rPr>
          <w:rFonts w:asciiTheme="minorHAnsi" w:hAnsiTheme="minorHAnsi" w:cstheme="minorHAnsi"/>
          <w:spacing w:val="-12"/>
          <w:sz w:val="24"/>
        </w:rPr>
        <w:t xml:space="preserve"> </w:t>
      </w:r>
      <w:r w:rsidRPr="00E650DD">
        <w:rPr>
          <w:rFonts w:asciiTheme="minorHAnsi" w:hAnsiTheme="minorHAnsi" w:cstheme="minorHAnsi"/>
          <w:sz w:val="24"/>
        </w:rPr>
        <w:t>safe.</w:t>
      </w:r>
    </w:p>
    <w:p w14:paraId="7F19DC30" w14:textId="77777777" w:rsidR="00C02899" w:rsidRPr="00E650DD" w:rsidRDefault="00C02899" w:rsidP="007773DC">
      <w:pPr>
        <w:pStyle w:val="BodyText"/>
        <w:ind w:right="28"/>
        <w:jc w:val="both"/>
        <w:rPr>
          <w:rFonts w:asciiTheme="minorHAnsi" w:hAnsiTheme="minorHAnsi" w:cstheme="minorHAnsi"/>
        </w:rPr>
      </w:pPr>
    </w:p>
    <w:p w14:paraId="73923BAF" w14:textId="73EAFAD9" w:rsidR="00C376FC" w:rsidRDefault="00C02899" w:rsidP="007773DC">
      <w:pPr>
        <w:pStyle w:val="ListParagraph"/>
        <w:numPr>
          <w:ilvl w:val="3"/>
          <w:numId w:val="33"/>
        </w:numPr>
        <w:tabs>
          <w:tab w:val="left" w:pos="1440"/>
        </w:tabs>
        <w:ind w:left="1800" w:right="28"/>
        <w:jc w:val="both"/>
        <w:rPr>
          <w:rFonts w:asciiTheme="minorHAnsi" w:hAnsiTheme="minorHAnsi" w:cstheme="minorHAnsi"/>
          <w:sz w:val="24"/>
        </w:rPr>
      </w:pPr>
      <w:r w:rsidRPr="00E650DD">
        <w:rPr>
          <w:rFonts w:asciiTheme="minorHAnsi" w:hAnsiTheme="minorHAnsi" w:cstheme="minorHAnsi"/>
          <w:b/>
          <w:sz w:val="24"/>
        </w:rPr>
        <w:t xml:space="preserve">Owners of Memorials </w:t>
      </w:r>
      <w:r w:rsidRPr="00E650DD">
        <w:rPr>
          <w:rFonts w:asciiTheme="minorHAnsi" w:hAnsiTheme="minorHAnsi" w:cstheme="minorHAnsi"/>
          <w:sz w:val="24"/>
        </w:rPr>
        <w:t>–the primary responsibility for ensuring that memorials are safe rests upon the owner of the Right of Exclusive Burial. It is their responsibility to ensure memorials are maintained to a safe standard, owners should carry out regular inspections to ensure that their memorials do not present a risk to any users of the</w:t>
      </w:r>
      <w:r w:rsidRPr="00E650DD">
        <w:rPr>
          <w:rFonts w:asciiTheme="minorHAnsi" w:hAnsiTheme="minorHAnsi" w:cstheme="minorHAnsi"/>
          <w:spacing w:val="3"/>
          <w:sz w:val="24"/>
        </w:rPr>
        <w:t xml:space="preserve"> </w:t>
      </w:r>
      <w:r w:rsidRPr="00E650DD">
        <w:rPr>
          <w:rFonts w:asciiTheme="minorHAnsi" w:hAnsiTheme="minorHAnsi" w:cstheme="minorHAnsi"/>
          <w:sz w:val="24"/>
        </w:rPr>
        <w:t>cemetery</w:t>
      </w:r>
      <w:r w:rsidR="00C376FC" w:rsidRPr="00E650DD">
        <w:rPr>
          <w:rFonts w:asciiTheme="minorHAnsi" w:hAnsiTheme="minorHAnsi" w:cstheme="minorHAnsi"/>
          <w:sz w:val="24"/>
        </w:rPr>
        <w:t>.</w:t>
      </w:r>
    </w:p>
    <w:p w14:paraId="174EA734" w14:textId="77777777" w:rsidR="00442461" w:rsidRPr="00442461" w:rsidRDefault="00442461" w:rsidP="00442461">
      <w:pPr>
        <w:pStyle w:val="ListParagraph"/>
        <w:rPr>
          <w:rFonts w:asciiTheme="minorHAnsi" w:hAnsiTheme="minorHAnsi" w:cstheme="minorHAnsi"/>
          <w:sz w:val="24"/>
        </w:rPr>
      </w:pPr>
    </w:p>
    <w:p w14:paraId="4CBC5EE3" w14:textId="681E88F5" w:rsidR="00442461" w:rsidRPr="00F45BFE" w:rsidRDefault="00442461" w:rsidP="00442461">
      <w:pPr>
        <w:tabs>
          <w:tab w:val="left" w:pos="1027"/>
        </w:tabs>
        <w:ind w:left="1027" w:right="28"/>
        <w:jc w:val="both"/>
        <w:rPr>
          <w:rFonts w:asciiTheme="minorHAnsi" w:hAnsiTheme="minorHAnsi" w:cstheme="minorHAnsi"/>
          <w:bCs/>
          <w:sz w:val="24"/>
          <w:szCs w:val="24"/>
        </w:rPr>
      </w:pPr>
      <w:r w:rsidRPr="00F45BFE">
        <w:rPr>
          <w:rFonts w:asciiTheme="minorHAnsi" w:hAnsiTheme="minorHAnsi" w:cstheme="minorHAnsi"/>
          <w:bCs/>
          <w:sz w:val="24"/>
          <w:szCs w:val="24"/>
        </w:rPr>
        <w:t>If a memorial is found to be unsafe the Council has a duty to minimise the risk to cemetery users and its employees and reserves the right to take one or more of the following actions:</w:t>
      </w:r>
      <w:r>
        <w:rPr>
          <w:rFonts w:asciiTheme="minorHAnsi" w:hAnsiTheme="minorHAnsi" w:cstheme="minorHAnsi"/>
          <w:bCs/>
          <w:sz w:val="24"/>
          <w:szCs w:val="24"/>
        </w:rPr>
        <w:t xml:space="preserve"> </w:t>
      </w:r>
    </w:p>
    <w:p w14:paraId="7190FDEF" w14:textId="77777777" w:rsidR="00442461" w:rsidRPr="00E650DD" w:rsidRDefault="00442461" w:rsidP="00442461">
      <w:pPr>
        <w:pStyle w:val="BodyText"/>
        <w:ind w:left="1027" w:right="28"/>
        <w:jc w:val="both"/>
        <w:rPr>
          <w:rFonts w:asciiTheme="minorHAnsi" w:hAnsiTheme="minorHAnsi" w:cstheme="minorHAnsi"/>
        </w:rPr>
      </w:pPr>
    </w:p>
    <w:p w14:paraId="626AA100" w14:textId="77777777" w:rsidR="00442461" w:rsidRPr="00E650DD" w:rsidRDefault="00442461" w:rsidP="00442461">
      <w:pPr>
        <w:pStyle w:val="ListParagraph"/>
        <w:numPr>
          <w:ilvl w:val="3"/>
          <w:numId w:val="35"/>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Lay down the</w:t>
      </w:r>
      <w:r w:rsidRPr="00E650DD">
        <w:rPr>
          <w:rFonts w:asciiTheme="minorHAnsi" w:hAnsiTheme="minorHAnsi" w:cstheme="minorHAnsi"/>
          <w:spacing w:val="-3"/>
          <w:sz w:val="24"/>
        </w:rPr>
        <w:t xml:space="preserve"> </w:t>
      </w:r>
      <w:r w:rsidRPr="00E650DD">
        <w:rPr>
          <w:rFonts w:asciiTheme="minorHAnsi" w:hAnsiTheme="minorHAnsi" w:cstheme="minorHAnsi"/>
          <w:sz w:val="24"/>
        </w:rPr>
        <w:t>memorial.</w:t>
      </w:r>
    </w:p>
    <w:p w14:paraId="2FAF5B7C" w14:textId="77777777" w:rsidR="00442461" w:rsidRPr="00E650DD" w:rsidRDefault="00442461" w:rsidP="00442461">
      <w:pPr>
        <w:pStyle w:val="ListParagraph"/>
        <w:numPr>
          <w:ilvl w:val="3"/>
          <w:numId w:val="35"/>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Attach highly visible appropriate</w:t>
      </w:r>
      <w:r w:rsidRPr="00E650DD">
        <w:rPr>
          <w:rFonts w:asciiTheme="minorHAnsi" w:hAnsiTheme="minorHAnsi" w:cstheme="minorHAnsi"/>
          <w:spacing w:val="-4"/>
          <w:sz w:val="24"/>
        </w:rPr>
        <w:t xml:space="preserve"> </w:t>
      </w:r>
      <w:r w:rsidRPr="00E650DD">
        <w:rPr>
          <w:rFonts w:asciiTheme="minorHAnsi" w:hAnsiTheme="minorHAnsi" w:cstheme="minorHAnsi"/>
          <w:sz w:val="24"/>
        </w:rPr>
        <w:t>signage.</w:t>
      </w:r>
    </w:p>
    <w:p w14:paraId="75557FC2" w14:textId="77777777" w:rsidR="00442461" w:rsidRPr="00E650DD" w:rsidRDefault="00442461" w:rsidP="00442461">
      <w:pPr>
        <w:pStyle w:val="ListParagraph"/>
        <w:numPr>
          <w:ilvl w:val="3"/>
          <w:numId w:val="35"/>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Cordon area off</w:t>
      </w:r>
    </w:p>
    <w:p w14:paraId="6C131BE7" w14:textId="77777777" w:rsidR="00442461" w:rsidRPr="00E650DD" w:rsidRDefault="00442461" w:rsidP="00442461">
      <w:pPr>
        <w:pStyle w:val="BodyText"/>
        <w:ind w:right="28"/>
        <w:jc w:val="both"/>
        <w:rPr>
          <w:rFonts w:asciiTheme="minorHAnsi" w:hAnsiTheme="minorHAnsi" w:cstheme="minorHAnsi"/>
        </w:rPr>
      </w:pPr>
    </w:p>
    <w:p w14:paraId="34225272" w14:textId="77777777" w:rsidR="00442461" w:rsidRPr="00F45BFE" w:rsidRDefault="00442461" w:rsidP="00442461">
      <w:pPr>
        <w:tabs>
          <w:tab w:val="left" w:pos="1027"/>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This action may be taken immediately following inspection; in all cases a letter will be sent to the registered grave owner and a warning note may be fixed to the memorial with a Council contact number. </w:t>
      </w:r>
    </w:p>
    <w:p w14:paraId="23C1BE0D" w14:textId="77777777" w:rsidR="00442461" w:rsidRPr="00F45BFE" w:rsidRDefault="00442461" w:rsidP="00442461">
      <w:pPr>
        <w:tabs>
          <w:tab w:val="left" w:pos="1027"/>
        </w:tabs>
        <w:ind w:left="993" w:right="28"/>
        <w:jc w:val="both"/>
        <w:rPr>
          <w:rFonts w:asciiTheme="minorHAnsi" w:hAnsiTheme="minorHAnsi" w:cstheme="minorHAnsi"/>
          <w:bCs/>
          <w:sz w:val="24"/>
          <w:szCs w:val="24"/>
        </w:rPr>
      </w:pPr>
    </w:p>
    <w:p w14:paraId="5AA4BC02" w14:textId="77777777" w:rsidR="00442461" w:rsidRPr="00F45BFE" w:rsidRDefault="00442461" w:rsidP="00442461">
      <w:pPr>
        <w:tabs>
          <w:tab w:val="left" w:pos="1027"/>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Where a memorial is found to be unsafe the registered owner will be informed by the council will make the memorial safe.  </w:t>
      </w:r>
    </w:p>
    <w:p w14:paraId="7CCD76E8" w14:textId="77777777" w:rsidR="00442461" w:rsidRPr="00F45BFE" w:rsidRDefault="00442461" w:rsidP="00442461">
      <w:pPr>
        <w:tabs>
          <w:tab w:val="left" w:pos="1027"/>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Only approved test methods will be used by the Council to establish memorial safety.</w:t>
      </w:r>
    </w:p>
    <w:p w14:paraId="7157AED8" w14:textId="77777777" w:rsidR="00442461" w:rsidRPr="00F45BFE" w:rsidRDefault="00442461" w:rsidP="00442461">
      <w:pPr>
        <w:tabs>
          <w:tab w:val="left" w:pos="1027"/>
        </w:tabs>
        <w:ind w:left="993" w:right="28"/>
        <w:jc w:val="both"/>
        <w:rPr>
          <w:rFonts w:asciiTheme="minorHAnsi" w:hAnsiTheme="minorHAnsi" w:cstheme="minorHAnsi"/>
          <w:bCs/>
          <w:sz w:val="24"/>
          <w:szCs w:val="24"/>
        </w:rPr>
      </w:pPr>
    </w:p>
    <w:p w14:paraId="4BDB8B61" w14:textId="77777777" w:rsidR="00442461" w:rsidRPr="00F45BFE" w:rsidRDefault="00442461" w:rsidP="00442461">
      <w:pPr>
        <w:tabs>
          <w:tab w:val="left" w:pos="1027"/>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This duty also applies to kerbs, vaults and any other memorial within the cemeteries.</w:t>
      </w:r>
    </w:p>
    <w:p w14:paraId="407EEC45" w14:textId="77777777" w:rsidR="00442461" w:rsidRPr="00F45BFE" w:rsidRDefault="00442461" w:rsidP="00442461">
      <w:pPr>
        <w:tabs>
          <w:tab w:val="left" w:pos="1027"/>
        </w:tabs>
        <w:ind w:left="993" w:right="28"/>
        <w:jc w:val="both"/>
        <w:rPr>
          <w:rFonts w:asciiTheme="minorHAnsi" w:hAnsiTheme="minorHAnsi" w:cstheme="minorHAnsi"/>
          <w:bCs/>
          <w:sz w:val="24"/>
          <w:szCs w:val="24"/>
        </w:rPr>
      </w:pPr>
    </w:p>
    <w:p w14:paraId="603AD959" w14:textId="77777777" w:rsidR="00442461" w:rsidRPr="00F45BFE" w:rsidRDefault="00442461" w:rsidP="00442461">
      <w:pPr>
        <w:tabs>
          <w:tab w:val="left" w:pos="1027"/>
        </w:tabs>
        <w:ind w:left="993" w:right="28"/>
        <w:jc w:val="both"/>
        <w:rPr>
          <w:rFonts w:asciiTheme="minorHAnsi" w:hAnsiTheme="minorHAnsi" w:cstheme="minorHAnsi"/>
          <w:bCs/>
          <w:sz w:val="24"/>
          <w:szCs w:val="24"/>
        </w:rPr>
      </w:pPr>
      <w:r w:rsidRPr="00F45BFE">
        <w:rPr>
          <w:rFonts w:asciiTheme="minorHAnsi" w:hAnsiTheme="minorHAnsi" w:cstheme="minorHAnsi"/>
          <w:bCs/>
          <w:sz w:val="24"/>
          <w:szCs w:val="24"/>
        </w:rPr>
        <w:t xml:space="preserve">The Council is not responsible for repairs to any monument or memorial due to storm damage or vandalism; this is the responsibility of the owner. It is highly recommended that families take out their own private insurance cover for memorials. </w:t>
      </w:r>
    </w:p>
    <w:p w14:paraId="4CB113B5" w14:textId="77777777" w:rsidR="00442461" w:rsidRPr="00E650DD" w:rsidRDefault="00442461" w:rsidP="00442461">
      <w:pPr>
        <w:pStyle w:val="BodyText"/>
        <w:jc w:val="both"/>
        <w:rPr>
          <w:rFonts w:asciiTheme="minorHAnsi" w:hAnsiTheme="minorHAnsi" w:cstheme="minorHAnsi"/>
        </w:rPr>
      </w:pPr>
    </w:p>
    <w:p w14:paraId="404DE191" w14:textId="77777777" w:rsidR="00442461" w:rsidRPr="00E650DD" w:rsidRDefault="00442461" w:rsidP="00442461">
      <w:pPr>
        <w:pStyle w:val="Heading1"/>
        <w:tabs>
          <w:tab w:val="left" w:pos="1027"/>
        </w:tabs>
        <w:ind w:firstLine="0"/>
        <w:jc w:val="both"/>
        <w:rPr>
          <w:rFonts w:asciiTheme="minorHAnsi" w:hAnsiTheme="minorHAnsi" w:cstheme="minorHAnsi"/>
        </w:rPr>
      </w:pPr>
      <w:r w:rsidRPr="00E650DD">
        <w:rPr>
          <w:rFonts w:asciiTheme="minorHAnsi" w:hAnsiTheme="minorHAnsi" w:cstheme="minorHAnsi"/>
        </w:rPr>
        <w:t>Requirements of Monumental Masons</w:t>
      </w:r>
    </w:p>
    <w:p w14:paraId="06D35737" w14:textId="77777777" w:rsidR="00442461" w:rsidRPr="00E650DD" w:rsidRDefault="00442461" w:rsidP="00442461">
      <w:pPr>
        <w:pStyle w:val="BodyText"/>
        <w:jc w:val="both"/>
        <w:rPr>
          <w:rFonts w:asciiTheme="minorHAnsi" w:hAnsiTheme="minorHAnsi" w:cstheme="minorHAnsi"/>
          <w:b/>
        </w:rPr>
      </w:pPr>
    </w:p>
    <w:p w14:paraId="74C57CCB" w14:textId="77777777" w:rsidR="00442461" w:rsidRPr="00E650DD" w:rsidRDefault="00442461" w:rsidP="00442461">
      <w:pPr>
        <w:pStyle w:val="ListParagraph"/>
        <w:tabs>
          <w:tab w:val="left" w:pos="1027"/>
        </w:tabs>
        <w:ind w:right="28" w:firstLine="0"/>
        <w:jc w:val="both"/>
        <w:rPr>
          <w:rFonts w:asciiTheme="minorHAnsi" w:hAnsiTheme="minorHAnsi" w:cstheme="minorHAnsi"/>
          <w:sz w:val="24"/>
        </w:rPr>
      </w:pPr>
      <w:r w:rsidRPr="00E650DD">
        <w:rPr>
          <w:rFonts w:asciiTheme="minorHAnsi" w:hAnsiTheme="minorHAnsi" w:cstheme="minorHAnsi"/>
          <w:sz w:val="24"/>
        </w:rPr>
        <w:t xml:space="preserve">Every </w:t>
      </w:r>
      <w:r>
        <w:rPr>
          <w:rFonts w:asciiTheme="minorHAnsi" w:hAnsiTheme="minorHAnsi" w:cstheme="minorHAnsi"/>
          <w:sz w:val="24"/>
        </w:rPr>
        <w:t>m</w:t>
      </w:r>
      <w:r w:rsidRPr="00E650DD">
        <w:rPr>
          <w:rFonts w:asciiTheme="minorHAnsi" w:hAnsiTheme="minorHAnsi" w:cstheme="minorHAnsi"/>
          <w:sz w:val="24"/>
        </w:rPr>
        <w:t xml:space="preserve">onumental </w:t>
      </w:r>
      <w:r>
        <w:rPr>
          <w:rFonts w:asciiTheme="minorHAnsi" w:hAnsiTheme="minorHAnsi" w:cstheme="minorHAnsi"/>
          <w:sz w:val="24"/>
        </w:rPr>
        <w:t>m</w:t>
      </w:r>
      <w:r w:rsidRPr="00E650DD">
        <w:rPr>
          <w:rFonts w:asciiTheme="minorHAnsi" w:hAnsiTheme="minorHAnsi" w:cstheme="minorHAnsi"/>
          <w:sz w:val="24"/>
        </w:rPr>
        <w:t>ason is required to provide the Council the following documentation, unless they are currently registered with the National Association of Memorial Masons (NAMM) or the British Register of Associated Memorial Masons (BRAMM)</w:t>
      </w:r>
    </w:p>
    <w:p w14:paraId="57517134" w14:textId="77777777" w:rsidR="00442461" w:rsidRPr="00E650DD" w:rsidRDefault="00442461" w:rsidP="00442461">
      <w:pPr>
        <w:pStyle w:val="BodyText"/>
        <w:jc w:val="both"/>
        <w:rPr>
          <w:rFonts w:asciiTheme="minorHAnsi" w:hAnsiTheme="minorHAnsi" w:cstheme="minorHAnsi"/>
        </w:rPr>
      </w:pPr>
    </w:p>
    <w:p w14:paraId="6A70C2A9" w14:textId="77777777" w:rsidR="00442461" w:rsidRPr="00E650DD" w:rsidRDefault="00442461" w:rsidP="00442461">
      <w:pPr>
        <w:pStyle w:val="ListParagraph"/>
        <w:numPr>
          <w:ilvl w:val="3"/>
          <w:numId w:val="21"/>
        </w:numPr>
        <w:tabs>
          <w:tab w:val="left" w:pos="1440"/>
        </w:tabs>
        <w:ind w:right="422"/>
        <w:jc w:val="both"/>
        <w:rPr>
          <w:rFonts w:asciiTheme="minorHAnsi" w:hAnsiTheme="minorHAnsi" w:cstheme="minorHAnsi"/>
          <w:sz w:val="24"/>
        </w:rPr>
      </w:pPr>
      <w:r w:rsidRPr="00E650DD">
        <w:rPr>
          <w:rFonts w:asciiTheme="minorHAnsi" w:hAnsiTheme="minorHAnsi" w:cstheme="minorHAnsi"/>
          <w:sz w:val="24"/>
        </w:rPr>
        <w:t>A detailed method statement showing how work will be undertaken and what measures will be taken to minimise the risk of personal injury or damage to property. This must cover every aspect of work the Monumental Mason is likely to undertake in the Cemetery during the forthcoming year, including vehicle access and movement within the</w:t>
      </w:r>
      <w:r w:rsidRPr="00E650DD">
        <w:rPr>
          <w:rFonts w:asciiTheme="minorHAnsi" w:hAnsiTheme="minorHAnsi" w:cstheme="minorHAnsi"/>
          <w:spacing w:val="-2"/>
          <w:sz w:val="24"/>
        </w:rPr>
        <w:t xml:space="preserve"> </w:t>
      </w:r>
      <w:r w:rsidRPr="00E650DD">
        <w:rPr>
          <w:rFonts w:asciiTheme="minorHAnsi" w:hAnsiTheme="minorHAnsi" w:cstheme="minorHAnsi"/>
          <w:sz w:val="24"/>
        </w:rPr>
        <w:t>Cemeteries.</w:t>
      </w:r>
    </w:p>
    <w:p w14:paraId="02E8C762" w14:textId="77777777" w:rsidR="00442461" w:rsidRPr="00E650DD" w:rsidRDefault="00442461" w:rsidP="00442461">
      <w:pPr>
        <w:pStyle w:val="BodyText"/>
        <w:jc w:val="both"/>
        <w:rPr>
          <w:rFonts w:asciiTheme="minorHAnsi" w:hAnsiTheme="minorHAnsi" w:cstheme="minorHAnsi"/>
        </w:rPr>
      </w:pPr>
    </w:p>
    <w:p w14:paraId="3735A2FD" w14:textId="77777777" w:rsidR="00442461" w:rsidRPr="00E650DD" w:rsidRDefault="00442461" w:rsidP="00442461">
      <w:pPr>
        <w:pStyle w:val="ListParagraph"/>
        <w:numPr>
          <w:ilvl w:val="3"/>
          <w:numId w:val="21"/>
        </w:numPr>
        <w:tabs>
          <w:tab w:val="left" w:pos="1440"/>
        </w:tabs>
        <w:spacing w:before="1"/>
        <w:ind w:right="501"/>
        <w:jc w:val="both"/>
        <w:rPr>
          <w:rFonts w:asciiTheme="minorHAnsi" w:hAnsiTheme="minorHAnsi" w:cstheme="minorHAnsi"/>
          <w:sz w:val="24"/>
        </w:rPr>
      </w:pPr>
      <w:r w:rsidRPr="00E650DD">
        <w:rPr>
          <w:rFonts w:asciiTheme="minorHAnsi" w:hAnsiTheme="minorHAnsi" w:cstheme="minorHAnsi"/>
          <w:sz w:val="24"/>
        </w:rPr>
        <w:t>A copy of their incident reporting mechanisms and procedures in accordance with The Reporting of Injuries Diseases and Dangerous Occurrence Regulations 1995 (RIDDOR).</w:t>
      </w:r>
    </w:p>
    <w:p w14:paraId="1FBA9A15" w14:textId="77777777" w:rsidR="00442461" w:rsidRPr="00E650DD" w:rsidRDefault="00442461" w:rsidP="00442461">
      <w:pPr>
        <w:pStyle w:val="BodyText"/>
        <w:spacing w:before="11"/>
        <w:jc w:val="both"/>
        <w:rPr>
          <w:rFonts w:asciiTheme="minorHAnsi" w:hAnsiTheme="minorHAnsi" w:cstheme="minorHAnsi"/>
          <w:sz w:val="23"/>
        </w:rPr>
      </w:pPr>
    </w:p>
    <w:p w14:paraId="54B5DDC3" w14:textId="77777777" w:rsidR="00442461" w:rsidRPr="00E650DD" w:rsidRDefault="00442461" w:rsidP="00442461">
      <w:pPr>
        <w:pStyle w:val="ListParagraph"/>
        <w:numPr>
          <w:ilvl w:val="3"/>
          <w:numId w:val="21"/>
        </w:numPr>
        <w:tabs>
          <w:tab w:val="left" w:pos="1440"/>
        </w:tabs>
        <w:jc w:val="both"/>
        <w:rPr>
          <w:rFonts w:asciiTheme="minorHAnsi" w:hAnsiTheme="minorHAnsi" w:cstheme="minorHAnsi"/>
          <w:sz w:val="24"/>
        </w:rPr>
      </w:pPr>
      <w:r w:rsidRPr="00E650DD">
        <w:rPr>
          <w:rFonts w:asciiTheme="minorHAnsi" w:hAnsiTheme="minorHAnsi" w:cstheme="minorHAnsi"/>
          <w:sz w:val="24"/>
        </w:rPr>
        <w:t>A copy of their Health and Safety policy and codes of</w:t>
      </w:r>
      <w:r w:rsidRPr="00E650DD">
        <w:rPr>
          <w:rFonts w:asciiTheme="minorHAnsi" w:hAnsiTheme="minorHAnsi" w:cstheme="minorHAnsi"/>
          <w:spacing w:val="-14"/>
          <w:sz w:val="24"/>
        </w:rPr>
        <w:t xml:space="preserve"> </w:t>
      </w:r>
      <w:r w:rsidRPr="00E650DD">
        <w:rPr>
          <w:rFonts w:asciiTheme="minorHAnsi" w:hAnsiTheme="minorHAnsi" w:cstheme="minorHAnsi"/>
          <w:sz w:val="24"/>
        </w:rPr>
        <w:t>practice.</w:t>
      </w:r>
    </w:p>
    <w:p w14:paraId="60095C47" w14:textId="77777777" w:rsidR="00442461" w:rsidRPr="00E650DD" w:rsidRDefault="00442461" w:rsidP="00442461">
      <w:pPr>
        <w:pStyle w:val="BodyText"/>
        <w:jc w:val="both"/>
        <w:rPr>
          <w:rFonts w:asciiTheme="minorHAnsi" w:hAnsiTheme="minorHAnsi" w:cstheme="minorHAnsi"/>
        </w:rPr>
      </w:pPr>
    </w:p>
    <w:p w14:paraId="6225F2D9" w14:textId="77777777" w:rsidR="00442461" w:rsidRPr="00E650DD" w:rsidRDefault="00442461" w:rsidP="00442461">
      <w:pPr>
        <w:pStyle w:val="ListParagraph"/>
        <w:numPr>
          <w:ilvl w:val="3"/>
          <w:numId w:val="21"/>
        </w:numPr>
        <w:tabs>
          <w:tab w:val="left" w:pos="1440"/>
        </w:tabs>
        <w:ind w:right="234"/>
        <w:jc w:val="both"/>
        <w:rPr>
          <w:rFonts w:asciiTheme="minorHAnsi" w:hAnsiTheme="minorHAnsi" w:cstheme="minorHAnsi"/>
          <w:sz w:val="24"/>
        </w:rPr>
      </w:pPr>
      <w:r w:rsidRPr="00E650DD">
        <w:rPr>
          <w:rFonts w:asciiTheme="minorHAnsi" w:hAnsiTheme="minorHAnsi" w:cstheme="minorHAnsi"/>
          <w:sz w:val="24"/>
        </w:rPr>
        <w:t>A copy of up to date Public and Employee Liability insurance with at least £10 million cover.</w:t>
      </w:r>
    </w:p>
    <w:p w14:paraId="64E24D9D" w14:textId="77777777" w:rsidR="00442461" w:rsidRPr="00E650DD" w:rsidRDefault="00442461" w:rsidP="00442461">
      <w:pPr>
        <w:pStyle w:val="BodyText"/>
        <w:jc w:val="both"/>
        <w:rPr>
          <w:rFonts w:asciiTheme="minorHAnsi" w:hAnsiTheme="minorHAnsi" w:cstheme="minorHAnsi"/>
        </w:rPr>
      </w:pPr>
    </w:p>
    <w:p w14:paraId="58C8779F" w14:textId="77777777" w:rsidR="00442461" w:rsidRPr="00E650DD" w:rsidRDefault="00442461" w:rsidP="00442461">
      <w:pPr>
        <w:pStyle w:val="ListParagraph"/>
        <w:numPr>
          <w:ilvl w:val="3"/>
          <w:numId w:val="21"/>
        </w:numPr>
        <w:tabs>
          <w:tab w:val="left" w:pos="1440"/>
        </w:tabs>
        <w:ind w:right="795" w:hanging="425"/>
        <w:jc w:val="both"/>
        <w:rPr>
          <w:rFonts w:asciiTheme="minorHAnsi" w:hAnsiTheme="minorHAnsi" w:cstheme="minorHAnsi"/>
          <w:sz w:val="24"/>
        </w:rPr>
      </w:pPr>
      <w:r w:rsidRPr="00E650DD">
        <w:rPr>
          <w:rFonts w:asciiTheme="minorHAnsi" w:hAnsiTheme="minorHAnsi" w:cstheme="minorHAnsi"/>
          <w:sz w:val="24"/>
        </w:rPr>
        <w:t>In all cases, a copy of the insurance certificate must be provided to the Council upon policy renewal, this is in addition to the NAMM/BRAMM</w:t>
      </w:r>
      <w:r w:rsidRPr="00E650DD">
        <w:rPr>
          <w:rFonts w:asciiTheme="minorHAnsi" w:hAnsiTheme="minorHAnsi" w:cstheme="minorHAnsi"/>
          <w:spacing w:val="-18"/>
          <w:sz w:val="24"/>
        </w:rPr>
        <w:t xml:space="preserve"> </w:t>
      </w:r>
      <w:r w:rsidRPr="00E650DD">
        <w:rPr>
          <w:rFonts w:asciiTheme="minorHAnsi" w:hAnsiTheme="minorHAnsi" w:cstheme="minorHAnsi"/>
          <w:sz w:val="24"/>
        </w:rPr>
        <w:t>requirement.</w:t>
      </w:r>
    </w:p>
    <w:p w14:paraId="1DA1E4B5" w14:textId="77777777" w:rsidR="00442461" w:rsidRPr="00E650DD" w:rsidRDefault="00442461" w:rsidP="00442461">
      <w:pPr>
        <w:pStyle w:val="BodyText"/>
        <w:jc w:val="both"/>
        <w:rPr>
          <w:rFonts w:asciiTheme="minorHAnsi" w:hAnsiTheme="minorHAnsi" w:cstheme="minorHAnsi"/>
        </w:rPr>
      </w:pPr>
    </w:p>
    <w:p w14:paraId="66CFB457" w14:textId="77777777" w:rsidR="00442461" w:rsidRPr="00E650DD" w:rsidRDefault="00442461" w:rsidP="00442461">
      <w:pPr>
        <w:tabs>
          <w:tab w:val="left" w:pos="1027"/>
        </w:tabs>
        <w:ind w:left="1014" w:right="28"/>
        <w:jc w:val="both"/>
        <w:rPr>
          <w:rFonts w:asciiTheme="minorHAnsi" w:hAnsiTheme="minorHAnsi" w:cstheme="minorHAnsi"/>
          <w:sz w:val="24"/>
        </w:rPr>
      </w:pPr>
      <w:r w:rsidRPr="00E650DD">
        <w:rPr>
          <w:rFonts w:asciiTheme="minorHAnsi" w:hAnsiTheme="minorHAnsi" w:cstheme="minorHAnsi"/>
          <w:sz w:val="24"/>
        </w:rPr>
        <w:t>Guidance on the completion of these documents can be obtained from the Association of Burial Authorities (ABA), The National Association of Memorials Masons (NAMM), the Borough Council’s Safety Officer or the Health and Safety Executive</w:t>
      </w:r>
      <w:r w:rsidRPr="00E650DD">
        <w:rPr>
          <w:rFonts w:asciiTheme="minorHAnsi" w:hAnsiTheme="minorHAnsi" w:cstheme="minorHAnsi"/>
          <w:spacing w:val="-23"/>
          <w:sz w:val="24"/>
        </w:rPr>
        <w:t xml:space="preserve"> </w:t>
      </w:r>
      <w:r w:rsidRPr="00E650DD">
        <w:rPr>
          <w:rFonts w:asciiTheme="minorHAnsi" w:hAnsiTheme="minorHAnsi" w:cstheme="minorHAnsi"/>
          <w:sz w:val="24"/>
        </w:rPr>
        <w:t>(HSE).</w:t>
      </w:r>
    </w:p>
    <w:p w14:paraId="49465D79" w14:textId="77777777" w:rsidR="00442461" w:rsidRPr="00E650DD" w:rsidRDefault="00442461" w:rsidP="00442461">
      <w:pPr>
        <w:pStyle w:val="BodyText"/>
        <w:ind w:left="1014" w:right="28"/>
        <w:jc w:val="both"/>
        <w:rPr>
          <w:rFonts w:asciiTheme="minorHAnsi" w:hAnsiTheme="minorHAnsi" w:cstheme="minorHAnsi"/>
        </w:rPr>
      </w:pPr>
    </w:p>
    <w:p w14:paraId="2B7CCC11" w14:textId="77777777" w:rsidR="00442461" w:rsidRPr="00E650DD" w:rsidRDefault="00442461" w:rsidP="00442461">
      <w:pPr>
        <w:tabs>
          <w:tab w:val="left" w:pos="969"/>
        </w:tabs>
        <w:ind w:left="1014" w:right="28"/>
        <w:jc w:val="both"/>
        <w:rPr>
          <w:rFonts w:asciiTheme="minorHAnsi" w:hAnsiTheme="minorHAnsi" w:cstheme="minorHAnsi"/>
          <w:sz w:val="24"/>
        </w:rPr>
      </w:pPr>
      <w:r w:rsidRPr="00E650DD">
        <w:rPr>
          <w:rFonts w:asciiTheme="minorHAnsi" w:hAnsiTheme="minorHAnsi" w:cstheme="minorHAnsi"/>
          <w:sz w:val="24"/>
        </w:rPr>
        <w:t xml:space="preserve">When required, the </w:t>
      </w:r>
      <w:r>
        <w:rPr>
          <w:rFonts w:asciiTheme="minorHAnsi" w:hAnsiTheme="minorHAnsi" w:cstheme="minorHAnsi"/>
          <w:sz w:val="24"/>
        </w:rPr>
        <w:t>council’s O</w:t>
      </w:r>
      <w:r w:rsidRPr="00E650DD">
        <w:rPr>
          <w:rFonts w:asciiTheme="minorHAnsi" w:hAnsiTheme="minorHAnsi" w:cstheme="minorHAnsi"/>
          <w:sz w:val="24"/>
        </w:rPr>
        <w:t xml:space="preserve">fficers will evaluate any documentation and upon satisfactory evaluation </w:t>
      </w:r>
      <w:r>
        <w:rPr>
          <w:rFonts w:asciiTheme="minorHAnsi" w:hAnsiTheme="minorHAnsi" w:cstheme="minorHAnsi"/>
          <w:sz w:val="24"/>
        </w:rPr>
        <w:t>m</w:t>
      </w:r>
      <w:r w:rsidRPr="00E650DD">
        <w:rPr>
          <w:rFonts w:asciiTheme="minorHAnsi" w:hAnsiTheme="minorHAnsi" w:cstheme="minorHAnsi"/>
          <w:sz w:val="24"/>
        </w:rPr>
        <w:t>asons will be permi</w:t>
      </w:r>
      <w:r>
        <w:rPr>
          <w:rFonts w:asciiTheme="minorHAnsi" w:hAnsiTheme="minorHAnsi" w:cstheme="minorHAnsi"/>
          <w:sz w:val="24"/>
        </w:rPr>
        <w:t xml:space="preserve">tted to work within the Council’s </w:t>
      </w:r>
      <w:r w:rsidRPr="00E650DD">
        <w:rPr>
          <w:rFonts w:asciiTheme="minorHAnsi" w:hAnsiTheme="minorHAnsi" w:cstheme="minorHAnsi"/>
          <w:sz w:val="24"/>
        </w:rPr>
        <w:t>cemeteries.</w:t>
      </w:r>
    </w:p>
    <w:p w14:paraId="71BBDA78" w14:textId="5968B936" w:rsidR="00442461" w:rsidRDefault="00442461" w:rsidP="00442461">
      <w:pPr>
        <w:widowControl/>
        <w:autoSpaceDE/>
        <w:autoSpaceDN/>
        <w:jc w:val="both"/>
        <w:rPr>
          <w:rFonts w:asciiTheme="minorHAnsi" w:hAnsiTheme="minorHAnsi" w:cstheme="minorHAnsi"/>
          <w:sz w:val="24"/>
        </w:rPr>
      </w:pPr>
    </w:p>
    <w:p w14:paraId="5F7D3F5D" w14:textId="77777777" w:rsidR="00442461" w:rsidRPr="00E650DD" w:rsidRDefault="00442461" w:rsidP="00442461">
      <w:pPr>
        <w:tabs>
          <w:tab w:val="left" w:pos="976"/>
        </w:tabs>
        <w:spacing w:before="70"/>
        <w:ind w:left="1014" w:right="28"/>
        <w:jc w:val="both"/>
        <w:rPr>
          <w:rFonts w:asciiTheme="minorHAnsi" w:hAnsiTheme="minorHAnsi" w:cstheme="minorHAnsi"/>
          <w:sz w:val="24"/>
        </w:rPr>
      </w:pPr>
      <w:r w:rsidRPr="00E650DD">
        <w:rPr>
          <w:rFonts w:asciiTheme="minorHAnsi" w:hAnsiTheme="minorHAnsi" w:cstheme="minorHAnsi"/>
          <w:sz w:val="24"/>
        </w:rPr>
        <w:t xml:space="preserve">Failure to provide any required documentation or failure in the evaluation will </w:t>
      </w:r>
      <w:r>
        <w:rPr>
          <w:rFonts w:asciiTheme="minorHAnsi" w:hAnsiTheme="minorHAnsi" w:cstheme="minorHAnsi"/>
          <w:sz w:val="24"/>
        </w:rPr>
        <w:t>result in</w:t>
      </w:r>
      <w:r>
        <w:rPr>
          <w:rFonts w:asciiTheme="minorHAnsi" w:hAnsiTheme="minorHAnsi" w:cstheme="minorHAnsi"/>
          <w:spacing w:val="-45"/>
          <w:sz w:val="24"/>
        </w:rPr>
        <w:t xml:space="preserve">   </w:t>
      </w:r>
      <w:r w:rsidRPr="00E650DD">
        <w:rPr>
          <w:rFonts w:asciiTheme="minorHAnsi" w:hAnsiTheme="minorHAnsi" w:cstheme="minorHAnsi"/>
          <w:sz w:val="24"/>
        </w:rPr>
        <w:t xml:space="preserve">access to the </w:t>
      </w:r>
      <w:r>
        <w:rPr>
          <w:rFonts w:asciiTheme="minorHAnsi" w:hAnsiTheme="minorHAnsi" w:cstheme="minorHAnsi"/>
          <w:sz w:val="24"/>
        </w:rPr>
        <w:t>ce</w:t>
      </w:r>
      <w:r w:rsidRPr="00E650DD">
        <w:rPr>
          <w:rFonts w:asciiTheme="minorHAnsi" w:hAnsiTheme="minorHAnsi" w:cstheme="minorHAnsi"/>
          <w:sz w:val="24"/>
        </w:rPr>
        <w:t>meteries being denied until</w:t>
      </w:r>
      <w:r w:rsidRPr="00E650DD">
        <w:rPr>
          <w:rFonts w:asciiTheme="minorHAnsi" w:hAnsiTheme="minorHAnsi" w:cstheme="minorHAnsi"/>
          <w:spacing w:val="-2"/>
          <w:sz w:val="24"/>
        </w:rPr>
        <w:t xml:space="preserve"> </w:t>
      </w:r>
      <w:r w:rsidRPr="00E650DD">
        <w:rPr>
          <w:rFonts w:asciiTheme="minorHAnsi" w:hAnsiTheme="minorHAnsi" w:cstheme="minorHAnsi"/>
          <w:sz w:val="24"/>
        </w:rPr>
        <w:t>resolved.</w:t>
      </w:r>
    </w:p>
    <w:p w14:paraId="62F4ABCC" w14:textId="77777777" w:rsidR="00442461" w:rsidRPr="00E650DD" w:rsidRDefault="00442461" w:rsidP="00442461">
      <w:pPr>
        <w:pStyle w:val="BodyText"/>
        <w:ind w:left="720" w:right="28"/>
        <w:jc w:val="both"/>
        <w:rPr>
          <w:rFonts w:asciiTheme="minorHAnsi" w:hAnsiTheme="minorHAnsi" w:cstheme="minorHAnsi"/>
        </w:rPr>
      </w:pPr>
    </w:p>
    <w:p w14:paraId="5F6FA938" w14:textId="77777777" w:rsidR="00442461" w:rsidRPr="00E650DD" w:rsidRDefault="00442461" w:rsidP="00442461">
      <w:pPr>
        <w:tabs>
          <w:tab w:val="left" w:pos="976"/>
        </w:tabs>
        <w:ind w:left="976" w:right="28"/>
        <w:jc w:val="both"/>
        <w:rPr>
          <w:rFonts w:asciiTheme="minorHAnsi" w:hAnsiTheme="minorHAnsi" w:cstheme="minorHAnsi"/>
          <w:sz w:val="24"/>
        </w:rPr>
      </w:pPr>
      <w:r w:rsidRPr="00E650DD">
        <w:rPr>
          <w:rFonts w:asciiTheme="minorHAnsi" w:hAnsiTheme="minorHAnsi" w:cstheme="minorHAnsi"/>
          <w:sz w:val="24"/>
        </w:rPr>
        <w:t>Stonemasons will adhere to all requirements rules and regulations, in addition they</w:t>
      </w:r>
      <w:r w:rsidRPr="00E650DD">
        <w:rPr>
          <w:rFonts w:asciiTheme="minorHAnsi" w:hAnsiTheme="minorHAnsi" w:cstheme="minorHAnsi"/>
          <w:spacing w:val="-46"/>
          <w:sz w:val="24"/>
        </w:rPr>
        <w:t xml:space="preserve"> </w:t>
      </w:r>
      <w:r w:rsidRPr="00E650DD">
        <w:rPr>
          <w:rFonts w:asciiTheme="minorHAnsi" w:hAnsiTheme="minorHAnsi" w:cstheme="minorHAnsi"/>
          <w:sz w:val="24"/>
        </w:rPr>
        <w:t>will be required</w:t>
      </w:r>
      <w:r w:rsidRPr="00E650DD">
        <w:rPr>
          <w:rFonts w:asciiTheme="minorHAnsi" w:hAnsiTheme="minorHAnsi" w:cstheme="minorHAnsi"/>
          <w:spacing w:val="1"/>
          <w:sz w:val="24"/>
        </w:rPr>
        <w:t xml:space="preserve"> </w:t>
      </w:r>
      <w:r w:rsidRPr="00E650DD">
        <w:rPr>
          <w:rFonts w:asciiTheme="minorHAnsi" w:hAnsiTheme="minorHAnsi" w:cstheme="minorHAnsi"/>
          <w:sz w:val="24"/>
        </w:rPr>
        <w:lastRenderedPageBreak/>
        <w:t>to:-</w:t>
      </w:r>
    </w:p>
    <w:p w14:paraId="59BBA9B3" w14:textId="77777777" w:rsidR="00442461" w:rsidRPr="00E650DD" w:rsidRDefault="00442461" w:rsidP="00442461">
      <w:pPr>
        <w:pStyle w:val="BodyText"/>
        <w:ind w:right="28"/>
        <w:jc w:val="both"/>
        <w:rPr>
          <w:rFonts w:asciiTheme="minorHAnsi" w:hAnsiTheme="minorHAnsi" w:cstheme="minorHAnsi"/>
        </w:rPr>
      </w:pPr>
    </w:p>
    <w:p w14:paraId="0F6A287F" w14:textId="77777777" w:rsidR="00442461" w:rsidRPr="00E650DD" w:rsidRDefault="00442461" w:rsidP="00442461">
      <w:pPr>
        <w:pStyle w:val="ListParagraph"/>
        <w:numPr>
          <w:ilvl w:val="3"/>
          <w:numId w:val="22"/>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 xml:space="preserve">Inform and book an appointment with the </w:t>
      </w:r>
      <w:r>
        <w:rPr>
          <w:rFonts w:asciiTheme="minorHAnsi" w:hAnsiTheme="minorHAnsi" w:cstheme="minorHAnsi"/>
          <w:sz w:val="24"/>
        </w:rPr>
        <w:t>c</w:t>
      </w:r>
      <w:r w:rsidRPr="00E650DD">
        <w:rPr>
          <w:rFonts w:asciiTheme="minorHAnsi" w:hAnsiTheme="minorHAnsi" w:cstheme="minorHAnsi"/>
          <w:sz w:val="24"/>
        </w:rPr>
        <w:t xml:space="preserve">emetery </w:t>
      </w:r>
      <w:r>
        <w:rPr>
          <w:rFonts w:asciiTheme="minorHAnsi" w:hAnsiTheme="minorHAnsi" w:cstheme="minorHAnsi"/>
          <w:sz w:val="24"/>
        </w:rPr>
        <w:t>a</w:t>
      </w:r>
      <w:r w:rsidRPr="00E650DD">
        <w:rPr>
          <w:rFonts w:asciiTheme="minorHAnsi" w:hAnsiTheme="minorHAnsi" w:cstheme="minorHAnsi"/>
          <w:sz w:val="24"/>
        </w:rPr>
        <w:t>dministrator when and where they require entry into the Cemeteries in accordance with the procedures published by the</w:t>
      </w:r>
      <w:r w:rsidRPr="00E650DD">
        <w:rPr>
          <w:rFonts w:asciiTheme="minorHAnsi" w:hAnsiTheme="minorHAnsi" w:cstheme="minorHAnsi"/>
          <w:spacing w:val="-17"/>
          <w:sz w:val="24"/>
        </w:rPr>
        <w:t xml:space="preserve"> </w:t>
      </w:r>
      <w:r w:rsidRPr="00E650DD">
        <w:rPr>
          <w:rFonts w:asciiTheme="minorHAnsi" w:hAnsiTheme="minorHAnsi" w:cstheme="minorHAnsi"/>
          <w:sz w:val="24"/>
        </w:rPr>
        <w:t>Council.</w:t>
      </w:r>
    </w:p>
    <w:p w14:paraId="76A05C43" w14:textId="77777777" w:rsidR="00442461" w:rsidRPr="00E650DD" w:rsidRDefault="00442461" w:rsidP="00442461">
      <w:pPr>
        <w:pStyle w:val="BodyText"/>
        <w:ind w:right="28"/>
        <w:jc w:val="both"/>
        <w:rPr>
          <w:rFonts w:asciiTheme="minorHAnsi" w:hAnsiTheme="minorHAnsi" w:cstheme="minorHAnsi"/>
        </w:rPr>
      </w:pPr>
    </w:p>
    <w:p w14:paraId="0100652A" w14:textId="77777777" w:rsidR="00442461" w:rsidRPr="00E650DD" w:rsidRDefault="00442461" w:rsidP="00442461">
      <w:pPr>
        <w:pStyle w:val="ListParagraph"/>
        <w:numPr>
          <w:ilvl w:val="3"/>
          <w:numId w:val="22"/>
        </w:numPr>
        <w:tabs>
          <w:tab w:val="left" w:pos="1440"/>
        </w:tabs>
        <w:ind w:right="28" w:hanging="425"/>
        <w:jc w:val="both"/>
        <w:rPr>
          <w:rFonts w:asciiTheme="minorHAnsi" w:hAnsiTheme="minorHAnsi" w:cstheme="minorHAnsi"/>
          <w:sz w:val="24"/>
        </w:rPr>
      </w:pPr>
      <w:r w:rsidRPr="00E650DD">
        <w:rPr>
          <w:rFonts w:asciiTheme="minorHAnsi" w:hAnsiTheme="minorHAnsi" w:cstheme="minorHAnsi"/>
          <w:sz w:val="24"/>
        </w:rPr>
        <w:t xml:space="preserve">When written approval is given for the acceptance of the memorial into the </w:t>
      </w:r>
      <w:r>
        <w:rPr>
          <w:rFonts w:asciiTheme="minorHAnsi" w:hAnsiTheme="minorHAnsi" w:cstheme="minorHAnsi"/>
          <w:sz w:val="24"/>
        </w:rPr>
        <w:t>c</w:t>
      </w:r>
      <w:r w:rsidRPr="00E650DD">
        <w:rPr>
          <w:rFonts w:asciiTheme="minorHAnsi" w:hAnsiTheme="minorHAnsi" w:cstheme="minorHAnsi"/>
          <w:sz w:val="24"/>
        </w:rPr>
        <w:t xml:space="preserve">emetery, a permit will be issued. This permit must be returned to the </w:t>
      </w:r>
      <w:r>
        <w:rPr>
          <w:rFonts w:asciiTheme="minorHAnsi" w:hAnsiTheme="minorHAnsi" w:cstheme="minorHAnsi"/>
          <w:sz w:val="24"/>
        </w:rPr>
        <w:t>c</w:t>
      </w:r>
      <w:r w:rsidRPr="00E650DD">
        <w:rPr>
          <w:rFonts w:asciiTheme="minorHAnsi" w:hAnsiTheme="minorHAnsi" w:cstheme="minorHAnsi"/>
          <w:sz w:val="24"/>
        </w:rPr>
        <w:t xml:space="preserve">emetery </w:t>
      </w:r>
      <w:r>
        <w:rPr>
          <w:rFonts w:asciiTheme="minorHAnsi" w:hAnsiTheme="minorHAnsi" w:cstheme="minorHAnsi"/>
          <w:sz w:val="24"/>
        </w:rPr>
        <w:t>o</w:t>
      </w:r>
      <w:r w:rsidRPr="00E650DD">
        <w:rPr>
          <w:rFonts w:asciiTheme="minorHAnsi" w:hAnsiTheme="minorHAnsi" w:cstheme="minorHAnsi"/>
          <w:sz w:val="24"/>
        </w:rPr>
        <w:t>ffice following installation. Failure to return permits will result in future permits being</w:t>
      </w:r>
      <w:r w:rsidRPr="00E650DD">
        <w:rPr>
          <w:rFonts w:asciiTheme="minorHAnsi" w:hAnsiTheme="minorHAnsi" w:cstheme="minorHAnsi"/>
          <w:spacing w:val="-2"/>
          <w:sz w:val="24"/>
        </w:rPr>
        <w:t xml:space="preserve"> </w:t>
      </w:r>
      <w:r w:rsidRPr="00E650DD">
        <w:rPr>
          <w:rFonts w:asciiTheme="minorHAnsi" w:hAnsiTheme="minorHAnsi" w:cstheme="minorHAnsi"/>
          <w:sz w:val="24"/>
        </w:rPr>
        <w:t>denied.</w:t>
      </w:r>
    </w:p>
    <w:p w14:paraId="0735A240" w14:textId="77777777" w:rsidR="00442461" w:rsidRPr="00E650DD" w:rsidRDefault="00442461" w:rsidP="00442461">
      <w:pPr>
        <w:pStyle w:val="BodyText"/>
        <w:ind w:right="28"/>
        <w:jc w:val="both"/>
        <w:rPr>
          <w:rFonts w:asciiTheme="minorHAnsi" w:hAnsiTheme="minorHAnsi" w:cstheme="minorHAnsi"/>
        </w:rPr>
      </w:pPr>
    </w:p>
    <w:p w14:paraId="2F9E2840" w14:textId="77777777" w:rsidR="00442461" w:rsidRPr="00E650DD" w:rsidRDefault="00442461" w:rsidP="00442461">
      <w:pPr>
        <w:pStyle w:val="ListParagraph"/>
        <w:numPr>
          <w:ilvl w:val="3"/>
          <w:numId w:val="22"/>
        </w:numPr>
        <w:tabs>
          <w:tab w:val="left" w:pos="1440"/>
        </w:tabs>
        <w:ind w:right="28"/>
        <w:jc w:val="both"/>
        <w:rPr>
          <w:rFonts w:asciiTheme="minorHAnsi" w:hAnsiTheme="minorHAnsi" w:cstheme="minorHAnsi"/>
          <w:sz w:val="24"/>
        </w:rPr>
      </w:pPr>
      <w:r w:rsidRPr="00E650DD">
        <w:rPr>
          <w:rFonts w:asciiTheme="minorHAnsi" w:hAnsiTheme="minorHAnsi" w:cstheme="minorHAnsi"/>
          <w:sz w:val="24"/>
        </w:rPr>
        <w:t>Stonemasons are reminded that failure to comply with any of the cemetery rules and regulations will result in future entry being</w:t>
      </w:r>
      <w:r w:rsidRPr="00E650DD">
        <w:rPr>
          <w:rFonts w:asciiTheme="minorHAnsi" w:hAnsiTheme="minorHAnsi" w:cstheme="minorHAnsi"/>
          <w:spacing w:val="-10"/>
          <w:sz w:val="24"/>
        </w:rPr>
        <w:t xml:space="preserve"> </w:t>
      </w:r>
      <w:r w:rsidRPr="00E650DD">
        <w:rPr>
          <w:rFonts w:asciiTheme="minorHAnsi" w:hAnsiTheme="minorHAnsi" w:cstheme="minorHAnsi"/>
          <w:sz w:val="24"/>
        </w:rPr>
        <w:t>denied.</w:t>
      </w:r>
    </w:p>
    <w:p w14:paraId="617AEAAA" w14:textId="77777777" w:rsidR="00442461" w:rsidRPr="00E650DD" w:rsidRDefault="00442461" w:rsidP="00442461">
      <w:pPr>
        <w:pStyle w:val="BodyText"/>
        <w:jc w:val="both"/>
        <w:rPr>
          <w:rFonts w:asciiTheme="minorHAnsi" w:hAnsiTheme="minorHAnsi" w:cstheme="minorHAnsi"/>
        </w:rPr>
      </w:pPr>
    </w:p>
    <w:p w14:paraId="5C202840" w14:textId="1D6FD2AA" w:rsidR="00442461" w:rsidRDefault="00442461" w:rsidP="00442461">
      <w:pPr>
        <w:widowControl/>
        <w:autoSpaceDE/>
        <w:autoSpaceDN/>
        <w:jc w:val="both"/>
        <w:rPr>
          <w:rFonts w:asciiTheme="minorHAnsi" w:hAnsiTheme="minorHAnsi" w:cstheme="minorHAnsi"/>
          <w:sz w:val="24"/>
        </w:rPr>
      </w:pPr>
      <w:bookmarkStart w:id="8" w:name="5_Conduct_in_Cemeteries"/>
      <w:bookmarkEnd w:id="8"/>
    </w:p>
    <w:p w14:paraId="3941C6D8" w14:textId="77777777" w:rsidR="00442461" w:rsidRPr="00E650DD" w:rsidRDefault="00442461" w:rsidP="00A34F2C">
      <w:pPr>
        <w:pStyle w:val="Heading1"/>
        <w:numPr>
          <w:ilvl w:val="0"/>
          <w:numId w:val="1"/>
        </w:numPr>
        <w:jc w:val="both"/>
        <w:rPr>
          <w:rFonts w:asciiTheme="minorHAnsi" w:hAnsiTheme="minorHAnsi" w:cstheme="minorHAnsi"/>
        </w:rPr>
      </w:pPr>
      <w:r w:rsidRPr="00E650DD">
        <w:rPr>
          <w:rFonts w:asciiTheme="minorHAnsi" w:hAnsiTheme="minorHAnsi" w:cstheme="minorHAnsi"/>
        </w:rPr>
        <w:t>Definitions</w:t>
      </w:r>
      <w:bookmarkStart w:id="9" w:name="The_following_are_defined_in_this_docume"/>
      <w:bookmarkEnd w:id="9"/>
    </w:p>
    <w:p w14:paraId="2B76190C" w14:textId="77777777" w:rsidR="00442461" w:rsidRPr="00E650DD" w:rsidRDefault="00442461" w:rsidP="00442461">
      <w:pPr>
        <w:jc w:val="both"/>
        <w:rPr>
          <w:rFonts w:asciiTheme="minorHAnsi" w:hAnsiTheme="minorHAnsi" w:cstheme="minorHAnsi"/>
          <w:b/>
          <w:color w:val="FF0000"/>
        </w:rPr>
      </w:pPr>
    </w:p>
    <w:p w14:paraId="6CABAD42" w14:textId="77777777" w:rsidR="00442461" w:rsidRPr="00E650DD" w:rsidRDefault="00442461" w:rsidP="00442461">
      <w:pPr>
        <w:ind w:left="1026"/>
        <w:jc w:val="both"/>
        <w:rPr>
          <w:rFonts w:asciiTheme="minorHAnsi" w:hAnsiTheme="minorHAnsi" w:cstheme="minorHAnsi"/>
          <w:sz w:val="24"/>
        </w:rPr>
      </w:pPr>
      <w:r w:rsidRPr="00E650DD">
        <w:rPr>
          <w:rFonts w:asciiTheme="minorHAnsi" w:hAnsiTheme="minorHAnsi" w:cstheme="minorHAnsi"/>
          <w:sz w:val="24"/>
        </w:rPr>
        <w:t>The following are defined in this document as:</w:t>
      </w:r>
    </w:p>
    <w:p w14:paraId="1122BD42" w14:textId="77777777" w:rsidR="00442461" w:rsidRPr="00E650DD" w:rsidRDefault="00442461" w:rsidP="00442461">
      <w:pPr>
        <w:ind w:left="1026"/>
        <w:jc w:val="both"/>
        <w:rPr>
          <w:rFonts w:asciiTheme="minorHAnsi" w:hAnsiTheme="minorHAnsi" w:cstheme="minorHAnsi"/>
          <w:sz w:val="24"/>
        </w:rPr>
      </w:pPr>
    </w:p>
    <w:p w14:paraId="7CC33F40" w14:textId="77777777" w:rsidR="00442461" w:rsidRPr="00E650DD" w:rsidRDefault="00442461" w:rsidP="00442461">
      <w:pPr>
        <w:ind w:left="1026"/>
        <w:jc w:val="both"/>
        <w:rPr>
          <w:rFonts w:asciiTheme="minorHAnsi" w:hAnsiTheme="minorHAnsi" w:cstheme="minorHAnsi"/>
          <w:sz w:val="24"/>
        </w:rPr>
      </w:pPr>
      <w:r w:rsidRPr="00E650DD">
        <w:rPr>
          <w:rFonts w:asciiTheme="minorHAnsi" w:hAnsiTheme="minorHAnsi" w:cstheme="minorHAnsi"/>
          <w:sz w:val="24"/>
        </w:rPr>
        <w:t xml:space="preserve">The Cemetery / Cemeteries / Crematorium: </w:t>
      </w:r>
      <w:r w:rsidRPr="00E650DD">
        <w:rPr>
          <w:rFonts w:asciiTheme="minorHAnsi" w:hAnsiTheme="minorHAnsi" w:cstheme="minorHAnsi"/>
          <w:sz w:val="24"/>
          <w:u w:val="single"/>
        </w:rPr>
        <w:t>Southern / Northern / Highwood</w:t>
      </w:r>
    </w:p>
    <w:p w14:paraId="695E75E1" w14:textId="77777777" w:rsidR="00442461" w:rsidRPr="00E650DD" w:rsidRDefault="00442461" w:rsidP="00442461">
      <w:pPr>
        <w:ind w:left="1026"/>
        <w:jc w:val="both"/>
        <w:rPr>
          <w:rFonts w:asciiTheme="minorHAnsi" w:hAnsiTheme="minorHAnsi" w:cstheme="minorHAnsi"/>
          <w:b/>
          <w:color w:val="FF0000"/>
        </w:rPr>
      </w:pPr>
    </w:p>
    <w:tbl>
      <w:tblPr>
        <w:tblStyle w:val="TableGrid"/>
        <w:tblW w:w="0" w:type="auto"/>
        <w:tblInd w:w="1026" w:type="dxa"/>
        <w:tblLook w:val="04A0" w:firstRow="1" w:lastRow="0" w:firstColumn="1" w:lastColumn="0" w:noHBand="0" w:noVBand="1"/>
      </w:tblPr>
      <w:tblGrid>
        <w:gridCol w:w="3256"/>
        <w:gridCol w:w="6095"/>
      </w:tblGrid>
      <w:tr w:rsidR="00442461" w:rsidRPr="00E650DD" w14:paraId="25A9F748" w14:textId="77777777" w:rsidTr="00442461">
        <w:trPr>
          <w:trHeight w:val="690"/>
        </w:trPr>
        <w:tc>
          <w:tcPr>
            <w:tcW w:w="3256" w:type="dxa"/>
          </w:tcPr>
          <w:p w14:paraId="67DD2DD9" w14:textId="77777777" w:rsidR="00442461" w:rsidRPr="007773DC" w:rsidRDefault="00442461" w:rsidP="00846F82">
            <w:pPr>
              <w:jc w:val="both"/>
              <w:rPr>
                <w:rFonts w:asciiTheme="minorHAnsi" w:hAnsiTheme="minorHAnsi" w:cstheme="minorHAnsi"/>
                <w:b/>
                <w:sz w:val="24"/>
                <w:szCs w:val="24"/>
              </w:rPr>
            </w:pPr>
            <w:r w:rsidRPr="007773DC">
              <w:rPr>
                <w:rFonts w:asciiTheme="minorHAnsi" w:hAnsiTheme="minorHAnsi" w:cstheme="minorHAnsi"/>
                <w:b/>
                <w:sz w:val="24"/>
                <w:szCs w:val="24"/>
              </w:rPr>
              <w:t>The Council or Councils</w:t>
            </w:r>
          </w:p>
        </w:tc>
        <w:tc>
          <w:tcPr>
            <w:tcW w:w="6095" w:type="dxa"/>
          </w:tcPr>
          <w:p w14:paraId="2B34DA5D" w14:textId="77777777" w:rsidR="00442461" w:rsidRPr="007773DC" w:rsidRDefault="00442461" w:rsidP="00846F82">
            <w:pPr>
              <w:jc w:val="both"/>
              <w:rPr>
                <w:rFonts w:asciiTheme="minorHAnsi" w:hAnsiTheme="minorHAnsi" w:cstheme="minorHAnsi"/>
                <w:bCs/>
                <w:sz w:val="24"/>
                <w:szCs w:val="24"/>
              </w:rPr>
            </w:pPr>
            <w:r w:rsidRPr="007773DC">
              <w:rPr>
                <w:rFonts w:asciiTheme="minorHAnsi" w:hAnsiTheme="minorHAnsi" w:cstheme="minorHAnsi"/>
                <w:bCs/>
                <w:sz w:val="24"/>
                <w:szCs w:val="24"/>
              </w:rPr>
              <w:t>Nottingham City Council</w:t>
            </w:r>
          </w:p>
        </w:tc>
      </w:tr>
      <w:tr w:rsidR="00442461" w:rsidRPr="00E650DD" w14:paraId="04A9F9F8" w14:textId="77777777" w:rsidTr="00442461">
        <w:trPr>
          <w:trHeight w:val="717"/>
        </w:trPr>
        <w:tc>
          <w:tcPr>
            <w:tcW w:w="3256" w:type="dxa"/>
          </w:tcPr>
          <w:p w14:paraId="0480424D" w14:textId="77777777" w:rsidR="00442461" w:rsidRPr="007773DC" w:rsidRDefault="00442461" w:rsidP="00846F82">
            <w:pPr>
              <w:jc w:val="both"/>
              <w:rPr>
                <w:rFonts w:asciiTheme="minorHAnsi" w:hAnsiTheme="minorHAnsi" w:cstheme="minorHAnsi"/>
                <w:b/>
                <w:sz w:val="24"/>
                <w:szCs w:val="24"/>
              </w:rPr>
            </w:pPr>
            <w:r w:rsidRPr="007773DC">
              <w:rPr>
                <w:rFonts w:asciiTheme="minorHAnsi" w:hAnsiTheme="minorHAnsi" w:cstheme="minorHAnsi"/>
                <w:b/>
                <w:sz w:val="24"/>
                <w:szCs w:val="24"/>
              </w:rPr>
              <w:t>Ground Staff</w:t>
            </w:r>
          </w:p>
        </w:tc>
        <w:tc>
          <w:tcPr>
            <w:tcW w:w="6095" w:type="dxa"/>
          </w:tcPr>
          <w:p w14:paraId="477C3FD7" w14:textId="77777777" w:rsidR="00442461" w:rsidRPr="007773DC" w:rsidRDefault="00442461" w:rsidP="00846F82">
            <w:pPr>
              <w:jc w:val="both"/>
              <w:rPr>
                <w:rFonts w:asciiTheme="minorHAnsi" w:hAnsiTheme="minorHAnsi" w:cstheme="minorHAnsi"/>
                <w:bCs/>
                <w:sz w:val="24"/>
                <w:szCs w:val="24"/>
              </w:rPr>
            </w:pPr>
            <w:r w:rsidRPr="007773DC">
              <w:rPr>
                <w:rFonts w:asciiTheme="minorHAnsi" w:hAnsiTheme="minorHAnsi" w:cstheme="minorHAnsi"/>
                <w:bCs/>
                <w:sz w:val="24"/>
                <w:szCs w:val="24"/>
              </w:rPr>
              <w:t>Any Council employees working within the Cemetery grounds</w:t>
            </w:r>
          </w:p>
        </w:tc>
      </w:tr>
      <w:tr w:rsidR="00442461" w:rsidRPr="00E650DD" w14:paraId="4D4B11E9" w14:textId="77777777" w:rsidTr="00442461">
        <w:trPr>
          <w:trHeight w:val="690"/>
        </w:trPr>
        <w:tc>
          <w:tcPr>
            <w:tcW w:w="3256" w:type="dxa"/>
          </w:tcPr>
          <w:p w14:paraId="07E750ED" w14:textId="77777777" w:rsidR="00442461" w:rsidRPr="007773DC" w:rsidRDefault="00442461" w:rsidP="00846F82">
            <w:pPr>
              <w:jc w:val="both"/>
              <w:rPr>
                <w:rFonts w:asciiTheme="minorHAnsi" w:hAnsiTheme="minorHAnsi" w:cstheme="minorHAnsi"/>
                <w:b/>
                <w:sz w:val="24"/>
                <w:szCs w:val="24"/>
              </w:rPr>
            </w:pPr>
            <w:r w:rsidRPr="007773DC">
              <w:rPr>
                <w:rFonts w:asciiTheme="minorHAnsi" w:hAnsiTheme="minorHAnsi" w:cstheme="minorHAnsi"/>
                <w:b/>
                <w:sz w:val="24"/>
                <w:szCs w:val="24"/>
              </w:rPr>
              <w:t>Mason or Stonemasons</w:t>
            </w:r>
          </w:p>
        </w:tc>
        <w:tc>
          <w:tcPr>
            <w:tcW w:w="6095" w:type="dxa"/>
          </w:tcPr>
          <w:p w14:paraId="50183F8E" w14:textId="77777777" w:rsidR="00442461" w:rsidRPr="007773DC" w:rsidRDefault="00442461" w:rsidP="00846F82">
            <w:pPr>
              <w:jc w:val="both"/>
              <w:rPr>
                <w:rFonts w:asciiTheme="minorHAnsi" w:hAnsiTheme="minorHAnsi" w:cstheme="minorHAnsi"/>
                <w:bCs/>
                <w:sz w:val="24"/>
                <w:szCs w:val="24"/>
              </w:rPr>
            </w:pPr>
            <w:r w:rsidRPr="007773DC">
              <w:rPr>
                <w:rFonts w:asciiTheme="minorHAnsi" w:hAnsiTheme="minorHAnsi" w:cstheme="minorHAnsi"/>
                <w:bCs/>
                <w:sz w:val="24"/>
                <w:szCs w:val="24"/>
              </w:rPr>
              <w:t>Monumental Masons</w:t>
            </w:r>
          </w:p>
        </w:tc>
      </w:tr>
      <w:tr w:rsidR="00442461" w:rsidRPr="00E650DD" w14:paraId="0798DE3B" w14:textId="77777777" w:rsidTr="00442461">
        <w:trPr>
          <w:trHeight w:val="690"/>
        </w:trPr>
        <w:tc>
          <w:tcPr>
            <w:tcW w:w="3256" w:type="dxa"/>
          </w:tcPr>
          <w:p w14:paraId="53FB03FD" w14:textId="77777777" w:rsidR="00442461" w:rsidRPr="007773DC" w:rsidRDefault="00442461" w:rsidP="00846F82">
            <w:pPr>
              <w:jc w:val="both"/>
              <w:rPr>
                <w:rFonts w:asciiTheme="minorHAnsi" w:hAnsiTheme="minorHAnsi" w:cstheme="minorHAnsi"/>
                <w:b/>
                <w:sz w:val="24"/>
                <w:szCs w:val="24"/>
              </w:rPr>
            </w:pPr>
            <w:r>
              <w:rPr>
                <w:rFonts w:asciiTheme="minorHAnsi" w:hAnsiTheme="minorHAnsi" w:cstheme="minorHAnsi"/>
                <w:b/>
                <w:sz w:val="24"/>
                <w:szCs w:val="24"/>
              </w:rPr>
              <w:t>Sexton</w:t>
            </w:r>
          </w:p>
        </w:tc>
        <w:tc>
          <w:tcPr>
            <w:tcW w:w="6095" w:type="dxa"/>
          </w:tcPr>
          <w:p w14:paraId="5FD4F3C6" w14:textId="77777777" w:rsidR="00442461" w:rsidRPr="007773DC" w:rsidRDefault="00442461" w:rsidP="00846F82">
            <w:pPr>
              <w:jc w:val="both"/>
              <w:rPr>
                <w:rFonts w:asciiTheme="minorHAnsi" w:hAnsiTheme="minorHAnsi" w:cstheme="minorHAnsi"/>
                <w:bCs/>
                <w:sz w:val="24"/>
                <w:szCs w:val="24"/>
              </w:rPr>
            </w:pPr>
            <w:r>
              <w:rPr>
                <w:rFonts w:asciiTheme="minorHAnsi" w:hAnsiTheme="minorHAnsi" w:cstheme="minorHAnsi"/>
                <w:bCs/>
                <w:sz w:val="24"/>
                <w:szCs w:val="24"/>
              </w:rPr>
              <w:t>This is a reference to the person who meets the funeral cortege, checks paperwork and ensures the burial takes place in the correct allocated grave</w:t>
            </w:r>
          </w:p>
        </w:tc>
      </w:tr>
      <w:tr w:rsidR="00442461" w:rsidRPr="00E650DD" w14:paraId="5EF722B1" w14:textId="77777777" w:rsidTr="00442461">
        <w:trPr>
          <w:trHeight w:val="690"/>
        </w:trPr>
        <w:tc>
          <w:tcPr>
            <w:tcW w:w="3256" w:type="dxa"/>
          </w:tcPr>
          <w:p w14:paraId="0E92351C" w14:textId="77777777" w:rsidR="00442461" w:rsidRPr="007773DC" w:rsidRDefault="00442461" w:rsidP="00846F82">
            <w:pPr>
              <w:jc w:val="both"/>
              <w:rPr>
                <w:rFonts w:asciiTheme="minorHAnsi" w:hAnsiTheme="minorHAnsi" w:cstheme="minorHAnsi"/>
                <w:b/>
                <w:sz w:val="24"/>
                <w:szCs w:val="24"/>
              </w:rPr>
            </w:pPr>
            <w:r w:rsidRPr="007773DC">
              <w:rPr>
                <w:rFonts w:asciiTheme="minorHAnsi" w:hAnsiTheme="minorHAnsi" w:cstheme="minorHAnsi"/>
                <w:b/>
                <w:sz w:val="24"/>
                <w:szCs w:val="24"/>
              </w:rPr>
              <w:t>Cremation Underground Niche</w:t>
            </w:r>
          </w:p>
        </w:tc>
        <w:tc>
          <w:tcPr>
            <w:tcW w:w="6095" w:type="dxa"/>
          </w:tcPr>
          <w:p w14:paraId="1A0C2514" w14:textId="77777777" w:rsidR="00442461" w:rsidRPr="007773DC" w:rsidRDefault="00442461" w:rsidP="00846F82">
            <w:pPr>
              <w:jc w:val="both"/>
              <w:rPr>
                <w:rFonts w:asciiTheme="minorHAnsi" w:hAnsiTheme="minorHAnsi" w:cstheme="minorHAnsi"/>
                <w:bCs/>
                <w:sz w:val="24"/>
                <w:szCs w:val="24"/>
              </w:rPr>
            </w:pPr>
            <w:r w:rsidRPr="007773DC">
              <w:rPr>
                <w:rFonts w:asciiTheme="minorHAnsi" w:hAnsiTheme="minorHAnsi" w:cstheme="minorHAnsi"/>
                <w:bCs/>
                <w:sz w:val="24"/>
                <w:szCs w:val="24"/>
              </w:rPr>
              <w:t xml:space="preserve">May hold up to two </w:t>
            </w:r>
            <w:r>
              <w:rPr>
                <w:rFonts w:asciiTheme="minorHAnsi" w:hAnsiTheme="minorHAnsi" w:cstheme="minorHAnsi"/>
                <w:bCs/>
                <w:sz w:val="24"/>
                <w:szCs w:val="24"/>
              </w:rPr>
              <w:t xml:space="preserve">sets of </w:t>
            </w:r>
            <w:r w:rsidRPr="003B7DE2">
              <w:rPr>
                <w:rFonts w:asciiTheme="minorHAnsi" w:hAnsiTheme="minorHAnsi" w:cstheme="minorHAnsi"/>
                <w:bCs/>
                <w:sz w:val="24"/>
                <w:szCs w:val="24"/>
              </w:rPr>
              <w:t>cremated remains interments (size limitations apply)</w:t>
            </w:r>
          </w:p>
        </w:tc>
      </w:tr>
      <w:tr w:rsidR="00442461" w:rsidRPr="00E650DD" w14:paraId="745AFB78" w14:textId="77777777" w:rsidTr="00442461">
        <w:trPr>
          <w:trHeight w:val="690"/>
        </w:trPr>
        <w:tc>
          <w:tcPr>
            <w:tcW w:w="3256" w:type="dxa"/>
          </w:tcPr>
          <w:p w14:paraId="49FAC381" w14:textId="77777777" w:rsidR="00442461" w:rsidRPr="007773DC" w:rsidRDefault="00442461" w:rsidP="00846F82">
            <w:pPr>
              <w:jc w:val="both"/>
              <w:rPr>
                <w:rFonts w:asciiTheme="minorHAnsi" w:hAnsiTheme="minorHAnsi" w:cstheme="minorHAnsi"/>
                <w:b/>
                <w:sz w:val="24"/>
                <w:szCs w:val="24"/>
              </w:rPr>
            </w:pPr>
            <w:r w:rsidRPr="007773DC">
              <w:rPr>
                <w:rFonts w:asciiTheme="minorHAnsi" w:hAnsiTheme="minorHAnsi" w:cstheme="minorHAnsi"/>
                <w:b/>
                <w:sz w:val="24"/>
                <w:szCs w:val="24"/>
              </w:rPr>
              <w:t>Lawn Section Grave Plot</w:t>
            </w:r>
          </w:p>
        </w:tc>
        <w:tc>
          <w:tcPr>
            <w:tcW w:w="6095" w:type="dxa"/>
          </w:tcPr>
          <w:p w14:paraId="342B1896" w14:textId="77777777" w:rsidR="00442461" w:rsidRPr="007773DC" w:rsidRDefault="00442461" w:rsidP="00846F82">
            <w:pPr>
              <w:rPr>
                <w:rFonts w:asciiTheme="minorHAnsi" w:hAnsiTheme="minorHAnsi" w:cstheme="minorHAnsi"/>
                <w:bCs/>
                <w:sz w:val="24"/>
                <w:szCs w:val="24"/>
              </w:rPr>
            </w:pPr>
            <w:r w:rsidRPr="007773DC">
              <w:rPr>
                <w:rFonts w:asciiTheme="minorHAnsi" w:hAnsiTheme="minorHAnsi" w:cstheme="minorHAnsi"/>
                <w:bCs/>
                <w:sz w:val="24"/>
                <w:szCs w:val="24"/>
              </w:rPr>
              <w:t xml:space="preserve">Will accommodate full burials, </w:t>
            </w:r>
            <w:r>
              <w:rPr>
                <w:rFonts w:asciiTheme="minorHAnsi" w:hAnsiTheme="minorHAnsi" w:cstheme="minorHAnsi"/>
                <w:bCs/>
                <w:sz w:val="24"/>
                <w:szCs w:val="24"/>
              </w:rPr>
              <w:t>cremated r</w:t>
            </w:r>
            <w:r w:rsidRPr="007773DC">
              <w:rPr>
                <w:rFonts w:asciiTheme="minorHAnsi" w:hAnsiTheme="minorHAnsi" w:cstheme="minorHAnsi"/>
                <w:bCs/>
                <w:sz w:val="24"/>
                <w:szCs w:val="24"/>
              </w:rPr>
              <w:t>emains</w:t>
            </w:r>
            <w:r>
              <w:rPr>
                <w:rFonts w:asciiTheme="minorHAnsi" w:hAnsiTheme="minorHAnsi" w:cstheme="minorHAnsi"/>
                <w:bCs/>
                <w:sz w:val="24"/>
                <w:szCs w:val="24"/>
              </w:rPr>
              <w:t xml:space="preserve"> or</w:t>
            </w:r>
            <w:r w:rsidRPr="007773DC">
              <w:rPr>
                <w:rFonts w:asciiTheme="minorHAnsi" w:hAnsiTheme="minorHAnsi" w:cstheme="minorHAnsi"/>
                <w:bCs/>
                <w:sz w:val="24"/>
                <w:szCs w:val="24"/>
              </w:rPr>
              <w:t xml:space="preserve"> scatterings. The installation of an approved headstone, vase or memorial is also permitted. </w:t>
            </w:r>
            <w:r>
              <w:rPr>
                <w:rFonts w:asciiTheme="minorHAnsi" w:hAnsiTheme="minorHAnsi" w:cstheme="minorHAnsi"/>
                <w:bCs/>
                <w:sz w:val="24"/>
                <w:szCs w:val="24"/>
              </w:rPr>
              <w:br/>
            </w:r>
            <w:r w:rsidRPr="003B7DE2">
              <w:rPr>
                <w:rFonts w:asciiTheme="minorHAnsi" w:hAnsiTheme="minorHAnsi" w:cstheme="minorHAnsi"/>
                <w:bCs/>
                <w:sz w:val="24"/>
                <w:szCs w:val="24"/>
              </w:rPr>
              <w:t>A cremated remains only lawn grave plot will accommodate up to 8 sets of cremated remains and unlimited scatterings</w:t>
            </w:r>
            <w:r w:rsidRPr="007773DC">
              <w:rPr>
                <w:rFonts w:asciiTheme="minorHAnsi" w:hAnsiTheme="minorHAnsi" w:cstheme="minorHAnsi"/>
                <w:bCs/>
                <w:sz w:val="24"/>
                <w:szCs w:val="24"/>
              </w:rPr>
              <w:t xml:space="preserve">                                                                           </w:t>
            </w:r>
          </w:p>
        </w:tc>
      </w:tr>
      <w:tr w:rsidR="00442461" w:rsidRPr="00E650DD" w14:paraId="7D964381" w14:textId="77777777" w:rsidTr="00442461">
        <w:trPr>
          <w:trHeight w:val="717"/>
        </w:trPr>
        <w:tc>
          <w:tcPr>
            <w:tcW w:w="3256" w:type="dxa"/>
          </w:tcPr>
          <w:p w14:paraId="616E27A6" w14:textId="77777777" w:rsidR="00442461" w:rsidRPr="007773DC" w:rsidRDefault="00442461" w:rsidP="00846F82">
            <w:pPr>
              <w:jc w:val="both"/>
              <w:rPr>
                <w:rFonts w:asciiTheme="minorHAnsi" w:hAnsiTheme="minorHAnsi" w:cstheme="minorHAnsi"/>
                <w:b/>
                <w:sz w:val="24"/>
                <w:szCs w:val="24"/>
              </w:rPr>
            </w:pPr>
            <w:r w:rsidRPr="007773DC">
              <w:rPr>
                <w:rFonts w:asciiTheme="minorHAnsi" w:hAnsiTheme="minorHAnsi" w:cstheme="minorHAnsi"/>
                <w:b/>
                <w:sz w:val="24"/>
                <w:szCs w:val="24"/>
              </w:rPr>
              <w:t>Traditional Section Grave Plot:</w:t>
            </w:r>
          </w:p>
        </w:tc>
        <w:tc>
          <w:tcPr>
            <w:tcW w:w="6095" w:type="dxa"/>
          </w:tcPr>
          <w:p w14:paraId="59F3EB49" w14:textId="77777777" w:rsidR="00442461" w:rsidRPr="007773DC" w:rsidRDefault="00442461" w:rsidP="00846F82">
            <w:pPr>
              <w:jc w:val="both"/>
              <w:rPr>
                <w:rFonts w:asciiTheme="minorHAnsi" w:hAnsiTheme="minorHAnsi" w:cstheme="minorHAnsi"/>
                <w:bCs/>
                <w:sz w:val="24"/>
                <w:szCs w:val="24"/>
              </w:rPr>
            </w:pPr>
            <w:r w:rsidRPr="007773DC">
              <w:rPr>
                <w:rFonts w:asciiTheme="minorHAnsi" w:hAnsiTheme="minorHAnsi" w:cstheme="minorHAnsi"/>
                <w:bCs/>
                <w:sz w:val="24"/>
                <w:szCs w:val="24"/>
              </w:rPr>
              <w:t>Will accommodate full burials, cremated remains, caskets or scatterings. The installation of an approved headstone with natural stone kerbs, vase or memorial is also permitted</w:t>
            </w:r>
          </w:p>
        </w:tc>
      </w:tr>
      <w:tr w:rsidR="00442461" w:rsidRPr="00E650DD" w14:paraId="004C210A" w14:textId="77777777" w:rsidTr="00442461">
        <w:trPr>
          <w:trHeight w:val="690"/>
        </w:trPr>
        <w:tc>
          <w:tcPr>
            <w:tcW w:w="3256" w:type="dxa"/>
          </w:tcPr>
          <w:p w14:paraId="08A8B2F6" w14:textId="77777777" w:rsidR="00442461" w:rsidRPr="007773DC" w:rsidRDefault="00442461" w:rsidP="00846F82">
            <w:pPr>
              <w:rPr>
                <w:rFonts w:asciiTheme="minorHAnsi" w:hAnsiTheme="minorHAnsi" w:cstheme="minorHAnsi"/>
                <w:b/>
                <w:sz w:val="24"/>
                <w:szCs w:val="24"/>
              </w:rPr>
            </w:pPr>
            <w:r>
              <w:rPr>
                <w:rFonts w:asciiTheme="minorHAnsi" w:hAnsiTheme="minorHAnsi" w:cstheme="minorHAnsi"/>
                <w:b/>
                <w:sz w:val="24"/>
                <w:szCs w:val="24"/>
              </w:rPr>
              <w:t xml:space="preserve">Burial </w:t>
            </w:r>
            <w:r w:rsidRPr="007773DC">
              <w:rPr>
                <w:rFonts w:asciiTheme="minorHAnsi" w:hAnsiTheme="minorHAnsi" w:cstheme="minorHAnsi"/>
                <w:b/>
                <w:sz w:val="24"/>
                <w:szCs w:val="24"/>
              </w:rPr>
              <w:t>Depth/number of coffins</w:t>
            </w:r>
          </w:p>
        </w:tc>
        <w:tc>
          <w:tcPr>
            <w:tcW w:w="6095" w:type="dxa"/>
          </w:tcPr>
          <w:p w14:paraId="4AE64E06" w14:textId="77777777" w:rsidR="00442461" w:rsidRPr="007773DC" w:rsidRDefault="00442461" w:rsidP="00846F82">
            <w:pPr>
              <w:jc w:val="both"/>
              <w:rPr>
                <w:rFonts w:asciiTheme="minorHAnsi" w:hAnsiTheme="minorHAnsi" w:cstheme="minorHAnsi"/>
                <w:bCs/>
                <w:sz w:val="24"/>
                <w:szCs w:val="24"/>
              </w:rPr>
            </w:pPr>
            <w:r w:rsidRPr="007773DC">
              <w:rPr>
                <w:rFonts w:asciiTheme="minorHAnsi" w:hAnsiTheme="minorHAnsi" w:cstheme="minorHAnsi"/>
                <w:bCs/>
                <w:sz w:val="24"/>
                <w:szCs w:val="24"/>
              </w:rPr>
              <w:t>Graves will initially be excavated to take 2 coffins or 2 USA casket</w:t>
            </w:r>
            <w:r>
              <w:rPr>
                <w:rFonts w:asciiTheme="minorHAnsi" w:hAnsiTheme="minorHAnsi" w:cstheme="minorHAnsi"/>
                <w:bCs/>
                <w:sz w:val="24"/>
                <w:szCs w:val="24"/>
              </w:rPr>
              <w:t>s.</w:t>
            </w:r>
            <w:r w:rsidRPr="007773DC">
              <w:rPr>
                <w:rFonts w:asciiTheme="minorHAnsi" w:hAnsiTheme="minorHAnsi" w:cstheme="minorHAnsi"/>
                <w:bCs/>
                <w:sz w:val="24"/>
                <w:szCs w:val="24"/>
              </w:rPr>
              <w:t xml:space="preserve"> </w:t>
            </w:r>
            <w:r>
              <w:rPr>
                <w:rFonts w:asciiTheme="minorHAnsi" w:hAnsiTheme="minorHAnsi" w:cstheme="minorHAnsi"/>
                <w:bCs/>
                <w:sz w:val="24"/>
                <w:szCs w:val="24"/>
              </w:rPr>
              <w:t>H</w:t>
            </w:r>
            <w:r w:rsidRPr="007773DC">
              <w:rPr>
                <w:rFonts w:asciiTheme="minorHAnsi" w:hAnsiTheme="minorHAnsi" w:cstheme="minorHAnsi"/>
                <w:bCs/>
                <w:sz w:val="24"/>
                <w:szCs w:val="24"/>
              </w:rPr>
              <w:t>owever</w:t>
            </w:r>
            <w:r>
              <w:rPr>
                <w:rFonts w:asciiTheme="minorHAnsi" w:hAnsiTheme="minorHAnsi" w:cstheme="minorHAnsi"/>
                <w:bCs/>
                <w:sz w:val="24"/>
                <w:szCs w:val="24"/>
              </w:rPr>
              <w:t>,</w:t>
            </w:r>
            <w:r w:rsidRPr="007773DC">
              <w:rPr>
                <w:rFonts w:asciiTheme="minorHAnsi" w:hAnsiTheme="minorHAnsi" w:cstheme="minorHAnsi"/>
                <w:bCs/>
                <w:sz w:val="24"/>
                <w:szCs w:val="24"/>
              </w:rPr>
              <w:t xml:space="preserve"> due to ground conditions this may not always be possible. Muslim </w:t>
            </w:r>
            <w:r>
              <w:rPr>
                <w:rFonts w:asciiTheme="minorHAnsi" w:hAnsiTheme="minorHAnsi" w:cstheme="minorHAnsi"/>
                <w:bCs/>
                <w:sz w:val="24"/>
                <w:szCs w:val="24"/>
              </w:rPr>
              <w:t>b</w:t>
            </w:r>
            <w:r w:rsidRPr="007773DC">
              <w:rPr>
                <w:rFonts w:asciiTheme="minorHAnsi" w:hAnsiTheme="minorHAnsi" w:cstheme="minorHAnsi"/>
                <w:bCs/>
                <w:sz w:val="24"/>
                <w:szCs w:val="24"/>
              </w:rPr>
              <w:t xml:space="preserve">urial </w:t>
            </w:r>
            <w:r>
              <w:rPr>
                <w:rFonts w:asciiTheme="minorHAnsi" w:hAnsiTheme="minorHAnsi" w:cstheme="minorHAnsi"/>
                <w:bCs/>
                <w:sz w:val="24"/>
                <w:szCs w:val="24"/>
              </w:rPr>
              <w:t>vaulted graves</w:t>
            </w:r>
            <w:r w:rsidRPr="007773DC">
              <w:rPr>
                <w:rFonts w:asciiTheme="minorHAnsi" w:hAnsiTheme="minorHAnsi" w:cstheme="minorHAnsi"/>
                <w:bCs/>
                <w:sz w:val="24"/>
                <w:szCs w:val="24"/>
              </w:rPr>
              <w:t xml:space="preserve"> are for one burial. The </w:t>
            </w:r>
            <w:r>
              <w:rPr>
                <w:rFonts w:asciiTheme="minorHAnsi" w:hAnsiTheme="minorHAnsi" w:cstheme="minorHAnsi"/>
                <w:bCs/>
                <w:sz w:val="24"/>
                <w:szCs w:val="24"/>
              </w:rPr>
              <w:t>C</w:t>
            </w:r>
            <w:r w:rsidRPr="007773DC">
              <w:rPr>
                <w:rFonts w:asciiTheme="minorHAnsi" w:hAnsiTheme="minorHAnsi" w:cstheme="minorHAnsi"/>
                <w:bCs/>
                <w:sz w:val="24"/>
                <w:szCs w:val="24"/>
              </w:rPr>
              <w:t>ouncil is not under any duty to provide a further burial space in the event of shallow depth</w:t>
            </w:r>
          </w:p>
        </w:tc>
      </w:tr>
      <w:tr w:rsidR="00442461" w:rsidRPr="00E650DD" w14:paraId="0FCEADE1" w14:textId="77777777" w:rsidTr="00442461">
        <w:trPr>
          <w:trHeight w:val="690"/>
        </w:trPr>
        <w:tc>
          <w:tcPr>
            <w:tcW w:w="3256" w:type="dxa"/>
          </w:tcPr>
          <w:p w14:paraId="039C1C7B" w14:textId="77777777" w:rsidR="00442461" w:rsidRPr="007B22A9" w:rsidRDefault="00442461" w:rsidP="00846F82">
            <w:pPr>
              <w:rPr>
                <w:rFonts w:asciiTheme="minorHAnsi" w:hAnsiTheme="minorHAnsi" w:cstheme="minorHAnsi"/>
                <w:b/>
                <w:sz w:val="24"/>
                <w:szCs w:val="24"/>
                <w:highlight w:val="yellow"/>
              </w:rPr>
            </w:pPr>
            <w:r w:rsidRPr="003B7DE2">
              <w:rPr>
                <w:rFonts w:asciiTheme="minorHAnsi" w:hAnsiTheme="minorHAnsi" w:cstheme="minorHAnsi"/>
                <w:b/>
                <w:sz w:val="24"/>
                <w:szCs w:val="24"/>
              </w:rPr>
              <w:t>Interment</w:t>
            </w:r>
          </w:p>
        </w:tc>
        <w:tc>
          <w:tcPr>
            <w:tcW w:w="6095" w:type="dxa"/>
          </w:tcPr>
          <w:p w14:paraId="16FD55BB" w14:textId="77777777" w:rsidR="00442461" w:rsidRPr="007A350D" w:rsidRDefault="00442461" w:rsidP="00846F82">
            <w:pPr>
              <w:jc w:val="both"/>
              <w:rPr>
                <w:rFonts w:asciiTheme="minorHAnsi" w:hAnsiTheme="minorHAnsi" w:cstheme="minorHAnsi"/>
                <w:bCs/>
                <w:sz w:val="24"/>
                <w:szCs w:val="24"/>
              </w:rPr>
            </w:pPr>
            <w:r w:rsidRPr="007A350D">
              <w:rPr>
                <w:rFonts w:asciiTheme="minorHAnsi" w:hAnsiTheme="minorHAnsi" w:cstheme="minorHAnsi"/>
                <w:bCs/>
                <w:sz w:val="24"/>
                <w:szCs w:val="24"/>
              </w:rPr>
              <w:t xml:space="preserve">Burial </w:t>
            </w:r>
          </w:p>
        </w:tc>
      </w:tr>
      <w:tr w:rsidR="00442461" w:rsidRPr="00E650DD" w14:paraId="586206B6" w14:textId="77777777" w:rsidTr="00442461">
        <w:trPr>
          <w:trHeight w:val="690"/>
        </w:trPr>
        <w:tc>
          <w:tcPr>
            <w:tcW w:w="3256" w:type="dxa"/>
          </w:tcPr>
          <w:p w14:paraId="06F15437" w14:textId="77777777" w:rsidR="00442461" w:rsidRPr="007A350D" w:rsidRDefault="00442461" w:rsidP="00846F82">
            <w:pPr>
              <w:rPr>
                <w:rFonts w:asciiTheme="minorHAnsi" w:hAnsiTheme="minorHAnsi" w:cstheme="minorHAnsi"/>
                <w:b/>
                <w:sz w:val="24"/>
                <w:szCs w:val="24"/>
              </w:rPr>
            </w:pPr>
            <w:r w:rsidRPr="007A350D">
              <w:rPr>
                <w:rFonts w:asciiTheme="minorHAnsi" w:hAnsiTheme="minorHAnsi" w:cstheme="minorHAnsi"/>
                <w:b/>
                <w:sz w:val="24"/>
                <w:szCs w:val="24"/>
              </w:rPr>
              <w:t>Inurnment</w:t>
            </w:r>
          </w:p>
        </w:tc>
        <w:tc>
          <w:tcPr>
            <w:tcW w:w="6095" w:type="dxa"/>
          </w:tcPr>
          <w:p w14:paraId="7338780A" w14:textId="77777777" w:rsidR="00442461" w:rsidRPr="007A350D" w:rsidRDefault="00442461" w:rsidP="00846F82">
            <w:pPr>
              <w:jc w:val="both"/>
              <w:rPr>
                <w:rFonts w:asciiTheme="minorHAnsi" w:hAnsiTheme="minorHAnsi" w:cstheme="minorHAnsi"/>
                <w:bCs/>
                <w:sz w:val="24"/>
                <w:szCs w:val="24"/>
              </w:rPr>
            </w:pPr>
            <w:r w:rsidRPr="007A350D">
              <w:rPr>
                <w:rFonts w:asciiTheme="minorHAnsi" w:hAnsiTheme="minorHAnsi" w:cstheme="minorHAnsi"/>
                <w:bCs/>
                <w:sz w:val="24"/>
                <w:szCs w:val="24"/>
              </w:rPr>
              <w:t>Placing cremated remains in any above-ground memorial</w:t>
            </w:r>
          </w:p>
        </w:tc>
      </w:tr>
      <w:tr w:rsidR="00442461" w:rsidRPr="00E650DD" w14:paraId="53E4EB48" w14:textId="77777777" w:rsidTr="00442461">
        <w:trPr>
          <w:trHeight w:val="690"/>
        </w:trPr>
        <w:tc>
          <w:tcPr>
            <w:tcW w:w="3256" w:type="dxa"/>
          </w:tcPr>
          <w:p w14:paraId="43A86C14" w14:textId="77777777" w:rsidR="00442461" w:rsidRPr="007A350D" w:rsidRDefault="00442461" w:rsidP="00846F82">
            <w:pPr>
              <w:rPr>
                <w:rFonts w:asciiTheme="minorHAnsi" w:hAnsiTheme="minorHAnsi" w:cstheme="minorHAnsi"/>
                <w:b/>
                <w:sz w:val="24"/>
                <w:szCs w:val="24"/>
              </w:rPr>
            </w:pPr>
            <w:r w:rsidRPr="007A350D">
              <w:rPr>
                <w:rFonts w:asciiTheme="minorHAnsi" w:hAnsiTheme="minorHAnsi" w:cstheme="minorHAnsi"/>
                <w:b/>
                <w:sz w:val="24"/>
                <w:szCs w:val="24"/>
              </w:rPr>
              <w:t>Deed Owner</w:t>
            </w:r>
          </w:p>
        </w:tc>
        <w:tc>
          <w:tcPr>
            <w:tcW w:w="6095" w:type="dxa"/>
          </w:tcPr>
          <w:p w14:paraId="2F470DB0" w14:textId="77777777" w:rsidR="00442461" w:rsidRPr="007A350D" w:rsidRDefault="00442461" w:rsidP="00846F82">
            <w:pPr>
              <w:jc w:val="both"/>
              <w:rPr>
                <w:rFonts w:asciiTheme="minorHAnsi" w:hAnsiTheme="minorHAnsi" w:cstheme="minorHAnsi"/>
                <w:bCs/>
                <w:sz w:val="24"/>
                <w:szCs w:val="24"/>
              </w:rPr>
            </w:pPr>
            <w:r w:rsidRPr="007A350D">
              <w:rPr>
                <w:rFonts w:asciiTheme="minorHAnsi" w:hAnsiTheme="minorHAnsi" w:cstheme="minorHAnsi"/>
                <w:bCs/>
                <w:sz w:val="24"/>
                <w:szCs w:val="24"/>
              </w:rPr>
              <w:t>The grave owner registered on the Council’s computerised system.</w:t>
            </w:r>
          </w:p>
        </w:tc>
      </w:tr>
      <w:tr w:rsidR="00442461" w:rsidRPr="00E650DD" w14:paraId="7B871D35" w14:textId="77777777" w:rsidTr="00442461">
        <w:trPr>
          <w:trHeight w:val="690"/>
        </w:trPr>
        <w:tc>
          <w:tcPr>
            <w:tcW w:w="3256" w:type="dxa"/>
          </w:tcPr>
          <w:p w14:paraId="10231AE7" w14:textId="77777777" w:rsidR="00442461" w:rsidRPr="007A350D" w:rsidRDefault="00442461" w:rsidP="00846F82">
            <w:pPr>
              <w:rPr>
                <w:rFonts w:asciiTheme="minorHAnsi" w:hAnsiTheme="minorHAnsi" w:cstheme="minorHAnsi"/>
                <w:b/>
                <w:sz w:val="24"/>
                <w:szCs w:val="24"/>
              </w:rPr>
            </w:pPr>
            <w:r w:rsidRPr="007A350D">
              <w:rPr>
                <w:rFonts w:asciiTheme="minorHAnsi" w:hAnsiTheme="minorHAnsi" w:cstheme="minorHAnsi"/>
                <w:b/>
                <w:sz w:val="24"/>
                <w:szCs w:val="24"/>
              </w:rPr>
              <w:lastRenderedPageBreak/>
              <w:t>Backfill</w:t>
            </w:r>
          </w:p>
        </w:tc>
        <w:tc>
          <w:tcPr>
            <w:tcW w:w="6095" w:type="dxa"/>
          </w:tcPr>
          <w:p w14:paraId="2DCBB90E" w14:textId="77777777" w:rsidR="00442461" w:rsidRPr="007A350D" w:rsidRDefault="00442461" w:rsidP="00846F82">
            <w:pPr>
              <w:jc w:val="both"/>
              <w:rPr>
                <w:rFonts w:asciiTheme="minorHAnsi" w:hAnsiTheme="minorHAnsi" w:cstheme="minorHAnsi"/>
                <w:bCs/>
                <w:sz w:val="24"/>
                <w:szCs w:val="24"/>
              </w:rPr>
            </w:pPr>
            <w:r w:rsidRPr="007A350D">
              <w:rPr>
                <w:rFonts w:asciiTheme="minorHAnsi" w:hAnsiTheme="minorHAnsi" w:cstheme="minorHAnsi"/>
                <w:bCs/>
                <w:sz w:val="24"/>
                <w:szCs w:val="24"/>
              </w:rPr>
              <w:t>To refill a grave with soil after a burial either by hand or machine.</w:t>
            </w:r>
          </w:p>
        </w:tc>
      </w:tr>
    </w:tbl>
    <w:p w14:paraId="09787344" w14:textId="77777777" w:rsidR="00442461" w:rsidRPr="00E650DD" w:rsidRDefault="00442461" w:rsidP="00442461">
      <w:pPr>
        <w:ind w:left="1026"/>
        <w:jc w:val="both"/>
        <w:rPr>
          <w:rFonts w:asciiTheme="minorHAnsi" w:hAnsiTheme="minorHAnsi" w:cstheme="minorHAnsi"/>
          <w:b/>
          <w:color w:val="FF0000"/>
        </w:rPr>
      </w:pPr>
    </w:p>
    <w:p w14:paraId="5BA945CA" w14:textId="77777777" w:rsidR="00AC4D37" w:rsidRDefault="00AC4D37" w:rsidP="00442461">
      <w:pPr>
        <w:pStyle w:val="Heading1"/>
        <w:ind w:firstLine="0"/>
        <w:jc w:val="both"/>
        <w:rPr>
          <w:rFonts w:asciiTheme="minorHAnsi" w:hAnsiTheme="minorHAnsi" w:cstheme="minorHAnsi"/>
        </w:rPr>
      </w:pPr>
    </w:p>
    <w:p w14:paraId="7E15E227" w14:textId="0DAE1FD8" w:rsidR="00442461" w:rsidRPr="00E650DD" w:rsidRDefault="00442461" w:rsidP="00442461">
      <w:pPr>
        <w:pStyle w:val="Heading1"/>
        <w:ind w:firstLine="0"/>
        <w:jc w:val="both"/>
        <w:rPr>
          <w:rFonts w:asciiTheme="minorHAnsi" w:hAnsiTheme="minorHAnsi" w:cstheme="minorHAnsi"/>
          <w:color w:val="FF0000"/>
        </w:rPr>
      </w:pPr>
      <w:r w:rsidRPr="00E650DD">
        <w:rPr>
          <w:rFonts w:asciiTheme="minorHAnsi" w:hAnsiTheme="minorHAnsi" w:cstheme="minorHAnsi"/>
        </w:rPr>
        <w:t xml:space="preserve">Cemeteries Main Office Tel: 0115 8761922 </w:t>
      </w:r>
    </w:p>
    <w:p w14:paraId="2891EA48" w14:textId="77777777" w:rsidR="00442461" w:rsidRPr="00E650DD" w:rsidRDefault="00442461" w:rsidP="00442461">
      <w:pPr>
        <w:pStyle w:val="BodyText"/>
        <w:ind w:left="1026"/>
        <w:jc w:val="both"/>
        <w:rPr>
          <w:rFonts w:asciiTheme="minorHAnsi" w:hAnsiTheme="minorHAnsi" w:cstheme="minorHAnsi"/>
        </w:rPr>
      </w:pPr>
      <w:r w:rsidRPr="00E650DD">
        <w:rPr>
          <w:rFonts w:asciiTheme="minorHAnsi" w:hAnsiTheme="minorHAnsi" w:cstheme="minorHAnsi"/>
        </w:rPr>
        <w:t xml:space="preserve">Email: </w:t>
      </w:r>
      <w:r w:rsidRPr="00E650DD">
        <w:rPr>
          <w:rFonts w:asciiTheme="minorHAnsi" w:hAnsiTheme="minorHAnsi" w:cstheme="minorHAnsi"/>
          <w:color w:val="0000FF"/>
          <w:u w:val="single" w:color="0000FF"/>
        </w:rPr>
        <w:t>cemeteries@nottinghamcity.gov.uk</w:t>
      </w:r>
    </w:p>
    <w:p w14:paraId="00E86B37" w14:textId="1D616607" w:rsidR="00CF56E9" w:rsidRDefault="00442461" w:rsidP="00442461">
      <w:pPr>
        <w:ind w:left="1026"/>
        <w:jc w:val="both"/>
        <w:rPr>
          <w:rStyle w:val="Hyperlink"/>
          <w:rFonts w:asciiTheme="minorHAnsi" w:hAnsiTheme="minorHAnsi" w:cstheme="minorHAnsi"/>
          <w:sz w:val="24"/>
          <w:szCs w:val="24"/>
        </w:rPr>
      </w:pPr>
      <w:r w:rsidRPr="00E650DD">
        <w:rPr>
          <w:rFonts w:asciiTheme="minorHAnsi" w:hAnsiTheme="minorHAnsi" w:cstheme="minorHAnsi"/>
          <w:sz w:val="24"/>
          <w:szCs w:val="24"/>
        </w:rPr>
        <w:t xml:space="preserve">Website </w:t>
      </w:r>
      <w:hyperlink r:id="rId31" w:history="1">
        <w:r w:rsidRPr="00E650DD">
          <w:rPr>
            <w:rStyle w:val="Hyperlink"/>
            <w:rFonts w:asciiTheme="minorHAnsi" w:hAnsiTheme="minorHAnsi" w:cstheme="minorHAnsi"/>
            <w:sz w:val="24"/>
            <w:szCs w:val="24"/>
          </w:rPr>
          <w:t>www.nottinghamcity.gov.uk/cemeteries</w:t>
        </w:r>
      </w:hyperlink>
    </w:p>
    <w:p w14:paraId="47045E54" w14:textId="77777777" w:rsidR="00442461" w:rsidRPr="00E650DD" w:rsidRDefault="00442461" w:rsidP="00A34F2C">
      <w:pPr>
        <w:ind w:left="1026"/>
        <w:jc w:val="both"/>
        <w:rPr>
          <w:rFonts w:asciiTheme="minorHAnsi" w:hAnsiTheme="minorHAnsi" w:cstheme="minorHAnsi"/>
          <w:sz w:val="24"/>
        </w:rPr>
        <w:sectPr w:rsidR="00442461" w:rsidRPr="00E650DD" w:rsidSect="00E650DD">
          <w:pgSz w:w="11910" w:h="16840"/>
          <w:pgMar w:top="620" w:right="849" w:bottom="780" w:left="260" w:header="0" w:footer="510" w:gutter="0"/>
          <w:cols w:space="720"/>
        </w:sectPr>
      </w:pPr>
    </w:p>
    <w:p w14:paraId="54918CF3" w14:textId="2B74DC9B" w:rsidR="00442461" w:rsidRDefault="00442461" w:rsidP="00442461">
      <w:pPr>
        <w:tabs>
          <w:tab w:val="left" w:pos="1440"/>
        </w:tabs>
        <w:ind w:right="234"/>
        <w:jc w:val="both"/>
        <w:rPr>
          <w:rFonts w:asciiTheme="minorHAnsi" w:hAnsiTheme="minorHAnsi" w:cstheme="minorHAnsi"/>
          <w:sz w:val="24"/>
        </w:rPr>
      </w:pPr>
    </w:p>
    <w:p w14:paraId="3B181D61" w14:textId="77777777" w:rsidR="00C02899" w:rsidRPr="00E650DD" w:rsidRDefault="00C02899" w:rsidP="00A34F2C">
      <w:pPr>
        <w:jc w:val="both"/>
        <w:rPr>
          <w:rFonts w:asciiTheme="minorHAnsi" w:hAnsiTheme="minorHAnsi" w:cstheme="minorHAnsi"/>
        </w:rPr>
        <w:sectPr w:rsidR="00C02899" w:rsidRPr="00E650DD" w:rsidSect="00E650DD">
          <w:pgSz w:w="11910" w:h="16840"/>
          <w:pgMar w:top="620" w:right="849" w:bottom="780" w:left="260" w:header="0" w:footer="510" w:gutter="0"/>
          <w:cols w:space="720"/>
        </w:sectPr>
      </w:pPr>
    </w:p>
    <w:p w14:paraId="3A1634EC" w14:textId="77777777" w:rsidR="00CB67AA" w:rsidRPr="00E650DD" w:rsidRDefault="00CB67AA" w:rsidP="00A34F2C">
      <w:pPr>
        <w:pStyle w:val="Heading1"/>
        <w:ind w:left="0" w:firstLine="0"/>
        <w:jc w:val="both"/>
        <w:rPr>
          <w:rFonts w:asciiTheme="minorHAnsi" w:hAnsiTheme="minorHAnsi" w:cstheme="minorHAnsi"/>
          <w:b w:val="0"/>
          <w:color w:val="FF0000"/>
        </w:rPr>
      </w:pPr>
    </w:p>
    <w:sectPr w:rsidR="00CB67AA" w:rsidRPr="00E650DD" w:rsidSect="00E650DD">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D49CC" w14:textId="77777777" w:rsidR="003A6EF1" w:rsidRDefault="003A6EF1" w:rsidP="00CB67AA">
      <w:r>
        <w:separator/>
      </w:r>
    </w:p>
  </w:endnote>
  <w:endnote w:type="continuationSeparator" w:id="0">
    <w:p w14:paraId="30BC7C81" w14:textId="77777777" w:rsidR="003A6EF1" w:rsidRDefault="003A6EF1" w:rsidP="00CB6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029089"/>
      <w:docPartObj>
        <w:docPartGallery w:val="Page Numbers (Bottom of Page)"/>
        <w:docPartUnique/>
      </w:docPartObj>
    </w:sdtPr>
    <w:sdtEndPr>
      <w:rPr>
        <w:rFonts w:asciiTheme="minorHAnsi" w:hAnsiTheme="minorHAnsi" w:cstheme="minorHAnsi"/>
        <w:noProof/>
      </w:rPr>
    </w:sdtEndPr>
    <w:sdtContent>
      <w:p w14:paraId="53E87B6B" w14:textId="49423FA0" w:rsidR="004D5735" w:rsidRPr="00E650DD" w:rsidRDefault="004D5735">
        <w:pPr>
          <w:pStyle w:val="Footer"/>
          <w:jc w:val="center"/>
          <w:rPr>
            <w:rFonts w:asciiTheme="minorHAnsi" w:hAnsiTheme="minorHAnsi" w:cstheme="minorHAnsi"/>
          </w:rPr>
        </w:pPr>
        <w:r w:rsidRPr="00E650DD">
          <w:rPr>
            <w:rFonts w:asciiTheme="minorHAnsi" w:hAnsiTheme="minorHAnsi" w:cstheme="minorHAnsi"/>
          </w:rPr>
          <w:fldChar w:fldCharType="begin"/>
        </w:r>
        <w:r w:rsidRPr="00E650DD">
          <w:rPr>
            <w:rFonts w:asciiTheme="minorHAnsi" w:hAnsiTheme="minorHAnsi" w:cstheme="minorHAnsi"/>
          </w:rPr>
          <w:instrText xml:space="preserve"> PAGE   \* MERGEFORMAT </w:instrText>
        </w:r>
        <w:r w:rsidRPr="00E650DD">
          <w:rPr>
            <w:rFonts w:asciiTheme="minorHAnsi" w:hAnsiTheme="minorHAnsi" w:cstheme="minorHAnsi"/>
          </w:rPr>
          <w:fldChar w:fldCharType="separate"/>
        </w:r>
        <w:r w:rsidR="00C703EE">
          <w:rPr>
            <w:rFonts w:asciiTheme="minorHAnsi" w:hAnsiTheme="minorHAnsi" w:cstheme="minorHAnsi"/>
            <w:noProof/>
          </w:rPr>
          <w:t>20</w:t>
        </w:r>
        <w:r w:rsidRPr="00E650DD">
          <w:rPr>
            <w:rFonts w:asciiTheme="minorHAnsi" w:hAnsiTheme="minorHAnsi" w:cstheme="minorHAnsi"/>
            <w:noProof/>
          </w:rPr>
          <w:fldChar w:fldCharType="end"/>
        </w:r>
      </w:p>
    </w:sdtContent>
  </w:sdt>
  <w:p w14:paraId="18D389FF" w14:textId="77777777" w:rsidR="004D5735" w:rsidRDefault="004D5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AB915" w14:textId="77777777" w:rsidR="003A6EF1" w:rsidRDefault="003A6EF1" w:rsidP="00CB67AA">
      <w:r>
        <w:separator/>
      </w:r>
    </w:p>
  </w:footnote>
  <w:footnote w:type="continuationSeparator" w:id="0">
    <w:p w14:paraId="5EABAC17" w14:textId="77777777" w:rsidR="003A6EF1" w:rsidRDefault="003A6EF1" w:rsidP="00CB6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9D0"/>
    <w:multiLevelType w:val="multilevel"/>
    <w:tmpl w:val="9AC26CB4"/>
    <w:lvl w:ilvl="0">
      <w:start w:val="4"/>
      <w:numFmt w:val="decimal"/>
      <w:lvlText w:val="%1"/>
      <w:lvlJc w:val="left"/>
      <w:pPr>
        <w:ind w:left="1026" w:hanging="720"/>
      </w:pPr>
      <w:rPr>
        <w:lang w:val="en-GB" w:eastAsia="en-GB" w:bidi="en-GB"/>
      </w:rPr>
    </w:lvl>
    <w:lvl w:ilvl="1">
      <w:start w:val="3"/>
      <w:numFmt w:val="decimal"/>
      <w:lvlText w:val="%1.%2"/>
      <w:lvlJc w:val="left"/>
      <w:pPr>
        <w:ind w:left="1026" w:hanging="720"/>
      </w:pPr>
      <w:rPr>
        <w:rFonts w:ascii="Arial" w:eastAsia="Arial" w:hAnsi="Arial" w:cs="Arial" w:hint="default"/>
        <w:b/>
        <w:bCs/>
        <w:spacing w:val="-3"/>
        <w:w w:val="99"/>
        <w:sz w:val="24"/>
        <w:szCs w:val="24"/>
        <w:lang w:val="en-GB" w:eastAsia="en-GB" w:bidi="en-GB"/>
      </w:rPr>
    </w:lvl>
    <w:lvl w:ilvl="2">
      <w:start w:val="1"/>
      <w:numFmt w:val="decimal"/>
      <w:lvlText w:val="%1.%2.%3"/>
      <w:lvlJc w:val="left"/>
      <w:pPr>
        <w:ind w:left="1026" w:hanging="720"/>
      </w:pPr>
      <w:rPr>
        <w:rFonts w:ascii="Arial" w:eastAsia="Arial" w:hAnsi="Arial" w:cs="Arial" w:hint="default"/>
        <w:b/>
        <w:bCs/>
        <w:spacing w:val="-2"/>
        <w:w w:val="99"/>
        <w:sz w:val="24"/>
        <w:szCs w:val="24"/>
        <w:lang w:val="en-GB" w:eastAsia="en-GB" w:bidi="en-GB"/>
      </w:rPr>
    </w:lvl>
    <w:lvl w:ilvl="3">
      <w:start w:val="1"/>
      <w:numFmt w:val="lowerLetter"/>
      <w:lvlText w:val="%4."/>
      <w:lvlJc w:val="left"/>
      <w:pPr>
        <w:ind w:left="1439" w:hanging="413"/>
      </w:pPr>
      <w:rPr>
        <w:rFonts w:asciiTheme="minorHAnsi" w:eastAsia="Arial" w:hAnsiTheme="minorHAnsi" w:cstheme="minorHAnsi" w:hint="default"/>
        <w:spacing w:val="-3"/>
        <w:w w:val="99"/>
        <w:sz w:val="24"/>
        <w:szCs w:val="24"/>
        <w:lang w:val="en-GB" w:eastAsia="en-GB" w:bidi="en-GB"/>
      </w:rPr>
    </w:lvl>
    <w:lvl w:ilvl="4">
      <w:numFmt w:val="bullet"/>
      <w:lvlText w:val="•"/>
      <w:lvlJc w:val="left"/>
      <w:pPr>
        <w:ind w:left="4489" w:hanging="413"/>
      </w:pPr>
      <w:rPr>
        <w:lang w:val="en-GB" w:eastAsia="en-GB" w:bidi="en-GB"/>
      </w:rPr>
    </w:lvl>
    <w:lvl w:ilvl="5">
      <w:numFmt w:val="bullet"/>
      <w:lvlText w:val="•"/>
      <w:lvlJc w:val="left"/>
      <w:pPr>
        <w:ind w:left="5506" w:hanging="413"/>
      </w:pPr>
      <w:rPr>
        <w:lang w:val="en-GB" w:eastAsia="en-GB" w:bidi="en-GB"/>
      </w:rPr>
    </w:lvl>
    <w:lvl w:ilvl="6">
      <w:numFmt w:val="bullet"/>
      <w:lvlText w:val="•"/>
      <w:lvlJc w:val="left"/>
      <w:pPr>
        <w:ind w:left="6522" w:hanging="413"/>
      </w:pPr>
      <w:rPr>
        <w:lang w:val="en-GB" w:eastAsia="en-GB" w:bidi="en-GB"/>
      </w:rPr>
    </w:lvl>
    <w:lvl w:ilvl="7">
      <w:numFmt w:val="bullet"/>
      <w:lvlText w:val="•"/>
      <w:lvlJc w:val="left"/>
      <w:pPr>
        <w:ind w:left="7539" w:hanging="413"/>
      </w:pPr>
      <w:rPr>
        <w:lang w:val="en-GB" w:eastAsia="en-GB" w:bidi="en-GB"/>
      </w:rPr>
    </w:lvl>
    <w:lvl w:ilvl="8">
      <w:numFmt w:val="bullet"/>
      <w:lvlText w:val="•"/>
      <w:lvlJc w:val="left"/>
      <w:pPr>
        <w:ind w:left="8555" w:hanging="413"/>
      </w:pPr>
      <w:rPr>
        <w:lang w:val="en-GB" w:eastAsia="en-GB" w:bidi="en-GB"/>
      </w:rPr>
    </w:lvl>
  </w:abstractNum>
  <w:abstractNum w:abstractNumId="1" w15:restartNumberingAfterBreak="0">
    <w:nsid w:val="08707493"/>
    <w:multiLevelType w:val="hybridMultilevel"/>
    <w:tmpl w:val="D7EADE6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15:restartNumberingAfterBreak="0">
    <w:nsid w:val="0AD820C1"/>
    <w:multiLevelType w:val="multilevel"/>
    <w:tmpl w:val="6A20CBD0"/>
    <w:lvl w:ilvl="0">
      <w:start w:val="3"/>
      <w:numFmt w:val="decimal"/>
      <w:lvlText w:val="%1"/>
      <w:lvlJc w:val="left"/>
      <w:pPr>
        <w:ind w:left="1146" w:hanging="840"/>
      </w:pPr>
      <w:rPr>
        <w:lang w:val="en-GB" w:eastAsia="en-GB" w:bidi="en-GB"/>
      </w:rPr>
    </w:lvl>
    <w:lvl w:ilvl="1">
      <w:start w:val="2"/>
      <w:numFmt w:val="decimal"/>
      <w:lvlText w:val="%1.%2"/>
      <w:lvlJc w:val="left"/>
      <w:pPr>
        <w:ind w:left="1146" w:hanging="840"/>
      </w:pPr>
      <w:rPr>
        <w:rFonts w:ascii="Arial" w:eastAsia="Arial" w:hAnsi="Arial" w:cs="Arial" w:hint="default"/>
        <w:b/>
        <w:bCs/>
        <w:spacing w:val="-4"/>
        <w:w w:val="99"/>
        <w:sz w:val="24"/>
        <w:szCs w:val="24"/>
        <w:lang w:val="en-GB" w:eastAsia="en-GB" w:bidi="en-GB"/>
      </w:rPr>
    </w:lvl>
    <w:lvl w:ilvl="2">
      <w:start w:val="1"/>
      <w:numFmt w:val="decimal"/>
      <w:lvlText w:val="%1.%2.%3"/>
      <w:lvlJc w:val="left"/>
      <w:pPr>
        <w:ind w:left="1014" w:hanging="708"/>
      </w:pPr>
      <w:rPr>
        <w:rFonts w:ascii="Arial" w:eastAsia="Arial" w:hAnsi="Arial" w:cs="Arial" w:hint="default"/>
        <w:b/>
        <w:bCs/>
        <w:spacing w:val="-2"/>
        <w:w w:val="99"/>
        <w:sz w:val="24"/>
        <w:szCs w:val="24"/>
        <w:lang w:val="en-GB" w:eastAsia="en-GB" w:bidi="en-GB"/>
      </w:rPr>
    </w:lvl>
    <w:lvl w:ilvl="3">
      <w:start w:val="1"/>
      <w:numFmt w:val="lowerLetter"/>
      <w:lvlText w:val="%4."/>
      <w:lvlJc w:val="left"/>
      <w:pPr>
        <w:ind w:left="1439" w:hanging="425"/>
      </w:pPr>
      <w:rPr>
        <w:rFonts w:ascii="Arial" w:eastAsia="Arial" w:hAnsi="Arial" w:cs="Arial" w:hint="default"/>
        <w:spacing w:val="-3"/>
        <w:w w:val="99"/>
        <w:sz w:val="24"/>
        <w:szCs w:val="24"/>
        <w:lang w:val="en-GB" w:eastAsia="en-GB" w:bidi="en-GB"/>
      </w:rPr>
    </w:lvl>
    <w:lvl w:ilvl="4">
      <w:numFmt w:val="bullet"/>
      <w:lvlText w:val="•"/>
      <w:lvlJc w:val="left"/>
      <w:pPr>
        <w:ind w:left="3727" w:hanging="425"/>
      </w:pPr>
      <w:rPr>
        <w:lang w:val="en-GB" w:eastAsia="en-GB" w:bidi="en-GB"/>
      </w:rPr>
    </w:lvl>
    <w:lvl w:ilvl="5">
      <w:numFmt w:val="bullet"/>
      <w:lvlText w:val="•"/>
      <w:lvlJc w:val="left"/>
      <w:pPr>
        <w:ind w:left="4870" w:hanging="425"/>
      </w:pPr>
      <w:rPr>
        <w:lang w:val="en-GB" w:eastAsia="en-GB" w:bidi="en-GB"/>
      </w:rPr>
    </w:lvl>
    <w:lvl w:ilvl="6">
      <w:numFmt w:val="bullet"/>
      <w:lvlText w:val="•"/>
      <w:lvlJc w:val="left"/>
      <w:pPr>
        <w:ind w:left="6014" w:hanging="425"/>
      </w:pPr>
      <w:rPr>
        <w:lang w:val="en-GB" w:eastAsia="en-GB" w:bidi="en-GB"/>
      </w:rPr>
    </w:lvl>
    <w:lvl w:ilvl="7">
      <w:numFmt w:val="bullet"/>
      <w:lvlText w:val="•"/>
      <w:lvlJc w:val="left"/>
      <w:pPr>
        <w:ind w:left="7158" w:hanging="425"/>
      </w:pPr>
      <w:rPr>
        <w:lang w:val="en-GB" w:eastAsia="en-GB" w:bidi="en-GB"/>
      </w:rPr>
    </w:lvl>
    <w:lvl w:ilvl="8">
      <w:numFmt w:val="bullet"/>
      <w:lvlText w:val="•"/>
      <w:lvlJc w:val="left"/>
      <w:pPr>
        <w:ind w:left="8301" w:hanging="425"/>
      </w:pPr>
      <w:rPr>
        <w:lang w:val="en-GB" w:eastAsia="en-GB" w:bidi="en-GB"/>
      </w:rPr>
    </w:lvl>
  </w:abstractNum>
  <w:abstractNum w:abstractNumId="3" w15:restartNumberingAfterBreak="0">
    <w:nsid w:val="0DB4575B"/>
    <w:multiLevelType w:val="hybridMultilevel"/>
    <w:tmpl w:val="D18225A0"/>
    <w:lvl w:ilvl="0" w:tplc="A94E89BC">
      <w:start w:val="13"/>
      <w:numFmt w:val="decimal"/>
      <w:lvlText w:val="%1."/>
      <w:lvlJc w:val="left"/>
      <w:pPr>
        <w:ind w:left="1026" w:hanging="360"/>
      </w:pPr>
      <w:rPr>
        <w:rFonts w:hint="default"/>
        <w:color w:val="auto"/>
      </w:rPr>
    </w:lvl>
    <w:lvl w:ilvl="1" w:tplc="08090019">
      <w:start w:val="1"/>
      <w:numFmt w:val="lowerLetter"/>
      <w:lvlText w:val="%2."/>
      <w:lvlJc w:val="left"/>
      <w:pPr>
        <w:ind w:left="1746" w:hanging="360"/>
      </w:pPr>
    </w:lvl>
    <w:lvl w:ilvl="2" w:tplc="0809001B">
      <w:start w:val="1"/>
      <w:numFmt w:val="lowerRoman"/>
      <w:lvlText w:val="%3."/>
      <w:lvlJc w:val="right"/>
      <w:pPr>
        <w:ind w:left="2466" w:hanging="180"/>
      </w:pPr>
    </w:lvl>
    <w:lvl w:ilvl="3" w:tplc="0809000F">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abstractNum w:abstractNumId="4" w15:restartNumberingAfterBreak="0">
    <w:nsid w:val="0DDC684E"/>
    <w:multiLevelType w:val="hybridMultilevel"/>
    <w:tmpl w:val="CCD6BC96"/>
    <w:lvl w:ilvl="0" w:tplc="AA5E8628">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EF464CF"/>
    <w:multiLevelType w:val="hybridMultilevel"/>
    <w:tmpl w:val="6C822C42"/>
    <w:lvl w:ilvl="0" w:tplc="0809000F">
      <w:start w:val="1"/>
      <w:numFmt w:val="decimal"/>
      <w:lvlText w:val="%1."/>
      <w:lvlJc w:val="left"/>
      <w:pPr>
        <w:ind w:left="920" w:hanging="360"/>
      </w:p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6" w15:restartNumberingAfterBreak="0">
    <w:nsid w:val="10F11543"/>
    <w:multiLevelType w:val="multilevel"/>
    <w:tmpl w:val="9F9A7C58"/>
    <w:lvl w:ilvl="0">
      <w:start w:val="5"/>
      <w:numFmt w:val="decimal"/>
      <w:lvlText w:val="%1"/>
      <w:lvlJc w:val="left"/>
      <w:pPr>
        <w:ind w:left="1026" w:hanging="720"/>
      </w:pPr>
      <w:rPr>
        <w:lang w:val="en-GB" w:eastAsia="en-GB" w:bidi="en-GB"/>
      </w:rPr>
    </w:lvl>
    <w:lvl w:ilvl="1">
      <w:start w:val="2"/>
      <w:numFmt w:val="decimal"/>
      <w:lvlText w:val="%1.%2"/>
      <w:lvlJc w:val="left"/>
      <w:pPr>
        <w:ind w:left="1026" w:hanging="720"/>
      </w:pPr>
      <w:rPr>
        <w:rFonts w:ascii="Arial" w:eastAsia="Arial" w:hAnsi="Arial" w:cs="Arial" w:hint="default"/>
        <w:b/>
        <w:bCs/>
        <w:spacing w:val="-8"/>
        <w:w w:val="99"/>
        <w:sz w:val="24"/>
        <w:szCs w:val="24"/>
        <w:lang w:val="en-GB" w:eastAsia="en-GB" w:bidi="en-GB"/>
      </w:rPr>
    </w:lvl>
    <w:lvl w:ilvl="2">
      <w:start w:val="1"/>
      <w:numFmt w:val="decimal"/>
      <w:lvlText w:val="%1.%2.%3"/>
      <w:lvlJc w:val="left"/>
      <w:pPr>
        <w:ind w:left="1026" w:hanging="720"/>
      </w:pPr>
      <w:rPr>
        <w:rFonts w:ascii="Arial" w:eastAsia="Arial" w:hAnsi="Arial" w:cs="Arial" w:hint="default"/>
        <w:b/>
        <w:bCs/>
        <w:spacing w:val="-2"/>
        <w:w w:val="99"/>
        <w:sz w:val="24"/>
        <w:szCs w:val="24"/>
        <w:lang w:val="en-GB" w:eastAsia="en-GB" w:bidi="en-GB"/>
      </w:rPr>
    </w:lvl>
    <w:lvl w:ilvl="3">
      <w:numFmt w:val="bullet"/>
      <w:lvlText w:val="•"/>
      <w:lvlJc w:val="left"/>
      <w:pPr>
        <w:ind w:left="3890" w:hanging="720"/>
      </w:pPr>
      <w:rPr>
        <w:lang w:val="en-GB" w:eastAsia="en-GB" w:bidi="en-GB"/>
      </w:rPr>
    </w:lvl>
    <w:lvl w:ilvl="4">
      <w:numFmt w:val="bullet"/>
      <w:lvlText w:val="•"/>
      <w:lvlJc w:val="left"/>
      <w:pPr>
        <w:ind w:left="4847" w:hanging="720"/>
      </w:pPr>
      <w:rPr>
        <w:lang w:val="en-GB" w:eastAsia="en-GB" w:bidi="en-GB"/>
      </w:rPr>
    </w:lvl>
    <w:lvl w:ilvl="5">
      <w:numFmt w:val="bullet"/>
      <w:lvlText w:val="•"/>
      <w:lvlJc w:val="left"/>
      <w:pPr>
        <w:ind w:left="5804" w:hanging="720"/>
      </w:pPr>
      <w:rPr>
        <w:lang w:val="en-GB" w:eastAsia="en-GB" w:bidi="en-GB"/>
      </w:rPr>
    </w:lvl>
    <w:lvl w:ilvl="6">
      <w:numFmt w:val="bullet"/>
      <w:lvlText w:val="•"/>
      <w:lvlJc w:val="left"/>
      <w:pPr>
        <w:ind w:left="6761" w:hanging="720"/>
      </w:pPr>
      <w:rPr>
        <w:lang w:val="en-GB" w:eastAsia="en-GB" w:bidi="en-GB"/>
      </w:rPr>
    </w:lvl>
    <w:lvl w:ilvl="7">
      <w:numFmt w:val="bullet"/>
      <w:lvlText w:val="•"/>
      <w:lvlJc w:val="left"/>
      <w:pPr>
        <w:ind w:left="7718" w:hanging="720"/>
      </w:pPr>
      <w:rPr>
        <w:lang w:val="en-GB" w:eastAsia="en-GB" w:bidi="en-GB"/>
      </w:rPr>
    </w:lvl>
    <w:lvl w:ilvl="8">
      <w:numFmt w:val="bullet"/>
      <w:lvlText w:val="•"/>
      <w:lvlJc w:val="left"/>
      <w:pPr>
        <w:ind w:left="8675" w:hanging="720"/>
      </w:pPr>
      <w:rPr>
        <w:lang w:val="en-GB" w:eastAsia="en-GB" w:bidi="en-GB"/>
      </w:rPr>
    </w:lvl>
  </w:abstractNum>
  <w:abstractNum w:abstractNumId="7" w15:restartNumberingAfterBreak="0">
    <w:nsid w:val="145E0D44"/>
    <w:multiLevelType w:val="multilevel"/>
    <w:tmpl w:val="341A3324"/>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8" w15:restartNumberingAfterBreak="0">
    <w:nsid w:val="165C04CD"/>
    <w:multiLevelType w:val="hybridMultilevel"/>
    <w:tmpl w:val="0C543A62"/>
    <w:lvl w:ilvl="0" w:tplc="6EB81138">
      <w:start w:val="9"/>
      <w:numFmt w:val="decimal"/>
      <w:lvlText w:val="%1."/>
      <w:lvlJc w:val="left"/>
      <w:pPr>
        <w:ind w:left="1026" w:hanging="360"/>
      </w:pPr>
      <w:rPr>
        <w:rFonts w:ascii="Arial" w:hAnsi="Arial" w:cs="Arial" w:hint="default"/>
      </w:rPr>
    </w:lvl>
    <w:lvl w:ilvl="1" w:tplc="08090019" w:tentative="1">
      <w:start w:val="1"/>
      <w:numFmt w:val="lowerLetter"/>
      <w:lvlText w:val="%2."/>
      <w:lvlJc w:val="left"/>
      <w:pPr>
        <w:ind w:left="1746" w:hanging="360"/>
      </w:pPr>
    </w:lvl>
    <w:lvl w:ilvl="2" w:tplc="0809001B" w:tentative="1">
      <w:start w:val="1"/>
      <w:numFmt w:val="lowerRoman"/>
      <w:lvlText w:val="%3."/>
      <w:lvlJc w:val="right"/>
      <w:pPr>
        <w:ind w:left="2466" w:hanging="180"/>
      </w:pPr>
    </w:lvl>
    <w:lvl w:ilvl="3" w:tplc="0809000F" w:tentative="1">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abstractNum w:abstractNumId="9" w15:restartNumberingAfterBreak="0">
    <w:nsid w:val="1D964A5A"/>
    <w:multiLevelType w:val="multilevel"/>
    <w:tmpl w:val="52563EC6"/>
    <w:lvl w:ilvl="0">
      <w:start w:val="1"/>
      <w:numFmt w:val="bullet"/>
      <w:lvlText w:val=""/>
      <w:lvlJc w:val="left"/>
      <w:pPr>
        <w:tabs>
          <w:tab w:val="num" w:pos="4680"/>
        </w:tabs>
        <w:ind w:left="4680" w:hanging="360"/>
      </w:pPr>
      <w:rPr>
        <w:rFonts w:ascii="Symbol" w:hAnsi="Symbol" w:hint="default"/>
        <w:sz w:val="20"/>
      </w:rPr>
    </w:lvl>
    <w:lvl w:ilvl="1">
      <w:start w:val="1"/>
      <w:numFmt w:val="bullet"/>
      <w:lvlText w:val=""/>
      <w:lvlJc w:val="left"/>
      <w:pPr>
        <w:tabs>
          <w:tab w:val="num" w:pos="5400"/>
        </w:tabs>
        <w:ind w:left="5400" w:hanging="360"/>
      </w:pPr>
      <w:rPr>
        <w:rFonts w:ascii="Symbol" w:hAnsi="Symbol" w:hint="default"/>
        <w:sz w:val="20"/>
      </w:rPr>
    </w:lvl>
    <w:lvl w:ilvl="2">
      <w:start w:val="1"/>
      <w:numFmt w:val="bullet"/>
      <w:lvlText w:val=""/>
      <w:lvlJc w:val="left"/>
      <w:pPr>
        <w:tabs>
          <w:tab w:val="num" w:pos="6120"/>
        </w:tabs>
        <w:ind w:left="6120" w:hanging="360"/>
      </w:pPr>
      <w:rPr>
        <w:rFonts w:ascii="Symbol" w:hAnsi="Symbol" w:hint="default"/>
        <w:sz w:val="20"/>
      </w:rPr>
    </w:lvl>
    <w:lvl w:ilvl="3">
      <w:start w:val="1"/>
      <w:numFmt w:val="bullet"/>
      <w:lvlText w:val=""/>
      <w:lvlJc w:val="left"/>
      <w:pPr>
        <w:tabs>
          <w:tab w:val="num" w:pos="6840"/>
        </w:tabs>
        <w:ind w:left="6840" w:hanging="360"/>
      </w:pPr>
      <w:rPr>
        <w:rFonts w:ascii="Symbol" w:hAnsi="Symbol" w:hint="default"/>
        <w:sz w:val="20"/>
      </w:rPr>
    </w:lvl>
    <w:lvl w:ilvl="4">
      <w:start w:val="1"/>
      <w:numFmt w:val="bullet"/>
      <w:lvlText w:val=""/>
      <w:lvlJc w:val="left"/>
      <w:pPr>
        <w:tabs>
          <w:tab w:val="num" w:pos="7560"/>
        </w:tabs>
        <w:ind w:left="7560" w:hanging="360"/>
      </w:pPr>
      <w:rPr>
        <w:rFonts w:ascii="Symbol" w:hAnsi="Symbol" w:hint="default"/>
        <w:sz w:val="20"/>
      </w:rPr>
    </w:lvl>
    <w:lvl w:ilvl="5">
      <w:start w:val="1"/>
      <w:numFmt w:val="bullet"/>
      <w:lvlText w:val=""/>
      <w:lvlJc w:val="left"/>
      <w:pPr>
        <w:tabs>
          <w:tab w:val="num" w:pos="8280"/>
        </w:tabs>
        <w:ind w:left="8280" w:hanging="360"/>
      </w:pPr>
      <w:rPr>
        <w:rFonts w:ascii="Symbol" w:hAnsi="Symbol" w:hint="default"/>
        <w:sz w:val="20"/>
      </w:rPr>
    </w:lvl>
    <w:lvl w:ilvl="6">
      <w:start w:val="1"/>
      <w:numFmt w:val="bullet"/>
      <w:lvlText w:val=""/>
      <w:lvlJc w:val="left"/>
      <w:pPr>
        <w:tabs>
          <w:tab w:val="num" w:pos="9000"/>
        </w:tabs>
        <w:ind w:left="9000" w:hanging="360"/>
      </w:pPr>
      <w:rPr>
        <w:rFonts w:ascii="Symbol" w:hAnsi="Symbol" w:hint="default"/>
        <w:sz w:val="20"/>
      </w:rPr>
    </w:lvl>
    <w:lvl w:ilvl="7">
      <w:start w:val="1"/>
      <w:numFmt w:val="bullet"/>
      <w:lvlText w:val=""/>
      <w:lvlJc w:val="left"/>
      <w:pPr>
        <w:tabs>
          <w:tab w:val="num" w:pos="9720"/>
        </w:tabs>
        <w:ind w:left="9720" w:hanging="360"/>
      </w:pPr>
      <w:rPr>
        <w:rFonts w:ascii="Symbol" w:hAnsi="Symbol" w:hint="default"/>
        <w:sz w:val="20"/>
      </w:rPr>
    </w:lvl>
    <w:lvl w:ilvl="8">
      <w:start w:val="1"/>
      <w:numFmt w:val="bullet"/>
      <w:lvlText w:val=""/>
      <w:lvlJc w:val="left"/>
      <w:pPr>
        <w:tabs>
          <w:tab w:val="num" w:pos="10440"/>
        </w:tabs>
        <w:ind w:left="10440" w:hanging="360"/>
      </w:pPr>
      <w:rPr>
        <w:rFonts w:ascii="Symbol" w:hAnsi="Symbol" w:hint="default"/>
        <w:sz w:val="20"/>
      </w:rPr>
    </w:lvl>
  </w:abstractNum>
  <w:abstractNum w:abstractNumId="10" w15:restartNumberingAfterBreak="0">
    <w:nsid w:val="214D4437"/>
    <w:multiLevelType w:val="multilevel"/>
    <w:tmpl w:val="45D8DE6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1" w15:restartNumberingAfterBreak="0">
    <w:nsid w:val="2F330180"/>
    <w:multiLevelType w:val="multilevel"/>
    <w:tmpl w:val="BC603488"/>
    <w:lvl w:ilvl="0">
      <w:start w:val="5"/>
      <w:numFmt w:val="decimal"/>
      <w:lvlText w:val="%1"/>
      <w:lvlJc w:val="left"/>
      <w:pPr>
        <w:ind w:left="1026" w:hanging="720"/>
      </w:pPr>
      <w:rPr>
        <w:lang w:val="en-GB" w:eastAsia="en-GB" w:bidi="en-GB"/>
      </w:rPr>
    </w:lvl>
    <w:lvl w:ilvl="1">
      <w:start w:val="1"/>
      <w:numFmt w:val="decimal"/>
      <w:lvlText w:val="%1.%2"/>
      <w:lvlJc w:val="left"/>
      <w:pPr>
        <w:ind w:left="1026" w:hanging="720"/>
      </w:pPr>
      <w:rPr>
        <w:rFonts w:ascii="Arial" w:eastAsia="Arial" w:hAnsi="Arial" w:cs="Arial" w:hint="default"/>
        <w:b/>
        <w:bCs/>
        <w:spacing w:val="-2"/>
        <w:w w:val="99"/>
        <w:sz w:val="24"/>
        <w:szCs w:val="24"/>
        <w:lang w:val="en-GB" w:eastAsia="en-GB" w:bidi="en-GB"/>
      </w:rPr>
    </w:lvl>
    <w:lvl w:ilvl="2">
      <w:start w:val="1"/>
      <w:numFmt w:val="decimal"/>
      <w:lvlText w:val="%1.%2.%3"/>
      <w:lvlJc w:val="left"/>
      <w:pPr>
        <w:ind w:left="1026" w:hanging="720"/>
      </w:pPr>
      <w:rPr>
        <w:rFonts w:ascii="Arial" w:eastAsia="Arial" w:hAnsi="Arial" w:cs="Arial" w:hint="default"/>
        <w:b/>
        <w:bCs/>
        <w:spacing w:val="-2"/>
        <w:w w:val="99"/>
        <w:sz w:val="24"/>
        <w:szCs w:val="24"/>
        <w:lang w:val="en-GB" w:eastAsia="en-GB" w:bidi="en-GB"/>
      </w:rPr>
    </w:lvl>
    <w:lvl w:ilvl="3">
      <w:start w:val="1"/>
      <w:numFmt w:val="lowerLetter"/>
      <w:lvlText w:val="%4."/>
      <w:lvlJc w:val="left"/>
      <w:pPr>
        <w:ind w:left="1439" w:hanging="413"/>
      </w:pPr>
      <w:rPr>
        <w:rFonts w:ascii="Arial" w:eastAsia="Arial" w:hAnsi="Arial" w:cs="Arial" w:hint="default"/>
        <w:spacing w:val="-3"/>
        <w:w w:val="99"/>
        <w:sz w:val="24"/>
        <w:szCs w:val="24"/>
        <w:lang w:val="en-GB" w:eastAsia="en-GB" w:bidi="en-GB"/>
      </w:rPr>
    </w:lvl>
    <w:lvl w:ilvl="4">
      <w:numFmt w:val="bullet"/>
      <w:lvlText w:val="•"/>
      <w:lvlJc w:val="left"/>
      <w:pPr>
        <w:ind w:left="4489" w:hanging="413"/>
      </w:pPr>
      <w:rPr>
        <w:lang w:val="en-GB" w:eastAsia="en-GB" w:bidi="en-GB"/>
      </w:rPr>
    </w:lvl>
    <w:lvl w:ilvl="5">
      <w:numFmt w:val="bullet"/>
      <w:lvlText w:val="•"/>
      <w:lvlJc w:val="left"/>
      <w:pPr>
        <w:ind w:left="5506" w:hanging="413"/>
      </w:pPr>
      <w:rPr>
        <w:lang w:val="en-GB" w:eastAsia="en-GB" w:bidi="en-GB"/>
      </w:rPr>
    </w:lvl>
    <w:lvl w:ilvl="6">
      <w:numFmt w:val="bullet"/>
      <w:lvlText w:val="•"/>
      <w:lvlJc w:val="left"/>
      <w:pPr>
        <w:ind w:left="6522" w:hanging="413"/>
      </w:pPr>
      <w:rPr>
        <w:lang w:val="en-GB" w:eastAsia="en-GB" w:bidi="en-GB"/>
      </w:rPr>
    </w:lvl>
    <w:lvl w:ilvl="7">
      <w:numFmt w:val="bullet"/>
      <w:lvlText w:val="•"/>
      <w:lvlJc w:val="left"/>
      <w:pPr>
        <w:ind w:left="7539" w:hanging="413"/>
      </w:pPr>
      <w:rPr>
        <w:lang w:val="en-GB" w:eastAsia="en-GB" w:bidi="en-GB"/>
      </w:rPr>
    </w:lvl>
    <w:lvl w:ilvl="8">
      <w:numFmt w:val="bullet"/>
      <w:lvlText w:val="•"/>
      <w:lvlJc w:val="left"/>
      <w:pPr>
        <w:ind w:left="8555" w:hanging="413"/>
      </w:pPr>
      <w:rPr>
        <w:lang w:val="en-GB" w:eastAsia="en-GB" w:bidi="en-GB"/>
      </w:rPr>
    </w:lvl>
  </w:abstractNum>
  <w:abstractNum w:abstractNumId="12" w15:restartNumberingAfterBreak="0">
    <w:nsid w:val="32D37E54"/>
    <w:multiLevelType w:val="multilevel"/>
    <w:tmpl w:val="52C4B8A0"/>
    <w:lvl w:ilvl="0">
      <w:start w:val="4"/>
      <w:numFmt w:val="decimal"/>
      <w:lvlText w:val="%1."/>
      <w:lvlJc w:val="left"/>
      <w:pPr>
        <w:ind w:left="666" w:hanging="360"/>
      </w:pPr>
    </w:lvl>
    <w:lvl w:ilvl="1">
      <w:start w:val="1"/>
      <w:numFmt w:val="decimal"/>
      <w:isLgl/>
      <w:lvlText w:val="%1.%2"/>
      <w:lvlJc w:val="left"/>
      <w:pPr>
        <w:ind w:left="1386" w:hanging="360"/>
      </w:pPr>
    </w:lvl>
    <w:lvl w:ilvl="2">
      <w:start w:val="1"/>
      <w:numFmt w:val="decimal"/>
      <w:isLgl/>
      <w:lvlText w:val="%1.%2.%3"/>
      <w:lvlJc w:val="left"/>
      <w:pPr>
        <w:ind w:left="2466" w:hanging="720"/>
      </w:pPr>
    </w:lvl>
    <w:lvl w:ilvl="3">
      <w:start w:val="1"/>
      <w:numFmt w:val="decimal"/>
      <w:isLgl/>
      <w:lvlText w:val="%1.%2.%3.%4"/>
      <w:lvlJc w:val="left"/>
      <w:pPr>
        <w:ind w:left="3546" w:hanging="1080"/>
      </w:pPr>
    </w:lvl>
    <w:lvl w:ilvl="4">
      <w:start w:val="1"/>
      <w:numFmt w:val="decimal"/>
      <w:isLgl/>
      <w:lvlText w:val="%1.%2.%3.%4.%5"/>
      <w:lvlJc w:val="left"/>
      <w:pPr>
        <w:ind w:left="4266" w:hanging="1080"/>
      </w:pPr>
    </w:lvl>
    <w:lvl w:ilvl="5">
      <w:start w:val="1"/>
      <w:numFmt w:val="decimal"/>
      <w:isLgl/>
      <w:lvlText w:val="%1.%2.%3.%4.%5.%6"/>
      <w:lvlJc w:val="left"/>
      <w:pPr>
        <w:ind w:left="5346" w:hanging="1440"/>
      </w:pPr>
    </w:lvl>
    <w:lvl w:ilvl="6">
      <w:start w:val="1"/>
      <w:numFmt w:val="decimal"/>
      <w:isLgl/>
      <w:lvlText w:val="%1.%2.%3.%4.%5.%6.%7"/>
      <w:lvlJc w:val="left"/>
      <w:pPr>
        <w:ind w:left="6066" w:hanging="1440"/>
      </w:pPr>
    </w:lvl>
    <w:lvl w:ilvl="7">
      <w:start w:val="1"/>
      <w:numFmt w:val="decimal"/>
      <w:isLgl/>
      <w:lvlText w:val="%1.%2.%3.%4.%5.%6.%7.%8"/>
      <w:lvlJc w:val="left"/>
      <w:pPr>
        <w:ind w:left="7146" w:hanging="1800"/>
      </w:pPr>
    </w:lvl>
    <w:lvl w:ilvl="8">
      <w:start w:val="1"/>
      <w:numFmt w:val="decimal"/>
      <w:isLgl/>
      <w:lvlText w:val="%1.%2.%3.%4.%5.%6.%7.%8.%9"/>
      <w:lvlJc w:val="left"/>
      <w:pPr>
        <w:ind w:left="7866" w:hanging="1800"/>
      </w:pPr>
    </w:lvl>
  </w:abstractNum>
  <w:abstractNum w:abstractNumId="13" w15:restartNumberingAfterBreak="0">
    <w:nsid w:val="387239BD"/>
    <w:multiLevelType w:val="multilevel"/>
    <w:tmpl w:val="A170E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D15638"/>
    <w:multiLevelType w:val="hybridMultilevel"/>
    <w:tmpl w:val="E890939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ECE2192"/>
    <w:multiLevelType w:val="hybridMultilevel"/>
    <w:tmpl w:val="2CE0E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C2F17"/>
    <w:multiLevelType w:val="multilevel"/>
    <w:tmpl w:val="75662704"/>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start w:val="1"/>
      <w:numFmt w:val="bullet"/>
      <w:lvlText w:val=""/>
      <w:lvlJc w:val="left"/>
      <w:pPr>
        <w:tabs>
          <w:tab w:val="num" w:pos="3600"/>
        </w:tabs>
        <w:ind w:left="3600" w:hanging="360"/>
      </w:pPr>
      <w:rPr>
        <w:rFonts w:ascii="Symbol" w:hAnsi="Symbol" w:hint="default"/>
        <w:sz w:val="20"/>
      </w:rPr>
    </w:lvl>
    <w:lvl w:ilvl="3">
      <w:start w:val="1"/>
      <w:numFmt w:val="bullet"/>
      <w:lvlText w:val=""/>
      <w:lvlJc w:val="left"/>
      <w:pPr>
        <w:tabs>
          <w:tab w:val="num" w:pos="4320"/>
        </w:tabs>
        <w:ind w:left="4320" w:hanging="360"/>
      </w:pPr>
      <w:rPr>
        <w:rFonts w:ascii="Symbol" w:hAnsi="Symbol" w:hint="default"/>
        <w:sz w:val="20"/>
      </w:rPr>
    </w:lvl>
    <w:lvl w:ilvl="4">
      <w:start w:val="1"/>
      <w:numFmt w:val="bullet"/>
      <w:lvlText w:val=""/>
      <w:lvlJc w:val="left"/>
      <w:pPr>
        <w:tabs>
          <w:tab w:val="num" w:pos="5040"/>
        </w:tabs>
        <w:ind w:left="5040" w:hanging="360"/>
      </w:pPr>
      <w:rPr>
        <w:rFonts w:ascii="Symbol" w:hAnsi="Symbol" w:hint="default"/>
        <w:sz w:val="20"/>
      </w:rPr>
    </w:lvl>
    <w:lvl w:ilvl="5">
      <w:start w:val="1"/>
      <w:numFmt w:val="bullet"/>
      <w:lvlText w:val=""/>
      <w:lvlJc w:val="left"/>
      <w:pPr>
        <w:tabs>
          <w:tab w:val="num" w:pos="5760"/>
        </w:tabs>
        <w:ind w:left="5760" w:hanging="360"/>
      </w:pPr>
      <w:rPr>
        <w:rFonts w:ascii="Symbol" w:hAnsi="Symbol" w:hint="default"/>
        <w:sz w:val="20"/>
      </w:rPr>
    </w:lvl>
    <w:lvl w:ilvl="6">
      <w:start w:val="1"/>
      <w:numFmt w:val="bullet"/>
      <w:lvlText w:val=""/>
      <w:lvlJc w:val="left"/>
      <w:pPr>
        <w:tabs>
          <w:tab w:val="num" w:pos="6480"/>
        </w:tabs>
        <w:ind w:left="6480" w:hanging="360"/>
      </w:pPr>
      <w:rPr>
        <w:rFonts w:ascii="Symbol" w:hAnsi="Symbol" w:hint="default"/>
        <w:sz w:val="20"/>
      </w:rPr>
    </w:lvl>
    <w:lvl w:ilvl="7">
      <w:start w:val="1"/>
      <w:numFmt w:val="bullet"/>
      <w:lvlText w:val=""/>
      <w:lvlJc w:val="left"/>
      <w:pPr>
        <w:tabs>
          <w:tab w:val="num" w:pos="7200"/>
        </w:tabs>
        <w:ind w:left="7200" w:hanging="360"/>
      </w:pPr>
      <w:rPr>
        <w:rFonts w:ascii="Symbol" w:hAnsi="Symbol" w:hint="default"/>
        <w:sz w:val="20"/>
      </w:rPr>
    </w:lvl>
    <w:lvl w:ilvl="8">
      <w:start w:val="1"/>
      <w:numFmt w:val="bullet"/>
      <w:lvlText w:val=""/>
      <w:lvlJc w:val="left"/>
      <w:pPr>
        <w:tabs>
          <w:tab w:val="num" w:pos="7920"/>
        </w:tabs>
        <w:ind w:left="7920" w:hanging="360"/>
      </w:pPr>
      <w:rPr>
        <w:rFonts w:ascii="Symbol" w:hAnsi="Symbol" w:hint="default"/>
        <w:sz w:val="20"/>
      </w:rPr>
    </w:lvl>
  </w:abstractNum>
  <w:abstractNum w:abstractNumId="17" w15:restartNumberingAfterBreak="0">
    <w:nsid w:val="41C90636"/>
    <w:multiLevelType w:val="hybridMultilevel"/>
    <w:tmpl w:val="DB420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FE604C"/>
    <w:multiLevelType w:val="multilevel"/>
    <w:tmpl w:val="ABF8D29C"/>
    <w:lvl w:ilvl="0">
      <w:start w:val="4"/>
      <w:numFmt w:val="decimal"/>
      <w:lvlText w:val="%1"/>
      <w:lvlJc w:val="left"/>
      <w:pPr>
        <w:ind w:left="1014" w:hanging="708"/>
      </w:pPr>
      <w:rPr>
        <w:lang w:val="en-GB" w:eastAsia="en-GB" w:bidi="en-GB"/>
      </w:rPr>
    </w:lvl>
    <w:lvl w:ilvl="1">
      <w:start w:val="1"/>
      <w:numFmt w:val="decimal"/>
      <w:lvlText w:val="%1.%2"/>
      <w:lvlJc w:val="left"/>
      <w:pPr>
        <w:ind w:left="1014" w:hanging="708"/>
      </w:pPr>
      <w:rPr>
        <w:rFonts w:ascii="Arial" w:eastAsia="Arial" w:hAnsi="Arial" w:cs="Arial" w:hint="default"/>
        <w:b/>
        <w:bCs/>
        <w:spacing w:val="-3"/>
        <w:w w:val="99"/>
        <w:sz w:val="24"/>
        <w:szCs w:val="24"/>
        <w:lang w:val="en-GB" w:eastAsia="en-GB" w:bidi="en-GB"/>
      </w:rPr>
    </w:lvl>
    <w:lvl w:ilvl="2">
      <w:start w:val="1"/>
      <w:numFmt w:val="decimal"/>
      <w:lvlText w:val="%1.%2.%3"/>
      <w:lvlJc w:val="left"/>
      <w:pPr>
        <w:ind w:left="1014" w:hanging="708"/>
      </w:pPr>
      <w:rPr>
        <w:rFonts w:ascii="Arial" w:eastAsia="Arial" w:hAnsi="Arial" w:cs="Arial" w:hint="default"/>
        <w:b/>
        <w:bCs/>
        <w:spacing w:val="-2"/>
        <w:w w:val="99"/>
        <w:sz w:val="24"/>
        <w:szCs w:val="24"/>
        <w:lang w:val="en-GB" w:eastAsia="en-GB" w:bidi="en-GB"/>
      </w:rPr>
    </w:lvl>
    <w:lvl w:ilvl="3">
      <w:numFmt w:val="bullet"/>
      <w:lvlText w:val="•"/>
      <w:lvlJc w:val="left"/>
      <w:pPr>
        <w:ind w:left="3890" w:hanging="708"/>
      </w:pPr>
      <w:rPr>
        <w:lang w:val="en-GB" w:eastAsia="en-GB" w:bidi="en-GB"/>
      </w:rPr>
    </w:lvl>
    <w:lvl w:ilvl="4">
      <w:numFmt w:val="bullet"/>
      <w:lvlText w:val="•"/>
      <w:lvlJc w:val="left"/>
      <w:pPr>
        <w:ind w:left="4847" w:hanging="708"/>
      </w:pPr>
      <w:rPr>
        <w:lang w:val="en-GB" w:eastAsia="en-GB" w:bidi="en-GB"/>
      </w:rPr>
    </w:lvl>
    <w:lvl w:ilvl="5">
      <w:numFmt w:val="bullet"/>
      <w:lvlText w:val="•"/>
      <w:lvlJc w:val="left"/>
      <w:pPr>
        <w:ind w:left="5804" w:hanging="708"/>
      </w:pPr>
      <w:rPr>
        <w:lang w:val="en-GB" w:eastAsia="en-GB" w:bidi="en-GB"/>
      </w:rPr>
    </w:lvl>
    <w:lvl w:ilvl="6">
      <w:numFmt w:val="bullet"/>
      <w:lvlText w:val="•"/>
      <w:lvlJc w:val="left"/>
      <w:pPr>
        <w:ind w:left="6761" w:hanging="708"/>
      </w:pPr>
      <w:rPr>
        <w:lang w:val="en-GB" w:eastAsia="en-GB" w:bidi="en-GB"/>
      </w:rPr>
    </w:lvl>
    <w:lvl w:ilvl="7">
      <w:numFmt w:val="bullet"/>
      <w:lvlText w:val="•"/>
      <w:lvlJc w:val="left"/>
      <w:pPr>
        <w:ind w:left="7718" w:hanging="708"/>
      </w:pPr>
      <w:rPr>
        <w:lang w:val="en-GB" w:eastAsia="en-GB" w:bidi="en-GB"/>
      </w:rPr>
    </w:lvl>
    <w:lvl w:ilvl="8">
      <w:numFmt w:val="bullet"/>
      <w:lvlText w:val="•"/>
      <w:lvlJc w:val="left"/>
      <w:pPr>
        <w:ind w:left="8675" w:hanging="708"/>
      </w:pPr>
      <w:rPr>
        <w:lang w:val="en-GB" w:eastAsia="en-GB" w:bidi="en-GB"/>
      </w:rPr>
    </w:lvl>
  </w:abstractNum>
  <w:abstractNum w:abstractNumId="19" w15:restartNumberingAfterBreak="0">
    <w:nsid w:val="48C326FF"/>
    <w:multiLevelType w:val="hybridMultilevel"/>
    <w:tmpl w:val="598602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94819B8"/>
    <w:multiLevelType w:val="multilevel"/>
    <w:tmpl w:val="BE4CF112"/>
    <w:lvl w:ilvl="0">
      <w:start w:val="5"/>
      <w:numFmt w:val="decimal"/>
      <w:lvlText w:val="%1"/>
      <w:lvlJc w:val="left"/>
      <w:pPr>
        <w:ind w:left="1026" w:hanging="720"/>
      </w:pPr>
      <w:rPr>
        <w:lang w:val="en-GB" w:eastAsia="en-GB" w:bidi="en-GB"/>
      </w:rPr>
    </w:lvl>
    <w:lvl w:ilvl="1">
      <w:start w:val="1"/>
      <w:numFmt w:val="decimal"/>
      <w:lvlText w:val="%1.%2"/>
      <w:lvlJc w:val="left"/>
      <w:pPr>
        <w:ind w:left="1026" w:hanging="720"/>
      </w:pPr>
      <w:rPr>
        <w:rFonts w:ascii="Arial" w:eastAsia="Arial" w:hAnsi="Arial" w:cs="Arial" w:hint="default"/>
        <w:b/>
        <w:bCs/>
        <w:spacing w:val="-2"/>
        <w:w w:val="99"/>
        <w:sz w:val="24"/>
        <w:szCs w:val="24"/>
        <w:lang w:val="en-GB" w:eastAsia="en-GB" w:bidi="en-GB"/>
      </w:rPr>
    </w:lvl>
    <w:lvl w:ilvl="2">
      <w:start w:val="1"/>
      <w:numFmt w:val="decimal"/>
      <w:lvlText w:val="%1.%2.%3"/>
      <w:lvlJc w:val="left"/>
      <w:pPr>
        <w:ind w:left="1026" w:hanging="720"/>
      </w:pPr>
      <w:rPr>
        <w:rFonts w:ascii="Arial" w:eastAsia="Arial" w:hAnsi="Arial" w:cs="Arial" w:hint="default"/>
        <w:b/>
        <w:bCs/>
        <w:spacing w:val="-2"/>
        <w:w w:val="99"/>
        <w:sz w:val="24"/>
        <w:szCs w:val="24"/>
        <w:lang w:val="en-GB" w:eastAsia="en-GB" w:bidi="en-GB"/>
      </w:rPr>
    </w:lvl>
    <w:lvl w:ilvl="3">
      <w:start w:val="1"/>
      <w:numFmt w:val="bullet"/>
      <w:lvlText w:val=""/>
      <w:lvlJc w:val="left"/>
      <w:pPr>
        <w:ind w:left="1439" w:hanging="413"/>
      </w:pPr>
      <w:rPr>
        <w:rFonts w:ascii="Symbol" w:hAnsi="Symbol" w:hint="default"/>
        <w:spacing w:val="-3"/>
        <w:w w:val="99"/>
        <w:sz w:val="24"/>
        <w:szCs w:val="24"/>
        <w:lang w:val="en-GB" w:eastAsia="en-GB" w:bidi="en-GB"/>
      </w:rPr>
    </w:lvl>
    <w:lvl w:ilvl="4">
      <w:numFmt w:val="bullet"/>
      <w:lvlText w:val="•"/>
      <w:lvlJc w:val="left"/>
      <w:pPr>
        <w:ind w:left="4489" w:hanging="413"/>
      </w:pPr>
      <w:rPr>
        <w:lang w:val="en-GB" w:eastAsia="en-GB" w:bidi="en-GB"/>
      </w:rPr>
    </w:lvl>
    <w:lvl w:ilvl="5">
      <w:numFmt w:val="bullet"/>
      <w:lvlText w:val="•"/>
      <w:lvlJc w:val="left"/>
      <w:pPr>
        <w:ind w:left="5506" w:hanging="413"/>
      </w:pPr>
      <w:rPr>
        <w:lang w:val="en-GB" w:eastAsia="en-GB" w:bidi="en-GB"/>
      </w:rPr>
    </w:lvl>
    <w:lvl w:ilvl="6">
      <w:numFmt w:val="bullet"/>
      <w:lvlText w:val="•"/>
      <w:lvlJc w:val="left"/>
      <w:pPr>
        <w:ind w:left="6522" w:hanging="413"/>
      </w:pPr>
      <w:rPr>
        <w:lang w:val="en-GB" w:eastAsia="en-GB" w:bidi="en-GB"/>
      </w:rPr>
    </w:lvl>
    <w:lvl w:ilvl="7">
      <w:numFmt w:val="bullet"/>
      <w:lvlText w:val="•"/>
      <w:lvlJc w:val="left"/>
      <w:pPr>
        <w:ind w:left="7539" w:hanging="413"/>
      </w:pPr>
      <w:rPr>
        <w:lang w:val="en-GB" w:eastAsia="en-GB" w:bidi="en-GB"/>
      </w:rPr>
    </w:lvl>
    <w:lvl w:ilvl="8">
      <w:numFmt w:val="bullet"/>
      <w:lvlText w:val="•"/>
      <w:lvlJc w:val="left"/>
      <w:pPr>
        <w:ind w:left="8555" w:hanging="413"/>
      </w:pPr>
      <w:rPr>
        <w:lang w:val="en-GB" w:eastAsia="en-GB" w:bidi="en-GB"/>
      </w:rPr>
    </w:lvl>
  </w:abstractNum>
  <w:abstractNum w:abstractNumId="21" w15:restartNumberingAfterBreak="0">
    <w:nsid w:val="4B787591"/>
    <w:multiLevelType w:val="multilevel"/>
    <w:tmpl w:val="221001E0"/>
    <w:lvl w:ilvl="0">
      <w:start w:val="6"/>
      <w:numFmt w:val="decimal"/>
      <w:lvlText w:val="%1"/>
      <w:lvlJc w:val="left"/>
      <w:pPr>
        <w:ind w:left="530" w:hanging="530"/>
      </w:pPr>
    </w:lvl>
    <w:lvl w:ilvl="1">
      <w:start w:val="9"/>
      <w:numFmt w:val="decimal"/>
      <w:lvlText w:val="%1.%2"/>
      <w:lvlJc w:val="left"/>
      <w:pPr>
        <w:ind w:left="863" w:hanging="530"/>
      </w:pPr>
    </w:lvl>
    <w:lvl w:ilvl="2">
      <w:start w:val="2"/>
      <w:numFmt w:val="decimal"/>
      <w:lvlText w:val="%1.%2.%3"/>
      <w:lvlJc w:val="left"/>
      <w:pPr>
        <w:ind w:left="1386" w:hanging="720"/>
      </w:pPr>
    </w:lvl>
    <w:lvl w:ilvl="3">
      <w:start w:val="1"/>
      <w:numFmt w:val="decimal"/>
      <w:lvlText w:val="%1.%2.%3.%4"/>
      <w:lvlJc w:val="left"/>
      <w:pPr>
        <w:ind w:left="2079" w:hanging="1080"/>
      </w:pPr>
    </w:lvl>
    <w:lvl w:ilvl="4">
      <w:start w:val="1"/>
      <w:numFmt w:val="decimal"/>
      <w:lvlText w:val="%1.%2.%3.%4.%5"/>
      <w:lvlJc w:val="left"/>
      <w:pPr>
        <w:ind w:left="2412" w:hanging="1080"/>
      </w:pPr>
    </w:lvl>
    <w:lvl w:ilvl="5">
      <w:start w:val="1"/>
      <w:numFmt w:val="decimal"/>
      <w:lvlText w:val="%1.%2.%3.%4.%5.%6"/>
      <w:lvlJc w:val="left"/>
      <w:pPr>
        <w:ind w:left="3105" w:hanging="1440"/>
      </w:pPr>
    </w:lvl>
    <w:lvl w:ilvl="6">
      <w:start w:val="1"/>
      <w:numFmt w:val="decimal"/>
      <w:lvlText w:val="%1.%2.%3.%4.%5.%6.%7"/>
      <w:lvlJc w:val="left"/>
      <w:pPr>
        <w:ind w:left="3438" w:hanging="1440"/>
      </w:pPr>
    </w:lvl>
    <w:lvl w:ilvl="7">
      <w:start w:val="1"/>
      <w:numFmt w:val="decimal"/>
      <w:lvlText w:val="%1.%2.%3.%4.%5.%6.%7.%8"/>
      <w:lvlJc w:val="left"/>
      <w:pPr>
        <w:ind w:left="4131" w:hanging="1800"/>
      </w:pPr>
    </w:lvl>
    <w:lvl w:ilvl="8">
      <w:start w:val="1"/>
      <w:numFmt w:val="decimal"/>
      <w:lvlText w:val="%1.%2.%3.%4.%5.%6.%7.%8.%9"/>
      <w:lvlJc w:val="left"/>
      <w:pPr>
        <w:ind w:left="4464" w:hanging="1800"/>
      </w:pPr>
    </w:lvl>
  </w:abstractNum>
  <w:abstractNum w:abstractNumId="22" w15:restartNumberingAfterBreak="0">
    <w:nsid w:val="4B8202A4"/>
    <w:multiLevelType w:val="hybridMultilevel"/>
    <w:tmpl w:val="22E62D24"/>
    <w:lvl w:ilvl="0" w:tplc="21FAD6C0">
      <w:start w:val="12"/>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23" w15:restartNumberingAfterBreak="0">
    <w:nsid w:val="4C145C0F"/>
    <w:multiLevelType w:val="hybridMultilevel"/>
    <w:tmpl w:val="98A45C2A"/>
    <w:lvl w:ilvl="0" w:tplc="E92E2346">
      <w:start w:val="10"/>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24" w15:restartNumberingAfterBreak="0">
    <w:nsid w:val="516B4C30"/>
    <w:multiLevelType w:val="multilevel"/>
    <w:tmpl w:val="FD1CBBB0"/>
    <w:lvl w:ilvl="0">
      <w:start w:val="4"/>
      <w:numFmt w:val="decimal"/>
      <w:lvlText w:val="%1"/>
      <w:lvlJc w:val="left"/>
      <w:pPr>
        <w:ind w:left="1026" w:hanging="670"/>
      </w:pPr>
      <w:rPr>
        <w:lang w:val="en-GB" w:eastAsia="en-GB" w:bidi="en-GB"/>
      </w:rPr>
    </w:lvl>
    <w:lvl w:ilvl="1">
      <w:start w:val="3"/>
      <w:numFmt w:val="decimal"/>
      <w:lvlText w:val="%1.%2"/>
      <w:lvlJc w:val="left"/>
      <w:pPr>
        <w:ind w:left="1026" w:hanging="670"/>
      </w:pPr>
      <w:rPr>
        <w:lang w:val="en-GB" w:eastAsia="en-GB" w:bidi="en-GB"/>
      </w:rPr>
    </w:lvl>
    <w:lvl w:ilvl="2">
      <w:start w:val="6"/>
      <w:numFmt w:val="decimal"/>
      <w:lvlText w:val="%1.%2.%3"/>
      <w:lvlJc w:val="left"/>
      <w:pPr>
        <w:ind w:left="1026" w:hanging="670"/>
      </w:pPr>
      <w:rPr>
        <w:rFonts w:ascii="Arial" w:eastAsia="Arial" w:hAnsi="Arial" w:cs="Arial" w:hint="default"/>
        <w:b/>
        <w:bCs/>
        <w:spacing w:val="-2"/>
        <w:w w:val="99"/>
        <w:sz w:val="24"/>
        <w:szCs w:val="24"/>
        <w:lang w:val="en-GB" w:eastAsia="en-GB" w:bidi="en-GB"/>
      </w:rPr>
    </w:lvl>
    <w:lvl w:ilvl="3">
      <w:start w:val="1"/>
      <w:numFmt w:val="lowerLetter"/>
      <w:lvlText w:val="%4."/>
      <w:lvlJc w:val="left"/>
      <w:pPr>
        <w:ind w:left="1439" w:hanging="413"/>
      </w:pPr>
      <w:rPr>
        <w:rFonts w:asciiTheme="minorHAnsi" w:eastAsia="Arial" w:hAnsiTheme="minorHAnsi" w:cstheme="minorHAnsi" w:hint="default"/>
        <w:spacing w:val="-4"/>
        <w:w w:val="99"/>
        <w:sz w:val="24"/>
        <w:szCs w:val="24"/>
        <w:lang w:val="en-GB" w:eastAsia="en-GB" w:bidi="en-GB"/>
      </w:rPr>
    </w:lvl>
    <w:lvl w:ilvl="4">
      <w:numFmt w:val="bullet"/>
      <w:lvlText w:val="•"/>
      <w:lvlJc w:val="left"/>
      <w:pPr>
        <w:ind w:left="4489" w:hanging="413"/>
      </w:pPr>
      <w:rPr>
        <w:lang w:val="en-GB" w:eastAsia="en-GB" w:bidi="en-GB"/>
      </w:rPr>
    </w:lvl>
    <w:lvl w:ilvl="5">
      <w:numFmt w:val="bullet"/>
      <w:lvlText w:val="•"/>
      <w:lvlJc w:val="left"/>
      <w:pPr>
        <w:ind w:left="5506" w:hanging="413"/>
      </w:pPr>
      <w:rPr>
        <w:lang w:val="en-GB" w:eastAsia="en-GB" w:bidi="en-GB"/>
      </w:rPr>
    </w:lvl>
    <w:lvl w:ilvl="6">
      <w:numFmt w:val="bullet"/>
      <w:lvlText w:val="•"/>
      <w:lvlJc w:val="left"/>
      <w:pPr>
        <w:ind w:left="6522" w:hanging="413"/>
      </w:pPr>
      <w:rPr>
        <w:lang w:val="en-GB" w:eastAsia="en-GB" w:bidi="en-GB"/>
      </w:rPr>
    </w:lvl>
    <w:lvl w:ilvl="7">
      <w:numFmt w:val="bullet"/>
      <w:lvlText w:val="•"/>
      <w:lvlJc w:val="left"/>
      <w:pPr>
        <w:ind w:left="7539" w:hanging="413"/>
      </w:pPr>
      <w:rPr>
        <w:lang w:val="en-GB" w:eastAsia="en-GB" w:bidi="en-GB"/>
      </w:rPr>
    </w:lvl>
    <w:lvl w:ilvl="8">
      <w:numFmt w:val="bullet"/>
      <w:lvlText w:val="•"/>
      <w:lvlJc w:val="left"/>
      <w:pPr>
        <w:ind w:left="8555" w:hanging="413"/>
      </w:pPr>
      <w:rPr>
        <w:lang w:val="en-GB" w:eastAsia="en-GB" w:bidi="en-GB"/>
      </w:rPr>
    </w:lvl>
  </w:abstractNum>
  <w:abstractNum w:abstractNumId="25" w15:restartNumberingAfterBreak="0">
    <w:nsid w:val="52A125A8"/>
    <w:multiLevelType w:val="multilevel"/>
    <w:tmpl w:val="F3500C44"/>
    <w:lvl w:ilvl="0">
      <w:start w:val="4"/>
      <w:numFmt w:val="decimal"/>
      <w:lvlText w:val="%1"/>
      <w:lvlJc w:val="left"/>
      <w:pPr>
        <w:ind w:left="1026" w:hanging="720"/>
      </w:pPr>
      <w:rPr>
        <w:lang w:val="en-GB" w:eastAsia="en-GB" w:bidi="en-GB"/>
      </w:rPr>
    </w:lvl>
    <w:lvl w:ilvl="1">
      <w:start w:val="2"/>
      <w:numFmt w:val="decimal"/>
      <w:lvlText w:val="%1.%2"/>
      <w:lvlJc w:val="left"/>
      <w:pPr>
        <w:ind w:left="1026" w:hanging="720"/>
      </w:pPr>
      <w:rPr>
        <w:rFonts w:ascii="Arial" w:eastAsia="Arial" w:hAnsi="Arial" w:cs="Arial" w:hint="default"/>
        <w:b/>
        <w:bCs/>
        <w:spacing w:val="-4"/>
        <w:w w:val="99"/>
        <w:sz w:val="24"/>
        <w:szCs w:val="24"/>
        <w:lang w:val="en-GB" w:eastAsia="en-GB" w:bidi="en-GB"/>
      </w:rPr>
    </w:lvl>
    <w:lvl w:ilvl="2">
      <w:start w:val="1"/>
      <w:numFmt w:val="decimal"/>
      <w:lvlText w:val="%1.%2.%3"/>
      <w:lvlJc w:val="left"/>
      <w:pPr>
        <w:ind w:left="1026" w:hanging="720"/>
      </w:pPr>
      <w:rPr>
        <w:rFonts w:ascii="Arial" w:eastAsia="Arial" w:hAnsi="Arial" w:cs="Arial" w:hint="default"/>
        <w:b/>
        <w:bCs/>
        <w:spacing w:val="-2"/>
        <w:w w:val="99"/>
        <w:sz w:val="24"/>
        <w:szCs w:val="24"/>
        <w:lang w:val="en-GB" w:eastAsia="en-GB" w:bidi="en-GB"/>
      </w:rPr>
    </w:lvl>
    <w:lvl w:ilvl="3">
      <w:start w:val="1"/>
      <w:numFmt w:val="lowerLetter"/>
      <w:lvlText w:val="%4."/>
      <w:lvlJc w:val="left"/>
      <w:pPr>
        <w:ind w:left="1439" w:hanging="425"/>
      </w:pPr>
      <w:rPr>
        <w:rFonts w:ascii="Arial" w:eastAsia="Arial" w:hAnsi="Arial" w:cs="Arial" w:hint="default"/>
        <w:spacing w:val="-4"/>
        <w:w w:val="99"/>
        <w:sz w:val="24"/>
        <w:szCs w:val="24"/>
        <w:lang w:val="en-GB" w:eastAsia="en-GB" w:bidi="en-GB"/>
      </w:rPr>
    </w:lvl>
    <w:lvl w:ilvl="4">
      <w:numFmt w:val="bullet"/>
      <w:lvlText w:val="•"/>
      <w:lvlJc w:val="left"/>
      <w:pPr>
        <w:ind w:left="4489" w:hanging="425"/>
      </w:pPr>
      <w:rPr>
        <w:lang w:val="en-GB" w:eastAsia="en-GB" w:bidi="en-GB"/>
      </w:rPr>
    </w:lvl>
    <w:lvl w:ilvl="5">
      <w:numFmt w:val="bullet"/>
      <w:lvlText w:val="•"/>
      <w:lvlJc w:val="left"/>
      <w:pPr>
        <w:ind w:left="5506" w:hanging="425"/>
      </w:pPr>
      <w:rPr>
        <w:lang w:val="en-GB" w:eastAsia="en-GB" w:bidi="en-GB"/>
      </w:rPr>
    </w:lvl>
    <w:lvl w:ilvl="6">
      <w:numFmt w:val="bullet"/>
      <w:lvlText w:val="•"/>
      <w:lvlJc w:val="left"/>
      <w:pPr>
        <w:ind w:left="6522" w:hanging="425"/>
      </w:pPr>
      <w:rPr>
        <w:lang w:val="en-GB" w:eastAsia="en-GB" w:bidi="en-GB"/>
      </w:rPr>
    </w:lvl>
    <w:lvl w:ilvl="7">
      <w:numFmt w:val="bullet"/>
      <w:lvlText w:val="•"/>
      <w:lvlJc w:val="left"/>
      <w:pPr>
        <w:ind w:left="7539" w:hanging="425"/>
      </w:pPr>
      <w:rPr>
        <w:lang w:val="en-GB" w:eastAsia="en-GB" w:bidi="en-GB"/>
      </w:rPr>
    </w:lvl>
    <w:lvl w:ilvl="8">
      <w:numFmt w:val="bullet"/>
      <w:lvlText w:val="•"/>
      <w:lvlJc w:val="left"/>
      <w:pPr>
        <w:ind w:left="8555" w:hanging="425"/>
      </w:pPr>
      <w:rPr>
        <w:lang w:val="en-GB" w:eastAsia="en-GB" w:bidi="en-GB"/>
      </w:rPr>
    </w:lvl>
  </w:abstractNum>
  <w:abstractNum w:abstractNumId="26" w15:restartNumberingAfterBreak="0">
    <w:nsid w:val="55D64404"/>
    <w:multiLevelType w:val="hybridMultilevel"/>
    <w:tmpl w:val="FEC091DA"/>
    <w:lvl w:ilvl="0" w:tplc="08090001">
      <w:start w:val="1"/>
      <w:numFmt w:val="bullet"/>
      <w:lvlText w:val=""/>
      <w:lvlJc w:val="left"/>
      <w:pPr>
        <w:ind w:left="1747" w:hanging="360"/>
      </w:pPr>
      <w:rPr>
        <w:rFonts w:ascii="Symbol" w:hAnsi="Symbol" w:hint="default"/>
      </w:rPr>
    </w:lvl>
    <w:lvl w:ilvl="1" w:tplc="08090003">
      <w:start w:val="1"/>
      <w:numFmt w:val="bullet"/>
      <w:lvlText w:val="o"/>
      <w:lvlJc w:val="left"/>
      <w:pPr>
        <w:ind w:left="2467" w:hanging="360"/>
      </w:pPr>
      <w:rPr>
        <w:rFonts w:ascii="Courier New" w:hAnsi="Courier New" w:cs="Courier New" w:hint="default"/>
      </w:rPr>
    </w:lvl>
    <w:lvl w:ilvl="2" w:tplc="08090005">
      <w:start w:val="1"/>
      <w:numFmt w:val="bullet"/>
      <w:lvlText w:val=""/>
      <w:lvlJc w:val="left"/>
      <w:pPr>
        <w:ind w:left="3187" w:hanging="360"/>
      </w:pPr>
      <w:rPr>
        <w:rFonts w:ascii="Wingdings" w:hAnsi="Wingdings" w:hint="default"/>
      </w:rPr>
    </w:lvl>
    <w:lvl w:ilvl="3" w:tplc="08090001">
      <w:start w:val="1"/>
      <w:numFmt w:val="bullet"/>
      <w:lvlText w:val=""/>
      <w:lvlJc w:val="left"/>
      <w:pPr>
        <w:ind w:left="3907" w:hanging="360"/>
      </w:pPr>
      <w:rPr>
        <w:rFonts w:ascii="Symbol" w:hAnsi="Symbol" w:hint="default"/>
      </w:rPr>
    </w:lvl>
    <w:lvl w:ilvl="4" w:tplc="08090003">
      <w:start w:val="1"/>
      <w:numFmt w:val="bullet"/>
      <w:lvlText w:val="o"/>
      <w:lvlJc w:val="left"/>
      <w:pPr>
        <w:ind w:left="4627" w:hanging="360"/>
      </w:pPr>
      <w:rPr>
        <w:rFonts w:ascii="Courier New" w:hAnsi="Courier New" w:cs="Courier New" w:hint="default"/>
      </w:rPr>
    </w:lvl>
    <w:lvl w:ilvl="5" w:tplc="08090005">
      <w:start w:val="1"/>
      <w:numFmt w:val="bullet"/>
      <w:lvlText w:val=""/>
      <w:lvlJc w:val="left"/>
      <w:pPr>
        <w:ind w:left="5347" w:hanging="360"/>
      </w:pPr>
      <w:rPr>
        <w:rFonts w:ascii="Wingdings" w:hAnsi="Wingdings" w:hint="default"/>
      </w:rPr>
    </w:lvl>
    <w:lvl w:ilvl="6" w:tplc="08090001">
      <w:start w:val="1"/>
      <w:numFmt w:val="bullet"/>
      <w:lvlText w:val=""/>
      <w:lvlJc w:val="left"/>
      <w:pPr>
        <w:ind w:left="6067" w:hanging="360"/>
      </w:pPr>
      <w:rPr>
        <w:rFonts w:ascii="Symbol" w:hAnsi="Symbol" w:hint="default"/>
      </w:rPr>
    </w:lvl>
    <w:lvl w:ilvl="7" w:tplc="08090003">
      <w:start w:val="1"/>
      <w:numFmt w:val="bullet"/>
      <w:lvlText w:val="o"/>
      <w:lvlJc w:val="left"/>
      <w:pPr>
        <w:ind w:left="6787" w:hanging="360"/>
      </w:pPr>
      <w:rPr>
        <w:rFonts w:ascii="Courier New" w:hAnsi="Courier New" w:cs="Courier New" w:hint="default"/>
      </w:rPr>
    </w:lvl>
    <w:lvl w:ilvl="8" w:tplc="08090005">
      <w:start w:val="1"/>
      <w:numFmt w:val="bullet"/>
      <w:lvlText w:val=""/>
      <w:lvlJc w:val="left"/>
      <w:pPr>
        <w:ind w:left="7507" w:hanging="360"/>
      </w:pPr>
      <w:rPr>
        <w:rFonts w:ascii="Wingdings" w:hAnsi="Wingdings" w:hint="default"/>
      </w:rPr>
    </w:lvl>
  </w:abstractNum>
  <w:abstractNum w:abstractNumId="27" w15:restartNumberingAfterBreak="0">
    <w:nsid w:val="5AAD6DCD"/>
    <w:multiLevelType w:val="hybridMultilevel"/>
    <w:tmpl w:val="6F547D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5CE46605"/>
    <w:multiLevelType w:val="multilevel"/>
    <w:tmpl w:val="166EE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ED143A7"/>
    <w:multiLevelType w:val="hybridMultilevel"/>
    <w:tmpl w:val="61600366"/>
    <w:lvl w:ilvl="0" w:tplc="0809000F">
      <w:start w:val="1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FF250A"/>
    <w:multiLevelType w:val="hybridMultilevel"/>
    <w:tmpl w:val="B164ED2C"/>
    <w:lvl w:ilvl="0" w:tplc="BDBA1166">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82D5603"/>
    <w:multiLevelType w:val="multilevel"/>
    <w:tmpl w:val="15C8E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51437C"/>
    <w:multiLevelType w:val="hybridMultilevel"/>
    <w:tmpl w:val="82B4BA3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3" w15:restartNumberingAfterBreak="0">
    <w:nsid w:val="69E840C1"/>
    <w:multiLevelType w:val="hybridMultilevel"/>
    <w:tmpl w:val="6CCEBAC6"/>
    <w:lvl w:ilvl="0" w:tplc="EB885F4E">
      <w:start w:val="1"/>
      <w:numFmt w:val="bullet"/>
      <w:lvlText w:val=""/>
      <w:lvlJc w:val="left"/>
      <w:pPr>
        <w:ind w:left="1650" w:hanging="360"/>
      </w:pPr>
      <w:rPr>
        <w:rFonts w:ascii="Symbol" w:hAnsi="Symbol" w:hint="default"/>
        <w:color w:val="auto"/>
      </w:rPr>
    </w:lvl>
    <w:lvl w:ilvl="1" w:tplc="08090003">
      <w:start w:val="1"/>
      <w:numFmt w:val="bullet"/>
      <w:lvlText w:val="o"/>
      <w:lvlJc w:val="left"/>
      <w:pPr>
        <w:ind w:left="2370" w:hanging="360"/>
      </w:pPr>
      <w:rPr>
        <w:rFonts w:ascii="Courier New" w:hAnsi="Courier New" w:cs="Courier New" w:hint="default"/>
      </w:rPr>
    </w:lvl>
    <w:lvl w:ilvl="2" w:tplc="08090005">
      <w:start w:val="1"/>
      <w:numFmt w:val="bullet"/>
      <w:lvlText w:val=""/>
      <w:lvlJc w:val="left"/>
      <w:pPr>
        <w:ind w:left="3090" w:hanging="360"/>
      </w:pPr>
      <w:rPr>
        <w:rFonts w:ascii="Wingdings" w:hAnsi="Wingdings" w:hint="default"/>
      </w:rPr>
    </w:lvl>
    <w:lvl w:ilvl="3" w:tplc="08090001">
      <w:start w:val="1"/>
      <w:numFmt w:val="bullet"/>
      <w:lvlText w:val=""/>
      <w:lvlJc w:val="left"/>
      <w:pPr>
        <w:ind w:left="3810" w:hanging="360"/>
      </w:pPr>
      <w:rPr>
        <w:rFonts w:ascii="Symbol" w:hAnsi="Symbol" w:hint="default"/>
      </w:rPr>
    </w:lvl>
    <w:lvl w:ilvl="4" w:tplc="08090003">
      <w:start w:val="1"/>
      <w:numFmt w:val="bullet"/>
      <w:lvlText w:val="o"/>
      <w:lvlJc w:val="left"/>
      <w:pPr>
        <w:ind w:left="4530" w:hanging="360"/>
      </w:pPr>
      <w:rPr>
        <w:rFonts w:ascii="Courier New" w:hAnsi="Courier New" w:cs="Courier New" w:hint="default"/>
      </w:rPr>
    </w:lvl>
    <w:lvl w:ilvl="5" w:tplc="08090005">
      <w:start w:val="1"/>
      <w:numFmt w:val="bullet"/>
      <w:lvlText w:val=""/>
      <w:lvlJc w:val="left"/>
      <w:pPr>
        <w:ind w:left="5250" w:hanging="360"/>
      </w:pPr>
      <w:rPr>
        <w:rFonts w:ascii="Wingdings" w:hAnsi="Wingdings" w:hint="default"/>
      </w:rPr>
    </w:lvl>
    <w:lvl w:ilvl="6" w:tplc="08090001">
      <w:start w:val="1"/>
      <w:numFmt w:val="bullet"/>
      <w:lvlText w:val=""/>
      <w:lvlJc w:val="left"/>
      <w:pPr>
        <w:ind w:left="5970" w:hanging="360"/>
      </w:pPr>
      <w:rPr>
        <w:rFonts w:ascii="Symbol" w:hAnsi="Symbol" w:hint="default"/>
      </w:rPr>
    </w:lvl>
    <w:lvl w:ilvl="7" w:tplc="08090003">
      <w:start w:val="1"/>
      <w:numFmt w:val="bullet"/>
      <w:lvlText w:val="o"/>
      <w:lvlJc w:val="left"/>
      <w:pPr>
        <w:ind w:left="6690" w:hanging="360"/>
      </w:pPr>
      <w:rPr>
        <w:rFonts w:ascii="Courier New" w:hAnsi="Courier New" w:cs="Courier New" w:hint="default"/>
      </w:rPr>
    </w:lvl>
    <w:lvl w:ilvl="8" w:tplc="08090005">
      <w:start w:val="1"/>
      <w:numFmt w:val="bullet"/>
      <w:lvlText w:val=""/>
      <w:lvlJc w:val="left"/>
      <w:pPr>
        <w:ind w:left="7410" w:hanging="360"/>
      </w:pPr>
      <w:rPr>
        <w:rFonts w:ascii="Wingdings" w:hAnsi="Wingdings" w:hint="default"/>
      </w:rPr>
    </w:lvl>
  </w:abstractNum>
  <w:abstractNum w:abstractNumId="34" w15:restartNumberingAfterBreak="0">
    <w:nsid w:val="703565AE"/>
    <w:multiLevelType w:val="multilevel"/>
    <w:tmpl w:val="3F0E7D50"/>
    <w:lvl w:ilvl="0">
      <w:start w:val="9"/>
      <w:numFmt w:val="decimal"/>
      <w:lvlText w:val="%1.0"/>
      <w:lvlJc w:val="left"/>
      <w:pPr>
        <w:ind w:left="666" w:hanging="360"/>
      </w:pPr>
    </w:lvl>
    <w:lvl w:ilvl="1">
      <w:start w:val="1"/>
      <w:numFmt w:val="decimal"/>
      <w:lvlText w:val="%1.%2"/>
      <w:lvlJc w:val="left"/>
      <w:pPr>
        <w:ind w:left="1386" w:hanging="360"/>
      </w:pPr>
    </w:lvl>
    <w:lvl w:ilvl="2">
      <w:start w:val="1"/>
      <w:numFmt w:val="decimal"/>
      <w:lvlText w:val="%1.%2.%3"/>
      <w:lvlJc w:val="left"/>
      <w:pPr>
        <w:ind w:left="2466" w:hanging="720"/>
      </w:pPr>
    </w:lvl>
    <w:lvl w:ilvl="3">
      <w:start w:val="1"/>
      <w:numFmt w:val="decimal"/>
      <w:lvlText w:val="%1.%2.%3.%4"/>
      <w:lvlJc w:val="left"/>
      <w:pPr>
        <w:ind w:left="3546" w:hanging="1080"/>
      </w:pPr>
    </w:lvl>
    <w:lvl w:ilvl="4">
      <w:start w:val="1"/>
      <w:numFmt w:val="decimal"/>
      <w:lvlText w:val="%1.%2.%3.%4.%5"/>
      <w:lvlJc w:val="left"/>
      <w:pPr>
        <w:ind w:left="4266" w:hanging="1080"/>
      </w:pPr>
    </w:lvl>
    <w:lvl w:ilvl="5">
      <w:start w:val="1"/>
      <w:numFmt w:val="decimal"/>
      <w:lvlText w:val="%1.%2.%3.%4.%5.%6"/>
      <w:lvlJc w:val="left"/>
      <w:pPr>
        <w:ind w:left="5346" w:hanging="1440"/>
      </w:pPr>
    </w:lvl>
    <w:lvl w:ilvl="6">
      <w:start w:val="1"/>
      <w:numFmt w:val="decimal"/>
      <w:lvlText w:val="%1.%2.%3.%4.%5.%6.%7"/>
      <w:lvlJc w:val="left"/>
      <w:pPr>
        <w:ind w:left="6066" w:hanging="1440"/>
      </w:pPr>
    </w:lvl>
    <w:lvl w:ilvl="7">
      <w:start w:val="1"/>
      <w:numFmt w:val="decimal"/>
      <w:lvlText w:val="%1.%2.%3.%4.%5.%6.%7.%8"/>
      <w:lvlJc w:val="left"/>
      <w:pPr>
        <w:ind w:left="7146" w:hanging="1800"/>
      </w:pPr>
    </w:lvl>
    <w:lvl w:ilvl="8">
      <w:start w:val="1"/>
      <w:numFmt w:val="decimal"/>
      <w:lvlText w:val="%1.%2.%3.%4.%5.%6.%7.%8.%9"/>
      <w:lvlJc w:val="left"/>
      <w:pPr>
        <w:ind w:left="7866" w:hanging="1800"/>
      </w:pPr>
    </w:lvl>
  </w:abstractNum>
  <w:abstractNum w:abstractNumId="35" w15:restartNumberingAfterBreak="0">
    <w:nsid w:val="794177EC"/>
    <w:multiLevelType w:val="multilevel"/>
    <w:tmpl w:val="72E2C968"/>
    <w:lvl w:ilvl="0">
      <w:start w:val="4"/>
      <w:numFmt w:val="decimal"/>
      <w:lvlText w:val="%1"/>
      <w:lvlJc w:val="left"/>
      <w:pPr>
        <w:ind w:left="1026" w:hanging="720"/>
      </w:pPr>
      <w:rPr>
        <w:lang w:val="en-GB" w:eastAsia="en-GB" w:bidi="en-GB"/>
      </w:rPr>
    </w:lvl>
    <w:lvl w:ilvl="1">
      <w:start w:val="5"/>
      <w:numFmt w:val="decimal"/>
      <w:lvlText w:val="%1.%2"/>
      <w:lvlJc w:val="left"/>
      <w:pPr>
        <w:ind w:left="1026" w:hanging="720"/>
      </w:pPr>
      <w:rPr>
        <w:rFonts w:ascii="Arial" w:eastAsia="Arial" w:hAnsi="Arial" w:cs="Arial" w:hint="default"/>
        <w:b/>
        <w:bCs/>
        <w:spacing w:val="-3"/>
        <w:w w:val="99"/>
        <w:sz w:val="24"/>
        <w:szCs w:val="24"/>
        <w:lang w:val="en-GB" w:eastAsia="en-GB" w:bidi="en-GB"/>
      </w:rPr>
    </w:lvl>
    <w:lvl w:ilvl="2">
      <w:start w:val="1"/>
      <w:numFmt w:val="decimal"/>
      <w:lvlText w:val="%1.%2.%3"/>
      <w:lvlJc w:val="left"/>
      <w:pPr>
        <w:ind w:left="1026" w:hanging="735"/>
      </w:pPr>
      <w:rPr>
        <w:rFonts w:ascii="Arial" w:eastAsia="Arial" w:hAnsi="Arial" w:cs="Arial" w:hint="default"/>
        <w:b/>
        <w:bCs/>
        <w:spacing w:val="-2"/>
        <w:w w:val="99"/>
        <w:sz w:val="24"/>
        <w:szCs w:val="24"/>
        <w:lang w:val="en-GB" w:eastAsia="en-GB" w:bidi="en-GB"/>
      </w:rPr>
    </w:lvl>
    <w:lvl w:ilvl="3">
      <w:numFmt w:val="bullet"/>
      <w:lvlText w:val="•"/>
      <w:lvlJc w:val="left"/>
      <w:pPr>
        <w:ind w:left="3890" w:hanging="735"/>
      </w:pPr>
      <w:rPr>
        <w:lang w:val="en-GB" w:eastAsia="en-GB" w:bidi="en-GB"/>
      </w:rPr>
    </w:lvl>
    <w:lvl w:ilvl="4">
      <w:numFmt w:val="bullet"/>
      <w:lvlText w:val="•"/>
      <w:lvlJc w:val="left"/>
      <w:pPr>
        <w:ind w:left="4847" w:hanging="735"/>
      </w:pPr>
      <w:rPr>
        <w:lang w:val="en-GB" w:eastAsia="en-GB" w:bidi="en-GB"/>
      </w:rPr>
    </w:lvl>
    <w:lvl w:ilvl="5">
      <w:numFmt w:val="bullet"/>
      <w:lvlText w:val="•"/>
      <w:lvlJc w:val="left"/>
      <w:pPr>
        <w:ind w:left="5804" w:hanging="735"/>
      </w:pPr>
      <w:rPr>
        <w:lang w:val="en-GB" w:eastAsia="en-GB" w:bidi="en-GB"/>
      </w:rPr>
    </w:lvl>
    <w:lvl w:ilvl="6">
      <w:numFmt w:val="bullet"/>
      <w:lvlText w:val="•"/>
      <w:lvlJc w:val="left"/>
      <w:pPr>
        <w:ind w:left="6761" w:hanging="735"/>
      </w:pPr>
      <w:rPr>
        <w:lang w:val="en-GB" w:eastAsia="en-GB" w:bidi="en-GB"/>
      </w:rPr>
    </w:lvl>
    <w:lvl w:ilvl="7">
      <w:numFmt w:val="bullet"/>
      <w:lvlText w:val="•"/>
      <w:lvlJc w:val="left"/>
      <w:pPr>
        <w:ind w:left="7718" w:hanging="735"/>
      </w:pPr>
      <w:rPr>
        <w:lang w:val="en-GB" w:eastAsia="en-GB" w:bidi="en-GB"/>
      </w:rPr>
    </w:lvl>
    <w:lvl w:ilvl="8">
      <w:numFmt w:val="bullet"/>
      <w:lvlText w:val="•"/>
      <w:lvlJc w:val="left"/>
      <w:pPr>
        <w:ind w:left="8675" w:hanging="735"/>
      </w:pPr>
      <w:rPr>
        <w:lang w:val="en-GB" w:eastAsia="en-GB" w:bidi="en-GB"/>
      </w:rPr>
    </w:lvl>
  </w:abstractNum>
  <w:abstractNum w:abstractNumId="36" w15:restartNumberingAfterBreak="0">
    <w:nsid w:val="7A0F749C"/>
    <w:multiLevelType w:val="multilevel"/>
    <w:tmpl w:val="95E2689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37" w15:restartNumberingAfterBreak="0">
    <w:nsid w:val="7B8B5DD3"/>
    <w:multiLevelType w:val="multilevel"/>
    <w:tmpl w:val="BE4CF112"/>
    <w:lvl w:ilvl="0">
      <w:start w:val="5"/>
      <w:numFmt w:val="decimal"/>
      <w:lvlText w:val="%1"/>
      <w:lvlJc w:val="left"/>
      <w:pPr>
        <w:ind w:left="1026" w:hanging="720"/>
      </w:pPr>
      <w:rPr>
        <w:lang w:val="en-GB" w:eastAsia="en-GB" w:bidi="en-GB"/>
      </w:rPr>
    </w:lvl>
    <w:lvl w:ilvl="1">
      <w:start w:val="1"/>
      <w:numFmt w:val="decimal"/>
      <w:lvlText w:val="%1.%2"/>
      <w:lvlJc w:val="left"/>
      <w:pPr>
        <w:ind w:left="1026" w:hanging="720"/>
      </w:pPr>
      <w:rPr>
        <w:rFonts w:ascii="Arial" w:eastAsia="Arial" w:hAnsi="Arial" w:cs="Arial" w:hint="default"/>
        <w:b/>
        <w:bCs/>
        <w:spacing w:val="-2"/>
        <w:w w:val="99"/>
        <w:sz w:val="24"/>
        <w:szCs w:val="24"/>
        <w:lang w:val="en-GB" w:eastAsia="en-GB" w:bidi="en-GB"/>
      </w:rPr>
    </w:lvl>
    <w:lvl w:ilvl="2">
      <w:start w:val="1"/>
      <w:numFmt w:val="decimal"/>
      <w:lvlText w:val="%1.%2.%3"/>
      <w:lvlJc w:val="left"/>
      <w:pPr>
        <w:ind w:left="1145" w:hanging="720"/>
      </w:pPr>
      <w:rPr>
        <w:rFonts w:ascii="Arial" w:eastAsia="Arial" w:hAnsi="Arial" w:cs="Arial" w:hint="default"/>
        <w:b/>
        <w:bCs/>
        <w:spacing w:val="-2"/>
        <w:w w:val="99"/>
        <w:sz w:val="24"/>
        <w:szCs w:val="24"/>
        <w:lang w:val="en-GB" w:eastAsia="en-GB" w:bidi="en-GB"/>
      </w:rPr>
    </w:lvl>
    <w:lvl w:ilvl="3">
      <w:start w:val="1"/>
      <w:numFmt w:val="bullet"/>
      <w:lvlText w:val=""/>
      <w:lvlJc w:val="left"/>
      <w:pPr>
        <w:ind w:left="1439" w:hanging="413"/>
      </w:pPr>
      <w:rPr>
        <w:rFonts w:ascii="Symbol" w:hAnsi="Symbol" w:hint="default"/>
        <w:spacing w:val="-3"/>
        <w:w w:val="99"/>
        <w:sz w:val="24"/>
        <w:szCs w:val="24"/>
        <w:lang w:val="en-GB" w:eastAsia="en-GB" w:bidi="en-GB"/>
      </w:rPr>
    </w:lvl>
    <w:lvl w:ilvl="4">
      <w:numFmt w:val="bullet"/>
      <w:lvlText w:val="•"/>
      <w:lvlJc w:val="left"/>
      <w:pPr>
        <w:ind w:left="4489" w:hanging="413"/>
      </w:pPr>
      <w:rPr>
        <w:lang w:val="en-GB" w:eastAsia="en-GB" w:bidi="en-GB"/>
      </w:rPr>
    </w:lvl>
    <w:lvl w:ilvl="5">
      <w:numFmt w:val="bullet"/>
      <w:lvlText w:val="•"/>
      <w:lvlJc w:val="left"/>
      <w:pPr>
        <w:ind w:left="5506" w:hanging="413"/>
      </w:pPr>
      <w:rPr>
        <w:lang w:val="en-GB" w:eastAsia="en-GB" w:bidi="en-GB"/>
      </w:rPr>
    </w:lvl>
    <w:lvl w:ilvl="6">
      <w:numFmt w:val="bullet"/>
      <w:lvlText w:val="•"/>
      <w:lvlJc w:val="left"/>
      <w:pPr>
        <w:ind w:left="6522" w:hanging="413"/>
      </w:pPr>
      <w:rPr>
        <w:lang w:val="en-GB" w:eastAsia="en-GB" w:bidi="en-GB"/>
      </w:rPr>
    </w:lvl>
    <w:lvl w:ilvl="7">
      <w:numFmt w:val="bullet"/>
      <w:lvlText w:val="•"/>
      <w:lvlJc w:val="left"/>
      <w:pPr>
        <w:ind w:left="7539" w:hanging="413"/>
      </w:pPr>
      <w:rPr>
        <w:lang w:val="en-GB" w:eastAsia="en-GB" w:bidi="en-GB"/>
      </w:rPr>
    </w:lvl>
    <w:lvl w:ilvl="8">
      <w:numFmt w:val="bullet"/>
      <w:lvlText w:val="•"/>
      <w:lvlJc w:val="left"/>
      <w:pPr>
        <w:ind w:left="8555" w:hanging="413"/>
      </w:pPr>
      <w:rPr>
        <w:lang w:val="en-GB" w:eastAsia="en-GB" w:bidi="en-GB"/>
      </w:rPr>
    </w:lvl>
  </w:abstractNum>
  <w:abstractNum w:abstractNumId="38" w15:restartNumberingAfterBreak="0">
    <w:nsid w:val="7D8C3E4A"/>
    <w:multiLevelType w:val="hybridMultilevel"/>
    <w:tmpl w:val="AE3848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DE57CAD"/>
    <w:multiLevelType w:val="hybridMultilevel"/>
    <w:tmpl w:val="C30A03E4"/>
    <w:lvl w:ilvl="0" w:tplc="0809000F">
      <w:start w:val="1"/>
      <w:numFmt w:val="decimal"/>
      <w:lvlText w:val="%1."/>
      <w:lvlJc w:val="left"/>
      <w:pPr>
        <w:ind w:left="927" w:hanging="360"/>
      </w:pPr>
      <w:rPr>
        <w:rFonts w:hint="default"/>
      </w:rPr>
    </w:lvl>
    <w:lvl w:ilvl="1" w:tplc="911203F6">
      <w:start w:val="1"/>
      <w:numFmt w:val="lowerLetter"/>
      <w:lvlText w:val="%2."/>
      <w:lvlJc w:val="left"/>
      <w:pPr>
        <w:ind w:left="1482" w:hanging="360"/>
      </w:pPr>
      <w:rPr>
        <w:b/>
      </w:r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7F315363"/>
    <w:multiLevelType w:val="multilevel"/>
    <w:tmpl w:val="A9802B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27"/>
  </w:num>
  <w:num w:numId="3">
    <w:abstractNumId w:val="17"/>
  </w:num>
  <w:num w:numId="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6"/>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7">
    <w:abstractNumId w:val="37"/>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8">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6"/>
  </w:num>
  <w:num w:numId="11">
    <w:abstractNumId w:val="10"/>
  </w:num>
  <w:num w:numId="12">
    <w:abstractNumId w:val="31"/>
  </w:num>
  <w:num w:numId="13">
    <w:abstractNumId w:val="13"/>
  </w:num>
  <w:num w:numId="14">
    <w:abstractNumId w:val="40"/>
  </w:num>
  <w:num w:numId="15">
    <w:abstractNumId w:val="36"/>
  </w:num>
  <w:num w:numId="16">
    <w:abstractNumId w:val="33"/>
  </w:num>
  <w:num w:numId="17">
    <w:abstractNumId w:val="26"/>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20">
    <w:abstractNumId w:val="25"/>
    <w:lvlOverride w:ilvl="0">
      <w:startOverride w:val="4"/>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21">
    <w:abstractNumId w:val="0"/>
    <w:lvlOverride w:ilvl="0">
      <w:startOverride w:val="4"/>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22">
    <w:abstractNumId w:val="24"/>
    <w:lvlOverride w:ilvl="0">
      <w:startOverride w:val="4"/>
    </w:lvlOverride>
    <w:lvlOverride w:ilvl="1">
      <w:startOverride w:val="3"/>
    </w:lvlOverride>
    <w:lvlOverride w:ilvl="2">
      <w:startOverride w:val="6"/>
    </w:lvlOverride>
    <w:lvlOverride w:ilvl="3">
      <w:startOverride w:val="1"/>
    </w:lvlOverride>
    <w:lvlOverride w:ilvl="4"/>
    <w:lvlOverride w:ilvl="5"/>
    <w:lvlOverride w:ilvl="6"/>
    <w:lvlOverride w:ilvl="7"/>
    <w:lvlOverride w:ilvl="8"/>
  </w:num>
  <w:num w:numId="23">
    <w:abstractNumId w:val="35"/>
    <w:lvlOverride w:ilvl="0">
      <w:startOverride w:val="4"/>
    </w:lvlOverride>
    <w:lvlOverride w:ilvl="1">
      <w:startOverride w:val="5"/>
    </w:lvlOverride>
    <w:lvlOverride w:ilvl="2">
      <w:startOverride w:val="1"/>
    </w:lvlOverride>
    <w:lvlOverride w:ilvl="3"/>
    <w:lvlOverride w:ilvl="4"/>
    <w:lvlOverride w:ilvl="5"/>
    <w:lvlOverride w:ilvl="6"/>
    <w:lvlOverride w:ilvl="7"/>
    <w:lvlOverride w:ilvl="8"/>
  </w:num>
  <w:num w:numId="24">
    <w:abstractNumId w:val="11"/>
    <w:lvlOverride w:ilvl="0">
      <w:startOverride w:val="5"/>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5">
    <w:abstractNumId w:val="20"/>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6"/>
    <w:lvlOverride w:ilvl="0">
      <w:startOverride w:val="5"/>
    </w:lvlOverride>
    <w:lvlOverride w:ilvl="1">
      <w:startOverride w:val="2"/>
    </w:lvlOverride>
    <w:lvlOverride w:ilvl="2">
      <w:startOverride w:val="1"/>
    </w:lvlOverride>
    <w:lvlOverride w:ilvl="3"/>
    <w:lvlOverride w:ilvl="4"/>
    <w:lvlOverride w:ilvl="5"/>
    <w:lvlOverride w:ilvl="6"/>
    <w:lvlOverride w:ilvl="7"/>
    <w:lvlOverride w:ilvl="8"/>
  </w:num>
  <w:num w:numId="27">
    <w:abstractNumId w:val="32"/>
  </w:num>
  <w:num w:numId="28">
    <w:abstractNumId w:val="38"/>
  </w:num>
  <w:num w:numId="29">
    <w:abstractNumId w:val="23"/>
  </w:num>
  <w:num w:numId="30">
    <w:abstractNumId w:val="7"/>
  </w:num>
  <w:num w:numId="31">
    <w:abstractNumId w:val="39"/>
  </w:num>
  <w:num w:numId="32">
    <w:abstractNumId w:val="22"/>
  </w:num>
  <w:num w:numId="33">
    <w:abstractNumId w:val="3"/>
  </w:num>
  <w:num w:numId="34">
    <w:abstractNumId w:val="30"/>
  </w:num>
  <w:num w:numId="35">
    <w:abstractNumId w:val="29"/>
  </w:num>
  <w:num w:numId="36">
    <w:abstractNumId w:val="19"/>
  </w:num>
  <w:num w:numId="37">
    <w:abstractNumId w:val="8"/>
  </w:num>
  <w:num w:numId="38">
    <w:abstractNumId w:val="14"/>
  </w:num>
  <w:num w:numId="39">
    <w:abstractNumId w:val="5"/>
  </w:num>
  <w:num w:numId="40">
    <w:abstractNumId w:val="1"/>
  </w:num>
  <w:num w:numId="41">
    <w:abstractNumId w:val="4"/>
  </w:num>
  <w:num w:numId="4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e Stretton">
    <w15:presenceInfo w15:providerId="AD" w15:userId="S-1-5-21-3388933763-2387696048-3050347461-36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899"/>
    <w:rsid w:val="00000850"/>
    <w:rsid w:val="000026AF"/>
    <w:rsid w:val="00007C9A"/>
    <w:rsid w:val="000145E6"/>
    <w:rsid w:val="00024EBE"/>
    <w:rsid w:val="00056A7F"/>
    <w:rsid w:val="000774EA"/>
    <w:rsid w:val="00077714"/>
    <w:rsid w:val="000D4C2A"/>
    <w:rsid w:val="000F3A5A"/>
    <w:rsid w:val="000F7961"/>
    <w:rsid w:val="00104246"/>
    <w:rsid w:val="00106DB2"/>
    <w:rsid w:val="00112CF2"/>
    <w:rsid w:val="001511CE"/>
    <w:rsid w:val="001560FA"/>
    <w:rsid w:val="001A0EFA"/>
    <w:rsid w:val="001D6585"/>
    <w:rsid w:val="001D7D1C"/>
    <w:rsid w:val="001E26C5"/>
    <w:rsid w:val="001E44BC"/>
    <w:rsid w:val="0020753F"/>
    <w:rsid w:val="002131F5"/>
    <w:rsid w:val="0022309B"/>
    <w:rsid w:val="0022427C"/>
    <w:rsid w:val="00230EC4"/>
    <w:rsid w:val="00231958"/>
    <w:rsid w:val="0023423E"/>
    <w:rsid w:val="00244F1C"/>
    <w:rsid w:val="002557D0"/>
    <w:rsid w:val="00270845"/>
    <w:rsid w:val="002844EC"/>
    <w:rsid w:val="002B6733"/>
    <w:rsid w:val="002C055A"/>
    <w:rsid w:val="002C4B18"/>
    <w:rsid w:val="002D3C9F"/>
    <w:rsid w:val="00302708"/>
    <w:rsid w:val="00324D4A"/>
    <w:rsid w:val="003345AC"/>
    <w:rsid w:val="003446D2"/>
    <w:rsid w:val="00344F33"/>
    <w:rsid w:val="00364EBF"/>
    <w:rsid w:val="00367177"/>
    <w:rsid w:val="00367510"/>
    <w:rsid w:val="00381EB7"/>
    <w:rsid w:val="0039386D"/>
    <w:rsid w:val="003A6EF1"/>
    <w:rsid w:val="003B7DE2"/>
    <w:rsid w:val="003C14D8"/>
    <w:rsid w:val="003D06EC"/>
    <w:rsid w:val="00405445"/>
    <w:rsid w:val="004153BC"/>
    <w:rsid w:val="00425EE1"/>
    <w:rsid w:val="00442461"/>
    <w:rsid w:val="00443609"/>
    <w:rsid w:val="004538E9"/>
    <w:rsid w:val="004541E5"/>
    <w:rsid w:val="0047515D"/>
    <w:rsid w:val="00484AB3"/>
    <w:rsid w:val="004A5CD4"/>
    <w:rsid w:val="004B4A3E"/>
    <w:rsid w:val="004B6E62"/>
    <w:rsid w:val="004C0CE7"/>
    <w:rsid w:val="004D45A9"/>
    <w:rsid w:val="004D5735"/>
    <w:rsid w:val="005153F5"/>
    <w:rsid w:val="005A7B1E"/>
    <w:rsid w:val="005E423E"/>
    <w:rsid w:val="005E6C44"/>
    <w:rsid w:val="00624C49"/>
    <w:rsid w:val="006512F8"/>
    <w:rsid w:val="0065304D"/>
    <w:rsid w:val="00662A6A"/>
    <w:rsid w:val="00673C59"/>
    <w:rsid w:val="0069528C"/>
    <w:rsid w:val="006A63A9"/>
    <w:rsid w:val="006B0DA7"/>
    <w:rsid w:val="006C3563"/>
    <w:rsid w:val="006D3862"/>
    <w:rsid w:val="006E7CBA"/>
    <w:rsid w:val="00705473"/>
    <w:rsid w:val="007074BF"/>
    <w:rsid w:val="0072268A"/>
    <w:rsid w:val="007268F3"/>
    <w:rsid w:val="00726CE6"/>
    <w:rsid w:val="00745EF9"/>
    <w:rsid w:val="007636B7"/>
    <w:rsid w:val="007773DC"/>
    <w:rsid w:val="007A350D"/>
    <w:rsid w:val="007B22A9"/>
    <w:rsid w:val="007D57C5"/>
    <w:rsid w:val="007E1E7B"/>
    <w:rsid w:val="008336C3"/>
    <w:rsid w:val="00834B55"/>
    <w:rsid w:val="00845C40"/>
    <w:rsid w:val="00846F82"/>
    <w:rsid w:val="00867EED"/>
    <w:rsid w:val="00870466"/>
    <w:rsid w:val="008755B7"/>
    <w:rsid w:val="008B1CA4"/>
    <w:rsid w:val="008D475D"/>
    <w:rsid w:val="008E3512"/>
    <w:rsid w:val="008E4F07"/>
    <w:rsid w:val="00911C8B"/>
    <w:rsid w:val="00951DBF"/>
    <w:rsid w:val="00951DF0"/>
    <w:rsid w:val="009543F7"/>
    <w:rsid w:val="009559BF"/>
    <w:rsid w:val="00963A73"/>
    <w:rsid w:val="00980AE2"/>
    <w:rsid w:val="009B61FA"/>
    <w:rsid w:val="009F2DCE"/>
    <w:rsid w:val="009F6299"/>
    <w:rsid w:val="00A15C1B"/>
    <w:rsid w:val="00A21207"/>
    <w:rsid w:val="00A34F2C"/>
    <w:rsid w:val="00A91B80"/>
    <w:rsid w:val="00AA4ACF"/>
    <w:rsid w:val="00AB5F25"/>
    <w:rsid w:val="00AB7036"/>
    <w:rsid w:val="00AC4D37"/>
    <w:rsid w:val="00AC536A"/>
    <w:rsid w:val="00AC7BF4"/>
    <w:rsid w:val="00AD7E19"/>
    <w:rsid w:val="00B305EA"/>
    <w:rsid w:val="00B841BE"/>
    <w:rsid w:val="00B92CD4"/>
    <w:rsid w:val="00B94CC8"/>
    <w:rsid w:val="00BA5839"/>
    <w:rsid w:val="00BD7F07"/>
    <w:rsid w:val="00C02899"/>
    <w:rsid w:val="00C17993"/>
    <w:rsid w:val="00C24372"/>
    <w:rsid w:val="00C34776"/>
    <w:rsid w:val="00C376FC"/>
    <w:rsid w:val="00C548CC"/>
    <w:rsid w:val="00C64494"/>
    <w:rsid w:val="00C703EE"/>
    <w:rsid w:val="00C718D8"/>
    <w:rsid w:val="00CB67AA"/>
    <w:rsid w:val="00CB7BB7"/>
    <w:rsid w:val="00CD6FE0"/>
    <w:rsid w:val="00CE4577"/>
    <w:rsid w:val="00CE482C"/>
    <w:rsid w:val="00CF56E9"/>
    <w:rsid w:val="00D06C8C"/>
    <w:rsid w:val="00D405E6"/>
    <w:rsid w:val="00D560D7"/>
    <w:rsid w:val="00D61A25"/>
    <w:rsid w:val="00D819F2"/>
    <w:rsid w:val="00D82886"/>
    <w:rsid w:val="00DC15C7"/>
    <w:rsid w:val="00DE151E"/>
    <w:rsid w:val="00DF5637"/>
    <w:rsid w:val="00E13A3C"/>
    <w:rsid w:val="00E145D0"/>
    <w:rsid w:val="00E40DCB"/>
    <w:rsid w:val="00E446EF"/>
    <w:rsid w:val="00E53116"/>
    <w:rsid w:val="00E650DD"/>
    <w:rsid w:val="00E65220"/>
    <w:rsid w:val="00E76178"/>
    <w:rsid w:val="00E825F5"/>
    <w:rsid w:val="00EB08DA"/>
    <w:rsid w:val="00ED617E"/>
    <w:rsid w:val="00F0188D"/>
    <w:rsid w:val="00F06F07"/>
    <w:rsid w:val="00F27231"/>
    <w:rsid w:val="00F45BFE"/>
    <w:rsid w:val="00F50685"/>
    <w:rsid w:val="00F61DEB"/>
    <w:rsid w:val="00F637EB"/>
    <w:rsid w:val="00FA4B79"/>
    <w:rsid w:val="00FA7BD2"/>
    <w:rsid w:val="00FD20CD"/>
    <w:rsid w:val="00FF4A95"/>
    <w:rsid w:val="00FF6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383A9"/>
  <w15:chartTrackingRefBased/>
  <w15:docId w15:val="{9F76F201-3B97-49C9-A7DF-2156BBD96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02899"/>
    <w:pPr>
      <w:widowControl w:val="0"/>
      <w:autoSpaceDE w:val="0"/>
      <w:autoSpaceDN w:val="0"/>
      <w:spacing w:after="0" w:line="240" w:lineRule="auto"/>
    </w:pPr>
    <w:rPr>
      <w:rFonts w:ascii="Arial" w:eastAsia="Arial" w:hAnsi="Arial" w:cs="Arial"/>
      <w:lang w:eastAsia="en-GB" w:bidi="en-GB"/>
    </w:rPr>
  </w:style>
  <w:style w:type="paragraph" w:styleId="Heading1">
    <w:name w:val="heading 1"/>
    <w:basedOn w:val="Normal"/>
    <w:link w:val="Heading1Char"/>
    <w:uiPriority w:val="1"/>
    <w:qFormat/>
    <w:rsid w:val="00C02899"/>
    <w:pPr>
      <w:ind w:left="1026" w:hanging="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02899"/>
    <w:rPr>
      <w:rFonts w:ascii="Arial" w:eastAsia="Arial" w:hAnsi="Arial" w:cs="Arial"/>
      <w:b/>
      <w:bCs/>
      <w:sz w:val="24"/>
      <w:szCs w:val="24"/>
      <w:lang w:eastAsia="en-GB" w:bidi="en-GB"/>
    </w:rPr>
  </w:style>
  <w:style w:type="character" w:styleId="Hyperlink">
    <w:name w:val="Hyperlink"/>
    <w:basedOn w:val="DefaultParagraphFont"/>
    <w:uiPriority w:val="99"/>
    <w:unhideWhenUsed/>
    <w:rsid w:val="00C02899"/>
    <w:rPr>
      <w:color w:val="0000FF"/>
      <w:u w:val="single"/>
    </w:rPr>
  </w:style>
  <w:style w:type="paragraph" w:styleId="NormalWeb">
    <w:name w:val="Normal (Web)"/>
    <w:basedOn w:val="Normal"/>
    <w:uiPriority w:val="99"/>
    <w:unhideWhenUsed/>
    <w:rsid w:val="00C0289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BodyText">
    <w:name w:val="Body Text"/>
    <w:basedOn w:val="Normal"/>
    <w:link w:val="BodyTextChar"/>
    <w:uiPriority w:val="1"/>
    <w:unhideWhenUsed/>
    <w:qFormat/>
    <w:rsid w:val="00C02899"/>
    <w:rPr>
      <w:sz w:val="24"/>
      <w:szCs w:val="24"/>
    </w:rPr>
  </w:style>
  <w:style w:type="character" w:customStyle="1" w:styleId="BodyTextChar">
    <w:name w:val="Body Text Char"/>
    <w:basedOn w:val="DefaultParagraphFont"/>
    <w:link w:val="BodyText"/>
    <w:uiPriority w:val="1"/>
    <w:rsid w:val="00C02899"/>
    <w:rPr>
      <w:rFonts w:ascii="Arial" w:eastAsia="Arial" w:hAnsi="Arial" w:cs="Arial"/>
      <w:sz w:val="24"/>
      <w:szCs w:val="24"/>
      <w:lang w:eastAsia="en-GB" w:bidi="en-GB"/>
    </w:rPr>
  </w:style>
  <w:style w:type="paragraph" w:styleId="ListParagraph">
    <w:name w:val="List Paragraph"/>
    <w:basedOn w:val="Normal"/>
    <w:uiPriority w:val="34"/>
    <w:qFormat/>
    <w:rsid w:val="00C02899"/>
    <w:pPr>
      <w:ind w:left="1026" w:hanging="720"/>
    </w:pPr>
  </w:style>
  <w:style w:type="paragraph" w:customStyle="1" w:styleId="TableParagraph">
    <w:name w:val="Table Paragraph"/>
    <w:basedOn w:val="Normal"/>
    <w:uiPriority w:val="1"/>
    <w:qFormat/>
    <w:rsid w:val="00C02899"/>
    <w:pPr>
      <w:spacing w:line="260" w:lineRule="exact"/>
      <w:ind w:left="200"/>
    </w:pPr>
  </w:style>
  <w:style w:type="character" w:styleId="Strong">
    <w:name w:val="Strong"/>
    <w:basedOn w:val="DefaultParagraphFont"/>
    <w:uiPriority w:val="22"/>
    <w:qFormat/>
    <w:rsid w:val="00C02899"/>
    <w:rPr>
      <w:b/>
      <w:bCs/>
    </w:rPr>
  </w:style>
  <w:style w:type="table" w:styleId="TableGrid">
    <w:name w:val="Table Grid"/>
    <w:basedOn w:val="TableNormal"/>
    <w:uiPriority w:val="39"/>
    <w:rsid w:val="00ED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67AA"/>
    <w:pPr>
      <w:tabs>
        <w:tab w:val="center" w:pos="4513"/>
        <w:tab w:val="right" w:pos="9026"/>
      </w:tabs>
    </w:pPr>
  </w:style>
  <w:style w:type="character" w:customStyle="1" w:styleId="HeaderChar">
    <w:name w:val="Header Char"/>
    <w:basedOn w:val="DefaultParagraphFont"/>
    <w:link w:val="Header"/>
    <w:uiPriority w:val="99"/>
    <w:rsid w:val="00CB67AA"/>
    <w:rPr>
      <w:rFonts w:ascii="Arial" w:eastAsia="Arial" w:hAnsi="Arial" w:cs="Arial"/>
      <w:lang w:eastAsia="en-GB" w:bidi="en-GB"/>
    </w:rPr>
  </w:style>
  <w:style w:type="paragraph" w:styleId="Footer">
    <w:name w:val="footer"/>
    <w:basedOn w:val="Normal"/>
    <w:link w:val="FooterChar"/>
    <w:uiPriority w:val="99"/>
    <w:unhideWhenUsed/>
    <w:rsid w:val="00CB67AA"/>
    <w:pPr>
      <w:tabs>
        <w:tab w:val="center" w:pos="4513"/>
        <w:tab w:val="right" w:pos="9026"/>
      </w:tabs>
    </w:pPr>
  </w:style>
  <w:style w:type="character" w:customStyle="1" w:styleId="FooterChar">
    <w:name w:val="Footer Char"/>
    <w:basedOn w:val="DefaultParagraphFont"/>
    <w:link w:val="Footer"/>
    <w:uiPriority w:val="99"/>
    <w:rsid w:val="00CB67AA"/>
    <w:rPr>
      <w:rFonts w:ascii="Arial" w:eastAsia="Arial" w:hAnsi="Arial" w:cs="Arial"/>
      <w:lang w:eastAsia="en-GB" w:bidi="en-GB"/>
    </w:rPr>
  </w:style>
  <w:style w:type="character" w:customStyle="1" w:styleId="UnresolvedMention1">
    <w:name w:val="Unresolved Mention1"/>
    <w:basedOn w:val="DefaultParagraphFont"/>
    <w:uiPriority w:val="99"/>
    <w:semiHidden/>
    <w:unhideWhenUsed/>
    <w:rsid w:val="00E650DD"/>
    <w:rPr>
      <w:color w:val="605E5C"/>
      <w:shd w:val="clear" w:color="auto" w:fill="E1DFDD"/>
    </w:rPr>
  </w:style>
  <w:style w:type="character" w:styleId="CommentReference">
    <w:name w:val="annotation reference"/>
    <w:basedOn w:val="DefaultParagraphFont"/>
    <w:uiPriority w:val="99"/>
    <w:semiHidden/>
    <w:unhideWhenUsed/>
    <w:rsid w:val="005A7B1E"/>
    <w:rPr>
      <w:sz w:val="16"/>
      <w:szCs w:val="16"/>
    </w:rPr>
  </w:style>
  <w:style w:type="paragraph" w:styleId="CommentText">
    <w:name w:val="annotation text"/>
    <w:basedOn w:val="Normal"/>
    <w:link w:val="CommentTextChar"/>
    <w:uiPriority w:val="99"/>
    <w:semiHidden/>
    <w:unhideWhenUsed/>
    <w:rsid w:val="005A7B1E"/>
    <w:rPr>
      <w:sz w:val="20"/>
      <w:szCs w:val="20"/>
    </w:rPr>
  </w:style>
  <w:style w:type="character" w:customStyle="1" w:styleId="CommentTextChar">
    <w:name w:val="Comment Text Char"/>
    <w:basedOn w:val="DefaultParagraphFont"/>
    <w:link w:val="CommentText"/>
    <w:uiPriority w:val="99"/>
    <w:semiHidden/>
    <w:rsid w:val="005A7B1E"/>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5A7B1E"/>
    <w:rPr>
      <w:b/>
      <w:bCs/>
    </w:rPr>
  </w:style>
  <w:style w:type="character" w:customStyle="1" w:styleId="CommentSubjectChar">
    <w:name w:val="Comment Subject Char"/>
    <w:basedOn w:val="CommentTextChar"/>
    <w:link w:val="CommentSubject"/>
    <w:uiPriority w:val="99"/>
    <w:semiHidden/>
    <w:rsid w:val="005A7B1E"/>
    <w:rPr>
      <w:rFonts w:ascii="Arial" w:eastAsia="Arial" w:hAnsi="Arial" w:cs="Arial"/>
      <w:b/>
      <w:bCs/>
      <w:sz w:val="20"/>
      <w:szCs w:val="20"/>
      <w:lang w:eastAsia="en-GB" w:bidi="en-GB"/>
    </w:rPr>
  </w:style>
  <w:style w:type="paragraph" w:styleId="BalloonText">
    <w:name w:val="Balloon Text"/>
    <w:basedOn w:val="Normal"/>
    <w:link w:val="BalloonTextChar"/>
    <w:uiPriority w:val="99"/>
    <w:semiHidden/>
    <w:unhideWhenUsed/>
    <w:rsid w:val="00846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F82"/>
    <w:rPr>
      <w:rFonts w:ascii="Segoe UI" w:eastAsia="Arial" w:hAnsi="Segoe UI" w:cs="Segoe UI"/>
      <w:sz w:val="18"/>
      <w:szCs w:val="18"/>
      <w:lang w:eastAsia="en-GB" w:bidi="en-GB"/>
    </w:rPr>
  </w:style>
  <w:style w:type="character" w:styleId="UnresolvedMention">
    <w:name w:val="Unresolved Mention"/>
    <w:basedOn w:val="DefaultParagraphFont"/>
    <w:uiPriority w:val="99"/>
    <w:semiHidden/>
    <w:unhideWhenUsed/>
    <w:rsid w:val="006A63A9"/>
    <w:rPr>
      <w:color w:val="605E5C"/>
      <w:shd w:val="clear" w:color="auto" w:fill="E1DFDD"/>
    </w:rPr>
  </w:style>
  <w:style w:type="character" w:styleId="FollowedHyperlink">
    <w:name w:val="FollowedHyperlink"/>
    <w:basedOn w:val="DefaultParagraphFont"/>
    <w:uiPriority w:val="99"/>
    <w:semiHidden/>
    <w:unhideWhenUsed/>
    <w:rsid w:val="00112CF2"/>
    <w:rPr>
      <w:color w:val="954F72" w:themeColor="followedHyperlink"/>
      <w:u w:val="single"/>
    </w:rPr>
  </w:style>
  <w:style w:type="character" w:customStyle="1" w:styleId="ui-provider">
    <w:name w:val="ui-provider"/>
    <w:basedOn w:val="DefaultParagraphFont"/>
    <w:rsid w:val="004C0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243398">
      <w:bodyDiv w:val="1"/>
      <w:marLeft w:val="0"/>
      <w:marRight w:val="0"/>
      <w:marTop w:val="0"/>
      <w:marBottom w:val="0"/>
      <w:divBdr>
        <w:top w:val="none" w:sz="0" w:space="0" w:color="auto"/>
        <w:left w:val="none" w:sz="0" w:space="0" w:color="auto"/>
        <w:bottom w:val="none" w:sz="0" w:space="0" w:color="auto"/>
        <w:right w:val="none" w:sz="0" w:space="0" w:color="auto"/>
      </w:divBdr>
    </w:div>
    <w:div w:id="131178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aula.richardson@nottinghamcity.gov.uk" TargetMode="External"/><Relationship Id="rId18" Type="http://schemas.openxmlformats.org/officeDocument/2006/relationships/image" Target="cid:be8dde83-5942-47ae-81da-90422e643be1@EURP250.PROD.OUTLOOK.COM"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cemeteries@nottinghamcity.gov.uk" TargetMode="External"/><Relationship Id="rId17" Type="http://schemas.openxmlformats.org/officeDocument/2006/relationships/image" Target="media/image2.jpeg"/><Relationship Id="rId25" Type="http://schemas.openxmlformats.org/officeDocument/2006/relationships/image" Target="media/image8.jpe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intranet.nottinghamcity.gov.uk/media/4027/have-your-say-hys-policy-and-procedure.pdf" TargetMode="External"/><Relationship Id="rId20" Type="http://schemas.openxmlformats.org/officeDocument/2006/relationships/image" Target="media/image4.jpeg"/><Relationship Id="rId29" Type="http://schemas.openxmlformats.org/officeDocument/2006/relationships/hyperlink" Target="https://www.nottinghamcity.gov.uk/information-for-residents/births-deaths-marriages/deaths-and-stillbirths/cemeteries-crematorium-burial-grounds/public-health-funer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meteries@nottinghamcity.gov.uk"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lewis.madden@nottinghamcity.gov.uk" TargetMode="External"/><Relationship Id="rId23" Type="http://schemas.openxmlformats.org/officeDocument/2006/relationships/image" Target="cid:be8dde83-5942-47ae-81da-90422e643be1@EURP250.PROD.OUTLOOK.COM" TargetMode="External"/><Relationship Id="rId28" Type="http://schemas.openxmlformats.org/officeDocument/2006/relationships/hyperlink" Target="http://www.nottinghamcity.gov.uk/cemeteries" TargetMode="External"/><Relationship Id="rId10" Type="http://schemas.openxmlformats.org/officeDocument/2006/relationships/hyperlink" Target="http://www.nottinghamcity.gov.uk/cemeteries" TargetMode="External"/><Relationship Id="rId19" Type="http://schemas.openxmlformats.org/officeDocument/2006/relationships/image" Target="media/image3.jpeg"/><Relationship Id="rId31" Type="http://schemas.openxmlformats.org/officeDocument/2006/relationships/hyperlink" Target="http://www.nottinghamcity.gov.uk/cemeteries" TargetMode="External"/><Relationship Id="rId4" Type="http://schemas.openxmlformats.org/officeDocument/2006/relationships/webSettings" Target="webSettings.xml"/><Relationship Id="rId9" Type="http://schemas.openxmlformats.org/officeDocument/2006/relationships/hyperlink" Target="mailto:cemeteries@nottinghamcity.gov.uk" TargetMode="External"/><Relationship Id="rId14" Type="http://schemas.openxmlformats.org/officeDocument/2006/relationships/hyperlink" Target="mailto:dan.farrell@nottinghamcity.gov.uk" TargetMode="External"/><Relationship Id="rId22" Type="http://schemas.openxmlformats.org/officeDocument/2006/relationships/image" Target="media/image6.jpeg"/><Relationship Id="rId27" Type="http://schemas.openxmlformats.org/officeDocument/2006/relationships/hyperlink" Target="mailto:memorials@nottinghamcity.gov.uk" TargetMode="External"/><Relationship Id="rId30" Type="http://schemas.openxmlformats.org/officeDocument/2006/relationships/hyperlink" Target="https://www.nottinghamcity.gov.uk/information-for-residents/births-deaths-marriages/deaths-and-stillbirths/cemeteries-crematorium-burial-grounds/the-nottingham-fune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7478</Words>
  <Characters>42631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50009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Stretton</dc:creator>
  <cp:keywords/>
  <dc:description/>
  <cp:lastModifiedBy>Dave Stretton</cp:lastModifiedBy>
  <cp:revision>3</cp:revision>
  <dcterms:created xsi:type="dcterms:W3CDTF">2023-09-08T13:28:00Z</dcterms:created>
  <dcterms:modified xsi:type="dcterms:W3CDTF">2023-09-08T13:28:00Z</dcterms:modified>
</cp:coreProperties>
</file>